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0B4B" w14:textId="3F956AC3" w:rsidR="00B12589" w:rsidRDefault="00BB6440" w:rsidP="00553144">
      <w:pPr>
        <w:spacing w:before="120" w:line="340" w:lineRule="exact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4F799E" wp14:editId="39085C7D">
            <wp:simplePos x="0" y="0"/>
            <wp:positionH relativeFrom="column">
              <wp:posOffset>4632325</wp:posOffset>
            </wp:positionH>
            <wp:positionV relativeFrom="paragraph">
              <wp:posOffset>322316</wp:posOffset>
            </wp:positionV>
            <wp:extent cx="1217930" cy="751205"/>
            <wp:effectExtent l="0" t="0" r="1270" b="0"/>
            <wp:wrapSquare wrapText="bothSides"/>
            <wp:docPr id="1" name="Picture 1" descr="New IDEAS Brain Imaging Study for Memory L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DEAS Brain Imaging Study for Memory Lo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b/>
          <w:bCs/>
        </w:rPr>
        <w:id w:val="2040932350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E759647" w14:textId="541AD43D" w:rsidR="00D91B7D" w:rsidRPr="00AD0DCF" w:rsidRDefault="000722F7" w:rsidP="00553144">
          <w:pPr>
            <w:spacing w:before="120" w:line="340" w:lineRule="exact"/>
            <w:jc w:val="both"/>
          </w:pPr>
          <w:r w:rsidRPr="00AD0DCF">
            <w:rPr>
              <w:b/>
              <w:bCs/>
            </w:rPr>
            <w:t>INSERT DATE</w:t>
          </w:r>
        </w:p>
      </w:sdtContent>
    </w:sdt>
    <w:p w14:paraId="7D04D44F" w14:textId="4207C821" w:rsidR="001743B2" w:rsidRDefault="001743B2" w:rsidP="00553144">
      <w:pPr>
        <w:spacing w:line="340" w:lineRule="exact"/>
        <w:jc w:val="both"/>
      </w:pPr>
      <w:r w:rsidRPr="001743B2">
        <w:rPr>
          <w:b/>
          <w:bCs/>
        </w:rPr>
        <w:t>Subject:</w:t>
      </w:r>
      <w:r>
        <w:t xml:space="preserve"> Brain Scan Billing Process</w:t>
      </w:r>
    </w:p>
    <w:p w14:paraId="2A07482B" w14:textId="77777777" w:rsidR="00553144" w:rsidRPr="00AD0DCF" w:rsidRDefault="00553144" w:rsidP="00553144">
      <w:pPr>
        <w:spacing w:line="340" w:lineRule="exact"/>
        <w:jc w:val="both"/>
      </w:pPr>
    </w:p>
    <w:p w14:paraId="6881A3E3" w14:textId="716ED926" w:rsidR="00B6640B" w:rsidRDefault="00D91B7D" w:rsidP="00BB6440">
      <w:pPr>
        <w:spacing w:line="340" w:lineRule="exact"/>
        <w:jc w:val="both"/>
      </w:pPr>
      <w:r w:rsidRPr="00AD0DCF">
        <w:t xml:space="preserve">Dear </w:t>
      </w:r>
      <w:sdt>
        <w:sdtPr>
          <w:rPr>
            <w:b/>
            <w:bCs/>
          </w:rPr>
          <w:id w:val="1284079570"/>
          <w:placeholder>
            <w:docPart w:val="D27E7A4673A9428E97E84A7BBDA2F14C"/>
          </w:placeholder>
        </w:sdtPr>
        <w:sdtEndPr/>
        <w:sdtContent>
          <w:r w:rsidR="001743B2" w:rsidRPr="00AD0DCF">
            <w:rPr>
              <w:b/>
              <w:bCs/>
            </w:rPr>
            <w:t xml:space="preserve">INSERT </w:t>
          </w:r>
          <w:r w:rsidR="001743B2">
            <w:rPr>
              <w:b/>
              <w:bCs/>
            </w:rPr>
            <w:t>STUDY PARTICIPANT’S NAME</w:t>
          </w:r>
          <w:r w:rsidR="001743B2" w:rsidRPr="00AD0DCF">
            <w:rPr>
              <w:b/>
              <w:bCs/>
            </w:rPr>
            <w:t xml:space="preserve"> </w:t>
          </w:r>
        </w:sdtContent>
      </w:sdt>
      <w:r w:rsidR="006C2488" w:rsidRPr="00AD0DCF">
        <w:t xml:space="preserve">, </w:t>
      </w:r>
    </w:p>
    <w:p w14:paraId="448D84D6" w14:textId="77777777" w:rsidR="00BB6440" w:rsidRPr="00AD0DCF" w:rsidRDefault="00BB6440" w:rsidP="00BB6440">
      <w:pPr>
        <w:spacing w:line="340" w:lineRule="exact"/>
        <w:jc w:val="both"/>
      </w:pPr>
    </w:p>
    <w:p w14:paraId="1E670CBB" w14:textId="1ABFA8AE" w:rsidR="000722F7" w:rsidRDefault="001743B2" w:rsidP="00BB6440">
      <w:pPr>
        <w:spacing w:line="340" w:lineRule="exact"/>
        <w:ind w:firstLine="360"/>
        <w:jc w:val="both"/>
      </w:pPr>
      <w:r>
        <w:t xml:space="preserve">Thank you for your participation in the New IDEAS Study. </w:t>
      </w:r>
      <w:r w:rsidR="0048489C" w:rsidRPr="00AD0DCF">
        <w:t xml:space="preserve">We are sending you this letter to notify you that you </w:t>
      </w:r>
      <w:r w:rsidR="00A82F6C" w:rsidRPr="00AD0DCF">
        <w:t>may</w:t>
      </w:r>
      <w:r w:rsidR="00B61031" w:rsidRPr="00AD0DCF">
        <w:t xml:space="preserve"> </w:t>
      </w:r>
      <w:r w:rsidR="00A82F6C" w:rsidRPr="00AD0DCF">
        <w:t xml:space="preserve">receive </w:t>
      </w:r>
      <w:r w:rsidR="004318CE" w:rsidRPr="00AD0DCF">
        <w:t>a bill</w:t>
      </w:r>
      <w:r w:rsidR="006C528D" w:rsidRPr="00AD0DCF">
        <w:t xml:space="preserve"> </w:t>
      </w:r>
      <w:r w:rsidR="004318CE" w:rsidRPr="00AD0DCF">
        <w:t xml:space="preserve">from </w:t>
      </w:r>
      <w:r w:rsidR="00724BF8">
        <w:t xml:space="preserve">the </w:t>
      </w:r>
      <w:r w:rsidR="004318CE" w:rsidRPr="00AD0DCF">
        <w:t>imaging facility</w:t>
      </w:r>
      <w:r w:rsidR="00724BF8">
        <w:t xml:space="preserve"> that performed your brain scan</w:t>
      </w:r>
      <w:r w:rsidR="004318CE" w:rsidRPr="00AD0DCF">
        <w:t xml:space="preserve"> </w:t>
      </w:r>
      <w:r w:rsidR="00D91B7D" w:rsidRPr="00AD0DCF">
        <w:t>for</w:t>
      </w:r>
      <w:r w:rsidR="00A82F6C" w:rsidRPr="00AD0DCF">
        <w:t xml:space="preserve"> </w:t>
      </w:r>
      <w:r w:rsidR="00724BF8">
        <w:t>a</w:t>
      </w:r>
      <w:r>
        <w:t xml:space="preserve"> </w:t>
      </w:r>
      <w:r w:rsidR="0051129C" w:rsidRPr="00AD0DCF">
        <w:t xml:space="preserve">coinsurance or copay </w:t>
      </w:r>
      <w:r w:rsidR="00D91B7D" w:rsidRPr="00AD0DCF">
        <w:t xml:space="preserve">balance not covered by </w:t>
      </w:r>
      <w:r w:rsidR="00A82F6C" w:rsidRPr="00AD0DCF">
        <w:t>your</w:t>
      </w:r>
      <w:r w:rsidR="0093447D" w:rsidRPr="00AD0DCF">
        <w:t xml:space="preserve"> </w:t>
      </w:r>
      <w:r w:rsidR="00B155B4" w:rsidRPr="00AD0DCF">
        <w:t>existing</w:t>
      </w:r>
      <w:r w:rsidR="00D91B7D" w:rsidRPr="00AD0DCF">
        <w:t xml:space="preserve"> Medicare and/or supplemental insurance.</w:t>
      </w:r>
      <w:r w:rsidR="0051129C" w:rsidRPr="00AD0DCF">
        <w:t xml:space="preserve"> However, this cost will be covered by the study sponsor and was sent to you in error. </w:t>
      </w:r>
      <w:r w:rsidR="0093447D" w:rsidRPr="00AD0DCF">
        <w:t>We</w:t>
      </w:r>
      <w:r w:rsidR="00D91B7D" w:rsidRPr="00AD0DCF">
        <w:t xml:space="preserve"> </w:t>
      </w:r>
      <w:r w:rsidR="00B155B4" w:rsidRPr="00AD0DCF">
        <w:t xml:space="preserve">apologize in advance </w:t>
      </w:r>
      <w:r w:rsidR="001A793A" w:rsidRPr="00AD0DCF">
        <w:t xml:space="preserve">for </w:t>
      </w:r>
      <w:r w:rsidR="000F6A5B" w:rsidRPr="00AD0DCF">
        <w:t>any confusion this may cause</w:t>
      </w:r>
      <w:r w:rsidR="00D91B7D" w:rsidRPr="00AD0DCF">
        <w:t xml:space="preserve"> and </w:t>
      </w:r>
      <w:r w:rsidR="000F6A5B" w:rsidRPr="00AD0DCF">
        <w:t>ask you to</w:t>
      </w:r>
      <w:r w:rsidR="00D91B7D" w:rsidRPr="00AD0DCF">
        <w:t xml:space="preserve"> take the following steps</w:t>
      </w:r>
      <w:r w:rsidR="000F6A5B" w:rsidRPr="00AD0DCF">
        <w:t xml:space="preserve"> to resolve the matter</w:t>
      </w:r>
      <w:r w:rsidR="007D70D1" w:rsidRPr="00AD0DCF">
        <w:t xml:space="preserve">. </w:t>
      </w:r>
    </w:p>
    <w:p w14:paraId="45B6DBB9" w14:textId="77777777" w:rsidR="00BB6440" w:rsidRPr="00AD0DCF" w:rsidRDefault="00BB6440" w:rsidP="00BB6440">
      <w:pPr>
        <w:spacing w:line="340" w:lineRule="exact"/>
        <w:ind w:firstLine="360"/>
        <w:jc w:val="both"/>
      </w:pPr>
    </w:p>
    <w:p w14:paraId="7D797D3D" w14:textId="0D328EB3" w:rsidR="00D91B7D" w:rsidRPr="00AD0DCF" w:rsidRDefault="00D91B7D" w:rsidP="000722F7">
      <w:pPr>
        <w:pStyle w:val="ListParagraph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0DCF">
        <w:rPr>
          <w:rFonts w:ascii="Times New Roman" w:hAnsi="Times New Roman" w:cs="Times New Roman"/>
          <w:sz w:val="24"/>
          <w:szCs w:val="24"/>
        </w:rPr>
        <w:t xml:space="preserve">Upon receipt of the bill for the </w:t>
      </w:r>
      <w:r w:rsidR="00B6640B" w:rsidRPr="00AD0DCF">
        <w:rPr>
          <w:rFonts w:ascii="Times New Roman" w:hAnsi="Times New Roman" w:cs="Times New Roman"/>
          <w:sz w:val="24"/>
          <w:szCs w:val="24"/>
        </w:rPr>
        <w:t xml:space="preserve">amyloid </w:t>
      </w:r>
      <w:r w:rsidRPr="00AD0DCF">
        <w:rPr>
          <w:rFonts w:ascii="Times New Roman" w:hAnsi="Times New Roman" w:cs="Times New Roman"/>
          <w:sz w:val="24"/>
          <w:szCs w:val="24"/>
        </w:rPr>
        <w:t>PET</w:t>
      </w:r>
      <w:r w:rsidR="00B6640B" w:rsidRPr="00AD0DCF">
        <w:rPr>
          <w:rFonts w:ascii="Times New Roman" w:hAnsi="Times New Roman" w:cs="Times New Roman"/>
          <w:sz w:val="24"/>
          <w:szCs w:val="24"/>
        </w:rPr>
        <w:t xml:space="preserve"> scan</w:t>
      </w:r>
      <w:r w:rsidRPr="00AD0DCF">
        <w:rPr>
          <w:rFonts w:ascii="Times New Roman" w:hAnsi="Times New Roman" w:cs="Times New Roman"/>
          <w:sz w:val="24"/>
          <w:szCs w:val="24"/>
        </w:rPr>
        <w:t>, please contact</w:t>
      </w:r>
      <w:r w:rsidR="00D863AF" w:rsidRPr="00AD0DC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0737370"/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57349405"/>
          <w:placeholder>
            <w:docPart w:val="28F8E902AE894CD994D9FDC5B7FD92B4"/>
          </w:placeholder>
        </w:sdtPr>
        <w:sdtEndPr/>
        <w:sdtContent>
          <w:r w:rsidR="00D863AF" w:rsidRPr="00AD0DC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INSERT PET FACILITY BILLING CONTACT NAME </w:t>
          </w:r>
        </w:sdtContent>
      </w:sdt>
      <w:bookmarkEnd w:id="1"/>
      <w:r w:rsidR="00894F29" w:rsidRPr="00AD0DCF">
        <w:rPr>
          <w:rFonts w:ascii="Times New Roman" w:hAnsi="Times New Roman" w:cs="Times New Roman"/>
          <w:sz w:val="24"/>
          <w:szCs w:val="24"/>
        </w:rPr>
        <w:t>at</w:t>
      </w:r>
      <w:r w:rsidRPr="00AD0D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30099524"/>
          <w:placeholder>
            <w:docPart w:val="DefaultPlaceholder_-1854013440"/>
          </w:placeholder>
        </w:sdtPr>
        <w:sdtEndPr/>
        <w:sdtContent>
          <w:r w:rsidR="00894F29" w:rsidRPr="00AD0DCF">
            <w:rPr>
              <w:rFonts w:ascii="Times New Roman" w:hAnsi="Times New Roman" w:cs="Times New Roman"/>
              <w:b/>
              <w:bCs/>
              <w:sz w:val="24"/>
              <w:szCs w:val="24"/>
            </w:rPr>
            <w:t>PHONE NUMBER</w:t>
          </w:r>
        </w:sdtContent>
      </w:sdt>
      <w:r w:rsidR="00894F29" w:rsidRPr="00AD0DCF">
        <w:rPr>
          <w:rFonts w:ascii="Times New Roman" w:hAnsi="Times New Roman" w:cs="Times New Roman"/>
          <w:sz w:val="24"/>
          <w:szCs w:val="24"/>
        </w:rPr>
        <w:t xml:space="preserve"> or email</w:t>
      </w:r>
      <w:r w:rsidR="007D70D1" w:rsidRPr="00AD0D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87489065"/>
          <w:placeholder>
            <w:docPart w:val="DefaultPlaceholder_-1854013440"/>
          </w:placeholder>
        </w:sdtPr>
        <w:sdtEndPr>
          <w:rPr>
            <w:rStyle w:val="Hyperlink"/>
            <w:b w:val="0"/>
            <w:bCs w:val="0"/>
            <w:color w:val="0000FF"/>
            <w:u w:val="single"/>
          </w:rPr>
        </w:sdtEndPr>
        <w:sdtContent>
          <w:r w:rsidR="005D6B60" w:rsidRPr="00AD0DCF">
            <w:rPr>
              <w:rFonts w:ascii="Times New Roman" w:hAnsi="Times New Roman" w:cs="Times New Roman"/>
              <w:b/>
              <w:bCs/>
              <w:sz w:val="24"/>
              <w:szCs w:val="24"/>
            </w:rPr>
            <w:t>ENTER PET FACILITY EMAIL ADDRESS</w:t>
          </w:r>
        </w:sdtContent>
      </w:sdt>
      <w:r w:rsidR="006C528D" w:rsidRPr="00AD0DCF">
        <w:rPr>
          <w:rFonts w:ascii="Times New Roman" w:hAnsi="Times New Roman" w:cs="Times New Roman"/>
          <w:sz w:val="24"/>
          <w:szCs w:val="24"/>
        </w:rPr>
        <w:t xml:space="preserve">. </w:t>
      </w:r>
      <w:r w:rsidR="007D17CA" w:rsidRPr="00AD0DCF">
        <w:rPr>
          <w:rFonts w:ascii="Times New Roman" w:hAnsi="Times New Roman" w:cs="Times New Roman"/>
          <w:sz w:val="24"/>
          <w:szCs w:val="24"/>
        </w:rPr>
        <w:t xml:space="preserve">The PET facility will need you to provide a copy of the bill. </w:t>
      </w:r>
    </w:p>
    <w:p w14:paraId="1C32D543" w14:textId="3582638C" w:rsidR="00472134" w:rsidRPr="00AD0DCF" w:rsidRDefault="0093447D" w:rsidP="000722F7">
      <w:pPr>
        <w:pStyle w:val="ListParagraph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0DCF">
        <w:rPr>
          <w:rFonts w:ascii="Times New Roman" w:hAnsi="Times New Roman" w:cs="Times New Roman"/>
          <w:sz w:val="24"/>
          <w:szCs w:val="24"/>
        </w:rPr>
        <w:t xml:space="preserve">Upon receipt of the bill, </w:t>
      </w:r>
      <w:r w:rsidR="00A82F6C" w:rsidRPr="00AD0DCF">
        <w:rPr>
          <w:rFonts w:ascii="Times New Roman" w:hAnsi="Times New Roman" w:cs="Times New Roman"/>
          <w:sz w:val="24"/>
          <w:szCs w:val="24"/>
        </w:rPr>
        <w:t xml:space="preserve">the PET facility </w:t>
      </w:r>
      <w:r w:rsidR="00D91B7D" w:rsidRPr="00AD0DCF">
        <w:rPr>
          <w:rFonts w:ascii="Times New Roman" w:hAnsi="Times New Roman" w:cs="Times New Roman"/>
          <w:sz w:val="24"/>
          <w:szCs w:val="24"/>
        </w:rPr>
        <w:t>will coordinate with the</w:t>
      </w:r>
      <w:r w:rsidR="00F63FFD">
        <w:rPr>
          <w:rFonts w:ascii="Times New Roman" w:hAnsi="Times New Roman" w:cs="Times New Roman"/>
          <w:sz w:val="24"/>
          <w:szCs w:val="24"/>
        </w:rPr>
        <w:t>ir</w:t>
      </w:r>
      <w:r w:rsidR="00D91B7D" w:rsidRPr="00AD0DCF">
        <w:rPr>
          <w:rFonts w:ascii="Times New Roman" w:hAnsi="Times New Roman" w:cs="Times New Roman"/>
          <w:sz w:val="24"/>
          <w:szCs w:val="24"/>
        </w:rPr>
        <w:t xml:space="preserve"> billing department to remove any charges associated with </w:t>
      </w:r>
      <w:r w:rsidR="005074AF" w:rsidRPr="00AD0DCF">
        <w:rPr>
          <w:rFonts w:ascii="Times New Roman" w:hAnsi="Times New Roman" w:cs="Times New Roman"/>
          <w:sz w:val="24"/>
          <w:szCs w:val="24"/>
        </w:rPr>
        <w:t>co</w:t>
      </w:r>
      <w:r w:rsidR="007D17CA" w:rsidRPr="00AD0DCF">
        <w:rPr>
          <w:rFonts w:ascii="Times New Roman" w:hAnsi="Times New Roman" w:cs="Times New Roman"/>
          <w:sz w:val="24"/>
          <w:szCs w:val="24"/>
        </w:rPr>
        <w:t>insurance or copay</w:t>
      </w:r>
      <w:r w:rsidR="00D91B7D" w:rsidRPr="00AD0DCF">
        <w:rPr>
          <w:rFonts w:ascii="Times New Roman" w:hAnsi="Times New Roman" w:cs="Times New Roman"/>
          <w:sz w:val="24"/>
          <w:szCs w:val="24"/>
        </w:rPr>
        <w:t xml:space="preserve"> from your accoun</w:t>
      </w:r>
      <w:r w:rsidR="00BB4F63" w:rsidRPr="00AD0DCF">
        <w:rPr>
          <w:rFonts w:ascii="Times New Roman" w:hAnsi="Times New Roman" w:cs="Times New Roman"/>
          <w:sz w:val="24"/>
          <w:szCs w:val="24"/>
        </w:rPr>
        <w:t>t</w:t>
      </w:r>
      <w:r w:rsidR="00D91B7D" w:rsidRPr="00AD0DCF">
        <w:rPr>
          <w:rFonts w:ascii="Times New Roman" w:hAnsi="Times New Roman" w:cs="Times New Roman"/>
          <w:sz w:val="24"/>
          <w:szCs w:val="24"/>
        </w:rPr>
        <w:t xml:space="preserve">.  </w:t>
      </w:r>
      <w:r w:rsidR="005074AF" w:rsidRPr="00AD0DCF">
        <w:rPr>
          <w:rFonts w:ascii="Times New Roman" w:hAnsi="Times New Roman" w:cs="Times New Roman"/>
          <w:sz w:val="24"/>
          <w:szCs w:val="24"/>
        </w:rPr>
        <w:t>As</w:t>
      </w:r>
      <w:r w:rsidR="00BB4F63" w:rsidRPr="00AD0DCF">
        <w:rPr>
          <w:rFonts w:ascii="Times New Roman" w:hAnsi="Times New Roman" w:cs="Times New Roman"/>
          <w:sz w:val="24"/>
          <w:szCs w:val="24"/>
        </w:rPr>
        <w:t xml:space="preserve"> outlined in </w:t>
      </w:r>
      <w:r w:rsidR="007D17CA" w:rsidRPr="00AD0DCF">
        <w:rPr>
          <w:rFonts w:ascii="Times New Roman" w:hAnsi="Times New Roman" w:cs="Times New Roman"/>
          <w:sz w:val="24"/>
          <w:szCs w:val="24"/>
        </w:rPr>
        <w:t xml:space="preserve">your informed </w:t>
      </w:r>
      <w:r w:rsidR="00BB4F63" w:rsidRPr="00AD0DCF">
        <w:rPr>
          <w:rFonts w:ascii="Times New Roman" w:hAnsi="Times New Roman" w:cs="Times New Roman"/>
          <w:sz w:val="24"/>
          <w:szCs w:val="24"/>
        </w:rPr>
        <w:t xml:space="preserve">consent form, </w:t>
      </w:r>
      <w:r w:rsidR="00F63FFD">
        <w:rPr>
          <w:rFonts w:ascii="Times New Roman" w:hAnsi="Times New Roman" w:cs="Times New Roman"/>
          <w:sz w:val="24"/>
          <w:szCs w:val="24"/>
        </w:rPr>
        <w:t>the study will NOT cover any</w:t>
      </w:r>
      <w:r w:rsidR="00BB4F63" w:rsidRPr="00AD0DCF">
        <w:rPr>
          <w:rFonts w:ascii="Times New Roman" w:hAnsi="Times New Roman" w:cs="Times New Roman"/>
          <w:sz w:val="24"/>
          <w:szCs w:val="24"/>
        </w:rPr>
        <w:t xml:space="preserve"> part of your annual insurance deductible.</w:t>
      </w:r>
      <w:r w:rsidR="007D17CA" w:rsidRPr="00AD0DCF">
        <w:rPr>
          <w:rFonts w:ascii="Times New Roman" w:hAnsi="Times New Roman" w:cs="Times New Roman"/>
          <w:sz w:val="24"/>
          <w:szCs w:val="24"/>
        </w:rPr>
        <w:t xml:space="preserve"> </w:t>
      </w:r>
      <w:r w:rsidR="00A82F6C" w:rsidRPr="00AD0DCF">
        <w:rPr>
          <w:rFonts w:ascii="Times New Roman" w:hAnsi="Times New Roman" w:cs="Times New Roman"/>
          <w:sz w:val="24"/>
          <w:szCs w:val="24"/>
        </w:rPr>
        <w:t xml:space="preserve">The PET facility </w:t>
      </w:r>
      <w:r w:rsidR="005074AF" w:rsidRPr="00AD0DCF">
        <w:rPr>
          <w:rFonts w:ascii="Times New Roman" w:hAnsi="Times New Roman" w:cs="Times New Roman"/>
          <w:sz w:val="24"/>
          <w:szCs w:val="24"/>
        </w:rPr>
        <w:t xml:space="preserve">will </w:t>
      </w:r>
      <w:r w:rsidR="00F63FFD">
        <w:rPr>
          <w:rFonts w:ascii="Times New Roman" w:hAnsi="Times New Roman" w:cs="Times New Roman"/>
          <w:sz w:val="24"/>
          <w:szCs w:val="24"/>
        </w:rPr>
        <w:t>inform</w:t>
      </w:r>
      <w:r w:rsidR="005074AF" w:rsidRPr="00AD0DCF">
        <w:rPr>
          <w:rFonts w:ascii="Times New Roman" w:hAnsi="Times New Roman" w:cs="Times New Roman"/>
          <w:sz w:val="24"/>
          <w:szCs w:val="24"/>
        </w:rPr>
        <w:t xml:space="preserve"> you if </w:t>
      </w:r>
      <w:r w:rsidR="00BB4F63" w:rsidRPr="00AD0DCF">
        <w:rPr>
          <w:rFonts w:ascii="Times New Roman" w:hAnsi="Times New Roman" w:cs="Times New Roman"/>
          <w:sz w:val="24"/>
          <w:szCs w:val="24"/>
        </w:rPr>
        <w:t>you are still obligated to pay an amount towards your deductible</w:t>
      </w:r>
      <w:r w:rsidR="005074AF" w:rsidRPr="00AD0D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35221" w14:textId="6EA8A0A4" w:rsidR="00BB6440" w:rsidRPr="00BB6440" w:rsidRDefault="005074AF" w:rsidP="00BB6440">
      <w:pPr>
        <w:pStyle w:val="ListParagraph"/>
        <w:numPr>
          <w:ilvl w:val="0"/>
          <w:numId w:val="2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0DCF">
        <w:rPr>
          <w:rFonts w:ascii="Times New Roman" w:hAnsi="Times New Roman" w:cs="Times New Roman"/>
          <w:sz w:val="24"/>
          <w:szCs w:val="24"/>
        </w:rPr>
        <w:t>It is important to</w:t>
      </w:r>
      <w:r w:rsidR="00BB4F63" w:rsidRPr="00AD0DCF">
        <w:rPr>
          <w:rFonts w:ascii="Times New Roman" w:hAnsi="Times New Roman" w:cs="Times New Roman"/>
          <w:sz w:val="24"/>
          <w:szCs w:val="24"/>
        </w:rPr>
        <w:t xml:space="preserve"> notify</w:t>
      </w:r>
      <w:r w:rsidR="00472134" w:rsidRPr="00AD0DCF">
        <w:rPr>
          <w:rFonts w:ascii="Times New Roman" w:hAnsi="Times New Roman" w:cs="Times New Roman"/>
          <w:sz w:val="24"/>
          <w:szCs w:val="24"/>
        </w:rPr>
        <w:t xml:space="preserve"> your memory care doctor</w:t>
      </w:r>
      <w:r w:rsidR="00BB4F63" w:rsidRPr="00AD0DCF">
        <w:rPr>
          <w:rFonts w:ascii="Times New Roman" w:hAnsi="Times New Roman" w:cs="Times New Roman"/>
          <w:sz w:val="24"/>
          <w:szCs w:val="24"/>
        </w:rPr>
        <w:t xml:space="preserve"> upon receipt of </w:t>
      </w:r>
      <w:r w:rsidRPr="00AD0DCF">
        <w:rPr>
          <w:rFonts w:ascii="Times New Roman" w:hAnsi="Times New Roman" w:cs="Times New Roman"/>
          <w:sz w:val="24"/>
          <w:szCs w:val="24"/>
        </w:rPr>
        <w:t>the</w:t>
      </w:r>
      <w:r w:rsidR="00BB4F63" w:rsidRPr="00AD0DCF">
        <w:rPr>
          <w:rFonts w:ascii="Times New Roman" w:hAnsi="Times New Roman" w:cs="Times New Roman"/>
          <w:sz w:val="24"/>
          <w:szCs w:val="24"/>
        </w:rPr>
        <w:t xml:space="preserve"> bill</w:t>
      </w:r>
      <w:r w:rsidRPr="00AD0DCF">
        <w:rPr>
          <w:rFonts w:ascii="Times New Roman" w:hAnsi="Times New Roman" w:cs="Times New Roman"/>
          <w:sz w:val="24"/>
          <w:szCs w:val="24"/>
        </w:rPr>
        <w:t>.</w:t>
      </w:r>
      <w:r w:rsidR="00BB4F63" w:rsidRPr="00AD0DCF">
        <w:rPr>
          <w:rFonts w:ascii="Times New Roman" w:hAnsi="Times New Roman" w:cs="Times New Roman"/>
          <w:sz w:val="24"/>
          <w:szCs w:val="24"/>
        </w:rPr>
        <w:t xml:space="preserve"> </w:t>
      </w:r>
      <w:r w:rsidR="00472134" w:rsidRPr="00AD0DCF">
        <w:rPr>
          <w:rFonts w:ascii="Times New Roman" w:hAnsi="Times New Roman" w:cs="Times New Roman"/>
          <w:sz w:val="24"/>
          <w:szCs w:val="24"/>
        </w:rPr>
        <w:t xml:space="preserve">Contact your memory care doctor at </w:t>
      </w:r>
      <w:sdt>
        <w:sdtPr>
          <w:rPr>
            <w:rFonts w:ascii="Times New Roman" w:hAnsi="Times New Roman" w:cs="Times New Roman"/>
            <w:sz w:val="24"/>
            <w:szCs w:val="24"/>
          </w:rPr>
          <w:id w:val="370037345"/>
          <w:placeholder>
            <w:docPart w:val="DefaultPlaceholder_-1854013440"/>
          </w:placeholder>
        </w:sdtPr>
        <w:sdtEndPr/>
        <w:sdtContent>
          <w:r w:rsidR="00472134" w:rsidRPr="00AD0DCF">
            <w:rPr>
              <w:rFonts w:ascii="Times New Roman" w:hAnsi="Times New Roman" w:cs="Times New Roman"/>
              <w:b/>
              <w:bCs/>
              <w:sz w:val="24"/>
              <w:szCs w:val="24"/>
            </w:rPr>
            <w:t>INSERT PRACTICE PHONE NUMBER</w:t>
          </w:r>
        </w:sdtContent>
      </w:sdt>
      <w:r w:rsidR="00472134" w:rsidRPr="00AD0DCF">
        <w:rPr>
          <w:rFonts w:ascii="Times New Roman" w:hAnsi="Times New Roman" w:cs="Times New Roman"/>
          <w:sz w:val="24"/>
          <w:szCs w:val="24"/>
        </w:rPr>
        <w:t xml:space="preserve"> </w:t>
      </w:r>
      <w:r w:rsidR="00C83850" w:rsidRPr="00AD0DCF">
        <w:rPr>
          <w:rFonts w:ascii="Times New Roman" w:hAnsi="Times New Roman" w:cs="Times New Roman"/>
          <w:sz w:val="24"/>
          <w:szCs w:val="24"/>
        </w:rPr>
        <w:t xml:space="preserve">to discuss next steps or </w:t>
      </w:r>
      <w:r w:rsidR="00472134" w:rsidRPr="00AD0DCF">
        <w:rPr>
          <w:rFonts w:ascii="Times New Roman" w:hAnsi="Times New Roman" w:cs="Times New Roman"/>
          <w:sz w:val="24"/>
          <w:szCs w:val="24"/>
        </w:rPr>
        <w:t>any questions or concerns</w:t>
      </w:r>
      <w:r w:rsidR="00C83850" w:rsidRPr="00AD0DCF">
        <w:rPr>
          <w:rFonts w:ascii="Times New Roman" w:hAnsi="Times New Roman" w:cs="Times New Roman"/>
          <w:sz w:val="24"/>
          <w:szCs w:val="24"/>
        </w:rPr>
        <w:t xml:space="preserve"> you may have. </w:t>
      </w:r>
    </w:p>
    <w:p w14:paraId="07C53949" w14:textId="77777777" w:rsidR="00BB6440" w:rsidRDefault="00BB6440" w:rsidP="00BB6440">
      <w:pPr>
        <w:spacing w:line="340" w:lineRule="exact"/>
      </w:pPr>
    </w:p>
    <w:p w14:paraId="5CE799C6" w14:textId="4CE1A6B5" w:rsidR="00553144" w:rsidRDefault="00693F13" w:rsidP="00BB6440">
      <w:pPr>
        <w:spacing w:line="340" w:lineRule="exact"/>
      </w:pPr>
      <w:r w:rsidRPr="00AD0DCF">
        <w:t xml:space="preserve">Thank you for participating in the New IDEAS Study. </w:t>
      </w:r>
      <w:r w:rsidR="001B371B" w:rsidRPr="00AD0DCF">
        <w:t xml:space="preserve">We appreciate your support of our research efforts and </w:t>
      </w:r>
      <w:r w:rsidR="000F6A5B" w:rsidRPr="00AD0DCF">
        <w:t>look forward to hearing from you soon</w:t>
      </w:r>
      <w:r w:rsidR="001B371B" w:rsidRPr="00AD0DCF">
        <w:t xml:space="preserve">.  </w:t>
      </w:r>
    </w:p>
    <w:p w14:paraId="2B3289EA" w14:textId="77777777" w:rsidR="00BB6440" w:rsidRDefault="00BB6440" w:rsidP="00BB6440">
      <w:pPr>
        <w:spacing w:line="340" w:lineRule="exact"/>
      </w:pPr>
    </w:p>
    <w:p w14:paraId="0EFEEE15" w14:textId="58F9F2D5" w:rsidR="001B371B" w:rsidRDefault="001B371B" w:rsidP="00BB6440">
      <w:pPr>
        <w:spacing w:line="340" w:lineRule="exact"/>
      </w:pPr>
      <w:r w:rsidRPr="00AD0DCF">
        <w:t xml:space="preserve">Sincerely, </w:t>
      </w:r>
    </w:p>
    <w:p w14:paraId="07E5AF26" w14:textId="77777777" w:rsidR="00BB6440" w:rsidRPr="009958C3" w:rsidRDefault="00BB6440" w:rsidP="00BB6440">
      <w:pPr>
        <w:spacing w:line="340" w:lineRule="exact"/>
      </w:pPr>
    </w:p>
    <w:p w14:paraId="4579EBC5" w14:textId="06A44936" w:rsidR="00EB53B4" w:rsidRPr="00AD0DCF" w:rsidRDefault="000724D7" w:rsidP="000722F7">
      <w:pPr>
        <w:spacing w:line="340" w:lineRule="exact"/>
        <w:jc w:val="both"/>
      </w:pPr>
      <w:sdt>
        <w:sdtPr>
          <w:rPr>
            <w:b/>
            <w:bCs/>
          </w:rPr>
          <w:id w:val="1687710574"/>
          <w:placeholder>
            <w:docPart w:val="DefaultPlaceholder_-1854013440"/>
          </w:placeholder>
          <w:text/>
        </w:sdtPr>
        <w:sdtEndPr/>
        <w:sdtContent>
          <w:r w:rsidR="00EB53B4" w:rsidRPr="00AD0DCF">
            <w:rPr>
              <w:b/>
              <w:bCs/>
            </w:rPr>
            <w:t>INSERT NAME</w:t>
          </w:r>
        </w:sdtContent>
      </w:sdt>
      <w:r w:rsidR="00BB4F63" w:rsidRPr="00AD0DCF">
        <w:t xml:space="preserve"> </w:t>
      </w:r>
    </w:p>
    <w:sdt>
      <w:sdtPr>
        <w:id w:val="1254936805"/>
        <w:placeholder>
          <w:docPart w:val="DefaultPlaceholder_-1854013440"/>
        </w:placeholder>
      </w:sdtPr>
      <w:sdtEndPr>
        <w:rPr>
          <w:b/>
          <w:bCs/>
        </w:rPr>
      </w:sdtEndPr>
      <w:sdtContent>
        <w:p w14:paraId="5F8038BD" w14:textId="26C6C7D8" w:rsidR="00693F13" w:rsidRPr="00AD0DCF" w:rsidRDefault="006C528D" w:rsidP="000722F7">
          <w:pPr>
            <w:spacing w:line="340" w:lineRule="exact"/>
            <w:jc w:val="both"/>
            <w:rPr>
              <w:b/>
              <w:bCs/>
            </w:rPr>
          </w:pPr>
          <w:r w:rsidRPr="00AD0DCF">
            <w:rPr>
              <w:b/>
              <w:bCs/>
            </w:rPr>
            <w:t>INSTITUTION NAME</w:t>
          </w:r>
        </w:p>
      </w:sdtContent>
    </w:sdt>
    <w:sectPr w:rsidR="00693F13" w:rsidRPr="00AD0DCF" w:rsidSect="00AD38C2">
      <w:head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3AAB" w14:textId="77777777" w:rsidR="00DC14FF" w:rsidRDefault="00DC14FF">
      <w:r>
        <w:separator/>
      </w:r>
    </w:p>
  </w:endnote>
  <w:endnote w:type="continuationSeparator" w:id="0">
    <w:p w14:paraId="5102EADD" w14:textId="77777777" w:rsidR="00DC14FF" w:rsidRDefault="00DC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503D" w14:textId="77777777" w:rsidR="006C528D" w:rsidRDefault="006C528D" w:rsidP="006C52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264E" w14:textId="77777777" w:rsidR="00DC14FF" w:rsidRDefault="00DC14FF">
      <w:bookmarkStart w:id="0" w:name="_Hlk100738472"/>
      <w:bookmarkEnd w:id="0"/>
      <w:r>
        <w:separator/>
      </w:r>
    </w:p>
  </w:footnote>
  <w:footnote w:type="continuationSeparator" w:id="0">
    <w:p w14:paraId="5E1347B4" w14:textId="77777777" w:rsidR="00DC14FF" w:rsidRDefault="00DC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9CBD" w14:textId="77777777" w:rsidR="002605E7" w:rsidRDefault="002605E7" w:rsidP="002605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0C4A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56E67"/>
    <w:multiLevelType w:val="hybridMultilevel"/>
    <w:tmpl w:val="F14EC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8764">
    <w:abstractNumId w:val="0"/>
  </w:num>
  <w:num w:numId="2" w16cid:durableId="178376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85"/>
    <w:rsid w:val="000046CB"/>
    <w:rsid w:val="00004F35"/>
    <w:rsid w:val="00012AE5"/>
    <w:rsid w:val="0001452A"/>
    <w:rsid w:val="00014615"/>
    <w:rsid w:val="00016C6B"/>
    <w:rsid w:val="000171C8"/>
    <w:rsid w:val="00017690"/>
    <w:rsid w:val="00017F16"/>
    <w:rsid w:val="000202DA"/>
    <w:rsid w:val="00020CB0"/>
    <w:rsid w:val="0002314E"/>
    <w:rsid w:val="00024C34"/>
    <w:rsid w:val="0002578B"/>
    <w:rsid w:val="00027F8E"/>
    <w:rsid w:val="00032BDB"/>
    <w:rsid w:val="00034741"/>
    <w:rsid w:val="00037421"/>
    <w:rsid w:val="00040B31"/>
    <w:rsid w:val="000421A7"/>
    <w:rsid w:val="0004251D"/>
    <w:rsid w:val="0004398F"/>
    <w:rsid w:val="000446C5"/>
    <w:rsid w:val="00054555"/>
    <w:rsid w:val="00054587"/>
    <w:rsid w:val="000553A6"/>
    <w:rsid w:val="00056B43"/>
    <w:rsid w:val="0006612C"/>
    <w:rsid w:val="00067284"/>
    <w:rsid w:val="0006746F"/>
    <w:rsid w:val="000717AA"/>
    <w:rsid w:val="000722F7"/>
    <w:rsid w:val="000724D7"/>
    <w:rsid w:val="000730DC"/>
    <w:rsid w:val="000737E0"/>
    <w:rsid w:val="00073F63"/>
    <w:rsid w:val="00074904"/>
    <w:rsid w:val="0007795D"/>
    <w:rsid w:val="000838AC"/>
    <w:rsid w:val="00085752"/>
    <w:rsid w:val="00091C56"/>
    <w:rsid w:val="00095204"/>
    <w:rsid w:val="00096A99"/>
    <w:rsid w:val="000A1CDB"/>
    <w:rsid w:val="000A2513"/>
    <w:rsid w:val="000A3707"/>
    <w:rsid w:val="000A538D"/>
    <w:rsid w:val="000B05A6"/>
    <w:rsid w:val="000B36CD"/>
    <w:rsid w:val="000B6B87"/>
    <w:rsid w:val="000B6FF3"/>
    <w:rsid w:val="000B774B"/>
    <w:rsid w:val="000C12CC"/>
    <w:rsid w:val="000C23C6"/>
    <w:rsid w:val="000D419C"/>
    <w:rsid w:val="000E1357"/>
    <w:rsid w:val="000E4EA5"/>
    <w:rsid w:val="000E570C"/>
    <w:rsid w:val="000E6721"/>
    <w:rsid w:val="000E7CD3"/>
    <w:rsid w:val="000F25CE"/>
    <w:rsid w:val="000F5943"/>
    <w:rsid w:val="000F6A5B"/>
    <w:rsid w:val="001025C1"/>
    <w:rsid w:val="001069E4"/>
    <w:rsid w:val="00106D38"/>
    <w:rsid w:val="00115ECA"/>
    <w:rsid w:val="00116634"/>
    <w:rsid w:val="0011780C"/>
    <w:rsid w:val="00117A35"/>
    <w:rsid w:val="00120346"/>
    <w:rsid w:val="00131311"/>
    <w:rsid w:val="00134BDB"/>
    <w:rsid w:val="00135A19"/>
    <w:rsid w:val="00135F1E"/>
    <w:rsid w:val="001423C2"/>
    <w:rsid w:val="00142BD9"/>
    <w:rsid w:val="00143B52"/>
    <w:rsid w:val="00143E7D"/>
    <w:rsid w:val="00144BF8"/>
    <w:rsid w:val="00145070"/>
    <w:rsid w:val="001452B2"/>
    <w:rsid w:val="00145B86"/>
    <w:rsid w:val="001477F6"/>
    <w:rsid w:val="00150CEC"/>
    <w:rsid w:val="00150FC0"/>
    <w:rsid w:val="001512CE"/>
    <w:rsid w:val="00160793"/>
    <w:rsid w:val="00167162"/>
    <w:rsid w:val="00171A15"/>
    <w:rsid w:val="001743B2"/>
    <w:rsid w:val="001744BE"/>
    <w:rsid w:val="001770DF"/>
    <w:rsid w:val="00177741"/>
    <w:rsid w:val="00181EED"/>
    <w:rsid w:val="001822A0"/>
    <w:rsid w:val="00185615"/>
    <w:rsid w:val="0019056F"/>
    <w:rsid w:val="00190B6A"/>
    <w:rsid w:val="00191EDA"/>
    <w:rsid w:val="0019284D"/>
    <w:rsid w:val="001939B3"/>
    <w:rsid w:val="001945A7"/>
    <w:rsid w:val="00195D78"/>
    <w:rsid w:val="001A10B9"/>
    <w:rsid w:val="001A50B5"/>
    <w:rsid w:val="001A793A"/>
    <w:rsid w:val="001A7D3B"/>
    <w:rsid w:val="001B13FB"/>
    <w:rsid w:val="001B371B"/>
    <w:rsid w:val="001B3CA3"/>
    <w:rsid w:val="001B5552"/>
    <w:rsid w:val="001B5BAE"/>
    <w:rsid w:val="001C2008"/>
    <w:rsid w:val="001C4E46"/>
    <w:rsid w:val="001C5731"/>
    <w:rsid w:val="001C64FD"/>
    <w:rsid w:val="001D10C1"/>
    <w:rsid w:val="001D183C"/>
    <w:rsid w:val="001D3270"/>
    <w:rsid w:val="001D3555"/>
    <w:rsid w:val="001D69E0"/>
    <w:rsid w:val="001D76D8"/>
    <w:rsid w:val="001E0274"/>
    <w:rsid w:val="001E497C"/>
    <w:rsid w:val="001E6003"/>
    <w:rsid w:val="001F212F"/>
    <w:rsid w:val="001F3FA2"/>
    <w:rsid w:val="001F5F06"/>
    <w:rsid w:val="00200CB4"/>
    <w:rsid w:val="0020261B"/>
    <w:rsid w:val="00202F5F"/>
    <w:rsid w:val="002112BC"/>
    <w:rsid w:val="00216143"/>
    <w:rsid w:val="0021650B"/>
    <w:rsid w:val="00220D9B"/>
    <w:rsid w:val="00222D96"/>
    <w:rsid w:val="00223033"/>
    <w:rsid w:val="00224DD4"/>
    <w:rsid w:val="00233A53"/>
    <w:rsid w:val="002350F5"/>
    <w:rsid w:val="0023661C"/>
    <w:rsid w:val="00236937"/>
    <w:rsid w:val="002443AE"/>
    <w:rsid w:val="00245F10"/>
    <w:rsid w:val="00250981"/>
    <w:rsid w:val="00250C71"/>
    <w:rsid w:val="002519D1"/>
    <w:rsid w:val="00257A44"/>
    <w:rsid w:val="002605E7"/>
    <w:rsid w:val="002610C1"/>
    <w:rsid w:val="002631A3"/>
    <w:rsid w:val="00264237"/>
    <w:rsid w:val="00265347"/>
    <w:rsid w:val="0026696B"/>
    <w:rsid w:val="00267A7D"/>
    <w:rsid w:val="00267E98"/>
    <w:rsid w:val="0027210D"/>
    <w:rsid w:val="0027601E"/>
    <w:rsid w:val="00277AF1"/>
    <w:rsid w:val="00282537"/>
    <w:rsid w:val="00283A7E"/>
    <w:rsid w:val="00284ABE"/>
    <w:rsid w:val="00284DDF"/>
    <w:rsid w:val="00290384"/>
    <w:rsid w:val="00290D6C"/>
    <w:rsid w:val="0029244C"/>
    <w:rsid w:val="00292DC5"/>
    <w:rsid w:val="00293653"/>
    <w:rsid w:val="00294097"/>
    <w:rsid w:val="002953C6"/>
    <w:rsid w:val="002A5B40"/>
    <w:rsid w:val="002B0900"/>
    <w:rsid w:val="002B0A62"/>
    <w:rsid w:val="002B0ADC"/>
    <w:rsid w:val="002B22F7"/>
    <w:rsid w:val="002B57C9"/>
    <w:rsid w:val="002B6CC7"/>
    <w:rsid w:val="002C1B88"/>
    <w:rsid w:val="002C20CA"/>
    <w:rsid w:val="002C3670"/>
    <w:rsid w:val="002C56FB"/>
    <w:rsid w:val="002C62AB"/>
    <w:rsid w:val="002C7FAD"/>
    <w:rsid w:val="002D59DC"/>
    <w:rsid w:val="002D7EA3"/>
    <w:rsid w:val="002E13A0"/>
    <w:rsid w:val="002E17C8"/>
    <w:rsid w:val="002E4E74"/>
    <w:rsid w:val="002F1FC1"/>
    <w:rsid w:val="002F2BE9"/>
    <w:rsid w:val="002F361F"/>
    <w:rsid w:val="002F3C88"/>
    <w:rsid w:val="002F46B9"/>
    <w:rsid w:val="002F6886"/>
    <w:rsid w:val="0031009A"/>
    <w:rsid w:val="00316E46"/>
    <w:rsid w:val="0032023E"/>
    <w:rsid w:val="003225F3"/>
    <w:rsid w:val="003233AB"/>
    <w:rsid w:val="0032660F"/>
    <w:rsid w:val="00327BF2"/>
    <w:rsid w:val="00331C62"/>
    <w:rsid w:val="00332DBC"/>
    <w:rsid w:val="00333826"/>
    <w:rsid w:val="003343C4"/>
    <w:rsid w:val="003344A2"/>
    <w:rsid w:val="003449C8"/>
    <w:rsid w:val="003462EE"/>
    <w:rsid w:val="003475F9"/>
    <w:rsid w:val="00347DE4"/>
    <w:rsid w:val="00347FD0"/>
    <w:rsid w:val="00350F50"/>
    <w:rsid w:val="00351173"/>
    <w:rsid w:val="00352345"/>
    <w:rsid w:val="00352A81"/>
    <w:rsid w:val="00356859"/>
    <w:rsid w:val="00360191"/>
    <w:rsid w:val="00361101"/>
    <w:rsid w:val="0036138B"/>
    <w:rsid w:val="003618B5"/>
    <w:rsid w:val="00362738"/>
    <w:rsid w:val="0036390A"/>
    <w:rsid w:val="00364AEF"/>
    <w:rsid w:val="00365CFC"/>
    <w:rsid w:val="00370FAC"/>
    <w:rsid w:val="003711F6"/>
    <w:rsid w:val="00373A93"/>
    <w:rsid w:val="00374AF2"/>
    <w:rsid w:val="00375A22"/>
    <w:rsid w:val="003770E4"/>
    <w:rsid w:val="00383AD4"/>
    <w:rsid w:val="00386601"/>
    <w:rsid w:val="003867FE"/>
    <w:rsid w:val="00386EF7"/>
    <w:rsid w:val="00387065"/>
    <w:rsid w:val="00390EC6"/>
    <w:rsid w:val="0039355C"/>
    <w:rsid w:val="00393E2E"/>
    <w:rsid w:val="00394814"/>
    <w:rsid w:val="003954E6"/>
    <w:rsid w:val="003A250C"/>
    <w:rsid w:val="003A3D79"/>
    <w:rsid w:val="003B4373"/>
    <w:rsid w:val="003B584A"/>
    <w:rsid w:val="003B6C04"/>
    <w:rsid w:val="003C08FB"/>
    <w:rsid w:val="003C3FDF"/>
    <w:rsid w:val="003D01E6"/>
    <w:rsid w:val="003D20C6"/>
    <w:rsid w:val="003D53E4"/>
    <w:rsid w:val="003D6405"/>
    <w:rsid w:val="003D661D"/>
    <w:rsid w:val="003E0033"/>
    <w:rsid w:val="003E084E"/>
    <w:rsid w:val="003E44F9"/>
    <w:rsid w:val="003E5A89"/>
    <w:rsid w:val="003F10F6"/>
    <w:rsid w:val="003F5D31"/>
    <w:rsid w:val="003F72E6"/>
    <w:rsid w:val="004002BC"/>
    <w:rsid w:val="00402DF8"/>
    <w:rsid w:val="00404BC6"/>
    <w:rsid w:val="00405467"/>
    <w:rsid w:val="00414A5C"/>
    <w:rsid w:val="004157C1"/>
    <w:rsid w:val="00422E28"/>
    <w:rsid w:val="004318CE"/>
    <w:rsid w:val="0043296A"/>
    <w:rsid w:val="0043385A"/>
    <w:rsid w:val="00433F11"/>
    <w:rsid w:val="004442F1"/>
    <w:rsid w:val="0044790C"/>
    <w:rsid w:val="004525B7"/>
    <w:rsid w:val="004556EC"/>
    <w:rsid w:val="00456014"/>
    <w:rsid w:val="00456D62"/>
    <w:rsid w:val="00457336"/>
    <w:rsid w:val="00466733"/>
    <w:rsid w:val="00466F29"/>
    <w:rsid w:val="004671B3"/>
    <w:rsid w:val="00470010"/>
    <w:rsid w:val="00472134"/>
    <w:rsid w:val="00473884"/>
    <w:rsid w:val="00473F12"/>
    <w:rsid w:val="00475E3E"/>
    <w:rsid w:val="00476275"/>
    <w:rsid w:val="0048384D"/>
    <w:rsid w:val="00483997"/>
    <w:rsid w:val="0048489C"/>
    <w:rsid w:val="00487A8F"/>
    <w:rsid w:val="00490A4F"/>
    <w:rsid w:val="00491BFD"/>
    <w:rsid w:val="00491E85"/>
    <w:rsid w:val="004926C7"/>
    <w:rsid w:val="00494A6F"/>
    <w:rsid w:val="004951FB"/>
    <w:rsid w:val="00495391"/>
    <w:rsid w:val="004973BA"/>
    <w:rsid w:val="004A0961"/>
    <w:rsid w:val="004A27A9"/>
    <w:rsid w:val="004A3747"/>
    <w:rsid w:val="004A5C9F"/>
    <w:rsid w:val="004A7B2F"/>
    <w:rsid w:val="004B1D67"/>
    <w:rsid w:val="004B6353"/>
    <w:rsid w:val="004B7AB4"/>
    <w:rsid w:val="004B7B11"/>
    <w:rsid w:val="004C2E2B"/>
    <w:rsid w:val="004C3CB7"/>
    <w:rsid w:val="004D4361"/>
    <w:rsid w:val="004E0372"/>
    <w:rsid w:val="004E049B"/>
    <w:rsid w:val="004E0C28"/>
    <w:rsid w:val="004E1E02"/>
    <w:rsid w:val="004E28FB"/>
    <w:rsid w:val="004E3843"/>
    <w:rsid w:val="004E7DBF"/>
    <w:rsid w:val="004E7E98"/>
    <w:rsid w:val="004F0CB0"/>
    <w:rsid w:val="004F1892"/>
    <w:rsid w:val="004F29EC"/>
    <w:rsid w:val="004F391F"/>
    <w:rsid w:val="004F434A"/>
    <w:rsid w:val="004F5F2D"/>
    <w:rsid w:val="00501636"/>
    <w:rsid w:val="005022ED"/>
    <w:rsid w:val="0050240F"/>
    <w:rsid w:val="00503C7D"/>
    <w:rsid w:val="005074AF"/>
    <w:rsid w:val="0050756E"/>
    <w:rsid w:val="005108D8"/>
    <w:rsid w:val="0051129C"/>
    <w:rsid w:val="00511616"/>
    <w:rsid w:val="00512759"/>
    <w:rsid w:val="00521168"/>
    <w:rsid w:val="00522CA3"/>
    <w:rsid w:val="005230BC"/>
    <w:rsid w:val="00523908"/>
    <w:rsid w:val="00525D47"/>
    <w:rsid w:val="00526EA4"/>
    <w:rsid w:val="00533ABD"/>
    <w:rsid w:val="0053508B"/>
    <w:rsid w:val="005407BE"/>
    <w:rsid w:val="005413AC"/>
    <w:rsid w:val="00542FA0"/>
    <w:rsid w:val="005437C3"/>
    <w:rsid w:val="005439F5"/>
    <w:rsid w:val="00546F6D"/>
    <w:rsid w:val="00550C8B"/>
    <w:rsid w:val="00553144"/>
    <w:rsid w:val="00553841"/>
    <w:rsid w:val="005544BC"/>
    <w:rsid w:val="005570DD"/>
    <w:rsid w:val="0056249D"/>
    <w:rsid w:val="0056427C"/>
    <w:rsid w:val="00566BC3"/>
    <w:rsid w:val="00571D6D"/>
    <w:rsid w:val="005723C8"/>
    <w:rsid w:val="005745B4"/>
    <w:rsid w:val="00576B19"/>
    <w:rsid w:val="00577540"/>
    <w:rsid w:val="00583A75"/>
    <w:rsid w:val="00583E10"/>
    <w:rsid w:val="005853F5"/>
    <w:rsid w:val="00586A91"/>
    <w:rsid w:val="00590447"/>
    <w:rsid w:val="00591672"/>
    <w:rsid w:val="00592637"/>
    <w:rsid w:val="0059493E"/>
    <w:rsid w:val="00594F4E"/>
    <w:rsid w:val="005A1BFA"/>
    <w:rsid w:val="005A1DEB"/>
    <w:rsid w:val="005A21C9"/>
    <w:rsid w:val="005A61C0"/>
    <w:rsid w:val="005A7B46"/>
    <w:rsid w:val="005B4494"/>
    <w:rsid w:val="005B60E6"/>
    <w:rsid w:val="005B7C2F"/>
    <w:rsid w:val="005C00B0"/>
    <w:rsid w:val="005C1D36"/>
    <w:rsid w:val="005C23B6"/>
    <w:rsid w:val="005C3CA5"/>
    <w:rsid w:val="005D0247"/>
    <w:rsid w:val="005D0369"/>
    <w:rsid w:val="005D0DB1"/>
    <w:rsid w:val="005D6054"/>
    <w:rsid w:val="005D6B60"/>
    <w:rsid w:val="005E242D"/>
    <w:rsid w:val="005E2B20"/>
    <w:rsid w:val="005E4F8C"/>
    <w:rsid w:val="005E53F7"/>
    <w:rsid w:val="005F2264"/>
    <w:rsid w:val="005F2F88"/>
    <w:rsid w:val="005F38D9"/>
    <w:rsid w:val="005F632E"/>
    <w:rsid w:val="005F69AD"/>
    <w:rsid w:val="0060185B"/>
    <w:rsid w:val="006057F8"/>
    <w:rsid w:val="00606F60"/>
    <w:rsid w:val="006073B3"/>
    <w:rsid w:val="00610F3F"/>
    <w:rsid w:val="006130CF"/>
    <w:rsid w:val="00616102"/>
    <w:rsid w:val="006179C4"/>
    <w:rsid w:val="00620CF4"/>
    <w:rsid w:val="00621A9F"/>
    <w:rsid w:val="00622A76"/>
    <w:rsid w:val="00624AA7"/>
    <w:rsid w:val="00626250"/>
    <w:rsid w:val="00631276"/>
    <w:rsid w:val="006316E0"/>
    <w:rsid w:val="00632082"/>
    <w:rsid w:val="0063278F"/>
    <w:rsid w:val="006331EC"/>
    <w:rsid w:val="00634CC3"/>
    <w:rsid w:val="00642BDC"/>
    <w:rsid w:val="006466C9"/>
    <w:rsid w:val="00653759"/>
    <w:rsid w:val="00653C7C"/>
    <w:rsid w:val="00654725"/>
    <w:rsid w:val="00655CDB"/>
    <w:rsid w:val="006563E3"/>
    <w:rsid w:val="00656D02"/>
    <w:rsid w:val="00657367"/>
    <w:rsid w:val="006575BC"/>
    <w:rsid w:val="00657B3F"/>
    <w:rsid w:val="00657D05"/>
    <w:rsid w:val="00660D5C"/>
    <w:rsid w:val="006649A3"/>
    <w:rsid w:val="00664D52"/>
    <w:rsid w:val="00666B40"/>
    <w:rsid w:val="0067273E"/>
    <w:rsid w:val="00672914"/>
    <w:rsid w:val="00673401"/>
    <w:rsid w:val="006776A0"/>
    <w:rsid w:val="0068265E"/>
    <w:rsid w:val="00682950"/>
    <w:rsid w:val="00693F13"/>
    <w:rsid w:val="0069645A"/>
    <w:rsid w:val="006A0F97"/>
    <w:rsid w:val="006A35C9"/>
    <w:rsid w:val="006A5A9D"/>
    <w:rsid w:val="006A5AE4"/>
    <w:rsid w:val="006B16F1"/>
    <w:rsid w:val="006B1C76"/>
    <w:rsid w:val="006B5ECF"/>
    <w:rsid w:val="006B7802"/>
    <w:rsid w:val="006B7DA7"/>
    <w:rsid w:val="006C2488"/>
    <w:rsid w:val="006C28CC"/>
    <w:rsid w:val="006C4A44"/>
    <w:rsid w:val="006C528D"/>
    <w:rsid w:val="006C7CA1"/>
    <w:rsid w:val="006D07B4"/>
    <w:rsid w:val="006D0A58"/>
    <w:rsid w:val="006D7819"/>
    <w:rsid w:val="006E2873"/>
    <w:rsid w:val="006E37E5"/>
    <w:rsid w:val="006E4CFA"/>
    <w:rsid w:val="006E57BF"/>
    <w:rsid w:val="006F230D"/>
    <w:rsid w:val="006F478B"/>
    <w:rsid w:val="006F5331"/>
    <w:rsid w:val="007002E1"/>
    <w:rsid w:val="00700721"/>
    <w:rsid w:val="00702D47"/>
    <w:rsid w:val="007079DA"/>
    <w:rsid w:val="0072014B"/>
    <w:rsid w:val="00723744"/>
    <w:rsid w:val="0072432F"/>
    <w:rsid w:val="007245E7"/>
    <w:rsid w:val="00724BF8"/>
    <w:rsid w:val="0072788A"/>
    <w:rsid w:val="007304DE"/>
    <w:rsid w:val="007320E5"/>
    <w:rsid w:val="00735936"/>
    <w:rsid w:val="00737600"/>
    <w:rsid w:val="007406C5"/>
    <w:rsid w:val="007422B6"/>
    <w:rsid w:val="00742D66"/>
    <w:rsid w:val="007440AE"/>
    <w:rsid w:val="00747CE5"/>
    <w:rsid w:val="00751EF7"/>
    <w:rsid w:val="007574AA"/>
    <w:rsid w:val="0075784A"/>
    <w:rsid w:val="007639C2"/>
    <w:rsid w:val="00764D0C"/>
    <w:rsid w:val="00767C37"/>
    <w:rsid w:val="007709B4"/>
    <w:rsid w:val="0077252B"/>
    <w:rsid w:val="007740E7"/>
    <w:rsid w:val="00774300"/>
    <w:rsid w:val="007745B4"/>
    <w:rsid w:val="007766D4"/>
    <w:rsid w:val="007768CB"/>
    <w:rsid w:val="00776E51"/>
    <w:rsid w:val="007801E0"/>
    <w:rsid w:val="0078192B"/>
    <w:rsid w:val="0079061E"/>
    <w:rsid w:val="007933A2"/>
    <w:rsid w:val="007944EB"/>
    <w:rsid w:val="0079464F"/>
    <w:rsid w:val="0079654E"/>
    <w:rsid w:val="007A56A2"/>
    <w:rsid w:val="007A7A59"/>
    <w:rsid w:val="007B0B8D"/>
    <w:rsid w:val="007B179E"/>
    <w:rsid w:val="007B1C05"/>
    <w:rsid w:val="007B5C4C"/>
    <w:rsid w:val="007C1763"/>
    <w:rsid w:val="007C2103"/>
    <w:rsid w:val="007C28FD"/>
    <w:rsid w:val="007C33FF"/>
    <w:rsid w:val="007C7790"/>
    <w:rsid w:val="007D04DC"/>
    <w:rsid w:val="007D05A8"/>
    <w:rsid w:val="007D0E5E"/>
    <w:rsid w:val="007D17CA"/>
    <w:rsid w:val="007D6FCB"/>
    <w:rsid w:val="007D70D1"/>
    <w:rsid w:val="007E1883"/>
    <w:rsid w:val="007E24A1"/>
    <w:rsid w:val="007E2F8D"/>
    <w:rsid w:val="007E4A3B"/>
    <w:rsid w:val="007E520D"/>
    <w:rsid w:val="007E53A8"/>
    <w:rsid w:val="007E72CA"/>
    <w:rsid w:val="007F4F60"/>
    <w:rsid w:val="007F6127"/>
    <w:rsid w:val="007F6C1A"/>
    <w:rsid w:val="00802438"/>
    <w:rsid w:val="0080246F"/>
    <w:rsid w:val="0080348D"/>
    <w:rsid w:val="0080725B"/>
    <w:rsid w:val="00811F03"/>
    <w:rsid w:val="008208F7"/>
    <w:rsid w:val="0082206B"/>
    <w:rsid w:val="0082269A"/>
    <w:rsid w:val="00822799"/>
    <w:rsid w:val="00823B2B"/>
    <w:rsid w:val="00823CD1"/>
    <w:rsid w:val="0082671A"/>
    <w:rsid w:val="0082713F"/>
    <w:rsid w:val="00834800"/>
    <w:rsid w:val="00835A96"/>
    <w:rsid w:val="008367D5"/>
    <w:rsid w:val="00837554"/>
    <w:rsid w:val="00841868"/>
    <w:rsid w:val="00844241"/>
    <w:rsid w:val="00845DE7"/>
    <w:rsid w:val="00847408"/>
    <w:rsid w:val="00852F87"/>
    <w:rsid w:val="00854CE6"/>
    <w:rsid w:val="00857515"/>
    <w:rsid w:val="00857E41"/>
    <w:rsid w:val="00861BC6"/>
    <w:rsid w:val="00863AF6"/>
    <w:rsid w:val="00864364"/>
    <w:rsid w:val="00870B6A"/>
    <w:rsid w:val="00872827"/>
    <w:rsid w:val="008737AF"/>
    <w:rsid w:val="00875274"/>
    <w:rsid w:val="00877120"/>
    <w:rsid w:val="0087738A"/>
    <w:rsid w:val="008869DE"/>
    <w:rsid w:val="008874D0"/>
    <w:rsid w:val="00887CA6"/>
    <w:rsid w:val="008917B1"/>
    <w:rsid w:val="0089273C"/>
    <w:rsid w:val="00893C36"/>
    <w:rsid w:val="00893D0C"/>
    <w:rsid w:val="008943DA"/>
    <w:rsid w:val="00894ED7"/>
    <w:rsid w:val="00894F29"/>
    <w:rsid w:val="00895AE8"/>
    <w:rsid w:val="00897D9D"/>
    <w:rsid w:val="008A0A21"/>
    <w:rsid w:val="008A0C18"/>
    <w:rsid w:val="008A2C84"/>
    <w:rsid w:val="008A4E53"/>
    <w:rsid w:val="008A60E1"/>
    <w:rsid w:val="008A67D3"/>
    <w:rsid w:val="008B1BC7"/>
    <w:rsid w:val="008B22DB"/>
    <w:rsid w:val="008B72F8"/>
    <w:rsid w:val="008C2B09"/>
    <w:rsid w:val="008C49A7"/>
    <w:rsid w:val="008C4FE7"/>
    <w:rsid w:val="008C60A8"/>
    <w:rsid w:val="008C7E95"/>
    <w:rsid w:val="008D3A75"/>
    <w:rsid w:val="008D6AFB"/>
    <w:rsid w:val="008D7A7D"/>
    <w:rsid w:val="008E2339"/>
    <w:rsid w:val="008E6194"/>
    <w:rsid w:val="008E65C5"/>
    <w:rsid w:val="008F3B9A"/>
    <w:rsid w:val="008F49A3"/>
    <w:rsid w:val="008F5E18"/>
    <w:rsid w:val="008F7343"/>
    <w:rsid w:val="00900DA9"/>
    <w:rsid w:val="009028BD"/>
    <w:rsid w:val="00904029"/>
    <w:rsid w:val="00904B7F"/>
    <w:rsid w:val="009077F6"/>
    <w:rsid w:val="00911ABA"/>
    <w:rsid w:val="009142AE"/>
    <w:rsid w:val="00915352"/>
    <w:rsid w:val="00915DD3"/>
    <w:rsid w:val="00917885"/>
    <w:rsid w:val="009312FB"/>
    <w:rsid w:val="0093447D"/>
    <w:rsid w:val="00934CE5"/>
    <w:rsid w:val="00940EC0"/>
    <w:rsid w:val="00941BA6"/>
    <w:rsid w:val="00942556"/>
    <w:rsid w:val="00943A89"/>
    <w:rsid w:val="00945E8B"/>
    <w:rsid w:val="009500A5"/>
    <w:rsid w:val="00951F14"/>
    <w:rsid w:val="009534A9"/>
    <w:rsid w:val="00954848"/>
    <w:rsid w:val="00965135"/>
    <w:rsid w:val="00974844"/>
    <w:rsid w:val="00976D3D"/>
    <w:rsid w:val="00983602"/>
    <w:rsid w:val="009845FC"/>
    <w:rsid w:val="00987993"/>
    <w:rsid w:val="009900BE"/>
    <w:rsid w:val="009925F4"/>
    <w:rsid w:val="0099485D"/>
    <w:rsid w:val="009958C3"/>
    <w:rsid w:val="009A05E7"/>
    <w:rsid w:val="009A062A"/>
    <w:rsid w:val="009A20C2"/>
    <w:rsid w:val="009A4183"/>
    <w:rsid w:val="009A5238"/>
    <w:rsid w:val="009A7604"/>
    <w:rsid w:val="009B07A3"/>
    <w:rsid w:val="009B13E2"/>
    <w:rsid w:val="009B29AA"/>
    <w:rsid w:val="009B342A"/>
    <w:rsid w:val="009B396A"/>
    <w:rsid w:val="009B4E92"/>
    <w:rsid w:val="009B7D7E"/>
    <w:rsid w:val="009C15EA"/>
    <w:rsid w:val="009C1BB0"/>
    <w:rsid w:val="009C2402"/>
    <w:rsid w:val="009C43C8"/>
    <w:rsid w:val="009C7E2F"/>
    <w:rsid w:val="009D7DCA"/>
    <w:rsid w:val="009D7EF6"/>
    <w:rsid w:val="009E2860"/>
    <w:rsid w:val="009E405D"/>
    <w:rsid w:val="009E41D8"/>
    <w:rsid w:val="009E52AB"/>
    <w:rsid w:val="009E5562"/>
    <w:rsid w:val="009F0B1C"/>
    <w:rsid w:val="009F1BFC"/>
    <w:rsid w:val="009F2BE7"/>
    <w:rsid w:val="009F2BF7"/>
    <w:rsid w:val="009F3264"/>
    <w:rsid w:val="009F4F83"/>
    <w:rsid w:val="009F59AF"/>
    <w:rsid w:val="009F59CF"/>
    <w:rsid w:val="009F6C2F"/>
    <w:rsid w:val="00A01180"/>
    <w:rsid w:val="00A05A09"/>
    <w:rsid w:val="00A107AA"/>
    <w:rsid w:val="00A1664C"/>
    <w:rsid w:val="00A1796B"/>
    <w:rsid w:val="00A2065F"/>
    <w:rsid w:val="00A23B62"/>
    <w:rsid w:val="00A243A0"/>
    <w:rsid w:val="00A25F0E"/>
    <w:rsid w:val="00A27523"/>
    <w:rsid w:val="00A30461"/>
    <w:rsid w:val="00A32772"/>
    <w:rsid w:val="00A33721"/>
    <w:rsid w:val="00A33829"/>
    <w:rsid w:val="00A33B4E"/>
    <w:rsid w:val="00A35D1A"/>
    <w:rsid w:val="00A35DDB"/>
    <w:rsid w:val="00A37C21"/>
    <w:rsid w:val="00A417C9"/>
    <w:rsid w:val="00A42DB7"/>
    <w:rsid w:val="00A51B00"/>
    <w:rsid w:val="00A557A1"/>
    <w:rsid w:val="00A56C5B"/>
    <w:rsid w:val="00A57E4A"/>
    <w:rsid w:val="00A61D96"/>
    <w:rsid w:val="00A621EA"/>
    <w:rsid w:val="00A6250D"/>
    <w:rsid w:val="00A62E05"/>
    <w:rsid w:val="00A67194"/>
    <w:rsid w:val="00A73393"/>
    <w:rsid w:val="00A74D35"/>
    <w:rsid w:val="00A756FE"/>
    <w:rsid w:val="00A803F2"/>
    <w:rsid w:val="00A82F6C"/>
    <w:rsid w:val="00A833AC"/>
    <w:rsid w:val="00A852DF"/>
    <w:rsid w:val="00A92A57"/>
    <w:rsid w:val="00A953E6"/>
    <w:rsid w:val="00A95779"/>
    <w:rsid w:val="00AA16C2"/>
    <w:rsid w:val="00AA1DA3"/>
    <w:rsid w:val="00AA21B4"/>
    <w:rsid w:val="00AA3C79"/>
    <w:rsid w:val="00AA44C1"/>
    <w:rsid w:val="00AA65AB"/>
    <w:rsid w:val="00AA7849"/>
    <w:rsid w:val="00AB0EA0"/>
    <w:rsid w:val="00AB2061"/>
    <w:rsid w:val="00AB2931"/>
    <w:rsid w:val="00AB37CF"/>
    <w:rsid w:val="00AB41B2"/>
    <w:rsid w:val="00AC1238"/>
    <w:rsid w:val="00AC140A"/>
    <w:rsid w:val="00AC2414"/>
    <w:rsid w:val="00AC62E4"/>
    <w:rsid w:val="00AD0AF8"/>
    <w:rsid w:val="00AD0DCF"/>
    <w:rsid w:val="00AD2329"/>
    <w:rsid w:val="00AD3698"/>
    <w:rsid w:val="00AD38C2"/>
    <w:rsid w:val="00AD4BCD"/>
    <w:rsid w:val="00AD62C1"/>
    <w:rsid w:val="00AE19A2"/>
    <w:rsid w:val="00AE4245"/>
    <w:rsid w:val="00AE4F73"/>
    <w:rsid w:val="00AE5576"/>
    <w:rsid w:val="00AF7B42"/>
    <w:rsid w:val="00B00C3A"/>
    <w:rsid w:val="00B05098"/>
    <w:rsid w:val="00B07C98"/>
    <w:rsid w:val="00B12589"/>
    <w:rsid w:val="00B155B4"/>
    <w:rsid w:val="00B16AB0"/>
    <w:rsid w:val="00B215B9"/>
    <w:rsid w:val="00B21718"/>
    <w:rsid w:val="00B332F9"/>
    <w:rsid w:val="00B35868"/>
    <w:rsid w:val="00B371D3"/>
    <w:rsid w:val="00B429B0"/>
    <w:rsid w:val="00B43475"/>
    <w:rsid w:val="00B45AD6"/>
    <w:rsid w:val="00B505D7"/>
    <w:rsid w:val="00B5282E"/>
    <w:rsid w:val="00B61031"/>
    <w:rsid w:val="00B61C65"/>
    <w:rsid w:val="00B65912"/>
    <w:rsid w:val="00B65C89"/>
    <w:rsid w:val="00B6640B"/>
    <w:rsid w:val="00B673DB"/>
    <w:rsid w:val="00B70894"/>
    <w:rsid w:val="00B730C0"/>
    <w:rsid w:val="00B769E3"/>
    <w:rsid w:val="00B77007"/>
    <w:rsid w:val="00B7750F"/>
    <w:rsid w:val="00B77E98"/>
    <w:rsid w:val="00B77F9F"/>
    <w:rsid w:val="00B81006"/>
    <w:rsid w:val="00B8107D"/>
    <w:rsid w:val="00B85609"/>
    <w:rsid w:val="00B85C60"/>
    <w:rsid w:val="00B862E9"/>
    <w:rsid w:val="00B875BC"/>
    <w:rsid w:val="00B937BB"/>
    <w:rsid w:val="00B93A78"/>
    <w:rsid w:val="00B96677"/>
    <w:rsid w:val="00B97F68"/>
    <w:rsid w:val="00BB0DB3"/>
    <w:rsid w:val="00BB17F1"/>
    <w:rsid w:val="00BB46F1"/>
    <w:rsid w:val="00BB4F63"/>
    <w:rsid w:val="00BB5895"/>
    <w:rsid w:val="00BB643B"/>
    <w:rsid w:val="00BB6440"/>
    <w:rsid w:val="00BB7D80"/>
    <w:rsid w:val="00BC11FD"/>
    <w:rsid w:val="00BC2657"/>
    <w:rsid w:val="00BC303A"/>
    <w:rsid w:val="00BD05A1"/>
    <w:rsid w:val="00BD0E50"/>
    <w:rsid w:val="00BD1420"/>
    <w:rsid w:val="00BD52F6"/>
    <w:rsid w:val="00BE0FE2"/>
    <w:rsid w:val="00BE190D"/>
    <w:rsid w:val="00BE2505"/>
    <w:rsid w:val="00BE36FF"/>
    <w:rsid w:val="00BF12CB"/>
    <w:rsid w:val="00BF3DA8"/>
    <w:rsid w:val="00BF5EDD"/>
    <w:rsid w:val="00C020B4"/>
    <w:rsid w:val="00C020F5"/>
    <w:rsid w:val="00C060C4"/>
    <w:rsid w:val="00C067F2"/>
    <w:rsid w:val="00C1169F"/>
    <w:rsid w:val="00C13FC9"/>
    <w:rsid w:val="00C14183"/>
    <w:rsid w:val="00C14F8B"/>
    <w:rsid w:val="00C208AA"/>
    <w:rsid w:val="00C210CB"/>
    <w:rsid w:val="00C21119"/>
    <w:rsid w:val="00C21A3E"/>
    <w:rsid w:val="00C23476"/>
    <w:rsid w:val="00C2410E"/>
    <w:rsid w:val="00C2528F"/>
    <w:rsid w:val="00C26E23"/>
    <w:rsid w:val="00C30025"/>
    <w:rsid w:val="00C31633"/>
    <w:rsid w:val="00C335DD"/>
    <w:rsid w:val="00C34ACA"/>
    <w:rsid w:val="00C36B54"/>
    <w:rsid w:val="00C37972"/>
    <w:rsid w:val="00C41FFB"/>
    <w:rsid w:val="00C45A02"/>
    <w:rsid w:val="00C46F63"/>
    <w:rsid w:val="00C50EA1"/>
    <w:rsid w:val="00C55576"/>
    <w:rsid w:val="00C55F4E"/>
    <w:rsid w:val="00C61097"/>
    <w:rsid w:val="00C6387A"/>
    <w:rsid w:val="00C658D1"/>
    <w:rsid w:val="00C743F1"/>
    <w:rsid w:val="00C75183"/>
    <w:rsid w:val="00C77552"/>
    <w:rsid w:val="00C77838"/>
    <w:rsid w:val="00C77B55"/>
    <w:rsid w:val="00C807D9"/>
    <w:rsid w:val="00C81400"/>
    <w:rsid w:val="00C83850"/>
    <w:rsid w:val="00C86D64"/>
    <w:rsid w:val="00C876AE"/>
    <w:rsid w:val="00C9039D"/>
    <w:rsid w:val="00C91C21"/>
    <w:rsid w:val="00C93685"/>
    <w:rsid w:val="00C94F82"/>
    <w:rsid w:val="00C9566C"/>
    <w:rsid w:val="00C95776"/>
    <w:rsid w:val="00C97AD2"/>
    <w:rsid w:val="00CA16CB"/>
    <w:rsid w:val="00CA3DC4"/>
    <w:rsid w:val="00CA7BBB"/>
    <w:rsid w:val="00CB0F22"/>
    <w:rsid w:val="00CB50A9"/>
    <w:rsid w:val="00CB5A2A"/>
    <w:rsid w:val="00CB649C"/>
    <w:rsid w:val="00CB7DFF"/>
    <w:rsid w:val="00CB7F48"/>
    <w:rsid w:val="00CC22FC"/>
    <w:rsid w:val="00CC5D60"/>
    <w:rsid w:val="00CD265E"/>
    <w:rsid w:val="00CD3FC8"/>
    <w:rsid w:val="00CD61D5"/>
    <w:rsid w:val="00CE15CB"/>
    <w:rsid w:val="00CE1E77"/>
    <w:rsid w:val="00CE2404"/>
    <w:rsid w:val="00CE255B"/>
    <w:rsid w:val="00CE2EA3"/>
    <w:rsid w:val="00CE36FC"/>
    <w:rsid w:val="00CF00DE"/>
    <w:rsid w:val="00CF042B"/>
    <w:rsid w:val="00CF30F9"/>
    <w:rsid w:val="00CF50CE"/>
    <w:rsid w:val="00CF6F48"/>
    <w:rsid w:val="00D0076A"/>
    <w:rsid w:val="00D010D2"/>
    <w:rsid w:val="00D05A9A"/>
    <w:rsid w:val="00D10C87"/>
    <w:rsid w:val="00D10DA0"/>
    <w:rsid w:val="00D1203C"/>
    <w:rsid w:val="00D14F1C"/>
    <w:rsid w:val="00D2345D"/>
    <w:rsid w:val="00D2590F"/>
    <w:rsid w:val="00D339E1"/>
    <w:rsid w:val="00D363F4"/>
    <w:rsid w:val="00D413C2"/>
    <w:rsid w:val="00D4285F"/>
    <w:rsid w:val="00D429D8"/>
    <w:rsid w:val="00D5110D"/>
    <w:rsid w:val="00D511D2"/>
    <w:rsid w:val="00D515A9"/>
    <w:rsid w:val="00D51C8A"/>
    <w:rsid w:val="00D53C2B"/>
    <w:rsid w:val="00D549FB"/>
    <w:rsid w:val="00D5748C"/>
    <w:rsid w:val="00D612C7"/>
    <w:rsid w:val="00D63E44"/>
    <w:rsid w:val="00D6585C"/>
    <w:rsid w:val="00D71DF6"/>
    <w:rsid w:val="00D733E7"/>
    <w:rsid w:val="00D75AE6"/>
    <w:rsid w:val="00D765E4"/>
    <w:rsid w:val="00D80BA7"/>
    <w:rsid w:val="00D82E0F"/>
    <w:rsid w:val="00D83B3E"/>
    <w:rsid w:val="00D84319"/>
    <w:rsid w:val="00D84D36"/>
    <w:rsid w:val="00D8519B"/>
    <w:rsid w:val="00D863AF"/>
    <w:rsid w:val="00D86636"/>
    <w:rsid w:val="00D91AB7"/>
    <w:rsid w:val="00D91B7D"/>
    <w:rsid w:val="00D91EE8"/>
    <w:rsid w:val="00D96D86"/>
    <w:rsid w:val="00D9785E"/>
    <w:rsid w:val="00DA0B77"/>
    <w:rsid w:val="00DA19B8"/>
    <w:rsid w:val="00DB48EF"/>
    <w:rsid w:val="00DC14FF"/>
    <w:rsid w:val="00DD2968"/>
    <w:rsid w:val="00DD48DF"/>
    <w:rsid w:val="00DD49D6"/>
    <w:rsid w:val="00DD4BE2"/>
    <w:rsid w:val="00DD77BB"/>
    <w:rsid w:val="00DE3202"/>
    <w:rsid w:val="00DE47E5"/>
    <w:rsid w:val="00DE7BB9"/>
    <w:rsid w:val="00DF0F69"/>
    <w:rsid w:val="00DF0F99"/>
    <w:rsid w:val="00DF1BC5"/>
    <w:rsid w:val="00DF59F2"/>
    <w:rsid w:val="00E000DE"/>
    <w:rsid w:val="00E00481"/>
    <w:rsid w:val="00E0165F"/>
    <w:rsid w:val="00E02226"/>
    <w:rsid w:val="00E07F55"/>
    <w:rsid w:val="00E165A3"/>
    <w:rsid w:val="00E23142"/>
    <w:rsid w:val="00E25107"/>
    <w:rsid w:val="00E30E1F"/>
    <w:rsid w:val="00E3138A"/>
    <w:rsid w:val="00E33812"/>
    <w:rsid w:val="00E34368"/>
    <w:rsid w:val="00E3522F"/>
    <w:rsid w:val="00E37B20"/>
    <w:rsid w:val="00E424AC"/>
    <w:rsid w:val="00E43A3F"/>
    <w:rsid w:val="00E43C13"/>
    <w:rsid w:val="00E441FF"/>
    <w:rsid w:val="00E44943"/>
    <w:rsid w:val="00E508A3"/>
    <w:rsid w:val="00E5097E"/>
    <w:rsid w:val="00E57B65"/>
    <w:rsid w:val="00E60B3F"/>
    <w:rsid w:val="00E61A20"/>
    <w:rsid w:val="00E65274"/>
    <w:rsid w:val="00E65BF8"/>
    <w:rsid w:val="00E672C3"/>
    <w:rsid w:val="00E6769F"/>
    <w:rsid w:val="00E7413F"/>
    <w:rsid w:val="00E77A06"/>
    <w:rsid w:val="00E8067E"/>
    <w:rsid w:val="00E82102"/>
    <w:rsid w:val="00E833D3"/>
    <w:rsid w:val="00E916B9"/>
    <w:rsid w:val="00E91798"/>
    <w:rsid w:val="00E93845"/>
    <w:rsid w:val="00E96767"/>
    <w:rsid w:val="00E970FE"/>
    <w:rsid w:val="00EA5D00"/>
    <w:rsid w:val="00EA5DE4"/>
    <w:rsid w:val="00EA7FAB"/>
    <w:rsid w:val="00EB0579"/>
    <w:rsid w:val="00EB48E0"/>
    <w:rsid w:val="00EB53B4"/>
    <w:rsid w:val="00EB77EA"/>
    <w:rsid w:val="00EC33EC"/>
    <w:rsid w:val="00EC3B35"/>
    <w:rsid w:val="00EC3E43"/>
    <w:rsid w:val="00EC444F"/>
    <w:rsid w:val="00EC6206"/>
    <w:rsid w:val="00EC7846"/>
    <w:rsid w:val="00EC78D0"/>
    <w:rsid w:val="00ED06C3"/>
    <w:rsid w:val="00ED5C54"/>
    <w:rsid w:val="00EE0803"/>
    <w:rsid w:val="00EE1A94"/>
    <w:rsid w:val="00EE222D"/>
    <w:rsid w:val="00EE4397"/>
    <w:rsid w:val="00EE44E7"/>
    <w:rsid w:val="00EE7FB1"/>
    <w:rsid w:val="00F0114C"/>
    <w:rsid w:val="00F066B0"/>
    <w:rsid w:val="00F102C4"/>
    <w:rsid w:val="00F12870"/>
    <w:rsid w:val="00F137A7"/>
    <w:rsid w:val="00F1631B"/>
    <w:rsid w:val="00F175FB"/>
    <w:rsid w:val="00F17E1A"/>
    <w:rsid w:val="00F2102B"/>
    <w:rsid w:val="00F219EE"/>
    <w:rsid w:val="00F239D9"/>
    <w:rsid w:val="00F304FA"/>
    <w:rsid w:val="00F310B5"/>
    <w:rsid w:val="00F32483"/>
    <w:rsid w:val="00F352E7"/>
    <w:rsid w:val="00F35FA2"/>
    <w:rsid w:val="00F364DE"/>
    <w:rsid w:val="00F3708A"/>
    <w:rsid w:val="00F40CBC"/>
    <w:rsid w:val="00F445F1"/>
    <w:rsid w:val="00F50B1F"/>
    <w:rsid w:val="00F525CB"/>
    <w:rsid w:val="00F538CB"/>
    <w:rsid w:val="00F53E21"/>
    <w:rsid w:val="00F63FFD"/>
    <w:rsid w:val="00F6484D"/>
    <w:rsid w:val="00F66595"/>
    <w:rsid w:val="00F72821"/>
    <w:rsid w:val="00F74E57"/>
    <w:rsid w:val="00F82DD5"/>
    <w:rsid w:val="00F868B8"/>
    <w:rsid w:val="00F92E09"/>
    <w:rsid w:val="00F96356"/>
    <w:rsid w:val="00F96F1F"/>
    <w:rsid w:val="00FA4C2F"/>
    <w:rsid w:val="00FB32BF"/>
    <w:rsid w:val="00FC171C"/>
    <w:rsid w:val="00FC2AF4"/>
    <w:rsid w:val="00FC3ADB"/>
    <w:rsid w:val="00FC5137"/>
    <w:rsid w:val="00FC539A"/>
    <w:rsid w:val="00FD04FE"/>
    <w:rsid w:val="00FD513C"/>
    <w:rsid w:val="00FD568D"/>
    <w:rsid w:val="00FD58E5"/>
    <w:rsid w:val="00FD7021"/>
    <w:rsid w:val="00FE489A"/>
    <w:rsid w:val="00FE4C1F"/>
    <w:rsid w:val="00FE6935"/>
    <w:rsid w:val="00FE6FCA"/>
    <w:rsid w:val="00FF0C90"/>
    <w:rsid w:val="00FF5CAC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18412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05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7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06D38"/>
    <w:rPr>
      <w:color w:val="0000FF"/>
      <w:u w:val="single"/>
    </w:rPr>
  </w:style>
  <w:style w:type="paragraph" w:customStyle="1" w:styleId="Default">
    <w:name w:val="Default"/>
    <w:rsid w:val="0059167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916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rsid w:val="006B7DA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67"/>
    <w:semiHidden/>
    <w:rsid w:val="00A1796B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24B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4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4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4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4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0E00-F485-4B24-89F5-1FCC032CC031}"/>
      </w:docPartPr>
      <w:docPartBody>
        <w:p w:rsidR="006B5751" w:rsidRDefault="00E101FB">
          <w:r w:rsidRPr="000B6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78FB9-75C0-45C5-A982-CA96B4F6B7E1}"/>
      </w:docPartPr>
      <w:docPartBody>
        <w:p w:rsidR="006B5751" w:rsidRDefault="00E101FB">
          <w:r w:rsidRPr="000B6E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F8E902AE894CD994D9FDC5B7FD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FBC5-5E86-4AD6-9DA1-131EEF7D6319}"/>
      </w:docPartPr>
      <w:docPartBody>
        <w:p w:rsidR="006B5751" w:rsidRDefault="00E101FB" w:rsidP="00E101FB">
          <w:pPr>
            <w:pStyle w:val="28F8E902AE894CD994D9FDC5B7FD92B4"/>
          </w:pPr>
          <w:r w:rsidRPr="000B6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E7A4673A9428E97E84A7BBDA2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3EE99-4218-43C6-85DD-3DF7E89CC672}"/>
      </w:docPartPr>
      <w:docPartBody>
        <w:p w:rsidR="008A4ADF" w:rsidRDefault="00FE6BDB" w:rsidP="00FE6BDB">
          <w:pPr>
            <w:pStyle w:val="D27E7A4673A9428E97E84A7BBDA2F14C"/>
          </w:pPr>
          <w:r w:rsidRPr="000B6E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FB"/>
    <w:rsid w:val="006B5751"/>
    <w:rsid w:val="008A4ADF"/>
    <w:rsid w:val="00E101FB"/>
    <w:rsid w:val="00F82769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FE6BDB"/>
    <w:rPr>
      <w:color w:val="808080"/>
    </w:rPr>
  </w:style>
  <w:style w:type="paragraph" w:customStyle="1" w:styleId="28F8E902AE894CD994D9FDC5B7FD92B4">
    <w:name w:val="28F8E902AE894CD994D9FDC5B7FD92B4"/>
    <w:rsid w:val="00E101FB"/>
  </w:style>
  <w:style w:type="paragraph" w:customStyle="1" w:styleId="D27E7A4673A9428E97E84A7BBDA2F14C">
    <w:name w:val="D27E7A4673A9428E97E84A7BBDA2F14C"/>
    <w:rsid w:val="00FE6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092D-CC1E-4EDA-B038-9149A978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 2007</vt:lpstr>
    </vt:vector>
  </TitlesOfParts>
  <Company>UTHSCSA-EA</Company>
  <LinksUpToDate>false</LinksUpToDate>
  <CharactersWithSpaces>1617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http://www.uthscsa.edu/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 2007</dc:title>
  <dc:subject/>
  <dc:creator>Terri Edwards</dc:creator>
  <cp:keywords/>
  <dc:description/>
  <cp:lastModifiedBy>Dillon, Grace</cp:lastModifiedBy>
  <cp:revision>2</cp:revision>
  <cp:lastPrinted>2018-05-30T14:54:00Z</cp:lastPrinted>
  <dcterms:created xsi:type="dcterms:W3CDTF">2022-04-14T15:08:00Z</dcterms:created>
  <dcterms:modified xsi:type="dcterms:W3CDTF">2022-04-14T15:08:00Z</dcterms:modified>
</cp:coreProperties>
</file>