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61E5" w14:textId="61E8153F" w:rsidR="006C3B9A" w:rsidRPr="006C3B9A" w:rsidRDefault="006C3B9A" w:rsidP="006C3B9A">
      <w:r w:rsidRPr="006C3B9A">
        <w:rPr>
          <w:b/>
          <w:bCs/>
        </w:rPr>
        <w:t>Subject:</w:t>
      </w:r>
      <w:r w:rsidRPr="006C3B9A">
        <w:t xml:space="preserve"> Request to Attend the 2025 ADLM </w:t>
      </w:r>
      <w:r w:rsidR="009B52CD" w:rsidRPr="009B52CD">
        <w:t>Point-of-Care Testing Conference</w:t>
      </w:r>
    </w:p>
    <w:p w14:paraId="5DD4517A" w14:textId="77777777" w:rsidR="006C3B9A" w:rsidRPr="006C3B9A" w:rsidRDefault="006C3B9A" w:rsidP="006C3B9A">
      <w:r w:rsidRPr="006C3B9A">
        <w:t>Dear [Manager's Name],</w:t>
      </w:r>
    </w:p>
    <w:p w14:paraId="7BCF115F" w14:textId="7136623C" w:rsidR="009B52CD" w:rsidRPr="009B52CD" w:rsidRDefault="006C3B9A" w:rsidP="009B52CD">
      <w:r w:rsidRPr="006C3B9A">
        <w:t xml:space="preserve">I would like to request approval to attend the 2025 </w:t>
      </w:r>
      <w:r w:rsidR="009B52CD" w:rsidRPr="009B52CD">
        <w:t>Point-of-Care Testing Conference</w:t>
      </w:r>
      <w:r w:rsidRPr="006C3B9A">
        <w:t xml:space="preserve">, taking place </w:t>
      </w:r>
      <w:r w:rsidR="009B52CD" w:rsidRPr="009B52CD">
        <w:t>Friday, November 7</w:t>
      </w:r>
      <w:r w:rsidRPr="006C3B9A">
        <w:t>, hosted by the Association for Diagnostics &amp; Laboratory Medicine (ADLM</w:t>
      </w:r>
      <w:r w:rsidR="003C4384">
        <w:t>, formerly AACC</w:t>
      </w:r>
      <w:r w:rsidRPr="006C3B9A">
        <w:t>).</w:t>
      </w:r>
      <w:r w:rsidR="009B52CD">
        <w:t xml:space="preserve"> </w:t>
      </w:r>
      <w:r w:rsidRPr="006C3B9A">
        <w:t>This specialized</w:t>
      </w:r>
      <w:r w:rsidR="009B52CD">
        <w:t xml:space="preserve"> one-day</w:t>
      </w:r>
      <w:r w:rsidRPr="006C3B9A">
        <w:t xml:space="preserve"> event brings together experts </w:t>
      </w:r>
      <w:r w:rsidR="009B52CD">
        <w:t>in point-of-care testing and</w:t>
      </w:r>
      <w:r w:rsidRPr="006C3B9A">
        <w:t xml:space="preserve"> laboratory medicine to</w:t>
      </w:r>
      <w:r w:rsidR="009B52CD" w:rsidRPr="009B52CD">
        <w:t xml:space="preserve"> provide practical solutions and strategies to enhance point-of-care testing (POCT) programs</w:t>
      </w:r>
      <w:r w:rsidR="009B52CD">
        <w:t>.</w:t>
      </w:r>
    </w:p>
    <w:p w14:paraId="4727CFA8" w14:textId="06349A93" w:rsidR="009B52CD" w:rsidRPr="006C3B9A" w:rsidRDefault="006C3B9A" w:rsidP="006C3B9A">
      <w:r w:rsidRPr="006C3B9A">
        <w:t xml:space="preserve">With the growing emphasis on </w:t>
      </w:r>
      <w:r w:rsidR="009B52CD" w:rsidRPr="009B52CD">
        <w:t>improving training and competencies, expanding quality management program</w:t>
      </w:r>
      <w:r w:rsidR="009B52CD">
        <w:t>s</w:t>
      </w:r>
      <w:r w:rsidR="009B52CD" w:rsidRPr="009B52CD">
        <w:t>, adapting to new regulatory requirements and technologies, and improving statistical literacy</w:t>
      </w:r>
      <w:r w:rsidRPr="006C3B9A">
        <w:t>, I believe this conference offers direct value to our work and organizational goals.</w:t>
      </w:r>
    </w:p>
    <w:p w14:paraId="5A7736B9" w14:textId="77777777" w:rsidR="006C3B9A" w:rsidRPr="006C3B9A" w:rsidRDefault="006C3B9A" w:rsidP="006C3B9A">
      <w:r w:rsidRPr="006C3B9A">
        <w:t>Here are a few key benefits of my attendance:</w:t>
      </w:r>
    </w:p>
    <w:p w14:paraId="0E8CD80A" w14:textId="77EF7696" w:rsidR="009B52CD" w:rsidRDefault="006C3B9A" w:rsidP="009B52CD">
      <w:pPr>
        <w:numPr>
          <w:ilvl w:val="0"/>
          <w:numId w:val="2"/>
        </w:numPr>
      </w:pPr>
      <w:r w:rsidRPr="006C3B9A">
        <w:rPr>
          <w:b/>
          <w:bCs/>
        </w:rPr>
        <w:t>Learn from leaders</w:t>
      </w:r>
      <w:r w:rsidRPr="006C3B9A">
        <w:t xml:space="preserve">: </w:t>
      </w:r>
      <w:r w:rsidR="009B52CD">
        <w:t>Hear fro</w:t>
      </w:r>
      <w:r w:rsidRPr="006C3B9A">
        <w:t xml:space="preserve">m experts at </w:t>
      </w:r>
      <w:r w:rsidR="009B52CD" w:rsidRPr="009B52CD">
        <w:t>St. Jude Children's Research Hospital, University of Texas Medical Branch, Johns Hopkins Hospital, and more</w:t>
      </w:r>
      <w:r w:rsidRPr="006C3B9A">
        <w:t>.</w:t>
      </w:r>
    </w:p>
    <w:p w14:paraId="75AEC7CD" w14:textId="37EAA7B4" w:rsidR="00BB68C4" w:rsidRPr="00BB68C4" w:rsidRDefault="00BB68C4" w:rsidP="009B52CD">
      <w:pPr>
        <w:numPr>
          <w:ilvl w:val="0"/>
          <w:numId w:val="2"/>
        </w:numPr>
      </w:pPr>
      <w:r w:rsidRPr="001859C8">
        <w:rPr>
          <w:b/>
          <w:bCs/>
        </w:rPr>
        <w:t>Hot session topics</w:t>
      </w:r>
      <w:r w:rsidRPr="00BB68C4">
        <w:t xml:space="preserve">: hands-on breakouts on identifying </w:t>
      </w:r>
      <w:r w:rsidRPr="001859C8">
        <w:rPr>
          <w:b/>
          <w:bCs/>
        </w:rPr>
        <w:t>technical qualifications in POCC candidates</w:t>
      </w:r>
      <w:r w:rsidRPr="00BB68C4">
        <w:t xml:space="preserve"> and managing </w:t>
      </w:r>
      <w:r w:rsidRPr="001859C8">
        <w:rPr>
          <w:b/>
          <w:bCs/>
        </w:rPr>
        <w:t>extended interface downtimes</w:t>
      </w:r>
      <w:r w:rsidR="001859C8">
        <w:t>.</w:t>
      </w:r>
    </w:p>
    <w:p w14:paraId="4D51211D" w14:textId="24D760F1" w:rsidR="009B52CD" w:rsidRPr="009B52CD" w:rsidRDefault="009B52CD" w:rsidP="009B52CD">
      <w:pPr>
        <w:numPr>
          <w:ilvl w:val="0"/>
          <w:numId w:val="2"/>
        </w:numPr>
      </w:pPr>
      <w:r w:rsidRPr="009B52CD">
        <w:rPr>
          <w:b/>
          <w:bCs/>
        </w:rPr>
        <w:t>Networking Opportunities</w:t>
      </w:r>
      <w:r w:rsidRPr="009B52CD">
        <w:t>: Connect with fellow POCT coordinators and professionals to share insights and build valuable relationships.</w:t>
      </w:r>
    </w:p>
    <w:p w14:paraId="396E49AC" w14:textId="54FA4F7C" w:rsidR="009B52CD" w:rsidRPr="009B52CD" w:rsidRDefault="009B52CD" w:rsidP="009B52CD">
      <w:pPr>
        <w:numPr>
          <w:ilvl w:val="0"/>
          <w:numId w:val="2"/>
        </w:numPr>
      </w:pPr>
      <w:r w:rsidRPr="009B52CD">
        <w:rPr>
          <w:b/>
          <w:bCs/>
        </w:rPr>
        <w:t>Continuing Education Credits</w:t>
      </w:r>
      <w:r w:rsidRPr="009B52CD">
        <w:t xml:space="preserve">: </w:t>
      </w:r>
      <w:r>
        <w:t>E</w:t>
      </w:r>
      <w:r w:rsidRPr="009B52CD">
        <w:t xml:space="preserve">arn up to 5.75 </w:t>
      </w:r>
      <w:r>
        <w:t xml:space="preserve">ACCENT </w:t>
      </w:r>
      <w:r w:rsidRPr="009B52CD">
        <w:t xml:space="preserve">CE credits to support </w:t>
      </w:r>
      <w:r>
        <w:t>my</w:t>
      </w:r>
      <w:r w:rsidRPr="009B52CD">
        <w:t xml:space="preserve"> professional development.</w:t>
      </w:r>
      <w:r w:rsidRPr="009B52CD">
        <w:rPr>
          <w:b/>
          <w:bCs/>
        </w:rPr>
        <w:t xml:space="preserve"> </w:t>
      </w:r>
    </w:p>
    <w:p w14:paraId="57F6A76C" w14:textId="3C7040AF" w:rsidR="006C3B9A" w:rsidRPr="009B52CD" w:rsidRDefault="006C3B9A" w:rsidP="009B52CD">
      <w:r w:rsidRPr="009B52CD">
        <w:t>Estimated costs:</w:t>
      </w:r>
    </w:p>
    <w:p w14:paraId="2C81C4F0" w14:textId="77777777" w:rsidR="006C3B9A" w:rsidRPr="006C3B9A" w:rsidRDefault="006C3B9A" w:rsidP="006C3B9A">
      <w:pPr>
        <w:numPr>
          <w:ilvl w:val="0"/>
          <w:numId w:val="1"/>
        </w:numPr>
      </w:pPr>
      <w:r w:rsidRPr="006C3B9A">
        <w:t>Conference registration: [insert estimated amount]</w:t>
      </w:r>
    </w:p>
    <w:p w14:paraId="096CE87C" w14:textId="77777777" w:rsidR="006C3B9A" w:rsidRPr="006C3B9A" w:rsidRDefault="006C3B9A" w:rsidP="006C3B9A">
      <w:pPr>
        <w:numPr>
          <w:ilvl w:val="0"/>
          <w:numId w:val="1"/>
        </w:numPr>
      </w:pPr>
      <w:r w:rsidRPr="006C3B9A">
        <w:t>Travel &amp; lodging: [insert estimated amount]</w:t>
      </w:r>
    </w:p>
    <w:p w14:paraId="321F807D" w14:textId="1097A0C9" w:rsidR="006C3B9A" w:rsidRPr="006C3B9A" w:rsidRDefault="006C3B9A" w:rsidP="006C3B9A">
      <w:pPr>
        <w:numPr>
          <w:ilvl w:val="0"/>
          <w:numId w:val="1"/>
        </w:numPr>
      </w:pPr>
      <w:r w:rsidRPr="006C3B9A">
        <w:t>Meals</w:t>
      </w:r>
      <w:r w:rsidR="001E678C">
        <w:t>:</w:t>
      </w:r>
      <w:r w:rsidR="009B52CD">
        <w:t xml:space="preserve"> [insert estimated amount]</w:t>
      </w:r>
    </w:p>
    <w:p w14:paraId="7D911206" w14:textId="77777777" w:rsidR="006C3B9A" w:rsidRPr="006C3B9A" w:rsidRDefault="006C3B9A" w:rsidP="006C3B9A">
      <w:r w:rsidRPr="006C3B9A">
        <w:t>I am confident that attending this conference will directly benefit our team, and I am happy to provide a post-conference report and share key takeaways with colleagues.</w:t>
      </w:r>
    </w:p>
    <w:p w14:paraId="416D6F7C" w14:textId="3A643442" w:rsidR="006C3B9A" w:rsidRPr="006C3B9A" w:rsidRDefault="006C3B9A" w:rsidP="006C3B9A">
      <w:r w:rsidRPr="006C3B9A">
        <w:t xml:space="preserve">Thank you for considering my request. </w:t>
      </w:r>
    </w:p>
    <w:p w14:paraId="33BDA994" w14:textId="466CF11F" w:rsidR="006C3B9A" w:rsidRDefault="006C3B9A">
      <w:r w:rsidRPr="006C3B9A">
        <w:t>Best regards,</w:t>
      </w:r>
      <w:r w:rsidRPr="006C3B9A">
        <w:br/>
        <w:t>[Your Full Name]</w:t>
      </w:r>
      <w:r w:rsidRPr="006C3B9A">
        <w:br/>
      </w:r>
    </w:p>
    <w:sectPr w:rsidR="006C3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30A2"/>
    <w:multiLevelType w:val="multilevel"/>
    <w:tmpl w:val="FD7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42EFE"/>
    <w:multiLevelType w:val="multilevel"/>
    <w:tmpl w:val="134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291569">
    <w:abstractNumId w:val="1"/>
  </w:num>
  <w:num w:numId="2" w16cid:durableId="54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9A"/>
    <w:rsid w:val="001859C8"/>
    <w:rsid w:val="001E678C"/>
    <w:rsid w:val="002C64C4"/>
    <w:rsid w:val="003C4384"/>
    <w:rsid w:val="006C3B9A"/>
    <w:rsid w:val="00825A3E"/>
    <w:rsid w:val="00837661"/>
    <w:rsid w:val="008F3935"/>
    <w:rsid w:val="0091055B"/>
    <w:rsid w:val="009B52CD"/>
    <w:rsid w:val="00AF5E73"/>
    <w:rsid w:val="00BB68C4"/>
    <w:rsid w:val="00BE72DD"/>
    <w:rsid w:val="00DE70FE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4122"/>
  <w15:chartTrackingRefBased/>
  <w15:docId w15:val="{C0299DE1-63F7-45A6-800B-E16031C8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Gibbs</dc:creator>
  <cp:keywords/>
  <dc:description/>
  <cp:lastModifiedBy>Jay Brite</cp:lastModifiedBy>
  <cp:revision>2</cp:revision>
  <dcterms:created xsi:type="dcterms:W3CDTF">2025-09-17T14:57:00Z</dcterms:created>
  <dcterms:modified xsi:type="dcterms:W3CDTF">2025-09-17T14:57:00Z</dcterms:modified>
</cp:coreProperties>
</file>