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AFD50" w14:textId="77777777" w:rsidR="00AA4C56" w:rsidRPr="00AA4C56" w:rsidRDefault="00AA4C56" w:rsidP="00AA4C56">
      <w:pPr>
        <w:jc w:val="center"/>
        <w:rPr>
          <w:b/>
          <w:color w:val="0F9ED5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A4C56">
        <w:rPr>
          <w:b/>
          <w:bCs/>
          <w:color w:val="0F9ED5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Exciting Educational Award Opportunity!</w:t>
      </w:r>
      <w:r w:rsidRPr="00AA4C56">
        <w:rPr>
          <w:b/>
          <w:color w:val="0F9ED5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r w:rsidRPr="00AA4C56">
        <w:rPr>
          <w:b/>
          <w:bCs/>
          <w:color w:val="0F9ED5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Join the Pacific Northwest Chapter of the Association for Diagnostic and Lab Medicine!</w:t>
      </w:r>
    </w:p>
    <w:p w14:paraId="6609F391" w14:textId="66F0AAA3" w:rsidR="00AA4C56" w:rsidRPr="00AA4C56" w:rsidRDefault="00AA4C56" w:rsidP="00AA4C56">
      <w:pPr>
        <w:jc w:val="center"/>
      </w:pPr>
      <w:r w:rsidRPr="00AA4C56">
        <w:rPr>
          <w:noProof/>
        </w:rPr>
        <w:drawing>
          <wp:inline distT="0" distB="0" distL="0" distR="0" wp14:anchorId="52281066" wp14:editId="78F37EC4">
            <wp:extent cx="2552700" cy="2552700"/>
            <wp:effectExtent l="0" t="0" r="0" b="0"/>
            <wp:docPr id="228537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DF85" w14:textId="4833AB6D" w:rsidR="00AA4C56" w:rsidRPr="00AA4C56" w:rsidRDefault="00AA4C56" w:rsidP="00AA4C56">
      <w:r w:rsidRPr="00AA4C56">
        <w:t xml:space="preserve">Are you currently pursuing a </w:t>
      </w:r>
      <w:r w:rsidRPr="00AA4C56">
        <w:rPr>
          <w:b/>
          <w:bCs/>
        </w:rPr>
        <w:t>Medical Laboratory Science degree</w:t>
      </w:r>
      <w:r w:rsidRPr="00AA4C56">
        <w:t xml:space="preserve"> or a </w:t>
      </w:r>
      <w:r w:rsidRPr="00AA4C56">
        <w:rPr>
          <w:b/>
          <w:bCs/>
        </w:rPr>
        <w:t>Medical Laboratory Technician certification</w:t>
      </w:r>
      <w:r w:rsidRPr="00AA4C56">
        <w:t xml:space="preserve">? The </w:t>
      </w:r>
      <w:r w:rsidRPr="00AA4C56">
        <w:rPr>
          <w:b/>
          <w:bCs/>
        </w:rPr>
        <w:t>Pacific Northwest Chapter of the Association for Diagnostic and Laboratory Medicine (ADLM)</w:t>
      </w:r>
      <w:r w:rsidRPr="00AA4C56">
        <w:t xml:space="preserve"> is offering an exclusive award for students passionate about laboratory medicine!</w:t>
      </w:r>
    </w:p>
    <w:p w14:paraId="133FDC18" w14:textId="77777777" w:rsidR="00AA4C56" w:rsidRPr="00AA4C56" w:rsidRDefault="00AA4C56" w:rsidP="00AA4C56">
      <w:pPr>
        <w:rPr>
          <w:b/>
          <w:bCs/>
          <w:u w:val="single"/>
        </w:rPr>
      </w:pPr>
      <w:r w:rsidRPr="00AA4C56">
        <w:rPr>
          <w:b/>
          <w:bCs/>
          <w:u w:val="single"/>
        </w:rPr>
        <w:t>Award Benefits:</w:t>
      </w:r>
    </w:p>
    <w:p w14:paraId="13EB31FA" w14:textId="15C1B416" w:rsidR="00AA4C56" w:rsidRPr="00AA4C56" w:rsidRDefault="001E5AD7" w:rsidP="00C14343">
      <w:pPr>
        <w:numPr>
          <w:ilvl w:val="0"/>
          <w:numId w:val="1"/>
        </w:numPr>
        <w:tabs>
          <w:tab w:val="clear" w:pos="720"/>
        </w:tabs>
        <w:ind w:left="270" w:hanging="270"/>
      </w:pPr>
      <w:r>
        <w:rPr>
          <w:b/>
          <w:bCs/>
        </w:rPr>
        <w:t xml:space="preserve">A </w:t>
      </w:r>
      <w:proofErr w:type="gramStart"/>
      <w:r>
        <w:rPr>
          <w:b/>
          <w:bCs/>
        </w:rPr>
        <w:t>one year</w:t>
      </w:r>
      <w:proofErr w:type="gramEnd"/>
      <w:r>
        <w:rPr>
          <w:b/>
          <w:bCs/>
        </w:rPr>
        <w:t xml:space="preserve"> paid</w:t>
      </w:r>
      <w:r w:rsidR="00AA4C56" w:rsidRPr="00AA4C56">
        <w:rPr>
          <w:b/>
          <w:bCs/>
        </w:rPr>
        <w:t xml:space="preserve"> ADLM Membership</w:t>
      </w:r>
      <w:r w:rsidR="00AA4C56" w:rsidRPr="00AA4C56">
        <w:t xml:space="preserve"> – Gain access to a network of professionals in your field!</w:t>
      </w:r>
    </w:p>
    <w:p w14:paraId="40E91292" w14:textId="3C6A4278" w:rsidR="00AA4C56" w:rsidRPr="00AA4C56" w:rsidRDefault="001E5AD7" w:rsidP="00C14343">
      <w:pPr>
        <w:numPr>
          <w:ilvl w:val="0"/>
          <w:numId w:val="1"/>
        </w:numPr>
        <w:tabs>
          <w:tab w:val="clear" w:pos="720"/>
        </w:tabs>
        <w:ind w:left="270" w:hanging="270"/>
      </w:pPr>
      <w:r>
        <w:rPr>
          <w:b/>
          <w:bCs/>
        </w:rPr>
        <w:t>Waived admission fees for all PNW</w:t>
      </w:r>
      <w:r w:rsidR="00AA4C56" w:rsidRPr="00AA4C56">
        <w:rPr>
          <w:b/>
          <w:bCs/>
        </w:rPr>
        <w:t xml:space="preserve"> ADLM Events</w:t>
      </w:r>
      <w:r>
        <w:rPr>
          <w:b/>
          <w:bCs/>
        </w:rPr>
        <w:t xml:space="preserve"> in 2025 and 2026</w:t>
      </w:r>
      <w:r w:rsidR="00AA4C56" w:rsidRPr="00AA4C56">
        <w:t xml:space="preserve"> – Engage with experts and enhance your knowledge!</w:t>
      </w:r>
    </w:p>
    <w:p w14:paraId="487A4135" w14:textId="43F98669" w:rsidR="00AA4C56" w:rsidRPr="00AA4C56" w:rsidRDefault="00AA4C56" w:rsidP="00C14343">
      <w:pPr>
        <w:numPr>
          <w:ilvl w:val="0"/>
          <w:numId w:val="1"/>
        </w:numPr>
        <w:tabs>
          <w:tab w:val="clear" w:pos="720"/>
        </w:tabs>
        <w:ind w:left="270" w:hanging="270"/>
      </w:pPr>
      <w:r w:rsidRPr="00AA4C56">
        <w:rPr>
          <w:b/>
          <w:bCs/>
        </w:rPr>
        <w:t>Networking &amp; Career Growth</w:t>
      </w:r>
      <w:r w:rsidRPr="00AA4C56">
        <w:t xml:space="preserve"> – Connect with </w:t>
      </w:r>
      <w:r w:rsidR="00C14343">
        <w:t xml:space="preserve">academic and </w:t>
      </w:r>
      <w:r w:rsidRPr="00AA4C56">
        <w:t xml:space="preserve">industry leaders and </w:t>
      </w:r>
      <w:r w:rsidR="00C14343">
        <w:t>your</w:t>
      </w:r>
      <w:r w:rsidR="00C14343" w:rsidRPr="00AA4C56">
        <w:t xml:space="preserve"> </w:t>
      </w:r>
      <w:r w:rsidRPr="00AA4C56">
        <w:t>future</w:t>
      </w:r>
      <w:r w:rsidR="00C14343">
        <w:t xml:space="preserve"> </w:t>
      </w:r>
      <w:r w:rsidRPr="00AA4C56">
        <w:t>colleagues!</w:t>
      </w:r>
    </w:p>
    <w:p w14:paraId="152463C0" w14:textId="77777777" w:rsidR="00AA4C56" w:rsidRPr="00AA4C56" w:rsidRDefault="00AA4C56" w:rsidP="00AA4C56">
      <w:pPr>
        <w:rPr>
          <w:b/>
          <w:bCs/>
          <w:u w:val="single"/>
        </w:rPr>
      </w:pPr>
      <w:r w:rsidRPr="00AA4C56">
        <w:rPr>
          <w:b/>
          <w:bCs/>
          <w:u w:val="single"/>
        </w:rPr>
        <w:t>Eligibility:</w:t>
      </w:r>
    </w:p>
    <w:p w14:paraId="301379E5" w14:textId="08CA20CF" w:rsidR="00AA4C56" w:rsidRPr="00AA4C56" w:rsidRDefault="00AA4C56" w:rsidP="00C14343">
      <w:pPr>
        <w:numPr>
          <w:ilvl w:val="0"/>
          <w:numId w:val="2"/>
        </w:numPr>
        <w:tabs>
          <w:tab w:val="clear" w:pos="720"/>
        </w:tabs>
        <w:ind w:left="270" w:hanging="270"/>
      </w:pPr>
      <w:r>
        <w:t>Recently or a</w:t>
      </w:r>
      <w:r w:rsidRPr="00AA4C56">
        <w:t xml:space="preserve">ctively enrolled in a </w:t>
      </w:r>
      <w:r w:rsidRPr="00AA4C56">
        <w:rPr>
          <w:b/>
          <w:bCs/>
        </w:rPr>
        <w:t>Medical Laboratory Science (MLS) degree</w:t>
      </w:r>
      <w:r w:rsidRPr="00AA4C56">
        <w:t xml:space="preserve"> or </w:t>
      </w:r>
      <w:r w:rsidRPr="00AA4C56">
        <w:rPr>
          <w:b/>
          <w:bCs/>
        </w:rPr>
        <w:t>Medical Laboratory Technician (MLT) certification program</w:t>
      </w:r>
      <w:r w:rsidRPr="00AA4C56">
        <w:t>.</w:t>
      </w:r>
    </w:p>
    <w:p w14:paraId="7638020E" w14:textId="5B2E77F3" w:rsidR="00AA4C56" w:rsidRDefault="00AA4C56" w:rsidP="00C14343">
      <w:pPr>
        <w:numPr>
          <w:ilvl w:val="0"/>
          <w:numId w:val="2"/>
        </w:numPr>
        <w:tabs>
          <w:tab w:val="clear" w:pos="720"/>
        </w:tabs>
        <w:ind w:left="270" w:hanging="270"/>
      </w:pPr>
      <w:r w:rsidRPr="00AA4C56">
        <w:t>Passionate about advancing in the field of laboratory medicine.</w:t>
      </w:r>
    </w:p>
    <w:p w14:paraId="20BC8856" w14:textId="74358E7B" w:rsidR="00C14343" w:rsidRPr="00AA4C56" w:rsidRDefault="001923A3" w:rsidP="00C14343">
      <w:pPr>
        <w:numPr>
          <w:ilvl w:val="0"/>
          <w:numId w:val="2"/>
        </w:numPr>
        <w:tabs>
          <w:tab w:val="clear" w:pos="720"/>
        </w:tabs>
        <w:ind w:left="270" w:hanging="270"/>
      </w:pPr>
      <w:r>
        <w:t>C</w:t>
      </w:r>
      <w:bookmarkStart w:id="0" w:name="_GoBack"/>
      <w:bookmarkEnd w:id="0"/>
      <w:r w:rsidR="00C14343">
        <w:t>urrently live in Pacific Northwest Area</w:t>
      </w:r>
      <w:r w:rsidR="00D35BA7">
        <w:t>.</w:t>
      </w:r>
    </w:p>
    <w:p w14:paraId="7F45FD69" w14:textId="00F81051" w:rsidR="00AA4C56" w:rsidRPr="00AA4C56" w:rsidRDefault="00AA4C56" w:rsidP="00AA4C56">
      <w:pPr>
        <w:rPr>
          <w:b/>
          <w:bCs/>
        </w:rPr>
      </w:pPr>
      <w:r w:rsidRPr="00AA4C56">
        <w:rPr>
          <w:b/>
          <w:bCs/>
          <w:u w:val="single"/>
        </w:rPr>
        <w:t>How to Apply</w:t>
      </w:r>
      <w:r w:rsidRPr="00AA4C56">
        <w:rPr>
          <w:b/>
          <w:bCs/>
        </w:rPr>
        <w:t>:</w:t>
      </w:r>
      <w:r>
        <w:rPr>
          <w:b/>
          <w:bCs/>
        </w:rPr>
        <w:t xml:space="preserve"> </w:t>
      </w:r>
      <w:r w:rsidRPr="00AA4C56">
        <w:rPr>
          <w:b/>
          <w:bCs/>
          <w:color w:val="4C94D8" w:themeColor="text2" w:themeTint="80"/>
          <w:u w:val="single"/>
        </w:rPr>
        <w:t>https://forms.microsoft.com/r/mxQUhQJWuZ</w:t>
      </w:r>
    </w:p>
    <w:p w14:paraId="3B17923E" w14:textId="37579FAA" w:rsidR="00AA4C56" w:rsidRDefault="00AA4C56" w:rsidP="00AA4C56">
      <w:pPr>
        <w:rPr>
          <w:b/>
          <w:bCs/>
        </w:rPr>
      </w:pPr>
      <w:r w:rsidRPr="00AA4C56">
        <w:rPr>
          <w:b/>
          <w:bCs/>
        </w:rPr>
        <w:t xml:space="preserve">Application Deadline: </w:t>
      </w:r>
      <w:r>
        <w:rPr>
          <w:b/>
          <w:bCs/>
        </w:rPr>
        <w:t xml:space="preserve">March </w:t>
      </w:r>
      <w:r w:rsidR="00C14343">
        <w:rPr>
          <w:b/>
          <w:bCs/>
        </w:rPr>
        <w:t>10th</w:t>
      </w:r>
      <w:r>
        <w:rPr>
          <w:b/>
          <w:bCs/>
        </w:rPr>
        <w:t>, 2025</w:t>
      </w:r>
    </w:p>
    <w:p w14:paraId="25124026" w14:textId="77777777" w:rsidR="00AA4C56" w:rsidRPr="00AA4C56" w:rsidRDefault="00AA4C56" w:rsidP="00AA4C56">
      <w:pPr>
        <w:rPr>
          <w:b/>
          <w:bCs/>
        </w:rPr>
      </w:pPr>
    </w:p>
    <w:p w14:paraId="6971DCC8" w14:textId="4D596138" w:rsidR="00DF3165" w:rsidRDefault="00AA4C56">
      <w:r w:rsidRPr="00AA4C56">
        <w:rPr>
          <w:b/>
          <w:bCs/>
        </w:rPr>
        <w:t>Apply Today!</w:t>
      </w:r>
      <w:r w:rsidRPr="00AA4C56">
        <w:t xml:space="preserve"> Don’t miss this opportunity to advance your career in laboratory medicine!</w:t>
      </w:r>
    </w:p>
    <w:sectPr w:rsidR="00DF3165" w:rsidSect="00C14343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63488"/>
    <w:multiLevelType w:val="multilevel"/>
    <w:tmpl w:val="F696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64E2E"/>
    <w:multiLevelType w:val="multilevel"/>
    <w:tmpl w:val="00AA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A0480B"/>
    <w:multiLevelType w:val="multilevel"/>
    <w:tmpl w:val="243E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56"/>
    <w:rsid w:val="001923A3"/>
    <w:rsid w:val="001E5AD7"/>
    <w:rsid w:val="0021576D"/>
    <w:rsid w:val="003654C7"/>
    <w:rsid w:val="006A02CA"/>
    <w:rsid w:val="00715F68"/>
    <w:rsid w:val="00AA4C56"/>
    <w:rsid w:val="00C14343"/>
    <w:rsid w:val="00D35BA7"/>
    <w:rsid w:val="00DD77A1"/>
    <w:rsid w:val="00D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14B9"/>
  <w15:chartTrackingRefBased/>
  <w15:docId w15:val="{45704F24-3017-4BFB-AAB5-72DC158D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Lisa</dc:creator>
  <cp:keywords/>
  <dc:description/>
  <cp:lastModifiedBy>Joyce Liao</cp:lastModifiedBy>
  <cp:revision>5</cp:revision>
  <dcterms:created xsi:type="dcterms:W3CDTF">2025-02-07T22:59:00Z</dcterms:created>
  <dcterms:modified xsi:type="dcterms:W3CDTF">2025-02-10T18:22:00Z</dcterms:modified>
</cp:coreProperties>
</file>