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88A9" w14:textId="77777777" w:rsidR="00A81BAB" w:rsidRDefault="00A81BAB" w:rsidP="00A81BAB">
      <w:pPr>
        <w:rPr>
          <w:i/>
          <w:iCs/>
        </w:rPr>
      </w:pPr>
    </w:p>
    <w:p w14:paraId="334FC0B5" w14:textId="149C6C68" w:rsidR="00A81BAB" w:rsidRDefault="00A81BAB" w:rsidP="00A81BAB">
      <w:pPr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4285ADE2" wp14:editId="6A11D2FE">
            <wp:extent cx="4657725" cy="3881438"/>
            <wp:effectExtent l="0" t="0" r="0" b="5080"/>
            <wp:docPr id="1143160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502" cy="388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F021E" w14:textId="510E7949" w:rsidR="00A81BAB" w:rsidRPr="00A81BAB" w:rsidRDefault="00A81BAB" w:rsidP="00A81BAB">
      <w:r w:rsidRPr="00A81BAB">
        <w:rPr>
          <w:i/>
          <w:iCs/>
        </w:rPr>
        <w:t>CTA Members!  California Casualty’s Thomas R. Brown Athletics Grant program is now accepting applications from middle/high schools and is</w:t>
      </w:r>
      <w:r w:rsidRPr="00A81BAB">
        <w:rPr>
          <w:b/>
          <w:bCs/>
          <w:i/>
          <w:iCs/>
        </w:rPr>
        <w:t> now available to elementary schools</w:t>
      </w:r>
      <w:r w:rsidRPr="00A81BAB">
        <w:rPr>
          <w:i/>
          <w:iCs/>
        </w:rPr>
        <w:t> for a $1,000 grant for underfunded school athletics programs. </w:t>
      </w:r>
      <w:hyperlink r:id="rId5" w:tooltip="http://www.calcasathletics.com/" w:history="1">
        <w:r w:rsidRPr="00A81BAB">
          <w:rPr>
            <w:rStyle w:val="Hyperlink"/>
            <w:i/>
            <w:iCs/>
          </w:rPr>
          <w:t>Apply Today</w:t>
        </w:r>
      </w:hyperlink>
      <w:r w:rsidRPr="00A81BAB">
        <w:rPr>
          <w:i/>
          <w:iCs/>
        </w:rPr>
        <w:t> for this very popular association member benefit.  Deadline to apply – January 15, 2027. </w:t>
      </w:r>
      <w:hyperlink r:id="rId6" w:tooltip="http://www.calcasathletics.com" w:history="1">
        <w:r w:rsidRPr="00A81BAB">
          <w:rPr>
            <w:rStyle w:val="Hyperlink"/>
            <w:i/>
            <w:iCs/>
          </w:rPr>
          <w:t>www.calcasathletics.com</w:t>
        </w:r>
      </w:hyperlink>
    </w:p>
    <w:p w14:paraId="49F57F62" w14:textId="77777777" w:rsidR="00B63F5D" w:rsidRDefault="00B63F5D"/>
    <w:sectPr w:rsidR="00B63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AB"/>
    <w:rsid w:val="00041AB2"/>
    <w:rsid w:val="003744AF"/>
    <w:rsid w:val="003B1785"/>
    <w:rsid w:val="004A3760"/>
    <w:rsid w:val="005C1C4F"/>
    <w:rsid w:val="00A81BAB"/>
    <w:rsid w:val="00B63F5D"/>
    <w:rsid w:val="00BF04A0"/>
    <w:rsid w:val="00C51AF5"/>
    <w:rsid w:val="00EC66EA"/>
    <w:rsid w:val="00EE1E59"/>
    <w:rsid w:val="00E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06443"/>
  <w15:chartTrackingRefBased/>
  <w15:docId w15:val="{FCE14D58-C828-4999-ABB0-BEE73626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B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B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B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1B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.avanan.click/v2/r01/___http:/www.calcasathletics.com/___.YXAzOmN0YTphOm86Y2QwMzRlMmM2M2ZiYmYwNGUyZGFhNzg2OWI1NzMyOWQ6Nzo4MDNhOjVhZWExNTA2YjYzNTE0MWMzZmNjZjU5MTEzNjkyM2NiOTczODE4ODc1NWE2ZjMzYzZhYmNjM2VmYTQwNDUyZDE6aDpUOk4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url.avanan.click/v2/r01/___http:/www.calcasathletics.com/___.YXAzOmN0YTphOm86Y2QwMzRlMmM2M2ZiYmYwNGUyZGFhNzg2OWI1NzMyOWQ6NzplM2YxOmU2NDRmYzMyMGFhYmNjMmE5YzYzZGFiODBkZmZhN2Q4ZTc1MWU5ZmE0NTUyZTBmMDk1MzNmZWIzODI4Y2ZkOTE6aDpUOk4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E12D641FF2445A10E1CEF35C61271" ma:contentTypeVersion="23" ma:contentTypeDescription="Create a new document." ma:contentTypeScope="" ma:versionID="1d0cf3763d459e2275d651b47a7e5534">
  <xsd:schema xmlns:xsd="http://www.w3.org/2001/XMLSchema" xmlns:xs="http://www.w3.org/2001/XMLSchema" xmlns:p="http://schemas.microsoft.com/office/2006/metadata/properties" xmlns:ns1="http://schemas.microsoft.com/sharepoint/v3" xmlns:ns2="c4478d43-1526-4c79-8938-96a3ec8d5d67" xmlns:ns3="29bc0c01-2a3b-4779-be35-4aabc63db465" targetNamespace="http://schemas.microsoft.com/office/2006/metadata/properties" ma:root="true" ma:fieldsID="3ce666fc08eb2d6b93cdc08022f4aaac" ns1:_="" ns2:_="" ns3:_="">
    <xsd:import namespace="http://schemas.microsoft.com/sharepoint/v3"/>
    <xsd:import namespace="c4478d43-1526-4c79-8938-96a3ec8d5d67"/>
    <xsd:import namespace="29bc0c01-2a3b-4779-be35-4aabc63db46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78d43-1526-4c79-8938-96a3ec8d5d6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93d3ca60-cee4-404e-bd9e-6d7c3a5c0e10}" ma:internalName="TaxCatchAll" ma:showField="CatchAllData" ma:web="c4478d43-1526-4c79-8938-96a3ec8d5d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0c01-2a3b-4779-be35-4aabc63db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9bc0c01-2a3b-4779-be35-4aabc63db465">
      <Terms xmlns="http://schemas.microsoft.com/office/infopath/2007/PartnerControls"/>
    </lcf76f155ced4ddcb4097134ff3c332f>
    <TaxKeywordTaxHTField xmlns="c4478d43-1526-4c79-8938-96a3ec8d5d67">
      <Terms xmlns="http://schemas.microsoft.com/office/infopath/2007/PartnerControls"/>
    </TaxKeywordTaxHTField>
    <_ip_UnifiedCompliancePolicyProperties xmlns="http://schemas.microsoft.com/sharepoint/v3" xsi:nil="true"/>
    <TaxCatchAll xmlns="c4478d43-1526-4c79-8938-96a3ec8d5d67" xsi:nil="true"/>
  </documentManagement>
</p:properties>
</file>

<file path=customXml/itemProps1.xml><?xml version="1.0" encoding="utf-8"?>
<ds:datastoreItem xmlns:ds="http://schemas.openxmlformats.org/officeDocument/2006/customXml" ds:itemID="{867B11F6-2998-48EB-ABD8-F0521391F684}"/>
</file>

<file path=customXml/itemProps2.xml><?xml version="1.0" encoding="utf-8"?>
<ds:datastoreItem xmlns:ds="http://schemas.openxmlformats.org/officeDocument/2006/customXml" ds:itemID="{6792FF26-F10F-475F-AB12-DAF9CFBCB8A5}"/>
</file>

<file path=customXml/itemProps3.xml><?xml version="1.0" encoding="utf-8"?>
<ds:datastoreItem xmlns:ds="http://schemas.openxmlformats.org/officeDocument/2006/customXml" ds:itemID="{1C7A46A3-E1FC-4DC4-9F59-D967C2C604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Tiffany</dc:creator>
  <cp:keywords/>
  <dc:description/>
  <cp:lastModifiedBy>Chan, Tiffany</cp:lastModifiedBy>
  <cp:revision>1</cp:revision>
  <dcterms:created xsi:type="dcterms:W3CDTF">2026-08-10T17:21:00Z</dcterms:created>
  <dcterms:modified xsi:type="dcterms:W3CDTF">2026-08-10T17:22:00Z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0x01010057FE12D641FF2445A10E1CEF35C61271</vt:lpwstr>
  </property>
</Properties>
</file>