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C889" w14:textId="52A00C7A" w:rsidR="00C56073" w:rsidRPr="00C56073" w:rsidRDefault="00C56073" w:rsidP="00C56073">
      <w:pPr>
        <w:jc w:val="center"/>
        <w:rPr>
          <w:b/>
          <w:bCs/>
        </w:rPr>
      </w:pPr>
      <w:r w:rsidRPr="00C56073">
        <w:rPr>
          <w:b/>
          <w:bCs/>
        </w:rPr>
        <w:t xml:space="preserve">2025 New Educator Weekend </w:t>
      </w:r>
      <w:r w:rsidRPr="00C56073">
        <w:rPr>
          <w:b/>
          <w:bCs/>
        </w:rPr>
        <w:t>–</w:t>
      </w:r>
      <w:r w:rsidRPr="00C56073">
        <w:rPr>
          <w:b/>
          <w:bCs/>
        </w:rPr>
        <w:t xml:space="preserve"> North</w:t>
      </w:r>
    </w:p>
    <w:p w14:paraId="1263AC04" w14:textId="43E9D45B" w:rsidR="00C56073" w:rsidRDefault="00C56073" w:rsidP="00C56073">
      <w:r>
        <w:rPr>
          <w:noProof/>
        </w:rPr>
        <w:drawing>
          <wp:inline distT="0" distB="0" distL="0" distR="0" wp14:anchorId="7C847C66" wp14:editId="055CF02C">
            <wp:extent cx="5943600" cy="3159760"/>
            <wp:effectExtent l="0" t="0" r="0" b="2540"/>
            <wp:docPr id="1081244209" name="Picture 1" descr="A white and blue rectangl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44209" name="Picture 1" descr="A white and blue rectangle with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2867E" w14:textId="5554FAA7" w:rsidR="00C56073" w:rsidRDefault="00C56073" w:rsidP="00C56073">
      <w:r>
        <w:t>Get ready for an interactive, full-day training built to energize, inspire, and equip new educators with everything you need to thrive. CTA is here to back you up with resources, benefits, and strategies that make a real difference in your career and your life.</w:t>
      </w:r>
    </w:p>
    <w:p w14:paraId="37FE4208" w14:textId="77777777" w:rsidR="00C56073" w:rsidRDefault="00C56073" w:rsidP="00C56073">
      <w:r>
        <w:t>What You’ll Experience:</w:t>
      </w:r>
    </w:p>
    <w:p w14:paraId="14134EFB" w14:textId="77777777" w:rsidR="00C56073" w:rsidRDefault="00C56073" w:rsidP="00C56073">
      <w:pPr>
        <w:pStyle w:val="ListParagraph"/>
        <w:numPr>
          <w:ilvl w:val="0"/>
          <w:numId w:val="1"/>
        </w:numPr>
      </w:pPr>
      <w:r w:rsidRPr="00C56073">
        <w:rPr>
          <w:b/>
          <w:bCs/>
        </w:rPr>
        <w:t>Calm in the Classroom</w:t>
      </w:r>
      <w:r>
        <w:t xml:space="preserve"> – Simple strategies to bring mindfulness and balance to your day and in your classroom</w:t>
      </w:r>
    </w:p>
    <w:p w14:paraId="5C3462CA" w14:textId="77777777" w:rsidR="00C56073" w:rsidRDefault="00C56073" w:rsidP="00C56073">
      <w:pPr>
        <w:pStyle w:val="ListParagraph"/>
        <w:numPr>
          <w:ilvl w:val="0"/>
          <w:numId w:val="1"/>
        </w:numPr>
      </w:pPr>
      <w:r w:rsidRPr="00C56073">
        <w:rPr>
          <w:b/>
          <w:bCs/>
        </w:rPr>
        <w:t>Maximize Your CTA/NEA Membership</w:t>
      </w:r>
      <w:r>
        <w:t xml:space="preserve"> – Unlock the full range of benefits designed for educators</w:t>
      </w:r>
    </w:p>
    <w:p w14:paraId="3239CB27" w14:textId="60BECDE6" w:rsidR="00C56073" w:rsidRDefault="00C56073" w:rsidP="00C56073">
      <w:pPr>
        <w:pStyle w:val="ListParagraph"/>
        <w:numPr>
          <w:ilvl w:val="0"/>
          <w:numId w:val="1"/>
        </w:numPr>
      </w:pPr>
      <w:r w:rsidRPr="00C56073">
        <w:rPr>
          <w:b/>
          <w:bCs/>
        </w:rPr>
        <w:t>Boost Financial Wellness</w:t>
      </w:r>
      <w:r>
        <w:t xml:space="preserve"> – Learn tips and tools to strengthen your financial future</w:t>
      </w:r>
    </w:p>
    <w:p w14:paraId="7EDDA7BE" w14:textId="6DED9971" w:rsidR="00B63F5D" w:rsidRDefault="00C56073" w:rsidP="00C56073">
      <w:r>
        <w:t>CTA Member Benefits will provide release time for this pre-conference, when registering, please ensure you are requesting release time and meet the requirements for CTA Member Benefits to reimburse your employer for your substitute on Friday</w:t>
      </w:r>
      <w:r>
        <w:t xml:space="preserve">. </w:t>
      </w:r>
      <w:hyperlink r:id="rId6" w:history="1">
        <w:r w:rsidRPr="00C56073">
          <w:rPr>
            <w:rStyle w:val="Hyperlink"/>
          </w:rPr>
          <w:t>Register here!</w:t>
        </w:r>
      </w:hyperlink>
    </w:p>
    <w:sectPr w:rsidR="00B63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6403"/>
    <w:multiLevelType w:val="hybridMultilevel"/>
    <w:tmpl w:val="3C68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3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73"/>
    <w:rsid w:val="00041AB2"/>
    <w:rsid w:val="003B1785"/>
    <w:rsid w:val="00494DC4"/>
    <w:rsid w:val="004A3760"/>
    <w:rsid w:val="005C1C4F"/>
    <w:rsid w:val="00B63F5D"/>
    <w:rsid w:val="00BF04A0"/>
    <w:rsid w:val="00C51AF5"/>
    <w:rsid w:val="00C56073"/>
    <w:rsid w:val="00EC66EA"/>
    <w:rsid w:val="00EE1E59"/>
    <w:rsid w:val="00E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1F28"/>
  <w15:chartTrackingRefBased/>
  <w15:docId w15:val="{F32742DC-F641-487A-BA33-A80590B8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0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0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0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0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0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60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ta.org/event/2025-new-educator-weekend-north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12D641FF2445A10E1CEF35C61271" ma:contentTypeVersion="23" ma:contentTypeDescription="Create a new document." ma:contentTypeScope="" ma:versionID="9a2c454f25ecddb66f54cc1f9e7bba48">
  <xsd:schema xmlns:xsd="http://www.w3.org/2001/XMLSchema" xmlns:xs="http://www.w3.org/2001/XMLSchema" xmlns:p="http://schemas.microsoft.com/office/2006/metadata/properties" xmlns:ns1="http://schemas.microsoft.com/sharepoint/v3" xmlns:ns2="c4478d43-1526-4c79-8938-96a3ec8d5d67" xmlns:ns3="29bc0c01-2a3b-4779-be35-4aabc63db465" targetNamespace="http://schemas.microsoft.com/office/2006/metadata/properties" ma:root="true" ma:fieldsID="d00210275e094f46e7635eab62888094" ns1:_="" ns2:_="" ns3:_="">
    <xsd:import namespace="http://schemas.microsoft.com/sharepoint/v3"/>
    <xsd:import namespace="c4478d43-1526-4c79-8938-96a3ec8d5d67"/>
    <xsd:import namespace="29bc0c01-2a3b-4779-be35-4aabc63db46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78d43-1526-4c79-8938-96a3ec8d5d6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3d3ca60-cee4-404e-bd9e-6d7c3a5c0e10}" ma:internalName="TaxCatchAll" ma:showField="CatchAllData" ma:web="c4478d43-1526-4c79-8938-96a3ec8d5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c0c01-2a3b-4779-be35-4aabc63d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9bc0c01-2a3b-4779-be35-4aabc63db465">
      <Terms xmlns="http://schemas.microsoft.com/office/infopath/2007/PartnerControls"/>
    </lcf76f155ced4ddcb4097134ff3c332f>
    <TaxKeywordTaxHTField xmlns="c4478d43-1526-4c79-8938-96a3ec8d5d67">
      <Terms xmlns="http://schemas.microsoft.com/office/infopath/2007/PartnerControls"/>
    </TaxKeywordTaxHTField>
    <_ip_UnifiedCompliancePolicyProperties xmlns="http://schemas.microsoft.com/sharepoint/v3" xsi:nil="true"/>
    <TaxCatchAll xmlns="c4478d43-1526-4c79-8938-96a3ec8d5d67" xsi:nil="true"/>
  </documentManagement>
</p:properties>
</file>

<file path=customXml/itemProps1.xml><?xml version="1.0" encoding="utf-8"?>
<ds:datastoreItem xmlns:ds="http://schemas.openxmlformats.org/officeDocument/2006/customXml" ds:itemID="{2307268F-EC82-41E8-A092-236393F29EC5}"/>
</file>

<file path=customXml/itemProps2.xml><?xml version="1.0" encoding="utf-8"?>
<ds:datastoreItem xmlns:ds="http://schemas.openxmlformats.org/officeDocument/2006/customXml" ds:itemID="{129AAECF-1E45-4DA7-B29B-59F979A50FA0}"/>
</file>

<file path=customXml/itemProps3.xml><?xml version="1.0" encoding="utf-8"?>
<ds:datastoreItem xmlns:ds="http://schemas.openxmlformats.org/officeDocument/2006/customXml" ds:itemID="{F1C3E8C4-7A4E-4D05-8F84-02CD64431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Tiffany</dc:creator>
  <cp:keywords/>
  <dc:description/>
  <cp:lastModifiedBy>Chan, Tiffany</cp:lastModifiedBy>
  <cp:revision>1</cp:revision>
  <dcterms:created xsi:type="dcterms:W3CDTF">2025-09-11T21:25:00Z</dcterms:created>
  <dcterms:modified xsi:type="dcterms:W3CDTF">2025-09-11T21:28:00Z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0x01010057FE12D641FF2445A10E1CEF35C61271</vt:lpwstr>
  </property>
</Properties>
</file>