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E2CB" w14:textId="77777777" w:rsidR="005002E3" w:rsidRDefault="005002E3" w:rsidP="005002E3">
      <w:pPr>
        <w:rPr>
          <w:sz w:val="24"/>
          <w:szCs w:val="24"/>
        </w:rPr>
      </w:pPr>
    </w:p>
    <w:p w14:paraId="54906166" w14:textId="2C22F79A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 xml:space="preserve">Subject: Request to </w:t>
      </w:r>
      <w:r w:rsidR="00AF4920">
        <w:rPr>
          <w:sz w:val="24"/>
          <w:szCs w:val="24"/>
        </w:rPr>
        <w:t>A</w:t>
      </w:r>
      <w:r w:rsidRPr="005002E3">
        <w:rPr>
          <w:sz w:val="24"/>
          <w:szCs w:val="24"/>
        </w:rPr>
        <w:t>ttend ISC2</w:t>
      </w:r>
      <w:r w:rsidR="00AF4920">
        <w:rPr>
          <w:sz w:val="24"/>
          <w:szCs w:val="24"/>
        </w:rPr>
        <w:t xml:space="preserve"> Workshop:</w:t>
      </w:r>
      <w:r w:rsidR="00480FF3">
        <w:rPr>
          <w:sz w:val="24"/>
          <w:szCs w:val="24"/>
        </w:rPr>
        <w:t xml:space="preserve"> Transforming </w:t>
      </w:r>
      <w:r w:rsidRPr="005002E3">
        <w:rPr>
          <w:sz w:val="24"/>
          <w:szCs w:val="24"/>
        </w:rPr>
        <w:t>Cyber Leadership</w:t>
      </w:r>
    </w:p>
    <w:p w14:paraId="41F5637E" w14:textId="77777777" w:rsidR="005002E3" w:rsidRPr="005002E3" w:rsidRDefault="005002E3" w:rsidP="005002E3">
      <w:pPr>
        <w:rPr>
          <w:sz w:val="24"/>
          <w:szCs w:val="24"/>
        </w:rPr>
      </w:pPr>
    </w:p>
    <w:p w14:paraId="7DF69FA7" w14:textId="77777777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 xml:space="preserve">Dear </w:t>
      </w:r>
      <w:r w:rsidRPr="002C3F0D">
        <w:rPr>
          <w:color w:val="4472C4" w:themeColor="accent1"/>
          <w:sz w:val="24"/>
          <w:szCs w:val="24"/>
        </w:rPr>
        <w:t>[decisionmakersname],</w:t>
      </w:r>
    </w:p>
    <w:p w14:paraId="7957C36C" w14:textId="77777777" w:rsidR="005002E3" w:rsidRPr="005002E3" w:rsidRDefault="005002E3" w:rsidP="005002E3">
      <w:pPr>
        <w:rPr>
          <w:sz w:val="24"/>
          <w:szCs w:val="24"/>
        </w:rPr>
      </w:pPr>
    </w:p>
    <w:p w14:paraId="36F10CE2" w14:textId="266E7FA4" w:rsidR="005002E3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 xml:space="preserve">As a cybersecurity professional dedicated to </w:t>
      </w:r>
      <w:r w:rsidR="00765815">
        <w:rPr>
          <w:sz w:val="24"/>
          <w:szCs w:val="24"/>
        </w:rPr>
        <w:t>advancing</w:t>
      </w:r>
      <w:r w:rsidR="00765815" w:rsidRPr="005002E3">
        <w:rPr>
          <w:sz w:val="24"/>
          <w:szCs w:val="24"/>
        </w:rPr>
        <w:t xml:space="preserve"> </w:t>
      </w:r>
      <w:r w:rsidRPr="005002E3">
        <w:rPr>
          <w:sz w:val="24"/>
          <w:szCs w:val="24"/>
        </w:rPr>
        <w:t xml:space="preserve">my </w:t>
      </w:r>
      <w:r w:rsidR="00220A39">
        <w:rPr>
          <w:sz w:val="24"/>
          <w:szCs w:val="24"/>
        </w:rPr>
        <w:t>knowledge and skills</w:t>
      </w:r>
      <w:r w:rsidRPr="005002E3">
        <w:rPr>
          <w:sz w:val="24"/>
          <w:szCs w:val="24"/>
        </w:rPr>
        <w:t>, please consider my proposal to attend</w:t>
      </w:r>
      <w:r w:rsidR="00AF4920">
        <w:rPr>
          <w:sz w:val="24"/>
          <w:szCs w:val="24"/>
        </w:rPr>
        <w:t xml:space="preserve"> the</w:t>
      </w:r>
      <w:r w:rsidRPr="005002E3">
        <w:rPr>
          <w:sz w:val="24"/>
          <w:szCs w:val="24"/>
        </w:rPr>
        <w:t xml:space="preserve"> ISC2</w:t>
      </w:r>
      <w:r w:rsidR="00AF4920">
        <w:rPr>
          <w:sz w:val="24"/>
          <w:szCs w:val="24"/>
        </w:rPr>
        <w:t xml:space="preserve"> Workshop:</w:t>
      </w:r>
      <w:r w:rsidR="00480FF3">
        <w:rPr>
          <w:sz w:val="24"/>
          <w:szCs w:val="24"/>
        </w:rPr>
        <w:t xml:space="preserve"> Transforming </w:t>
      </w:r>
      <w:r w:rsidRPr="005002E3">
        <w:rPr>
          <w:sz w:val="24"/>
          <w:szCs w:val="24"/>
        </w:rPr>
        <w:t>Cyber Leadership. This two-day in-person event</w:t>
      </w:r>
      <w:r w:rsidR="00AF4920">
        <w:rPr>
          <w:sz w:val="24"/>
          <w:szCs w:val="24"/>
        </w:rPr>
        <w:t xml:space="preserve"> will convene</w:t>
      </w:r>
      <w:r w:rsidRPr="005002E3">
        <w:rPr>
          <w:sz w:val="24"/>
          <w:szCs w:val="24"/>
        </w:rPr>
        <w:t xml:space="preserve"> in </w:t>
      </w:r>
      <w:r w:rsidR="00480FF3" w:rsidRPr="002C3F0D">
        <w:rPr>
          <w:color w:val="4472C4" w:themeColor="accent1"/>
          <w:sz w:val="24"/>
          <w:szCs w:val="24"/>
        </w:rPr>
        <w:t>[LOCATION]</w:t>
      </w:r>
      <w:r w:rsidRPr="002C3F0D">
        <w:rPr>
          <w:color w:val="4472C4" w:themeColor="accent1"/>
          <w:sz w:val="24"/>
          <w:szCs w:val="24"/>
        </w:rPr>
        <w:t xml:space="preserve"> </w:t>
      </w:r>
      <w:r w:rsidRPr="005002E3">
        <w:rPr>
          <w:sz w:val="24"/>
          <w:szCs w:val="24"/>
        </w:rPr>
        <w:t xml:space="preserve">on </w:t>
      </w:r>
      <w:r w:rsidR="00480FF3" w:rsidRPr="002C3F0D">
        <w:rPr>
          <w:color w:val="4472C4" w:themeColor="accent1"/>
          <w:sz w:val="24"/>
          <w:szCs w:val="24"/>
        </w:rPr>
        <w:t>[DATE]</w:t>
      </w:r>
      <w:r w:rsidRPr="005002E3">
        <w:rPr>
          <w:sz w:val="24"/>
          <w:szCs w:val="24"/>
        </w:rPr>
        <w:t>.  </w:t>
      </w:r>
    </w:p>
    <w:p w14:paraId="5887FD50" w14:textId="77777777" w:rsidR="005002E3" w:rsidRPr="005002E3" w:rsidRDefault="005002E3" w:rsidP="005002E3">
      <w:pPr>
        <w:rPr>
          <w:sz w:val="24"/>
          <w:szCs w:val="24"/>
        </w:rPr>
      </w:pPr>
    </w:p>
    <w:p w14:paraId="42FDAB00" w14:textId="7C8E6D6F" w:rsidR="00765815" w:rsidRPr="005002E3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 xml:space="preserve">Participating in </w:t>
      </w:r>
      <w:r w:rsidR="00AF4920">
        <w:rPr>
          <w:sz w:val="24"/>
          <w:szCs w:val="24"/>
        </w:rPr>
        <w:t>this workshop</w:t>
      </w:r>
      <w:r w:rsidR="00893419">
        <w:rPr>
          <w:sz w:val="24"/>
          <w:szCs w:val="24"/>
        </w:rPr>
        <w:t xml:space="preserve"> </w:t>
      </w:r>
      <w:r w:rsidR="00765815" w:rsidRPr="00765815">
        <w:rPr>
          <w:sz w:val="24"/>
          <w:szCs w:val="24"/>
        </w:rPr>
        <w:t xml:space="preserve">would </w:t>
      </w:r>
      <w:r w:rsidR="00220A39">
        <w:rPr>
          <w:sz w:val="24"/>
          <w:szCs w:val="24"/>
        </w:rPr>
        <w:t>provide</w:t>
      </w:r>
      <w:r w:rsidR="00765815" w:rsidRPr="00765815">
        <w:rPr>
          <w:sz w:val="24"/>
          <w:szCs w:val="24"/>
        </w:rPr>
        <w:t xml:space="preserve"> the following benefits:</w:t>
      </w:r>
    </w:p>
    <w:p w14:paraId="4E23371E" w14:textId="77777777" w:rsidR="005002E3" w:rsidRPr="005002E3" w:rsidRDefault="005002E3" w:rsidP="005002E3">
      <w:pPr>
        <w:rPr>
          <w:sz w:val="24"/>
          <w:szCs w:val="24"/>
        </w:rPr>
      </w:pPr>
    </w:p>
    <w:p w14:paraId="38064A26" w14:textId="7A7D6E73" w:rsid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Expanded Leadership Development</w:t>
      </w:r>
      <w:r w:rsidR="00765815">
        <w:rPr>
          <w:b/>
          <w:bCs/>
          <w:sz w:val="24"/>
          <w:szCs w:val="24"/>
        </w:rPr>
        <w:t xml:space="preserve"> –</w:t>
      </w:r>
      <w:r w:rsidRPr="005002E3">
        <w:rPr>
          <w:sz w:val="24"/>
          <w:szCs w:val="24"/>
        </w:rPr>
        <w:t xml:space="preserve"> </w:t>
      </w:r>
      <w:r w:rsidR="00765815">
        <w:rPr>
          <w:sz w:val="24"/>
          <w:szCs w:val="24"/>
        </w:rPr>
        <w:t>Build</w:t>
      </w:r>
      <w:r w:rsidRPr="005002E3">
        <w:rPr>
          <w:sz w:val="24"/>
          <w:szCs w:val="24"/>
        </w:rPr>
        <w:t xml:space="preserve"> leadership strengths, style and values to </w:t>
      </w:r>
      <w:r w:rsidR="00765815">
        <w:rPr>
          <w:sz w:val="24"/>
          <w:szCs w:val="24"/>
        </w:rPr>
        <w:t>forward our organization’s mission and vision</w:t>
      </w:r>
    </w:p>
    <w:p w14:paraId="30B4ADDC" w14:textId="48AD126F" w:rsidR="00765815" w:rsidRDefault="00765815" w:rsidP="0076581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Business-Aligned Cybersecurity</w:t>
      </w:r>
      <w:r>
        <w:rPr>
          <w:b/>
          <w:bCs/>
          <w:sz w:val="24"/>
          <w:szCs w:val="24"/>
        </w:rPr>
        <w:t xml:space="preserve"> –</w:t>
      </w:r>
      <w:r w:rsidRPr="005002E3">
        <w:rPr>
          <w:sz w:val="24"/>
          <w:szCs w:val="24"/>
        </w:rPr>
        <w:t xml:space="preserve"> </w:t>
      </w:r>
      <w:r>
        <w:rPr>
          <w:sz w:val="24"/>
          <w:szCs w:val="24"/>
        </w:rPr>
        <w:t>Develop the c</w:t>
      </w:r>
      <w:r w:rsidRPr="005002E3">
        <w:rPr>
          <w:sz w:val="24"/>
          <w:szCs w:val="24"/>
        </w:rPr>
        <w:t xml:space="preserve">onfidence to </w:t>
      </w:r>
      <w:r>
        <w:rPr>
          <w:sz w:val="24"/>
          <w:szCs w:val="24"/>
        </w:rPr>
        <w:t>plan and execute</w:t>
      </w:r>
      <w:r w:rsidRPr="005002E3">
        <w:rPr>
          <w:sz w:val="24"/>
          <w:szCs w:val="24"/>
        </w:rPr>
        <w:t xml:space="preserve"> high-value cyber strategies, deliver complex transformations</w:t>
      </w:r>
      <w:r w:rsidR="00220A39">
        <w:rPr>
          <w:sz w:val="24"/>
          <w:szCs w:val="24"/>
        </w:rPr>
        <w:t xml:space="preserve"> and</w:t>
      </w:r>
      <w:r w:rsidRPr="005002E3">
        <w:rPr>
          <w:sz w:val="24"/>
          <w:szCs w:val="24"/>
        </w:rPr>
        <w:t xml:space="preserve"> lead through crisis </w:t>
      </w:r>
    </w:p>
    <w:p w14:paraId="4E63D112" w14:textId="1892341D" w:rsidR="00765815" w:rsidRPr="00B27D0D" w:rsidRDefault="00765815" w:rsidP="0076581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 xml:space="preserve">Improved </w:t>
      </w:r>
      <w:r w:rsidR="00220A39">
        <w:rPr>
          <w:b/>
          <w:bCs/>
          <w:sz w:val="24"/>
          <w:szCs w:val="24"/>
        </w:rPr>
        <w:t>Management</w:t>
      </w:r>
      <w:r w:rsidRPr="004E7A60">
        <w:rPr>
          <w:b/>
          <w:bCs/>
          <w:sz w:val="24"/>
          <w:szCs w:val="24"/>
        </w:rPr>
        <w:t xml:space="preserve"> Skills</w:t>
      </w:r>
      <w:r>
        <w:rPr>
          <w:b/>
          <w:bCs/>
          <w:sz w:val="24"/>
          <w:szCs w:val="24"/>
        </w:rPr>
        <w:t xml:space="preserve"> –</w:t>
      </w:r>
      <w:r w:rsidRPr="005002E3">
        <w:rPr>
          <w:sz w:val="24"/>
          <w:szCs w:val="24"/>
        </w:rPr>
        <w:t xml:space="preserve"> </w:t>
      </w:r>
      <w:r>
        <w:rPr>
          <w:sz w:val="24"/>
          <w:szCs w:val="24"/>
        </w:rPr>
        <w:t>Learn how to</w:t>
      </w:r>
      <w:r w:rsidRPr="005002E3">
        <w:rPr>
          <w:sz w:val="24"/>
          <w:szCs w:val="24"/>
        </w:rPr>
        <w:t xml:space="preserve"> </w:t>
      </w:r>
      <w:r w:rsidR="00220A39">
        <w:rPr>
          <w:sz w:val="24"/>
          <w:szCs w:val="24"/>
        </w:rPr>
        <w:t xml:space="preserve">plan and partner </w:t>
      </w:r>
      <w:r w:rsidRPr="005002E3">
        <w:rPr>
          <w:sz w:val="24"/>
          <w:szCs w:val="24"/>
        </w:rPr>
        <w:t>up and down the organi</w:t>
      </w:r>
      <w:r>
        <w:rPr>
          <w:sz w:val="24"/>
          <w:szCs w:val="24"/>
        </w:rPr>
        <w:t>z</w:t>
      </w:r>
      <w:r w:rsidRPr="005002E3">
        <w:rPr>
          <w:sz w:val="24"/>
          <w:szCs w:val="24"/>
        </w:rPr>
        <w:t xml:space="preserve">ation for </w:t>
      </w:r>
      <w:r>
        <w:rPr>
          <w:sz w:val="24"/>
          <w:szCs w:val="24"/>
        </w:rPr>
        <w:t>optimal results</w:t>
      </w:r>
    </w:p>
    <w:p w14:paraId="066CE344" w14:textId="1ED255A1" w:rsidR="005002E3" w:rsidRPr="005002E3" w:rsidRDefault="005002E3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4E7A60">
        <w:rPr>
          <w:b/>
          <w:bCs/>
          <w:sz w:val="24"/>
          <w:szCs w:val="24"/>
        </w:rPr>
        <w:t>Enhanced Engagement</w:t>
      </w:r>
      <w:r w:rsidR="00765815">
        <w:rPr>
          <w:b/>
          <w:bCs/>
          <w:sz w:val="24"/>
          <w:szCs w:val="24"/>
        </w:rPr>
        <w:t xml:space="preserve"> –</w:t>
      </w:r>
      <w:r w:rsidRPr="005002E3">
        <w:rPr>
          <w:sz w:val="24"/>
          <w:szCs w:val="24"/>
        </w:rPr>
        <w:t xml:space="preserve"> </w:t>
      </w:r>
      <w:r w:rsidR="00765815">
        <w:rPr>
          <w:sz w:val="24"/>
          <w:szCs w:val="24"/>
        </w:rPr>
        <w:t>Acquire s</w:t>
      </w:r>
      <w:r w:rsidRPr="005002E3">
        <w:rPr>
          <w:sz w:val="24"/>
          <w:szCs w:val="24"/>
        </w:rPr>
        <w:t xml:space="preserve">trategies to </w:t>
      </w:r>
      <w:r w:rsidR="00765815">
        <w:rPr>
          <w:sz w:val="24"/>
          <w:szCs w:val="24"/>
        </w:rPr>
        <w:t>communicate with</w:t>
      </w:r>
      <w:r w:rsidR="00765815" w:rsidRPr="005002E3">
        <w:rPr>
          <w:sz w:val="24"/>
          <w:szCs w:val="24"/>
        </w:rPr>
        <w:t xml:space="preserve"> </w:t>
      </w:r>
      <w:r w:rsidRPr="005002E3">
        <w:rPr>
          <w:sz w:val="24"/>
          <w:szCs w:val="24"/>
        </w:rPr>
        <w:t xml:space="preserve">stakeholders </w:t>
      </w:r>
      <w:r w:rsidR="00765815">
        <w:rPr>
          <w:sz w:val="24"/>
          <w:szCs w:val="24"/>
        </w:rPr>
        <w:t>across</w:t>
      </w:r>
      <w:r w:rsidR="00765815" w:rsidRPr="005002E3">
        <w:rPr>
          <w:sz w:val="24"/>
          <w:szCs w:val="24"/>
        </w:rPr>
        <w:t xml:space="preserve"> </w:t>
      </w:r>
      <w:r w:rsidRPr="005002E3">
        <w:rPr>
          <w:sz w:val="24"/>
          <w:szCs w:val="24"/>
        </w:rPr>
        <w:t>the organi</w:t>
      </w:r>
      <w:r w:rsidR="00D6318B">
        <w:rPr>
          <w:sz w:val="24"/>
          <w:szCs w:val="24"/>
        </w:rPr>
        <w:t>z</w:t>
      </w:r>
      <w:r w:rsidRPr="005002E3">
        <w:rPr>
          <w:sz w:val="24"/>
          <w:szCs w:val="24"/>
        </w:rPr>
        <w:t>ation</w:t>
      </w:r>
    </w:p>
    <w:p w14:paraId="01F5E8C2" w14:textId="0A06F9B1" w:rsidR="005002E3" w:rsidRDefault="00765815" w:rsidP="005002E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Exclusive Networking </w:t>
      </w:r>
      <w:r w:rsidR="00220A39">
        <w:rPr>
          <w:b/>
          <w:bCs/>
          <w:sz w:val="24"/>
          <w:szCs w:val="24"/>
        </w:rPr>
        <w:t>–</w:t>
      </w:r>
      <w:r w:rsidR="005002E3" w:rsidRPr="005002E3">
        <w:rPr>
          <w:sz w:val="24"/>
          <w:szCs w:val="24"/>
        </w:rPr>
        <w:t xml:space="preserve"> </w:t>
      </w:r>
      <w:r w:rsidR="00220A39">
        <w:rPr>
          <w:sz w:val="24"/>
          <w:szCs w:val="24"/>
        </w:rPr>
        <w:t>Establish</w:t>
      </w:r>
      <w:r w:rsidR="00220A39" w:rsidRPr="005002E3">
        <w:rPr>
          <w:sz w:val="24"/>
          <w:szCs w:val="24"/>
        </w:rPr>
        <w:t xml:space="preserve"> </w:t>
      </w:r>
      <w:r w:rsidR="005002E3" w:rsidRPr="005002E3">
        <w:rPr>
          <w:sz w:val="24"/>
          <w:szCs w:val="24"/>
        </w:rPr>
        <w:t xml:space="preserve">valuable new relationships </w:t>
      </w:r>
      <w:r w:rsidR="008E2C5D">
        <w:rPr>
          <w:sz w:val="24"/>
          <w:szCs w:val="24"/>
        </w:rPr>
        <w:t xml:space="preserve">with </w:t>
      </w:r>
      <w:r w:rsidR="00220A39">
        <w:rPr>
          <w:sz w:val="24"/>
          <w:szCs w:val="24"/>
        </w:rPr>
        <w:t xml:space="preserve">cybersecurity </w:t>
      </w:r>
      <w:r w:rsidR="008E2C5D">
        <w:rPr>
          <w:sz w:val="24"/>
          <w:szCs w:val="24"/>
        </w:rPr>
        <w:t xml:space="preserve">peers </w:t>
      </w:r>
      <w:r w:rsidR="00220A39">
        <w:rPr>
          <w:sz w:val="24"/>
          <w:szCs w:val="24"/>
        </w:rPr>
        <w:t>and industry experts for ongoing professional development</w:t>
      </w:r>
    </w:p>
    <w:p w14:paraId="374BFB1D" w14:textId="2734BE89" w:rsidR="002C3F0D" w:rsidRPr="002C3F0D" w:rsidRDefault="002C3F0D" w:rsidP="002C3F0D">
      <w:pPr>
        <w:pStyle w:val="ListParagraph"/>
        <w:numPr>
          <w:ilvl w:val="0"/>
          <w:numId w:val="32"/>
        </w:numPr>
        <w:rPr>
          <w:b/>
          <w:bCs/>
          <w:sz w:val="24"/>
          <w:szCs w:val="24"/>
          <w:lang w:val="en-US"/>
        </w:rPr>
      </w:pPr>
      <w:r w:rsidRPr="002C3F0D">
        <w:rPr>
          <w:b/>
          <w:bCs/>
          <w:sz w:val="24"/>
          <w:szCs w:val="24"/>
          <w:lang w:val="en-US"/>
        </w:rPr>
        <w:t xml:space="preserve">CPE Credits: </w:t>
      </w:r>
      <w:r w:rsidRPr="002C3F0D">
        <w:rPr>
          <w:sz w:val="24"/>
          <w:szCs w:val="24"/>
          <w:lang w:val="en-US"/>
        </w:rPr>
        <w:t>ISC2</w:t>
      </w:r>
      <w:r w:rsidRPr="002C3F0D">
        <w:rPr>
          <w:sz w:val="24"/>
          <w:szCs w:val="24"/>
          <w:vertAlign w:val="superscript"/>
          <w:lang w:val="en-US"/>
        </w:rPr>
        <w:t xml:space="preserve"> </w:t>
      </w:r>
      <w:r w:rsidRPr="002C3F0D">
        <w:rPr>
          <w:sz w:val="24"/>
          <w:szCs w:val="24"/>
          <w:lang w:val="en-US"/>
        </w:rPr>
        <w:t xml:space="preserve">Members can earn CPE Credits for </w:t>
      </w:r>
      <w:r>
        <w:rPr>
          <w:sz w:val="24"/>
          <w:szCs w:val="24"/>
          <w:lang w:val="en-US"/>
        </w:rPr>
        <w:t>attendance</w:t>
      </w:r>
      <w:r w:rsidRPr="002C3F0D">
        <w:rPr>
          <w:sz w:val="24"/>
          <w:szCs w:val="24"/>
          <w:lang w:val="en-US"/>
        </w:rPr>
        <w:t>.</w:t>
      </w:r>
    </w:p>
    <w:p w14:paraId="43F30B6B" w14:textId="77777777" w:rsidR="002C3F0D" w:rsidRDefault="002C3F0D" w:rsidP="002C3F0D">
      <w:pPr>
        <w:rPr>
          <w:b/>
          <w:bCs/>
          <w:sz w:val="24"/>
          <w:szCs w:val="24"/>
          <w:lang w:val="en-US"/>
        </w:rPr>
      </w:pPr>
    </w:p>
    <w:p w14:paraId="0222845E" w14:textId="122D98C2" w:rsidR="002C3F0D" w:rsidRPr="002C3F0D" w:rsidRDefault="002C3F0D" w:rsidP="002C3F0D">
      <w:pPr>
        <w:rPr>
          <w:b/>
          <w:bCs/>
          <w:sz w:val="24"/>
          <w:szCs w:val="24"/>
          <w:lang w:val="en-US"/>
        </w:rPr>
      </w:pPr>
      <w:r w:rsidRPr="002C3F0D">
        <w:rPr>
          <w:b/>
          <w:bCs/>
          <w:sz w:val="24"/>
          <w:szCs w:val="24"/>
          <w:lang w:val="en-US"/>
        </w:rPr>
        <w:t>Approximate Cost to Attend:</w:t>
      </w:r>
      <w:r>
        <w:rPr>
          <w:b/>
          <w:bCs/>
          <w:sz w:val="24"/>
          <w:szCs w:val="24"/>
          <w:lang w:val="en-US"/>
        </w:rPr>
        <w:br/>
      </w:r>
    </w:p>
    <w:p w14:paraId="013CB1DD" w14:textId="09D4C550" w:rsidR="002C3F0D" w:rsidRPr="002C3F0D" w:rsidRDefault="002C3F0D" w:rsidP="002C3F0D">
      <w:pPr>
        <w:rPr>
          <w:sz w:val="24"/>
          <w:szCs w:val="24"/>
          <w:lang w:val="en-US"/>
        </w:rPr>
      </w:pPr>
      <w:r w:rsidRPr="002C3F0D">
        <w:rPr>
          <w:sz w:val="24"/>
          <w:szCs w:val="24"/>
          <w:lang w:val="en-US"/>
        </w:rPr>
        <w:t>Flight</w:t>
      </w:r>
      <w:r w:rsidRPr="002C3F0D"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 xml:space="preserve">$ </w:t>
      </w:r>
      <w:r w:rsidRPr="002C3F0D">
        <w:rPr>
          <w:color w:val="4472C4" w:themeColor="accent1"/>
          <w:sz w:val="24"/>
          <w:szCs w:val="24"/>
          <w:lang w:val="en-US"/>
        </w:rPr>
        <w:t>XXX</w:t>
      </w:r>
    </w:p>
    <w:p w14:paraId="1080291B" w14:textId="2213760F" w:rsidR="002C3F0D" w:rsidRPr="002C3F0D" w:rsidRDefault="002C3F0D" w:rsidP="002C3F0D">
      <w:pPr>
        <w:rPr>
          <w:sz w:val="24"/>
          <w:szCs w:val="24"/>
          <w:lang w:val="en-US"/>
        </w:rPr>
      </w:pPr>
      <w:r w:rsidRPr="002C3F0D">
        <w:rPr>
          <w:sz w:val="24"/>
          <w:szCs w:val="24"/>
          <w:lang w:val="en-US"/>
        </w:rPr>
        <w:t>Transportation (round trip airport to hotel)</w:t>
      </w:r>
      <w:r w:rsidRPr="002C3F0D"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 xml:space="preserve">$ </w:t>
      </w:r>
      <w:r w:rsidRPr="002C3F0D">
        <w:rPr>
          <w:color w:val="4472C4" w:themeColor="accent1"/>
          <w:sz w:val="24"/>
          <w:szCs w:val="24"/>
          <w:lang w:val="en-US"/>
        </w:rPr>
        <w:t>XXX</w:t>
      </w:r>
    </w:p>
    <w:p w14:paraId="1FB5B5AA" w14:textId="13D501F1" w:rsidR="002C3F0D" w:rsidRPr="002C3F0D" w:rsidRDefault="002C3F0D" w:rsidP="002C3F0D">
      <w:pPr>
        <w:rPr>
          <w:sz w:val="24"/>
          <w:szCs w:val="24"/>
          <w:lang w:val="en-US"/>
        </w:rPr>
      </w:pPr>
      <w:r w:rsidRPr="002C3F0D">
        <w:rPr>
          <w:sz w:val="24"/>
          <w:szCs w:val="24"/>
          <w:lang w:val="en-US"/>
        </w:rPr>
        <w:t>Hotel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ab/>
        <w:t xml:space="preserve">$ </w:t>
      </w:r>
      <w:r w:rsidRPr="002C3F0D">
        <w:rPr>
          <w:color w:val="4472C4" w:themeColor="accent1"/>
          <w:sz w:val="24"/>
          <w:szCs w:val="24"/>
          <w:lang w:val="en-US"/>
        </w:rPr>
        <w:t>XXX</w:t>
      </w:r>
    </w:p>
    <w:p w14:paraId="3C65F112" w14:textId="718D0C5B" w:rsidR="002C3F0D" w:rsidRPr="002C3F0D" w:rsidRDefault="002C3F0D" w:rsidP="002C3F0D">
      <w:pPr>
        <w:rPr>
          <w:sz w:val="24"/>
          <w:szCs w:val="24"/>
          <w:lang w:val="en-US"/>
        </w:rPr>
      </w:pPr>
      <w:r w:rsidRPr="002C3F0D">
        <w:rPr>
          <w:sz w:val="24"/>
          <w:szCs w:val="24"/>
          <w:lang w:val="en-US"/>
        </w:rPr>
        <w:t>Meals (</w:t>
      </w:r>
      <w:r w:rsidRPr="002C3F0D">
        <w:rPr>
          <w:color w:val="4472C4" w:themeColor="accent1"/>
          <w:sz w:val="24"/>
          <w:szCs w:val="24"/>
          <w:lang w:val="en-US"/>
        </w:rPr>
        <w:t>X</w:t>
      </w:r>
      <w:r w:rsidRPr="002C3F0D">
        <w:rPr>
          <w:sz w:val="24"/>
          <w:szCs w:val="24"/>
          <w:lang w:val="en-US"/>
        </w:rPr>
        <w:t xml:space="preserve"> days at $</w:t>
      </w:r>
      <w:r w:rsidRPr="002C3F0D">
        <w:rPr>
          <w:color w:val="4472C4" w:themeColor="accent1"/>
          <w:sz w:val="24"/>
          <w:szCs w:val="24"/>
          <w:lang w:val="en-US"/>
        </w:rPr>
        <w:t xml:space="preserve">XX </w:t>
      </w:r>
      <w:r w:rsidRPr="002C3F0D">
        <w:rPr>
          <w:sz w:val="24"/>
          <w:szCs w:val="24"/>
          <w:lang w:val="en-US"/>
        </w:rPr>
        <w:t>per diem)</w:t>
      </w:r>
      <w:r w:rsidRPr="002C3F0D"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 xml:space="preserve">$ </w:t>
      </w:r>
      <w:r w:rsidRPr="002C3F0D">
        <w:rPr>
          <w:color w:val="4472C4" w:themeColor="accent1"/>
          <w:sz w:val="24"/>
          <w:szCs w:val="24"/>
          <w:lang w:val="en-US"/>
        </w:rPr>
        <w:t>XXX</w:t>
      </w:r>
    </w:p>
    <w:p w14:paraId="2DDE036D" w14:textId="4175C0A4" w:rsidR="002C3F0D" w:rsidRPr="002C3F0D" w:rsidRDefault="002C3F0D" w:rsidP="002C3F0D">
      <w:pPr>
        <w:ind w:left="6480" w:hanging="64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Workshop total</w:t>
      </w:r>
      <w:r w:rsidRPr="002C3F0D">
        <w:rPr>
          <w:sz w:val="24"/>
          <w:szCs w:val="24"/>
          <w:lang w:val="en-US"/>
        </w:rPr>
        <w:t xml:space="preserve"> – ISC2 Members              </w:t>
      </w:r>
      <w:r w:rsidRPr="002C3F0D">
        <w:rPr>
          <w:sz w:val="24"/>
          <w:szCs w:val="24"/>
        </w:rPr>
        <w:tab/>
      </w:r>
      <w:r w:rsidRPr="002C3F0D">
        <w:rPr>
          <w:sz w:val="24"/>
          <w:szCs w:val="24"/>
          <w:lang w:val="en-US"/>
        </w:rPr>
        <w:t>$</w:t>
      </w:r>
      <w:r>
        <w:rPr>
          <w:sz w:val="24"/>
          <w:szCs w:val="24"/>
          <w:lang w:val="en-US"/>
        </w:rPr>
        <w:t xml:space="preserve"> </w:t>
      </w:r>
      <w:r w:rsidRPr="002C3F0D">
        <w:rPr>
          <w:color w:val="4472C4" w:themeColor="accent1"/>
          <w:sz w:val="24"/>
          <w:szCs w:val="24"/>
          <w:lang w:val="en-US"/>
        </w:rPr>
        <w:t>XXX</w:t>
      </w:r>
      <w:r w:rsidRPr="002C3F0D">
        <w:rPr>
          <w:color w:val="4472C4" w:themeColor="accent1"/>
          <w:sz w:val="24"/>
          <w:szCs w:val="24"/>
          <w:lang w:val="en-US"/>
        </w:rPr>
        <w:t xml:space="preserve"> with Early Bird </w:t>
      </w:r>
      <w:r w:rsidRPr="002C3F0D">
        <w:rPr>
          <w:color w:val="4472C4" w:themeColor="accent1"/>
          <w:sz w:val="24"/>
          <w:szCs w:val="24"/>
        </w:rPr>
        <w:br/>
      </w:r>
      <w:r w:rsidRPr="002C3F0D">
        <w:rPr>
          <w:color w:val="4472C4" w:themeColor="accent1"/>
          <w:sz w:val="24"/>
          <w:szCs w:val="24"/>
          <w:lang w:val="en-US"/>
        </w:rPr>
        <w:t xml:space="preserve">Pricing </w:t>
      </w:r>
    </w:p>
    <w:p w14:paraId="6FBAE511" w14:textId="77777777" w:rsidR="002C3F0D" w:rsidRPr="002C3F0D" w:rsidRDefault="002C3F0D" w:rsidP="002C3F0D">
      <w:pPr>
        <w:rPr>
          <w:sz w:val="24"/>
          <w:szCs w:val="24"/>
          <w:lang w:val="en-US"/>
        </w:rPr>
      </w:pPr>
    </w:p>
    <w:p w14:paraId="6FF2B715" w14:textId="0F1A88D8" w:rsidR="002C3F0D" w:rsidRPr="002C3F0D" w:rsidRDefault="002C3F0D" w:rsidP="002C3F0D">
      <w:pPr>
        <w:rPr>
          <w:sz w:val="24"/>
          <w:szCs w:val="24"/>
          <w:lang w:val="en-US"/>
        </w:rPr>
      </w:pPr>
      <w:r w:rsidRPr="002C3F0D">
        <w:rPr>
          <w:sz w:val="24"/>
          <w:szCs w:val="24"/>
          <w:lang w:val="en-US"/>
        </w:rPr>
        <w:t>Total cost to attend:</w:t>
      </w:r>
      <w:r w:rsidRPr="002C3F0D"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C3F0D">
        <w:rPr>
          <w:sz w:val="24"/>
          <w:szCs w:val="24"/>
          <w:lang w:val="en-US"/>
        </w:rPr>
        <w:t xml:space="preserve">$ </w:t>
      </w:r>
      <w:r w:rsidRPr="002C3F0D">
        <w:rPr>
          <w:color w:val="4472C4" w:themeColor="accent1"/>
          <w:sz w:val="24"/>
          <w:szCs w:val="24"/>
          <w:lang w:val="en-US"/>
        </w:rPr>
        <w:t>XXXX</w:t>
      </w:r>
    </w:p>
    <w:p w14:paraId="78845EE9" w14:textId="77777777" w:rsidR="002C3F0D" w:rsidRPr="002C3F0D" w:rsidRDefault="002C3F0D" w:rsidP="002C3F0D">
      <w:pPr>
        <w:rPr>
          <w:b/>
          <w:bCs/>
          <w:sz w:val="24"/>
          <w:szCs w:val="24"/>
          <w:lang w:val="en-US"/>
        </w:rPr>
      </w:pPr>
    </w:p>
    <w:p w14:paraId="51EF002A" w14:textId="77777777" w:rsidR="005002E3" w:rsidRPr="005002E3" w:rsidRDefault="005002E3" w:rsidP="005002E3">
      <w:pPr>
        <w:rPr>
          <w:sz w:val="24"/>
          <w:szCs w:val="24"/>
        </w:rPr>
      </w:pPr>
    </w:p>
    <w:p w14:paraId="243D895D" w14:textId="67CB8B40" w:rsidR="002C3F0D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>My participation in this</w:t>
      </w:r>
      <w:r w:rsidR="00765815">
        <w:rPr>
          <w:sz w:val="24"/>
          <w:szCs w:val="24"/>
        </w:rPr>
        <w:t xml:space="preserve"> cybersecurity leadership</w:t>
      </w:r>
      <w:r w:rsidRPr="005002E3">
        <w:rPr>
          <w:sz w:val="24"/>
          <w:szCs w:val="24"/>
        </w:rPr>
        <w:t xml:space="preserve"> </w:t>
      </w:r>
      <w:r w:rsidR="00893419">
        <w:rPr>
          <w:sz w:val="24"/>
          <w:szCs w:val="24"/>
        </w:rPr>
        <w:t>workshop</w:t>
      </w:r>
      <w:r w:rsidRPr="005002E3">
        <w:rPr>
          <w:sz w:val="24"/>
          <w:szCs w:val="24"/>
        </w:rPr>
        <w:t xml:space="preserve"> is a</w:t>
      </w:r>
      <w:r w:rsidR="00AF4920">
        <w:rPr>
          <w:sz w:val="24"/>
          <w:szCs w:val="24"/>
        </w:rPr>
        <w:t xml:space="preserve"> smart</w:t>
      </w:r>
      <w:r w:rsidRPr="005002E3">
        <w:rPr>
          <w:sz w:val="24"/>
          <w:szCs w:val="24"/>
        </w:rPr>
        <w:t xml:space="preserve"> investment of time and resources that will deliver tangible value to our organi</w:t>
      </w:r>
      <w:r w:rsidR="00893419">
        <w:rPr>
          <w:sz w:val="24"/>
          <w:szCs w:val="24"/>
        </w:rPr>
        <w:t>z</w:t>
      </w:r>
      <w:r w:rsidRPr="005002E3">
        <w:rPr>
          <w:sz w:val="24"/>
          <w:szCs w:val="24"/>
        </w:rPr>
        <w:t xml:space="preserve">ation. </w:t>
      </w:r>
    </w:p>
    <w:p w14:paraId="5B145C15" w14:textId="77777777" w:rsidR="00AF4920" w:rsidRDefault="00AF4920" w:rsidP="005002E3">
      <w:pPr>
        <w:rPr>
          <w:sz w:val="24"/>
          <w:szCs w:val="24"/>
        </w:rPr>
      </w:pPr>
    </w:p>
    <w:p w14:paraId="58E6331C" w14:textId="236454C2" w:rsidR="005002E3" w:rsidRPr="005002E3" w:rsidRDefault="00AF4920" w:rsidP="005002E3">
      <w:pPr>
        <w:rPr>
          <w:sz w:val="24"/>
          <w:szCs w:val="24"/>
        </w:rPr>
      </w:pPr>
      <w:r>
        <w:rPr>
          <w:sz w:val="24"/>
          <w:szCs w:val="24"/>
        </w:rPr>
        <w:t>Thank you for your consideration.</w:t>
      </w:r>
    </w:p>
    <w:p w14:paraId="46720F70" w14:textId="77777777" w:rsidR="005002E3" w:rsidRPr="005002E3" w:rsidRDefault="005002E3" w:rsidP="005002E3">
      <w:pPr>
        <w:rPr>
          <w:sz w:val="24"/>
          <w:szCs w:val="24"/>
        </w:rPr>
      </w:pPr>
    </w:p>
    <w:p w14:paraId="4682FC2D" w14:textId="20C7275D" w:rsidR="00D86131" w:rsidRDefault="005002E3" w:rsidP="005002E3">
      <w:pPr>
        <w:rPr>
          <w:sz w:val="24"/>
          <w:szCs w:val="24"/>
        </w:rPr>
      </w:pPr>
      <w:r w:rsidRPr="005002E3">
        <w:rPr>
          <w:sz w:val="24"/>
          <w:szCs w:val="24"/>
        </w:rPr>
        <w:t>Sincerely,</w:t>
      </w:r>
    </w:p>
    <w:p w14:paraId="3451D74A" w14:textId="3279C34B" w:rsidR="007902B1" w:rsidRPr="002C3F0D" w:rsidRDefault="007902B1" w:rsidP="007902B1">
      <w:pPr>
        <w:rPr>
          <w:color w:val="4472C4" w:themeColor="accent1"/>
          <w:sz w:val="24"/>
          <w:szCs w:val="24"/>
        </w:rPr>
      </w:pPr>
      <w:r w:rsidRPr="002C3F0D">
        <w:rPr>
          <w:color w:val="4472C4" w:themeColor="accent1"/>
          <w:sz w:val="24"/>
          <w:szCs w:val="24"/>
        </w:rPr>
        <w:t>[Name]</w:t>
      </w:r>
    </w:p>
    <w:sectPr w:rsidR="007902B1" w:rsidRPr="002C3F0D" w:rsidSect="00296BC4">
      <w:headerReference w:type="default" r:id="rId11"/>
      <w:pgSz w:w="12240" w:h="15840" w:code="1"/>
      <w:pgMar w:top="720" w:right="1296" w:bottom="80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4B2D" w14:textId="77777777" w:rsidR="0063733B" w:rsidRDefault="0063733B" w:rsidP="00AC4B81">
      <w:r>
        <w:separator/>
      </w:r>
    </w:p>
  </w:endnote>
  <w:endnote w:type="continuationSeparator" w:id="0">
    <w:p w14:paraId="1E562884" w14:textId="77777777" w:rsidR="0063733B" w:rsidRDefault="0063733B" w:rsidP="00AC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443C" w14:textId="77777777" w:rsidR="0063733B" w:rsidRDefault="0063733B" w:rsidP="00AC4B81">
      <w:r>
        <w:separator/>
      </w:r>
    </w:p>
  </w:footnote>
  <w:footnote w:type="continuationSeparator" w:id="0">
    <w:p w14:paraId="131FDD1E" w14:textId="77777777" w:rsidR="0063733B" w:rsidRDefault="0063733B" w:rsidP="00AC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FDFE" w14:textId="32BE2677" w:rsidR="00AC4B81" w:rsidRDefault="00AC4B81" w:rsidP="00480FF3">
    <w:pPr>
      <w:pStyle w:val="Header"/>
      <w:ind w:right="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A8E"/>
    <w:multiLevelType w:val="hybridMultilevel"/>
    <w:tmpl w:val="D428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0D83"/>
    <w:multiLevelType w:val="hybridMultilevel"/>
    <w:tmpl w:val="11F8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291"/>
    <w:multiLevelType w:val="hybridMultilevel"/>
    <w:tmpl w:val="3FC01BF8"/>
    <w:lvl w:ilvl="0" w:tplc="772C623E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632453"/>
    <w:multiLevelType w:val="hybridMultilevel"/>
    <w:tmpl w:val="C9CC0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A02FD"/>
    <w:multiLevelType w:val="multilevel"/>
    <w:tmpl w:val="A14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2827F1"/>
    <w:multiLevelType w:val="hybridMultilevel"/>
    <w:tmpl w:val="20DA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2554F"/>
    <w:multiLevelType w:val="hybridMultilevel"/>
    <w:tmpl w:val="F13C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7062"/>
    <w:multiLevelType w:val="multilevel"/>
    <w:tmpl w:val="DB00413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B1783"/>
    <w:multiLevelType w:val="multilevel"/>
    <w:tmpl w:val="83F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1230E9"/>
    <w:multiLevelType w:val="hybridMultilevel"/>
    <w:tmpl w:val="F148F172"/>
    <w:lvl w:ilvl="0" w:tplc="05F60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902684"/>
    <w:multiLevelType w:val="hybridMultilevel"/>
    <w:tmpl w:val="BF8A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1EAE"/>
    <w:multiLevelType w:val="hybridMultilevel"/>
    <w:tmpl w:val="405A2476"/>
    <w:lvl w:ilvl="0" w:tplc="772C623E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9001EF"/>
    <w:multiLevelType w:val="hybridMultilevel"/>
    <w:tmpl w:val="A85C6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10B2A"/>
    <w:multiLevelType w:val="hybridMultilevel"/>
    <w:tmpl w:val="970AC5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22F73"/>
    <w:multiLevelType w:val="hybridMultilevel"/>
    <w:tmpl w:val="04D6CBC2"/>
    <w:lvl w:ilvl="0" w:tplc="6164CB1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224B5"/>
    <w:multiLevelType w:val="hybridMultilevel"/>
    <w:tmpl w:val="D93E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3AEC"/>
    <w:multiLevelType w:val="hybridMultilevel"/>
    <w:tmpl w:val="3EF6E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73CCE"/>
    <w:multiLevelType w:val="multilevel"/>
    <w:tmpl w:val="B79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623F4"/>
    <w:multiLevelType w:val="multilevel"/>
    <w:tmpl w:val="120A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080C75"/>
    <w:multiLevelType w:val="multilevel"/>
    <w:tmpl w:val="243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F509D"/>
    <w:multiLevelType w:val="hybridMultilevel"/>
    <w:tmpl w:val="ADE8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55214"/>
    <w:multiLevelType w:val="multilevel"/>
    <w:tmpl w:val="1BC48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943123"/>
    <w:multiLevelType w:val="hybridMultilevel"/>
    <w:tmpl w:val="732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F18FF"/>
    <w:multiLevelType w:val="multilevel"/>
    <w:tmpl w:val="8824601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627CCE"/>
    <w:multiLevelType w:val="hybridMultilevel"/>
    <w:tmpl w:val="85A22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11813"/>
    <w:multiLevelType w:val="hybridMultilevel"/>
    <w:tmpl w:val="7EBA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2752"/>
    <w:multiLevelType w:val="hybridMultilevel"/>
    <w:tmpl w:val="4460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452CA"/>
    <w:multiLevelType w:val="hybridMultilevel"/>
    <w:tmpl w:val="BAE2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C23EF"/>
    <w:multiLevelType w:val="hybridMultilevel"/>
    <w:tmpl w:val="91002E8E"/>
    <w:lvl w:ilvl="0" w:tplc="772C623E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D632EA"/>
    <w:multiLevelType w:val="multilevel"/>
    <w:tmpl w:val="E70C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605CAA"/>
    <w:multiLevelType w:val="multilevel"/>
    <w:tmpl w:val="71B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1A7BCF"/>
    <w:multiLevelType w:val="multilevel"/>
    <w:tmpl w:val="F23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0332055">
    <w:abstractNumId w:val="24"/>
  </w:num>
  <w:num w:numId="2" w16cid:durableId="1632858426">
    <w:abstractNumId w:val="9"/>
  </w:num>
  <w:num w:numId="3" w16cid:durableId="9259599">
    <w:abstractNumId w:val="28"/>
  </w:num>
  <w:num w:numId="4" w16cid:durableId="1641957761">
    <w:abstractNumId w:val="11"/>
  </w:num>
  <w:num w:numId="5" w16cid:durableId="1577394159">
    <w:abstractNumId w:val="2"/>
  </w:num>
  <w:num w:numId="6" w16cid:durableId="1965843644">
    <w:abstractNumId w:val="0"/>
  </w:num>
  <w:num w:numId="7" w16cid:durableId="614873930">
    <w:abstractNumId w:val="16"/>
  </w:num>
  <w:num w:numId="8" w16cid:durableId="560361551">
    <w:abstractNumId w:val="12"/>
  </w:num>
  <w:num w:numId="9" w16cid:durableId="2134708802">
    <w:abstractNumId w:val="13"/>
  </w:num>
  <w:num w:numId="10" w16cid:durableId="762266383">
    <w:abstractNumId w:val="25"/>
  </w:num>
  <w:num w:numId="11" w16cid:durableId="1483353080">
    <w:abstractNumId w:val="5"/>
  </w:num>
  <w:num w:numId="12" w16cid:durableId="1129783695">
    <w:abstractNumId w:val="1"/>
  </w:num>
  <w:num w:numId="13" w16cid:durableId="683173422">
    <w:abstractNumId w:val="10"/>
  </w:num>
  <w:num w:numId="14" w16cid:durableId="227302839">
    <w:abstractNumId w:val="27"/>
  </w:num>
  <w:num w:numId="15" w16cid:durableId="708261525">
    <w:abstractNumId w:val="14"/>
  </w:num>
  <w:num w:numId="16" w16cid:durableId="140974596">
    <w:abstractNumId w:val="17"/>
  </w:num>
  <w:num w:numId="17" w16cid:durableId="954871567">
    <w:abstractNumId w:val="19"/>
  </w:num>
  <w:num w:numId="18" w16cid:durableId="1206481700">
    <w:abstractNumId w:val="21"/>
  </w:num>
  <w:num w:numId="19" w16cid:durableId="913124817">
    <w:abstractNumId w:val="7"/>
  </w:num>
  <w:num w:numId="20" w16cid:durableId="381178149">
    <w:abstractNumId w:val="23"/>
  </w:num>
  <w:num w:numId="21" w16cid:durableId="1581869751">
    <w:abstractNumId w:val="15"/>
  </w:num>
  <w:num w:numId="22" w16cid:durableId="778336676">
    <w:abstractNumId w:val="3"/>
  </w:num>
  <w:num w:numId="23" w16cid:durableId="212159900">
    <w:abstractNumId w:val="18"/>
  </w:num>
  <w:num w:numId="24" w16cid:durableId="1947808369">
    <w:abstractNumId w:val="30"/>
  </w:num>
  <w:num w:numId="25" w16cid:durableId="1343626067">
    <w:abstractNumId w:val="8"/>
  </w:num>
  <w:num w:numId="26" w16cid:durableId="32921154">
    <w:abstractNumId w:val="22"/>
  </w:num>
  <w:num w:numId="27" w16cid:durableId="2046714246">
    <w:abstractNumId w:val="6"/>
  </w:num>
  <w:num w:numId="28" w16cid:durableId="560873609">
    <w:abstractNumId w:val="4"/>
  </w:num>
  <w:num w:numId="29" w16cid:durableId="1691486342">
    <w:abstractNumId w:val="29"/>
  </w:num>
  <w:num w:numId="30" w16cid:durableId="1115249892">
    <w:abstractNumId w:val="31"/>
  </w:num>
  <w:num w:numId="31" w16cid:durableId="767576815">
    <w:abstractNumId w:val="26"/>
  </w:num>
  <w:num w:numId="32" w16cid:durableId="1110251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63"/>
    <w:rsid w:val="000064E1"/>
    <w:rsid w:val="000104F7"/>
    <w:rsid w:val="00013569"/>
    <w:rsid w:val="000138C3"/>
    <w:rsid w:val="00016428"/>
    <w:rsid w:val="00022761"/>
    <w:rsid w:val="00042568"/>
    <w:rsid w:val="000463BA"/>
    <w:rsid w:val="00051B25"/>
    <w:rsid w:val="000535E2"/>
    <w:rsid w:val="00065EEA"/>
    <w:rsid w:val="00070F6D"/>
    <w:rsid w:val="0008593A"/>
    <w:rsid w:val="000865F7"/>
    <w:rsid w:val="00092F8D"/>
    <w:rsid w:val="000A3B47"/>
    <w:rsid w:val="000A6F2A"/>
    <w:rsid w:val="000A7E1D"/>
    <w:rsid w:val="000B0A4A"/>
    <w:rsid w:val="000B1609"/>
    <w:rsid w:val="000C030F"/>
    <w:rsid w:val="000E1FA5"/>
    <w:rsid w:val="000E54D8"/>
    <w:rsid w:val="000F2971"/>
    <w:rsid w:val="00110325"/>
    <w:rsid w:val="0011472D"/>
    <w:rsid w:val="00120DEA"/>
    <w:rsid w:val="001309D0"/>
    <w:rsid w:val="001447D5"/>
    <w:rsid w:val="00146029"/>
    <w:rsid w:val="00147577"/>
    <w:rsid w:val="00152C24"/>
    <w:rsid w:val="001539FA"/>
    <w:rsid w:val="001751D5"/>
    <w:rsid w:val="00183266"/>
    <w:rsid w:val="00191900"/>
    <w:rsid w:val="001A0523"/>
    <w:rsid w:val="001A484F"/>
    <w:rsid w:val="001A51FA"/>
    <w:rsid w:val="001A77D1"/>
    <w:rsid w:val="001D64CD"/>
    <w:rsid w:val="001D6DA3"/>
    <w:rsid w:val="001E4EE7"/>
    <w:rsid w:val="001F6BCA"/>
    <w:rsid w:val="00213C72"/>
    <w:rsid w:val="00220A39"/>
    <w:rsid w:val="0022368C"/>
    <w:rsid w:val="0023668E"/>
    <w:rsid w:val="00242FF4"/>
    <w:rsid w:val="00251D2D"/>
    <w:rsid w:val="00276ED2"/>
    <w:rsid w:val="00277D99"/>
    <w:rsid w:val="00290143"/>
    <w:rsid w:val="00294228"/>
    <w:rsid w:val="00296BC4"/>
    <w:rsid w:val="00296CFA"/>
    <w:rsid w:val="002B2BBC"/>
    <w:rsid w:val="002C1220"/>
    <w:rsid w:val="002C27C0"/>
    <w:rsid w:val="002C3F0D"/>
    <w:rsid w:val="002C6AEE"/>
    <w:rsid w:val="002C7124"/>
    <w:rsid w:val="002D0E3D"/>
    <w:rsid w:val="002D585E"/>
    <w:rsid w:val="002D73AC"/>
    <w:rsid w:val="002E1273"/>
    <w:rsid w:val="002E3851"/>
    <w:rsid w:val="002F37A4"/>
    <w:rsid w:val="002F4374"/>
    <w:rsid w:val="002F4E08"/>
    <w:rsid w:val="00300F86"/>
    <w:rsid w:val="00316176"/>
    <w:rsid w:val="00317228"/>
    <w:rsid w:val="003211C0"/>
    <w:rsid w:val="00336C74"/>
    <w:rsid w:val="0034454C"/>
    <w:rsid w:val="00356DFA"/>
    <w:rsid w:val="003616EC"/>
    <w:rsid w:val="00370D06"/>
    <w:rsid w:val="00377DCB"/>
    <w:rsid w:val="00380C3A"/>
    <w:rsid w:val="00391EE7"/>
    <w:rsid w:val="00396FF0"/>
    <w:rsid w:val="00397BCF"/>
    <w:rsid w:val="003A6701"/>
    <w:rsid w:val="003B49C9"/>
    <w:rsid w:val="003B4A07"/>
    <w:rsid w:val="003C6808"/>
    <w:rsid w:val="003D2F3B"/>
    <w:rsid w:val="003D377B"/>
    <w:rsid w:val="003E042B"/>
    <w:rsid w:val="003E193F"/>
    <w:rsid w:val="003E6264"/>
    <w:rsid w:val="003F61EC"/>
    <w:rsid w:val="004005A4"/>
    <w:rsid w:val="004023F1"/>
    <w:rsid w:val="0041602C"/>
    <w:rsid w:val="00416566"/>
    <w:rsid w:val="00420C84"/>
    <w:rsid w:val="00422842"/>
    <w:rsid w:val="0042300B"/>
    <w:rsid w:val="00432095"/>
    <w:rsid w:val="00437526"/>
    <w:rsid w:val="00437527"/>
    <w:rsid w:val="00440E37"/>
    <w:rsid w:val="00444273"/>
    <w:rsid w:val="00454DBC"/>
    <w:rsid w:val="004738C4"/>
    <w:rsid w:val="00480FF3"/>
    <w:rsid w:val="00487642"/>
    <w:rsid w:val="0048765C"/>
    <w:rsid w:val="004A45D0"/>
    <w:rsid w:val="004D0206"/>
    <w:rsid w:val="004D714F"/>
    <w:rsid w:val="004E58DD"/>
    <w:rsid w:val="004E6380"/>
    <w:rsid w:val="004E7A60"/>
    <w:rsid w:val="005002E3"/>
    <w:rsid w:val="00503A10"/>
    <w:rsid w:val="005122A1"/>
    <w:rsid w:val="0051703F"/>
    <w:rsid w:val="00530ED7"/>
    <w:rsid w:val="005431EC"/>
    <w:rsid w:val="00557077"/>
    <w:rsid w:val="00564EE2"/>
    <w:rsid w:val="00572650"/>
    <w:rsid w:val="00576E7D"/>
    <w:rsid w:val="00592793"/>
    <w:rsid w:val="005A264F"/>
    <w:rsid w:val="005A67F6"/>
    <w:rsid w:val="005B43FA"/>
    <w:rsid w:val="005B48D3"/>
    <w:rsid w:val="005C3D45"/>
    <w:rsid w:val="005D0D51"/>
    <w:rsid w:val="005E2E26"/>
    <w:rsid w:val="005E4E86"/>
    <w:rsid w:val="005F08E3"/>
    <w:rsid w:val="0060142B"/>
    <w:rsid w:val="006022CD"/>
    <w:rsid w:val="00613D68"/>
    <w:rsid w:val="00617969"/>
    <w:rsid w:val="00624F2D"/>
    <w:rsid w:val="006331A4"/>
    <w:rsid w:val="00634C67"/>
    <w:rsid w:val="0063733B"/>
    <w:rsid w:val="006445A1"/>
    <w:rsid w:val="00644C4C"/>
    <w:rsid w:val="00652FBA"/>
    <w:rsid w:val="00666B1A"/>
    <w:rsid w:val="00671194"/>
    <w:rsid w:val="0068012D"/>
    <w:rsid w:val="00684AC6"/>
    <w:rsid w:val="0069087B"/>
    <w:rsid w:val="0069320F"/>
    <w:rsid w:val="006A0659"/>
    <w:rsid w:val="006A377D"/>
    <w:rsid w:val="006A4718"/>
    <w:rsid w:val="006A7CDA"/>
    <w:rsid w:val="006B2C0A"/>
    <w:rsid w:val="006C2C8A"/>
    <w:rsid w:val="006D1803"/>
    <w:rsid w:val="006E671A"/>
    <w:rsid w:val="006F424C"/>
    <w:rsid w:val="006F557C"/>
    <w:rsid w:val="00710152"/>
    <w:rsid w:val="00717083"/>
    <w:rsid w:val="00724AEC"/>
    <w:rsid w:val="00726261"/>
    <w:rsid w:val="00735F1D"/>
    <w:rsid w:val="00736AA1"/>
    <w:rsid w:val="0074414D"/>
    <w:rsid w:val="0075276E"/>
    <w:rsid w:val="00757E97"/>
    <w:rsid w:val="00761E42"/>
    <w:rsid w:val="00765815"/>
    <w:rsid w:val="007660EE"/>
    <w:rsid w:val="00787BCD"/>
    <w:rsid w:val="007902B1"/>
    <w:rsid w:val="00795A43"/>
    <w:rsid w:val="00795E0F"/>
    <w:rsid w:val="007A2E14"/>
    <w:rsid w:val="007A4EFA"/>
    <w:rsid w:val="007B0612"/>
    <w:rsid w:val="007B7891"/>
    <w:rsid w:val="007C68B7"/>
    <w:rsid w:val="007D518C"/>
    <w:rsid w:val="007D67AC"/>
    <w:rsid w:val="007E0249"/>
    <w:rsid w:val="007F41C9"/>
    <w:rsid w:val="007F461D"/>
    <w:rsid w:val="00801157"/>
    <w:rsid w:val="008028D5"/>
    <w:rsid w:val="00807A96"/>
    <w:rsid w:val="00812CFF"/>
    <w:rsid w:val="008148E8"/>
    <w:rsid w:val="00820F4D"/>
    <w:rsid w:val="00840310"/>
    <w:rsid w:val="00842E51"/>
    <w:rsid w:val="00850CA8"/>
    <w:rsid w:val="00862363"/>
    <w:rsid w:val="00865425"/>
    <w:rsid w:val="00871C67"/>
    <w:rsid w:val="00873CA8"/>
    <w:rsid w:val="00884742"/>
    <w:rsid w:val="008906C3"/>
    <w:rsid w:val="00893419"/>
    <w:rsid w:val="008A264E"/>
    <w:rsid w:val="008A34BF"/>
    <w:rsid w:val="008B4010"/>
    <w:rsid w:val="008C4BF1"/>
    <w:rsid w:val="008E2C5D"/>
    <w:rsid w:val="008F1F67"/>
    <w:rsid w:val="00914B99"/>
    <w:rsid w:val="00915231"/>
    <w:rsid w:val="00916614"/>
    <w:rsid w:val="0092423F"/>
    <w:rsid w:val="00927A2D"/>
    <w:rsid w:val="00934CDD"/>
    <w:rsid w:val="0095224A"/>
    <w:rsid w:val="00971468"/>
    <w:rsid w:val="00971FF4"/>
    <w:rsid w:val="00975784"/>
    <w:rsid w:val="00985D03"/>
    <w:rsid w:val="0098613F"/>
    <w:rsid w:val="009A00A4"/>
    <w:rsid w:val="009A4F36"/>
    <w:rsid w:val="009B61D1"/>
    <w:rsid w:val="009C295C"/>
    <w:rsid w:val="009C3129"/>
    <w:rsid w:val="009D34A4"/>
    <w:rsid w:val="009F7D04"/>
    <w:rsid w:val="00A07622"/>
    <w:rsid w:val="00A27EE9"/>
    <w:rsid w:val="00A31F11"/>
    <w:rsid w:val="00A3332C"/>
    <w:rsid w:val="00A337B2"/>
    <w:rsid w:val="00A42DEA"/>
    <w:rsid w:val="00A53DDE"/>
    <w:rsid w:val="00A55525"/>
    <w:rsid w:val="00A64498"/>
    <w:rsid w:val="00A75D35"/>
    <w:rsid w:val="00A934F6"/>
    <w:rsid w:val="00AA3B26"/>
    <w:rsid w:val="00AC4B81"/>
    <w:rsid w:val="00AC7B2C"/>
    <w:rsid w:val="00AE18FA"/>
    <w:rsid w:val="00AE1A2E"/>
    <w:rsid w:val="00AF0B1F"/>
    <w:rsid w:val="00AF4920"/>
    <w:rsid w:val="00AF7DF7"/>
    <w:rsid w:val="00B001FE"/>
    <w:rsid w:val="00B1209C"/>
    <w:rsid w:val="00B27D0D"/>
    <w:rsid w:val="00B41A16"/>
    <w:rsid w:val="00B43181"/>
    <w:rsid w:val="00B76203"/>
    <w:rsid w:val="00B82C36"/>
    <w:rsid w:val="00B92A2C"/>
    <w:rsid w:val="00B9322F"/>
    <w:rsid w:val="00BA7B54"/>
    <w:rsid w:val="00BB5449"/>
    <w:rsid w:val="00BC0169"/>
    <w:rsid w:val="00BC126C"/>
    <w:rsid w:val="00BC1817"/>
    <w:rsid w:val="00BC2A75"/>
    <w:rsid w:val="00BE1569"/>
    <w:rsid w:val="00BE1DD8"/>
    <w:rsid w:val="00BF063B"/>
    <w:rsid w:val="00C10188"/>
    <w:rsid w:val="00C10E6F"/>
    <w:rsid w:val="00C1157D"/>
    <w:rsid w:val="00C145C2"/>
    <w:rsid w:val="00C25F93"/>
    <w:rsid w:val="00C346DF"/>
    <w:rsid w:val="00C36854"/>
    <w:rsid w:val="00C45140"/>
    <w:rsid w:val="00C56611"/>
    <w:rsid w:val="00C727C9"/>
    <w:rsid w:val="00C8564D"/>
    <w:rsid w:val="00C9066B"/>
    <w:rsid w:val="00CA4C79"/>
    <w:rsid w:val="00CA78B1"/>
    <w:rsid w:val="00CD5393"/>
    <w:rsid w:val="00CE49AE"/>
    <w:rsid w:val="00CF216E"/>
    <w:rsid w:val="00D12365"/>
    <w:rsid w:val="00D21A4D"/>
    <w:rsid w:val="00D230B5"/>
    <w:rsid w:val="00D25205"/>
    <w:rsid w:val="00D261EF"/>
    <w:rsid w:val="00D45E50"/>
    <w:rsid w:val="00D52370"/>
    <w:rsid w:val="00D53D9C"/>
    <w:rsid w:val="00D61325"/>
    <w:rsid w:val="00D62B23"/>
    <w:rsid w:val="00D6318B"/>
    <w:rsid w:val="00D763B1"/>
    <w:rsid w:val="00D766AA"/>
    <w:rsid w:val="00D76E3D"/>
    <w:rsid w:val="00D86131"/>
    <w:rsid w:val="00D90ECE"/>
    <w:rsid w:val="00DB389E"/>
    <w:rsid w:val="00DC54C1"/>
    <w:rsid w:val="00DC576B"/>
    <w:rsid w:val="00DD0160"/>
    <w:rsid w:val="00DD059B"/>
    <w:rsid w:val="00DD0A5B"/>
    <w:rsid w:val="00DE5911"/>
    <w:rsid w:val="00DF6799"/>
    <w:rsid w:val="00E02A55"/>
    <w:rsid w:val="00E035B6"/>
    <w:rsid w:val="00E174ED"/>
    <w:rsid w:val="00E26C91"/>
    <w:rsid w:val="00E31FA0"/>
    <w:rsid w:val="00E326E7"/>
    <w:rsid w:val="00E5367E"/>
    <w:rsid w:val="00E54310"/>
    <w:rsid w:val="00E548C0"/>
    <w:rsid w:val="00E62882"/>
    <w:rsid w:val="00E640A7"/>
    <w:rsid w:val="00E864F4"/>
    <w:rsid w:val="00E96F07"/>
    <w:rsid w:val="00EA0BCA"/>
    <w:rsid w:val="00EA5C72"/>
    <w:rsid w:val="00EA654B"/>
    <w:rsid w:val="00EB2808"/>
    <w:rsid w:val="00EB4B0F"/>
    <w:rsid w:val="00EB7630"/>
    <w:rsid w:val="00EC6AD6"/>
    <w:rsid w:val="00ED66E2"/>
    <w:rsid w:val="00ED75C8"/>
    <w:rsid w:val="00F148F7"/>
    <w:rsid w:val="00F16BD3"/>
    <w:rsid w:val="00F275B6"/>
    <w:rsid w:val="00F43831"/>
    <w:rsid w:val="00F441EB"/>
    <w:rsid w:val="00F65C72"/>
    <w:rsid w:val="00F705E6"/>
    <w:rsid w:val="00F9248E"/>
    <w:rsid w:val="00FB0351"/>
    <w:rsid w:val="00FB444D"/>
    <w:rsid w:val="00FB6607"/>
    <w:rsid w:val="00FD2610"/>
    <w:rsid w:val="00FD3373"/>
    <w:rsid w:val="00FD79A9"/>
    <w:rsid w:val="00FE2A07"/>
    <w:rsid w:val="00FE52CE"/>
    <w:rsid w:val="00FE78B9"/>
    <w:rsid w:val="00FF19F6"/>
    <w:rsid w:val="00FF4BE1"/>
    <w:rsid w:val="00FF5D7A"/>
    <w:rsid w:val="03618D24"/>
    <w:rsid w:val="04927ED2"/>
    <w:rsid w:val="0596A24D"/>
    <w:rsid w:val="05979DA7"/>
    <w:rsid w:val="09E41A02"/>
    <w:rsid w:val="100D0176"/>
    <w:rsid w:val="1733FA03"/>
    <w:rsid w:val="1834B57C"/>
    <w:rsid w:val="1AE39750"/>
    <w:rsid w:val="1C48D544"/>
    <w:rsid w:val="243A59A5"/>
    <w:rsid w:val="271A0CEA"/>
    <w:rsid w:val="2745639A"/>
    <w:rsid w:val="29DAA240"/>
    <w:rsid w:val="2AA4B844"/>
    <w:rsid w:val="2DCCC10D"/>
    <w:rsid w:val="2F6D5626"/>
    <w:rsid w:val="30A7C6D3"/>
    <w:rsid w:val="3461D52A"/>
    <w:rsid w:val="34F56886"/>
    <w:rsid w:val="359FD4F4"/>
    <w:rsid w:val="3966A818"/>
    <w:rsid w:val="3B7B10FB"/>
    <w:rsid w:val="416ED0AC"/>
    <w:rsid w:val="4236F87F"/>
    <w:rsid w:val="48B15E4C"/>
    <w:rsid w:val="494A9A0D"/>
    <w:rsid w:val="5022607B"/>
    <w:rsid w:val="50A347D4"/>
    <w:rsid w:val="516C6B25"/>
    <w:rsid w:val="5462D01B"/>
    <w:rsid w:val="54BCD932"/>
    <w:rsid w:val="5626B3EB"/>
    <w:rsid w:val="57851FAC"/>
    <w:rsid w:val="59E0D1BD"/>
    <w:rsid w:val="5F83B267"/>
    <w:rsid w:val="68D68FB7"/>
    <w:rsid w:val="6ADCF199"/>
    <w:rsid w:val="7C555F47"/>
    <w:rsid w:val="7EFEB493"/>
    <w:rsid w:val="7FE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C0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C80"/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79E3"/>
    <w:rPr>
      <w:color w:val="0000FF"/>
      <w:u w:val="single"/>
    </w:rPr>
  </w:style>
  <w:style w:type="paragraph" w:styleId="BalloonText">
    <w:name w:val="Balloon Text"/>
    <w:basedOn w:val="Normal"/>
    <w:semiHidden/>
    <w:rsid w:val="00DA1D6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C6283C"/>
    <w:rPr>
      <w:sz w:val="16"/>
      <w:szCs w:val="16"/>
    </w:rPr>
  </w:style>
  <w:style w:type="paragraph" w:styleId="CommentText">
    <w:name w:val="annotation text"/>
    <w:basedOn w:val="Normal"/>
    <w:semiHidden/>
    <w:rsid w:val="00C6283C"/>
  </w:style>
  <w:style w:type="paragraph" w:styleId="CommentSubject">
    <w:name w:val="annotation subject"/>
    <w:basedOn w:val="CommentText"/>
    <w:next w:val="CommentText"/>
    <w:semiHidden/>
    <w:rsid w:val="00C6283C"/>
    <w:rPr>
      <w:b/>
      <w:bCs/>
    </w:rPr>
  </w:style>
  <w:style w:type="character" w:styleId="FollowedHyperlink">
    <w:name w:val="FollowedHyperlink"/>
    <w:rsid w:val="001B0E8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20DEA"/>
    <w:pPr>
      <w:ind w:left="720"/>
    </w:pPr>
  </w:style>
  <w:style w:type="character" w:customStyle="1" w:styleId="normaltextrun">
    <w:name w:val="normaltextrun"/>
    <w:basedOn w:val="DefaultParagraphFont"/>
    <w:rsid w:val="008F1F67"/>
  </w:style>
  <w:style w:type="paragraph" w:styleId="Revision">
    <w:name w:val="Revision"/>
    <w:hidden/>
    <w:uiPriority w:val="99"/>
    <w:semiHidden/>
    <w:rsid w:val="008B4010"/>
    <w:rPr>
      <w:rFonts w:ascii="Arial" w:hAnsi="Arial" w:cs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7902B1"/>
    <w:rPr>
      <w:color w:val="808080"/>
    </w:rPr>
  </w:style>
  <w:style w:type="paragraph" w:customStyle="1" w:styleId="carina-rte-left-aligned-block">
    <w:name w:val="carina-rte-left-aligned-block"/>
    <w:basedOn w:val="Normal"/>
    <w:rsid w:val="00613D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AC4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4B81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rsid w:val="00AC4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4B81"/>
    <w:rPr>
      <w:rFonts w:ascii="Arial" w:hAnsi="Arial" w:cs="Arial"/>
      <w:lang w:val="en-GB"/>
    </w:rPr>
  </w:style>
  <w:style w:type="paragraph" w:customStyle="1" w:styleId="paragraph">
    <w:name w:val="paragraph"/>
    <w:basedOn w:val="Normal"/>
    <w:rsid w:val="006D18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6D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b7980-8120-4920-b73e-76c90b550164" xsi:nil="true"/>
    <lcf76f155ced4ddcb4097134ff3c332f xmlns="a1916a82-627f-4b71-a1d3-2e6652e1386b">
      <Terms xmlns="http://schemas.microsoft.com/office/infopath/2007/PartnerControls"/>
    </lcf76f155ced4ddcb4097134ff3c332f>
    <Notes xmlns="a1916a82-627f-4b71-a1d3-2e6652e1386b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1001595C78747A201D031CE105597" ma:contentTypeVersion="21" ma:contentTypeDescription="Create a new document." ma:contentTypeScope="" ma:versionID="0aca121f2b1b1f778e5eef02b88f0667">
  <xsd:schema xmlns:xsd="http://www.w3.org/2001/XMLSchema" xmlns:xs="http://www.w3.org/2001/XMLSchema" xmlns:p="http://schemas.microsoft.com/office/2006/metadata/properties" xmlns:ns2="1b4b7980-8120-4920-b73e-76c90b550164" xmlns:ns3="a1916a82-627f-4b71-a1d3-2e6652e1386b" targetNamespace="http://schemas.microsoft.com/office/2006/metadata/properties" ma:root="true" ma:fieldsID="af60d66bdf9fe46ca403281afd150fca" ns2:_="" ns3:_="">
    <xsd:import namespace="1b4b7980-8120-4920-b73e-76c90b550164"/>
    <xsd:import namespace="a1916a82-627f-4b71-a1d3-2e6652e138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b7980-8120-4920-b73e-76c90b5501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3d07d5-1fc8-457d-a042-f1a674f00fec}" ma:internalName="TaxCatchAll" ma:showField="CatchAllData" ma:web="1b4b7980-8120-4920-b73e-76c90b550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6a82-627f-4b71-a1d3-2e6652e13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7ed227-21c6-4d23-aac1-a1b095998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9B022-7549-4A1C-8ABD-926A32E2B69B}">
  <ds:schemaRefs>
    <ds:schemaRef ds:uri="http://schemas.microsoft.com/office/2006/metadata/properties"/>
    <ds:schemaRef ds:uri="http://schemas.microsoft.com/office/infopath/2007/PartnerControls"/>
    <ds:schemaRef ds:uri="1b4b7980-8120-4920-b73e-76c90b550164"/>
    <ds:schemaRef ds:uri="a1916a82-627f-4b71-a1d3-2e6652e1386b"/>
  </ds:schemaRefs>
</ds:datastoreItem>
</file>

<file path=customXml/itemProps2.xml><?xml version="1.0" encoding="utf-8"?>
<ds:datastoreItem xmlns:ds="http://schemas.openxmlformats.org/officeDocument/2006/customXml" ds:itemID="{5C15E746-1AE8-4EEB-B4F7-5E4E2E3FA5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1327AF-1D26-4B73-93CA-8EB18902D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b7980-8120-4920-b73e-76c90b550164"/>
    <ds:schemaRef ds:uri="a1916a82-627f-4b71-a1d3-2e6652e13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17920-4020-415F-BEEB-E6A195B9B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Bora3203_rsaconference_whyattendwebpage</vt:lpstr>
    </vt:vector>
  </TitlesOfParts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Bora3203_rsaconference_whyattendwebpage</dc:title>
  <dc:subject/>
  <dc:creator/>
  <cp:keywords/>
  <dc:description/>
  <cp:lastModifiedBy/>
  <cp:revision>1</cp:revision>
  <cp:lastPrinted>2009-11-05T04:54:00Z</cp:lastPrinted>
  <dcterms:created xsi:type="dcterms:W3CDTF">2025-07-22T10:28:00Z</dcterms:created>
  <dcterms:modified xsi:type="dcterms:W3CDTF">2025-07-22T10:28:00Z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Beverly Glass</vt:lpwstr>
  </property>
  <property fmtid="{D5CDD505-2E9C-101B-9397-08002B2CF9AE}" pid="4" name="Order">
    <vt:lpwstr>17300.0000000000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Beverly Glass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0x0101009C81001595C78747A201D031CE105597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dlc_DocId">
    <vt:lpwstr>DZUZ7X6Z37UK-998955421-8526</vt:lpwstr>
  </property>
  <property fmtid="{D5CDD505-2E9C-101B-9397-08002B2CF9AE}" pid="13" name="_dlc_DocIdItemGuid">
    <vt:lpwstr>3c597758-3150-473b-9428-0dd99440498d</vt:lpwstr>
  </property>
  <property fmtid="{D5CDD505-2E9C-101B-9397-08002B2CF9AE}" pid="14" name="_dlc_DocIdUrl">
    <vt:lpwstr>https://isc2org.sharepoint.com/sites/SecurityCongress/_layouts/15/DocIdRedir.aspx?ID=DZUZ7X6Z37UK-998955421-8526, DZUZ7X6Z37UK-998955421-8526</vt:lpwstr>
  </property>
  <property fmtid="{D5CDD505-2E9C-101B-9397-08002B2CF9AE}" pid="15" name="MediaServiceImageTags">
    <vt:lpwstr/>
  </property>
</Properties>
</file>