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E2CB" w14:textId="77777777" w:rsidR="005002E3" w:rsidRDefault="005002E3" w:rsidP="005002E3">
      <w:pPr>
        <w:rPr>
          <w:sz w:val="24"/>
          <w:szCs w:val="24"/>
        </w:rPr>
      </w:pPr>
    </w:p>
    <w:p w14:paraId="54906166" w14:textId="64B079B3" w:rsidR="005002E3" w:rsidRPr="005002E3" w:rsidRDefault="005002E3" w:rsidP="005002E3">
      <w:pPr>
        <w:rPr>
          <w:sz w:val="24"/>
          <w:szCs w:val="24"/>
        </w:rPr>
      </w:pPr>
      <w:r w:rsidRPr="005002E3">
        <w:rPr>
          <w:sz w:val="24"/>
          <w:szCs w:val="24"/>
        </w:rPr>
        <w:t xml:space="preserve">Subject: Request to </w:t>
      </w:r>
      <w:r w:rsidR="00A42DEA">
        <w:rPr>
          <w:sz w:val="24"/>
          <w:szCs w:val="24"/>
        </w:rPr>
        <w:t>a</w:t>
      </w:r>
      <w:r w:rsidRPr="005002E3">
        <w:rPr>
          <w:sz w:val="24"/>
          <w:szCs w:val="24"/>
        </w:rPr>
        <w:t>ttend ISC2 and Cyber Leadership Institutes</w:t>
      </w:r>
      <w:r w:rsidR="00D763B1">
        <w:rPr>
          <w:sz w:val="24"/>
          <w:szCs w:val="24"/>
        </w:rPr>
        <w:t>’</w:t>
      </w:r>
      <w:r w:rsidRPr="005002E3">
        <w:rPr>
          <w:sz w:val="24"/>
          <w:szCs w:val="24"/>
        </w:rPr>
        <w:t xml:space="preserve"> Cyber Leadership Program </w:t>
      </w:r>
    </w:p>
    <w:p w14:paraId="41F5637E" w14:textId="77777777" w:rsidR="005002E3" w:rsidRPr="005002E3" w:rsidRDefault="005002E3" w:rsidP="005002E3">
      <w:pPr>
        <w:rPr>
          <w:sz w:val="24"/>
          <w:szCs w:val="24"/>
        </w:rPr>
      </w:pPr>
    </w:p>
    <w:p w14:paraId="7DF69FA7" w14:textId="77777777" w:rsidR="005002E3" w:rsidRPr="005002E3" w:rsidRDefault="005002E3" w:rsidP="005002E3">
      <w:pPr>
        <w:rPr>
          <w:sz w:val="24"/>
          <w:szCs w:val="24"/>
        </w:rPr>
      </w:pPr>
      <w:r w:rsidRPr="005002E3">
        <w:rPr>
          <w:sz w:val="24"/>
          <w:szCs w:val="24"/>
        </w:rPr>
        <w:t>Dear [</w:t>
      </w:r>
      <w:proofErr w:type="spellStart"/>
      <w:r w:rsidRPr="005002E3">
        <w:rPr>
          <w:sz w:val="24"/>
          <w:szCs w:val="24"/>
        </w:rPr>
        <w:t>decisionmakersname</w:t>
      </w:r>
      <w:proofErr w:type="spellEnd"/>
      <w:r w:rsidRPr="005002E3">
        <w:rPr>
          <w:sz w:val="24"/>
          <w:szCs w:val="24"/>
        </w:rPr>
        <w:t>],</w:t>
      </w:r>
    </w:p>
    <w:p w14:paraId="7957C36C" w14:textId="77777777" w:rsidR="005002E3" w:rsidRPr="005002E3" w:rsidRDefault="005002E3" w:rsidP="005002E3">
      <w:pPr>
        <w:rPr>
          <w:sz w:val="24"/>
          <w:szCs w:val="24"/>
        </w:rPr>
      </w:pPr>
    </w:p>
    <w:p w14:paraId="36F10CE2" w14:textId="19C6B748" w:rsidR="005002E3" w:rsidRPr="005002E3" w:rsidRDefault="005002E3" w:rsidP="005002E3">
      <w:pPr>
        <w:rPr>
          <w:sz w:val="24"/>
          <w:szCs w:val="24"/>
        </w:rPr>
      </w:pPr>
      <w:r w:rsidRPr="005002E3">
        <w:rPr>
          <w:sz w:val="24"/>
          <w:szCs w:val="24"/>
        </w:rPr>
        <w:t xml:space="preserve">As a cybersecurity professional dedicated to furthering my leadership skills, please consider my proposal to attend the ISC2 and Cyber Leadership Institute Cyber Leadership Program. This program comprises a two-day in-person event in </w:t>
      </w:r>
      <w:r w:rsidR="00F25BA0">
        <w:rPr>
          <w:sz w:val="24"/>
          <w:szCs w:val="24"/>
        </w:rPr>
        <w:t>Alexandria</w:t>
      </w:r>
      <w:r w:rsidRPr="005002E3">
        <w:rPr>
          <w:sz w:val="24"/>
          <w:szCs w:val="24"/>
        </w:rPr>
        <w:t xml:space="preserve"> on</w:t>
      </w:r>
      <w:r w:rsidR="00F25BA0">
        <w:rPr>
          <w:sz w:val="24"/>
          <w:szCs w:val="24"/>
        </w:rPr>
        <w:t xml:space="preserve"> March 5-6</w:t>
      </w:r>
      <w:r w:rsidRPr="005002E3">
        <w:rPr>
          <w:sz w:val="24"/>
          <w:szCs w:val="24"/>
        </w:rPr>
        <w:t>, followed by nine weeks of virtual learning.  </w:t>
      </w:r>
    </w:p>
    <w:p w14:paraId="5887FD50" w14:textId="77777777" w:rsidR="005002E3" w:rsidRPr="005002E3" w:rsidRDefault="005002E3" w:rsidP="005002E3">
      <w:pPr>
        <w:rPr>
          <w:sz w:val="24"/>
          <w:szCs w:val="24"/>
        </w:rPr>
      </w:pPr>
    </w:p>
    <w:p w14:paraId="740DBD47" w14:textId="7D7C066B" w:rsidR="005002E3" w:rsidRPr="005002E3" w:rsidRDefault="005002E3" w:rsidP="005002E3">
      <w:pPr>
        <w:rPr>
          <w:sz w:val="24"/>
          <w:szCs w:val="24"/>
        </w:rPr>
      </w:pPr>
      <w:r w:rsidRPr="005002E3">
        <w:rPr>
          <w:sz w:val="24"/>
          <w:szCs w:val="24"/>
        </w:rPr>
        <w:t xml:space="preserve">Participating in this Cyber Leadership Program will not only equip me with the </w:t>
      </w:r>
      <w:r w:rsidR="00422842">
        <w:rPr>
          <w:sz w:val="24"/>
          <w:szCs w:val="24"/>
        </w:rPr>
        <w:t xml:space="preserve">knowledge and skills </w:t>
      </w:r>
      <w:r w:rsidRPr="005002E3">
        <w:rPr>
          <w:sz w:val="24"/>
          <w:szCs w:val="24"/>
        </w:rPr>
        <w:t xml:space="preserve">necessary for career advancement but also foster personal growth and empowerment. My participation will </w:t>
      </w:r>
      <w:r w:rsidR="00717083">
        <w:rPr>
          <w:sz w:val="24"/>
          <w:szCs w:val="24"/>
        </w:rPr>
        <w:t xml:space="preserve">also </w:t>
      </w:r>
      <w:r w:rsidRPr="005002E3">
        <w:rPr>
          <w:sz w:val="24"/>
          <w:szCs w:val="24"/>
        </w:rPr>
        <w:t>benefit our organization and contribute significantly to my professional development.</w:t>
      </w:r>
    </w:p>
    <w:p w14:paraId="4E23371E" w14:textId="77777777" w:rsidR="005002E3" w:rsidRPr="005002E3" w:rsidRDefault="005002E3" w:rsidP="005002E3">
      <w:pPr>
        <w:rPr>
          <w:sz w:val="24"/>
          <w:szCs w:val="24"/>
        </w:rPr>
      </w:pPr>
    </w:p>
    <w:p w14:paraId="38064A26" w14:textId="0512160C" w:rsidR="005002E3" w:rsidRPr="005002E3" w:rsidRDefault="005002E3" w:rsidP="005002E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E7A60">
        <w:rPr>
          <w:b/>
          <w:bCs/>
          <w:sz w:val="24"/>
          <w:szCs w:val="24"/>
        </w:rPr>
        <w:t>Expanded Leadership Development</w:t>
      </w:r>
      <w:r w:rsidRPr="005002E3">
        <w:rPr>
          <w:sz w:val="24"/>
          <w:szCs w:val="24"/>
        </w:rPr>
        <w:t>: Understanding of leadership strengths, style and values to impact teams and organi</w:t>
      </w:r>
      <w:r w:rsidR="002A5282">
        <w:rPr>
          <w:sz w:val="24"/>
          <w:szCs w:val="24"/>
        </w:rPr>
        <w:t>z</w:t>
      </w:r>
      <w:r w:rsidRPr="005002E3">
        <w:rPr>
          <w:sz w:val="24"/>
          <w:szCs w:val="24"/>
        </w:rPr>
        <w:t>ations </w:t>
      </w:r>
    </w:p>
    <w:p w14:paraId="64575BE2" w14:textId="77777777" w:rsidR="005002E3" w:rsidRPr="005002E3" w:rsidRDefault="005002E3" w:rsidP="005002E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E7A60">
        <w:rPr>
          <w:b/>
          <w:bCs/>
          <w:sz w:val="24"/>
          <w:szCs w:val="24"/>
        </w:rPr>
        <w:t>Expanded Global Network</w:t>
      </w:r>
      <w:r w:rsidRPr="005002E3">
        <w:rPr>
          <w:sz w:val="24"/>
          <w:szCs w:val="24"/>
        </w:rPr>
        <w:t>: Empowerment and confidence to secure and sustain a seat at the table and create more seats for women along the way</w:t>
      </w:r>
    </w:p>
    <w:p w14:paraId="066CE344" w14:textId="5566104B" w:rsidR="005002E3" w:rsidRPr="005002E3" w:rsidRDefault="005002E3" w:rsidP="005002E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E7A60">
        <w:rPr>
          <w:b/>
          <w:bCs/>
          <w:sz w:val="24"/>
          <w:szCs w:val="24"/>
        </w:rPr>
        <w:t>Enhanced Strategic Engagement</w:t>
      </w:r>
      <w:r w:rsidRPr="005002E3">
        <w:rPr>
          <w:sz w:val="24"/>
          <w:szCs w:val="24"/>
        </w:rPr>
        <w:t>: Strategies to influence stakeholders throughout the organi</w:t>
      </w:r>
      <w:r w:rsidR="002A5282">
        <w:rPr>
          <w:sz w:val="24"/>
          <w:szCs w:val="24"/>
        </w:rPr>
        <w:t>z</w:t>
      </w:r>
      <w:r w:rsidRPr="005002E3">
        <w:rPr>
          <w:sz w:val="24"/>
          <w:szCs w:val="24"/>
        </w:rPr>
        <w:t>ation, regardless of title </w:t>
      </w:r>
    </w:p>
    <w:p w14:paraId="1A576C57" w14:textId="5E637AB2" w:rsidR="005002E3" w:rsidRPr="005002E3" w:rsidRDefault="005002E3" w:rsidP="005002E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E7A60">
        <w:rPr>
          <w:b/>
          <w:bCs/>
          <w:sz w:val="24"/>
          <w:szCs w:val="24"/>
        </w:rPr>
        <w:t>Improved Communication Skills</w:t>
      </w:r>
      <w:r w:rsidRPr="005002E3">
        <w:rPr>
          <w:sz w:val="24"/>
          <w:szCs w:val="24"/>
        </w:rPr>
        <w:t>: Ability to manage up and down the organi</w:t>
      </w:r>
      <w:r w:rsidR="002A5282">
        <w:rPr>
          <w:sz w:val="24"/>
          <w:szCs w:val="24"/>
        </w:rPr>
        <w:t>z</w:t>
      </w:r>
      <w:r w:rsidRPr="005002E3">
        <w:rPr>
          <w:sz w:val="24"/>
          <w:szCs w:val="24"/>
        </w:rPr>
        <w:t xml:space="preserve">ation for influence </w:t>
      </w:r>
    </w:p>
    <w:p w14:paraId="26E407C5" w14:textId="312069C9" w:rsidR="005002E3" w:rsidRPr="005002E3" w:rsidRDefault="005002E3" w:rsidP="005002E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E7A60">
        <w:rPr>
          <w:b/>
          <w:bCs/>
          <w:sz w:val="24"/>
          <w:szCs w:val="24"/>
        </w:rPr>
        <w:t>Business-Aligned Cybersecurity</w:t>
      </w:r>
      <w:r w:rsidRPr="005002E3">
        <w:rPr>
          <w:sz w:val="24"/>
          <w:szCs w:val="24"/>
        </w:rPr>
        <w:t>: Confidence to develop high-value cyber strategies, deliver complex transformations, lead through crisis and deliver compelling presentations to senior executives and the board</w:t>
      </w:r>
    </w:p>
    <w:p w14:paraId="150AD2F5" w14:textId="20B7B7D8" w:rsidR="005002E3" w:rsidRPr="005002E3" w:rsidRDefault="005002E3" w:rsidP="005002E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E7A60">
        <w:rPr>
          <w:b/>
          <w:bCs/>
          <w:sz w:val="24"/>
          <w:szCs w:val="24"/>
        </w:rPr>
        <w:t>Practical Experience and Skill Refinement</w:t>
      </w:r>
      <w:r w:rsidRPr="005002E3">
        <w:rPr>
          <w:sz w:val="24"/>
          <w:szCs w:val="24"/>
        </w:rPr>
        <w:t xml:space="preserve">: </w:t>
      </w:r>
      <w:r w:rsidR="00A337B2">
        <w:rPr>
          <w:sz w:val="24"/>
          <w:szCs w:val="24"/>
        </w:rPr>
        <w:t>P</w:t>
      </w:r>
      <w:r w:rsidRPr="005002E3">
        <w:rPr>
          <w:sz w:val="24"/>
          <w:szCs w:val="24"/>
        </w:rPr>
        <w:t>ractical experience in simulating leadership-level interactions and refining communication strategies </w:t>
      </w:r>
    </w:p>
    <w:p w14:paraId="5B4BB1EE" w14:textId="10688C9D" w:rsidR="005002E3" w:rsidRPr="005002E3" w:rsidRDefault="005002E3" w:rsidP="005002E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E7A60">
        <w:rPr>
          <w:b/>
          <w:bCs/>
          <w:sz w:val="24"/>
          <w:szCs w:val="24"/>
        </w:rPr>
        <w:t>CPE credits</w:t>
      </w:r>
      <w:r w:rsidRPr="005002E3">
        <w:rPr>
          <w:sz w:val="24"/>
          <w:szCs w:val="24"/>
        </w:rPr>
        <w:t xml:space="preserve">: ISC2 Members can earn up to </w:t>
      </w:r>
      <w:r w:rsidR="002C7124">
        <w:rPr>
          <w:sz w:val="24"/>
          <w:szCs w:val="24"/>
        </w:rPr>
        <w:t>51</w:t>
      </w:r>
      <w:r w:rsidRPr="005002E3">
        <w:rPr>
          <w:sz w:val="24"/>
          <w:szCs w:val="24"/>
        </w:rPr>
        <w:t xml:space="preserve"> CPE Credits.</w:t>
      </w:r>
    </w:p>
    <w:p w14:paraId="01F5E8C2" w14:textId="71E5630B" w:rsidR="005002E3" w:rsidRPr="005002E3" w:rsidRDefault="005002E3" w:rsidP="005002E3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4E7A60">
        <w:rPr>
          <w:b/>
          <w:bCs/>
          <w:sz w:val="24"/>
          <w:szCs w:val="24"/>
        </w:rPr>
        <w:t>Networking</w:t>
      </w:r>
      <w:r w:rsidRPr="005002E3">
        <w:rPr>
          <w:sz w:val="24"/>
          <w:szCs w:val="24"/>
        </w:rPr>
        <w:t xml:space="preserve">: </w:t>
      </w:r>
      <w:r w:rsidR="00152C24">
        <w:rPr>
          <w:sz w:val="24"/>
          <w:szCs w:val="24"/>
        </w:rPr>
        <w:t>D</w:t>
      </w:r>
      <w:r w:rsidRPr="005002E3">
        <w:rPr>
          <w:sz w:val="24"/>
          <w:szCs w:val="24"/>
        </w:rPr>
        <w:t xml:space="preserve">evelop valuable new relationships </w:t>
      </w:r>
      <w:r w:rsidR="008E2C5D">
        <w:rPr>
          <w:sz w:val="24"/>
          <w:szCs w:val="24"/>
        </w:rPr>
        <w:t xml:space="preserve">with peers in </w:t>
      </w:r>
      <w:r w:rsidRPr="005002E3">
        <w:rPr>
          <w:sz w:val="24"/>
          <w:szCs w:val="24"/>
        </w:rPr>
        <w:t xml:space="preserve">the </w:t>
      </w:r>
      <w:r w:rsidR="00152C24">
        <w:rPr>
          <w:sz w:val="24"/>
          <w:szCs w:val="24"/>
        </w:rPr>
        <w:t>program</w:t>
      </w:r>
      <w:r w:rsidRPr="005002E3">
        <w:rPr>
          <w:sz w:val="24"/>
          <w:szCs w:val="24"/>
        </w:rPr>
        <w:t>.</w:t>
      </w:r>
    </w:p>
    <w:p w14:paraId="51EF002A" w14:textId="77777777" w:rsidR="005002E3" w:rsidRPr="005002E3" w:rsidRDefault="005002E3" w:rsidP="005002E3">
      <w:pPr>
        <w:rPr>
          <w:sz w:val="24"/>
          <w:szCs w:val="24"/>
        </w:rPr>
      </w:pPr>
    </w:p>
    <w:p w14:paraId="58E6331C" w14:textId="6BC5C4ED" w:rsidR="005002E3" w:rsidRPr="005002E3" w:rsidRDefault="005002E3" w:rsidP="005002E3">
      <w:pPr>
        <w:rPr>
          <w:sz w:val="24"/>
          <w:szCs w:val="24"/>
        </w:rPr>
      </w:pPr>
      <w:r w:rsidRPr="005002E3">
        <w:rPr>
          <w:sz w:val="24"/>
          <w:szCs w:val="24"/>
        </w:rPr>
        <w:t>My participation in this program is an investment of time and resources and a strategic move that will deliver tangible value to our organi</w:t>
      </w:r>
      <w:r w:rsidR="00F25BA0">
        <w:rPr>
          <w:sz w:val="24"/>
          <w:szCs w:val="24"/>
        </w:rPr>
        <w:t>z</w:t>
      </w:r>
      <w:r w:rsidRPr="005002E3">
        <w:rPr>
          <w:sz w:val="24"/>
          <w:szCs w:val="24"/>
        </w:rPr>
        <w:t xml:space="preserve">ation. </w:t>
      </w:r>
    </w:p>
    <w:p w14:paraId="1243A093" w14:textId="77777777" w:rsidR="005002E3" w:rsidRPr="005002E3" w:rsidRDefault="005002E3" w:rsidP="005002E3">
      <w:pPr>
        <w:rPr>
          <w:sz w:val="24"/>
          <w:szCs w:val="24"/>
        </w:rPr>
      </w:pPr>
    </w:p>
    <w:p w14:paraId="4773F45B" w14:textId="77777777" w:rsidR="005002E3" w:rsidRPr="005002E3" w:rsidRDefault="005002E3" w:rsidP="005002E3">
      <w:pPr>
        <w:rPr>
          <w:sz w:val="24"/>
          <w:szCs w:val="24"/>
        </w:rPr>
      </w:pPr>
      <w:r w:rsidRPr="005002E3">
        <w:rPr>
          <w:sz w:val="24"/>
          <w:szCs w:val="24"/>
        </w:rPr>
        <w:t>I appreciate your consideration.</w:t>
      </w:r>
    </w:p>
    <w:p w14:paraId="46720F70" w14:textId="77777777" w:rsidR="005002E3" w:rsidRPr="005002E3" w:rsidRDefault="005002E3" w:rsidP="005002E3">
      <w:pPr>
        <w:rPr>
          <w:sz w:val="24"/>
          <w:szCs w:val="24"/>
        </w:rPr>
      </w:pPr>
    </w:p>
    <w:p w14:paraId="4682FC2D" w14:textId="20C7275D" w:rsidR="00D86131" w:rsidRDefault="005002E3" w:rsidP="005002E3">
      <w:pPr>
        <w:rPr>
          <w:sz w:val="24"/>
          <w:szCs w:val="24"/>
        </w:rPr>
      </w:pPr>
      <w:r w:rsidRPr="005002E3">
        <w:rPr>
          <w:sz w:val="24"/>
          <w:szCs w:val="24"/>
        </w:rPr>
        <w:t>Sincerely,</w:t>
      </w:r>
    </w:p>
    <w:p w14:paraId="3451D74A" w14:textId="3279C34B" w:rsidR="007902B1" w:rsidRPr="008906C3" w:rsidRDefault="007902B1" w:rsidP="007902B1">
      <w:pPr>
        <w:rPr>
          <w:color w:val="FF0000"/>
          <w:sz w:val="24"/>
          <w:szCs w:val="24"/>
        </w:rPr>
      </w:pPr>
      <w:r w:rsidRPr="008906C3">
        <w:rPr>
          <w:color w:val="FF0000"/>
          <w:sz w:val="24"/>
          <w:szCs w:val="24"/>
        </w:rPr>
        <w:t>[Name]</w:t>
      </w:r>
    </w:p>
    <w:sectPr w:rsidR="007902B1" w:rsidRPr="008906C3" w:rsidSect="00296BC4">
      <w:headerReference w:type="default" r:id="rId11"/>
      <w:pgSz w:w="12240" w:h="15840" w:code="1"/>
      <w:pgMar w:top="720" w:right="1296" w:bottom="806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7B25" w14:textId="77777777" w:rsidR="00C917E1" w:rsidRDefault="00C917E1" w:rsidP="00AC4B81">
      <w:r>
        <w:separator/>
      </w:r>
    </w:p>
  </w:endnote>
  <w:endnote w:type="continuationSeparator" w:id="0">
    <w:p w14:paraId="788F37E1" w14:textId="77777777" w:rsidR="00C917E1" w:rsidRDefault="00C917E1" w:rsidP="00AC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9081" w14:textId="77777777" w:rsidR="00C917E1" w:rsidRDefault="00C917E1" w:rsidP="00AC4B81">
      <w:r>
        <w:separator/>
      </w:r>
    </w:p>
  </w:footnote>
  <w:footnote w:type="continuationSeparator" w:id="0">
    <w:p w14:paraId="7A0D8BD4" w14:textId="77777777" w:rsidR="00C917E1" w:rsidRDefault="00C917E1" w:rsidP="00AC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FDFE" w14:textId="6CF42FBC" w:rsidR="00AC4B81" w:rsidRDefault="00F25BA0" w:rsidP="00AC4B81">
    <w:pPr>
      <w:pStyle w:val="Header"/>
      <w:ind w:right="18"/>
    </w:pPr>
    <w:r>
      <w:rPr>
        <w:noProof/>
      </w:rPr>
      <w:drawing>
        <wp:inline distT="0" distB="0" distL="0" distR="0" wp14:anchorId="6ED82785" wp14:editId="4560650F">
          <wp:extent cx="3827929" cy="1913965"/>
          <wp:effectExtent l="0" t="0" r="0" b="3810"/>
          <wp:docPr id="1751575566" name="Picture 1" descr="A person with a face painte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575566" name="Picture 1" descr="A person with a face painte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8425" cy="193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A8E"/>
    <w:multiLevelType w:val="hybridMultilevel"/>
    <w:tmpl w:val="D4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0D83"/>
    <w:multiLevelType w:val="hybridMultilevel"/>
    <w:tmpl w:val="11F8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3291"/>
    <w:multiLevelType w:val="hybridMultilevel"/>
    <w:tmpl w:val="3FC01BF8"/>
    <w:lvl w:ilvl="0" w:tplc="772C623E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632453"/>
    <w:multiLevelType w:val="hybridMultilevel"/>
    <w:tmpl w:val="C9CC0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A02FD"/>
    <w:multiLevelType w:val="multilevel"/>
    <w:tmpl w:val="A148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2827F1"/>
    <w:multiLevelType w:val="hybridMultilevel"/>
    <w:tmpl w:val="20DA9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2554F"/>
    <w:multiLevelType w:val="hybridMultilevel"/>
    <w:tmpl w:val="F13C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57062"/>
    <w:multiLevelType w:val="multilevel"/>
    <w:tmpl w:val="DB00413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CB1783"/>
    <w:multiLevelType w:val="multilevel"/>
    <w:tmpl w:val="83F6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1230E9"/>
    <w:multiLevelType w:val="hybridMultilevel"/>
    <w:tmpl w:val="F148F172"/>
    <w:lvl w:ilvl="0" w:tplc="05F60A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902684"/>
    <w:multiLevelType w:val="hybridMultilevel"/>
    <w:tmpl w:val="BF8A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41EAE"/>
    <w:multiLevelType w:val="hybridMultilevel"/>
    <w:tmpl w:val="405A2476"/>
    <w:lvl w:ilvl="0" w:tplc="772C623E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69001EF"/>
    <w:multiLevelType w:val="hybridMultilevel"/>
    <w:tmpl w:val="A85C6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110B2A"/>
    <w:multiLevelType w:val="hybridMultilevel"/>
    <w:tmpl w:val="970AC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2F73"/>
    <w:multiLevelType w:val="hybridMultilevel"/>
    <w:tmpl w:val="04D6CBC2"/>
    <w:lvl w:ilvl="0" w:tplc="6164CB18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2224B5"/>
    <w:multiLevelType w:val="hybridMultilevel"/>
    <w:tmpl w:val="D93E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53AEC"/>
    <w:multiLevelType w:val="hybridMultilevel"/>
    <w:tmpl w:val="3EF6E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C73CCE"/>
    <w:multiLevelType w:val="multilevel"/>
    <w:tmpl w:val="B79E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623F4"/>
    <w:multiLevelType w:val="multilevel"/>
    <w:tmpl w:val="120A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080C75"/>
    <w:multiLevelType w:val="multilevel"/>
    <w:tmpl w:val="243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F509D"/>
    <w:multiLevelType w:val="hybridMultilevel"/>
    <w:tmpl w:val="ADE8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55214"/>
    <w:multiLevelType w:val="multilevel"/>
    <w:tmpl w:val="1BC48C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943123"/>
    <w:multiLevelType w:val="hybridMultilevel"/>
    <w:tmpl w:val="7328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F18FF"/>
    <w:multiLevelType w:val="multilevel"/>
    <w:tmpl w:val="8824601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627CCE"/>
    <w:multiLevelType w:val="hybridMultilevel"/>
    <w:tmpl w:val="85A22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11813"/>
    <w:multiLevelType w:val="hybridMultilevel"/>
    <w:tmpl w:val="7EBA2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22752"/>
    <w:multiLevelType w:val="hybridMultilevel"/>
    <w:tmpl w:val="4460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452CA"/>
    <w:multiLevelType w:val="hybridMultilevel"/>
    <w:tmpl w:val="BAE2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C23EF"/>
    <w:multiLevelType w:val="hybridMultilevel"/>
    <w:tmpl w:val="91002E8E"/>
    <w:lvl w:ilvl="0" w:tplc="772C623E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6D632EA"/>
    <w:multiLevelType w:val="multilevel"/>
    <w:tmpl w:val="E70C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605CAA"/>
    <w:multiLevelType w:val="multilevel"/>
    <w:tmpl w:val="71B6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1A7BCF"/>
    <w:multiLevelType w:val="multilevel"/>
    <w:tmpl w:val="F23E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0332055">
    <w:abstractNumId w:val="24"/>
  </w:num>
  <w:num w:numId="2" w16cid:durableId="1632858426">
    <w:abstractNumId w:val="9"/>
  </w:num>
  <w:num w:numId="3" w16cid:durableId="9259599">
    <w:abstractNumId w:val="28"/>
  </w:num>
  <w:num w:numId="4" w16cid:durableId="1641957761">
    <w:abstractNumId w:val="11"/>
  </w:num>
  <w:num w:numId="5" w16cid:durableId="1577394159">
    <w:abstractNumId w:val="2"/>
  </w:num>
  <w:num w:numId="6" w16cid:durableId="1965843644">
    <w:abstractNumId w:val="0"/>
  </w:num>
  <w:num w:numId="7" w16cid:durableId="614873930">
    <w:abstractNumId w:val="16"/>
  </w:num>
  <w:num w:numId="8" w16cid:durableId="560361551">
    <w:abstractNumId w:val="12"/>
  </w:num>
  <w:num w:numId="9" w16cid:durableId="2134708802">
    <w:abstractNumId w:val="13"/>
  </w:num>
  <w:num w:numId="10" w16cid:durableId="762266383">
    <w:abstractNumId w:val="25"/>
  </w:num>
  <w:num w:numId="11" w16cid:durableId="1483353080">
    <w:abstractNumId w:val="5"/>
  </w:num>
  <w:num w:numId="12" w16cid:durableId="1129783695">
    <w:abstractNumId w:val="1"/>
  </w:num>
  <w:num w:numId="13" w16cid:durableId="683173422">
    <w:abstractNumId w:val="10"/>
  </w:num>
  <w:num w:numId="14" w16cid:durableId="227302839">
    <w:abstractNumId w:val="27"/>
  </w:num>
  <w:num w:numId="15" w16cid:durableId="708261525">
    <w:abstractNumId w:val="14"/>
  </w:num>
  <w:num w:numId="16" w16cid:durableId="140974596">
    <w:abstractNumId w:val="17"/>
  </w:num>
  <w:num w:numId="17" w16cid:durableId="954871567">
    <w:abstractNumId w:val="19"/>
  </w:num>
  <w:num w:numId="18" w16cid:durableId="1206481700">
    <w:abstractNumId w:val="21"/>
  </w:num>
  <w:num w:numId="19" w16cid:durableId="913124817">
    <w:abstractNumId w:val="7"/>
  </w:num>
  <w:num w:numId="20" w16cid:durableId="381178149">
    <w:abstractNumId w:val="23"/>
  </w:num>
  <w:num w:numId="21" w16cid:durableId="1581869751">
    <w:abstractNumId w:val="15"/>
  </w:num>
  <w:num w:numId="22" w16cid:durableId="778336676">
    <w:abstractNumId w:val="3"/>
  </w:num>
  <w:num w:numId="23" w16cid:durableId="212159900">
    <w:abstractNumId w:val="18"/>
  </w:num>
  <w:num w:numId="24" w16cid:durableId="1947808369">
    <w:abstractNumId w:val="30"/>
  </w:num>
  <w:num w:numId="25" w16cid:durableId="1343626067">
    <w:abstractNumId w:val="8"/>
  </w:num>
  <w:num w:numId="26" w16cid:durableId="32921154">
    <w:abstractNumId w:val="22"/>
  </w:num>
  <w:num w:numId="27" w16cid:durableId="2046714246">
    <w:abstractNumId w:val="6"/>
  </w:num>
  <w:num w:numId="28" w16cid:durableId="560873609">
    <w:abstractNumId w:val="4"/>
  </w:num>
  <w:num w:numId="29" w16cid:durableId="1691486342">
    <w:abstractNumId w:val="29"/>
  </w:num>
  <w:num w:numId="30" w16cid:durableId="1115249892">
    <w:abstractNumId w:val="31"/>
  </w:num>
  <w:num w:numId="31" w16cid:durableId="767576815">
    <w:abstractNumId w:val="26"/>
  </w:num>
  <w:num w:numId="32" w16cid:durableId="1110251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63"/>
    <w:rsid w:val="000104F7"/>
    <w:rsid w:val="00013569"/>
    <w:rsid w:val="000138C3"/>
    <w:rsid w:val="00016428"/>
    <w:rsid w:val="00022761"/>
    <w:rsid w:val="00042568"/>
    <w:rsid w:val="000463BA"/>
    <w:rsid w:val="00051B25"/>
    <w:rsid w:val="000535E2"/>
    <w:rsid w:val="00070F6D"/>
    <w:rsid w:val="0008593A"/>
    <w:rsid w:val="000865F7"/>
    <w:rsid w:val="00092F8D"/>
    <w:rsid w:val="000A3B47"/>
    <w:rsid w:val="000A7E1D"/>
    <w:rsid w:val="000B0A4A"/>
    <w:rsid w:val="000B1609"/>
    <w:rsid w:val="000C030F"/>
    <w:rsid w:val="000E1FA5"/>
    <w:rsid w:val="000E54D8"/>
    <w:rsid w:val="000F2971"/>
    <w:rsid w:val="00110325"/>
    <w:rsid w:val="0011472D"/>
    <w:rsid w:val="00120DEA"/>
    <w:rsid w:val="001309D0"/>
    <w:rsid w:val="001447D5"/>
    <w:rsid w:val="00146029"/>
    <w:rsid w:val="00147577"/>
    <w:rsid w:val="00152C24"/>
    <w:rsid w:val="001751D5"/>
    <w:rsid w:val="00183266"/>
    <w:rsid w:val="00191900"/>
    <w:rsid w:val="001A0523"/>
    <w:rsid w:val="001A484F"/>
    <w:rsid w:val="001A51FA"/>
    <w:rsid w:val="001A77D1"/>
    <w:rsid w:val="001D64CD"/>
    <w:rsid w:val="001D6DA3"/>
    <w:rsid w:val="001E4EE7"/>
    <w:rsid w:val="001F6BCA"/>
    <w:rsid w:val="00213C72"/>
    <w:rsid w:val="0022368C"/>
    <w:rsid w:val="0023668E"/>
    <w:rsid w:val="00242FF4"/>
    <w:rsid w:val="00276ED2"/>
    <w:rsid w:val="00277D99"/>
    <w:rsid w:val="00290143"/>
    <w:rsid w:val="00294228"/>
    <w:rsid w:val="00296BC4"/>
    <w:rsid w:val="00296CFA"/>
    <w:rsid w:val="002A5282"/>
    <w:rsid w:val="002B2BBC"/>
    <w:rsid w:val="002C1220"/>
    <w:rsid w:val="002C27C0"/>
    <w:rsid w:val="002C6AEE"/>
    <w:rsid w:val="002C7124"/>
    <w:rsid w:val="002D0E3D"/>
    <w:rsid w:val="002D585E"/>
    <w:rsid w:val="002D73AC"/>
    <w:rsid w:val="002E1273"/>
    <w:rsid w:val="002E3851"/>
    <w:rsid w:val="002F37A4"/>
    <w:rsid w:val="002F4374"/>
    <w:rsid w:val="002F4E08"/>
    <w:rsid w:val="00300F86"/>
    <w:rsid w:val="00316176"/>
    <w:rsid w:val="00317228"/>
    <w:rsid w:val="003211C0"/>
    <w:rsid w:val="00336C74"/>
    <w:rsid w:val="0034454C"/>
    <w:rsid w:val="00356DFA"/>
    <w:rsid w:val="003616EC"/>
    <w:rsid w:val="00370D06"/>
    <w:rsid w:val="00377DCB"/>
    <w:rsid w:val="00380C3A"/>
    <w:rsid w:val="00391EE7"/>
    <w:rsid w:val="00396FF0"/>
    <w:rsid w:val="00397BCF"/>
    <w:rsid w:val="003A6701"/>
    <w:rsid w:val="003B49C9"/>
    <w:rsid w:val="003B4A07"/>
    <w:rsid w:val="003C6808"/>
    <w:rsid w:val="003D2F3B"/>
    <w:rsid w:val="003D377B"/>
    <w:rsid w:val="003E042B"/>
    <w:rsid w:val="003E193F"/>
    <w:rsid w:val="003E6264"/>
    <w:rsid w:val="003F61EC"/>
    <w:rsid w:val="004005A4"/>
    <w:rsid w:val="004023F1"/>
    <w:rsid w:val="0041602C"/>
    <w:rsid w:val="00416566"/>
    <w:rsid w:val="00420C84"/>
    <w:rsid w:val="00422842"/>
    <w:rsid w:val="0042300B"/>
    <w:rsid w:val="00432095"/>
    <w:rsid w:val="00437526"/>
    <w:rsid w:val="00437527"/>
    <w:rsid w:val="00440E37"/>
    <w:rsid w:val="00444273"/>
    <w:rsid w:val="00454DBC"/>
    <w:rsid w:val="004738C4"/>
    <w:rsid w:val="00487642"/>
    <w:rsid w:val="0048765C"/>
    <w:rsid w:val="004D0206"/>
    <w:rsid w:val="004D714F"/>
    <w:rsid w:val="004E58DD"/>
    <w:rsid w:val="004E6380"/>
    <w:rsid w:val="004E7A60"/>
    <w:rsid w:val="005002E3"/>
    <w:rsid w:val="00503A10"/>
    <w:rsid w:val="005122A1"/>
    <w:rsid w:val="0051703F"/>
    <w:rsid w:val="00530ED7"/>
    <w:rsid w:val="005431EC"/>
    <w:rsid w:val="00557077"/>
    <w:rsid w:val="00564EE2"/>
    <w:rsid w:val="00572650"/>
    <w:rsid w:val="00576E7D"/>
    <w:rsid w:val="00592793"/>
    <w:rsid w:val="005A264F"/>
    <w:rsid w:val="005A67F6"/>
    <w:rsid w:val="005B43FA"/>
    <w:rsid w:val="005B48D3"/>
    <w:rsid w:val="005C3D45"/>
    <w:rsid w:val="005D0D51"/>
    <w:rsid w:val="005E2E26"/>
    <w:rsid w:val="005E4E86"/>
    <w:rsid w:val="005F08E3"/>
    <w:rsid w:val="0060142B"/>
    <w:rsid w:val="006022CD"/>
    <w:rsid w:val="00613D68"/>
    <w:rsid w:val="00617969"/>
    <w:rsid w:val="00624F2D"/>
    <w:rsid w:val="006331A4"/>
    <w:rsid w:val="00634C67"/>
    <w:rsid w:val="006445A1"/>
    <w:rsid w:val="00644C4C"/>
    <w:rsid w:val="00652FBA"/>
    <w:rsid w:val="00666B1A"/>
    <w:rsid w:val="00671194"/>
    <w:rsid w:val="00684AC6"/>
    <w:rsid w:val="0069087B"/>
    <w:rsid w:val="0069320F"/>
    <w:rsid w:val="006A0659"/>
    <w:rsid w:val="006A377D"/>
    <w:rsid w:val="006A4718"/>
    <w:rsid w:val="006A7CDA"/>
    <w:rsid w:val="006B2C0A"/>
    <w:rsid w:val="006C2C8A"/>
    <w:rsid w:val="006D1803"/>
    <w:rsid w:val="006E671A"/>
    <w:rsid w:val="006F424C"/>
    <w:rsid w:val="006F557C"/>
    <w:rsid w:val="00710152"/>
    <w:rsid w:val="00717083"/>
    <w:rsid w:val="00724AEC"/>
    <w:rsid w:val="00726261"/>
    <w:rsid w:val="00735F1D"/>
    <w:rsid w:val="0074414D"/>
    <w:rsid w:val="00757E97"/>
    <w:rsid w:val="00761E42"/>
    <w:rsid w:val="00787BCD"/>
    <w:rsid w:val="007902B1"/>
    <w:rsid w:val="00795A43"/>
    <w:rsid w:val="00795E0F"/>
    <w:rsid w:val="007A2E14"/>
    <w:rsid w:val="007A4EFA"/>
    <w:rsid w:val="007B0612"/>
    <w:rsid w:val="007B7891"/>
    <w:rsid w:val="007C68B7"/>
    <w:rsid w:val="007D518C"/>
    <w:rsid w:val="007D67AC"/>
    <w:rsid w:val="007E0249"/>
    <w:rsid w:val="007F41C9"/>
    <w:rsid w:val="007F461D"/>
    <w:rsid w:val="00801157"/>
    <w:rsid w:val="008028D5"/>
    <w:rsid w:val="00807A96"/>
    <w:rsid w:val="00812CFF"/>
    <w:rsid w:val="008148E8"/>
    <w:rsid w:val="00820F4D"/>
    <w:rsid w:val="00840310"/>
    <w:rsid w:val="00842E51"/>
    <w:rsid w:val="00850CA8"/>
    <w:rsid w:val="00862363"/>
    <w:rsid w:val="00865425"/>
    <w:rsid w:val="00871C67"/>
    <w:rsid w:val="00873CA8"/>
    <w:rsid w:val="00884742"/>
    <w:rsid w:val="008906C3"/>
    <w:rsid w:val="008A264E"/>
    <w:rsid w:val="008A34BF"/>
    <w:rsid w:val="008B4010"/>
    <w:rsid w:val="008C4BF1"/>
    <w:rsid w:val="008E2C5D"/>
    <w:rsid w:val="008F1F67"/>
    <w:rsid w:val="00914B99"/>
    <w:rsid w:val="00915231"/>
    <w:rsid w:val="00916614"/>
    <w:rsid w:val="0092423F"/>
    <w:rsid w:val="00927A2D"/>
    <w:rsid w:val="00934CDD"/>
    <w:rsid w:val="0095224A"/>
    <w:rsid w:val="00971468"/>
    <w:rsid w:val="00971FF4"/>
    <w:rsid w:val="00975784"/>
    <w:rsid w:val="00985D03"/>
    <w:rsid w:val="0098613F"/>
    <w:rsid w:val="009A00A4"/>
    <w:rsid w:val="009B61D1"/>
    <w:rsid w:val="009C295C"/>
    <w:rsid w:val="009C3129"/>
    <w:rsid w:val="009C5D19"/>
    <w:rsid w:val="009D34A4"/>
    <w:rsid w:val="009F7D04"/>
    <w:rsid w:val="00A07622"/>
    <w:rsid w:val="00A27EE9"/>
    <w:rsid w:val="00A31F11"/>
    <w:rsid w:val="00A3332C"/>
    <w:rsid w:val="00A337B2"/>
    <w:rsid w:val="00A42DEA"/>
    <w:rsid w:val="00A53DDE"/>
    <w:rsid w:val="00A55525"/>
    <w:rsid w:val="00A64498"/>
    <w:rsid w:val="00A75D35"/>
    <w:rsid w:val="00A934F6"/>
    <w:rsid w:val="00AA3B26"/>
    <w:rsid w:val="00AC4B81"/>
    <w:rsid w:val="00AC7B2C"/>
    <w:rsid w:val="00AE18FA"/>
    <w:rsid w:val="00AE1A2E"/>
    <w:rsid w:val="00AF0B1F"/>
    <w:rsid w:val="00AF7DF7"/>
    <w:rsid w:val="00B001FE"/>
    <w:rsid w:val="00B1209C"/>
    <w:rsid w:val="00B41A16"/>
    <w:rsid w:val="00B43181"/>
    <w:rsid w:val="00B76203"/>
    <w:rsid w:val="00B82C36"/>
    <w:rsid w:val="00B92A2C"/>
    <w:rsid w:val="00B9322F"/>
    <w:rsid w:val="00BA7B54"/>
    <w:rsid w:val="00BB5449"/>
    <w:rsid w:val="00BC0169"/>
    <w:rsid w:val="00BC126C"/>
    <w:rsid w:val="00BC1817"/>
    <w:rsid w:val="00BC2A75"/>
    <w:rsid w:val="00BE1569"/>
    <w:rsid w:val="00BE1DD8"/>
    <w:rsid w:val="00BF063B"/>
    <w:rsid w:val="00C10188"/>
    <w:rsid w:val="00C10E6F"/>
    <w:rsid w:val="00C1157D"/>
    <w:rsid w:val="00C145C2"/>
    <w:rsid w:val="00C25F93"/>
    <w:rsid w:val="00C346DF"/>
    <w:rsid w:val="00C36854"/>
    <w:rsid w:val="00C45140"/>
    <w:rsid w:val="00C56611"/>
    <w:rsid w:val="00C727C9"/>
    <w:rsid w:val="00C8564D"/>
    <w:rsid w:val="00C9066B"/>
    <w:rsid w:val="00C917E1"/>
    <w:rsid w:val="00CA4C79"/>
    <w:rsid w:val="00CA78B1"/>
    <w:rsid w:val="00CD5393"/>
    <w:rsid w:val="00CE49AE"/>
    <w:rsid w:val="00CF216E"/>
    <w:rsid w:val="00D12365"/>
    <w:rsid w:val="00D21A4D"/>
    <w:rsid w:val="00D230B5"/>
    <w:rsid w:val="00D25205"/>
    <w:rsid w:val="00D261EF"/>
    <w:rsid w:val="00D45E50"/>
    <w:rsid w:val="00D52370"/>
    <w:rsid w:val="00D53D9C"/>
    <w:rsid w:val="00D61325"/>
    <w:rsid w:val="00D62B23"/>
    <w:rsid w:val="00D763B1"/>
    <w:rsid w:val="00D766AA"/>
    <w:rsid w:val="00D76E3D"/>
    <w:rsid w:val="00D86131"/>
    <w:rsid w:val="00D90ECE"/>
    <w:rsid w:val="00DB389E"/>
    <w:rsid w:val="00DC576B"/>
    <w:rsid w:val="00DD0160"/>
    <w:rsid w:val="00DD059B"/>
    <w:rsid w:val="00DD0A5B"/>
    <w:rsid w:val="00DE5911"/>
    <w:rsid w:val="00DF6799"/>
    <w:rsid w:val="00E02A55"/>
    <w:rsid w:val="00E035B6"/>
    <w:rsid w:val="00E174ED"/>
    <w:rsid w:val="00E26C91"/>
    <w:rsid w:val="00E31FA0"/>
    <w:rsid w:val="00E326E7"/>
    <w:rsid w:val="00E5367E"/>
    <w:rsid w:val="00E54310"/>
    <w:rsid w:val="00E548C0"/>
    <w:rsid w:val="00E62882"/>
    <w:rsid w:val="00E640A7"/>
    <w:rsid w:val="00E96F07"/>
    <w:rsid w:val="00EA0BCA"/>
    <w:rsid w:val="00EA5C72"/>
    <w:rsid w:val="00EA654B"/>
    <w:rsid w:val="00EB2808"/>
    <w:rsid w:val="00EB4B0F"/>
    <w:rsid w:val="00EB7630"/>
    <w:rsid w:val="00EC6AD6"/>
    <w:rsid w:val="00ED66E2"/>
    <w:rsid w:val="00ED75C8"/>
    <w:rsid w:val="00F148F7"/>
    <w:rsid w:val="00F16BD3"/>
    <w:rsid w:val="00F25BA0"/>
    <w:rsid w:val="00F275B6"/>
    <w:rsid w:val="00F43831"/>
    <w:rsid w:val="00F441EB"/>
    <w:rsid w:val="00F65C72"/>
    <w:rsid w:val="00F705E6"/>
    <w:rsid w:val="00F9248E"/>
    <w:rsid w:val="00FB0351"/>
    <w:rsid w:val="00FB444D"/>
    <w:rsid w:val="00FB6607"/>
    <w:rsid w:val="00FD2610"/>
    <w:rsid w:val="00FD3373"/>
    <w:rsid w:val="00FD79A9"/>
    <w:rsid w:val="00FE2A07"/>
    <w:rsid w:val="00FE52CE"/>
    <w:rsid w:val="00FE78B9"/>
    <w:rsid w:val="00FF19F6"/>
    <w:rsid w:val="00FF4BE1"/>
    <w:rsid w:val="00FF5D7A"/>
    <w:rsid w:val="03618D24"/>
    <w:rsid w:val="04927ED2"/>
    <w:rsid w:val="0596A24D"/>
    <w:rsid w:val="05979DA7"/>
    <w:rsid w:val="09E41A02"/>
    <w:rsid w:val="100D0176"/>
    <w:rsid w:val="1733FA03"/>
    <w:rsid w:val="1834B57C"/>
    <w:rsid w:val="1AE39750"/>
    <w:rsid w:val="1C48D544"/>
    <w:rsid w:val="243A59A5"/>
    <w:rsid w:val="271A0CEA"/>
    <w:rsid w:val="2745639A"/>
    <w:rsid w:val="29DAA240"/>
    <w:rsid w:val="2AA4B844"/>
    <w:rsid w:val="2DCCC10D"/>
    <w:rsid w:val="2F6D5626"/>
    <w:rsid w:val="30A7C6D3"/>
    <w:rsid w:val="3461D52A"/>
    <w:rsid w:val="34F56886"/>
    <w:rsid w:val="359FD4F4"/>
    <w:rsid w:val="3966A818"/>
    <w:rsid w:val="3B7B10FB"/>
    <w:rsid w:val="416ED0AC"/>
    <w:rsid w:val="4236F87F"/>
    <w:rsid w:val="48B15E4C"/>
    <w:rsid w:val="494A9A0D"/>
    <w:rsid w:val="5022607B"/>
    <w:rsid w:val="50A347D4"/>
    <w:rsid w:val="516C6B25"/>
    <w:rsid w:val="5462D01B"/>
    <w:rsid w:val="54BCD932"/>
    <w:rsid w:val="5626B3EB"/>
    <w:rsid w:val="57851FAC"/>
    <w:rsid w:val="59E0D1BD"/>
    <w:rsid w:val="5F83B267"/>
    <w:rsid w:val="68D68FB7"/>
    <w:rsid w:val="6ADCF199"/>
    <w:rsid w:val="7C555F47"/>
    <w:rsid w:val="7EFEB493"/>
    <w:rsid w:val="7FE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C0C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C80"/>
    <w:rPr>
      <w:rFonts w:ascii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79E3"/>
    <w:rPr>
      <w:color w:val="0000FF"/>
      <w:u w:val="single"/>
    </w:rPr>
  </w:style>
  <w:style w:type="paragraph" w:styleId="BalloonText">
    <w:name w:val="Balloon Text"/>
    <w:basedOn w:val="Normal"/>
    <w:semiHidden/>
    <w:rsid w:val="00DA1D6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6283C"/>
    <w:rPr>
      <w:sz w:val="16"/>
      <w:szCs w:val="16"/>
    </w:rPr>
  </w:style>
  <w:style w:type="paragraph" w:styleId="CommentText">
    <w:name w:val="annotation text"/>
    <w:basedOn w:val="Normal"/>
    <w:semiHidden/>
    <w:rsid w:val="00C6283C"/>
  </w:style>
  <w:style w:type="paragraph" w:styleId="CommentSubject">
    <w:name w:val="annotation subject"/>
    <w:basedOn w:val="CommentText"/>
    <w:next w:val="CommentText"/>
    <w:semiHidden/>
    <w:rsid w:val="00C6283C"/>
    <w:rPr>
      <w:b/>
      <w:bCs/>
    </w:rPr>
  </w:style>
  <w:style w:type="character" w:styleId="FollowedHyperlink">
    <w:name w:val="FollowedHyperlink"/>
    <w:rsid w:val="001B0E8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20DEA"/>
    <w:pPr>
      <w:ind w:left="720"/>
    </w:pPr>
  </w:style>
  <w:style w:type="character" w:customStyle="1" w:styleId="normaltextrun">
    <w:name w:val="normaltextrun"/>
    <w:basedOn w:val="DefaultParagraphFont"/>
    <w:rsid w:val="008F1F67"/>
  </w:style>
  <w:style w:type="paragraph" w:styleId="Revision">
    <w:name w:val="Revision"/>
    <w:hidden/>
    <w:uiPriority w:val="99"/>
    <w:semiHidden/>
    <w:rsid w:val="008B4010"/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7902B1"/>
    <w:rPr>
      <w:color w:val="808080"/>
    </w:rPr>
  </w:style>
  <w:style w:type="paragraph" w:customStyle="1" w:styleId="carina-rte-left-aligned-block">
    <w:name w:val="carina-rte-left-aligned-block"/>
    <w:basedOn w:val="Normal"/>
    <w:rsid w:val="00613D6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AC4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4B81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rsid w:val="00AC4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4B81"/>
    <w:rPr>
      <w:rFonts w:ascii="Arial" w:hAnsi="Arial" w:cs="Arial"/>
      <w:lang w:val="en-GB"/>
    </w:rPr>
  </w:style>
  <w:style w:type="paragraph" w:customStyle="1" w:styleId="paragraph">
    <w:name w:val="paragraph"/>
    <w:basedOn w:val="Normal"/>
    <w:rsid w:val="006D18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6D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b7980-8120-4920-b73e-76c90b550164" xsi:nil="true"/>
    <lcf76f155ced4ddcb4097134ff3c332f xmlns="a1916a82-627f-4b71-a1d3-2e6652e1386b">
      <Terms xmlns="http://schemas.microsoft.com/office/infopath/2007/PartnerControls"/>
    </lcf76f155ced4ddcb4097134ff3c332f>
    <Notes xmlns="a1916a82-627f-4b71-a1d3-2e6652e1386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1001595C78747A201D031CE105597" ma:contentTypeVersion="21" ma:contentTypeDescription="Create a new document." ma:contentTypeScope="" ma:versionID="0aca121f2b1b1f778e5eef02b88f0667">
  <xsd:schema xmlns:xsd="http://www.w3.org/2001/XMLSchema" xmlns:xs="http://www.w3.org/2001/XMLSchema" xmlns:p="http://schemas.microsoft.com/office/2006/metadata/properties" xmlns:ns2="1b4b7980-8120-4920-b73e-76c90b550164" xmlns:ns3="a1916a82-627f-4b71-a1d3-2e6652e1386b" targetNamespace="http://schemas.microsoft.com/office/2006/metadata/properties" ma:root="true" ma:fieldsID="af60d66bdf9fe46ca403281afd150fca" ns2:_="" ns3:_="">
    <xsd:import namespace="1b4b7980-8120-4920-b73e-76c90b550164"/>
    <xsd:import namespace="a1916a82-627f-4b71-a1d3-2e6652e138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b7980-8120-4920-b73e-76c90b5501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3d07d5-1fc8-457d-a042-f1a674f00fec}" ma:internalName="TaxCatchAll" ma:showField="CatchAllData" ma:web="1b4b7980-8120-4920-b73e-76c90b550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16a82-627f-4b71-a1d3-2e6652e13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57ed227-21c6-4d23-aac1-a1b095998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17920-4020-415F-BEEB-E6A195B9B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9B022-7549-4A1C-8ABD-926A32E2B69B}">
  <ds:schemaRefs>
    <ds:schemaRef ds:uri="http://schemas.microsoft.com/office/2006/metadata/properties"/>
    <ds:schemaRef ds:uri="http://schemas.microsoft.com/office/infopath/2007/PartnerControls"/>
    <ds:schemaRef ds:uri="1b4b7980-8120-4920-b73e-76c90b550164"/>
    <ds:schemaRef ds:uri="a1916a82-627f-4b71-a1d3-2e6652e1386b"/>
  </ds:schemaRefs>
</ds:datastoreItem>
</file>

<file path=customXml/itemProps3.xml><?xml version="1.0" encoding="utf-8"?>
<ds:datastoreItem xmlns:ds="http://schemas.openxmlformats.org/officeDocument/2006/customXml" ds:itemID="{5C15E746-1AE8-4EEB-B4F7-5E4E2E3FA52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91327AF-1D26-4B73-93CA-8EB18902D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b7980-8120-4920-b73e-76c90b550164"/>
    <ds:schemaRef ds:uri="a1916a82-627f-4b71-a1d3-2e6652e13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Bora3203_rsaconference_whyattendwebpage</vt:lpstr>
    </vt:vector>
  </TitlesOfParts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Bora3203_rsaconference_whyattendwebpage</dc:title>
  <dc:subject/>
  <dc:creator/>
  <cp:keywords/>
  <dc:description/>
  <cp:lastModifiedBy/>
  <cp:revision>1</cp:revision>
  <cp:lastPrinted>2009-11-05T04:54:00Z</cp:lastPrinted>
  <dcterms:created xsi:type="dcterms:W3CDTF">2026-02-05T16:05:00Z</dcterms:created>
  <dcterms:modified xsi:type="dcterms:W3CDTF">2026-02-05T16:06:00Z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Beverly Glass</vt:lpwstr>
  </property>
  <property fmtid="{D5CDD505-2E9C-101B-9397-08002B2CF9AE}" pid="4" name="Order">
    <vt:lpwstr>17300.0000000000</vt:lpwstr>
  </property>
  <property fmtid="{D5CDD505-2E9C-101B-9397-08002B2CF9AE}" pid="5" name="xd_ProgID">
    <vt:lpwstr/>
  </property>
  <property fmtid="{D5CDD505-2E9C-101B-9397-08002B2CF9AE}" pid="6" name="display_urn:schemas-microsoft-com:office:office#Author">
    <vt:lpwstr>Beverly Glass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ContentTypeId">
    <vt:lpwstr>0x0101009C81001595C78747A201D031CE105597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dlc_DocId">
    <vt:lpwstr>DZUZ7X6Z37UK-998955421-8526</vt:lpwstr>
  </property>
  <property fmtid="{D5CDD505-2E9C-101B-9397-08002B2CF9AE}" pid="13" name="_dlc_DocIdItemGuid">
    <vt:lpwstr>3c597758-3150-473b-9428-0dd99440498d</vt:lpwstr>
  </property>
  <property fmtid="{D5CDD505-2E9C-101B-9397-08002B2CF9AE}" pid="14" name="_dlc_DocIdUrl">
    <vt:lpwstr>https://isc2org.sharepoint.com/sites/SecurityCongress/_layouts/15/DocIdRedir.aspx?ID=DZUZ7X6Z37UK-998955421-8526, DZUZ7X6Z37UK-998955421-8526</vt:lpwstr>
  </property>
  <property fmtid="{D5CDD505-2E9C-101B-9397-08002B2CF9AE}" pid="15" name="MediaServiceImageTags">
    <vt:lpwstr/>
  </property>
</Properties>
</file>