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D8841" w14:textId="6F5A2D9C" w:rsidR="00E5325D" w:rsidRDefault="0092779D" w:rsidP="007F4CD8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NMMC</w:t>
      </w:r>
      <w:r w:rsidR="00963B5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Pulmonary Referral Form</w:t>
      </w:r>
    </w:p>
    <w:p w14:paraId="1AF89621" w14:textId="594B9FB1" w:rsidR="00963B53" w:rsidRPr="00647B4F" w:rsidRDefault="00C2634F" w:rsidP="004A3EA7">
      <w:pPr>
        <w:spacing w:after="0" w:line="240" w:lineRule="auto"/>
        <w:rPr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3E8A06" wp14:editId="1FAE1662">
                <wp:simplePos x="0" y="0"/>
                <wp:positionH relativeFrom="leftMargin">
                  <wp:posOffset>5010150</wp:posOffset>
                </wp:positionH>
                <wp:positionV relativeFrom="paragraph">
                  <wp:posOffset>66675</wp:posOffset>
                </wp:positionV>
                <wp:extent cx="180975" cy="142875"/>
                <wp:effectExtent l="0" t="0" r="28575" b="28575"/>
                <wp:wrapNone/>
                <wp:docPr id="6999502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A4A57" id="Rectangle 1" o:spid="_x0000_s1026" style="position:absolute;margin-left:394.5pt;margin-top:5.25pt;width:14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tqzdAIAAPsEAAAOAAAAZHJzL2Uyb0RvYy54bWysVN1v2jAQf5+0/8Hy+5oEwUojQkWLmCZV&#10;LVI79flwbBLJX7MNgf31OzsB2m5P03gwd77zffzud5ndHpQke+58a3RFi6ucEq6ZqVu9reiPl9WX&#10;KSU+gK5BGs0reuSe3s4/f5p1tuQj0xhZc0cwiPZlZyvahGDLLPOs4Qr8lbFco1EYpyCg6rZZ7aDD&#10;6Epmozz/mnXG1dYZxr3H22VvpPMUXwjOwpMQngciK4q1hXS6dG7imc1nUG4d2KZlQxnwD1UoaDUm&#10;PYdaQgCyc+0foVTLnPFGhCtmVGaEaBlPPWA3Rf6hm+cGLE+9IDjenmHy/y8se9w/27VDGDrrS49i&#10;7OIgnIr/WB85JLCOZ7D4IRCGl8U0v7meUMLQVIxHU5QxSnZ5bJ0P37hRJAoVdTiLBBHsH3zoXU8u&#10;MZc3sq1XrZRJOfp76cgecGw47dp0lEjwAS8rukq/Idu7Z1KTDqsZXec4awbIJyEhoKhsXVGvt5SA&#10;3CJRWXCplnevvdtuzlkndzd3y0nv1EDN+1qKSY6h++IH99TzuzixqyX4pn+STPEJlKoNSHbZqopO&#10;Mc45ktTRyhNdB2wu04jSxtTHtSPO9Pz1lq1aTPKAiKzBIWGxXVzC8ISHkAYxMINESWPcr7/dR3/k&#10;EVop6XABEJ+fO3Acgf6ukWE3xXgcNyYp48n1CBX31rJ5a9E7dW9wWAWuu2VJjP5BnkThjHrFXV3E&#10;rGgCzTB3P4lBuQ/9YuK2M75YJDfcEgvhQT9bFoNHnCK8L4dXcHZgVkBKPprTskD5gWC9b3ypzWIX&#10;jGgT+y644gSjghuWZjl8DeIKv9WT1+WbNf8NAAD//wMAUEsDBBQABgAIAAAAIQCCjxfX3wAAAAkB&#10;AAAPAAAAZHJzL2Rvd25yZXYueG1sTI/BTsMwEETvSPyDtUjcqF2q0jTEqRCicEGqCIizE2+TqPE6&#10;it0m+XuWE9x2NKPZN9lucp244BBaTxqWCwUCqfK2pVrD1+f+LgERoiFrOk+oYcYAu/z6KjOp9SN9&#10;4KWIteASCqnR0MTYp1KGqkFnwsL3SOwd/eBMZDnU0g5m5HLXyXulHqQzLfGHxvT43GB1Ks5Ow2jV&#10;y/a9didVzPvvt/lwXL+WB61vb6anRxARp/gXhl98RoecmUp/JhtEp2GTbHlLZEOtQXAgWW74KDWs&#10;Vgpknsn/C/IfAAAA//8DAFBLAQItABQABgAIAAAAIQC2gziS/gAAAOEBAAATAAAAAAAAAAAAAAAA&#10;AAAAAABbQ29udGVudF9UeXBlc10ueG1sUEsBAi0AFAAGAAgAAAAhADj9If/WAAAAlAEAAAsAAAAA&#10;AAAAAAAAAAAALwEAAF9yZWxzLy5yZWxzUEsBAi0AFAAGAAgAAAAhAM7u2rN0AgAA+wQAAA4AAAAA&#10;AAAAAAAAAAAALgIAAGRycy9lMm9Eb2MueG1sUEsBAi0AFAAGAAgAAAAhAIKPF9ffAAAACQEAAA8A&#10;AAAAAAAAAAAAAAAAzgQAAGRycy9kb3ducmV2LnhtbFBLBQYAAAAABAAEAPMAAADaBQAAAAA=&#10;" fillcolor="window" strokecolor="#223f59" strokeweight="1pt">
                <w10:wrap anchorx="margin"/>
              </v:rect>
            </w:pict>
          </mc:Fallback>
        </mc:AlternateContent>
      </w:r>
      <w:r w:rsidR="001A4D0B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46692F" wp14:editId="22D70460">
                <wp:simplePos x="0" y="0"/>
                <wp:positionH relativeFrom="leftMargin">
                  <wp:posOffset>3009900</wp:posOffset>
                </wp:positionH>
                <wp:positionV relativeFrom="paragraph">
                  <wp:posOffset>85725</wp:posOffset>
                </wp:positionV>
                <wp:extent cx="180975" cy="142875"/>
                <wp:effectExtent l="0" t="0" r="28575" b="28575"/>
                <wp:wrapNone/>
                <wp:docPr id="4439981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EADA6" id="Rectangle 1" o:spid="_x0000_s1026" style="position:absolute;margin-left:237pt;margin-top:6.75pt;width:14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tqzdAIAAPsEAAAOAAAAZHJzL2Uyb0RvYy54bWysVN1v2jAQf5+0/8Hy+5oEwUojQkWLmCZV&#10;LVI79flwbBLJX7MNgf31OzsB2m5P03gwd77zffzud5ndHpQke+58a3RFi6ucEq6ZqVu9reiPl9WX&#10;KSU+gK5BGs0reuSe3s4/f5p1tuQj0xhZc0cwiPZlZyvahGDLLPOs4Qr8lbFco1EYpyCg6rZZ7aDD&#10;6Epmozz/mnXG1dYZxr3H22VvpPMUXwjOwpMQngciK4q1hXS6dG7imc1nUG4d2KZlQxnwD1UoaDUm&#10;PYdaQgCyc+0foVTLnPFGhCtmVGaEaBlPPWA3Rf6hm+cGLE+9IDjenmHy/y8se9w/27VDGDrrS49i&#10;7OIgnIr/WB85JLCOZ7D4IRCGl8U0v7meUMLQVIxHU5QxSnZ5bJ0P37hRJAoVdTiLBBHsH3zoXU8u&#10;MZc3sq1XrZRJOfp76cgecGw47dp0lEjwAS8rukq/Idu7Z1KTDqsZXec4awbIJyEhoKhsXVGvt5SA&#10;3CJRWXCplnevvdtuzlkndzd3y0nv1EDN+1qKSY6h++IH99TzuzixqyX4pn+STPEJlKoNSHbZqopO&#10;Mc45ktTRyhNdB2wu04jSxtTHtSPO9Pz1lq1aTPKAiKzBIWGxXVzC8ISHkAYxMINESWPcr7/dR3/k&#10;EVop6XABEJ+fO3Acgf6ukWE3xXgcNyYp48n1CBX31rJ5a9E7dW9wWAWuu2VJjP5BnkThjHrFXV3E&#10;rGgCzTB3P4lBuQ/9YuK2M75YJDfcEgvhQT9bFoNHnCK8L4dXcHZgVkBKPprTskD5gWC9b3ypzWIX&#10;jGgT+y644gSjghuWZjl8DeIKv9WT1+WbNf8NAAD//wMAUEsDBBQABgAIAAAAIQCMGp883wAAAAkB&#10;AAAPAAAAZHJzL2Rvd25yZXYueG1sTI/BTsMwEETvSPyDtUjcqE3bFAhxKoQoXJAqAuLsxNskaryO&#10;YrdJ/p7lBLcdzWj2TbadXCfOOITWk4bbhQKBVHnbUq3h63N3cw8iREPWdJ5Qw4wBtvnlRWZS60f6&#10;wHMRa8ElFFKjoYmxT6UMVYPOhIXvkdg7+MGZyHKopR3MyOWuk0ulNtKZlvhDY3p8brA6FienYbTq&#10;5eG9dkdVzLvvt3l/SF7LvdbXV9PTI4iIU/wLwy8+o0POTKU/kQ2i07C+W/OWyMYqAcGBRC35KDWs&#10;Ngpknsn/C/IfAAAA//8DAFBLAQItABQABgAIAAAAIQC2gziS/gAAAOEBAAATAAAAAAAAAAAAAAAA&#10;AAAAAABbQ29udGVudF9UeXBlc10ueG1sUEsBAi0AFAAGAAgAAAAhADj9If/WAAAAlAEAAAsAAAAA&#10;AAAAAAAAAAAALwEAAF9yZWxzLy5yZWxzUEsBAi0AFAAGAAgAAAAhAM7u2rN0AgAA+wQAAA4AAAAA&#10;AAAAAAAAAAAALgIAAGRycy9lMm9Eb2MueG1sUEsBAi0AFAAGAAgAAAAhAIwanzzfAAAACQEAAA8A&#10;AAAAAAAAAAAAAAAAzgQAAGRycy9kb3ducmV2LnhtbFBLBQYAAAAABAAEAPMAAADaBQAAAAA=&#10;" fillcolor="window" strokecolor="#223f59" strokeweight="1pt">
                <w10:wrap anchorx="margin"/>
              </v:rect>
            </w:pict>
          </mc:Fallback>
        </mc:AlternateContent>
      </w:r>
      <w:r w:rsidR="001A4D0B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14D71A" wp14:editId="58BBDADA">
                <wp:simplePos x="0" y="0"/>
                <wp:positionH relativeFrom="leftMargin">
                  <wp:posOffset>895350</wp:posOffset>
                </wp:positionH>
                <wp:positionV relativeFrom="paragraph">
                  <wp:posOffset>89535</wp:posOffset>
                </wp:positionV>
                <wp:extent cx="180975" cy="142875"/>
                <wp:effectExtent l="0" t="0" r="28575" b="28575"/>
                <wp:wrapNone/>
                <wp:docPr id="9712570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DD225" id="Rectangle 1" o:spid="_x0000_s1026" style="position:absolute;margin-left:70.5pt;margin-top:7.05pt;width:14.2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53bwIAAEUFAAAOAAAAZHJzL2Uyb0RvYy54bWysVE1v2zAMvQ/YfxB0X20H6doGdYqgRYcB&#10;RVssHXpWZCk2IIsapcTJfv0o2XGyrthh2EUmTfLxQ4+6vtm1hm0V+gZsyYuznDNlJVSNXZf8+8v9&#10;p0vOfBC2EgasKvleeX4z//jhunMzNYEaTKWQEYj1s86VvA7BzbLMy1q1wp+BU5aMGrAVgVRcZxWK&#10;jtBbk03y/HPWAVYOQSrv6e9db+TzhK+1kuFJa68CMyWn2kI6MZ2reGbzazFbo3B1I4cyxD9U0YrG&#10;UtIR6k4EwTbY/AHVNhLBgw5nEtoMtG6kSj1QN0X+pptlLZxKvdBwvBvH5P8frHzcLt0z0hg652ee&#10;xNjFTmMbv1Qf26Vh7cdhqV1gkn4Wl/nVxTlnkkzFdHJJMqFkx2CHPnxR0LIolBzpLtKIxPbBh971&#10;4BJzeTBNdd8Yk5R4/+rWINsKurnVuhjAT7yyY8VJCnujYqyx35RmTUU1TlLCRKYjmJBS2VD0plpU&#10;qs9RnOd54gO1MEakhhJgRNZU3Yg9APxe6AG7b2/wj6EqcXEMzv9WWB88RqTMYMMY3DYW8D0AQ10N&#10;mXt/Kv9kNFFcQbV/RobQb4J38r6h63kQPjwLJOrTktA6hyc6tIGu5DBInNWAP9/7H/2JkWTlrKNV&#10;Krn/sRGoODNfLXH1qphO4+4lZXp+MSEFTy2rU4vdtLdAd17Qw+FkEqN/MAdRI7SvtPWLmJVMwkrK&#10;XXIZ8KDchn7F6d2QarFIbrRvToQHu3QygsepRvq97F4FuoGjgcj9CIe1E7M3VO19Y6SFxSaAbhKP&#10;j3Md5k27mogzvCvxMTjVk9fx9Zv/AgAA//8DAFBLAwQUAAYACAAAACEA9m+XPd4AAAAJAQAADwAA&#10;AGRycy9kb3ducmV2LnhtbEyPzU7DMBCE70i8g7VI3KhTKBGEOBUq4ucUqaUcuDn2kkTE68h22/D2&#10;bHuB2452NPNNuZzcIPYYYu9JwXyWgUAy3vbUKti+P1/dgYhJk9WDJ1TwgxGW1flZqQvrD7TG/Sa1&#10;gkMoFlpBl9JYSBlNh07HmR+R+Pflg9OJZWilDfrA4W6Q11mWS6d74oZOj7jq0Hxvdk7Bels789l8&#10;1C8rNPX09LrwTXhT6vJienwAkXBKf2Y44jM6VMzU+B3ZKAbWizlvSacDxNGQ39+CaBTc5DnIqpT/&#10;F1S/AAAA//8DAFBLAQItABQABgAIAAAAIQC2gziS/gAAAOEBAAATAAAAAAAAAAAAAAAAAAAAAABb&#10;Q29udGVudF9UeXBlc10ueG1sUEsBAi0AFAAGAAgAAAAhADj9If/WAAAAlAEAAAsAAAAAAAAAAAAA&#10;AAAALwEAAF9yZWxzLy5yZWxzUEsBAi0AFAAGAAgAAAAhAMFOjndvAgAARQUAAA4AAAAAAAAAAAAA&#10;AAAALgIAAGRycy9lMm9Eb2MueG1sUEsBAi0AFAAGAAgAAAAhAPZvlz3eAAAACQEAAA8AAAAAAAAA&#10;AAAAAAAAyQQAAGRycy9kb3ducmV2LnhtbFBLBQYAAAAABAAEAPMAAADUBQAAAAA=&#10;" fillcolor="white [3212]" strokecolor="#091723 [484]" strokeweight="1pt">
                <w10:wrap anchorx="margin"/>
              </v:rect>
            </w:pict>
          </mc:Fallback>
        </mc:AlternateContent>
      </w:r>
      <w:r w:rsidR="00647B4F" w:rsidRPr="00647B4F">
        <w:rPr>
          <w:b/>
          <w:sz w:val="20"/>
          <w:szCs w:val="20"/>
          <w:u w:val="single"/>
        </w:rPr>
        <w:t>Tupelo Pulmonary Consultants</w:t>
      </w:r>
      <w:r w:rsidR="00647B4F">
        <w:rPr>
          <w:b/>
          <w:sz w:val="20"/>
          <w:szCs w:val="20"/>
          <w:u w:val="single"/>
        </w:rPr>
        <w:t xml:space="preserve"> </w:t>
      </w:r>
      <w:r w:rsidR="00647B4F" w:rsidRPr="00647B4F">
        <w:rPr>
          <w:b/>
          <w:sz w:val="20"/>
          <w:szCs w:val="20"/>
        </w:rPr>
        <w:t xml:space="preserve">             </w:t>
      </w:r>
      <w:r w:rsidR="00647B4F" w:rsidRPr="00647B4F">
        <w:rPr>
          <w:bCs/>
          <w:sz w:val="20"/>
          <w:szCs w:val="20"/>
        </w:rPr>
        <w:t xml:space="preserve">   </w:t>
      </w:r>
      <w:r w:rsidR="00647B4F">
        <w:rPr>
          <w:b/>
          <w:sz w:val="20"/>
          <w:szCs w:val="20"/>
          <w:u w:val="single"/>
        </w:rPr>
        <w:t>Amory Pulmonary Consultants</w:t>
      </w:r>
      <w:r w:rsidR="007F3D1C" w:rsidRPr="007F3D1C">
        <w:rPr>
          <w:b/>
          <w:sz w:val="20"/>
          <w:szCs w:val="20"/>
        </w:rPr>
        <w:t xml:space="preserve">        </w:t>
      </w:r>
      <w:r w:rsidR="001A4D0B">
        <w:rPr>
          <w:b/>
          <w:sz w:val="20"/>
          <w:szCs w:val="20"/>
        </w:rPr>
        <w:t xml:space="preserve">   </w:t>
      </w:r>
      <w:r w:rsidR="007F3D1C" w:rsidRPr="007F3D1C">
        <w:rPr>
          <w:b/>
          <w:sz w:val="20"/>
          <w:szCs w:val="20"/>
        </w:rPr>
        <w:t xml:space="preserve"> </w:t>
      </w:r>
      <w:r w:rsidR="001A4D0B">
        <w:rPr>
          <w:b/>
          <w:sz w:val="20"/>
          <w:szCs w:val="20"/>
        </w:rPr>
        <w:t xml:space="preserve">  </w:t>
      </w:r>
      <w:r w:rsidR="007F3D1C">
        <w:rPr>
          <w:b/>
          <w:sz w:val="20"/>
          <w:szCs w:val="20"/>
          <w:u w:val="single"/>
        </w:rPr>
        <w:t>Starkville Pulmonary Clinic</w:t>
      </w:r>
    </w:p>
    <w:p w14:paraId="58C0E992" w14:textId="543766B8" w:rsidR="004A3EA7" w:rsidRPr="00963B53" w:rsidRDefault="004A3EA7" w:rsidP="00963B53">
      <w:pPr>
        <w:spacing w:after="0" w:line="240" w:lineRule="auto"/>
        <w:rPr>
          <w:sz w:val="20"/>
          <w:szCs w:val="20"/>
        </w:rPr>
      </w:pPr>
      <w:r w:rsidRPr="00963B53">
        <w:rPr>
          <w:sz w:val="20"/>
          <w:szCs w:val="20"/>
        </w:rPr>
        <w:t>860 South Madison Street</w:t>
      </w:r>
      <w:r w:rsidR="002B794D">
        <w:rPr>
          <w:sz w:val="20"/>
          <w:szCs w:val="20"/>
        </w:rPr>
        <w:tab/>
        <w:t xml:space="preserve">                         1107 Earl Frye Blvd Suite 4</w:t>
      </w:r>
      <w:r w:rsidR="007F3D1C">
        <w:rPr>
          <w:sz w:val="20"/>
          <w:szCs w:val="20"/>
        </w:rPr>
        <w:t xml:space="preserve">    </w:t>
      </w:r>
      <w:r w:rsidR="00647581">
        <w:rPr>
          <w:sz w:val="20"/>
          <w:szCs w:val="20"/>
        </w:rPr>
        <w:t xml:space="preserve"> </w:t>
      </w:r>
      <w:r w:rsidR="003272EF">
        <w:rPr>
          <w:sz w:val="20"/>
          <w:szCs w:val="20"/>
        </w:rPr>
        <w:t xml:space="preserve">            </w:t>
      </w:r>
      <w:r w:rsidR="001A4D0B">
        <w:rPr>
          <w:sz w:val="20"/>
          <w:szCs w:val="20"/>
        </w:rPr>
        <w:t xml:space="preserve">   </w:t>
      </w:r>
      <w:r w:rsidR="003272EF">
        <w:rPr>
          <w:sz w:val="20"/>
          <w:szCs w:val="20"/>
        </w:rPr>
        <w:t xml:space="preserve"> </w:t>
      </w:r>
      <w:r w:rsidR="001A4D0B">
        <w:rPr>
          <w:sz w:val="20"/>
          <w:szCs w:val="20"/>
        </w:rPr>
        <w:t xml:space="preserve">  </w:t>
      </w:r>
      <w:r w:rsidR="003272EF">
        <w:rPr>
          <w:sz w:val="20"/>
          <w:szCs w:val="20"/>
        </w:rPr>
        <w:t>1207 Hwy 182 West, Suite E</w:t>
      </w:r>
    </w:p>
    <w:p w14:paraId="7BCD7C93" w14:textId="75D04ADF" w:rsidR="004A3EA7" w:rsidRPr="00963B53" w:rsidRDefault="004A3EA7" w:rsidP="00963B53">
      <w:pPr>
        <w:spacing w:after="0" w:line="240" w:lineRule="auto"/>
        <w:rPr>
          <w:sz w:val="20"/>
          <w:szCs w:val="20"/>
        </w:rPr>
      </w:pPr>
      <w:r w:rsidRPr="00963B53">
        <w:rPr>
          <w:sz w:val="20"/>
          <w:szCs w:val="20"/>
        </w:rPr>
        <w:t>Tupelo, MS 38801</w:t>
      </w:r>
      <w:r w:rsidR="002B794D">
        <w:rPr>
          <w:sz w:val="20"/>
          <w:szCs w:val="20"/>
        </w:rPr>
        <w:tab/>
      </w:r>
      <w:r w:rsidR="002B794D">
        <w:rPr>
          <w:sz w:val="20"/>
          <w:szCs w:val="20"/>
        </w:rPr>
        <w:tab/>
      </w:r>
      <w:r w:rsidR="00D266F1">
        <w:rPr>
          <w:sz w:val="20"/>
          <w:szCs w:val="20"/>
        </w:rPr>
        <w:t xml:space="preserve">         Amory, MS 38821</w:t>
      </w:r>
      <w:r w:rsidR="003272EF">
        <w:rPr>
          <w:sz w:val="20"/>
          <w:szCs w:val="20"/>
        </w:rPr>
        <w:t xml:space="preserve">                                 </w:t>
      </w:r>
      <w:r w:rsidR="001A4D0B">
        <w:rPr>
          <w:sz w:val="20"/>
          <w:szCs w:val="20"/>
        </w:rPr>
        <w:t xml:space="preserve">      </w:t>
      </w:r>
      <w:r w:rsidR="00372807">
        <w:rPr>
          <w:sz w:val="20"/>
          <w:szCs w:val="20"/>
        </w:rPr>
        <w:t>Starkville, MS 39759</w:t>
      </w:r>
    </w:p>
    <w:p w14:paraId="0BBC8E5B" w14:textId="50E4DBC8" w:rsidR="007F3D1C" w:rsidRDefault="004A3EA7" w:rsidP="00963B53">
      <w:pPr>
        <w:spacing w:after="0" w:line="240" w:lineRule="auto"/>
        <w:rPr>
          <w:sz w:val="20"/>
          <w:szCs w:val="20"/>
        </w:rPr>
      </w:pPr>
      <w:r w:rsidRPr="00963B53">
        <w:rPr>
          <w:sz w:val="20"/>
          <w:szCs w:val="20"/>
        </w:rPr>
        <w:t>Phone: 662-377-7150</w:t>
      </w:r>
      <w:r w:rsidR="00D266F1">
        <w:rPr>
          <w:sz w:val="20"/>
          <w:szCs w:val="20"/>
        </w:rPr>
        <w:t xml:space="preserve">       </w:t>
      </w:r>
      <w:r w:rsidR="007F3D1C">
        <w:rPr>
          <w:sz w:val="20"/>
          <w:szCs w:val="20"/>
        </w:rPr>
        <w:t xml:space="preserve">                           </w:t>
      </w:r>
      <w:r w:rsidR="00D266F1">
        <w:rPr>
          <w:sz w:val="20"/>
          <w:szCs w:val="20"/>
        </w:rPr>
        <w:t>Phone: 662-</w:t>
      </w:r>
      <w:r w:rsidR="007F3D1C">
        <w:rPr>
          <w:sz w:val="20"/>
          <w:szCs w:val="20"/>
        </w:rPr>
        <w:t>305-8657</w:t>
      </w:r>
      <w:r w:rsidR="00372807">
        <w:rPr>
          <w:sz w:val="20"/>
          <w:szCs w:val="20"/>
        </w:rPr>
        <w:t xml:space="preserve">                         </w:t>
      </w:r>
      <w:r w:rsidR="001A4D0B">
        <w:rPr>
          <w:sz w:val="20"/>
          <w:szCs w:val="20"/>
        </w:rPr>
        <w:t xml:space="preserve">      </w:t>
      </w:r>
      <w:r w:rsidR="00372807">
        <w:rPr>
          <w:sz w:val="20"/>
          <w:szCs w:val="20"/>
        </w:rPr>
        <w:t xml:space="preserve"> Phone: 662-465-2126</w:t>
      </w:r>
    </w:p>
    <w:p w14:paraId="1530FAE2" w14:textId="5453FE4B" w:rsidR="004A3EA7" w:rsidRPr="00963B53" w:rsidRDefault="004A3EA7" w:rsidP="00963B53">
      <w:pPr>
        <w:spacing w:after="0" w:line="240" w:lineRule="auto"/>
        <w:rPr>
          <w:sz w:val="20"/>
          <w:szCs w:val="20"/>
        </w:rPr>
      </w:pPr>
      <w:r w:rsidRPr="00963B53">
        <w:rPr>
          <w:sz w:val="20"/>
          <w:szCs w:val="20"/>
        </w:rPr>
        <w:t>Fax: 662-377-3804</w:t>
      </w:r>
      <w:r w:rsidR="007F3D1C">
        <w:rPr>
          <w:sz w:val="20"/>
          <w:szCs w:val="20"/>
        </w:rPr>
        <w:t xml:space="preserve">                                       Fax: 662-305-865</w:t>
      </w:r>
      <w:r w:rsidR="00112BAC">
        <w:rPr>
          <w:sz w:val="20"/>
          <w:szCs w:val="20"/>
        </w:rPr>
        <w:t>8</w:t>
      </w:r>
      <w:r w:rsidR="00D0359D">
        <w:rPr>
          <w:sz w:val="20"/>
          <w:szCs w:val="20"/>
        </w:rPr>
        <w:t xml:space="preserve">                               </w:t>
      </w:r>
      <w:r w:rsidR="001A4D0B">
        <w:rPr>
          <w:sz w:val="20"/>
          <w:szCs w:val="20"/>
        </w:rPr>
        <w:t xml:space="preserve">    </w:t>
      </w:r>
      <w:r w:rsidR="00D0359D">
        <w:rPr>
          <w:sz w:val="20"/>
          <w:szCs w:val="20"/>
        </w:rPr>
        <w:t xml:space="preserve"> </w:t>
      </w:r>
      <w:r w:rsidR="001A4D0B">
        <w:rPr>
          <w:sz w:val="20"/>
          <w:szCs w:val="20"/>
        </w:rPr>
        <w:t xml:space="preserve">  </w:t>
      </w:r>
      <w:r w:rsidR="00D0359D">
        <w:rPr>
          <w:sz w:val="20"/>
          <w:szCs w:val="20"/>
        </w:rPr>
        <w:t>Fax: 662-465-2127</w:t>
      </w:r>
    </w:p>
    <w:p w14:paraId="13155DBC" w14:textId="77777777" w:rsidR="004A3EA7" w:rsidRDefault="004A3EA7" w:rsidP="004A3EA7">
      <w:pPr>
        <w:spacing w:after="0" w:line="240" w:lineRule="auto"/>
        <w:rPr>
          <w:sz w:val="24"/>
          <w:szCs w:val="24"/>
        </w:rPr>
      </w:pPr>
    </w:p>
    <w:p w14:paraId="35B9C087" w14:textId="26D8F608" w:rsidR="004A3EA7" w:rsidRDefault="004A3EA7" w:rsidP="004A3E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Patient name:</w:t>
      </w:r>
      <w:r w:rsidR="00F8248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</w:t>
      </w:r>
    </w:p>
    <w:p w14:paraId="321BBC9B" w14:textId="6C6359E2" w:rsidR="004A3EA7" w:rsidRDefault="004A3EA7" w:rsidP="004A3E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of birth:</w:t>
      </w:r>
      <w:r w:rsidR="00F8248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</w:t>
      </w:r>
    </w:p>
    <w:p w14:paraId="6D1F5DAC" w14:textId="3A7C3028" w:rsidR="004A3EA7" w:rsidRDefault="004A3EA7" w:rsidP="004A3E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Social Security Number:</w:t>
      </w:r>
      <w:r w:rsidR="00F8248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14:paraId="675987BE" w14:textId="49504E84" w:rsidR="004A3EA7" w:rsidRDefault="004A3EA7" w:rsidP="004A3E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Address:</w:t>
      </w:r>
      <w:r w:rsidR="00F8248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</w:t>
      </w:r>
    </w:p>
    <w:p w14:paraId="70B97264" w14:textId="7A903609" w:rsidR="004A3EA7" w:rsidRDefault="004A3EA7" w:rsidP="004A3E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r w:rsidR="00F8248F">
        <w:rPr>
          <w:sz w:val="24"/>
          <w:szCs w:val="24"/>
        </w:rPr>
        <w:t>number: _</w:t>
      </w:r>
      <w:r>
        <w:rPr>
          <w:sz w:val="24"/>
          <w:szCs w:val="24"/>
        </w:rPr>
        <w:t>_______________________________________</w:t>
      </w:r>
    </w:p>
    <w:p w14:paraId="15665586" w14:textId="77777777" w:rsidR="004A3EA7" w:rsidRDefault="004A3EA7" w:rsidP="004A3EA7">
      <w:pPr>
        <w:spacing w:after="0" w:line="240" w:lineRule="auto"/>
        <w:rPr>
          <w:sz w:val="24"/>
          <w:szCs w:val="24"/>
        </w:rPr>
      </w:pPr>
    </w:p>
    <w:p w14:paraId="11EBBE70" w14:textId="57BA6D7F" w:rsidR="00CB7F8B" w:rsidRDefault="004A3EA7" w:rsidP="004A3E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Patient’s Insurance:</w:t>
      </w:r>
      <w:r w:rsidR="00F8248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 ID#_____________________</w:t>
      </w:r>
    </w:p>
    <w:p w14:paraId="1BF5907A" w14:textId="26078E16" w:rsidR="004A3EA7" w:rsidRDefault="004A3EA7" w:rsidP="004A3E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Secondary insurance:</w:t>
      </w:r>
      <w:r w:rsidR="00F8248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 ID#____________________</w:t>
      </w:r>
    </w:p>
    <w:p w14:paraId="36B45E3B" w14:textId="3C7FC88F" w:rsidR="00CB7F8B" w:rsidRDefault="00CB7F8B" w:rsidP="004A3EA7">
      <w:pPr>
        <w:spacing w:after="0" w:line="240" w:lineRule="auto"/>
        <w:rPr>
          <w:sz w:val="24"/>
          <w:szCs w:val="24"/>
        </w:rPr>
      </w:pPr>
      <w:r w:rsidRPr="00CB7F8B">
        <w:rPr>
          <w:b/>
          <w:sz w:val="24"/>
          <w:szCs w:val="24"/>
        </w:rPr>
        <w:t>Tricare</w:t>
      </w:r>
      <w:r w:rsidR="00D82F0D">
        <w:rPr>
          <w:b/>
          <w:sz w:val="24"/>
          <w:szCs w:val="24"/>
        </w:rPr>
        <w:t xml:space="preserve"> or VA (please specify) </w:t>
      </w:r>
      <w:r w:rsidRPr="00CB7F8B">
        <w:rPr>
          <w:b/>
          <w:sz w:val="24"/>
          <w:szCs w:val="24"/>
        </w:rPr>
        <w:t xml:space="preserve">referral authorization number (appointment will not be made until </w:t>
      </w:r>
      <w:r w:rsidR="00D82F0D">
        <w:rPr>
          <w:b/>
          <w:sz w:val="24"/>
          <w:szCs w:val="24"/>
        </w:rPr>
        <w:t xml:space="preserve">we </w:t>
      </w:r>
      <w:r w:rsidRPr="00CB7F8B">
        <w:rPr>
          <w:b/>
          <w:sz w:val="24"/>
          <w:szCs w:val="24"/>
        </w:rPr>
        <w:t>have authorization number):</w:t>
      </w:r>
      <w:r>
        <w:rPr>
          <w:sz w:val="24"/>
          <w:szCs w:val="24"/>
        </w:rPr>
        <w:t xml:space="preserve"> ______________________________</w:t>
      </w:r>
    </w:p>
    <w:p w14:paraId="408FC2F8" w14:textId="4A1E097D" w:rsidR="002062DA" w:rsidRDefault="002062DA" w:rsidP="004A3E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***OUR OFFICE DOES</w:t>
      </w:r>
      <w:r w:rsidR="00F8248F">
        <w:rPr>
          <w:sz w:val="24"/>
          <w:szCs w:val="24"/>
        </w:rPr>
        <w:t xml:space="preserve"> </w:t>
      </w:r>
      <w:r>
        <w:rPr>
          <w:sz w:val="24"/>
          <w:szCs w:val="24"/>
        </w:rPr>
        <w:t>ACCEPT HUMANA MEDICARE ADVANTAGE</w:t>
      </w:r>
      <w:r w:rsidR="00F8248F">
        <w:rPr>
          <w:sz w:val="24"/>
          <w:szCs w:val="24"/>
        </w:rPr>
        <w:t>- (OUT-OF-</w:t>
      </w:r>
      <w:proofErr w:type="gramStart"/>
      <w:r w:rsidR="00F8248F">
        <w:rPr>
          <w:sz w:val="24"/>
          <w:szCs w:val="24"/>
        </w:rPr>
        <w:t>NETWORK)</w:t>
      </w:r>
      <w:r w:rsidR="00D82F0D">
        <w:rPr>
          <w:sz w:val="24"/>
          <w:szCs w:val="24"/>
        </w:rPr>
        <w:t>*</w:t>
      </w:r>
      <w:proofErr w:type="gramEnd"/>
      <w:r w:rsidR="00D82F0D">
        <w:rPr>
          <w:sz w:val="24"/>
          <w:szCs w:val="24"/>
        </w:rPr>
        <w:t>**</w:t>
      </w:r>
    </w:p>
    <w:p w14:paraId="66376D26" w14:textId="77777777" w:rsidR="004A3EA7" w:rsidRDefault="004A3EA7" w:rsidP="004A3EA7">
      <w:pPr>
        <w:spacing w:after="0" w:line="240" w:lineRule="auto"/>
        <w:rPr>
          <w:sz w:val="24"/>
          <w:szCs w:val="24"/>
        </w:rPr>
      </w:pPr>
    </w:p>
    <w:p w14:paraId="77632876" w14:textId="0AE29985" w:rsidR="004A3EA7" w:rsidRDefault="004A3EA7" w:rsidP="004A3E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Referring provider:</w:t>
      </w:r>
      <w:r w:rsidR="00F8248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 NPI#_______________</w:t>
      </w:r>
    </w:p>
    <w:p w14:paraId="32143905" w14:textId="32282748" w:rsidR="004A3EA7" w:rsidRDefault="004A3EA7" w:rsidP="004A3E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Address:</w:t>
      </w:r>
      <w:r w:rsidR="00F8248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</w:t>
      </w:r>
    </w:p>
    <w:p w14:paraId="4CDC3BEC" w14:textId="73F4F218" w:rsidR="004A3EA7" w:rsidRDefault="004A3EA7" w:rsidP="004A3E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Clinic phone:</w:t>
      </w:r>
      <w:r w:rsidR="00F824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 </w:t>
      </w:r>
      <w:r w:rsidR="00F8248F">
        <w:rPr>
          <w:sz w:val="24"/>
          <w:szCs w:val="24"/>
        </w:rPr>
        <w:t>F</w:t>
      </w:r>
      <w:r>
        <w:rPr>
          <w:sz w:val="24"/>
          <w:szCs w:val="24"/>
        </w:rPr>
        <w:t>ax:</w:t>
      </w:r>
      <w:r w:rsidR="00F8248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</w:t>
      </w:r>
    </w:p>
    <w:p w14:paraId="1B74EE1E" w14:textId="5080C542" w:rsidR="004A3EA7" w:rsidRDefault="004A3EA7" w:rsidP="004A3E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Typ</w:t>
      </w:r>
      <w:r w:rsidR="001468EE">
        <w:rPr>
          <w:sz w:val="24"/>
          <w:szCs w:val="24"/>
        </w:rPr>
        <w:t>e of referral: Pulmonary________</w:t>
      </w:r>
      <w:r w:rsidR="00675A0A">
        <w:rPr>
          <w:sz w:val="24"/>
          <w:szCs w:val="24"/>
        </w:rPr>
        <w:t xml:space="preserve">                          </w:t>
      </w:r>
    </w:p>
    <w:p w14:paraId="6FDFB230" w14:textId="77777777" w:rsidR="001468EE" w:rsidRDefault="001468EE" w:rsidP="004A3E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Sleep________</w:t>
      </w:r>
    </w:p>
    <w:p w14:paraId="73C3CB9A" w14:textId="0D3DE59A" w:rsidR="001468EE" w:rsidRDefault="001468EE" w:rsidP="004A3E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Both_________</w:t>
      </w:r>
    </w:p>
    <w:p w14:paraId="03F95EE2" w14:textId="009E38E2" w:rsidR="00193A0D" w:rsidRDefault="00193A0D" w:rsidP="00193A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Lung nodule clinic_________</w:t>
      </w:r>
      <w:r w:rsidR="00F3754F">
        <w:rPr>
          <w:sz w:val="24"/>
          <w:szCs w:val="24"/>
        </w:rPr>
        <w:t xml:space="preserve"> </w:t>
      </w:r>
      <w:proofErr w:type="gramStart"/>
      <w:r w:rsidR="00F3754F">
        <w:rPr>
          <w:sz w:val="24"/>
          <w:szCs w:val="24"/>
        </w:rPr>
        <w:t xml:space="preserve">   (</w:t>
      </w:r>
      <w:proofErr w:type="gramEnd"/>
      <w:r w:rsidR="00F3754F">
        <w:rPr>
          <w:sz w:val="24"/>
          <w:szCs w:val="24"/>
        </w:rPr>
        <w:t>Tupelo and Starkville locations)</w:t>
      </w:r>
    </w:p>
    <w:p w14:paraId="1428182E" w14:textId="10B9BA94" w:rsidR="00193A0D" w:rsidRDefault="00193A0D" w:rsidP="004A3EA7">
      <w:pPr>
        <w:spacing w:after="0" w:line="240" w:lineRule="auto"/>
        <w:rPr>
          <w:sz w:val="24"/>
          <w:szCs w:val="24"/>
        </w:rPr>
      </w:pPr>
    </w:p>
    <w:p w14:paraId="1A9DFBA5" w14:textId="680B2D6C" w:rsidR="00D82F0D" w:rsidRPr="00D82F0D" w:rsidRDefault="00D82F0D" w:rsidP="004A3E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**If referral is for sleep only and the patient is experiencing </w:t>
      </w:r>
      <w:r w:rsidRPr="00D82F0D">
        <w:rPr>
          <w:b/>
          <w:sz w:val="24"/>
          <w:szCs w:val="24"/>
          <w:u w:val="single"/>
        </w:rPr>
        <w:t>ANY</w:t>
      </w:r>
      <w:r>
        <w:rPr>
          <w:sz w:val="24"/>
          <w:szCs w:val="24"/>
        </w:rPr>
        <w:t xml:space="preserve"> </w:t>
      </w:r>
      <w:r w:rsidRPr="00D82F0D">
        <w:rPr>
          <w:sz w:val="24"/>
          <w:szCs w:val="24"/>
        </w:rPr>
        <w:t>pulmonary</w:t>
      </w:r>
      <w:r>
        <w:rPr>
          <w:sz w:val="24"/>
          <w:szCs w:val="24"/>
        </w:rPr>
        <w:t xml:space="preserve"> issues at all, please select </w:t>
      </w:r>
      <w:r w:rsidRPr="00D82F0D">
        <w:rPr>
          <w:b/>
          <w:sz w:val="24"/>
          <w:szCs w:val="24"/>
          <w:u w:val="single"/>
        </w:rPr>
        <w:t>both</w:t>
      </w:r>
      <w:r>
        <w:rPr>
          <w:sz w:val="24"/>
          <w:szCs w:val="24"/>
        </w:rPr>
        <w:t xml:space="preserve"> so we can ensure </w:t>
      </w:r>
      <w:r w:rsidR="00675A0A">
        <w:rPr>
          <w:sz w:val="24"/>
          <w:szCs w:val="24"/>
        </w:rPr>
        <w:t xml:space="preserve">the </w:t>
      </w:r>
      <w:r>
        <w:rPr>
          <w:sz w:val="24"/>
          <w:szCs w:val="24"/>
        </w:rPr>
        <w:t>patient is scheduled accordingly**</w:t>
      </w:r>
    </w:p>
    <w:p w14:paraId="3966D000" w14:textId="16F87DFB" w:rsidR="004A3EA7" w:rsidRDefault="00BD5A03" w:rsidP="004A3E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Diagnosis or reason for referral:</w:t>
      </w:r>
      <w:r w:rsidR="00F8248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</w:t>
      </w:r>
    </w:p>
    <w:p w14:paraId="38466FFC" w14:textId="54AD196F" w:rsidR="00BD5A03" w:rsidRDefault="00BD5A03" w:rsidP="004A3E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CT or CXR?</w:t>
      </w:r>
      <w:r w:rsidR="00F8248F">
        <w:rPr>
          <w:sz w:val="24"/>
          <w:szCs w:val="24"/>
        </w:rPr>
        <w:t xml:space="preserve"> </w:t>
      </w:r>
      <w:r>
        <w:rPr>
          <w:sz w:val="24"/>
          <w:szCs w:val="24"/>
        </w:rPr>
        <w:t>_______ Date of exam:</w:t>
      </w:r>
      <w:r w:rsidR="006A49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</w:t>
      </w:r>
    </w:p>
    <w:p w14:paraId="4DC7B43E" w14:textId="289C9E12" w:rsidR="00F8248F" w:rsidRPr="00675A0A" w:rsidRDefault="006A49AF" w:rsidP="004A3EA7">
      <w:pPr>
        <w:spacing w:after="0" w:line="240" w:lineRule="auto"/>
        <w:rPr>
          <w:rFonts w:ascii="Baskerville Old Face" w:hAnsi="Baskerville Old Face"/>
          <w:b/>
          <w:bCs/>
          <w:sz w:val="32"/>
          <w:szCs w:val="32"/>
        </w:rPr>
      </w:pPr>
      <w:r w:rsidRPr="00675A0A">
        <w:rPr>
          <w:rFonts w:ascii="Baskerville Old Face" w:hAnsi="Baskerville Old Face"/>
          <w:b/>
          <w:bCs/>
          <w:sz w:val="32"/>
          <w:szCs w:val="32"/>
          <w:highlight w:val="yellow"/>
        </w:rPr>
        <w:t>PATIENT MUST BRING COPY OF CT/CXR ON DIS</w:t>
      </w:r>
      <w:r w:rsidR="00675A0A" w:rsidRPr="00675A0A">
        <w:rPr>
          <w:rFonts w:ascii="Baskerville Old Face" w:hAnsi="Baskerville Old Face"/>
          <w:b/>
          <w:bCs/>
          <w:sz w:val="32"/>
          <w:szCs w:val="32"/>
          <w:highlight w:val="yellow"/>
        </w:rPr>
        <w:t>C</w:t>
      </w:r>
    </w:p>
    <w:p w14:paraId="0142E42D" w14:textId="77777777" w:rsidR="00BD5A03" w:rsidRPr="00D82F0D" w:rsidRDefault="00BD5A03" w:rsidP="004A3EA7">
      <w:pPr>
        <w:spacing w:after="0" w:line="240" w:lineRule="auto"/>
        <w:rPr>
          <w:szCs w:val="24"/>
        </w:rPr>
      </w:pPr>
    </w:p>
    <w:p w14:paraId="2D827E0F" w14:textId="77777777" w:rsidR="00D82F0D" w:rsidRPr="00675A0A" w:rsidRDefault="00D82F0D" w:rsidP="00F8248F">
      <w:pPr>
        <w:spacing w:after="0" w:line="240" w:lineRule="auto"/>
        <w:rPr>
          <w:bCs/>
          <w:sz w:val="18"/>
          <w:szCs w:val="40"/>
        </w:rPr>
      </w:pPr>
    </w:p>
    <w:p w14:paraId="762609BE" w14:textId="01EB2449" w:rsidR="00F8248F" w:rsidRPr="00675A0A" w:rsidRDefault="00BD5A03" w:rsidP="00F8248F">
      <w:pPr>
        <w:spacing w:after="0" w:line="240" w:lineRule="auto"/>
        <w:rPr>
          <w:bCs/>
          <w:sz w:val="32"/>
          <w:szCs w:val="32"/>
        </w:rPr>
      </w:pPr>
      <w:r w:rsidRPr="00675A0A">
        <w:rPr>
          <w:sz w:val="32"/>
          <w:szCs w:val="32"/>
        </w:rPr>
        <w:t>PLEASE ATTACH MEDICAL RECORDS, COPY OF CT/CXR REPORT AND OFFICE NOTES. NO APPT WILL BE SCHEDULED UNTIL RECEIVE REQUESTED INFORMATION.</w:t>
      </w:r>
    </w:p>
    <w:p w14:paraId="7B113370" w14:textId="77777777" w:rsidR="00F8248F" w:rsidRDefault="00F8248F" w:rsidP="004A3EA7">
      <w:pPr>
        <w:pBdr>
          <w:bottom w:val="single" w:sz="12" w:space="1" w:color="auto"/>
        </w:pBdr>
        <w:spacing w:after="0" w:line="240" w:lineRule="auto"/>
        <w:rPr>
          <w:sz w:val="36"/>
          <w:szCs w:val="36"/>
        </w:rPr>
      </w:pPr>
    </w:p>
    <w:p w14:paraId="13CDD7F7" w14:textId="77777777" w:rsidR="00BD5A03" w:rsidRPr="00452768" w:rsidRDefault="00BD5A03" w:rsidP="004A3EA7">
      <w:pPr>
        <w:spacing w:after="0" w:line="240" w:lineRule="auto"/>
      </w:pPr>
      <w:r w:rsidRPr="00452768">
        <w:t xml:space="preserve">                 </w:t>
      </w:r>
      <w:r w:rsidR="002062DA" w:rsidRPr="00452768">
        <w:t xml:space="preserve">            </w:t>
      </w:r>
      <w:r w:rsidRPr="00452768">
        <w:t>Scheduled Appointment Information</w:t>
      </w:r>
    </w:p>
    <w:p w14:paraId="5AE2E6E3" w14:textId="77777777" w:rsidR="00BD5A03" w:rsidRPr="00452768" w:rsidRDefault="00BD5A03" w:rsidP="004A3EA7">
      <w:pPr>
        <w:spacing w:after="0" w:line="240" w:lineRule="auto"/>
      </w:pPr>
    </w:p>
    <w:p w14:paraId="4DC0693B" w14:textId="1F38EF39" w:rsidR="00BD5A03" w:rsidRPr="00452768" w:rsidRDefault="00BD5A03" w:rsidP="004A3EA7">
      <w:pPr>
        <w:spacing w:after="0" w:line="240" w:lineRule="auto"/>
      </w:pPr>
      <w:r w:rsidRPr="00452768">
        <w:t>Appointment date:</w:t>
      </w:r>
      <w:r w:rsidR="00F8248F" w:rsidRPr="00452768">
        <w:t xml:space="preserve"> </w:t>
      </w:r>
      <w:r w:rsidRPr="00452768">
        <w:t>_________ Time:</w:t>
      </w:r>
      <w:r w:rsidR="00F8248F" w:rsidRPr="00452768">
        <w:t xml:space="preserve"> </w:t>
      </w:r>
      <w:r w:rsidRPr="00452768">
        <w:t>_______ Provider:</w:t>
      </w:r>
      <w:r w:rsidR="00F8248F" w:rsidRPr="00452768">
        <w:t xml:space="preserve"> </w:t>
      </w:r>
      <w:r w:rsidRPr="00452768">
        <w:t>_______</w:t>
      </w:r>
    </w:p>
    <w:p w14:paraId="51395175" w14:textId="77777777" w:rsidR="00452768" w:rsidRPr="00452768" w:rsidRDefault="00BD5A03" w:rsidP="00D82F0D">
      <w:pPr>
        <w:spacing w:after="0" w:line="240" w:lineRule="auto"/>
      </w:pPr>
      <w:r w:rsidRPr="00452768">
        <w:t>Please arrive 30 minutes early for appointment</w:t>
      </w:r>
      <w:r w:rsidR="002062DA" w:rsidRPr="00452768">
        <w:t>.</w:t>
      </w:r>
    </w:p>
    <w:p w14:paraId="51D0359B" w14:textId="75C993D5" w:rsidR="004A3EA7" w:rsidRPr="00452768" w:rsidRDefault="002062DA" w:rsidP="00D82F0D">
      <w:pPr>
        <w:spacing w:after="0" w:line="240" w:lineRule="auto"/>
      </w:pPr>
      <w:r w:rsidRPr="00452768">
        <w:t xml:space="preserve">Completed </w:t>
      </w:r>
      <w:proofErr w:type="gramStart"/>
      <w:r w:rsidRPr="00452768">
        <w:t>by:_</w:t>
      </w:r>
      <w:proofErr w:type="gramEnd"/>
      <w:r w:rsidRPr="00452768">
        <w:t>______</w:t>
      </w:r>
      <w:r w:rsidR="00D82F0D" w:rsidRPr="00452768">
        <w:t>______________  Date:______________</w:t>
      </w:r>
    </w:p>
    <w:sectPr w:rsidR="004A3EA7" w:rsidRPr="00452768" w:rsidSect="00675A0A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EA7"/>
    <w:rsid w:val="00112BAC"/>
    <w:rsid w:val="001468EE"/>
    <w:rsid w:val="00193A0D"/>
    <w:rsid w:val="001A4D0B"/>
    <w:rsid w:val="001D427B"/>
    <w:rsid w:val="002062DA"/>
    <w:rsid w:val="00282220"/>
    <w:rsid w:val="002B794D"/>
    <w:rsid w:val="003249F2"/>
    <w:rsid w:val="003272EF"/>
    <w:rsid w:val="00372807"/>
    <w:rsid w:val="00452768"/>
    <w:rsid w:val="004A3EA7"/>
    <w:rsid w:val="00647581"/>
    <w:rsid w:val="00647B4F"/>
    <w:rsid w:val="0066592A"/>
    <w:rsid w:val="00675A0A"/>
    <w:rsid w:val="006A49AF"/>
    <w:rsid w:val="007F3D1C"/>
    <w:rsid w:val="007F4CD8"/>
    <w:rsid w:val="00845429"/>
    <w:rsid w:val="00892889"/>
    <w:rsid w:val="0092779D"/>
    <w:rsid w:val="0095704F"/>
    <w:rsid w:val="00963B53"/>
    <w:rsid w:val="009C0286"/>
    <w:rsid w:val="00BD5A03"/>
    <w:rsid w:val="00C2612F"/>
    <w:rsid w:val="00C2634F"/>
    <w:rsid w:val="00C62276"/>
    <w:rsid w:val="00CB7F8B"/>
    <w:rsid w:val="00D0359D"/>
    <w:rsid w:val="00D266F1"/>
    <w:rsid w:val="00D82F0D"/>
    <w:rsid w:val="00E5325D"/>
    <w:rsid w:val="00F31089"/>
    <w:rsid w:val="00F3754F"/>
    <w:rsid w:val="00F8248F"/>
    <w:rsid w:val="00FF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72D87"/>
  <w15:chartTrackingRefBased/>
  <w15:docId w15:val="{588AF1FA-A1F0-4F3A-B6F8-1E46D156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017fe7-0ff8-46ca-b1e9-12f8b0852d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9A3AEB9882242842C85BB931840EC" ma:contentTypeVersion="13" ma:contentTypeDescription="Create a new document." ma:contentTypeScope="" ma:versionID="e0e3de96d278c72d4d029f3a7b34603c">
  <xsd:schema xmlns:xsd="http://www.w3.org/2001/XMLSchema" xmlns:xs="http://www.w3.org/2001/XMLSchema" xmlns:p="http://schemas.microsoft.com/office/2006/metadata/properties" xmlns:ns3="c1017fe7-0ff8-46ca-b1e9-12f8b0852d29" xmlns:ns4="b5d5b0a2-181c-4c95-a7b2-c11e9d5a8bd2" targetNamespace="http://schemas.microsoft.com/office/2006/metadata/properties" ma:root="true" ma:fieldsID="c363f22aea3b65e8ceedd6984595c968" ns3:_="" ns4:_="">
    <xsd:import namespace="c1017fe7-0ff8-46ca-b1e9-12f8b0852d29"/>
    <xsd:import namespace="b5d5b0a2-181c-4c95-a7b2-c11e9d5a8b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17fe7-0ff8-46ca-b1e9-12f8b0852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5b0a2-181c-4c95-a7b2-c11e9d5a8b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D875A-55A7-4B3C-9594-D79D641547DE}">
  <ds:schemaRefs>
    <ds:schemaRef ds:uri="http://schemas.microsoft.com/office/2006/metadata/properties"/>
    <ds:schemaRef ds:uri="http://schemas.microsoft.com/office/infopath/2007/PartnerControls"/>
    <ds:schemaRef ds:uri="c1017fe7-0ff8-46ca-b1e9-12f8b0852d29"/>
  </ds:schemaRefs>
</ds:datastoreItem>
</file>

<file path=customXml/itemProps2.xml><?xml version="1.0" encoding="utf-8"?>
<ds:datastoreItem xmlns:ds="http://schemas.openxmlformats.org/officeDocument/2006/customXml" ds:itemID="{BB24699C-9086-42D3-9F97-DD8DEACD1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96128-933B-4B14-AC9B-8DE08E1FA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17fe7-0ff8-46ca-b1e9-12f8b0852d29"/>
    <ds:schemaRef ds:uri="b5d5b0a2-181c-4c95-a7b2-c11e9d5a8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Mississippi Medical Center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Tonya</dc:creator>
  <cp:keywords/>
  <dc:description/>
  <cp:lastModifiedBy>Morris, Michaela</cp:lastModifiedBy>
  <cp:revision>2</cp:revision>
  <cp:lastPrinted>2022-08-19T13:31:00Z</cp:lastPrinted>
  <dcterms:created xsi:type="dcterms:W3CDTF">2025-03-14T13:50:00Z</dcterms:created>
  <dcterms:modified xsi:type="dcterms:W3CDTF">2025-03-14T13:50:00Z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0x010100B009A3AEB9882242842C85BB931840EC</vt:lpwstr>
  </property>
</Properties>
</file>