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4B0C" w:rsidR="009948C8" w:rsidP="00024B0C" w:rsidRDefault="14CAF171" w14:paraId="02EB378F" w14:textId="70C196CE">
      <w:pPr>
        <w:pStyle w:val="Title"/>
      </w:pPr>
      <w:r w:rsidRPr="0018275A">
        <w:t xml:space="preserve">Request </w:t>
      </w:r>
      <w:r w:rsidR="00DF546C">
        <w:t>CIP C</w:t>
      </w:r>
      <w:r w:rsidR="009C4EBB">
        <w:t>o</w:t>
      </w:r>
      <w:r w:rsidR="00DF546C">
        <w:t>de</w:t>
      </w:r>
      <w:r w:rsidR="1E901AB1">
        <w:t xml:space="preserve"> Chang</w:t>
      </w:r>
      <w:r w:rsidR="00DF546C">
        <w:t>e</w:t>
      </w:r>
    </w:p>
    <w:p w:rsidRPr="00FE3B74" w:rsidR="009948C8" w:rsidP="00FE3B74" w:rsidRDefault="00024B0C" w14:paraId="6A05A809" w14:textId="7EF94741">
      <w:r w:rsidR="00024B0C">
        <w:rPr/>
        <w:t xml:space="preserve">This document is designed to assist colleges in preparing to complete the </w:t>
      </w:r>
      <w:hyperlink r:id="Rf40664f417e94fae">
        <w:r w:rsidRPr="0CAE151B" w:rsidR="009C4EBB">
          <w:rPr>
            <w:rStyle w:val="Hyperlink"/>
          </w:rPr>
          <w:t xml:space="preserve">Request </w:t>
        </w:r>
        <w:r w:rsidRPr="0CAE151B" w:rsidR="1FAAFBCB">
          <w:rPr>
            <w:rStyle w:val="Hyperlink"/>
          </w:rPr>
          <w:t>CIP Code Chang</w:t>
        </w:r>
        <w:r w:rsidRPr="0CAE151B" w:rsidR="009C4EBB">
          <w:rPr>
            <w:rStyle w:val="Hyperlink"/>
          </w:rPr>
          <w:t>e</w:t>
        </w:r>
      </w:hyperlink>
      <w:r w:rsidR="59B747B5">
        <w:rPr/>
        <w:t xml:space="preserve"> form</w:t>
      </w:r>
      <w:r w:rsidR="00024B0C">
        <w:rPr/>
        <w:t xml:space="preserve">. Submissions must be made using the Microsoft form to be reviewed </w:t>
      </w:r>
      <w:r w:rsidR="4CF883DE">
        <w:rPr/>
        <w:t xml:space="preserve">by </w:t>
      </w:r>
      <w:r w:rsidR="005569E2">
        <w:rPr/>
        <w:t>the Office of Accreditation, Assessment, Curriculum, and Compliance</w:t>
      </w:r>
      <w:r w:rsidR="00024B0C">
        <w:rPr/>
        <w:t>.</w:t>
      </w:r>
    </w:p>
    <w:p w:rsidRPr="00FE3B74" w:rsidR="429E5AF7" w:rsidP="00FE3B74" w:rsidRDefault="429E5AF7" w14:paraId="14400741" w14:textId="07D38A3F">
      <w:pPr>
        <w:pStyle w:val="Heading1"/>
      </w:pPr>
      <w:r w:rsidRPr="00FE3B74">
        <w:t>Basic Information</w:t>
      </w:r>
    </w:p>
    <w:p w:rsidR="009948C8" w:rsidP="005C3EAE" w:rsidRDefault="005C3EAE" w14:paraId="7D7AA524" w14:textId="54562274">
      <w:r>
        <w:t xml:space="preserve">1. </w:t>
      </w:r>
      <w:r w:rsidRPr="7DC4824B" w:rsidR="7DC4824B">
        <w:t>Your Name:</w:t>
      </w:r>
      <w:r w:rsidR="00305CD1">
        <w:t xml:space="preserve"> </w:t>
      </w:r>
    </w:p>
    <w:p w:rsidR="009948C8" w:rsidP="005C3EAE" w:rsidRDefault="009948C8" w14:paraId="3DEEC669" w14:textId="77777777"/>
    <w:p w:rsidR="009948C8" w:rsidP="005C3EAE" w:rsidRDefault="009948C8" w14:paraId="3656B9AB" w14:textId="77777777"/>
    <w:p w:rsidR="009948C8" w:rsidP="005C3EAE" w:rsidRDefault="005C3EAE" w14:paraId="41407DF8" w14:textId="2CB54134">
      <w:r>
        <w:t xml:space="preserve">2. </w:t>
      </w:r>
      <w:r w:rsidRPr="7DC4824B" w:rsidR="7DC4824B">
        <w:t>Your</w:t>
      </w:r>
      <w:r w:rsidRPr="7DC4824B" w:rsidR="7DC4824B">
        <w:rPr>
          <w:spacing w:val="2"/>
        </w:rPr>
        <w:t xml:space="preserve"> </w:t>
      </w:r>
      <w:r w:rsidRPr="7DC4824B" w:rsidR="7DC4824B">
        <w:t>MSU</w:t>
      </w:r>
      <w:r w:rsidRPr="7DC4824B" w:rsidR="7DC4824B">
        <w:rPr>
          <w:spacing w:val="2"/>
        </w:rPr>
        <w:t xml:space="preserve"> </w:t>
      </w:r>
      <w:r w:rsidRPr="7DC4824B" w:rsidR="7DC4824B">
        <w:t>Email:</w:t>
      </w:r>
      <w:r w:rsidRPr="7DC4824B" w:rsidR="7DC4824B">
        <w:rPr>
          <w:spacing w:val="2"/>
        </w:rPr>
        <w:t xml:space="preserve"> </w:t>
      </w:r>
    </w:p>
    <w:p w:rsidR="009948C8" w:rsidP="005C3EAE" w:rsidRDefault="009948C8" w14:paraId="78D1161A" w14:textId="77777777"/>
    <w:p w:rsidR="009948C8" w:rsidP="005C3EAE" w:rsidRDefault="009948C8" w14:paraId="049F31CB" w14:textId="77777777"/>
    <w:p w:rsidR="009948C8" w:rsidP="005C3EAE" w:rsidRDefault="005C3EAE" w14:paraId="4BB92C54" w14:textId="7C8CF1B4">
      <w:r>
        <w:t xml:space="preserve">3. </w:t>
      </w:r>
      <w:r w:rsidRPr="7DC4824B" w:rsidR="7DC4824B">
        <w:t>College,</w:t>
      </w:r>
      <w:r w:rsidRPr="7DC4824B" w:rsidR="7DC4824B">
        <w:rPr>
          <w:spacing w:val="7"/>
        </w:rPr>
        <w:t xml:space="preserve"> </w:t>
      </w:r>
      <w:r w:rsidRPr="7DC4824B" w:rsidR="7DC4824B">
        <w:t>Degree,</w:t>
      </w:r>
      <w:r w:rsidRPr="7DC4824B" w:rsidR="7DC4824B">
        <w:rPr>
          <w:spacing w:val="8"/>
        </w:rPr>
        <w:t xml:space="preserve"> </w:t>
      </w:r>
      <w:r w:rsidRPr="7DC4824B" w:rsidR="7DC4824B">
        <w:t>and</w:t>
      </w:r>
      <w:r w:rsidRPr="7DC4824B" w:rsidR="7DC4824B">
        <w:rPr>
          <w:spacing w:val="7"/>
        </w:rPr>
        <w:t xml:space="preserve"> </w:t>
      </w:r>
      <w:r w:rsidRPr="7DC4824B" w:rsidR="7DC4824B">
        <w:t>Plan</w:t>
      </w:r>
      <w:r w:rsidRPr="7DC4824B" w:rsidR="7DC4824B">
        <w:rPr>
          <w:spacing w:val="8"/>
        </w:rPr>
        <w:t xml:space="preserve"> </w:t>
      </w:r>
      <w:r w:rsidRPr="7DC4824B" w:rsidR="7DC4824B">
        <w:t>needing</w:t>
      </w:r>
      <w:r w:rsidRPr="7DC4824B" w:rsidR="7DC4824B">
        <w:rPr>
          <w:spacing w:val="7"/>
        </w:rPr>
        <w:t xml:space="preserve"> </w:t>
      </w:r>
      <w:r w:rsidRPr="7DC4824B" w:rsidR="7DC4824B">
        <w:t>CIP</w:t>
      </w:r>
      <w:r w:rsidRPr="7DC4824B" w:rsidR="7DC4824B">
        <w:rPr>
          <w:spacing w:val="8"/>
        </w:rPr>
        <w:t xml:space="preserve"> </w:t>
      </w:r>
      <w:r w:rsidRPr="7DC4824B" w:rsidR="7DC4824B">
        <w:t>Code</w:t>
      </w:r>
      <w:r w:rsidRPr="7DC4824B" w:rsidR="7DC4824B">
        <w:rPr>
          <w:spacing w:val="7"/>
        </w:rPr>
        <w:t xml:space="preserve"> </w:t>
      </w:r>
      <w:r w:rsidRPr="7DC4824B" w:rsidR="7DC4824B">
        <w:t>change</w:t>
      </w:r>
      <w:r w:rsidR="00FE171D">
        <w:rPr>
          <w:spacing w:val="8"/>
        </w:rPr>
        <w:t>:</w:t>
      </w:r>
    </w:p>
    <w:p w:rsidR="009948C8" w:rsidP="005C3EAE" w:rsidRDefault="009948C8" w14:paraId="53128261" w14:textId="77777777"/>
    <w:p w:rsidR="009948C8" w:rsidP="005C3EAE" w:rsidRDefault="009948C8" w14:paraId="62486C05" w14:textId="77777777"/>
    <w:p w:rsidR="009948C8" w:rsidP="005C3EAE" w:rsidRDefault="005C3EAE" w14:paraId="7D9F4CFB" w14:textId="0EE7AA63">
      <w:r>
        <w:t xml:space="preserve">4. </w:t>
      </w:r>
      <w:r w:rsidRPr="7DC4824B" w:rsidR="7DC4824B">
        <w:t>Current</w:t>
      </w:r>
      <w:r w:rsidRPr="7DC4824B" w:rsidR="7DC4824B">
        <w:rPr>
          <w:spacing w:val="6"/>
        </w:rPr>
        <w:t xml:space="preserve"> </w:t>
      </w:r>
      <w:r w:rsidRPr="7DC4824B" w:rsidR="7DC4824B">
        <w:t>CIP</w:t>
      </w:r>
      <w:r w:rsidRPr="7DC4824B" w:rsidR="7DC4824B">
        <w:rPr>
          <w:spacing w:val="6"/>
        </w:rPr>
        <w:t xml:space="preserve"> </w:t>
      </w:r>
      <w:r w:rsidRPr="7DC4824B" w:rsidR="7DC4824B">
        <w:t>Code</w:t>
      </w:r>
      <w:r w:rsidR="00FE171D">
        <w:rPr>
          <w:spacing w:val="6"/>
        </w:rPr>
        <w:t>:</w:t>
      </w:r>
    </w:p>
    <w:p w:rsidR="009948C8" w:rsidP="005C3EAE" w:rsidRDefault="009948C8" w14:paraId="4101652C" w14:textId="77777777"/>
    <w:p w:rsidR="009948C8" w:rsidP="005C3EAE" w:rsidRDefault="009948C8" w14:paraId="4B99056E" w14:textId="77777777"/>
    <w:p w:rsidR="009948C8" w:rsidP="005C3EAE" w:rsidRDefault="005C3EAE" w14:paraId="4DF4980E" w14:textId="6880472B">
      <w:r>
        <w:t xml:space="preserve">5. </w:t>
      </w:r>
      <w:r w:rsidRPr="7DC4824B" w:rsidR="7DC4824B">
        <w:t>Definition</w:t>
      </w:r>
      <w:r w:rsidRPr="7DC4824B" w:rsidR="7DC4824B">
        <w:rPr>
          <w:spacing w:val="6"/>
        </w:rPr>
        <w:t xml:space="preserve"> </w:t>
      </w:r>
      <w:r w:rsidRPr="7DC4824B" w:rsidR="7DC4824B">
        <w:t>of</w:t>
      </w:r>
      <w:r w:rsidRPr="7DC4824B" w:rsidR="7DC4824B">
        <w:rPr>
          <w:spacing w:val="6"/>
        </w:rPr>
        <w:t xml:space="preserve"> </w:t>
      </w:r>
      <w:r w:rsidRPr="7DC4824B" w:rsidR="7DC4824B">
        <w:t>Current</w:t>
      </w:r>
      <w:r w:rsidRPr="7DC4824B" w:rsidR="7DC4824B">
        <w:rPr>
          <w:spacing w:val="6"/>
        </w:rPr>
        <w:t xml:space="preserve"> </w:t>
      </w:r>
      <w:r w:rsidRPr="7DC4824B" w:rsidR="7DC4824B">
        <w:t>CIP</w:t>
      </w:r>
      <w:r w:rsidRPr="7DC4824B" w:rsidR="7DC4824B">
        <w:rPr>
          <w:spacing w:val="6"/>
        </w:rPr>
        <w:t xml:space="preserve"> </w:t>
      </w:r>
      <w:r w:rsidRPr="7DC4824B" w:rsidR="7DC4824B">
        <w:t>Code</w:t>
      </w:r>
      <w:r w:rsidR="00FE171D">
        <w:t>:</w:t>
      </w:r>
    </w:p>
    <w:p w:rsidR="009948C8" w:rsidP="005C3EAE" w:rsidRDefault="009948C8" w14:paraId="1299C43A" w14:textId="77777777"/>
    <w:p w:rsidR="009948C8" w:rsidP="005C3EAE" w:rsidRDefault="009948C8" w14:paraId="4DDBEF00" w14:textId="77777777"/>
    <w:p w:rsidR="009948C8" w:rsidP="005C3EAE" w:rsidRDefault="005C3EAE" w14:paraId="563B04FA" w14:textId="1C372719">
      <w:r>
        <w:t xml:space="preserve">6. </w:t>
      </w:r>
      <w:r w:rsidRPr="7DC4824B" w:rsidR="7DC4824B">
        <w:t>New</w:t>
      </w:r>
      <w:r w:rsidRPr="7DC4824B" w:rsidR="7DC4824B">
        <w:rPr>
          <w:spacing w:val="6"/>
        </w:rPr>
        <w:t xml:space="preserve"> </w:t>
      </w:r>
      <w:r w:rsidRPr="7DC4824B" w:rsidR="7DC4824B">
        <w:t>CIP</w:t>
      </w:r>
      <w:r w:rsidRPr="7DC4824B" w:rsidR="7DC4824B">
        <w:rPr>
          <w:spacing w:val="6"/>
        </w:rPr>
        <w:t xml:space="preserve"> </w:t>
      </w:r>
      <w:r w:rsidRPr="7DC4824B" w:rsidR="7DC4824B">
        <w:t>Code</w:t>
      </w:r>
      <w:r w:rsidRPr="7DC4824B" w:rsidR="7DC4824B">
        <w:rPr>
          <w:spacing w:val="6"/>
        </w:rPr>
        <w:t xml:space="preserve"> </w:t>
      </w:r>
      <w:r w:rsidRPr="7DC4824B" w:rsidR="7DC4824B">
        <w:t>Requested</w:t>
      </w:r>
      <w:r w:rsidR="00FE171D">
        <w:t>:</w:t>
      </w:r>
    </w:p>
    <w:p w:rsidRPr="005C3EAE" w:rsidR="009948C8" w:rsidP="005C3EAE" w:rsidRDefault="009948C8" w14:paraId="39F9BE4B" w14:textId="77777777">
      <w:pPr>
        <w:rPr>
          <w:szCs w:val="24"/>
        </w:rPr>
      </w:pPr>
    </w:p>
    <w:p w:rsidRPr="005C3EAE" w:rsidR="00FE3B74" w:rsidP="005C3EAE" w:rsidRDefault="00FE3B74" w14:paraId="44908A49" w14:textId="77777777">
      <w:pPr>
        <w:rPr>
          <w:szCs w:val="24"/>
        </w:rPr>
      </w:pPr>
    </w:p>
    <w:p w:rsidR="009948C8" w:rsidP="005C3EAE" w:rsidRDefault="005C3EAE" w14:paraId="3912141B" w14:textId="0AE3A1D5">
      <w:r>
        <w:t xml:space="preserve">7. </w:t>
      </w:r>
      <w:r w:rsidRPr="7DC4824B" w:rsidR="7DC4824B">
        <w:t>Definition</w:t>
      </w:r>
      <w:r w:rsidRPr="7DC4824B" w:rsidR="7DC4824B">
        <w:rPr>
          <w:spacing w:val="5"/>
        </w:rPr>
        <w:t xml:space="preserve"> </w:t>
      </w:r>
      <w:r w:rsidRPr="7DC4824B" w:rsidR="7DC4824B">
        <w:t>of</w:t>
      </w:r>
      <w:r w:rsidRPr="7DC4824B" w:rsidR="7DC4824B">
        <w:rPr>
          <w:spacing w:val="6"/>
        </w:rPr>
        <w:t xml:space="preserve"> </w:t>
      </w:r>
      <w:r w:rsidRPr="7DC4824B" w:rsidR="7DC4824B">
        <w:t>New</w:t>
      </w:r>
      <w:r w:rsidRPr="7DC4824B" w:rsidR="7DC4824B">
        <w:rPr>
          <w:spacing w:val="6"/>
        </w:rPr>
        <w:t xml:space="preserve"> </w:t>
      </w:r>
      <w:r w:rsidRPr="7DC4824B" w:rsidR="7DC4824B">
        <w:t>CIP</w:t>
      </w:r>
      <w:r w:rsidRPr="7DC4824B" w:rsidR="7DC4824B">
        <w:rPr>
          <w:spacing w:val="6"/>
        </w:rPr>
        <w:t xml:space="preserve"> </w:t>
      </w:r>
      <w:r w:rsidRPr="7DC4824B" w:rsidR="7DC4824B">
        <w:t>Code</w:t>
      </w:r>
      <w:r w:rsidR="00FE171D">
        <w:t>:</w:t>
      </w:r>
    </w:p>
    <w:p w:rsidR="009948C8" w:rsidP="005C3EAE" w:rsidRDefault="009948C8" w14:paraId="3CF2D8B6" w14:textId="77777777"/>
    <w:p w:rsidR="009948C8" w:rsidP="005C3EAE" w:rsidRDefault="009948C8" w14:paraId="0FB78278" w14:textId="77777777"/>
    <w:p w:rsidR="009948C8" w:rsidP="005C3EAE" w:rsidRDefault="005C3EAE" w14:paraId="5119CE12" w14:textId="6DF27D95">
      <w:r>
        <w:t xml:space="preserve">8. </w:t>
      </w:r>
      <w:r w:rsidRPr="7DC4824B" w:rsidR="7DC4824B">
        <w:t>Rationale</w:t>
      </w:r>
      <w:r w:rsidRPr="7DC4824B" w:rsidR="7DC4824B">
        <w:rPr>
          <w:spacing w:val="5"/>
        </w:rPr>
        <w:t xml:space="preserve"> </w:t>
      </w:r>
      <w:r w:rsidRPr="7DC4824B" w:rsidR="7DC4824B">
        <w:t>for</w:t>
      </w:r>
      <w:r w:rsidRPr="7DC4824B" w:rsidR="7DC4824B">
        <w:rPr>
          <w:spacing w:val="6"/>
        </w:rPr>
        <w:t xml:space="preserve"> </w:t>
      </w:r>
      <w:r w:rsidRPr="7DC4824B" w:rsidR="7DC4824B">
        <w:t>Request:</w:t>
      </w:r>
      <w:r w:rsidRPr="7DC4824B" w:rsidR="7DC4824B">
        <w:rPr>
          <w:spacing w:val="5"/>
        </w:rPr>
        <w:t xml:space="preserve"> </w:t>
      </w:r>
      <w:r w:rsidRPr="7DC4824B" w:rsidR="7DC4824B">
        <w:t>In</w:t>
      </w:r>
      <w:r w:rsidRPr="7DC4824B" w:rsidR="7DC4824B">
        <w:rPr>
          <w:spacing w:val="6"/>
        </w:rPr>
        <w:t xml:space="preserve"> </w:t>
      </w:r>
      <w:r w:rsidRPr="7DC4824B" w:rsidR="7DC4824B">
        <w:t>less</w:t>
      </w:r>
      <w:r w:rsidRPr="7DC4824B" w:rsidR="7DC4824B">
        <w:rPr>
          <w:spacing w:val="5"/>
        </w:rPr>
        <w:t xml:space="preserve"> </w:t>
      </w:r>
      <w:r w:rsidRPr="7DC4824B" w:rsidR="7DC4824B">
        <w:t>than</w:t>
      </w:r>
      <w:r w:rsidRPr="7DC4824B" w:rsidR="7DC4824B">
        <w:rPr>
          <w:spacing w:val="6"/>
        </w:rPr>
        <w:t xml:space="preserve"> </w:t>
      </w:r>
      <w:r w:rsidRPr="7DC4824B" w:rsidR="7DC4824B">
        <w:t>1000</w:t>
      </w:r>
      <w:r w:rsidRPr="7DC4824B" w:rsidR="7DC4824B">
        <w:rPr>
          <w:spacing w:val="5"/>
        </w:rPr>
        <w:t xml:space="preserve"> </w:t>
      </w:r>
      <w:r w:rsidRPr="7DC4824B" w:rsidR="7DC4824B">
        <w:t>words,</w:t>
      </w:r>
      <w:r w:rsidRPr="7DC4824B" w:rsidR="7DC4824B">
        <w:rPr>
          <w:spacing w:val="6"/>
        </w:rPr>
        <w:t xml:space="preserve"> </w:t>
      </w:r>
      <w:r w:rsidRPr="7DC4824B" w:rsidR="7DC4824B">
        <w:t>address</w:t>
      </w:r>
      <w:r w:rsidRPr="7DC4824B" w:rsidR="7DC4824B">
        <w:rPr>
          <w:spacing w:val="7"/>
        </w:rPr>
        <w:t xml:space="preserve"> </w:t>
      </w:r>
      <w:r w:rsidRPr="7DC4824B" w:rsidR="7DC4824B">
        <w:t>all</w:t>
      </w:r>
      <w:r w:rsidRPr="7DC4824B" w:rsidR="7DC4824B">
        <w:rPr>
          <w:spacing w:val="5"/>
        </w:rPr>
        <w:t xml:space="preserve"> </w:t>
      </w:r>
      <w:r w:rsidRPr="7DC4824B" w:rsidR="7DC4824B">
        <w:t>the</w:t>
      </w:r>
      <w:r w:rsidRPr="7DC4824B" w:rsidR="7DC4824B">
        <w:rPr>
          <w:spacing w:val="6"/>
        </w:rPr>
        <w:t xml:space="preserve"> </w:t>
      </w:r>
      <w:r w:rsidRPr="7DC4824B" w:rsidR="7DC4824B">
        <w:rPr>
          <w:spacing w:val="-2"/>
        </w:rPr>
        <w:t>following:</w:t>
      </w:r>
    </w:p>
    <w:p w:rsidR="005C3EAE" w:rsidP="005C3EAE" w:rsidRDefault="7DC4824B" w14:paraId="75B3FFEC" w14:textId="3BE590B8">
      <w:pPr>
        <w:pStyle w:val="ListParagraph"/>
        <w:numPr>
          <w:ilvl w:val="0"/>
          <w:numId w:val="5"/>
        </w:numPr>
      </w:pPr>
      <w:r w:rsidRPr="7DC4824B">
        <w:t>Describe</w:t>
      </w:r>
      <w:r w:rsidRPr="005C3EAE">
        <w:rPr>
          <w:spacing w:val="6"/>
        </w:rPr>
        <w:t xml:space="preserve"> </w:t>
      </w:r>
      <w:r w:rsidRPr="7DC4824B">
        <w:t>how</w:t>
      </w:r>
      <w:r w:rsidRPr="005C3EAE">
        <w:rPr>
          <w:spacing w:val="6"/>
        </w:rPr>
        <w:t xml:space="preserve"> </w:t>
      </w:r>
      <w:r w:rsidRPr="7DC4824B">
        <w:t>the</w:t>
      </w:r>
      <w:r w:rsidRPr="005C3EAE">
        <w:rPr>
          <w:spacing w:val="6"/>
        </w:rPr>
        <w:t xml:space="preserve"> </w:t>
      </w:r>
      <w:r w:rsidRPr="7DC4824B">
        <w:t>program</w:t>
      </w:r>
      <w:r w:rsidRPr="005C3EAE">
        <w:rPr>
          <w:spacing w:val="6"/>
        </w:rPr>
        <w:t xml:space="preserve"> </w:t>
      </w:r>
      <w:r w:rsidRPr="7DC4824B">
        <w:t>has</w:t>
      </w:r>
      <w:r w:rsidRPr="005C3EAE">
        <w:rPr>
          <w:spacing w:val="6"/>
        </w:rPr>
        <w:t xml:space="preserve"> </w:t>
      </w:r>
      <w:r w:rsidRPr="7DC4824B">
        <w:t>changed</w:t>
      </w:r>
      <w:r w:rsidRPr="005C3EAE">
        <w:rPr>
          <w:spacing w:val="6"/>
        </w:rPr>
        <w:t xml:space="preserve"> </w:t>
      </w:r>
      <w:r w:rsidRPr="7DC4824B">
        <w:t>in</w:t>
      </w:r>
      <w:r w:rsidRPr="005C3EAE">
        <w:rPr>
          <w:spacing w:val="6"/>
        </w:rPr>
        <w:t xml:space="preserve"> </w:t>
      </w:r>
      <w:r w:rsidRPr="7DC4824B">
        <w:t>ways</w:t>
      </w:r>
      <w:r w:rsidRPr="005C3EAE">
        <w:rPr>
          <w:spacing w:val="6"/>
        </w:rPr>
        <w:t xml:space="preserve"> </w:t>
      </w:r>
      <w:r w:rsidRPr="7DC4824B">
        <w:t>that</w:t>
      </w:r>
      <w:r w:rsidRPr="005C3EAE">
        <w:rPr>
          <w:spacing w:val="6"/>
        </w:rPr>
        <w:t xml:space="preserve"> </w:t>
      </w:r>
      <w:r w:rsidRPr="7DC4824B">
        <w:t>warrant</w:t>
      </w:r>
      <w:r w:rsidRPr="005C3EAE">
        <w:rPr>
          <w:spacing w:val="6"/>
        </w:rPr>
        <w:t xml:space="preserve"> </w:t>
      </w:r>
      <w:r w:rsidRPr="7DC4824B">
        <w:t>a</w:t>
      </w:r>
      <w:r w:rsidRPr="005C3EAE">
        <w:rPr>
          <w:spacing w:val="6"/>
        </w:rPr>
        <w:t xml:space="preserve"> </w:t>
      </w:r>
      <w:r w:rsidRPr="7DC4824B">
        <w:t>change</w:t>
      </w:r>
      <w:r w:rsidRPr="005C3EAE">
        <w:rPr>
          <w:spacing w:val="6"/>
        </w:rPr>
        <w:t xml:space="preserve"> </w:t>
      </w:r>
      <w:r w:rsidRPr="7DC4824B">
        <w:t>to</w:t>
      </w:r>
      <w:r w:rsidRPr="005C3EAE">
        <w:rPr>
          <w:spacing w:val="6"/>
        </w:rPr>
        <w:t xml:space="preserve"> </w:t>
      </w:r>
      <w:r w:rsidRPr="7DC4824B">
        <w:t>the</w:t>
      </w:r>
      <w:r w:rsidRPr="005C3EAE">
        <w:rPr>
          <w:spacing w:val="6"/>
        </w:rPr>
        <w:t xml:space="preserve"> </w:t>
      </w:r>
      <w:r w:rsidRPr="7DC4824B">
        <w:t>CIP</w:t>
      </w:r>
      <w:r w:rsidRPr="005C3EAE">
        <w:rPr>
          <w:spacing w:val="6"/>
        </w:rPr>
        <w:t xml:space="preserve"> </w:t>
      </w:r>
      <w:r w:rsidRPr="005C3EAE">
        <w:rPr>
          <w:spacing w:val="-2"/>
        </w:rPr>
        <w:t>code.</w:t>
      </w:r>
    </w:p>
    <w:p w:rsidR="005C3EAE" w:rsidP="005C3EAE" w:rsidRDefault="7DC4824B" w14:paraId="7164D5D3" w14:textId="3F006685">
      <w:pPr>
        <w:pStyle w:val="ListParagraph"/>
        <w:numPr>
          <w:ilvl w:val="0"/>
          <w:numId w:val="5"/>
        </w:numPr>
      </w:pPr>
      <w:r w:rsidRPr="7DC4824B">
        <w:t>Explain why the newly proposed CIP code is a better fit than the current CIP code for this program. (If you are seeking a change to a Science Technology Engineering and Mathematics (STEM)-friendly CIP code, please describe the percentage of the program and specific course titles that are STEM-related.</w:t>
      </w:r>
    </w:p>
    <w:p w:rsidR="009948C8" w:rsidP="005C3EAE" w:rsidRDefault="7DC4824B" w14:paraId="77347F75" w14:textId="51C4F861">
      <w:pPr>
        <w:pStyle w:val="ListParagraph"/>
        <w:numPr>
          <w:ilvl w:val="0"/>
          <w:numId w:val="5"/>
        </w:numPr>
      </w:pPr>
      <w:r w:rsidRPr="7DC4824B">
        <w:t xml:space="preserve">If relevant and applicable, address how your requested change is in </w:t>
      </w:r>
      <w:r>
        <w:tab/>
      </w:r>
      <w:r>
        <w:tab/>
      </w:r>
      <w:r w:rsidRPr="7DC4824B">
        <w:t>alignment with broader national trends</w:t>
      </w:r>
      <w:r w:rsidRPr="005C3EAE">
        <w:rPr>
          <w:spacing w:val="40"/>
        </w:rPr>
        <w:t xml:space="preserve"> </w:t>
      </w:r>
      <w:r w:rsidRPr="7DC4824B">
        <w:t>in the field of study and program.</w:t>
      </w:r>
      <w:r w:rsidRPr="005C3EAE">
        <w:rPr>
          <w:color w:val="AE1515"/>
          <w:spacing w:val="-10"/>
        </w:rPr>
        <w:t>*</w:t>
      </w:r>
    </w:p>
    <w:p w:rsidR="009948C8" w:rsidP="005C3EAE" w:rsidRDefault="009948C8" w14:paraId="0562CB0E" w14:textId="77777777"/>
    <w:p w:rsidR="009948C8" w:rsidP="005C3EAE" w:rsidRDefault="005C3EAE" w14:paraId="593B5011" w14:textId="30B8AE73">
      <w:r>
        <w:t xml:space="preserve">9. </w:t>
      </w:r>
      <w:r w:rsidRPr="7DC4824B" w:rsidR="7DC4824B">
        <w:t>Indicate</w:t>
      </w:r>
      <w:r w:rsidRPr="7DC4824B" w:rsidR="7DC4824B">
        <w:rPr>
          <w:spacing w:val="6"/>
        </w:rPr>
        <w:t xml:space="preserve"> </w:t>
      </w:r>
      <w:r w:rsidRPr="7DC4824B" w:rsidR="7DC4824B">
        <w:t>the</w:t>
      </w:r>
      <w:r w:rsidRPr="7DC4824B" w:rsidR="7DC4824B">
        <w:rPr>
          <w:spacing w:val="7"/>
        </w:rPr>
        <w:t xml:space="preserve"> </w:t>
      </w:r>
      <w:r w:rsidRPr="7DC4824B" w:rsidR="7DC4824B">
        <w:t>name</w:t>
      </w:r>
      <w:r w:rsidRPr="7DC4824B" w:rsidR="7DC4824B">
        <w:rPr>
          <w:spacing w:val="6"/>
        </w:rPr>
        <w:t xml:space="preserve"> </w:t>
      </w:r>
      <w:r w:rsidRPr="7DC4824B" w:rsidR="7DC4824B">
        <w:t>and</w:t>
      </w:r>
      <w:r w:rsidRPr="7DC4824B" w:rsidR="7DC4824B">
        <w:rPr>
          <w:spacing w:val="7"/>
        </w:rPr>
        <w:t xml:space="preserve"> </w:t>
      </w:r>
      <w:r w:rsidRPr="7DC4824B" w:rsidR="7DC4824B">
        <w:t>approval</w:t>
      </w:r>
      <w:r w:rsidRPr="7DC4824B" w:rsidR="7DC4824B">
        <w:rPr>
          <w:spacing w:val="6"/>
        </w:rPr>
        <w:t xml:space="preserve"> </w:t>
      </w:r>
      <w:r w:rsidRPr="7DC4824B" w:rsidR="7DC4824B">
        <w:t>of</w:t>
      </w:r>
      <w:r w:rsidRPr="7DC4824B" w:rsidR="7DC4824B">
        <w:rPr>
          <w:spacing w:val="7"/>
        </w:rPr>
        <w:t xml:space="preserve"> </w:t>
      </w:r>
      <w:r w:rsidRPr="7DC4824B" w:rsidR="7DC4824B">
        <w:t>your</w:t>
      </w:r>
      <w:r w:rsidRPr="7DC4824B" w:rsidR="7DC4824B">
        <w:rPr>
          <w:spacing w:val="6"/>
        </w:rPr>
        <w:t xml:space="preserve"> </w:t>
      </w:r>
      <w:r w:rsidRPr="7DC4824B" w:rsidR="7DC4824B">
        <w:t>department</w:t>
      </w:r>
      <w:r w:rsidRPr="7DC4824B" w:rsidR="7DC4824B">
        <w:rPr>
          <w:spacing w:val="7"/>
        </w:rPr>
        <w:t xml:space="preserve"> </w:t>
      </w:r>
      <w:r w:rsidRPr="7DC4824B" w:rsidR="7DC4824B">
        <w:t>chair</w:t>
      </w:r>
      <w:r w:rsidRPr="7DC4824B" w:rsidR="7DC4824B">
        <w:rPr>
          <w:spacing w:val="6"/>
        </w:rPr>
        <w:t xml:space="preserve"> </w:t>
      </w:r>
      <w:r w:rsidRPr="7DC4824B" w:rsidR="7DC4824B">
        <w:t>and</w:t>
      </w:r>
      <w:r w:rsidRPr="7DC4824B" w:rsidR="7DC4824B">
        <w:rPr>
          <w:spacing w:val="7"/>
        </w:rPr>
        <w:t xml:space="preserve"> </w:t>
      </w:r>
      <w:r w:rsidRPr="7DC4824B" w:rsidR="7DC4824B">
        <w:t>when</w:t>
      </w:r>
      <w:r w:rsidRPr="7DC4824B" w:rsidR="7DC4824B">
        <w:rPr>
          <w:spacing w:val="7"/>
        </w:rPr>
        <w:t xml:space="preserve"> </w:t>
      </w:r>
      <w:r w:rsidRPr="7DC4824B" w:rsidR="7DC4824B">
        <w:t>the</w:t>
      </w:r>
      <w:r w:rsidRPr="7DC4824B" w:rsidR="7DC4824B">
        <w:rPr>
          <w:spacing w:val="6"/>
        </w:rPr>
        <w:t xml:space="preserve"> </w:t>
      </w:r>
      <w:r w:rsidRPr="7DC4824B" w:rsidR="7DC4824B">
        <w:t>approval</w:t>
      </w:r>
      <w:r w:rsidRPr="7DC4824B" w:rsidR="7DC4824B">
        <w:rPr>
          <w:spacing w:val="7"/>
        </w:rPr>
        <w:t xml:space="preserve"> </w:t>
      </w:r>
      <w:r w:rsidRPr="7DC4824B" w:rsidR="7DC4824B">
        <w:t>was</w:t>
      </w:r>
      <w:r w:rsidRPr="7DC4824B" w:rsidR="7DC4824B">
        <w:rPr>
          <w:spacing w:val="6"/>
        </w:rPr>
        <w:t xml:space="preserve"> </w:t>
      </w:r>
      <w:r w:rsidRPr="7DC4824B" w:rsidR="7DC4824B">
        <w:t>received</w:t>
      </w:r>
      <w:r w:rsidRPr="7DC4824B" w:rsidR="7DC4824B">
        <w:rPr>
          <w:spacing w:val="7"/>
        </w:rPr>
        <w:t xml:space="preserve"> </w:t>
      </w:r>
      <w:r w:rsidRPr="7DC4824B" w:rsidR="7DC4824B">
        <w:t>(mm/dd/</w:t>
      </w:r>
      <w:proofErr w:type="spellStart"/>
      <w:r w:rsidRPr="7DC4824B" w:rsidR="7DC4824B">
        <w:t>yyyy</w:t>
      </w:r>
      <w:proofErr w:type="spellEnd"/>
      <w:r w:rsidRPr="7DC4824B" w:rsidR="7DC4824B">
        <w:t>).</w:t>
      </w:r>
    </w:p>
    <w:p w:rsidR="009948C8" w:rsidP="005C3EAE" w:rsidRDefault="009948C8" w14:paraId="76DEF645" w14:textId="77777777"/>
    <w:p w:rsidR="009948C8" w:rsidP="005C3EAE" w:rsidRDefault="009948C8" w14:paraId="62EBF3C5" w14:textId="77777777"/>
    <w:p w:rsidR="009948C8" w:rsidP="005C3EAE" w:rsidRDefault="005C3EAE" w14:paraId="05683543" w14:textId="55FA7157">
      <w:r>
        <w:t xml:space="preserve">10. </w:t>
      </w:r>
      <w:r w:rsidRPr="7DC4824B" w:rsidR="7DC4824B">
        <w:t>Indicate</w:t>
      </w:r>
      <w:r w:rsidRPr="7DC4824B" w:rsidR="7DC4824B">
        <w:rPr>
          <w:spacing w:val="5"/>
        </w:rPr>
        <w:t xml:space="preserve"> </w:t>
      </w:r>
      <w:r w:rsidRPr="7DC4824B" w:rsidR="7DC4824B">
        <w:t>the</w:t>
      </w:r>
      <w:r w:rsidRPr="7DC4824B" w:rsidR="7DC4824B">
        <w:rPr>
          <w:spacing w:val="6"/>
        </w:rPr>
        <w:t xml:space="preserve"> </w:t>
      </w:r>
      <w:r w:rsidRPr="7DC4824B" w:rsidR="7DC4824B">
        <w:t>name</w:t>
      </w:r>
      <w:r w:rsidRPr="7DC4824B" w:rsidR="7DC4824B">
        <w:rPr>
          <w:spacing w:val="6"/>
        </w:rPr>
        <w:t xml:space="preserve"> </w:t>
      </w:r>
      <w:r w:rsidRPr="7DC4824B" w:rsidR="7DC4824B">
        <w:t>and</w:t>
      </w:r>
      <w:r w:rsidRPr="7DC4824B" w:rsidR="7DC4824B">
        <w:rPr>
          <w:spacing w:val="6"/>
        </w:rPr>
        <w:t xml:space="preserve"> </w:t>
      </w:r>
      <w:r w:rsidRPr="7DC4824B" w:rsidR="7DC4824B">
        <w:t>approval</w:t>
      </w:r>
      <w:r w:rsidRPr="7DC4824B" w:rsidR="7DC4824B">
        <w:rPr>
          <w:spacing w:val="6"/>
        </w:rPr>
        <w:t xml:space="preserve"> </w:t>
      </w:r>
      <w:r w:rsidRPr="7DC4824B" w:rsidR="7DC4824B">
        <w:t>of</w:t>
      </w:r>
      <w:r w:rsidRPr="7DC4824B" w:rsidR="7DC4824B">
        <w:rPr>
          <w:spacing w:val="6"/>
        </w:rPr>
        <w:t xml:space="preserve"> </w:t>
      </w:r>
      <w:r w:rsidRPr="7DC4824B" w:rsidR="7DC4824B">
        <w:t>your</w:t>
      </w:r>
      <w:r w:rsidRPr="7DC4824B" w:rsidR="7DC4824B">
        <w:rPr>
          <w:spacing w:val="6"/>
        </w:rPr>
        <w:t xml:space="preserve"> </w:t>
      </w:r>
      <w:r w:rsidRPr="7DC4824B" w:rsidR="7DC4824B">
        <w:t>dean</w:t>
      </w:r>
      <w:r w:rsidRPr="7DC4824B" w:rsidR="7DC4824B">
        <w:rPr>
          <w:spacing w:val="6"/>
        </w:rPr>
        <w:t xml:space="preserve"> </w:t>
      </w:r>
      <w:r w:rsidRPr="7DC4824B" w:rsidR="7DC4824B">
        <w:t>and</w:t>
      </w:r>
      <w:r w:rsidRPr="7DC4824B" w:rsidR="7DC4824B">
        <w:rPr>
          <w:spacing w:val="6"/>
        </w:rPr>
        <w:t xml:space="preserve"> </w:t>
      </w:r>
      <w:r w:rsidRPr="7DC4824B" w:rsidR="7DC4824B">
        <w:t>when</w:t>
      </w:r>
      <w:r w:rsidRPr="7DC4824B" w:rsidR="7DC4824B">
        <w:rPr>
          <w:spacing w:val="6"/>
        </w:rPr>
        <w:t xml:space="preserve"> </w:t>
      </w:r>
      <w:r w:rsidRPr="7DC4824B" w:rsidR="7DC4824B">
        <w:t>the</w:t>
      </w:r>
      <w:r w:rsidRPr="7DC4824B" w:rsidR="7DC4824B">
        <w:rPr>
          <w:spacing w:val="6"/>
        </w:rPr>
        <w:t xml:space="preserve"> </w:t>
      </w:r>
      <w:r w:rsidRPr="7DC4824B" w:rsidR="7DC4824B">
        <w:t>approval</w:t>
      </w:r>
      <w:r w:rsidRPr="7DC4824B" w:rsidR="7DC4824B">
        <w:rPr>
          <w:spacing w:val="6"/>
        </w:rPr>
        <w:t xml:space="preserve"> </w:t>
      </w:r>
      <w:r w:rsidRPr="7DC4824B" w:rsidR="7DC4824B">
        <w:t>was</w:t>
      </w:r>
      <w:r w:rsidRPr="7DC4824B" w:rsidR="7DC4824B">
        <w:rPr>
          <w:spacing w:val="6"/>
        </w:rPr>
        <w:t xml:space="preserve"> </w:t>
      </w:r>
      <w:r w:rsidRPr="7DC4824B" w:rsidR="7DC4824B">
        <w:t>received</w:t>
      </w:r>
      <w:r w:rsidRPr="7DC4824B" w:rsidR="7DC4824B">
        <w:rPr>
          <w:spacing w:val="6"/>
        </w:rPr>
        <w:t xml:space="preserve"> </w:t>
      </w:r>
      <w:r w:rsidRPr="7DC4824B" w:rsidR="7DC4824B">
        <w:t>(mm/dd/</w:t>
      </w:r>
      <w:proofErr w:type="spellStart"/>
      <w:r w:rsidRPr="7DC4824B" w:rsidR="7DC4824B">
        <w:t>yyyy</w:t>
      </w:r>
      <w:proofErr w:type="spellEnd"/>
      <w:r w:rsidRPr="7DC4824B" w:rsidR="7DC4824B">
        <w:t>).</w:t>
      </w:r>
    </w:p>
    <w:p w:rsidR="009948C8" w:rsidP="005C3EAE" w:rsidRDefault="009948C8" w14:paraId="15D2ECBC" w14:textId="77777777"/>
    <w:p w:rsidR="009948C8" w:rsidP="005C3EAE" w:rsidRDefault="009948C8" w14:paraId="2946DB82" w14:textId="77777777"/>
    <w:p w:rsidR="009948C8" w:rsidP="005C3EAE" w:rsidRDefault="005C3EAE" w14:paraId="5997CC1D" w14:textId="013E777A">
      <w:r>
        <w:t xml:space="preserve">11. </w:t>
      </w:r>
      <w:r w:rsidRPr="7DC4824B" w:rsidR="7DC4824B">
        <w:t>The Office of International Students and Scholars (OISS) must identify students impacted by CIP code changes and update the Department of Homeland Security System. Have you informed OISS (</w:t>
      </w:r>
      <w:hyperlink r:id="rId11">
        <w:r w:rsidRPr="7DC4824B" w:rsidR="7DC4824B">
          <w:rPr>
            <w:color w:val="0000ED"/>
            <w:u w:val="single" w:color="0000ED"/>
          </w:rPr>
          <w:t>oiss@msu.edu</w:t>
        </w:r>
      </w:hyperlink>
      <w:r w:rsidRPr="7DC4824B" w:rsidR="7DC4824B">
        <w:t>) of your intended</w:t>
      </w:r>
      <w:r w:rsidRPr="7DC4824B" w:rsidR="7DC4824B">
        <w:rPr>
          <w:spacing w:val="40"/>
        </w:rPr>
        <w:t xml:space="preserve"> </w:t>
      </w:r>
      <w:r w:rsidRPr="7DC4824B" w:rsidR="7DC4824B">
        <w:t>CIP code change?</w:t>
      </w:r>
    </w:p>
    <w:p w:rsidR="009948C8" w:rsidP="005C3EAE" w:rsidRDefault="7DC4824B" w14:paraId="19E352F1" w14:textId="77777777">
      <w:pPr>
        <w:pStyle w:val="ListParagraph"/>
        <w:numPr>
          <w:ilvl w:val="0"/>
          <w:numId w:val="6"/>
        </w:numPr>
      </w:pPr>
      <w:r w:rsidRPr="005C3EAE">
        <w:rPr>
          <w:w w:val="105"/>
        </w:rPr>
        <w:t>Yes</w:t>
      </w:r>
      <w:r w:rsidRPr="005C3EAE">
        <w:rPr>
          <w:spacing w:val="40"/>
          <w:w w:val="105"/>
        </w:rPr>
        <w:t xml:space="preserve"> </w:t>
      </w:r>
      <w:r w:rsidRPr="005C3EAE">
        <w:rPr>
          <w:spacing w:val="66"/>
          <w:w w:val="105"/>
        </w:rPr>
        <w:t xml:space="preserve"> </w:t>
      </w:r>
    </w:p>
    <w:p w:rsidRPr="00FE3B74" w:rsidR="009948C8" w:rsidP="005C3EAE" w:rsidRDefault="7DC4824B" w14:paraId="1F72F646" w14:textId="7E8EADD9">
      <w:pPr>
        <w:pStyle w:val="ListParagraph"/>
        <w:numPr>
          <w:ilvl w:val="0"/>
          <w:numId w:val="6"/>
        </w:numPr>
      </w:pPr>
      <w:r w:rsidRPr="005C3EAE">
        <w:rPr>
          <w:w w:val="105"/>
        </w:rPr>
        <w:t>No</w:t>
      </w:r>
    </w:p>
    <w:sectPr w:rsidRPr="00FE3B74" w:rsidR="009948C8" w:rsidSect="00986BBC">
      <w:footerReference w:type="default" r:id="rId12"/>
      <w:headerReference w:type="first" r:id="rId13"/>
      <w:pgSz w:w="12240" w:h="15840" w:orient="portrait"/>
      <w:pgMar w:top="1440" w:right="1440" w:bottom="1440" w:left="1440" w:header="720" w:footer="25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CF7" w:rsidRDefault="00580CF7" w14:paraId="21C43724" w14:textId="77777777">
      <w:pPr>
        <w:spacing w:before="0" w:after="0"/>
      </w:pPr>
      <w:r>
        <w:separator/>
      </w:r>
    </w:p>
  </w:endnote>
  <w:endnote w:type="continuationSeparator" w:id="0">
    <w:p w:rsidR="00580CF7" w:rsidRDefault="00580CF7" w14:paraId="0AF468FC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D09BF" w:rsidP="0031093F" w:rsidRDefault="0031093F" w14:paraId="2C8FBAD6" w14:textId="5C107265">
    <w:pPr>
      <w:pStyle w:val="Footer"/>
      <w:jc w:val="center"/>
    </w:pPr>
    <w:r>
      <w:rPr>
        <w:noProof/>
      </w:rPr>
      <w:drawing>
        <wp:inline distT="0" distB="0" distL="0" distR="0" wp14:anchorId="7E017F7A" wp14:editId="1A847604">
          <wp:extent cx="1074420" cy="1097280"/>
          <wp:effectExtent l="0" t="0" r="0" b="0"/>
          <wp:docPr id="144743984" name="Picture 6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CF7" w:rsidRDefault="00580CF7" w14:paraId="0B7FCAD2" w14:textId="77777777">
      <w:pPr>
        <w:spacing w:before="0" w:after="0"/>
      </w:pPr>
      <w:r>
        <w:separator/>
      </w:r>
    </w:p>
  </w:footnote>
  <w:footnote w:type="continuationSeparator" w:id="0">
    <w:p w:rsidR="00580CF7" w:rsidRDefault="00580CF7" w14:paraId="1F515B65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D09BF" w:rsidRDefault="00986BBC" w14:paraId="3943AEC5" w14:textId="01EA7B01">
    <w:pPr>
      <w:pStyle w:val="Header"/>
    </w:pPr>
    <w:r>
      <w:rPr>
        <w:noProof/>
      </w:rPr>
      <w:drawing>
        <wp:inline distT="0" distB="0" distL="0" distR="0" wp14:anchorId="1B7D8399" wp14:editId="27A4ABC4">
          <wp:extent cx="5943600" cy="1417320"/>
          <wp:effectExtent l="0" t="0" r="0" b="0"/>
          <wp:docPr id="1016258859" name="Picture 5" descr="Green ombre banner with Spartan helmet logo and text indicating the Office of Accreditation, Assessment, Curriculum, and Compliance. The background features outlines of laurel and the Beaumont Tower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ombre banner with Spartan helmet logo and text indicating the Office of Accreditation, Assessment, Curriculum, and Compliance. The background features outlines of laurel and the Beaumont Tower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B19"/>
    <w:multiLevelType w:val="hybridMultilevel"/>
    <w:tmpl w:val="EB00067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F39B33"/>
    <w:multiLevelType w:val="hybridMultilevel"/>
    <w:tmpl w:val="EABCE8A0"/>
    <w:lvl w:ilvl="0" w:tplc="D410F27E">
      <w:numFmt w:val="bullet"/>
      <w:lvlText w:val="*"/>
      <w:lvlJc w:val="left"/>
      <w:pPr>
        <w:ind w:left="272" w:hanging="88"/>
      </w:pPr>
      <w:rPr>
        <w:rFonts w:hint="default" w:ascii="Segoe UI" w:hAnsi="Segoe UI" w:eastAsia="Segoe UI" w:cs="Segoe UI"/>
        <w:b w:val="0"/>
        <w:bCs w:val="0"/>
        <w:i w:val="0"/>
        <w:iCs w:val="0"/>
        <w:color w:val="AE1515"/>
        <w:spacing w:val="0"/>
        <w:w w:val="105"/>
        <w:sz w:val="12"/>
        <w:szCs w:val="12"/>
        <w:lang w:val="en-US" w:eastAsia="en-US" w:bidi="ar-SA"/>
      </w:rPr>
    </w:lvl>
    <w:lvl w:ilvl="1" w:tplc="5C70A88C">
      <w:start w:val="1"/>
      <w:numFmt w:val="decimal"/>
      <w:lvlText w:val="%2."/>
      <w:lvlJc w:val="left"/>
      <w:pPr>
        <w:ind w:left="500" w:hanging="17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color w:val="242424"/>
        <w:spacing w:val="0"/>
        <w:w w:val="102"/>
        <w:sz w:val="15"/>
        <w:szCs w:val="15"/>
        <w:lang w:val="en-US" w:eastAsia="en-US" w:bidi="ar-SA"/>
      </w:rPr>
    </w:lvl>
    <w:lvl w:ilvl="2" w:tplc="8E388CA6">
      <w:start w:val="1"/>
      <w:numFmt w:val="decimal"/>
      <w:lvlText w:val="%3."/>
      <w:lvlJc w:val="left"/>
      <w:pPr>
        <w:ind w:left="860" w:hanging="1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42424"/>
        <w:spacing w:val="0"/>
        <w:w w:val="102"/>
        <w:sz w:val="15"/>
        <w:szCs w:val="15"/>
        <w:lang w:val="en-US" w:eastAsia="en-US" w:bidi="ar-SA"/>
      </w:rPr>
    </w:lvl>
    <w:lvl w:ilvl="3" w:tplc="35AA4952">
      <w:numFmt w:val="bullet"/>
      <w:lvlText w:val="•"/>
      <w:lvlJc w:val="left"/>
      <w:pPr>
        <w:ind w:left="1852" w:hanging="158"/>
      </w:pPr>
      <w:rPr>
        <w:rFonts w:hint="default"/>
        <w:lang w:val="en-US" w:eastAsia="en-US" w:bidi="ar-SA"/>
      </w:rPr>
    </w:lvl>
    <w:lvl w:ilvl="4" w:tplc="23E688BC">
      <w:numFmt w:val="bullet"/>
      <w:lvlText w:val="•"/>
      <w:lvlJc w:val="left"/>
      <w:pPr>
        <w:ind w:left="2845" w:hanging="158"/>
      </w:pPr>
      <w:rPr>
        <w:rFonts w:hint="default"/>
        <w:lang w:val="en-US" w:eastAsia="en-US" w:bidi="ar-SA"/>
      </w:rPr>
    </w:lvl>
    <w:lvl w:ilvl="5" w:tplc="135852DC">
      <w:numFmt w:val="bullet"/>
      <w:lvlText w:val="•"/>
      <w:lvlJc w:val="left"/>
      <w:pPr>
        <w:ind w:left="3837" w:hanging="158"/>
      </w:pPr>
      <w:rPr>
        <w:rFonts w:hint="default"/>
        <w:lang w:val="en-US" w:eastAsia="en-US" w:bidi="ar-SA"/>
      </w:rPr>
    </w:lvl>
    <w:lvl w:ilvl="6" w:tplc="5718B76C">
      <w:numFmt w:val="bullet"/>
      <w:lvlText w:val="•"/>
      <w:lvlJc w:val="left"/>
      <w:pPr>
        <w:ind w:left="4830" w:hanging="158"/>
      </w:pPr>
      <w:rPr>
        <w:rFonts w:hint="default"/>
        <w:lang w:val="en-US" w:eastAsia="en-US" w:bidi="ar-SA"/>
      </w:rPr>
    </w:lvl>
    <w:lvl w:ilvl="7" w:tplc="484AD206">
      <w:numFmt w:val="bullet"/>
      <w:lvlText w:val="•"/>
      <w:lvlJc w:val="left"/>
      <w:pPr>
        <w:ind w:left="5822" w:hanging="158"/>
      </w:pPr>
      <w:rPr>
        <w:rFonts w:hint="default"/>
        <w:lang w:val="en-US" w:eastAsia="en-US" w:bidi="ar-SA"/>
      </w:rPr>
    </w:lvl>
    <w:lvl w:ilvl="8" w:tplc="CA18A310">
      <w:numFmt w:val="bullet"/>
      <w:lvlText w:val="•"/>
      <w:lvlJc w:val="left"/>
      <w:pPr>
        <w:ind w:left="6815" w:hanging="158"/>
      </w:pPr>
      <w:rPr>
        <w:rFonts w:hint="default"/>
        <w:lang w:val="en-US" w:eastAsia="en-US" w:bidi="ar-SA"/>
      </w:rPr>
    </w:lvl>
  </w:abstractNum>
  <w:abstractNum w:abstractNumId="2" w15:restartNumberingAfterBreak="0">
    <w:nsid w:val="3B4E68F9"/>
    <w:multiLevelType w:val="hybridMultilevel"/>
    <w:tmpl w:val="E57C42EE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DB1765"/>
    <w:multiLevelType w:val="hybridMultilevel"/>
    <w:tmpl w:val="EB8E4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62020"/>
    <w:multiLevelType w:val="hybridMultilevel"/>
    <w:tmpl w:val="55B0C0FC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C33B74"/>
    <w:multiLevelType w:val="hybridMultilevel"/>
    <w:tmpl w:val="00DAE24C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8541622">
    <w:abstractNumId w:val="1"/>
  </w:num>
  <w:num w:numId="2" w16cid:durableId="1838886147">
    <w:abstractNumId w:val="5"/>
  </w:num>
  <w:num w:numId="3" w16cid:durableId="1032144318">
    <w:abstractNumId w:val="4"/>
  </w:num>
  <w:num w:numId="4" w16cid:durableId="151995519">
    <w:abstractNumId w:val="3"/>
  </w:num>
  <w:num w:numId="5" w16cid:durableId="1783302182">
    <w:abstractNumId w:val="2"/>
  </w:num>
  <w:num w:numId="6" w16cid:durableId="100520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CAF171"/>
    <w:rsid w:val="00024B0C"/>
    <w:rsid w:val="0009353B"/>
    <w:rsid w:val="000D09BF"/>
    <w:rsid w:val="001700B8"/>
    <w:rsid w:val="0018275A"/>
    <w:rsid w:val="002D4588"/>
    <w:rsid w:val="00305CD1"/>
    <w:rsid w:val="0031093F"/>
    <w:rsid w:val="003671D1"/>
    <w:rsid w:val="00403835"/>
    <w:rsid w:val="005569E2"/>
    <w:rsid w:val="00556D98"/>
    <w:rsid w:val="00580CF7"/>
    <w:rsid w:val="005C217F"/>
    <w:rsid w:val="005C3EAE"/>
    <w:rsid w:val="00604536"/>
    <w:rsid w:val="00643D1C"/>
    <w:rsid w:val="00675A5E"/>
    <w:rsid w:val="006C6C8D"/>
    <w:rsid w:val="007D2618"/>
    <w:rsid w:val="007E1FFA"/>
    <w:rsid w:val="00843385"/>
    <w:rsid w:val="008D56EE"/>
    <w:rsid w:val="0091045D"/>
    <w:rsid w:val="009348FB"/>
    <w:rsid w:val="00946369"/>
    <w:rsid w:val="00947152"/>
    <w:rsid w:val="00986BBC"/>
    <w:rsid w:val="009948C8"/>
    <w:rsid w:val="009A7824"/>
    <w:rsid w:val="009B3D7D"/>
    <w:rsid w:val="009C4EBB"/>
    <w:rsid w:val="00A2471F"/>
    <w:rsid w:val="00A800A6"/>
    <w:rsid w:val="00AC1DED"/>
    <w:rsid w:val="00B43F31"/>
    <w:rsid w:val="00BA21C4"/>
    <w:rsid w:val="00BB4330"/>
    <w:rsid w:val="00C66DF8"/>
    <w:rsid w:val="00C96841"/>
    <w:rsid w:val="00CF0FEF"/>
    <w:rsid w:val="00D06FC3"/>
    <w:rsid w:val="00D4297D"/>
    <w:rsid w:val="00D72BC1"/>
    <w:rsid w:val="00DF546C"/>
    <w:rsid w:val="00FE171D"/>
    <w:rsid w:val="00FE3B74"/>
    <w:rsid w:val="07F573ED"/>
    <w:rsid w:val="0CAE151B"/>
    <w:rsid w:val="14CAF171"/>
    <w:rsid w:val="1A67C668"/>
    <w:rsid w:val="1E901AB1"/>
    <w:rsid w:val="1FAAFBCB"/>
    <w:rsid w:val="3DCFE7A3"/>
    <w:rsid w:val="403A3012"/>
    <w:rsid w:val="429E5AF7"/>
    <w:rsid w:val="461CC3DD"/>
    <w:rsid w:val="48470F09"/>
    <w:rsid w:val="496BC8F5"/>
    <w:rsid w:val="4CF883DE"/>
    <w:rsid w:val="58AEDADD"/>
    <w:rsid w:val="59B747B5"/>
    <w:rsid w:val="5C99559F"/>
    <w:rsid w:val="5D25D3A4"/>
    <w:rsid w:val="64BA6E2F"/>
    <w:rsid w:val="6E8BB117"/>
    <w:rsid w:val="76DD6591"/>
    <w:rsid w:val="7A9182E7"/>
    <w:rsid w:val="7DC48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D4570"/>
  <w15:docId w15:val="{81C471ED-6851-4288-B6A7-CEAE6EE4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275A"/>
    <w:pPr>
      <w:spacing w:before="120" w:after="120"/>
    </w:pPr>
    <w:rPr>
      <w:rFonts w:ascii="Aptos" w:hAnsi="Aptos" w:eastAsia="Segoe UI" w:cs="Segoe UI"/>
      <w:color w:val="000000" w:themeColor="text1"/>
      <w:sz w:val="24"/>
    </w:rPr>
  </w:style>
  <w:style w:type="paragraph" w:styleId="Heading1">
    <w:name w:val="heading 1"/>
    <w:basedOn w:val="Normal"/>
    <w:next w:val="Normal"/>
    <w:uiPriority w:val="9"/>
    <w:qFormat/>
    <w:rsid w:val="0018275A"/>
    <w:pPr>
      <w:keepNext/>
      <w:keepLines/>
      <w:spacing w:before="240" w:after="240"/>
      <w:outlineLvl w:val="0"/>
    </w:pPr>
    <w:rPr>
      <w:rFonts w:eastAsiaTheme="majorEastAsia" w:cstheme="majorBidi"/>
      <w:sz w:val="36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hAnsi="Segoe UI"/>
      <w:sz w:val="15"/>
      <w:szCs w:val="15"/>
    </w:rPr>
  </w:style>
  <w:style w:type="paragraph" w:styleId="Title">
    <w:name w:val="Title"/>
    <w:basedOn w:val="Normal"/>
    <w:uiPriority w:val="10"/>
    <w:qFormat/>
    <w:rsid w:val="0018275A"/>
    <w:pPr>
      <w:spacing w:before="240" w:after="240"/>
    </w:pPr>
    <w:rPr>
      <w:rFonts w:eastAsia="Segoe UI Semibold" w:cs="Segoe UI Semibold"/>
      <w:sz w:val="48"/>
      <w:szCs w:val="25"/>
    </w:rPr>
  </w:style>
  <w:style w:type="paragraph" w:styleId="ListParagraph">
    <w:name w:val="List Paragraph"/>
    <w:basedOn w:val="Normal"/>
    <w:uiPriority w:val="1"/>
    <w:qFormat/>
    <w:rsid w:val="00FE171D"/>
    <w:pPr>
      <w:ind w:left="499" w:hanging="169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275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8275A"/>
    <w:rPr>
      <w:rFonts w:ascii="Segoe UI" w:hAnsi="Segoe UI" w:eastAsia="Segoe UI" w:cs="Segoe UI"/>
    </w:rPr>
  </w:style>
  <w:style w:type="paragraph" w:styleId="Footer">
    <w:name w:val="footer"/>
    <w:basedOn w:val="Normal"/>
    <w:link w:val="FooterChar"/>
    <w:uiPriority w:val="99"/>
    <w:unhideWhenUsed/>
    <w:rsid w:val="0018275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8275A"/>
    <w:rPr>
      <w:rFonts w:ascii="Segoe UI" w:hAnsi="Segoe UI" w:eastAsia="Segoe UI" w:cs="Segoe UI"/>
    </w:rPr>
  </w:style>
  <w:style w:type="character" w:styleId="Hyperlink">
    <w:name w:val="Hyperlink"/>
    <w:basedOn w:val="DefaultParagraphFont"/>
    <w:uiPriority w:val="99"/>
    <w:unhideWhenUsed/>
    <w:rsid w:val="00024B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5A5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56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oiss@msu.edu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forms.office.com/r/29LnfsZHvR" TargetMode="External" Id="Rf40664f417e94fa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aec92-e902-4562-8fa4-9d875f2e65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D998F1C151D449158D602EACB89F7" ma:contentTypeVersion="10" ma:contentTypeDescription="Create a new document." ma:contentTypeScope="" ma:versionID="d6feaf2914cac2fa0b930c03d1f251d1">
  <xsd:schema xmlns:xsd="http://www.w3.org/2001/XMLSchema" xmlns:xs="http://www.w3.org/2001/XMLSchema" xmlns:p="http://schemas.microsoft.com/office/2006/metadata/properties" xmlns:ns2="21caec92-e902-4562-8fa4-9d875f2e6553" targetNamespace="http://schemas.microsoft.com/office/2006/metadata/properties" ma:root="true" ma:fieldsID="2a260a8c4723c594b2c6603091584a5f" ns2:_="">
    <xsd:import namespace="21caec92-e902-4562-8fa4-9d875f2e6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ec92-e902-4562-8fa4-9d875f2e6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67F02-5B64-4E4C-BCEA-07F1C81EBB9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21caec92-e902-4562-8fa4-9d875f2e655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71236C-A904-4C34-8F96-07D0CDFD9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3D8EC-2FA3-40AB-BE72-6AF95A9BD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aec92-e902-4562-8fa4-9d875f2e6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Request CIP Code Change</dc:title>
  <dc:creator>Stone-Sewalish, Kari</dc:creator>
  <lastModifiedBy>Stone-Sewalish, Kari</lastModifiedBy>
  <revision>26</revision>
  <dcterms:created xsi:type="dcterms:W3CDTF">2025-09-04T18:27:00.0000000Z</dcterms:created>
  <dcterms:modified xsi:type="dcterms:W3CDTF">2025-09-10T19:53:57.7921504Z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Mozilla/5.0 (Macintosh; Intel Mac OS X 10_15_7) AppleWebKit/537.36 (KHTML, like Gecko) Chrome/139.0.0.0 Safari/537.36</vt:lpwstr>
  </property>
  <property fmtid="{D5CDD505-2E9C-101B-9397-08002B2CF9AE}" pid="4" name="LastSaved">
    <vt:filetime>2025-09-04T00:00:00Z</vt:filetime>
  </property>
  <property fmtid="{D5CDD505-2E9C-101B-9397-08002B2CF9AE}" pid="5" name="Producer">
    <vt:lpwstr>Skia/PDF m139</vt:lpwstr>
  </property>
  <property fmtid="{D5CDD505-2E9C-101B-9397-08002B2CF9AE}" pid="6" name="ContentTypeId">
    <vt:lpwstr>0x010100B31D998F1C151D449158D602EACB89F7</vt:lpwstr>
  </property>
  <property fmtid="{D5CDD505-2E9C-101B-9397-08002B2CF9AE}" pid="7" name="MediaServiceImageTags">
    <vt:lpwstr/>
  </property>
</Properties>
</file>