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881B0" w14:textId="0361756E" w:rsidR="002C273A" w:rsidRPr="00E878B2" w:rsidRDefault="11BE118F" w:rsidP="00000430">
      <w:pPr>
        <w:pStyle w:val="Title"/>
      </w:pPr>
      <w:r w:rsidRPr="00E878B2">
        <w:t>Request</w:t>
      </w:r>
      <w:r w:rsidR="003279BC" w:rsidRPr="00E878B2">
        <w:t xml:space="preserve"> New or</w:t>
      </w:r>
      <w:r w:rsidR="5F5229F9" w:rsidRPr="00E878B2">
        <w:t xml:space="preserve"> </w:t>
      </w:r>
      <w:r w:rsidRPr="00E878B2">
        <w:t>Revised Catalog Language</w:t>
      </w:r>
      <w:r w:rsidR="00A203ED" w:rsidRPr="00E878B2">
        <w:t xml:space="preserve"> Off-Cycle</w:t>
      </w:r>
    </w:p>
    <w:p w14:paraId="29612B9A" w14:textId="43ED393B" w:rsidR="00BD11C7" w:rsidRPr="00E878B2" w:rsidRDefault="00BD11C7" w:rsidP="00BD11C7">
      <w:r w:rsidRPr="00E878B2">
        <w:t xml:space="preserve">This document is designed to assist colleges in preparing to complete the </w:t>
      </w:r>
      <w:hyperlink r:id="rId10">
        <w:r w:rsidR="002C1232" w:rsidRPr="00E878B2">
          <w:rPr>
            <w:rStyle w:val="Hyperlink"/>
          </w:rPr>
          <w:t>Request New or Revised Catalog Language Off-Cycle</w:t>
        </w:r>
      </w:hyperlink>
      <w:r w:rsidR="5F721129" w:rsidRPr="00E878B2">
        <w:t xml:space="preserve"> form</w:t>
      </w:r>
      <w:r w:rsidRPr="00E878B2">
        <w:t>. Submissions must be made using the Microsoft form to be reviewed by the Provost Review Committee.</w:t>
      </w:r>
    </w:p>
    <w:p w14:paraId="261881BF" w14:textId="77777777" w:rsidR="002C273A" w:rsidRPr="00E878B2" w:rsidRDefault="11BE118F" w:rsidP="00000430">
      <w:pPr>
        <w:pStyle w:val="Heading1"/>
      </w:pPr>
      <w:r w:rsidRPr="00E878B2">
        <w:t>Basic Information</w:t>
      </w:r>
    </w:p>
    <w:p w14:paraId="261881C4" w14:textId="0170F3B2" w:rsidR="002C273A" w:rsidRPr="00E878B2" w:rsidRDefault="00000430" w:rsidP="00000430">
      <w:r w:rsidRPr="00E878B2">
        <w:t xml:space="preserve">1. </w:t>
      </w:r>
      <w:r w:rsidR="11BE118F" w:rsidRPr="00E878B2">
        <w:t xml:space="preserve">Your Name: </w:t>
      </w:r>
    </w:p>
    <w:p w14:paraId="261881C5" w14:textId="77777777" w:rsidR="002C273A" w:rsidRPr="00E878B2" w:rsidRDefault="002C273A" w:rsidP="00000430">
      <w:pPr>
        <w:rPr>
          <w:rFonts w:eastAsiaTheme="minorEastAsia" w:cstheme="minorBidi"/>
          <w:szCs w:val="24"/>
        </w:rPr>
      </w:pPr>
    </w:p>
    <w:p w14:paraId="261881C7" w14:textId="77777777" w:rsidR="002C273A" w:rsidRPr="00E878B2" w:rsidRDefault="002C273A" w:rsidP="00000430">
      <w:pPr>
        <w:rPr>
          <w:rFonts w:eastAsiaTheme="minorEastAsia" w:cstheme="minorBidi"/>
          <w:szCs w:val="24"/>
        </w:rPr>
      </w:pPr>
    </w:p>
    <w:p w14:paraId="261881C8" w14:textId="654198C0" w:rsidR="002C273A" w:rsidRPr="00E878B2" w:rsidRDefault="00000430" w:rsidP="00000430">
      <w:r w:rsidRPr="00E878B2">
        <w:t xml:space="preserve">2. </w:t>
      </w:r>
      <w:r w:rsidR="11BE118F" w:rsidRPr="00E878B2">
        <w:t>Your</w:t>
      </w:r>
      <w:r w:rsidR="11BE118F" w:rsidRPr="00E878B2">
        <w:rPr>
          <w:spacing w:val="2"/>
        </w:rPr>
        <w:t xml:space="preserve"> </w:t>
      </w:r>
      <w:r w:rsidR="11BE118F" w:rsidRPr="00E878B2">
        <w:t>MSU</w:t>
      </w:r>
      <w:r w:rsidR="11BE118F" w:rsidRPr="00E878B2">
        <w:rPr>
          <w:spacing w:val="2"/>
        </w:rPr>
        <w:t xml:space="preserve"> </w:t>
      </w:r>
      <w:r w:rsidR="11BE118F" w:rsidRPr="00E878B2">
        <w:t>Email:</w:t>
      </w:r>
      <w:r w:rsidR="11BE118F" w:rsidRPr="00E878B2">
        <w:rPr>
          <w:spacing w:val="2"/>
        </w:rPr>
        <w:t xml:space="preserve"> </w:t>
      </w:r>
    </w:p>
    <w:p w14:paraId="261881C9" w14:textId="77777777" w:rsidR="002C273A" w:rsidRPr="00E878B2" w:rsidRDefault="002C273A" w:rsidP="00000430">
      <w:pPr>
        <w:rPr>
          <w:rFonts w:eastAsiaTheme="minorEastAsia" w:cstheme="minorBidi"/>
          <w:szCs w:val="24"/>
        </w:rPr>
      </w:pPr>
    </w:p>
    <w:p w14:paraId="261881CB" w14:textId="77777777" w:rsidR="002C273A" w:rsidRPr="00E878B2" w:rsidRDefault="002C273A" w:rsidP="00000430">
      <w:pPr>
        <w:rPr>
          <w:rFonts w:eastAsiaTheme="minorEastAsia" w:cstheme="minorBidi"/>
          <w:szCs w:val="24"/>
        </w:rPr>
      </w:pPr>
    </w:p>
    <w:p w14:paraId="261881CC" w14:textId="208DFA95" w:rsidR="002C273A" w:rsidRPr="00E878B2" w:rsidRDefault="00000430" w:rsidP="00000430">
      <w:r w:rsidRPr="00E878B2">
        <w:t xml:space="preserve">3. </w:t>
      </w:r>
      <w:r w:rsidR="11BE118F" w:rsidRPr="00E878B2">
        <w:t>Name</w:t>
      </w:r>
      <w:r w:rsidR="11BE118F" w:rsidRPr="00E878B2">
        <w:rPr>
          <w:spacing w:val="8"/>
        </w:rPr>
        <w:t xml:space="preserve"> </w:t>
      </w:r>
      <w:r w:rsidR="11BE118F" w:rsidRPr="00E878B2">
        <w:t>of</w:t>
      </w:r>
      <w:r w:rsidR="11BE118F" w:rsidRPr="00E878B2">
        <w:rPr>
          <w:spacing w:val="8"/>
        </w:rPr>
        <w:t xml:space="preserve"> </w:t>
      </w:r>
      <w:r w:rsidR="11BE118F" w:rsidRPr="00E878B2">
        <w:t>the</w:t>
      </w:r>
      <w:r w:rsidR="11BE118F" w:rsidRPr="00E878B2">
        <w:rPr>
          <w:spacing w:val="8"/>
        </w:rPr>
        <w:t xml:space="preserve"> </w:t>
      </w:r>
      <w:r w:rsidR="11BE118F" w:rsidRPr="00E878B2">
        <w:t>department,</w:t>
      </w:r>
      <w:r w:rsidR="11BE118F" w:rsidRPr="00E878B2">
        <w:rPr>
          <w:spacing w:val="8"/>
        </w:rPr>
        <w:t xml:space="preserve"> </w:t>
      </w:r>
      <w:r w:rsidR="11BE118F" w:rsidRPr="00E878B2">
        <w:t>school,</w:t>
      </w:r>
      <w:r w:rsidR="11BE118F" w:rsidRPr="00E878B2">
        <w:rPr>
          <w:spacing w:val="8"/>
        </w:rPr>
        <w:t xml:space="preserve"> </w:t>
      </w:r>
      <w:r w:rsidR="11BE118F" w:rsidRPr="00E878B2">
        <w:t>program,</w:t>
      </w:r>
      <w:r w:rsidR="11BE118F" w:rsidRPr="00E878B2">
        <w:rPr>
          <w:spacing w:val="8"/>
        </w:rPr>
        <w:t xml:space="preserve"> </w:t>
      </w:r>
      <w:r w:rsidR="11BE118F" w:rsidRPr="00E878B2">
        <w:t>college,</w:t>
      </w:r>
      <w:r w:rsidR="11BE118F" w:rsidRPr="00E878B2">
        <w:rPr>
          <w:spacing w:val="8"/>
        </w:rPr>
        <w:t xml:space="preserve"> </w:t>
      </w:r>
      <w:r w:rsidR="11BE118F" w:rsidRPr="00E878B2">
        <w:t>unit</w:t>
      </w:r>
      <w:r w:rsidR="11BE118F" w:rsidRPr="00E878B2">
        <w:rPr>
          <w:spacing w:val="8"/>
        </w:rPr>
        <w:t xml:space="preserve"> </w:t>
      </w:r>
      <w:r w:rsidR="11BE118F" w:rsidRPr="00E878B2">
        <w:t>requesting</w:t>
      </w:r>
      <w:r w:rsidR="11BE118F" w:rsidRPr="00E878B2">
        <w:rPr>
          <w:spacing w:val="8"/>
        </w:rPr>
        <w:t xml:space="preserve"> </w:t>
      </w:r>
      <w:r w:rsidR="11BE118F" w:rsidRPr="00E878B2">
        <w:t>the</w:t>
      </w:r>
      <w:r w:rsidR="11BE118F" w:rsidRPr="00E878B2">
        <w:rPr>
          <w:spacing w:val="8"/>
        </w:rPr>
        <w:t xml:space="preserve"> </w:t>
      </w:r>
      <w:r w:rsidR="11BE118F" w:rsidRPr="00E878B2">
        <w:t>change:</w:t>
      </w:r>
      <w:r w:rsidR="11BE118F" w:rsidRPr="00E878B2">
        <w:rPr>
          <w:spacing w:val="8"/>
        </w:rPr>
        <w:t xml:space="preserve"> </w:t>
      </w:r>
    </w:p>
    <w:p w14:paraId="261881CE" w14:textId="77777777" w:rsidR="002C273A" w:rsidRPr="00E878B2" w:rsidRDefault="002C273A" w:rsidP="00000430">
      <w:pPr>
        <w:rPr>
          <w:rFonts w:eastAsiaTheme="minorEastAsia" w:cstheme="minorBidi"/>
          <w:szCs w:val="24"/>
        </w:rPr>
      </w:pPr>
    </w:p>
    <w:p w14:paraId="261881CF" w14:textId="77777777" w:rsidR="002C273A" w:rsidRPr="00E878B2" w:rsidRDefault="002C273A" w:rsidP="00000430">
      <w:pPr>
        <w:rPr>
          <w:rFonts w:eastAsiaTheme="minorEastAsia" w:cstheme="minorBidi"/>
          <w:szCs w:val="24"/>
        </w:rPr>
      </w:pPr>
    </w:p>
    <w:p w14:paraId="261881D0" w14:textId="01D2FC9A" w:rsidR="002C273A" w:rsidRPr="00E878B2" w:rsidRDefault="00000430" w:rsidP="00000430">
      <w:pPr>
        <w:rPr>
          <w:sz w:val="22"/>
        </w:rPr>
      </w:pPr>
      <w:r w:rsidRPr="00E878B2">
        <w:t xml:space="preserve">4. </w:t>
      </w:r>
      <w:r w:rsidR="11BE118F" w:rsidRPr="00E878B2">
        <w:t xml:space="preserve">Which unit(s) is affected by the change? </w:t>
      </w:r>
    </w:p>
    <w:p w14:paraId="261881D1" w14:textId="77777777" w:rsidR="002C273A" w:rsidRPr="00E878B2" w:rsidRDefault="002C273A" w:rsidP="00000430">
      <w:pPr>
        <w:rPr>
          <w:rFonts w:eastAsiaTheme="minorEastAsia" w:cstheme="minorBidi"/>
          <w:szCs w:val="24"/>
        </w:rPr>
      </w:pPr>
    </w:p>
    <w:p w14:paraId="261881D3" w14:textId="77777777" w:rsidR="002C273A" w:rsidRPr="00E878B2" w:rsidRDefault="002C273A" w:rsidP="00000430">
      <w:pPr>
        <w:rPr>
          <w:rFonts w:eastAsiaTheme="minorEastAsia" w:cstheme="minorBidi"/>
          <w:szCs w:val="24"/>
        </w:rPr>
      </w:pPr>
    </w:p>
    <w:p w14:paraId="261881D4" w14:textId="16314497" w:rsidR="002C273A" w:rsidRPr="00E878B2" w:rsidRDefault="0035108B" w:rsidP="00000430">
      <w:r w:rsidRPr="00E878B2">
        <w:t xml:space="preserve">5. </w:t>
      </w:r>
      <w:r w:rsidR="11BE118F" w:rsidRPr="00E878B2">
        <w:t>What</w:t>
      </w:r>
      <w:r w:rsidR="11BE118F" w:rsidRPr="00E878B2">
        <w:rPr>
          <w:spacing w:val="7"/>
        </w:rPr>
        <w:t xml:space="preserve"> </w:t>
      </w:r>
      <w:r w:rsidR="11BE118F" w:rsidRPr="00E878B2">
        <w:t>leve</w:t>
      </w:r>
      <w:r w:rsidR="00A203ED" w:rsidRPr="00E878B2">
        <w:t>l</w:t>
      </w:r>
      <w:r w:rsidR="11BE118F" w:rsidRPr="00E878B2">
        <w:rPr>
          <w:spacing w:val="7"/>
        </w:rPr>
        <w:t xml:space="preserve"> </w:t>
      </w:r>
      <w:r w:rsidR="11BE118F" w:rsidRPr="00E878B2">
        <w:t>is</w:t>
      </w:r>
      <w:r w:rsidR="11BE118F" w:rsidRPr="00E878B2">
        <w:rPr>
          <w:spacing w:val="7"/>
        </w:rPr>
        <w:t xml:space="preserve"> </w:t>
      </w:r>
      <w:r w:rsidR="11BE118F" w:rsidRPr="00E878B2">
        <w:t>the</w:t>
      </w:r>
      <w:r w:rsidR="11BE118F" w:rsidRPr="00E878B2">
        <w:rPr>
          <w:spacing w:val="7"/>
        </w:rPr>
        <w:t xml:space="preserve"> </w:t>
      </w:r>
      <w:r w:rsidR="11BE118F" w:rsidRPr="00E878B2">
        <w:t>applicable</w:t>
      </w:r>
      <w:r w:rsidR="11BE118F" w:rsidRPr="00E878B2">
        <w:rPr>
          <w:spacing w:val="7"/>
        </w:rPr>
        <w:t xml:space="preserve"> </w:t>
      </w:r>
      <w:r w:rsidR="11BE118F" w:rsidRPr="00E878B2">
        <w:t>change?</w:t>
      </w:r>
      <w:r w:rsidR="11BE118F" w:rsidRPr="00E878B2">
        <w:rPr>
          <w:spacing w:val="7"/>
        </w:rPr>
        <w:t xml:space="preserve"> </w:t>
      </w:r>
    </w:p>
    <w:p w14:paraId="595E8756" w14:textId="07AB3C3E" w:rsidR="002C273A" w:rsidRPr="00E878B2" w:rsidRDefault="328A7772" w:rsidP="00E878B2">
      <w:pPr>
        <w:pStyle w:val="ListParagraph"/>
        <w:numPr>
          <w:ilvl w:val="0"/>
          <w:numId w:val="6"/>
        </w:numPr>
      </w:pPr>
      <w:r w:rsidRPr="00E878B2">
        <w:t>Undergraduate</w:t>
      </w:r>
      <w:r w:rsidRPr="00E878B2">
        <w:rPr>
          <w:w w:val="105"/>
        </w:rPr>
        <w:t xml:space="preserve"> </w:t>
      </w:r>
    </w:p>
    <w:p w14:paraId="4A0B7A88" w14:textId="77777777" w:rsidR="002C273A" w:rsidRPr="00E878B2" w:rsidRDefault="328A7772" w:rsidP="00E878B2">
      <w:pPr>
        <w:pStyle w:val="ListParagraph"/>
        <w:numPr>
          <w:ilvl w:val="0"/>
          <w:numId w:val="6"/>
        </w:numPr>
      </w:pPr>
      <w:r w:rsidRPr="00E878B2">
        <w:rPr>
          <w:w w:val="105"/>
        </w:rPr>
        <w:t>Graduate</w:t>
      </w:r>
    </w:p>
    <w:p w14:paraId="261881D7" w14:textId="77777777" w:rsidR="002C273A" w:rsidRPr="00E878B2" w:rsidRDefault="11BE118F" w:rsidP="00E878B2">
      <w:pPr>
        <w:pStyle w:val="ListParagraph"/>
        <w:numPr>
          <w:ilvl w:val="0"/>
          <w:numId w:val="6"/>
        </w:numPr>
      </w:pPr>
      <w:r w:rsidRPr="00E878B2">
        <w:rPr>
          <w:spacing w:val="-4"/>
          <w:w w:val="105"/>
        </w:rPr>
        <w:t>Both</w:t>
      </w:r>
    </w:p>
    <w:p w14:paraId="29562E28" w14:textId="77777777" w:rsidR="001E4D79" w:rsidRPr="00E878B2" w:rsidRDefault="001E4D79" w:rsidP="001E4D79"/>
    <w:p w14:paraId="261881D9" w14:textId="77777777" w:rsidR="002C273A" w:rsidRPr="00E878B2" w:rsidRDefault="11BE118F" w:rsidP="00A203ED">
      <w:pPr>
        <w:pStyle w:val="Heading1"/>
      </w:pPr>
      <w:r w:rsidRPr="00E878B2">
        <w:t>Requested</w:t>
      </w:r>
      <w:r w:rsidRPr="00E878B2">
        <w:rPr>
          <w:spacing w:val="7"/>
        </w:rPr>
        <w:t xml:space="preserve"> </w:t>
      </w:r>
      <w:r w:rsidRPr="00E878B2">
        <w:t>Catalog</w:t>
      </w:r>
      <w:r w:rsidRPr="00E878B2">
        <w:rPr>
          <w:spacing w:val="7"/>
        </w:rPr>
        <w:t xml:space="preserve"> </w:t>
      </w:r>
      <w:r w:rsidRPr="00E878B2">
        <w:rPr>
          <w:spacing w:val="-2"/>
        </w:rPr>
        <w:t>Language</w:t>
      </w:r>
    </w:p>
    <w:p w14:paraId="261881DE" w14:textId="7B210183" w:rsidR="002C273A" w:rsidRPr="00E878B2" w:rsidRDefault="0035108B" w:rsidP="00A203ED">
      <w:r w:rsidRPr="00E878B2">
        <w:lastRenderedPageBreak/>
        <w:t xml:space="preserve">6. </w:t>
      </w:r>
      <w:r w:rsidR="11BE118F" w:rsidRPr="00E878B2">
        <w:t>What</w:t>
      </w:r>
      <w:r w:rsidR="11BE118F" w:rsidRPr="00E878B2">
        <w:rPr>
          <w:spacing w:val="8"/>
        </w:rPr>
        <w:t xml:space="preserve"> </w:t>
      </w:r>
      <w:r w:rsidR="11BE118F" w:rsidRPr="00E878B2">
        <w:t>specific</w:t>
      </w:r>
      <w:r w:rsidR="11BE118F" w:rsidRPr="00E878B2">
        <w:rPr>
          <w:spacing w:val="9"/>
        </w:rPr>
        <w:t xml:space="preserve"> </w:t>
      </w:r>
      <w:r w:rsidR="11BE118F" w:rsidRPr="00E878B2">
        <w:t>language</w:t>
      </w:r>
      <w:r w:rsidR="11BE118F" w:rsidRPr="00E878B2">
        <w:rPr>
          <w:spacing w:val="8"/>
        </w:rPr>
        <w:t xml:space="preserve"> </w:t>
      </w:r>
      <w:r w:rsidR="11BE118F" w:rsidRPr="00E878B2">
        <w:t>is</w:t>
      </w:r>
      <w:r w:rsidR="11BE118F" w:rsidRPr="00E878B2">
        <w:rPr>
          <w:spacing w:val="9"/>
        </w:rPr>
        <w:t xml:space="preserve"> </w:t>
      </w:r>
      <w:r w:rsidR="11BE118F" w:rsidRPr="00E878B2">
        <w:t>being</w:t>
      </w:r>
      <w:r w:rsidR="11BE118F" w:rsidRPr="00E878B2">
        <w:rPr>
          <w:spacing w:val="8"/>
        </w:rPr>
        <w:t xml:space="preserve"> </w:t>
      </w:r>
      <w:r w:rsidR="11BE118F" w:rsidRPr="00E878B2">
        <w:t>changed?</w:t>
      </w:r>
      <w:r w:rsidR="11BE118F" w:rsidRPr="00E878B2">
        <w:rPr>
          <w:spacing w:val="9"/>
        </w:rPr>
        <w:t xml:space="preserve"> </w:t>
      </w:r>
    </w:p>
    <w:p w14:paraId="261881DF" w14:textId="77777777" w:rsidR="002C273A" w:rsidRPr="00E878B2" w:rsidRDefault="002C273A" w:rsidP="00A203ED">
      <w:pPr>
        <w:rPr>
          <w:rFonts w:eastAsiaTheme="minorEastAsia" w:cstheme="minorBidi"/>
          <w:szCs w:val="24"/>
        </w:rPr>
      </w:pPr>
    </w:p>
    <w:p w14:paraId="261881E0" w14:textId="77777777" w:rsidR="002C273A" w:rsidRPr="00E878B2" w:rsidRDefault="002C273A" w:rsidP="00A203ED">
      <w:pPr>
        <w:rPr>
          <w:rFonts w:eastAsiaTheme="minorEastAsia" w:cstheme="minorBidi"/>
          <w:szCs w:val="24"/>
        </w:rPr>
      </w:pPr>
    </w:p>
    <w:p w14:paraId="261881E2" w14:textId="3C43F953" w:rsidR="002C273A" w:rsidRPr="00E878B2" w:rsidRDefault="0035108B" w:rsidP="00A203ED">
      <w:r w:rsidRPr="00E878B2">
        <w:t xml:space="preserve">7. </w:t>
      </w:r>
      <w:r w:rsidR="11BE118F" w:rsidRPr="00E878B2">
        <w:t>Copy</w:t>
      </w:r>
      <w:r w:rsidR="11BE118F" w:rsidRPr="00E878B2">
        <w:rPr>
          <w:spacing w:val="6"/>
        </w:rPr>
        <w:t xml:space="preserve"> </w:t>
      </w:r>
      <w:r w:rsidR="11BE118F" w:rsidRPr="00E878B2">
        <w:t>and</w:t>
      </w:r>
      <w:r w:rsidR="11BE118F" w:rsidRPr="00E878B2">
        <w:rPr>
          <w:spacing w:val="6"/>
        </w:rPr>
        <w:t xml:space="preserve"> </w:t>
      </w:r>
      <w:r w:rsidR="11BE118F" w:rsidRPr="00E878B2">
        <w:t>paste</w:t>
      </w:r>
      <w:r w:rsidR="11BE118F" w:rsidRPr="00E878B2">
        <w:rPr>
          <w:spacing w:val="6"/>
        </w:rPr>
        <w:t xml:space="preserve"> </w:t>
      </w:r>
      <w:r w:rsidR="11BE118F" w:rsidRPr="00E878B2">
        <w:t>the</w:t>
      </w:r>
      <w:r w:rsidR="11BE118F" w:rsidRPr="00E878B2">
        <w:rPr>
          <w:spacing w:val="6"/>
        </w:rPr>
        <w:t xml:space="preserve"> </w:t>
      </w:r>
      <w:r w:rsidR="11BE118F" w:rsidRPr="00E878B2">
        <w:t>current</w:t>
      </w:r>
      <w:r w:rsidR="11BE118F" w:rsidRPr="00E878B2">
        <w:rPr>
          <w:spacing w:val="6"/>
        </w:rPr>
        <w:t xml:space="preserve"> </w:t>
      </w:r>
      <w:r w:rsidR="11BE118F" w:rsidRPr="00E878B2">
        <w:t>language</w:t>
      </w:r>
      <w:r w:rsidR="11BE118F" w:rsidRPr="00E878B2">
        <w:rPr>
          <w:spacing w:val="6"/>
        </w:rPr>
        <w:t xml:space="preserve"> </w:t>
      </w:r>
      <w:r w:rsidR="11BE118F" w:rsidRPr="00E878B2">
        <w:t>from</w:t>
      </w:r>
      <w:r w:rsidR="11BE118F" w:rsidRPr="00E878B2">
        <w:rPr>
          <w:spacing w:val="6"/>
        </w:rPr>
        <w:t xml:space="preserve"> </w:t>
      </w:r>
      <w:r w:rsidR="11BE118F" w:rsidRPr="00E878B2">
        <w:t>the</w:t>
      </w:r>
      <w:r w:rsidR="11BE118F" w:rsidRPr="00E878B2">
        <w:rPr>
          <w:spacing w:val="6"/>
        </w:rPr>
        <w:t xml:space="preserve"> </w:t>
      </w:r>
      <w:r w:rsidR="11BE118F" w:rsidRPr="00E878B2">
        <w:t>catalog.</w:t>
      </w:r>
      <w:r w:rsidR="11BE118F" w:rsidRPr="00E878B2">
        <w:rPr>
          <w:spacing w:val="6"/>
        </w:rPr>
        <w:t xml:space="preserve"> </w:t>
      </w:r>
    </w:p>
    <w:p w14:paraId="261881E4" w14:textId="77777777" w:rsidR="002C273A" w:rsidRPr="00E878B2" w:rsidRDefault="002C273A" w:rsidP="00A203ED">
      <w:pPr>
        <w:rPr>
          <w:rFonts w:eastAsiaTheme="minorEastAsia" w:cstheme="minorBidi"/>
          <w:szCs w:val="24"/>
        </w:rPr>
      </w:pPr>
    </w:p>
    <w:p w14:paraId="261881E5" w14:textId="77777777" w:rsidR="002C273A" w:rsidRPr="00E878B2" w:rsidRDefault="002C273A" w:rsidP="00A203ED">
      <w:pPr>
        <w:rPr>
          <w:rFonts w:eastAsiaTheme="minorEastAsia" w:cstheme="minorBidi"/>
          <w:szCs w:val="24"/>
        </w:rPr>
      </w:pPr>
    </w:p>
    <w:p w14:paraId="261881E6" w14:textId="16C0AD03" w:rsidR="002C273A" w:rsidRPr="00E878B2" w:rsidRDefault="00F77546" w:rsidP="00A203ED">
      <w:pPr>
        <w:rPr>
          <w:color w:val="AE1515"/>
          <w:spacing w:val="-10"/>
        </w:rPr>
      </w:pPr>
      <w:r w:rsidRPr="00E878B2">
        <w:t xml:space="preserve">8. </w:t>
      </w:r>
      <w:r w:rsidR="11BE118F" w:rsidRPr="00E878B2">
        <w:t>Provide</w:t>
      </w:r>
      <w:r w:rsidR="11BE118F" w:rsidRPr="00E878B2">
        <w:rPr>
          <w:spacing w:val="8"/>
        </w:rPr>
        <w:t xml:space="preserve"> </w:t>
      </w:r>
      <w:r w:rsidR="11BE118F" w:rsidRPr="00E878B2">
        <w:t>the</w:t>
      </w:r>
      <w:r w:rsidR="11BE118F" w:rsidRPr="00E878B2">
        <w:rPr>
          <w:spacing w:val="8"/>
        </w:rPr>
        <w:t xml:space="preserve"> </w:t>
      </w:r>
      <w:r w:rsidR="11BE118F" w:rsidRPr="00E878B2">
        <w:t>proposed</w:t>
      </w:r>
      <w:r w:rsidR="11BE118F" w:rsidRPr="00E878B2">
        <w:rPr>
          <w:spacing w:val="8"/>
        </w:rPr>
        <w:t xml:space="preserve"> </w:t>
      </w:r>
      <w:r w:rsidR="11BE118F" w:rsidRPr="00E878B2">
        <w:t>revised</w:t>
      </w:r>
      <w:r w:rsidR="11BE118F" w:rsidRPr="00E878B2">
        <w:rPr>
          <w:spacing w:val="8"/>
        </w:rPr>
        <w:t xml:space="preserve"> </w:t>
      </w:r>
      <w:r w:rsidR="11BE118F" w:rsidRPr="00E878B2">
        <w:t>language.</w:t>
      </w:r>
      <w:r w:rsidR="11BE118F" w:rsidRPr="00E878B2">
        <w:rPr>
          <w:spacing w:val="8"/>
        </w:rPr>
        <w:t xml:space="preserve"> </w:t>
      </w:r>
    </w:p>
    <w:p w14:paraId="24AA75F4" w14:textId="77777777" w:rsidR="00F523F7" w:rsidRPr="00E878B2" w:rsidRDefault="00F523F7" w:rsidP="00A203ED">
      <w:pPr>
        <w:rPr>
          <w:color w:val="AE1515"/>
          <w:spacing w:val="-10"/>
        </w:rPr>
      </w:pPr>
    </w:p>
    <w:p w14:paraId="261881E9" w14:textId="0646A299" w:rsidR="002C273A" w:rsidRPr="00E878B2" w:rsidRDefault="11BE118F" w:rsidP="00A203ED">
      <w:pPr>
        <w:pStyle w:val="Heading1"/>
      </w:pPr>
      <w:r w:rsidRPr="00E878B2">
        <w:t>Rationale</w:t>
      </w:r>
    </w:p>
    <w:p w14:paraId="261881EE" w14:textId="575A3B05" w:rsidR="002C273A" w:rsidRPr="00E878B2" w:rsidRDefault="00C62973" w:rsidP="00A203ED">
      <w:r w:rsidRPr="00E878B2">
        <w:t xml:space="preserve">9. </w:t>
      </w:r>
      <w:r w:rsidR="11BE118F" w:rsidRPr="00E878B2">
        <w:t>Why</w:t>
      </w:r>
      <w:r w:rsidR="11BE118F" w:rsidRPr="00E878B2">
        <w:rPr>
          <w:spacing w:val="6"/>
        </w:rPr>
        <w:t xml:space="preserve"> </w:t>
      </w:r>
      <w:r w:rsidR="11BE118F" w:rsidRPr="00E878B2">
        <w:t>is</w:t>
      </w:r>
      <w:r w:rsidR="11BE118F" w:rsidRPr="00E878B2">
        <w:rPr>
          <w:spacing w:val="7"/>
        </w:rPr>
        <w:t xml:space="preserve"> </w:t>
      </w:r>
      <w:r w:rsidR="11BE118F" w:rsidRPr="00E878B2">
        <w:t>this</w:t>
      </w:r>
      <w:r w:rsidR="11BE118F" w:rsidRPr="00E878B2">
        <w:rPr>
          <w:spacing w:val="7"/>
        </w:rPr>
        <w:t xml:space="preserve"> </w:t>
      </w:r>
      <w:r w:rsidR="11BE118F" w:rsidRPr="00E878B2">
        <w:t>change</w:t>
      </w:r>
      <w:r w:rsidR="11BE118F" w:rsidRPr="00E878B2">
        <w:rPr>
          <w:spacing w:val="7"/>
        </w:rPr>
        <w:t xml:space="preserve"> </w:t>
      </w:r>
      <w:r w:rsidR="11BE118F" w:rsidRPr="00E878B2">
        <w:t>being</w:t>
      </w:r>
      <w:r w:rsidR="11BE118F" w:rsidRPr="00E878B2">
        <w:rPr>
          <w:spacing w:val="7"/>
        </w:rPr>
        <w:t xml:space="preserve"> </w:t>
      </w:r>
      <w:r w:rsidR="11BE118F" w:rsidRPr="00E878B2">
        <w:t>proposed?</w:t>
      </w:r>
      <w:r w:rsidR="11BE118F" w:rsidRPr="00E878B2">
        <w:rPr>
          <w:spacing w:val="6"/>
        </w:rPr>
        <w:t xml:space="preserve"> </w:t>
      </w:r>
    </w:p>
    <w:p w14:paraId="261881F0" w14:textId="77777777" w:rsidR="002C273A" w:rsidRPr="00E878B2" w:rsidRDefault="002C273A" w:rsidP="00A203ED">
      <w:pPr>
        <w:rPr>
          <w:rFonts w:eastAsiaTheme="minorEastAsia" w:cstheme="minorBidi"/>
          <w:szCs w:val="24"/>
        </w:rPr>
      </w:pPr>
    </w:p>
    <w:p w14:paraId="261881F1" w14:textId="77777777" w:rsidR="002C273A" w:rsidRPr="00E878B2" w:rsidRDefault="002C273A" w:rsidP="00A203ED">
      <w:pPr>
        <w:rPr>
          <w:rFonts w:eastAsiaTheme="minorEastAsia" w:cstheme="minorBidi"/>
          <w:szCs w:val="24"/>
        </w:rPr>
      </w:pPr>
    </w:p>
    <w:p w14:paraId="261881F3" w14:textId="772044F2" w:rsidR="002C273A" w:rsidRPr="00E878B2" w:rsidRDefault="00C62973" w:rsidP="00A203ED">
      <w:r w:rsidRPr="00E878B2">
        <w:t xml:space="preserve">10. </w:t>
      </w:r>
      <w:r w:rsidR="11BE118F" w:rsidRPr="00E878B2">
        <w:t>Please</w:t>
      </w:r>
      <w:r w:rsidR="11BE118F" w:rsidRPr="00E878B2">
        <w:rPr>
          <w:spacing w:val="6"/>
        </w:rPr>
        <w:t xml:space="preserve"> </w:t>
      </w:r>
      <w:r w:rsidR="11BE118F" w:rsidRPr="00E878B2">
        <w:t>address</w:t>
      </w:r>
      <w:r w:rsidR="11BE118F" w:rsidRPr="00E878B2">
        <w:rPr>
          <w:spacing w:val="7"/>
        </w:rPr>
        <w:t xml:space="preserve"> </w:t>
      </w:r>
      <w:r w:rsidR="11BE118F" w:rsidRPr="00E878B2">
        <w:t>any</w:t>
      </w:r>
      <w:r w:rsidR="11BE118F" w:rsidRPr="00E878B2">
        <w:rPr>
          <w:spacing w:val="7"/>
        </w:rPr>
        <w:t xml:space="preserve"> </w:t>
      </w:r>
      <w:r w:rsidR="11BE118F" w:rsidRPr="00E878B2">
        <w:t>impact</w:t>
      </w:r>
      <w:r w:rsidR="11BE118F" w:rsidRPr="00E878B2">
        <w:rPr>
          <w:spacing w:val="6"/>
        </w:rPr>
        <w:t xml:space="preserve"> </w:t>
      </w:r>
      <w:r w:rsidR="11BE118F" w:rsidRPr="00E878B2">
        <w:t>to</w:t>
      </w:r>
      <w:r w:rsidR="11BE118F" w:rsidRPr="00E878B2">
        <w:rPr>
          <w:spacing w:val="7"/>
        </w:rPr>
        <w:t xml:space="preserve"> </w:t>
      </w:r>
      <w:r w:rsidR="11BE118F" w:rsidRPr="00E878B2">
        <w:t>accreditation,</w:t>
      </w:r>
      <w:r w:rsidR="11BE118F" w:rsidRPr="00E878B2">
        <w:rPr>
          <w:spacing w:val="7"/>
        </w:rPr>
        <w:t xml:space="preserve"> </w:t>
      </w:r>
      <w:r w:rsidR="11BE118F" w:rsidRPr="00E878B2">
        <w:t>curriculum,</w:t>
      </w:r>
      <w:r w:rsidR="11BE118F" w:rsidRPr="00E878B2">
        <w:rPr>
          <w:spacing w:val="7"/>
        </w:rPr>
        <w:t xml:space="preserve"> </w:t>
      </w:r>
      <w:r w:rsidR="11BE118F" w:rsidRPr="00E878B2">
        <w:t>or</w:t>
      </w:r>
      <w:r w:rsidR="11BE118F" w:rsidRPr="00E878B2">
        <w:rPr>
          <w:spacing w:val="6"/>
        </w:rPr>
        <w:t xml:space="preserve"> </w:t>
      </w:r>
      <w:r w:rsidR="11BE118F" w:rsidRPr="00E878B2">
        <w:t>policy</w:t>
      </w:r>
      <w:r w:rsidR="11BE118F" w:rsidRPr="00E878B2">
        <w:rPr>
          <w:spacing w:val="7"/>
        </w:rPr>
        <w:t xml:space="preserve"> </w:t>
      </w:r>
      <w:r w:rsidR="11BE118F" w:rsidRPr="00E878B2">
        <w:t>alignment</w:t>
      </w:r>
      <w:r w:rsidR="11BE118F" w:rsidRPr="00E878B2">
        <w:rPr>
          <w:spacing w:val="7"/>
        </w:rPr>
        <w:t xml:space="preserve"> </w:t>
      </w:r>
      <w:r w:rsidR="11BE118F" w:rsidRPr="00E878B2">
        <w:t>as</w:t>
      </w:r>
      <w:r w:rsidR="11BE118F" w:rsidRPr="00E878B2">
        <w:rPr>
          <w:spacing w:val="6"/>
        </w:rPr>
        <w:t xml:space="preserve"> </w:t>
      </w:r>
      <w:r w:rsidR="11BE118F" w:rsidRPr="00E878B2">
        <w:t>they</w:t>
      </w:r>
      <w:r w:rsidR="11BE118F" w:rsidRPr="00E878B2">
        <w:rPr>
          <w:spacing w:val="7"/>
        </w:rPr>
        <w:t xml:space="preserve"> </w:t>
      </w:r>
      <w:r w:rsidR="11BE118F" w:rsidRPr="00E878B2">
        <w:t>apply</w:t>
      </w:r>
      <w:r w:rsidR="11BE118F" w:rsidRPr="00E878B2">
        <w:rPr>
          <w:spacing w:val="7"/>
        </w:rPr>
        <w:t xml:space="preserve"> </w:t>
      </w:r>
      <w:r w:rsidR="11BE118F" w:rsidRPr="00E878B2">
        <w:t>to</w:t>
      </w:r>
      <w:r w:rsidR="11BE118F" w:rsidRPr="00E878B2">
        <w:rPr>
          <w:spacing w:val="7"/>
        </w:rPr>
        <w:t xml:space="preserve"> </w:t>
      </w:r>
      <w:r w:rsidR="11BE118F" w:rsidRPr="00E878B2">
        <w:t>the</w:t>
      </w:r>
      <w:r w:rsidR="11BE118F" w:rsidRPr="00E878B2">
        <w:rPr>
          <w:spacing w:val="6"/>
        </w:rPr>
        <w:t xml:space="preserve"> </w:t>
      </w:r>
      <w:r w:rsidR="11BE118F" w:rsidRPr="00E878B2">
        <w:t>revised</w:t>
      </w:r>
      <w:r w:rsidR="11BE118F" w:rsidRPr="00E878B2">
        <w:rPr>
          <w:spacing w:val="7"/>
        </w:rPr>
        <w:t xml:space="preserve"> </w:t>
      </w:r>
      <w:r w:rsidR="11BE118F" w:rsidRPr="00E878B2">
        <w:rPr>
          <w:spacing w:val="-2"/>
        </w:rPr>
        <w:t>language.</w:t>
      </w:r>
    </w:p>
    <w:p w14:paraId="261881F6" w14:textId="77777777" w:rsidR="002C273A" w:rsidRPr="00E878B2" w:rsidRDefault="002C273A" w:rsidP="00A203ED">
      <w:pPr>
        <w:rPr>
          <w:rFonts w:eastAsiaTheme="minorEastAsia" w:cstheme="minorBidi"/>
          <w:szCs w:val="24"/>
        </w:rPr>
      </w:pPr>
    </w:p>
    <w:p w14:paraId="61F83704" w14:textId="77777777" w:rsidR="0011105A" w:rsidRPr="00E878B2" w:rsidRDefault="0011105A" w:rsidP="00A203ED">
      <w:pPr>
        <w:rPr>
          <w:rFonts w:eastAsiaTheme="minorEastAsia" w:cstheme="minorBidi"/>
          <w:szCs w:val="24"/>
        </w:rPr>
      </w:pPr>
    </w:p>
    <w:p w14:paraId="261881F7" w14:textId="7792CA94" w:rsidR="002C273A" w:rsidRPr="00E878B2" w:rsidRDefault="00C62973" w:rsidP="00A203ED">
      <w:r w:rsidRPr="00E878B2">
        <w:t xml:space="preserve">11. </w:t>
      </w:r>
      <w:r w:rsidR="11BE118F" w:rsidRPr="00E878B2">
        <w:t xml:space="preserve">Is this proposed change part of a broader initiative, e.g., general education modernization, accreditation? If so, please describe. </w:t>
      </w:r>
    </w:p>
    <w:p w14:paraId="261881F8" w14:textId="77777777" w:rsidR="002C273A" w:rsidRPr="00E878B2" w:rsidRDefault="002C273A" w:rsidP="00A203ED">
      <w:pPr>
        <w:rPr>
          <w:rFonts w:eastAsiaTheme="minorEastAsia" w:cstheme="minorBidi"/>
          <w:szCs w:val="24"/>
        </w:rPr>
      </w:pPr>
    </w:p>
    <w:p w14:paraId="261881FA" w14:textId="77777777" w:rsidR="002C273A" w:rsidRPr="00E878B2" w:rsidRDefault="002C273A" w:rsidP="00A203ED">
      <w:pPr>
        <w:rPr>
          <w:rFonts w:eastAsiaTheme="minorEastAsia" w:cstheme="minorBidi"/>
          <w:szCs w:val="24"/>
        </w:rPr>
      </w:pPr>
    </w:p>
    <w:p w14:paraId="261881FB" w14:textId="7F7096C7" w:rsidR="002C273A" w:rsidRPr="00E878B2" w:rsidRDefault="00C62973" w:rsidP="00A203ED">
      <w:r w:rsidRPr="00E878B2">
        <w:t xml:space="preserve">12. </w:t>
      </w:r>
      <w:r w:rsidR="11BE118F" w:rsidRPr="00E878B2">
        <w:t>Who</w:t>
      </w:r>
      <w:r w:rsidR="11BE118F" w:rsidRPr="00E878B2">
        <w:rPr>
          <w:spacing w:val="7"/>
        </w:rPr>
        <w:t xml:space="preserve"> </w:t>
      </w:r>
      <w:r w:rsidR="11BE118F" w:rsidRPr="00E878B2">
        <w:t>has</w:t>
      </w:r>
      <w:r w:rsidR="11BE118F" w:rsidRPr="00E878B2">
        <w:rPr>
          <w:spacing w:val="8"/>
        </w:rPr>
        <w:t xml:space="preserve"> </w:t>
      </w:r>
      <w:r w:rsidR="11BE118F" w:rsidRPr="00E878B2">
        <w:t>authorized</w:t>
      </w:r>
      <w:r w:rsidR="11BE118F" w:rsidRPr="00E878B2">
        <w:rPr>
          <w:spacing w:val="8"/>
        </w:rPr>
        <w:t xml:space="preserve"> </w:t>
      </w:r>
      <w:r w:rsidR="11BE118F" w:rsidRPr="00E878B2">
        <w:t>this</w:t>
      </w:r>
      <w:r w:rsidR="11BE118F" w:rsidRPr="00E878B2">
        <w:rPr>
          <w:spacing w:val="7"/>
        </w:rPr>
        <w:t xml:space="preserve"> </w:t>
      </w:r>
      <w:r w:rsidR="11BE118F" w:rsidRPr="00E878B2">
        <w:t>change?</w:t>
      </w:r>
      <w:r w:rsidR="11BE118F" w:rsidRPr="00E878B2">
        <w:rPr>
          <w:spacing w:val="8"/>
        </w:rPr>
        <w:t xml:space="preserve"> </w:t>
      </w:r>
      <w:r w:rsidR="11BE118F" w:rsidRPr="00E878B2">
        <w:t>Include</w:t>
      </w:r>
      <w:r w:rsidR="11BE118F" w:rsidRPr="00E878B2">
        <w:rPr>
          <w:spacing w:val="8"/>
        </w:rPr>
        <w:t xml:space="preserve"> </w:t>
      </w:r>
      <w:r w:rsidR="11BE118F" w:rsidRPr="00E878B2">
        <w:t>the</w:t>
      </w:r>
      <w:r w:rsidR="11BE118F" w:rsidRPr="00E878B2">
        <w:rPr>
          <w:spacing w:val="8"/>
        </w:rPr>
        <w:t xml:space="preserve"> </w:t>
      </w:r>
      <w:r w:rsidR="11BE118F" w:rsidRPr="00E878B2">
        <w:t>name(s),</w:t>
      </w:r>
      <w:r w:rsidR="11BE118F" w:rsidRPr="00E878B2">
        <w:rPr>
          <w:spacing w:val="7"/>
        </w:rPr>
        <w:t xml:space="preserve"> </w:t>
      </w:r>
      <w:r w:rsidR="11BE118F" w:rsidRPr="00E878B2">
        <w:t>title(s),</w:t>
      </w:r>
      <w:r w:rsidR="11BE118F" w:rsidRPr="00E878B2">
        <w:rPr>
          <w:spacing w:val="8"/>
        </w:rPr>
        <w:t xml:space="preserve"> </w:t>
      </w:r>
      <w:r w:rsidR="11BE118F" w:rsidRPr="00E878B2">
        <w:t>and</w:t>
      </w:r>
      <w:r w:rsidR="11BE118F" w:rsidRPr="00E878B2">
        <w:rPr>
          <w:spacing w:val="8"/>
        </w:rPr>
        <w:t xml:space="preserve"> </w:t>
      </w:r>
      <w:r w:rsidR="11BE118F" w:rsidRPr="00E878B2">
        <w:t>approval</w:t>
      </w:r>
      <w:r w:rsidR="11BE118F" w:rsidRPr="00E878B2">
        <w:rPr>
          <w:spacing w:val="7"/>
        </w:rPr>
        <w:t xml:space="preserve"> </w:t>
      </w:r>
      <w:r w:rsidR="11BE118F" w:rsidRPr="00E878B2">
        <w:t>date(s).</w:t>
      </w:r>
      <w:r w:rsidR="11BE118F" w:rsidRPr="00E878B2">
        <w:rPr>
          <w:spacing w:val="8"/>
        </w:rPr>
        <w:t xml:space="preserve"> </w:t>
      </w:r>
    </w:p>
    <w:p w14:paraId="261881FE" w14:textId="77777777" w:rsidR="002C273A" w:rsidRPr="00E878B2" w:rsidRDefault="002C273A" w:rsidP="00A203ED">
      <w:pPr>
        <w:rPr>
          <w:rFonts w:eastAsiaTheme="minorEastAsia" w:cstheme="minorBidi"/>
          <w:szCs w:val="24"/>
        </w:rPr>
      </w:pPr>
    </w:p>
    <w:p w14:paraId="2B2CE6CB" w14:textId="77777777" w:rsidR="001A42D3" w:rsidRPr="00E878B2" w:rsidRDefault="001A42D3" w:rsidP="00A203ED">
      <w:pPr>
        <w:rPr>
          <w:rFonts w:eastAsiaTheme="minorEastAsia" w:cstheme="minorBidi"/>
          <w:szCs w:val="24"/>
        </w:rPr>
      </w:pPr>
    </w:p>
    <w:p w14:paraId="261881FF" w14:textId="2C5AFBAB" w:rsidR="002C273A" w:rsidRPr="00E878B2" w:rsidRDefault="00C62973" w:rsidP="00A203ED">
      <w:r w:rsidRPr="00E878B2">
        <w:t xml:space="preserve">13. </w:t>
      </w:r>
      <w:r w:rsidR="11BE118F" w:rsidRPr="00E878B2">
        <w:t xml:space="preserve">Was it approved by a faculty body, curriculum committee, director, dean, or college leadership? Provide the entities and approval date(s). </w:t>
      </w:r>
    </w:p>
    <w:p w14:paraId="26188201" w14:textId="77777777" w:rsidR="002C273A" w:rsidRPr="00E878B2" w:rsidRDefault="002C273A" w:rsidP="00A203ED">
      <w:pPr>
        <w:rPr>
          <w:rFonts w:eastAsiaTheme="minorEastAsia" w:cstheme="minorBidi"/>
          <w:szCs w:val="24"/>
        </w:rPr>
      </w:pPr>
    </w:p>
    <w:p w14:paraId="26188202" w14:textId="77777777" w:rsidR="002C273A" w:rsidRPr="00E878B2" w:rsidRDefault="002C273A" w:rsidP="00A203ED">
      <w:pPr>
        <w:rPr>
          <w:rFonts w:eastAsiaTheme="minorEastAsia" w:cstheme="minorBidi"/>
          <w:szCs w:val="24"/>
        </w:rPr>
      </w:pPr>
    </w:p>
    <w:p w14:paraId="26188203" w14:textId="76D65072" w:rsidR="002C273A" w:rsidRPr="00E878B2" w:rsidRDefault="00E878B2" w:rsidP="00A203ED">
      <w:r w:rsidRPr="00E878B2">
        <w:t xml:space="preserve">14. </w:t>
      </w:r>
      <w:r w:rsidR="11BE118F" w:rsidRPr="00E878B2">
        <w:t>Attach</w:t>
      </w:r>
      <w:r w:rsidR="11BE118F" w:rsidRPr="00E878B2">
        <w:rPr>
          <w:spacing w:val="8"/>
        </w:rPr>
        <w:t xml:space="preserve"> </w:t>
      </w:r>
      <w:r w:rsidR="11BE118F" w:rsidRPr="00E878B2">
        <w:t>documentation</w:t>
      </w:r>
      <w:r w:rsidR="11BE118F" w:rsidRPr="00E878B2">
        <w:rPr>
          <w:spacing w:val="9"/>
        </w:rPr>
        <w:t xml:space="preserve"> </w:t>
      </w:r>
      <w:r w:rsidR="11BE118F" w:rsidRPr="00E878B2">
        <w:t>if</w:t>
      </w:r>
      <w:r w:rsidR="11BE118F" w:rsidRPr="00E878B2">
        <w:rPr>
          <w:spacing w:val="9"/>
        </w:rPr>
        <w:t xml:space="preserve"> </w:t>
      </w:r>
      <w:r w:rsidR="11BE118F" w:rsidRPr="00E878B2">
        <w:t>available</w:t>
      </w:r>
      <w:r w:rsidR="11BE118F" w:rsidRPr="00E878B2">
        <w:rPr>
          <w:spacing w:val="9"/>
        </w:rPr>
        <w:t xml:space="preserve"> </w:t>
      </w:r>
      <w:r w:rsidR="11BE118F" w:rsidRPr="00E878B2">
        <w:t>(e.g.,</w:t>
      </w:r>
      <w:r w:rsidR="11BE118F" w:rsidRPr="00E878B2">
        <w:rPr>
          <w:spacing w:val="8"/>
        </w:rPr>
        <w:t xml:space="preserve"> </w:t>
      </w:r>
      <w:r w:rsidR="11BE118F" w:rsidRPr="00E878B2">
        <w:t>meeting</w:t>
      </w:r>
      <w:r w:rsidR="11BE118F" w:rsidRPr="00E878B2">
        <w:rPr>
          <w:spacing w:val="9"/>
        </w:rPr>
        <w:t xml:space="preserve"> </w:t>
      </w:r>
      <w:r w:rsidR="11BE118F" w:rsidRPr="00E878B2">
        <w:t>minutes,</w:t>
      </w:r>
      <w:r w:rsidR="11BE118F" w:rsidRPr="00E878B2">
        <w:rPr>
          <w:spacing w:val="9"/>
        </w:rPr>
        <w:t xml:space="preserve"> </w:t>
      </w:r>
      <w:r w:rsidR="11BE118F" w:rsidRPr="00E878B2">
        <w:t>endorsement</w:t>
      </w:r>
      <w:r w:rsidR="11BE118F" w:rsidRPr="00E878B2">
        <w:rPr>
          <w:spacing w:val="9"/>
        </w:rPr>
        <w:t xml:space="preserve"> </w:t>
      </w:r>
      <w:r w:rsidR="11BE118F" w:rsidRPr="00E878B2">
        <w:t>memo)</w:t>
      </w:r>
      <w:r w:rsidR="11BE118F" w:rsidRPr="00E878B2">
        <w:rPr>
          <w:spacing w:val="8"/>
        </w:rPr>
        <w:t xml:space="preserve"> </w:t>
      </w:r>
      <w:r w:rsidR="11BE118F" w:rsidRPr="00E878B2">
        <w:t>or</w:t>
      </w:r>
      <w:r w:rsidR="11BE118F" w:rsidRPr="00E878B2">
        <w:rPr>
          <w:spacing w:val="9"/>
        </w:rPr>
        <w:t xml:space="preserve"> </w:t>
      </w:r>
      <w:r w:rsidR="11BE118F" w:rsidRPr="00E878B2">
        <w:t>describe</w:t>
      </w:r>
      <w:r w:rsidR="11BE118F" w:rsidRPr="00E878B2">
        <w:rPr>
          <w:spacing w:val="9"/>
        </w:rPr>
        <w:t xml:space="preserve"> </w:t>
      </w:r>
      <w:r w:rsidR="11BE118F" w:rsidRPr="00E878B2">
        <w:t>in</w:t>
      </w:r>
      <w:r w:rsidR="11BE118F" w:rsidRPr="00E878B2">
        <w:rPr>
          <w:spacing w:val="9"/>
        </w:rPr>
        <w:t xml:space="preserve"> </w:t>
      </w:r>
      <w:r w:rsidR="11BE118F" w:rsidRPr="00E878B2">
        <w:t>detail</w:t>
      </w:r>
      <w:r w:rsidR="11BE118F" w:rsidRPr="00E878B2">
        <w:rPr>
          <w:spacing w:val="8"/>
        </w:rPr>
        <w:t xml:space="preserve"> </w:t>
      </w:r>
      <w:r w:rsidR="11BE118F" w:rsidRPr="00E878B2">
        <w:rPr>
          <w:spacing w:val="-2"/>
        </w:rPr>
        <w:t>below.</w:t>
      </w:r>
    </w:p>
    <w:p w14:paraId="2618820B" w14:textId="77777777" w:rsidR="002C273A" w:rsidRPr="00E878B2" w:rsidRDefault="11BE118F" w:rsidP="00A203ED">
      <w:pPr>
        <w:pStyle w:val="Heading1"/>
      </w:pPr>
      <w:r w:rsidRPr="00E878B2">
        <w:lastRenderedPageBreak/>
        <w:t>Effect of Change</w:t>
      </w:r>
    </w:p>
    <w:p w14:paraId="26188210" w14:textId="46F819D1" w:rsidR="002C273A" w:rsidRPr="00E878B2" w:rsidRDefault="00E878B2" w:rsidP="00A203ED">
      <w:r w:rsidRPr="00E878B2">
        <w:t xml:space="preserve">15. </w:t>
      </w:r>
      <w:r w:rsidR="11BE118F" w:rsidRPr="00E878B2">
        <w:t>When</w:t>
      </w:r>
      <w:r w:rsidR="11BE118F" w:rsidRPr="00E878B2">
        <w:rPr>
          <w:spacing w:val="7"/>
        </w:rPr>
        <w:t xml:space="preserve"> </w:t>
      </w:r>
      <w:r w:rsidR="11BE118F" w:rsidRPr="00E878B2">
        <w:t>should</w:t>
      </w:r>
      <w:r w:rsidR="11BE118F" w:rsidRPr="00E878B2">
        <w:rPr>
          <w:spacing w:val="7"/>
        </w:rPr>
        <w:t xml:space="preserve"> </w:t>
      </w:r>
      <w:r w:rsidR="11BE118F" w:rsidRPr="00E878B2">
        <w:t>this</w:t>
      </w:r>
      <w:r w:rsidR="11BE118F" w:rsidRPr="00E878B2">
        <w:rPr>
          <w:spacing w:val="7"/>
        </w:rPr>
        <w:t xml:space="preserve"> </w:t>
      </w:r>
      <w:r w:rsidR="11BE118F" w:rsidRPr="00E878B2">
        <w:t>change</w:t>
      </w:r>
      <w:r w:rsidR="11BE118F" w:rsidRPr="00E878B2">
        <w:rPr>
          <w:spacing w:val="7"/>
        </w:rPr>
        <w:t xml:space="preserve"> </w:t>
      </w:r>
      <w:r w:rsidR="11BE118F" w:rsidRPr="00E878B2">
        <w:t>take</w:t>
      </w:r>
      <w:r w:rsidR="11BE118F" w:rsidRPr="00E878B2">
        <w:rPr>
          <w:spacing w:val="8"/>
        </w:rPr>
        <w:t xml:space="preserve"> </w:t>
      </w:r>
      <w:r w:rsidR="11BE118F" w:rsidRPr="00E878B2">
        <w:t>effect?</w:t>
      </w:r>
      <w:r w:rsidR="11BE118F" w:rsidRPr="00E878B2">
        <w:rPr>
          <w:spacing w:val="7"/>
        </w:rPr>
        <w:t xml:space="preserve"> </w:t>
      </w:r>
      <w:r w:rsidR="11BE118F" w:rsidRPr="00E878B2">
        <w:t>Please</w:t>
      </w:r>
      <w:r w:rsidR="11BE118F" w:rsidRPr="00E878B2">
        <w:rPr>
          <w:spacing w:val="7"/>
        </w:rPr>
        <w:t xml:space="preserve"> </w:t>
      </w:r>
      <w:r w:rsidR="11BE118F" w:rsidRPr="00E878B2">
        <w:t>identify</w:t>
      </w:r>
      <w:r w:rsidR="11BE118F" w:rsidRPr="00E878B2">
        <w:rPr>
          <w:spacing w:val="7"/>
        </w:rPr>
        <w:t xml:space="preserve"> </w:t>
      </w:r>
      <w:r w:rsidR="11BE118F" w:rsidRPr="00E878B2">
        <w:t>desired</w:t>
      </w:r>
      <w:r w:rsidR="11BE118F" w:rsidRPr="00E878B2">
        <w:rPr>
          <w:spacing w:val="7"/>
        </w:rPr>
        <w:t xml:space="preserve"> </w:t>
      </w:r>
      <w:r w:rsidR="11BE118F" w:rsidRPr="00E878B2">
        <w:t>catalog</w:t>
      </w:r>
      <w:r w:rsidR="11BE118F" w:rsidRPr="00E878B2">
        <w:rPr>
          <w:spacing w:val="8"/>
        </w:rPr>
        <w:t xml:space="preserve"> </w:t>
      </w:r>
      <w:r w:rsidR="11BE118F" w:rsidRPr="00E878B2">
        <w:t>year</w:t>
      </w:r>
      <w:r w:rsidR="11BE118F" w:rsidRPr="00E878B2">
        <w:rPr>
          <w:spacing w:val="7"/>
        </w:rPr>
        <w:t xml:space="preserve"> </w:t>
      </w:r>
      <w:r w:rsidR="11BE118F" w:rsidRPr="00E878B2">
        <w:t>for</w:t>
      </w:r>
      <w:r w:rsidR="11BE118F" w:rsidRPr="00E878B2">
        <w:rPr>
          <w:spacing w:val="7"/>
        </w:rPr>
        <w:t xml:space="preserve"> </w:t>
      </w:r>
      <w:r w:rsidR="11BE118F" w:rsidRPr="00E878B2">
        <w:t>the</w:t>
      </w:r>
      <w:r w:rsidR="11BE118F" w:rsidRPr="00E878B2">
        <w:rPr>
          <w:spacing w:val="7"/>
        </w:rPr>
        <w:t xml:space="preserve"> </w:t>
      </w:r>
      <w:r w:rsidR="11BE118F" w:rsidRPr="00E878B2">
        <w:t>update</w:t>
      </w:r>
      <w:r w:rsidR="11BE118F" w:rsidRPr="00E878B2">
        <w:rPr>
          <w:spacing w:val="7"/>
        </w:rPr>
        <w:t xml:space="preserve"> </w:t>
      </w:r>
      <w:r w:rsidR="11BE118F" w:rsidRPr="00E878B2">
        <w:t>(e.g.</w:t>
      </w:r>
      <w:r w:rsidR="11BE118F" w:rsidRPr="00E878B2">
        <w:rPr>
          <w:spacing w:val="8"/>
        </w:rPr>
        <w:t xml:space="preserve"> </w:t>
      </w:r>
      <w:r w:rsidR="11BE118F" w:rsidRPr="00E878B2">
        <w:t>2025-2026).</w:t>
      </w:r>
      <w:r w:rsidR="11BE118F" w:rsidRPr="00E878B2">
        <w:rPr>
          <w:spacing w:val="7"/>
        </w:rPr>
        <w:t xml:space="preserve"> </w:t>
      </w:r>
    </w:p>
    <w:p w14:paraId="26188212" w14:textId="77777777" w:rsidR="002C273A" w:rsidRPr="00E878B2" w:rsidRDefault="002C273A" w:rsidP="00A203ED">
      <w:pPr>
        <w:rPr>
          <w:rFonts w:eastAsiaTheme="minorEastAsia" w:cstheme="minorBidi"/>
          <w:szCs w:val="24"/>
        </w:rPr>
      </w:pPr>
    </w:p>
    <w:p w14:paraId="26188213" w14:textId="77777777" w:rsidR="002C273A" w:rsidRPr="00E878B2" w:rsidRDefault="002C273A" w:rsidP="00A203ED">
      <w:pPr>
        <w:rPr>
          <w:rFonts w:eastAsiaTheme="minorEastAsia" w:cstheme="minorBidi"/>
          <w:szCs w:val="24"/>
        </w:rPr>
      </w:pPr>
    </w:p>
    <w:p w14:paraId="26188214" w14:textId="701E88D7" w:rsidR="002C273A" w:rsidRPr="00E878B2" w:rsidRDefault="00E878B2" w:rsidP="00A203ED">
      <w:r w:rsidRPr="00E878B2">
        <w:t xml:space="preserve">16. </w:t>
      </w:r>
      <w:r w:rsidR="11BE118F" w:rsidRPr="00E878B2">
        <w:t>Who</w:t>
      </w:r>
      <w:r w:rsidR="11BE118F" w:rsidRPr="00E878B2">
        <w:rPr>
          <w:spacing w:val="6"/>
        </w:rPr>
        <w:t xml:space="preserve"> </w:t>
      </w:r>
      <w:r w:rsidR="11BE118F" w:rsidRPr="00E878B2">
        <w:t>does</w:t>
      </w:r>
      <w:r w:rsidR="11BE118F" w:rsidRPr="00E878B2">
        <w:rPr>
          <w:spacing w:val="6"/>
        </w:rPr>
        <w:t xml:space="preserve"> </w:t>
      </w:r>
      <w:r w:rsidR="11BE118F" w:rsidRPr="00E878B2">
        <w:t>this</w:t>
      </w:r>
      <w:r w:rsidR="11BE118F" w:rsidRPr="00E878B2">
        <w:rPr>
          <w:spacing w:val="6"/>
        </w:rPr>
        <w:t xml:space="preserve"> </w:t>
      </w:r>
      <w:r w:rsidR="11BE118F" w:rsidRPr="00E878B2">
        <w:t>change</w:t>
      </w:r>
      <w:r w:rsidR="11BE118F" w:rsidRPr="00E878B2">
        <w:rPr>
          <w:spacing w:val="6"/>
        </w:rPr>
        <w:t xml:space="preserve"> </w:t>
      </w:r>
      <w:r w:rsidR="11BE118F" w:rsidRPr="00E878B2">
        <w:t>apply</w:t>
      </w:r>
      <w:r w:rsidR="11BE118F" w:rsidRPr="00E878B2">
        <w:rPr>
          <w:spacing w:val="6"/>
        </w:rPr>
        <w:t xml:space="preserve"> </w:t>
      </w:r>
      <w:r w:rsidR="11BE118F" w:rsidRPr="00E878B2">
        <w:t>to?</w:t>
      </w:r>
      <w:r w:rsidR="11BE118F" w:rsidRPr="00E878B2">
        <w:rPr>
          <w:spacing w:val="6"/>
        </w:rPr>
        <w:t xml:space="preserve"> </w:t>
      </w:r>
    </w:p>
    <w:p w14:paraId="1567801A" w14:textId="77777777" w:rsidR="002C273A" w:rsidRPr="00E878B2" w:rsidRDefault="11BE118F" w:rsidP="0011105A">
      <w:pPr>
        <w:pStyle w:val="ListParagraph"/>
        <w:numPr>
          <w:ilvl w:val="0"/>
          <w:numId w:val="5"/>
        </w:numPr>
      </w:pPr>
      <w:r w:rsidRPr="00E878B2">
        <w:rPr>
          <w:w w:val="105"/>
        </w:rPr>
        <w:t>New students</w:t>
      </w:r>
      <w:r w:rsidRPr="00E878B2">
        <w:rPr>
          <w:spacing w:val="40"/>
          <w:w w:val="105"/>
        </w:rPr>
        <w:t xml:space="preserve"> </w:t>
      </w:r>
      <w:r w:rsidRPr="00E878B2">
        <w:rPr>
          <w:spacing w:val="63"/>
          <w:w w:val="105"/>
        </w:rPr>
        <w:t xml:space="preserve"> </w:t>
      </w:r>
    </w:p>
    <w:p w14:paraId="26188216" w14:textId="77777777" w:rsidR="002C273A" w:rsidRPr="00E878B2" w:rsidRDefault="11BE118F" w:rsidP="0011105A">
      <w:pPr>
        <w:pStyle w:val="ListParagraph"/>
        <w:numPr>
          <w:ilvl w:val="0"/>
          <w:numId w:val="5"/>
        </w:numPr>
      </w:pPr>
      <w:r w:rsidRPr="00E878B2">
        <w:rPr>
          <w:w w:val="105"/>
        </w:rPr>
        <w:t>Current</w:t>
      </w:r>
      <w:r w:rsidRPr="00E878B2">
        <w:rPr>
          <w:spacing w:val="-9"/>
          <w:w w:val="105"/>
        </w:rPr>
        <w:t xml:space="preserve"> </w:t>
      </w:r>
      <w:r w:rsidRPr="00E878B2">
        <w:rPr>
          <w:w w:val="105"/>
        </w:rPr>
        <w:t>students</w:t>
      </w:r>
    </w:p>
    <w:p w14:paraId="26188217" w14:textId="77777777" w:rsidR="002C273A" w:rsidRPr="00E878B2" w:rsidRDefault="11BE118F" w:rsidP="0011105A">
      <w:pPr>
        <w:pStyle w:val="ListParagraph"/>
        <w:numPr>
          <w:ilvl w:val="0"/>
          <w:numId w:val="5"/>
        </w:numPr>
      </w:pPr>
      <w:r w:rsidRPr="00E878B2">
        <w:rPr>
          <w:spacing w:val="-4"/>
          <w:w w:val="105"/>
        </w:rPr>
        <w:t>Both</w:t>
      </w:r>
    </w:p>
    <w:p w14:paraId="2618821A" w14:textId="77777777" w:rsidR="002C273A" w:rsidRPr="00E878B2" w:rsidRDefault="002C273A" w:rsidP="00A203ED">
      <w:pPr>
        <w:rPr>
          <w:rFonts w:eastAsiaTheme="minorEastAsia" w:cstheme="minorBidi"/>
          <w:szCs w:val="24"/>
        </w:rPr>
      </w:pPr>
    </w:p>
    <w:p w14:paraId="2618821B" w14:textId="4E5FAACB" w:rsidR="002C273A" w:rsidRPr="00E878B2" w:rsidRDefault="00E878B2" w:rsidP="00A203ED">
      <w:r w:rsidRPr="00E878B2">
        <w:t xml:space="preserve">17. </w:t>
      </w:r>
      <w:r w:rsidR="11BE118F" w:rsidRPr="00E878B2">
        <w:t>How</w:t>
      </w:r>
      <w:r w:rsidR="11BE118F" w:rsidRPr="00E878B2">
        <w:rPr>
          <w:spacing w:val="6"/>
        </w:rPr>
        <w:t xml:space="preserve"> </w:t>
      </w:r>
      <w:r w:rsidR="11BE118F" w:rsidRPr="00E878B2">
        <w:t>will</w:t>
      </w:r>
      <w:r w:rsidR="11BE118F" w:rsidRPr="00E878B2">
        <w:rPr>
          <w:spacing w:val="6"/>
        </w:rPr>
        <w:t xml:space="preserve"> </w:t>
      </w:r>
      <w:r w:rsidR="11BE118F" w:rsidRPr="00E878B2">
        <w:t>this</w:t>
      </w:r>
      <w:r w:rsidR="11BE118F" w:rsidRPr="00E878B2">
        <w:rPr>
          <w:spacing w:val="7"/>
        </w:rPr>
        <w:t xml:space="preserve"> </w:t>
      </w:r>
      <w:r w:rsidR="11BE118F" w:rsidRPr="00E878B2">
        <w:t>affect</w:t>
      </w:r>
      <w:r w:rsidR="11BE118F" w:rsidRPr="00E878B2">
        <w:rPr>
          <w:spacing w:val="6"/>
        </w:rPr>
        <w:t xml:space="preserve"> </w:t>
      </w:r>
      <w:r w:rsidR="11BE118F" w:rsidRPr="00E878B2">
        <w:t>financial</w:t>
      </w:r>
      <w:r w:rsidR="11BE118F" w:rsidRPr="00E878B2">
        <w:rPr>
          <w:spacing w:val="7"/>
        </w:rPr>
        <w:t xml:space="preserve"> </w:t>
      </w:r>
      <w:r w:rsidR="11BE118F" w:rsidRPr="00E878B2">
        <w:t>aid?</w:t>
      </w:r>
      <w:r w:rsidR="11BE118F" w:rsidRPr="00E878B2">
        <w:rPr>
          <w:spacing w:val="6"/>
        </w:rPr>
        <w:t xml:space="preserve"> </w:t>
      </w:r>
    </w:p>
    <w:p w14:paraId="2618821D" w14:textId="77777777" w:rsidR="002C273A" w:rsidRPr="00E878B2" w:rsidRDefault="002C273A" w:rsidP="00A203ED">
      <w:pPr>
        <w:rPr>
          <w:rFonts w:eastAsiaTheme="minorEastAsia" w:cstheme="minorBidi"/>
          <w:szCs w:val="24"/>
        </w:rPr>
      </w:pPr>
    </w:p>
    <w:p w14:paraId="2618821E" w14:textId="77777777" w:rsidR="002C273A" w:rsidRPr="00E878B2" w:rsidRDefault="002C273A" w:rsidP="00A203ED">
      <w:pPr>
        <w:rPr>
          <w:rFonts w:eastAsiaTheme="minorEastAsia" w:cstheme="minorBidi"/>
          <w:szCs w:val="24"/>
        </w:rPr>
      </w:pPr>
    </w:p>
    <w:p w14:paraId="2618821F" w14:textId="621BA294" w:rsidR="002C273A" w:rsidRPr="00E878B2" w:rsidRDefault="00E878B2" w:rsidP="00A203ED">
      <w:r w:rsidRPr="00E878B2">
        <w:t xml:space="preserve">18. </w:t>
      </w:r>
      <w:r w:rsidR="11BE118F" w:rsidRPr="00E878B2">
        <w:t xml:space="preserve">Will the change trigger a University Committee on Curriculum (UCC), Grad Council, or federal aid review? Please identify all affected. </w:t>
      </w:r>
    </w:p>
    <w:p w14:paraId="26188221" w14:textId="77777777" w:rsidR="002C273A" w:rsidRPr="00E878B2" w:rsidRDefault="002C273A" w:rsidP="00A203ED">
      <w:pPr>
        <w:rPr>
          <w:rFonts w:eastAsiaTheme="minorEastAsia" w:cstheme="minorBidi"/>
          <w:szCs w:val="24"/>
        </w:rPr>
      </w:pPr>
    </w:p>
    <w:p w14:paraId="26188222" w14:textId="77777777" w:rsidR="002C273A" w:rsidRPr="00E878B2" w:rsidRDefault="002C273A" w:rsidP="00A203ED">
      <w:pPr>
        <w:rPr>
          <w:rFonts w:eastAsiaTheme="minorEastAsia" w:cstheme="minorBidi"/>
          <w:szCs w:val="24"/>
        </w:rPr>
      </w:pPr>
    </w:p>
    <w:p w14:paraId="26188223" w14:textId="268B312E" w:rsidR="002C273A" w:rsidRPr="00E878B2" w:rsidRDefault="00E878B2" w:rsidP="00A203ED">
      <w:r w:rsidRPr="00E878B2">
        <w:t xml:space="preserve">19. </w:t>
      </w:r>
      <w:r w:rsidR="11BE118F" w:rsidRPr="00E878B2">
        <w:t>Should</w:t>
      </w:r>
      <w:r w:rsidR="11BE118F" w:rsidRPr="00E878B2">
        <w:rPr>
          <w:spacing w:val="6"/>
        </w:rPr>
        <w:t xml:space="preserve"> </w:t>
      </w:r>
      <w:r w:rsidR="11BE118F" w:rsidRPr="00E878B2">
        <w:t>any</w:t>
      </w:r>
      <w:r w:rsidR="11BE118F" w:rsidRPr="00E878B2">
        <w:rPr>
          <w:spacing w:val="6"/>
        </w:rPr>
        <w:t xml:space="preserve"> </w:t>
      </w:r>
      <w:r w:rsidR="11BE118F" w:rsidRPr="00E878B2">
        <w:t>other</w:t>
      </w:r>
      <w:r w:rsidR="11BE118F" w:rsidRPr="00E878B2">
        <w:rPr>
          <w:spacing w:val="6"/>
        </w:rPr>
        <w:t xml:space="preserve"> </w:t>
      </w:r>
      <w:r w:rsidR="11BE118F" w:rsidRPr="00E878B2">
        <w:t>units</w:t>
      </w:r>
      <w:r w:rsidR="11BE118F" w:rsidRPr="00E878B2">
        <w:rPr>
          <w:spacing w:val="7"/>
        </w:rPr>
        <w:t xml:space="preserve"> </w:t>
      </w:r>
      <w:r w:rsidR="11BE118F" w:rsidRPr="00E878B2">
        <w:t>be</w:t>
      </w:r>
      <w:r w:rsidR="11BE118F" w:rsidRPr="00E878B2">
        <w:rPr>
          <w:spacing w:val="6"/>
        </w:rPr>
        <w:t xml:space="preserve"> </w:t>
      </w:r>
      <w:r w:rsidR="11BE118F" w:rsidRPr="00E878B2">
        <w:t>informed</w:t>
      </w:r>
      <w:r w:rsidR="11BE118F" w:rsidRPr="00E878B2">
        <w:rPr>
          <w:spacing w:val="6"/>
        </w:rPr>
        <w:t xml:space="preserve"> </w:t>
      </w:r>
      <w:r w:rsidR="11BE118F" w:rsidRPr="00E878B2">
        <w:t>or</w:t>
      </w:r>
      <w:r w:rsidR="11BE118F" w:rsidRPr="00E878B2">
        <w:rPr>
          <w:spacing w:val="6"/>
        </w:rPr>
        <w:t xml:space="preserve"> </w:t>
      </w:r>
      <w:r w:rsidR="11BE118F" w:rsidRPr="00E878B2">
        <w:t>consulted?</w:t>
      </w:r>
      <w:r w:rsidR="11BE118F" w:rsidRPr="00E878B2">
        <w:rPr>
          <w:spacing w:val="7"/>
        </w:rPr>
        <w:t xml:space="preserve"> </w:t>
      </w:r>
      <w:r w:rsidR="11BE118F" w:rsidRPr="00E878B2">
        <w:t>If</w:t>
      </w:r>
      <w:r w:rsidR="11BE118F" w:rsidRPr="00E878B2">
        <w:rPr>
          <w:spacing w:val="6"/>
        </w:rPr>
        <w:t xml:space="preserve"> </w:t>
      </w:r>
      <w:r w:rsidR="11BE118F" w:rsidRPr="00E878B2">
        <w:t>so,</w:t>
      </w:r>
      <w:r w:rsidR="11BE118F" w:rsidRPr="00E878B2">
        <w:rPr>
          <w:spacing w:val="6"/>
        </w:rPr>
        <w:t xml:space="preserve"> </w:t>
      </w:r>
      <w:r w:rsidR="11BE118F" w:rsidRPr="00E878B2">
        <w:t>please</w:t>
      </w:r>
      <w:r w:rsidR="11BE118F" w:rsidRPr="00E878B2">
        <w:rPr>
          <w:spacing w:val="6"/>
        </w:rPr>
        <w:t xml:space="preserve"> </w:t>
      </w:r>
      <w:r w:rsidR="11BE118F" w:rsidRPr="00E878B2">
        <w:t>list.</w:t>
      </w:r>
      <w:r w:rsidR="11BE118F" w:rsidRPr="00E878B2">
        <w:rPr>
          <w:spacing w:val="7"/>
        </w:rPr>
        <w:t xml:space="preserve"> </w:t>
      </w:r>
    </w:p>
    <w:p w14:paraId="26188225" w14:textId="77777777" w:rsidR="002C273A" w:rsidRPr="00E878B2" w:rsidRDefault="002C273A" w:rsidP="00A203ED">
      <w:pPr>
        <w:rPr>
          <w:rFonts w:eastAsiaTheme="minorEastAsia" w:cstheme="minorBidi"/>
          <w:szCs w:val="24"/>
        </w:rPr>
      </w:pPr>
    </w:p>
    <w:p w14:paraId="26188226" w14:textId="77777777" w:rsidR="002C273A" w:rsidRPr="00E878B2" w:rsidRDefault="002C273A" w:rsidP="00A203ED">
      <w:pPr>
        <w:rPr>
          <w:rFonts w:eastAsiaTheme="minorEastAsia" w:cstheme="minorBidi"/>
          <w:szCs w:val="24"/>
        </w:rPr>
      </w:pPr>
    </w:p>
    <w:p w14:paraId="26188227" w14:textId="6F068505" w:rsidR="002C273A" w:rsidRPr="00E878B2" w:rsidRDefault="00E878B2" w:rsidP="00A203ED">
      <w:r w:rsidRPr="00E878B2">
        <w:t xml:space="preserve">20. </w:t>
      </w:r>
      <w:r w:rsidR="11BE118F" w:rsidRPr="00E878B2">
        <w:t>Are</w:t>
      </w:r>
      <w:r w:rsidR="11BE118F" w:rsidRPr="00E878B2">
        <w:rPr>
          <w:spacing w:val="7"/>
        </w:rPr>
        <w:t xml:space="preserve"> </w:t>
      </w:r>
      <w:r w:rsidR="11BE118F" w:rsidRPr="00E878B2">
        <w:t>there</w:t>
      </w:r>
      <w:r w:rsidR="11BE118F" w:rsidRPr="00E878B2">
        <w:rPr>
          <w:spacing w:val="8"/>
        </w:rPr>
        <w:t xml:space="preserve"> </w:t>
      </w:r>
      <w:r w:rsidR="11BE118F" w:rsidRPr="00E878B2">
        <w:t>cross-listed</w:t>
      </w:r>
      <w:r w:rsidR="11BE118F" w:rsidRPr="00E878B2">
        <w:rPr>
          <w:spacing w:val="8"/>
        </w:rPr>
        <w:t xml:space="preserve"> </w:t>
      </w:r>
      <w:r w:rsidR="11BE118F" w:rsidRPr="00E878B2">
        <w:t>courses?</w:t>
      </w:r>
      <w:r w:rsidR="11BE118F" w:rsidRPr="00E878B2">
        <w:rPr>
          <w:spacing w:val="7"/>
        </w:rPr>
        <w:t xml:space="preserve"> </w:t>
      </w:r>
      <w:r w:rsidR="11BE118F" w:rsidRPr="00E878B2">
        <w:t>Please</w:t>
      </w:r>
      <w:r w:rsidR="11BE118F" w:rsidRPr="00E878B2">
        <w:rPr>
          <w:spacing w:val="8"/>
        </w:rPr>
        <w:t xml:space="preserve"> </w:t>
      </w:r>
      <w:r w:rsidR="11BE118F" w:rsidRPr="00E878B2">
        <w:t>explain.</w:t>
      </w:r>
      <w:r w:rsidR="11BE118F" w:rsidRPr="00E878B2">
        <w:rPr>
          <w:spacing w:val="8"/>
        </w:rPr>
        <w:t xml:space="preserve"> </w:t>
      </w:r>
    </w:p>
    <w:p w14:paraId="26188229" w14:textId="77777777" w:rsidR="002C273A" w:rsidRPr="00E878B2" w:rsidRDefault="002C273A" w:rsidP="00A203ED">
      <w:pPr>
        <w:rPr>
          <w:rFonts w:eastAsiaTheme="minorEastAsia" w:cstheme="minorBidi"/>
          <w:szCs w:val="24"/>
        </w:rPr>
      </w:pPr>
    </w:p>
    <w:p w14:paraId="2618822A" w14:textId="77777777" w:rsidR="002C273A" w:rsidRPr="00E878B2" w:rsidRDefault="002C273A" w:rsidP="00A203ED">
      <w:pPr>
        <w:rPr>
          <w:rFonts w:eastAsiaTheme="minorEastAsia" w:cstheme="minorBidi"/>
          <w:szCs w:val="24"/>
        </w:rPr>
      </w:pPr>
    </w:p>
    <w:p w14:paraId="2618822B" w14:textId="6DAC77DE" w:rsidR="002C273A" w:rsidRPr="00E878B2" w:rsidRDefault="00E878B2" w:rsidP="00A203ED">
      <w:r w:rsidRPr="00E878B2">
        <w:t xml:space="preserve">21. </w:t>
      </w:r>
      <w:r w:rsidR="11BE118F" w:rsidRPr="00E878B2">
        <w:t>Are</w:t>
      </w:r>
      <w:r w:rsidR="11BE118F" w:rsidRPr="00E878B2">
        <w:rPr>
          <w:spacing w:val="6"/>
        </w:rPr>
        <w:t xml:space="preserve"> </w:t>
      </w:r>
      <w:r w:rsidR="11BE118F" w:rsidRPr="00E878B2">
        <w:t>there</w:t>
      </w:r>
      <w:r w:rsidR="11BE118F" w:rsidRPr="00E878B2">
        <w:rPr>
          <w:spacing w:val="7"/>
        </w:rPr>
        <w:t xml:space="preserve"> </w:t>
      </w:r>
      <w:r w:rsidR="11BE118F" w:rsidRPr="00E878B2">
        <w:t>shared</w:t>
      </w:r>
      <w:r w:rsidR="11BE118F" w:rsidRPr="00E878B2">
        <w:rPr>
          <w:spacing w:val="7"/>
        </w:rPr>
        <w:t xml:space="preserve"> </w:t>
      </w:r>
      <w:r w:rsidR="11BE118F" w:rsidRPr="00E878B2">
        <w:t>programs?</w:t>
      </w:r>
      <w:r w:rsidR="11BE118F" w:rsidRPr="00E878B2">
        <w:rPr>
          <w:spacing w:val="7"/>
        </w:rPr>
        <w:t xml:space="preserve"> </w:t>
      </w:r>
      <w:r w:rsidR="11BE118F" w:rsidRPr="00E878B2">
        <w:t>Please</w:t>
      </w:r>
      <w:r w:rsidR="11BE118F" w:rsidRPr="00E878B2">
        <w:rPr>
          <w:spacing w:val="7"/>
        </w:rPr>
        <w:t xml:space="preserve"> </w:t>
      </w:r>
      <w:r w:rsidR="11BE118F" w:rsidRPr="00E878B2">
        <w:t>explain.</w:t>
      </w:r>
      <w:r w:rsidR="11BE118F" w:rsidRPr="00E878B2">
        <w:rPr>
          <w:spacing w:val="6"/>
        </w:rPr>
        <w:t xml:space="preserve"> </w:t>
      </w:r>
    </w:p>
    <w:p w14:paraId="40740CBE" w14:textId="77777777" w:rsidR="00A203ED" w:rsidRPr="00E878B2" w:rsidRDefault="00A203ED" w:rsidP="00A203ED"/>
    <w:p w14:paraId="56FD09F7" w14:textId="77777777" w:rsidR="00A203ED" w:rsidRPr="00E878B2" w:rsidRDefault="00A203ED" w:rsidP="00A203ED"/>
    <w:p w14:paraId="2618822E" w14:textId="5A0F0D32" w:rsidR="002C273A" w:rsidRPr="00E878B2" w:rsidRDefault="00E878B2" w:rsidP="00A203ED">
      <w:pPr>
        <w:rPr>
          <w:color w:val="AE1515"/>
          <w:spacing w:val="-10"/>
        </w:rPr>
      </w:pPr>
      <w:r w:rsidRPr="00E878B2">
        <w:t xml:space="preserve">22. </w:t>
      </w:r>
      <w:r w:rsidR="11BE118F" w:rsidRPr="00E878B2">
        <w:t>Are</w:t>
      </w:r>
      <w:r w:rsidR="11BE118F" w:rsidRPr="00E878B2">
        <w:rPr>
          <w:spacing w:val="9"/>
        </w:rPr>
        <w:t xml:space="preserve"> </w:t>
      </w:r>
      <w:r w:rsidR="11BE118F" w:rsidRPr="00E878B2">
        <w:t>there</w:t>
      </w:r>
      <w:r w:rsidR="11BE118F" w:rsidRPr="00E878B2">
        <w:rPr>
          <w:spacing w:val="9"/>
        </w:rPr>
        <w:t xml:space="preserve"> </w:t>
      </w:r>
      <w:r w:rsidR="11BE118F" w:rsidRPr="00E878B2">
        <w:t>interdisciplinary</w:t>
      </w:r>
      <w:r w:rsidR="11BE118F" w:rsidRPr="00E878B2">
        <w:rPr>
          <w:spacing w:val="10"/>
        </w:rPr>
        <w:t xml:space="preserve"> </w:t>
      </w:r>
      <w:r w:rsidR="11BE118F" w:rsidRPr="00E878B2">
        <w:t>or</w:t>
      </w:r>
      <w:r w:rsidR="11BE118F" w:rsidRPr="00E878B2">
        <w:rPr>
          <w:spacing w:val="9"/>
        </w:rPr>
        <w:t xml:space="preserve"> </w:t>
      </w:r>
      <w:r w:rsidR="11BE118F" w:rsidRPr="00E878B2">
        <w:t>collaborative</w:t>
      </w:r>
      <w:r w:rsidR="11BE118F" w:rsidRPr="00E878B2">
        <w:rPr>
          <w:spacing w:val="9"/>
        </w:rPr>
        <w:t xml:space="preserve"> </w:t>
      </w:r>
      <w:r w:rsidR="11BE118F" w:rsidRPr="00E878B2">
        <w:t>degrees?</w:t>
      </w:r>
      <w:r w:rsidR="11BE118F" w:rsidRPr="00E878B2">
        <w:rPr>
          <w:spacing w:val="10"/>
        </w:rPr>
        <w:t xml:space="preserve"> </w:t>
      </w:r>
      <w:r w:rsidR="11BE118F" w:rsidRPr="00E878B2">
        <w:t>Please</w:t>
      </w:r>
      <w:r w:rsidR="11BE118F" w:rsidRPr="00E878B2">
        <w:rPr>
          <w:spacing w:val="9"/>
        </w:rPr>
        <w:t xml:space="preserve"> </w:t>
      </w:r>
      <w:r w:rsidR="11BE118F" w:rsidRPr="00E878B2">
        <w:t>describe.</w:t>
      </w:r>
      <w:r w:rsidR="11BE118F" w:rsidRPr="00E878B2">
        <w:rPr>
          <w:spacing w:val="10"/>
        </w:rPr>
        <w:t xml:space="preserve"> </w:t>
      </w:r>
    </w:p>
    <w:p w14:paraId="4189D2B7" w14:textId="77777777" w:rsidR="0011105A" w:rsidRDefault="0011105A" w:rsidP="00A203ED"/>
    <w:sectPr w:rsidR="0011105A" w:rsidSect="00CA2116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90D5B" w14:textId="77777777" w:rsidR="00086B4B" w:rsidRDefault="00086B4B">
      <w:r>
        <w:separator/>
      </w:r>
    </w:p>
  </w:endnote>
  <w:endnote w:type="continuationSeparator" w:id="0">
    <w:p w14:paraId="73E11D5D" w14:textId="77777777" w:rsidR="00086B4B" w:rsidRDefault="0008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7736" w14:textId="5AD438BE" w:rsidR="001E4D79" w:rsidRDefault="001E4D79" w:rsidP="001E4D79">
    <w:pPr>
      <w:pStyle w:val="Footer"/>
      <w:jc w:val="center"/>
    </w:pPr>
    <w:r>
      <w:rPr>
        <w:noProof/>
      </w:rPr>
      <w:drawing>
        <wp:inline distT="0" distB="0" distL="0" distR="0" wp14:anchorId="1A91C10B" wp14:editId="64A78BAD">
          <wp:extent cx="1074420" cy="1097280"/>
          <wp:effectExtent l="0" t="0" r="0" b="0"/>
          <wp:docPr id="144743984" name="Picture 6" descr="Circle logo divided into 4 quarters of 4 shades of green. Top left quarter is a ribbon with the letter A for Accreditation. Top right quarter is a checklist and pencil with the letter A for Assessment. Bottom left quarter is a figure reading with a C for Curriculum and is raised to indicate this information is about Curriculum. Bottom right quarter is a legal building with a C for Complianc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rcle logo divided into 4 quarters of 4 shades of green. Top left quarter is a ribbon with the letter A for Accreditation. Top right quarter is a checklist and pencil with the letter A for Assessment. Bottom left quarter is a figure reading with a C for Curriculum and is raised to indicate this information is about Curriculum. Bottom right quarter is a legal building with a C for Complianc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BAB10" w14:textId="0D3C7FE4" w:rsidR="00CA2116" w:rsidRDefault="00CA2116" w:rsidP="00CA211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E4548" w14:textId="77777777" w:rsidR="00086B4B" w:rsidRDefault="00086B4B">
      <w:r>
        <w:separator/>
      </w:r>
    </w:p>
  </w:footnote>
  <w:footnote w:type="continuationSeparator" w:id="0">
    <w:p w14:paraId="4551E172" w14:textId="77777777" w:rsidR="00086B4B" w:rsidRDefault="00086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F0B0" w14:textId="7E36033E" w:rsidR="00B910BA" w:rsidRDefault="00B910BA">
    <w:pPr>
      <w:pStyle w:val="Header"/>
    </w:pPr>
  </w:p>
  <w:p w14:paraId="48469984" w14:textId="77777777" w:rsidR="00B910BA" w:rsidRDefault="00B910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163A" w14:textId="67EA1D31" w:rsidR="00B910BA" w:rsidRDefault="00B910BA">
    <w:pPr>
      <w:pStyle w:val="Header"/>
    </w:pPr>
    <w:r>
      <w:rPr>
        <w:noProof/>
      </w:rPr>
      <w:drawing>
        <wp:inline distT="0" distB="0" distL="0" distR="0" wp14:anchorId="1B6ECCED" wp14:editId="2D061CA2">
          <wp:extent cx="5943600" cy="1417320"/>
          <wp:effectExtent l="0" t="0" r="0" b="0"/>
          <wp:docPr id="1016258859" name="Picture 5" descr="Green ombre banner with Spartan helmet logo and text indicating the Office of Accreditation, Assessment, Curriculum, and Compliance. The background features outlines of laurel and the Beaumont Tower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 ombre banner with Spartan helmet logo and text indicating the Office of Accreditation, Assessment, Curriculum, and Compliance. The background features outlines of laurel and the Beaumont Tower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17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3207"/>
    <w:multiLevelType w:val="hybridMultilevel"/>
    <w:tmpl w:val="C5B42BC0"/>
    <w:lvl w:ilvl="0" w:tplc="80EEB4BC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4231A"/>
    <w:multiLevelType w:val="hybridMultilevel"/>
    <w:tmpl w:val="A14EA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379D8"/>
    <w:multiLevelType w:val="hybridMultilevel"/>
    <w:tmpl w:val="3360379A"/>
    <w:lvl w:ilvl="0" w:tplc="73A4E944">
      <w:numFmt w:val="bullet"/>
      <w:lvlText w:val="*"/>
      <w:lvlJc w:val="left"/>
      <w:pPr>
        <w:ind w:left="272" w:hanging="88"/>
      </w:pPr>
      <w:rPr>
        <w:rFonts w:ascii="Segoe UI" w:eastAsia="Segoe UI" w:hAnsi="Segoe UI" w:cs="Segoe UI" w:hint="default"/>
        <w:b w:val="0"/>
        <w:bCs w:val="0"/>
        <w:i w:val="0"/>
        <w:iCs w:val="0"/>
        <w:color w:val="AE1515"/>
        <w:spacing w:val="0"/>
        <w:w w:val="105"/>
        <w:sz w:val="12"/>
        <w:szCs w:val="12"/>
        <w:lang w:val="en-US" w:eastAsia="en-US" w:bidi="ar-SA"/>
      </w:rPr>
    </w:lvl>
    <w:lvl w:ilvl="1" w:tplc="77E4DEB4">
      <w:start w:val="1"/>
      <w:numFmt w:val="decimal"/>
      <w:pStyle w:val="ListParagraph"/>
      <w:lvlText w:val="%2."/>
      <w:lvlJc w:val="left"/>
      <w:pPr>
        <w:ind w:left="500" w:hanging="17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2"/>
        <w:sz w:val="15"/>
        <w:szCs w:val="15"/>
        <w:lang w:val="en-US" w:eastAsia="en-US" w:bidi="ar-SA"/>
      </w:rPr>
    </w:lvl>
    <w:lvl w:ilvl="2" w:tplc="3C54CFA8">
      <w:numFmt w:val="bullet"/>
      <w:lvlText w:val="•"/>
      <w:lvlJc w:val="left"/>
      <w:pPr>
        <w:ind w:left="1422" w:hanging="170"/>
      </w:pPr>
      <w:rPr>
        <w:rFonts w:hint="default"/>
        <w:lang w:val="en-US" w:eastAsia="en-US" w:bidi="ar-SA"/>
      </w:rPr>
    </w:lvl>
    <w:lvl w:ilvl="3" w:tplc="F404028A">
      <w:numFmt w:val="bullet"/>
      <w:lvlText w:val="•"/>
      <w:lvlJc w:val="left"/>
      <w:pPr>
        <w:ind w:left="2344" w:hanging="170"/>
      </w:pPr>
      <w:rPr>
        <w:rFonts w:hint="default"/>
        <w:lang w:val="en-US" w:eastAsia="en-US" w:bidi="ar-SA"/>
      </w:rPr>
    </w:lvl>
    <w:lvl w:ilvl="4" w:tplc="D6AAB500">
      <w:numFmt w:val="bullet"/>
      <w:lvlText w:val="•"/>
      <w:lvlJc w:val="left"/>
      <w:pPr>
        <w:ind w:left="3266" w:hanging="170"/>
      </w:pPr>
      <w:rPr>
        <w:rFonts w:hint="default"/>
        <w:lang w:val="en-US" w:eastAsia="en-US" w:bidi="ar-SA"/>
      </w:rPr>
    </w:lvl>
    <w:lvl w:ilvl="5" w:tplc="625E42D0">
      <w:numFmt w:val="bullet"/>
      <w:lvlText w:val="•"/>
      <w:lvlJc w:val="left"/>
      <w:pPr>
        <w:ind w:left="4188" w:hanging="170"/>
      </w:pPr>
      <w:rPr>
        <w:rFonts w:hint="default"/>
        <w:lang w:val="en-US" w:eastAsia="en-US" w:bidi="ar-SA"/>
      </w:rPr>
    </w:lvl>
    <w:lvl w:ilvl="6" w:tplc="77A8D8DC">
      <w:numFmt w:val="bullet"/>
      <w:lvlText w:val="•"/>
      <w:lvlJc w:val="left"/>
      <w:pPr>
        <w:ind w:left="5111" w:hanging="170"/>
      </w:pPr>
      <w:rPr>
        <w:rFonts w:hint="default"/>
        <w:lang w:val="en-US" w:eastAsia="en-US" w:bidi="ar-SA"/>
      </w:rPr>
    </w:lvl>
    <w:lvl w:ilvl="7" w:tplc="1CF8C622">
      <w:numFmt w:val="bullet"/>
      <w:lvlText w:val="•"/>
      <w:lvlJc w:val="left"/>
      <w:pPr>
        <w:ind w:left="6033" w:hanging="170"/>
      </w:pPr>
      <w:rPr>
        <w:rFonts w:hint="default"/>
        <w:lang w:val="en-US" w:eastAsia="en-US" w:bidi="ar-SA"/>
      </w:rPr>
    </w:lvl>
    <w:lvl w:ilvl="8" w:tplc="9EBAD57C">
      <w:numFmt w:val="bullet"/>
      <w:lvlText w:val="•"/>
      <w:lvlJc w:val="left"/>
      <w:pPr>
        <w:ind w:left="6955" w:hanging="170"/>
      </w:pPr>
      <w:rPr>
        <w:rFonts w:hint="default"/>
        <w:lang w:val="en-US" w:eastAsia="en-US" w:bidi="ar-SA"/>
      </w:rPr>
    </w:lvl>
  </w:abstractNum>
  <w:abstractNum w:abstractNumId="3" w15:restartNumberingAfterBreak="0">
    <w:nsid w:val="1EA44004"/>
    <w:multiLevelType w:val="hybridMultilevel"/>
    <w:tmpl w:val="4D0AE6EE"/>
    <w:lvl w:ilvl="0" w:tplc="80EEB4BC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3781C"/>
    <w:multiLevelType w:val="hybridMultilevel"/>
    <w:tmpl w:val="48BA6AA4"/>
    <w:lvl w:ilvl="0" w:tplc="80EEB4BC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65123"/>
    <w:multiLevelType w:val="hybridMultilevel"/>
    <w:tmpl w:val="C0620B24"/>
    <w:lvl w:ilvl="0" w:tplc="80EEB4BC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521855">
    <w:abstractNumId w:val="2"/>
  </w:num>
  <w:num w:numId="2" w16cid:durableId="1991519641">
    <w:abstractNumId w:val="1"/>
  </w:num>
  <w:num w:numId="3" w16cid:durableId="157158370">
    <w:abstractNumId w:val="3"/>
  </w:num>
  <w:num w:numId="4" w16cid:durableId="1992754514">
    <w:abstractNumId w:val="4"/>
  </w:num>
  <w:num w:numId="5" w16cid:durableId="851183325">
    <w:abstractNumId w:val="0"/>
  </w:num>
  <w:num w:numId="6" w16cid:durableId="380439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3A"/>
    <w:rsid w:val="00000430"/>
    <w:rsid w:val="00086B4B"/>
    <w:rsid w:val="000D13B1"/>
    <w:rsid w:val="0011105A"/>
    <w:rsid w:val="00167284"/>
    <w:rsid w:val="001A42D3"/>
    <w:rsid w:val="001E4D79"/>
    <w:rsid w:val="00295671"/>
    <w:rsid w:val="002C1232"/>
    <w:rsid w:val="002C273A"/>
    <w:rsid w:val="00322583"/>
    <w:rsid w:val="003279BC"/>
    <w:rsid w:val="0035108B"/>
    <w:rsid w:val="004C7F0F"/>
    <w:rsid w:val="00504744"/>
    <w:rsid w:val="0091045D"/>
    <w:rsid w:val="00A203ED"/>
    <w:rsid w:val="00A65FB5"/>
    <w:rsid w:val="00B910BA"/>
    <w:rsid w:val="00BC2A75"/>
    <w:rsid w:val="00BD02DF"/>
    <w:rsid w:val="00BD11C7"/>
    <w:rsid w:val="00C0335A"/>
    <w:rsid w:val="00C12695"/>
    <w:rsid w:val="00C62973"/>
    <w:rsid w:val="00CA2116"/>
    <w:rsid w:val="00E878B2"/>
    <w:rsid w:val="00F25698"/>
    <w:rsid w:val="00F523F7"/>
    <w:rsid w:val="00F77546"/>
    <w:rsid w:val="00FB460D"/>
    <w:rsid w:val="035BE92F"/>
    <w:rsid w:val="0AF03BC2"/>
    <w:rsid w:val="0C2E2853"/>
    <w:rsid w:val="0DF6D2BE"/>
    <w:rsid w:val="11BE118F"/>
    <w:rsid w:val="154D01FC"/>
    <w:rsid w:val="17032F6E"/>
    <w:rsid w:val="18FF9107"/>
    <w:rsid w:val="23493C27"/>
    <w:rsid w:val="2FDB8251"/>
    <w:rsid w:val="328A7772"/>
    <w:rsid w:val="358E7FB9"/>
    <w:rsid w:val="3ADC4720"/>
    <w:rsid w:val="3CC92E87"/>
    <w:rsid w:val="4808578A"/>
    <w:rsid w:val="55FD9DD5"/>
    <w:rsid w:val="5765EB18"/>
    <w:rsid w:val="5F5229F9"/>
    <w:rsid w:val="5F721129"/>
    <w:rsid w:val="63AABB88"/>
    <w:rsid w:val="7E2C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881AE"/>
  <w15:docId w15:val="{BBFDEFD2-92D9-4B44-A718-7464B5E8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430"/>
    <w:pPr>
      <w:spacing w:before="120" w:after="120"/>
    </w:pPr>
    <w:rPr>
      <w:rFonts w:ascii="Aptos" w:eastAsia="Segoe UI" w:hAnsi="Aptos" w:cs="Segoe UI"/>
      <w:color w:val="000000" w:themeColor="text1"/>
      <w:sz w:val="24"/>
    </w:rPr>
  </w:style>
  <w:style w:type="paragraph" w:styleId="Heading1">
    <w:name w:val="heading 1"/>
    <w:basedOn w:val="Normal"/>
    <w:uiPriority w:val="9"/>
    <w:qFormat/>
    <w:rsid w:val="00000430"/>
    <w:pPr>
      <w:spacing w:before="240" w:after="240"/>
      <w:outlineLvl w:val="0"/>
    </w:pPr>
    <w:rPr>
      <w:rFonts w:eastAsiaTheme="minorEastAsia" w:cstheme="minorBidi"/>
      <w:color w:val="242424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rsid w:val="00000430"/>
    <w:pPr>
      <w:spacing w:before="240" w:after="240"/>
    </w:pPr>
    <w:rPr>
      <w:rFonts w:eastAsia="Segoe UI Semibold" w:cs="Segoe UI Semibold"/>
      <w:sz w:val="48"/>
      <w:szCs w:val="25"/>
    </w:rPr>
  </w:style>
  <w:style w:type="paragraph" w:styleId="ListParagraph">
    <w:name w:val="List Paragraph"/>
    <w:basedOn w:val="Normal"/>
    <w:uiPriority w:val="1"/>
    <w:qFormat/>
    <w:rsid w:val="00E878B2"/>
    <w:pPr>
      <w:numPr>
        <w:ilvl w:val="1"/>
        <w:numId w:val="1"/>
      </w:numPr>
      <w:tabs>
        <w:tab w:val="left" w:pos="499"/>
      </w:tabs>
      <w:ind w:left="499" w:hanging="169"/>
      <w:jc w:val="left"/>
    </w:pPr>
    <w:rPr>
      <w:rFonts w:eastAsiaTheme="minorEastAsia" w:cstheme="minorBidi"/>
      <w:color w:val="242424"/>
      <w:szCs w:val="24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72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284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1672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284"/>
    <w:rPr>
      <w:rFonts w:ascii="Segoe UI" w:eastAsia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BD11C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10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orms.office.com/r/SzfDirYm3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caec92-e902-4562-8fa4-9d875f2e655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D998F1C151D449158D602EACB89F7" ma:contentTypeVersion="10" ma:contentTypeDescription="Create a new document." ma:contentTypeScope="" ma:versionID="d6feaf2914cac2fa0b930c03d1f251d1">
  <xsd:schema xmlns:xsd="http://www.w3.org/2001/XMLSchema" xmlns:xs="http://www.w3.org/2001/XMLSchema" xmlns:p="http://schemas.microsoft.com/office/2006/metadata/properties" xmlns:ns2="21caec92-e902-4562-8fa4-9d875f2e6553" targetNamespace="http://schemas.microsoft.com/office/2006/metadata/properties" ma:root="true" ma:fieldsID="2a260a8c4723c594b2c6603091584a5f" ns2:_="">
    <xsd:import namespace="21caec92-e902-4562-8fa4-9d875f2e6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aec92-e902-4562-8fa4-9d875f2e6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4DC86E-FF1D-41E8-91CC-5DF290C945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83EFB3-C0B4-4106-BCFC-C3C29A7666BF}">
  <ds:schemaRefs>
    <ds:schemaRef ds:uri="http://schemas.microsoft.com/office/2006/metadata/properties"/>
    <ds:schemaRef ds:uri="http://schemas.microsoft.com/office/infopath/2007/PartnerControls"/>
    <ds:schemaRef ds:uri="21caec92-e902-4562-8fa4-9d875f2e6553"/>
  </ds:schemaRefs>
</ds:datastoreItem>
</file>

<file path=customXml/itemProps3.xml><?xml version="1.0" encoding="utf-8"?>
<ds:datastoreItem xmlns:ds="http://schemas.openxmlformats.org/officeDocument/2006/customXml" ds:itemID="{D8D1CE5F-B59D-4E58-8BF1-AC9587B66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aec92-e902-4562-8fa4-9d875f2e6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Part 1: Request Revised Catalog Language</dc:title>
  <cp:lastModifiedBy>Stone-Sewalish, Kari</cp:lastModifiedBy>
  <cp:revision>25</cp:revision>
  <dcterms:created xsi:type="dcterms:W3CDTF">2025-09-09T12:47:00Z</dcterms:created>
  <dcterms:modified xsi:type="dcterms:W3CDTF">2025-09-10T17:48:00Z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Mozilla/5.0 (Macintosh; Intel Mac OS X 10_15_7) AppleWebKit/537.36 (KHTML, like Gecko) Chrome/139.0.0.0 Safari/537.36</vt:lpwstr>
  </property>
  <property fmtid="{D5CDD505-2E9C-101B-9397-08002B2CF9AE}" pid="4" name="LastSaved">
    <vt:filetime>2025-09-04T00:00:00Z</vt:filetime>
  </property>
  <property fmtid="{D5CDD505-2E9C-101B-9397-08002B2CF9AE}" pid="5" name="Producer">
    <vt:lpwstr>Skia/PDF m139</vt:lpwstr>
  </property>
  <property fmtid="{D5CDD505-2E9C-101B-9397-08002B2CF9AE}" pid="6" name="ContentTypeId">
    <vt:lpwstr>0x010100B31D998F1C151D449158D602EACB89F7</vt:lpwstr>
  </property>
  <property fmtid="{D5CDD505-2E9C-101B-9397-08002B2CF9AE}" pid="7" name="MediaServiceImageTags">
    <vt:lpwstr/>
  </property>
</Properties>
</file>