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154D" w:rsidR="001B154D" w:rsidP="7E20613F" w:rsidRDefault="001B154D" w14:paraId="3E5E9298" w14:textId="6E24345C" w14:noSpellErr="1">
      <w:pPr>
        <w:pStyle w:val="Title"/>
        <w:rPr>
          <w:rFonts w:ascii="Aptos" w:hAnsi="Aptos" w:eastAsia="Aptos" w:cs="Aptos" w:asciiTheme="minorAscii" w:hAnsiTheme="minorAscii" w:eastAsiaTheme="minorAscii" w:cstheme="minorAscii"/>
        </w:rPr>
      </w:pPr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>Curriculum Part 1: Report 25%+ Substantive Change to a Program</w:t>
      </w:r>
    </w:p>
    <w:p w:rsidRPr="00FE3B74" w:rsidR="001B154D" w:rsidP="7E20613F" w:rsidRDefault="001B154D" w14:paraId="512C0F7C" w14:textId="3AEA6EAA">
      <w:pPr>
        <w:rPr>
          <w:rFonts w:ascii="Aptos" w:hAnsi="Aptos" w:eastAsia="Aptos" w:cs="Aptos" w:asciiTheme="minorAscii" w:hAnsiTheme="minorAscii" w:eastAsiaTheme="minorAscii" w:cstheme="minorAscii"/>
        </w:rPr>
      </w:pPr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 xml:space="preserve">This document is designed to assist colleges in preparing to complete the </w:t>
      </w:r>
      <w:hyperlink r:id="R50f19e21ea0c4d88">
        <w:r w:rsidRPr="7E20613F" w:rsidR="00B45A24">
          <w:rPr>
            <w:rStyle w:val="Hyperlink"/>
            <w:rFonts w:ascii="Aptos" w:hAnsi="Aptos" w:eastAsia="Aptos" w:cs="Aptos" w:asciiTheme="minorAscii" w:hAnsiTheme="minorAscii" w:eastAsiaTheme="minorAscii" w:cstheme="minorAscii"/>
          </w:rPr>
          <w:t>Report 25%+ Substantive Change to a Program</w:t>
        </w:r>
      </w:hyperlink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 xml:space="preserve"> form. Submissions must be made using the Microsoft form to be reviewed </w:t>
      </w:r>
      <w:r w:rsidRPr="7E20613F" w:rsidR="61E76D4A">
        <w:rPr>
          <w:rFonts w:ascii="Aptos" w:hAnsi="Aptos" w:eastAsia="Aptos" w:cs="Aptos" w:asciiTheme="minorAscii" w:hAnsiTheme="minorAscii" w:eastAsiaTheme="minorAscii" w:cstheme="minorAscii"/>
        </w:rPr>
        <w:t xml:space="preserve">by </w:t>
      </w:r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>the Office of Accreditation, Assessment, Curriculum, and Compliance.</w:t>
      </w:r>
    </w:p>
    <w:p w:rsidRPr="001B154D" w:rsidR="001B154D" w:rsidP="7E20613F" w:rsidRDefault="001B154D" w14:paraId="6377813F" w14:textId="77777777" w14:noSpellErr="1">
      <w:pPr>
        <w:pStyle w:val="Heading1"/>
        <w:rPr>
          <w:rFonts w:ascii="Aptos" w:hAnsi="Aptos" w:eastAsia="Aptos" w:cs="Aptos" w:asciiTheme="minorAscii" w:hAnsiTheme="minorAscii" w:eastAsiaTheme="minorAscii" w:cstheme="minorAscii"/>
        </w:rPr>
      </w:pPr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>Basic Information</w:t>
      </w:r>
    </w:p>
    <w:p w:rsidR="001B154D" w:rsidP="7E20613F" w:rsidRDefault="001B154D" w14:paraId="7AA63C67" w14:textId="01B420B6" w14:noSpellErr="1">
      <w:pPr>
        <w:spacing w:after="160"/>
        <w:rPr>
          <w:rFonts w:ascii="Aptos" w:hAnsi="Aptos" w:eastAsia="Aptos" w:cs="Aptos" w:asciiTheme="minorAscii" w:hAnsiTheme="minorAscii" w:eastAsiaTheme="minorAscii" w:cstheme="minorAscii"/>
        </w:rPr>
      </w:pPr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>1.</w:t>
      </w:r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 xml:space="preserve">Your Name: </w:t>
      </w:r>
    </w:p>
    <w:p w:rsidR="001B154D" w:rsidP="7E20613F" w:rsidRDefault="001B154D" w14:paraId="16B5500A" w14:textId="77777777" w14:noSpellErr="1">
      <w:pPr>
        <w:spacing w:after="160"/>
        <w:rPr>
          <w:rFonts w:ascii="Aptos" w:hAnsi="Aptos" w:eastAsia="Aptos" w:cs="Aptos" w:asciiTheme="minorAscii" w:hAnsiTheme="minorAscii" w:eastAsiaTheme="minorAscii" w:cstheme="minorAscii"/>
        </w:rPr>
      </w:pPr>
    </w:p>
    <w:p w:rsidRPr="001B154D" w:rsidR="001B154D" w:rsidP="7E20613F" w:rsidRDefault="001B154D" w14:paraId="6AEC9E34" w14:textId="77777777" w14:noSpellErr="1">
      <w:pPr>
        <w:spacing w:after="160"/>
        <w:rPr>
          <w:rFonts w:ascii="Aptos" w:hAnsi="Aptos" w:eastAsia="Aptos" w:cs="Aptos" w:asciiTheme="minorAscii" w:hAnsiTheme="minorAscii" w:eastAsiaTheme="minorAscii" w:cstheme="minorAscii"/>
        </w:rPr>
      </w:pPr>
    </w:p>
    <w:p w:rsidR="001B154D" w:rsidP="7E20613F" w:rsidRDefault="001B154D" w14:paraId="774E39E2" w14:textId="1EFD97C5" w14:noSpellErr="1">
      <w:pPr>
        <w:spacing w:after="160"/>
        <w:rPr>
          <w:rFonts w:ascii="Aptos" w:hAnsi="Aptos" w:eastAsia="Aptos" w:cs="Aptos" w:asciiTheme="minorAscii" w:hAnsiTheme="minorAscii" w:eastAsiaTheme="minorAscii" w:cstheme="minorAscii"/>
        </w:rPr>
      </w:pPr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>2.</w:t>
      </w:r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 xml:space="preserve">Your MSU Email: </w:t>
      </w:r>
    </w:p>
    <w:p w:rsidR="001B154D" w:rsidP="7E20613F" w:rsidRDefault="001B154D" w14:paraId="0CEC45F4" w14:textId="77777777" w14:noSpellErr="1">
      <w:pPr>
        <w:spacing w:after="160"/>
        <w:rPr>
          <w:rFonts w:ascii="Aptos" w:hAnsi="Aptos" w:eastAsia="Aptos" w:cs="Aptos" w:asciiTheme="minorAscii" w:hAnsiTheme="minorAscii" w:eastAsiaTheme="minorAscii" w:cstheme="minorAscii"/>
        </w:rPr>
      </w:pPr>
    </w:p>
    <w:p w:rsidRPr="001B154D" w:rsidR="001B154D" w:rsidP="7E20613F" w:rsidRDefault="001B154D" w14:paraId="5CAA4440" w14:textId="77777777" w14:noSpellErr="1">
      <w:pPr>
        <w:spacing w:after="160"/>
        <w:rPr>
          <w:rFonts w:ascii="Aptos" w:hAnsi="Aptos" w:eastAsia="Aptos" w:cs="Aptos" w:asciiTheme="minorAscii" w:hAnsiTheme="minorAscii" w:eastAsiaTheme="minorAscii" w:cstheme="minorAscii"/>
        </w:rPr>
      </w:pPr>
    </w:p>
    <w:p w:rsidR="001B154D" w:rsidP="7E20613F" w:rsidRDefault="001B154D" w14:paraId="622B9952" w14:textId="0D340056" w14:noSpellErr="1">
      <w:pPr>
        <w:spacing w:after="160"/>
        <w:rPr>
          <w:rFonts w:ascii="Aptos" w:hAnsi="Aptos" w:eastAsia="Aptos" w:cs="Aptos" w:asciiTheme="minorAscii" w:hAnsiTheme="minorAscii" w:eastAsiaTheme="minorAscii" w:cstheme="minorAscii"/>
        </w:rPr>
      </w:pPr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>3.</w:t>
      </w:r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>Provide the full program name, department, school, college, and 2020 Classification of Instructional Programs (CIP) code and program name</w:t>
      </w:r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>.</w:t>
      </w:r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</w:p>
    <w:p w:rsidR="001B154D" w:rsidP="7E20613F" w:rsidRDefault="001B154D" w14:paraId="78709A11" w14:textId="77777777" w14:noSpellErr="1">
      <w:pPr>
        <w:spacing w:after="160"/>
        <w:rPr>
          <w:rFonts w:ascii="Aptos" w:hAnsi="Aptos" w:eastAsia="Aptos" w:cs="Aptos" w:asciiTheme="minorAscii" w:hAnsiTheme="minorAscii" w:eastAsiaTheme="minorAscii" w:cstheme="minorAscii"/>
        </w:rPr>
      </w:pPr>
    </w:p>
    <w:p w:rsidRPr="001B154D" w:rsidR="001B154D" w:rsidP="7E20613F" w:rsidRDefault="001B154D" w14:paraId="57A9B54A" w14:textId="77777777" w14:noSpellErr="1">
      <w:pPr>
        <w:spacing w:after="160"/>
        <w:rPr>
          <w:rFonts w:ascii="Aptos" w:hAnsi="Aptos" w:eastAsia="Aptos" w:cs="Aptos" w:asciiTheme="minorAscii" w:hAnsiTheme="minorAscii" w:eastAsiaTheme="minorAscii" w:cstheme="minorAscii"/>
        </w:rPr>
      </w:pPr>
    </w:p>
    <w:p w:rsidR="001B154D" w:rsidP="7E20613F" w:rsidRDefault="001B154D" w14:paraId="1E23B690" w14:textId="7C6D6E79" w14:noSpellErr="1">
      <w:pPr>
        <w:spacing w:after="160"/>
        <w:rPr>
          <w:rFonts w:ascii="Aptos" w:hAnsi="Aptos" w:eastAsia="Aptos" w:cs="Aptos" w:asciiTheme="minorAscii" w:hAnsiTheme="minorAscii" w:eastAsiaTheme="minorAscii" w:cstheme="minorAscii"/>
        </w:rPr>
      </w:pPr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>4.</w:t>
      </w:r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 xml:space="preserve">What is the current number of credit hours required for the program? </w:t>
      </w:r>
    </w:p>
    <w:p w:rsidR="001B154D" w:rsidP="7E20613F" w:rsidRDefault="001B154D" w14:paraId="2DAAD1BB" w14:textId="77777777" w14:noSpellErr="1">
      <w:pPr>
        <w:spacing w:after="160"/>
        <w:rPr>
          <w:rFonts w:ascii="Aptos" w:hAnsi="Aptos" w:eastAsia="Aptos" w:cs="Aptos" w:asciiTheme="minorAscii" w:hAnsiTheme="minorAscii" w:eastAsiaTheme="minorAscii" w:cstheme="minorAscii"/>
        </w:rPr>
      </w:pPr>
    </w:p>
    <w:p w:rsidRPr="001B154D" w:rsidR="001B154D" w:rsidP="7E20613F" w:rsidRDefault="001B154D" w14:paraId="6C80A807" w14:textId="77777777" w14:noSpellErr="1">
      <w:pPr>
        <w:spacing w:after="160"/>
        <w:rPr>
          <w:rFonts w:ascii="Aptos" w:hAnsi="Aptos" w:eastAsia="Aptos" w:cs="Aptos" w:asciiTheme="minorAscii" w:hAnsiTheme="minorAscii" w:eastAsiaTheme="minorAscii" w:cstheme="minorAscii"/>
        </w:rPr>
      </w:pPr>
    </w:p>
    <w:p w:rsidR="001B154D" w:rsidP="7E20613F" w:rsidRDefault="001B154D" w14:paraId="5F4B9FA6" w14:textId="58C443E4" w14:noSpellErr="1">
      <w:pPr>
        <w:spacing w:after="160"/>
        <w:rPr>
          <w:rFonts w:ascii="Aptos" w:hAnsi="Aptos" w:eastAsia="Aptos" w:cs="Aptos" w:asciiTheme="minorAscii" w:hAnsiTheme="minorAscii" w:eastAsiaTheme="minorAscii" w:cstheme="minorAscii"/>
        </w:rPr>
      </w:pPr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>5.</w:t>
      </w:r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 xml:space="preserve">What credential is awarded? </w:t>
      </w:r>
    </w:p>
    <w:p w:rsidRPr="001B154D" w:rsidR="001B154D" w:rsidP="7E20613F" w:rsidRDefault="001B154D" w14:paraId="73387D5E" w14:textId="77777777" w14:noSpellErr="1">
      <w:pPr>
        <w:pStyle w:val="ListParagraph"/>
        <w:numPr>
          <w:ilvl w:val="0"/>
          <w:numId w:val="2"/>
        </w:numPr>
        <w:spacing w:after="160"/>
        <w:rPr>
          <w:rFonts w:ascii="Aptos" w:hAnsi="Aptos" w:eastAsia="Aptos" w:cs="Aptos" w:asciiTheme="minorAscii" w:hAnsiTheme="minorAscii" w:eastAsiaTheme="minorAscii" w:cstheme="minorAscii"/>
        </w:rPr>
      </w:pPr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>Associates</w:t>
      </w:r>
    </w:p>
    <w:p w:rsidRPr="001B154D" w:rsidR="001B154D" w:rsidP="7E20613F" w:rsidRDefault="001B154D" w14:paraId="592E65B9" w14:textId="77777777" w14:noSpellErr="1">
      <w:pPr>
        <w:pStyle w:val="ListParagraph"/>
        <w:numPr>
          <w:ilvl w:val="0"/>
          <w:numId w:val="2"/>
        </w:numPr>
        <w:spacing w:after="160"/>
        <w:rPr>
          <w:rFonts w:ascii="Aptos" w:hAnsi="Aptos" w:eastAsia="Aptos" w:cs="Aptos" w:asciiTheme="minorAscii" w:hAnsiTheme="minorAscii" w:eastAsiaTheme="minorAscii" w:cstheme="minorAscii"/>
        </w:rPr>
      </w:pPr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>Bachelors</w:t>
      </w:r>
    </w:p>
    <w:p w:rsidRPr="001B154D" w:rsidR="001B154D" w:rsidP="7E20613F" w:rsidRDefault="001B154D" w14:paraId="64015DAB" w14:textId="77777777" w14:noSpellErr="1">
      <w:pPr>
        <w:pStyle w:val="ListParagraph"/>
        <w:numPr>
          <w:ilvl w:val="0"/>
          <w:numId w:val="2"/>
        </w:numPr>
        <w:spacing w:after="160"/>
        <w:rPr>
          <w:rFonts w:ascii="Aptos" w:hAnsi="Aptos" w:eastAsia="Aptos" w:cs="Aptos" w:asciiTheme="minorAscii" w:hAnsiTheme="minorAscii" w:eastAsiaTheme="minorAscii" w:cstheme="minorAscii"/>
        </w:rPr>
      </w:pPr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>Masters</w:t>
      </w:r>
    </w:p>
    <w:p w:rsidRPr="001B154D" w:rsidR="001B154D" w:rsidP="7E20613F" w:rsidRDefault="001B154D" w14:paraId="237365CE" w14:textId="77777777" w14:noSpellErr="1">
      <w:pPr>
        <w:pStyle w:val="ListParagraph"/>
        <w:numPr>
          <w:ilvl w:val="0"/>
          <w:numId w:val="2"/>
        </w:numPr>
        <w:spacing w:after="160"/>
        <w:rPr>
          <w:rFonts w:ascii="Aptos" w:hAnsi="Aptos" w:eastAsia="Aptos" w:cs="Aptos" w:asciiTheme="minorAscii" w:hAnsiTheme="minorAscii" w:eastAsiaTheme="minorAscii" w:cstheme="minorAscii"/>
        </w:rPr>
      </w:pPr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>Doctorate</w:t>
      </w:r>
    </w:p>
    <w:p w:rsidRPr="001B154D" w:rsidR="001B154D" w:rsidP="7E20613F" w:rsidRDefault="001B154D" w14:paraId="5534152E" w14:textId="77777777" w14:noSpellErr="1">
      <w:pPr>
        <w:pStyle w:val="Heading1"/>
        <w:rPr>
          <w:rFonts w:ascii="Aptos" w:hAnsi="Aptos" w:eastAsia="Aptos" w:cs="Aptos" w:asciiTheme="minorAscii" w:hAnsiTheme="minorAscii" w:eastAsiaTheme="minorAscii" w:cstheme="minorAscii"/>
        </w:rPr>
      </w:pPr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>Institutional Details</w:t>
      </w:r>
    </w:p>
    <w:p w:rsidRPr="001B154D" w:rsidR="001B154D" w:rsidP="7E20613F" w:rsidRDefault="001B154D" w14:paraId="4A1D68B1" w14:textId="467D8781" w14:noSpellErr="1">
      <w:pPr>
        <w:spacing w:after="160"/>
        <w:rPr>
          <w:rFonts w:ascii="Aptos" w:hAnsi="Aptos" w:eastAsia="Aptos" w:cs="Aptos" w:asciiTheme="minorAscii" w:hAnsiTheme="minorAscii" w:eastAsiaTheme="minorAscii" w:cstheme="minorAscii"/>
        </w:rPr>
      </w:pPr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>6.</w:t>
      </w:r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 xml:space="preserve">Is the institution changing the number of credit hours required for the program?  </w:t>
      </w:r>
    </w:p>
    <w:p w:rsidRPr="001B154D" w:rsidR="001B154D" w:rsidP="7E20613F" w:rsidRDefault="001B154D" w14:paraId="6546261D" w14:textId="77777777" w14:noSpellErr="1">
      <w:pPr>
        <w:pStyle w:val="ListParagraph"/>
        <w:numPr>
          <w:ilvl w:val="0"/>
          <w:numId w:val="3"/>
        </w:numPr>
        <w:spacing w:after="160"/>
        <w:rPr>
          <w:rFonts w:ascii="Aptos" w:hAnsi="Aptos" w:eastAsia="Aptos" w:cs="Aptos" w:asciiTheme="minorAscii" w:hAnsiTheme="minorAscii" w:eastAsiaTheme="minorAscii" w:cstheme="minorAscii"/>
        </w:rPr>
      </w:pPr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>Yes</w:t>
      </w:r>
    </w:p>
    <w:p w:rsidRPr="001B154D" w:rsidR="001B154D" w:rsidP="7E20613F" w:rsidRDefault="001B154D" w14:paraId="4F31223E" w14:textId="77777777" w14:noSpellErr="1">
      <w:pPr>
        <w:pStyle w:val="ListParagraph"/>
        <w:numPr>
          <w:ilvl w:val="0"/>
          <w:numId w:val="3"/>
        </w:numPr>
        <w:spacing w:after="160"/>
        <w:rPr>
          <w:rFonts w:ascii="Aptos" w:hAnsi="Aptos" w:eastAsia="Aptos" w:cs="Aptos" w:asciiTheme="minorAscii" w:hAnsiTheme="minorAscii" w:eastAsiaTheme="minorAscii" w:cstheme="minorAscii"/>
        </w:rPr>
      </w:pPr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>No</w:t>
      </w:r>
    </w:p>
    <w:p w:rsidR="001B154D" w:rsidP="7E20613F" w:rsidRDefault="001B154D" w14:paraId="537EE126" w14:textId="77777777" w14:noSpellErr="1">
      <w:pPr>
        <w:spacing w:after="160"/>
        <w:rPr>
          <w:rFonts w:ascii="Aptos" w:hAnsi="Aptos" w:eastAsia="Aptos" w:cs="Aptos" w:asciiTheme="minorAscii" w:hAnsiTheme="minorAscii" w:eastAsiaTheme="minorAscii" w:cstheme="minorAscii"/>
        </w:rPr>
      </w:pPr>
    </w:p>
    <w:p w:rsidRPr="001B154D" w:rsidR="001B154D" w:rsidP="7E20613F" w:rsidRDefault="001B154D" w14:paraId="2AFB7A18" w14:textId="7E81C566" w14:noSpellErr="1">
      <w:pPr>
        <w:spacing w:after="160"/>
        <w:rPr>
          <w:rFonts w:ascii="Aptos" w:hAnsi="Aptos" w:eastAsia="Aptos" w:cs="Aptos" w:asciiTheme="minorAscii" w:hAnsiTheme="minorAscii" w:eastAsiaTheme="minorAscii" w:cstheme="minorAscii"/>
        </w:rPr>
      </w:pPr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>7.</w:t>
      </w:r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 xml:space="preserve">Is the institution changing the content of the program?  </w:t>
      </w:r>
    </w:p>
    <w:p w:rsidRPr="001B154D" w:rsidR="001B154D" w:rsidP="7E20613F" w:rsidRDefault="001B154D" w14:paraId="0C87AED5" w14:textId="77777777" w14:noSpellErr="1">
      <w:pPr>
        <w:pStyle w:val="ListParagraph"/>
        <w:numPr>
          <w:ilvl w:val="0"/>
          <w:numId w:val="4"/>
        </w:numPr>
        <w:spacing w:after="160"/>
        <w:rPr>
          <w:rFonts w:ascii="Aptos" w:hAnsi="Aptos" w:eastAsia="Aptos" w:cs="Aptos" w:asciiTheme="minorAscii" w:hAnsiTheme="minorAscii" w:eastAsiaTheme="minorAscii" w:cstheme="minorAscii"/>
        </w:rPr>
      </w:pPr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>Yes</w:t>
      </w:r>
    </w:p>
    <w:p w:rsidRPr="001B154D" w:rsidR="001B154D" w:rsidP="7E20613F" w:rsidRDefault="001B154D" w14:paraId="4C4AD920" w14:textId="77777777" w14:noSpellErr="1">
      <w:pPr>
        <w:pStyle w:val="ListParagraph"/>
        <w:numPr>
          <w:ilvl w:val="0"/>
          <w:numId w:val="4"/>
        </w:numPr>
        <w:spacing w:after="160"/>
        <w:rPr>
          <w:rFonts w:ascii="Aptos" w:hAnsi="Aptos" w:eastAsia="Aptos" w:cs="Aptos" w:asciiTheme="minorAscii" w:hAnsiTheme="minorAscii" w:eastAsiaTheme="minorAscii" w:cstheme="minorAscii"/>
        </w:rPr>
      </w:pPr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>No</w:t>
      </w:r>
    </w:p>
    <w:p w:rsidR="001B154D" w:rsidP="7E20613F" w:rsidRDefault="001B154D" w14:paraId="2216843E" w14:textId="77777777" w14:noSpellErr="1">
      <w:pPr>
        <w:spacing w:after="160"/>
        <w:rPr>
          <w:rFonts w:ascii="Aptos" w:hAnsi="Aptos" w:eastAsia="Aptos" w:cs="Aptos" w:asciiTheme="minorAscii" w:hAnsiTheme="minorAscii" w:eastAsiaTheme="minorAscii" w:cstheme="minorAscii"/>
        </w:rPr>
      </w:pPr>
    </w:p>
    <w:p w:rsidRPr="001B154D" w:rsidR="001B154D" w:rsidP="7E20613F" w:rsidRDefault="001B154D" w14:paraId="6E787FDB" w14:textId="31804CFE" w14:noSpellErr="1">
      <w:pPr>
        <w:spacing w:after="160"/>
        <w:rPr>
          <w:rFonts w:ascii="Aptos" w:hAnsi="Aptos" w:eastAsia="Aptos" w:cs="Aptos" w:asciiTheme="minorAscii" w:hAnsiTheme="minorAscii" w:eastAsiaTheme="minorAscii" w:cstheme="minorAscii"/>
        </w:rPr>
      </w:pPr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 xml:space="preserve">8. Is the institution changing the program name or CIP Code?  </w:t>
      </w:r>
    </w:p>
    <w:p w:rsidRPr="001B154D" w:rsidR="001B154D" w:rsidP="7E20613F" w:rsidRDefault="001B154D" w14:paraId="1FCDEF98" w14:textId="77777777" w14:noSpellErr="1">
      <w:pPr>
        <w:pStyle w:val="ListParagraph"/>
        <w:numPr>
          <w:ilvl w:val="0"/>
          <w:numId w:val="5"/>
        </w:numPr>
        <w:spacing w:after="160"/>
        <w:rPr>
          <w:rFonts w:ascii="Aptos" w:hAnsi="Aptos" w:eastAsia="Aptos" w:cs="Aptos" w:asciiTheme="minorAscii" w:hAnsiTheme="minorAscii" w:eastAsiaTheme="minorAscii" w:cstheme="minorAscii"/>
        </w:rPr>
      </w:pPr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>Yes</w:t>
      </w:r>
    </w:p>
    <w:p w:rsidRPr="001B154D" w:rsidR="001B154D" w:rsidP="7E20613F" w:rsidRDefault="001B154D" w14:paraId="3A6D5796" w14:textId="77777777" w14:noSpellErr="1">
      <w:pPr>
        <w:pStyle w:val="ListParagraph"/>
        <w:numPr>
          <w:ilvl w:val="0"/>
          <w:numId w:val="5"/>
        </w:numPr>
        <w:spacing w:after="160"/>
        <w:rPr>
          <w:rFonts w:ascii="Aptos" w:hAnsi="Aptos" w:eastAsia="Aptos" w:cs="Aptos" w:asciiTheme="minorAscii" w:hAnsiTheme="minorAscii" w:eastAsiaTheme="minorAscii" w:cstheme="minorAscii"/>
        </w:rPr>
      </w:pPr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>No</w:t>
      </w:r>
    </w:p>
    <w:p w:rsidR="001B154D" w:rsidP="7E20613F" w:rsidRDefault="001B154D" w14:paraId="1649EB61" w14:textId="77777777" w14:noSpellErr="1">
      <w:pPr>
        <w:spacing w:after="160"/>
        <w:rPr>
          <w:rFonts w:ascii="Aptos" w:hAnsi="Aptos" w:eastAsia="Aptos" w:cs="Aptos" w:asciiTheme="minorAscii" w:hAnsiTheme="minorAscii" w:eastAsiaTheme="minorAscii" w:cstheme="minorAscii"/>
        </w:rPr>
      </w:pPr>
    </w:p>
    <w:p w:rsidRPr="001B154D" w:rsidR="001B154D" w:rsidP="7E20613F" w:rsidRDefault="001B154D" w14:paraId="0FC5E645" w14:textId="54DBFB70" w14:noSpellErr="1">
      <w:pPr>
        <w:spacing w:after="160"/>
        <w:rPr>
          <w:rFonts w:ascii="Aptos" w:hAnsi="Aptos" w:eastAsia="Aptos" w:cs="Aptos" w:asciiTheme="minorAscii" w:hAnsiTheme="minorAscii" w:eastAsiaTheme="minorAscii" w:cstheme="minorAscii"/>
        </w:rPr>
      </w:pPr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 xml:space="preserve">9. Is the institution changing the program's method of delivery?  </w:t>
      </w:r>
    </w:p>
    <w:p w:rsidRPr="001B154D" w:rsidR="001B154D" w:rsidP="7E20613F" w:rsidRDefault="001B154D" w14:paraId="361F9133" w14:textId="77777777" w14:noSpellErr="1">
      <w:pPr>
        <w:pStyle w:val="ListParagraph"/>
        <w:numPr>
          <w:ilvl w:val="0"/>
          <w:numId w:val="6"/>
        </w:numPr>
        <w:spacing w:after="160"/>
        <w:rPr>
          <w:rFonts w:ascii="Aptos" w:hAnsi="Aptos" w:eastAsia="Aptos" w:cs="Aptos" w:asciiTheme="minorAscii" w:hAnsiTheme="minorAscii" w:eastAsiaTheme="minorAscii" w:cstheme="minorAscii"/>
        </w:rPr>
      </w:pPr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>Yes</w:t>
      </w:r>
    </w:p>
    <w:p w:rsidRPr="001B154D" w:rsidR="001B154D" w:rsidP="7E20613F" w:rsidRDefault="001B154D" w14:paraId="74122AD7" w14:textId="77777777" w14:noSpellErr="1">
      <w:pPr>
        <w:pStyle w:val="ListParagraph"/>
        <w:numPr>
          <w:ilvl w:val="0"/>
          <w:numId w:val="6"/>
        </w:numPr>
        <w:spacing w:after="160"/>
        <w:rPr>
          <w:rFonts w:ascii="Aptos" w:hAnsi="Aptos" w:eastAsia="Aptos" w:cs="Aptos" w:asciiTheme="minorAscii" w:hAnsiTheme="minorAscii" w:eastAsiaTheme="minorAscii" w:cstheme="minorAscii"/>
        </w:rPr>
      </w:pPr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>No</w:t>
      </w:r>
    </w:p>
    <w:p w:rsidR="001B154D" w:rsidP="7E20613F" w:rsidRDefault="001B154D" w14:paraId="69186F26" w14:textId="77777777" w14:noSpellErr="1">
      <w:pPr>
        <w:spacing w:after="160"/>
        <w:rPr>
          <w:rFonts w:ascii="Aptos" w:hAnsi="Aptos" w:eastAsia="Aptos" w:cs="Aptos" w:asciiTheme="minorAscii" w:hAnsiTheme="minorAscii" w:eastAsiaTheme="minorAscii" w:cstheme="minorAscii"/>
        </w:rPr>
      </w:pPr>
    </w:p>
    <w:p w:rsidRPr="001B154D" w:rsidR="001B154D" w:rsidP="7E20613F" w:rsidRDefault="001B154D" w14:paraId="780267B9" w14:textId="2CD7AD19" w14:noSpellErr="1">
      <w:pPr>
        <w:spacing w:after="160"/>
        <w:rPr>
          <w:rFonts w:ascii="Aptos" w:hAnsi="Aptos" w:eastAsia="Aptos" w:cs="Aptos" w:asciiTheme="minorAscii" w:hAnsiTheme="minorAscii" w:eastAsiaTheme="minorAscii" w:cstheme="minorAscii"/>
        </w:rPr>
      </w:pPr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>10.</w:t>
      </w:r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>Is the institution changing the location of instruction for this program beyond the East Lansing Main Campus? Note: if "Yes" is selected, the Request New Location form must also be completed: </w:t>
      </w:r>
      <w:hyperlink r:id="Re1522c1c7472477f">
        <w:r w:rsidRPr="7E20613F" w:rsidR="001B154D">
          <w:rPr>
            <w:rStyle w:val="Hyperlink"/>
            <w:rFonts w:ascii="Aptos" w:hAnsi="Aptos" w:eastAsia="Aptos" w:cs="Aptos" w:asciiTheme="minorAscii" w:hAnsiTheme="minorAscii" w:eastAsiaTheme="minorAscii" w:cstheme="minorAscii"/>
          </w:rPr>
          <w:t>https://forms.office.com/r/7kQqUJ1Erw</w:t>
        </w:r>
      </w:hyperlink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 xml:space="preserve">   </w:t>
      </w:r>
    </w:p>
    <w:p w:rsidRPr="001B154D" w:rsidR="001B154D" w:rsidP="7E20613F" w:rsidRDefault="001B154D" w14:paraId="0F521A86" w14:textId="77777777" w14:noSpellErr="1">
      <w:pPr>
        <w:pStyle w:val="ListParagraph"/>
        <w:numPr>
          <w:ilvl w:val="0"/>
          <w:numId w:val="7"/>
        </w:numPr>
        <w:spacing w:after="160"/>
        <w:rPr>
          <w:rFonts w:ascii="Aptos" w:hAnsi="Aptos" w:eastAsia="Aptos" w:cs="Aptos" w:asciiTheme="minorAscii" w:hAnsiTheme="minorAscii" w:eastAsiaTheme="minorAscii" w:cstheme="minorAscii"/>
        </w:rPr>
      </w:pPr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>Yes</w:t>
      </w:r>
    </w:p>
    <w:p w:rsidRPr="001B154D" w:rsidR="001B154D" w:rsidP="7E20613F" w:rsidRDefault="001B154D" w14:paraId="5BD032F6" w14:textId="77777777" w14:noSpellErr="1">
      <w:pPr>
        <w:pStyle w:val="ListParagraph"/>
        <w:numPr>
          <w:ilvl w:val="0"/>
          <w:numId w:val="7"/>
        </w:numPr>
        <w:spacing w:after="160"/>
        <w:rPr>
          <w:rFonts w:ascii="Aptos" w:hAnsi="Aptos" w:eastAsia="Aptos" w:cs="Aptos" w:asciiTheme="minorAscii" w:hAnsiTheme="minorAscii" w:eastAsiaTheme="minorAscii" w:cstheme="minorAscii"/>
        </w:rPr>
      </w:pPr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>No</w:t>
      </w:r>
    </w:p>
    <w:p w:rsidR="001B154D" w:rsidP="7E20613F" w:rsidRDefault="001B154D" w14:paraId="1107ED38" w14:textId="77777777" w14:noSpellErr="1">
      <w:pPr>
        <w:spacing w:after="160"/>
        <w:rPr>
          <w:rFonts w:ascii="Aptos" w:hAnsi="Aptos" w:eastAsia="Aptos" w:cs="Aptos" w:asciiTheme="minorAscii" w:hAnsiTheme="minorAscii" w:eastAsiaTheme="minorAscii" w:cstheme="minorAscii"/>
        </w:rPr>
      </w:pPr>
    </w:p>
    <w:p w:rsidRPr="001B154D" w:rsidR="001B154D" w:rsidP="7E20613F" w:rsidRDefault="001B154D" w14:paraId="5D3FEE9E" w14:textId="696CE130" w14:noSpellErr="1">
      <w:pPr>
        <w:spacing w:after="160"/>
        <w:rPr>
          <w:rFonts w:ascii="Aptos" w:hAnsi="Aptos" w:eastAsia="Aptos" w:cs="Aptos" w:asciiTheme="minorAscii" w:hAnsiTheme="minorAscii" w:eastAsiaTheme="minorAscii" w:cstheme="minorAscii"/>
        </w:rPr>
      </w:pPr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>11.</w:t>
      </w:r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 xml:space="preserve">Is the institution developing customized pathways or abbreviated modified courses or programs to accommodate a student's existing knowledge? </w:t>
      </w:r>
    </w:p>
    <w:p w:rsidRPr="001B154D" w:rsidR="001B154D" w:rsidP="7E20613F" w:rsidRDefault="001B154D" w14:paraId="78B208C6" w14:textId="77777777" w14:noSpellErr="1">
      <w:pPr>
        <w:pStyle w:val="ListParagraph"/>
        <w:numPr>
          <w:ilvl w:val="0"/>
          <w:numId w:val="8"/>
        </w:numPr>
        <w:spacing w:after="160"/>
        <w:rPr>
          <w:rFonts w:ascii="Aptos" w:hAnsi="Aptos" w:eastAsia="Aptos" w:cs="Aptos" w:asciiTheme="minorAscii" w:hAnsiTheme="minorAscii" w:eastAsiaTheme="minorAscii" w:cstheme="minorAscii"/>
        </w:rPr>
      </w:pPr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>Yes</w:t>
      </w:r>
    </w:p>
    <w:p w:rsidRPr="001B154D" w:rsidR="001B154D" w:rsidP="7E20613F" w:rsidRDefault="001B154D" w14:paraId="61078AEA" w14:textId="77777777" w14:noSpellErr="1">
      <w:pPr>
        <w:pStyle w:val="ListParagraph"/>
        <w:numPr>
          <w:ilvl w:val="0"/>
          <w:numId w:val="8"/>
        </w:numPr>
        <w:spacing w:after="160"/>
        <w:rPr>
          <w:rFonts w:ascii="Aptos" w:hAnsi="Aptos" w:eastAsia="Aptos" w:cs="Aptos" w:asciiTheme="minorAscii" w:hAnsiTheme="minorAscii" w:eastAsiaTheme="minorAscii" w:cstheme="minorAscii"/>
        </w:rPr>
      </w:pPr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>No</w:t>
      </w:r>
    </w:p>
    <w:p w:rsidR="001B154D" w:rsidP="7E20613F" w:rsidRDefault="001B154D" w14:paraId="216023B8" w14:textId="77777777" w14:noSpellErr="1">
      <w:pPr>
        <w:spacing w:after="160"/>
        <w:rPr>
          <w:rFonts w:ascii="Aptos" w:hAnsi="Aptos" w:eastAsia="Aptos" w:cs="Aptos" w:asciiTheme="minorAscii" w:hAnsiTheme="minorAscii" w:eastAsiaTheme="minorAscii" w:cstheme="minorAscii"/>
        </w:rPr>
      </w:pPr>
    </w:p>
    <w:p w:rsidRPr="001B154D" w:rsidR="001B154D" w:rsidP="7E20613F" w:rsidRDefault="001B154D" w14:paraId="79691DED" w14:textId="30C0610B" w14:noSpellErr="1">
      <w:pPr>
        <w:spacing w:after="160"/>
        <w:rPr>
          <w:rFonts w:ascii="Aptos" w:hAnsi="Aptos" w:eastAsia="Aptos" w:cs="Aptos" w:asciiTheme="minorAscii" w:hAnsiTheme="minorAscii" w:eastAsiaTheme="minorAscii" w:cstheme="minorAscii"/>
        </w:rPr>
      </w:pPr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>12.</w:t>
      </w:r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 xml:space="preserve">Please explain in detail the changes to the program (either over time or at once).  </w:t>
      </w:r>
    </w:p>
    <w:p w:rsidR="001B154D" w:rsidP="7E20613F" w:rsidRDefault="001B154D" w14:paraId="4167E252" w14:textId="77777777" w14:noSpellErr="1">
      <w:pPr>
        <w:spacing w:after="160"/>
        <w:rPr>
          <w:rFonts w:ascii="Aptos" w:hAnsi="Aptos" w:eastAsia="Aptos" w:cs="Aptos" w:asciiTheme="minorAscii" w:hAnsiTheme="minorAscii" w:eastAsiaTheme="minorAscii" w:cstheme="minorAscii"/>
        </w:rPr>
      </w:pPr>
    </w:p>
    <w:p w:rsidR="001B154D" w:rsidP="7E20613F" w:rsidRDefault="001B154D" w14:paraId="411170A7" w14:textId="77777777" w14:noSpellErr="1">
      <w:pPr>
        <w:spacing w:after="160"/>
        <w:rPr>
          <w:rFonts w:ascii="Aptos" w:hAnsi="Aptos" w:eastAsia="Aptos" w:cs="Aptos" w:asciiTheme="minorAscii" w:hAnsiTheme="minorAscii" w:eastAsiaTheme="minorAscii" w:cstheme="minorAscii"/>
        </w:rPr>
      </w:pPr>
    </w:p>
    <w:p w:rsidRPr="001B154D" w:rsidR="001B154D" w:rsidP="7E20613F" w:rsidRDefault="001B154D" w14:paraId="7A1C31CF" w14:textId="0047111B" w14:noSpellErr="1">
      <w:pPr>
        <w:spacing w:after="160"/>
        <w:rPr>
          <w:rFonts w:ascii="Aptos" w:hAnsi="Aptos" w:eastAsia="Aptos" w:cs="Aptos" w:asciiTheme="minorAscii" w:hAnsiTheme="minorAscii" w:eastAsiaTheme="minorAscii" w:cstheme="minorAscii"/>
        </w:rPr>
      </w:pPr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>13.</w:t>
      </w:r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7E20613F" w:rsidR="001B154D">
        <w:rPr>
          <w:rFonts w:ascii="Aptos" w:hAnsi="Aptos" w:eastAsia="Aptos" w:cs="Aptos" w:asciiTheme="minorAscii" w:hAnsiTheme="minorAscii" w:eastAsiaTheme="minorAscii" w:cstheme="minorAscii"/>
        </w:rPr>
        <w:t>Describe in detail any requirements for space, technology or any other equipment.</w:t>
      </w:r>
    </w:p>
    <w:p w:rsidR="005E5464" w:rsidRDefault="005E5464" w14:paraId="427D3473" w14:textId="77777777"/>
    <w:sectPr w:rsidR="005E5464" w:rsidSect="001B154D">
      <w:footerReference w:type="default" r:id="rId12"/>
      <w:headerReference w:type="first" r:id="rId13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154D" w:rsidP="001B154D" w:rsidRDefault="001B154D" w14:paraId="1A77FA05" w14:textId="77777777">
      <w:pPr>
        <w:spacing w:before="0" w:after="0" w:line="240" w:lineRule="auto"/>
      </w:pPr>
      <w:r>
        <w:separator/>
      </w:r>
    </w:p>
  </w:endnote>
  <w:endnote w:type="continuationSeparator" w:id="0">
    <w:p w:rsidR="001B154D" w:rsidP="001B154D" w:rsidRDefault="001B154D" w14:paraId="42C9D072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B154D" w:rsidP="001B154D" w:rsidRDefault="001B154D" w14:paraId="0D6D34F1" w14:textId="7890FCF5">
    <w:pPr>
      <w:pStyle w:val="Footer"/>
      <w:jc w:val="center"/>
    </w:pPr>
    <w:r>
      <w:rPr>
        <w:noProof/>
      </w:rPr>
      <w:drawing>
        <wp:inline distT="0" distB="0" distL="0" distR="0" wp14:anchorId="6D453A70" wp14:editId="13DFC936">
          <wp:extent cx="1074420" cy="1097280"/>
          <wp:effectExtent l="0" t="0" r="0" b="0"/>
          <wp:docPr id="144743984" name="Picture 6" descr="Circle logo divided into 4 quarters of 4 shades of green. Top left quarter is a ribbon with the letter A for Accreditation. Top right quarter is a checklist and pencil with the letter A for Assessment. Bottom left quarter is a figure reading with a C for Curriculum and is raised to indicate this information is about Curriculum. Bottom right quarter is a legal building with a C for Complianc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rcle logo divided into 4 quarters of 4 shades of green. Top left quarter is a ribbon with the letter A for Accreditation. Top right quarter is a checklist and pencil with the letter A for Assessment. Bottom left quarter is a figure reading with a C for Curriculum and is raised to indicate this information is about Curriculum. Bottom right quarter is a legal building with a C for Complianc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154D" w:rsidP="001B154D" w:rsidRDefault="001B154D" w14:paraId="4C20E3E7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1B154D" w:rsidP="001B154D" w:rsidRDefault="001B154D" w14:paraId="7009CB66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B154D" w:rsidRDefault="001B154D" w14:paraId="31AF56AE" w14:textId="53B57416">
    <w:pPr>
      <w:pStyle w:val="Header"/>
    </w:pPr>
    <w:r>
      <w:rPr>
        <w:noProof/>
      </w:rPr>
      <w:drawing>
        <wp:inline distT="0" distB="0" distL="0" distR="0" wp14:anchorId="733357EA" wp14:editId="59216168">
          <wp:extent cx="5943600" cy="1417320"/>
          <wp:effectExtent l="0" t="0" r="0" b="0"/>
          <wp:docPr id="1016258859" name="Picture 5" descr="Green ombre banner with Spartan helmet logo and text indicating the Office of Accreditation, Assessment, Curriculum, and Compliance. The background features outlines of laurel and the Beaumont Tower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een ombre banner with Spartan helmet logo and text indicating the Office of Accreditation, Assessment, Curriculum, and Compliance. The background features outlines of laurel and the Beaumont Tower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17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30B8B"/>
    <w:multiLevelType w:val="hybridMultilevel"/>
    <w:tmpl w:val="D988C42C"/>
    <w:lvl w:ilvl="0" w:tplc="80EEB4BC">
      <w:start w:val="1"/>
      <w:numFmt w:val="bullet"/>
      <w:lvlText w:val="☐"/>
      <w:lvlJc w:val="left"/>
      <w:pPr>
        <w:ind w:left="720" w:hanging="360"/>
      </w:pPr>
      <w:rPr>
        <w:rFonts w:hint="default" w:ascii="Aptos" w:hAnsi="Apto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9E262C"/>
    <w:multiLevelType w:val="hybridMultilevel"/>
    <w:tmpl w:val="46AC8AAC"/>
    <w:lvl w:ilvl="0" w:tplc="80EEB4BC">
      <w:start w:val="1"/>
      <w:numFmt w:val="bullet"/>
      <w:lvlText w:val="☐"/>
      <w:lvlJc w:val="left"/>
      <w:pPr>
        <w:ind w:left="720" w:hanging="360"/>
      </w:pPr>
      <w:rPr>
        <w:rFonts w:hint="default" w:ascii="Aptos" w:hAnsi="Apto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ECF13CF"/>
    <w:multiLevelType w:val="hybridMultilevel"/>
    <w:tmpl w:val="40E877B0"/>
    <w:lvl w:ilvl="0" w:tplc="80EEB4BC">
      <w:start w:val="1"/>
      <w:numFmt w:val="bullet"/>
      <w:lvlText w:val="☐"/>
      <w:lvlJc w:val="left"/>
      <w:pPr>
        <w:ind w:left="720" w:hanging="360"/>
      </w:pPr>
      <w:rPr>
        <w:rFonts w:hint="default" w:ascii="Aptos" w:hAnsi="Apto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5C816D4"/>
    <w:multiLevelType w:val="hybridMultilevel"/>
    <w:tmpl w:val="CA0493FE"/>
    <w:lvl w:ilvl="0" w:tplc="80EEB4BC">
      <w:start w:val="1"/>
      <w:numFmt w:val="bullet"/>
      <w:lvlText w:val="☐"/>
      <w:lvlJc w:val="left"/>
      <w:pPr>
        <w:ind w:left="720" w:hanging="360"/>
      </w:pPr>
      <w:rPr>
        <w:rFonts w:hint="default" w:ascii="Aptos" w:hAnsi="Apto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7D533FA"/>
    <w:multiLevelType w:val="hybridMultilevel"/>
    <w:tmpl w:val="6FB28EFA"/>
    <w:lvl w:ilvl="0" w:tplc="80EEB4BC">
      <w:start w:val="1"/>
      <w:numFmt w:val="bullet"/>
      <w:lvlText w:val="☐"/>
      <w:lvlJc w:val="left"/>
      <w:pPr>
        <w:ind w:left="720" w:hanging="360"/>
      </w:pPr>
      <w:rPr>
        <w:rFonts w:hint="default" w:ascii="Aptos" w:hAnsi="Apto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0A0702D"/>
    <w:multiLevelType w:val="hybridMultilevel"/>
    <w:tmpl w:val="889AE840"/>
    <w:lvl w:ilvl="0" w:tplc="80EEB4BC">
      <w:start w:val="1"/>
      <w:numFmt w:val="bullet"/>
      <w:lvlText w:val="☐"/>
      <w:lvlJc w:val="left"/>
      <w:pPr>
        <w:ind w:left="720" w:hanging="360"/>
      </w:pPr>
      <w:rPr>
        <w:rFonts w:hint="default" w:ascii="Aptos" w:hAnsi="Apto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4801664"/>
    <w:multiLevelType w:val="hybridMultilevel"/>
    <w:tmpl w:val="3ED4C4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66D75E2"/>
    <w:multiLevelType w:val="hybridMultilevel"/>
    <w:tmpl w:val="667C3130"/>
    <w:lvl w:ilvl="0" w:tplc="80EEB4BC">
      <w:start w:val="1"/>
      <w:numFmt w:val="bullet"/>
      <w:lvlText w:val="☐"/>
      <w:lvlJc w:val="left"/>
      <w:pPr>
        <w:ind w:left="720" w:hanging="360"/>
      </w:pPr>
      <w:rPr>
        <w:rFonts w:hint="default" w:ascii="Aptos" w:hAnsi="Apto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30329023">
    <w:abstractNumId w:val="6"/>
  </w:num>
  <w:num w:numId="2" w16cid:durableId="388263495">
    <w:abstractNumId w:val="0"/>
  </w:num>
  <w:num w:numId="3" w16cid:durableId="1374839980">
    <w:abstractNumId w:val="7"/>
  </w:num>
  <w:num w:numId="4" w16cid:durableId="1819108208">
    <w:abstractNumId w:val="1"/>
  </w:num>
  <w:num w:numId="5" w16cid:durableId="847599590">
    <w:abstractNumId w:val="4"/>
  </w:num>
  <w:num w:numId="6" w16cid:durableId="2136437056">
    <w:abstractNumId w:val="5"/>
  </w:num>
  <w:num w:numId="7" w16cid:durableId="1028725108">
    <w:abstractNumId w:val="3"/>
  </w:num>
  <w:num w:numId="8" w16cid:durableId="746921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4D"/>
    <w:rsid w:val="001B154D"/>
    <w:rsid w:val="001D544F"/>
    <w:rsid w:val="005B3BFE"/>
    <w:rsid w:val="005E5464"/>
    <w:rsid w:val="007F7CD7"/>
    <w:rsid w:val="008E051C"/>
    <w:rsid w:val="0091045D"/>
    <w:rsid w:val="00957632"/>
    <w:rsid w:val="00B45A24"/>
    <w:rsid w:val="00CB389D"/>
    <w:rsid w:val="61E76D4A"/>
    <w:rsid w:val="63633193"/>
    <w:rsid w:val="7E20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D721E"/>
  <w15:chartTrackingRefBased/>
  <w15:docId w15:val="{040D4862-9EFA-49A9-AE88-A5AB8264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B154D"/>
    <w:pPr>
      <w:spacing w:before="120" w:after="120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54D"/>
    <w:pPr>
      <w:keepNext/>
      <w:keepLines/>
      <w:spacing w:before="240" w:after="240"/>
      <w:outlineLvl w:val="0"/>
    </w:pPr>
    <w:rPr>
      <w:rFonts w:asciiTheme="majorHAnsi" w:hAnsiTheme="majorHAnsi" w:eastAsiaTheme="majorEastAsia" w:cstheme="majorBidi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54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5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B154D"/>
    <w:rPr>
      <w:rFonts w:asciiTheme="majorHAnsi" w:hAnsiTheme="majorHAnsi" w:eastAsiaTheme="majorEastAsia" w:cstheme="majorBidi"/>
      <w:color w:val="000000" w:themeColor="text1"/>
      <w:sz w:val="36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B154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B154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B154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B154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B154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B154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B154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B15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54D"/>
    <w:pPr>
      <w:spacing w:before="240" w:after="24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48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B154D"/>
    <w:rPr>
      <w:rFonts w:asciiTheme="majorHAnsi" w:hAnsiTheme="majorHAnsi" w:eastAsiaTheme="majorEastAsia" w:cstheme="majorBidi"/>
      <w:color w:val="000000" w:themeColor="text1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B1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54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B15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5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5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54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B15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5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B15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154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B154D"/>
    <w:pPr>
      <w:tabs>
        <w:tab w:val="center" w:pos="4680"/>
        <w:tab w:val="right" w:pos="9360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B154D"/>
    <w:rPr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1B154D"/>
    <w:pPr>
      <w:tabs>
        <w:tab w:val="center" w:pos="4680"/>
        <w:tab w:val="right" w:pos="9360"/>
      </w:tabs>
      <w:spacing w:before="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B154D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https://forms.office.com/r/774ZjJvYTF" TargetMode="External" Id="R50f19e21ea0c4d88" /><Relationship Type="http://schemas.openxmlformats.org/officeDocument/2006/relationships/hyperlink" Target="https://forms.office.com/r/7kQqUJ1Erw" TargetMode="External" Id="Re1522c1c7472477f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D998F1C151D449158D602EACB89F7" ma:contentTypeVersion="10" ma:contentTypeDescription="Create a new document." ma:contentTypeScope="" ma:versionID="d6feaf2914cac2fa0b930c03d1f251d1">
  <xsd:schema xmlns:xsd="http://www.w3.org/2001/XMLSchema" xmlns:xs="http://www.w3.org/2001/XMLSchema" xmlns:p="http://schemas.microsoft.com/office/2006/metadata/properties" xmlns:ns2="21caec92-e902-4562-8fa4-9d875f2e6553" targetNamespace="http://schemas.microsoft.com/office/2006/metadata/properties" ma:root="true" ma:fieldsID="2a260a8c4723c594b2c6603091584a5f" ns2:_="">
    <xsd:import namespace="21caec92-e902-4562-8fa4-9d875f2e6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aec92-e902-4562-8fa4-9d875f2e6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caec92-e902-4562-8fa4-9d875f2e65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DE852A-E570-4928-ACE0-79CC39557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aec92-e902-4562-8fa4-9d875f2e6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5AD456-6E84-420D-B5CC-E6FBE543C6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7A9D90-24B0-424B-BBC7-A8A18C82D59E}">
  <ds:schemaRefs>
    <ds:schemaRef ds:uri="21caec92-e902-4562-8fa4-9d875f2e6553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Stone-Sewalish, Kari</dc:creator>
  <keywords/>
  <dc:description/>
  <lastModifiedBy>Stone-Sewalish, Kari</lastModifiedBy>
  <revision>2</revision>
  <dcterms:created xsi:type="dcterms:W3CDTF">2025-09-10T17:59:00.0000000Z</dcterms:created>
  <dcterms:modified xsi:type="dcterms:W3CDTF">2025-09-10T19:51:25.1335441Z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0x010100B31D998F1C151D449158D602EACB89F7</vt:lpwstr>
  </property>
  <property fmtid="{D5CDD505-2E9C-101B-9397-08002B2CF9AE}" pid="3" name="MediaServiceImageTags">
    <vt:lpwstr/>
  </property>
</Properties>
</file>