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9647" w14:textId="65622EC0" w:rsidR="00606701" w:rsidRPr="00143B8A" w:rsidRDefault="005928C4" w:rsidP="0024614E">
      <w:pPr>
        <w:pStyle w:val="Title"/>
      </w:pPr>
      <w:r w:rsidRPr="00143B8A">
        <w:t>Curriculum Part 1: Request New Academic Degree Program (</w:t>
      </w:r>
      <w:r w:rsidR="00EB75D3">
        <w:t xml:space="preserve">with </w:t>
      </w:r>
      <w:r w:rsidRPr="00143B8A">
        <w:t>PRC Blueprint)</w:t>
      </w:r>
    </w:p>
    <w:p w14:paraId="26F7644D" w14:textId="4D1ACFE2" w:rsidR="00084F50" w:rsidRDefault="002445E5" w:rsidP="00143B8A">
      <w:r>
        <w:t xml:space="preserve">This document is designed to assist colleges in preparing to complete the </w:t>
      </w:r>
      <w:hyperlink r:id="rId10">
        <w:r w:rsidR="00C46A99" w:rsidRPr="77DA0DB8">
          <w:rPr>
            <w:rStyle w:val="Hyperlink"/>
          </w:rPr>
          <w:t>Request New Academic Degree Program (with PRC Blueprint)</w:t>
        </w:r>
      </w:hyperlink>
      <w:r w:rsidR="60C09A98">
        <w:t xml:space="preserve"> form</w:t>
      </w:r>
      <w:r w:rsidR="007963CD">
        <w:t>.</w:t>
      </w:r>
      <w:r w:rsidR="00E413AC">
        <w:t xml:space="preserve"> Submissions must be made using the Microsoft form</w:t>
      </w:r>
      <w:r w:rsidR="007963CD">
        <w:t xml:space="preserve"> to be reviewed by the Provost Review Committee</w:t>
      </w:r>
      <w:r w:rsidR="00E413AC">
        <w:t>.</w:t>
      </w:r>
    </w:p>
    <w:p w14:paraId="43A78A90" w14:textId="4ADF90D1" w:rsidR="00606701" w:rsidRPr="00625150" w:rsidRDefault="005928C4" w:rsidP="00625150">
      <w:pPr>
        <w:pStyle w:val="Heading1"/>
      </w:pPr>
      <w:r w:rsidRPr="00625150">
        <w:t>Basic Information</w:t>
      </w:r>
    </w:p>
    <w:p w14:paraId="28E66244" w14:textId="0619FC22" w:rsidR="00606701" w:rsidRPr="00143B8A" w:rsidRDefault="0029365B" w:rsidP="0029365B">
      <w:r>
        <w:t xml:space="preserve">1. </w:t>
      </w:r>
      <w:r w:rsidR="005928C4" w:rsidRPr="00143B8A">
        <w:t>Your Name:</w:t>
      </w:r>
      <w:r w:rsidR="008C6C56">
        <w:t xml:space="preserve"> </w:t>
      </w:r>
    </w:p>
    <w:p w14:paraId="6D048DE9" w14:textId="77777777" w:rsidR="00606701" w:rsidRPr="00143B8A" w:rsidRDefault="00606701" w:rsidP="00143B8A"/>
    <w:p w14:paraId="13EFC54D" w14:textId="77777777" w:rsidR="002A02D6" w:rsidRPr="00143B8A" w:rsidRDefault="002A02D6" w:rsidP="00143B8A"/>
    <w:p w14:paraId="62C51263" w14:textId="2DEA64A4" w:rsidR="00606701" w:rsidRPr="00143B8A" w:rsidRDefault="0029365B" w:rsidP="00143B8A">
      <w:r>
        <w:t xml:space="preserve">2. </w:t>
      </w:r>
      <w:r w:rsidR="005928C4" w:rsidRPr="00143B8A">
        <w:t>Your MSU Email:</w:t>
      </w:r>
      <w:r w:rsidR="008C6C56">
        <w:t xml:space="preserve"> </w:t>
      </w:r>
    </w:p>
    <w:p w14:paraId="3D5F4BA3" w14:textId="77777777" w:rsidR="00606701" w:rsidRPr="00143B8A" w:rsidRDefault="00606701" w:rsidP="00143B8A"/>
    <w:p w14:paraId="7F6E7797" w14:textId="77777777" w:rsidR="00606701" w:rsidRPr="00143B8A" w:rsidRDefault="00606701" w:rsidP="00143B8A"/>
    <w:p w14:paraId="4BEEDCE2" w14:textId="2334A599" w:rsidR="00606701" w:rsidRPr="00143B8A" w:rsidRDefault="0029365B" w:rsidP="00143B8A">
      <w:r>
        <w:t xml:space="preserve">3. </w:t>
      </w:r>
      <w:r w:rsidR="005928C4" w:rsidRPr="00143B8A">
        <w:t xml:space="preserve">Name of Responsible College Faculty/Staff Member: </w:t>
      </w:r>
    </w:p>
    <w:p w14:paraId="259C9BB3" w14:textId="77777777" w:rsidR="00606701" w:rsidRPr="00143B8A" w:rsidRDefault="00606701" w:rsidP="00143B8A"/>
    <w:p w14:paraId="2667B220" w14:textId="02151B9C" w:rsidR="00606701" w:rsidRPr="00143B8A" w:rsidRDefault="00606701" w:rsidP="00143B8A"/>
    <w:p w14:paraId="73294100" w14:textId="35C1A64A" w:rsidR="00606701" w:rsidRPr="00143B8A" w:rsidRDefault="0029365B" w:rsidP="00143B8A">
      <w:r>
        <w:t xml:space="preserve">4. </w:t>
      </w:r>
      <w:r w:rsidR="005928C4" w:rsidRPr="00143B8A">
        <w:t xml:space="preserve">MSU Email of Responsible College Faculty/Staff Member: </w:t>
      </w:r>
    </w:p>
    <w:p w14:paraId="10AF92DE" w14:textId="5E914778" w:rsidR="00606701" w:rsidRPr="00143B8A" w:rsidRDefault="00606701" w:rsidP="00143B8A"/>
    <w:p w14:paraId="72A029A9" w14:textId="77777777" w:rsidR="00606701" w:rsidRPr="00143B8A" w:rsidRDefault="00606701" w:rsidP="00143B8A"/>
    <w:p w14:paraId="056B1B87" w14:textId="61153834" w:rsidR="00606701" w:rsidRPr="00143B8A" w:rsidRDefault="00EE4A97" w:rsidP="00143B8A">
      <w:r>
        <w:t xml:space="preserve">5. </w:t>
      </w:r>
      <w:r w:rsidR="005928C4" w:rsidRPr="00143B8A">
        <w:t xml:space="preserve">Name of Department/School and College: </w:t>
      </w:r>
    </w:p>
    <w:p w14:paraId="543E544C" w14:textId="77777777" w:rsidR="00606701" w:rsidRPr="00143B8A" w:rsidRDefault="00606701" w:rsidP="00143B8A"/>
    <w:p w14:paraId="7634B9CD" w14:textId="77777777" w:rsidR="00606701" w:rsidRPr="00143B8A" w:rsidRDefault="00606701" w:rsidP="00143B8A"/>
    <w:p w14:paraId="5FC8F7A4" w14:textId="1423BB93" w:rsidR="00606701" w:rsidRPr="00143B8A" w:rsidRDefault="00EE4A97" w:rsidP="00143B8A">
      <w:r>
        <w:t xml:space="preserve">6. </w:t>
      </w:r>
      <w:r w:rsidR="005928C4" w:rsidRPr="00143B8A">
        <w:t xml:space="preserve">Name of Proposed Program: </w:t>
      </w:r>
    </w:p>
    <w:p w14:paraId="61B7E62A" w14:textId="77777777" w:rsidR="00606701" w:rsidRPr="00143B8A" w:rsidRDefault="00606701" w:rsidP="00143B8A"/>
    <w:p w14:paraId="6705B2F2" w14:textId="77777777" w:rsidR="00606701" w:rsidRPr="00143B8A" w:rsidRDefault="00606701" w:rsidP="00143B8A"/>
    <w:p w14:paraId="60AED803" w14:textId="39DFC1A2" w:rsidR="00606701" w:rsidRPr="00143B8A" w:rsidRDefault="00EE4A97" w:rsidP="00143B8A">
      <w:r>
        <w:t xml:space="preserve">7. </w:t>
      </w:r>
      <w:r w:rsidR="005928C4" w:rsidRPr="00143B8A">
        <w:t xml:space="preserve">Current Curriculum and Plan Code(s): </w:t>
      </w:r>
    </w:p>
    <w:p w14:paraId="4168E65F" w14:textId="77777777" w:rsidR="00606701" w:rsidRPr="00143B8A" w:rsidRDefault="00606701" w:rsidP="00143B8A"/>
    <w:p w14:paraId="226A47C8" w14:textId="117A8BDF" w:rsidR="005C09D8" w:rsidRPr="00143B8A" w:rsidRDefault="00EE4A97" w:rsidP="00143B8A">
      <w:r>
        <w:t xml:space="preserve">8. </w:t>
      </w:r>
      <w:r w:rsidR="005928C4" w:rsidRPr="00143B8A">
        <w:t>Type of Degree: Please write the full name of degree type and abbreviation ex. “Masters of Professional Writing, (M.P.W.)”</w:t>
      </w:r>
    </w:p>
    <w:p w14:paraId="453ED648" w14:textId="77777777" w:rsidR="005C09D8" w:rsidRDefault="005C09D8" w:rsidP="00143B8A"/>
    <w:p w14:paraId="1040CD6C" w14:textId="77777777" w:rsidR="0024614E" w:rsidRPr="00143B8A" w:rsidRDefault="0024614E" w:rsidP="00143B8A"/>
    <w:p w14:paraId="4CC23766" w14:textId="5814256A" w:rsidR="0024614E" w:rsidRPr="00143B8A" w:rsidRDefault="00EE4A97" w:rsidP="00143B8A">
      <w:r>
        <w:t xml:space="preserve">9. </w:t>
      </w:r>
      <w:r w:rsidR="005928C4" w:rsidRPr="00143B8A">
        <w:t xml:space="preserve">Modality: </w:t>
      </w:r>
    </w:p>
    <w:p w14:paraId="60F4336E" w14:textId="25F4436D" w:rsidR="00606701" w:rsidRPr="00143B8A" w:rsidRDefault="005928C4" w:rsidP="00625150">
      <w:pPr>
        <w:pStyle w:val="ListParagraph"/>
        <w:numPr>
          <w:ilvl w:val="0"/>
          <w:numId w:val="17"/>
        </w:numPr>
        <w:jc w:val="left"/>
      </w:pPr>
      <w:r w:rsidRPr="00143B8A">
        <w:t>In-Person</w:t>
      </w:r>
    </w:p>
    <w:p w14:paraId="10CD9198" w14:textId="1F9F34B7" w:rsidR="00606701" w:rsidRPr="00143B8A" w:rsidRDefault="005928C4" w:rsidP="00625150">
      <w:pPr>
        <w:pStyle w:val="ListParagraph"/>
        <w:numPr>
          <w:ilvl w:val="0"/>
          <w:numId w:val="17"/>
        </w:numPr>
        <w:jc w:val="left"/>
      </w:pPr>
      <w:r w:rsidRPr="00143B8A">
        <w:t>Hybrid - indicates a program that blends online instruction with required or scheduled in-person contact, including examinations,</w:t>
      </w:r>
      <w:r w:rsidR="00034E29" w:rsidRPr="00143B8A">
        <w:t xml:space="preserve"> </w:t>
      </w:r>
      <w:r w:rsidR="4570929B" w:rsidRPr="00143B8A">
        <w:t>laboratories, etc. At least 50% or more of the courses required for the degree or certificate are delivered through online instruction. Text, reading lists, and/or other</w:t>
      </w:r>
      <w:r w:rsidR="00034E29" w:rsidRPr="00143B8A">
        <w:t xml:space="preserve"> </w:t>
      </w:r>
      <w:r w:rsidR="4570929B" w:rsidRPr="00143B8A">
        <w:t>materials are stipulated</w:t>
      </w:r>
    </w:p>
    <w:p w14:paraId="543F1E53" w14:textId="1B4F65E8" w:rsidR="00606701" w:rsidRPr="00143B8A" w:rsidRDefault="005928C4" w:rsidP="00625150">
      <w:pPr>
        <w:pStyle w:val="ListParagraph"/>
        <w:numPr>
          <w:ilvl w:val="0"/>
          <w:numId w:val="17"/>
        </w:numPr>
        <w:jc w:val="left"/>
      </w:pPr>
      <w:r w:rsidRPr="00143B8A">
        <w:t>Online - indicates the program is offered totally online. Texts, reading lists,</w:t>
      </w:r>
      <w:r w:rsidR="00034E29" w:rsidRPr="00143B8A">
        <w:t xml:space="preserve"> p</w:t>
      </w:r>
      <w:r w:rsidRPr="00143B8A">
        <w:t>roctored examinations and/or other non-instructional experiences may be required as stipulated.</w:t>
      </w:r>
    </w:p>
    <w:p w14:paraId="147B3ED5" w14:textId="77777777" w:rsidR="00606701" w:rsidRPr="00143B8A" w:rsidRDefault="00606701" w:rsidP="00143B8A"/>
    <w:p w14:paraId="57261B56" w14:textId="17EC2AE1" w:rsidR="00606701" w:rsidRPr="00143B8A" w:rsidRDefault="00EE4A97" w:rsidP="00143B8A">
      <w:r>
        <w:t xml:space="preserve">10. </w:t>
      </w:r>
      <w:r w:rsidR="005928C4" w:rsidRPr="00143B8A">
        <w:t xml:space="preserve">Describe modality selected: </w:t>
      </w:r>
    </w:p>
    <w:p w14:paraId="7D73A3B5" w14:textId="77777777" w:rsidR="00606701" w:rsidRPr="00143B8A" w:rsidRDefault="00606701" w:rsidP="00143B8A"/>
    <w:p w14:paraId="585C4220" w14:textId="77777777" w:rsidR="00606701" w:rsidRPr="00143B8A" w:rsidRDefault="00606701" w:rsidP="00143B8A"/>
    <w:p w14:paraId="6661AAB4" w14:textId="5A35A545" w:rsidR="00606701" w:rsidRPr="00143B8A" w:rsidRDefault="00EE4A97" w:rsidP="00143B8A">
      <w:r>
        <w:t xml:space="preserve">11. </w:t>
      </w:r>
      <w:r w:rsidR="005928C4" w:rsidRPr="00143B8A">
        <w:t xml:space="preserve">Requested Start Semester: </w:t>
      </w:r>
    </w:p>
    <w:p w14:paraId="3540A7E8" w14:textId="77777777" w:rsidR="00606701" w:rsidRPr="00143B8A" w:rsidRDefault="00606701" w:rsidP="00143B8A"/>
    <w:p w14:paraId="0C764F58" w14:textId="77777777" w:rsidR="00606701" w:rsidRPr="00143B8A" w:rsidRDefault="00606701" w:rsidP="00143B8A"/>
    <w:p w14:paraId="31CE9133" w14:textId="5712365C" w:rsidR="00606701" w:rsidRPr="00143B8A" w:rsidRDefault="00EE4A97" w:rsidP="00143B8A">
      <w:r>
        <w:t xml:space="preserve">12. </w:t>
      </w:r>
      <w:r w:rsidR="005928C4" w:rsidRPr="00143B8A">
        <w:t xml:space="preserve">Anticipated enrollment in year 1, year 5, and year 10. For each year, please identify a) target student audience for the program, b) what is the expected enrollment year, and c) what is the minimum enrollment that is acceptable. </w:t>
      </w:r>
    </w:p>
    <w:p w14:paraId="2F48726E" w14:textId="77777777" w:rsidR="005C09D8" w:rsidRDefault="005C09D8" w:rsidP="00143B8A"/>
    <w:p w14:paraId="158C9A1C" w14:textId="77777777" w:rsidR="008D2341" w:rsidRPr="00143B8A" w:rsidRDefault="008D2341" w:rsidP="00143B8A"/>
    <w:p w14:paraId="4FCA1BF0" w14:textId="0348602F" w:rsidR="00606701" w:rsidRPr="00143B8A" w:rsidRDefault="005928C4" w:rsidP="006F0C01">
      <w:pPr>
        <w:pStyle w:val="Heading1"/>
      </w:pPr>
      <w:r w:rsidRPr="00143B8A">
        <w:t>Budge</w:t>
      </w:r>
      <w:r w:rsidR="008C6C56">
        <w:t>t</w:t>
      </w:r>
    </w:p>
    <w:p w14:paraId="099D9111" w14:textId="0A9EACA4" w:rsidR="00606701" w:rsidRPr="00143B8A" w:rsidRDefault="00EE4A97" w:rsidP="00625150">
      <w:r>
        <w:t xml:space="preserve">13. </w:t>
      </w:r>
      <w:r w:rsidR="005928C4" w:rsidRPr="00143B8A">
        <w:t xml:space="preserve">Source of budget for the program: </w:t>
      </w:r>
    </w:p>
    <w:p w14:paraId="3BD1AEC7" w14:textId="4C4E401D" w:rsidR="00606701" w:rsidRPr="00143B8A" w:rsidRDefault="005928C4" w:rsidP="00625150">
      <w:pPr>
        <w:pStyle w:val="ListParagraph"/>
        <w:numPr>
          <w:ilvl w:val="0"/>
          <w:numId w:val="18"/>
        </w:numPr>
        <w:jc w:val="left"/>
      </w:pPr>
      <w:r w:rsidRPr="00143B8A">
        <w:t xml:space="preserve">Internal reallocation </w:t>
      </w:r>
      <w:r w:rsidR="4570929B" w:rsidRPr="00143B8A">
        <w:t xml:space="preserve"> </w:t>
      </w:r>
    </w:p>
    <w:p w14:paraId="2D050C03" w14:textId="77777777" w:rsidR="00606701" w:rsidRPr="00143B8A" w:rsidRDefault="005928C4" w:rsidP="00625150">
      <w:pPr>
        <w:pStyle w:val="ListParagraph"/>
        <w:numPr>
          <w:ilvl w:val="0"/>
          <w:numId w:val="18"/>
        </w:numPr>
        <w:jc w:val="left"/>
      </w:pPr>
      <w:r w:rsidRPr="00143B8A">
        <w:t xml:space="preserve">College reallocation </w:t>
      </w:r>
      <w:r w:rsidR="4570929B" w:rsidRPr="00143B8A">
        <w:t xml:space="preserve"> </w:t>
      </w:r>
    </w:p>
    <w:p w14:paraId="40C8429D" w14:textId="6528C5F3" w:rsidR="00606701" w:rsidRPr="00143B8A" w:rsidRDefault="005928C4" w:rsidP="00625150">
      <w:pPr>
        <w:pStyle w:val="ListParagraph"/>
        <w:numPr>
          <w:ilvl w:val="0"/>
          <w:numId w:val="18"/>
        </w:numPr>
        <w:jc w:val="left"/>
      </w:pPr>
      <w:r w:rsidRPr="00143B8A">
        <w:lastRenderedPageBreak/>
        <w:t>New funds</w:t>
      </w:r>
    </w:p>
    <w:p w14:paraId="4FD4E97B" w14:textId="40815FF9" w:rsidR="00606701" w:rsidRPr="00143B8A" w:rsidRDefault="005928C4" w:rsidP="00625150">
      <w:pPr>
        <w:pStyle w:val="ListParagraph"/>
        <w:numPr>
          <w:ilvl w:val="0"/>
          <w:numId w:val="18"/>
        </w:numPr>
        <w:jc w:val="left"/>
      </w:pPr>
      <w:r w:rsidRPr="00143B8A">
        <w:t>Revenue-Based Initiative (RBI)- Checking this box confirms that you've met with Center for Teaching and Learning Innovation (CTLI) and</w:t>
      </w:r>
      <w:r w:rsidR="476599B3" w:rsidRPr="00143B8A">
        <w:t xml:space="preserve"> </w:t>
      </w:r>
      <w:r w:rsidRPr="00143B8A">
        <w:t>filled out the appropriate documentation.</w:t>
      </w:r>
    </w:p>
    <w:p w14:paraId="360DEC06" w14:textId="77777777" w:rsidR="00606701" w:rsidRPr="00143B8A" w:rsidRDefault="00606701" w:rsidP="00625150"/>
    <w:p w14:paraId="117F4B2A" w14:textId="0451C096" w:rsidR="00606701" w:rsidRPr="00143B8A" w:rsidRDefault="00EE4A97" w:rsidP="00625150">
      <w:r>
        <w:t xml:space="preserve">14. </w:t>
      </w:r>
      <w:r w:rsidR="005928C4" w:rsidRPr="00143B8A">
        <w:t xml:space="preserve">Explain source of budget selected in detail. </w:t>
      </w:r>
    </w:p>
    <w:p w14:paraId="552B173E" w14:textId="77777777" w:rsidR="00606701" w:rsidRPr="00143B8A" w:rsidRDefault="00606701" w:rsidP="00625150"/>
    <w:p w14:paraId="70A7911B" w14:textId="5A526F18" w:rsidR="7769C93C" w:rsidRPr="00143B8A" w:rsidRDefault="7769C93C" w:rsidP="00625150"/>
    <w:p w14:paraId="71278102" w14:textId="7A617533" w:rsidR="00606701" w:rsidRPr="00143B8A" w:rsidRDefault="00EE4A97" w:rsidP="00625150">
      <w:r>
        <w:t xml:space="preserve">15. </w:t>
      </w:r>
      <w:r w:rsidR="005928C4" w:rsidRPr="00143B8A">
        <w:t>Market analysis with data-informed insight attached here</w:t>
      </w:r>
      <w:r w:rsidR="008C6C56">
        <w:t>.</w:t>
      </w:r>
    </w:p>
    <w:p w14:paraId="05A944E2" w14:textId="77777777" w:rsidR="00606701" w:rsidRPr="00143B8A" w:rsidRDefault="00606701" w:rsidP="00625150"/>
    <w:p w14:paraId="49C436BE" w14:textId="77777777" w:rsidR="00606701" w:rsidRPr="00143B8A" w:rsidRDefault="00606701" w:rsidP="00625150"/>
    <w:p w14:paraId="0774EA0C" w14:textId="4F55FD05" w:rsidR="00606701" w:rsidRPr="00143B8A" w:rsidRDefault="00EE4A97" w:rsidP="00625150">
      <w:r>
        <w:t xml:space="preserve">16. </w:t>
      </w:r>
      <w:r w:rsidR="005928C4" w:rsidRPr="00143B8A">
        <w:t xml:space="preserve">Please check all that are included in the attachment above. </w:t>
      </w:r>
    </w:p>
    <w:p w14:paraId="59542F57" w14:textId="77777777" w:rsidR="00606701" w:rsidRPr="00143B8A" w:rsidRDefault="005928C4" w:rsidP="006751B9">
      <w:pPr>
        <w:pStyle w:val="ListParagraph"/>
        <w:numPr>
          <w:ilvl w:val="0"/>
          <w:numId w:val="19"/>
        </w:numPr>
        <w:jc w:val="left"/>
      </w:pPr>
      <w:r w:rsidRPr="00143B8A">
        <w:t>the program's competitive landscape</w:t>
      </w:r>
    </w:p>
    <w:p w14:paraId="2AA94F8C" w14:textId="77777777" w:rsidR="00606701" w:rsidRPr="00143B8A" w:rsidRDefault="005928C4" w:rsidP="006751B9">
      <w:pPr>
        <w:pStyle w:val="ListParagraph"/>
        <w:numPr>
          <w:ilvl w:val="0"/>
          <w:numId w:val="19"/>
        </w:numPr>
        <w:jc w:val="left"/>
      </w:pPr>
      <w:r w:rsidRPr="00143B8A">
        <w:t>labor market demand and long-term growth projections</w:t>
      </w:r>
    </w:p>
    <w:p w14:paraId="59B963D5" w14:textId="77777777" w:rsidR="00606701" w:rsidRPr="00143B8A" w:rsidRDefault="005928C4" w:rsidP="006751B9">
      <w:pPr>
        <w:pStyle w:val="ListParagraph"/>
        <w:numPr>
          <w:ilvl w:val="0"/>
          <w:numId w:val="19"/>
        </w:numPr>
        <w:jc w:val="left"/>
      </w:pPr>
      <w:r w:rsidRPr="00143B8A">
        <w:t xml:space="preserve">employment and skills gaps by location, industry/occupation, field, and company </w:t>
      </w:r>
      <w:r w:rsidR="4570929B" w:rsidRPr="00143B8A">
        <w:t xml:space="preserve"> </w:t>
      </w:r>
    </w:p>
    <w:p w14:paraId="6862CFC5" w14:textId="77777777" w:rsidR="00606701" w:rsidRPr="00143B8A" w:rsidRDefault="005928C4" w:rsidP="006751B9">
      <w:pPr>
        <w:pStyle w:val="ListParagraph"/>
        <w:numPr>
          <w:ilvl w:val="0"/>
          <w:numId w:val="19"/>
        </w:numPr>
        <w:jc w:val="left"/>
      </w:pPr>
      <w:r w:rsidRPr="00143B8A">
        <w:t>new degree-to-employment pipelines</w:t>
      </w:r>
    </w:p>
    <w:p w14:paraId="31C9AA89" w14:textId="77777777" w:rsidR="00606701" w:rsidRPr="00143B8A" w:rsidRDefault="005928C4" w:rsidP="006751B9">
      <w:pPr>
        <w:pStyle w:val="ListParagraph"/>
        <w:numPr>
          <w:ilvl w:val="0"/>
          <w:numId w:val="19"/>
        </w:numPr>
        <w:jc w:val="left"/>
      </w:pPr>
      <w:r w:rsidRPr="00143B8A">
        <w:t>building relationships with employers</w:t>
      </w:r>
    </w:p>
    <w:p w14:paraId="270E1DDF" w14:textId="0E64C8CA" w:rsidR="006751B9" w:rsidRDefault="005928C4" w:rsidP="006751B9">
      <w:pPr>
        <w:pStyle w:val="ListParagraph"/>
        <w:numPr>
          <w:ilvl w:val="0"/>
          <w:numId w:val="19"/>
        </w:numPr>
        <w:jc w:val="left"/>
      </w:pPr>
      <w:r w:rsidRPr="00143B8A">
        <w:t>ensuring your program's curriculum aligns with in-demand skills in relevant</w:t>
      </w:r>
      <w:r w:rsidR="006751B9">
        <w:t xml:space="preserve"> </w:t>
      </w:r>
      <w:r w:rsidRPr="00143B8A">
        <w:t xml:space="preserve">industries </w:t>
      </w:r>
    </w:p>
    <w:p w14:paraId="36587953" w14:textId="05FBC701" w:rsidR="00606701" w:rsidRPr="00143B8A" w:rsidRDefault="005928C4" w:rsidP="006751B9">
      <w:pPr>
        <w:pStyle w:val="ListParagraph"/>
        <w:numPr>
          <w:ilvl w:val="0"/>
          <w:numId w:val="19"/>
        </w:numPr>
        <w:jc w:val="left"/>
      </w:pPr>
      <w:r w:rsidRPr="00143B8A">
        <w:t>alumni support</w:t>
      </w:r>
    </w:p>
    <w:p w14:paraId="771B926B" w14:textId="77777777" w:rsidR="00606701" w:rsidRPr="00143B8A" w:rsidRDefault="00606701" w:rsidP="00625150"/>
    <w:p w14:paraId="65EE3CB2" w14:textId="07DA2150" w:rsidR="00606701" w:rsidRPr="00143B8A" w:rsidRDefault="00EE4A97" w:rsidP="00625150">
      <w:r>
        <w:t xml:space="preserve">17. </w:t>
      </w:r>
      <w:r w:rsidR="005928C4" w:rsidRPr="00143B8A">
        <w:t xml:space="preserve">Projected costs as compared to other programs in unit. </w:t>
      </w:r>
    </w:p>
    <w:p w14:paraId="39CC4866" w14:textId="77777777" w:rsidR="005C09D8" w:rsidRPr="00143B8A" w:rsidRDefault="005C09D8" w:rsidP="00625150"/>
    <w:p w14:paraId="0C75DF90" w14:textId="77777777" w:rsidR="005C09D8" w:rsidRPr="00143B8A" w:rsidRDefault="005C09D8" w:rsidP="00625150"/>
    <w:p w14:paraId="7F9B5400" w14:textId="563CB03C" w:rsidR="00606701" w:rsidRPr="00143B8A" w:rsidRDefault="00EE4A97" w:rsidP="00625150">
      <w:r>
        <w:t xml:space="preserve">18. </w:t>
      </w:r>
      <w:r w:rsidR="005928C4" w:rsidRPr="00143B8A">
        <w:t xml:space="preserve">Is this program meant to generate revenue for the program/department/college? If yes, how much revenue do you project in each of the first 3 years of the program? </w:t>
      </w:r>
    </w:p>
    <w:p w14:paraId="6370D6F8" w14:textId="77777777" w:rsidR="00606701" w:rsidRPr="00143B8A" w:rsidRDefault="00606701" w:rsidP="00625150"/>
    <w:p w14:paraId="7AF3E42C" w14:textId="77777777" w:rsidR="00606701" w:rsidRPr="00143B8A" w:rsidRDefault="00606701" w:rsidP="00625150"/>
    <w:p w14:paraId="79856464" w14:textId="7141D425" w:rsidR="00606701" w:rsidRPr="00143B8A" w:rsidRDefault="00EE4A97" w:rsidP="00625150">
      <w:r>
        <w:t xml:space="preserve">19. </w:t>
      </w:r>
      <w:r w:rsidR="005928C4" w:rsidRPr="00143B8A">
        <w:t xml:space="preserve">Name of responsible college/school/program budget officer. </w:t>
      </w:r>
    </w:p>
    <w:p w14:paraId="1BADC9E1" w14:textId="77777777" w:rsidR="00606701" w:rsidRPr="00143B8A" w:rsidRDefault="00606701" w:rsidP="00625150"/>
    <w:p w14:paraId="75268D35" w14:textId="77777777" w:rsidR="00606701" w:rsidRPr="00143B8A" w:rsidRDefault="00606701" w:rsidP="00625150"/>
    <w:p w14:paraId="63042D9A" w14:textId="0574944B" w:rsidR="00606701" w:rsidRPr="00143B8A" w:rsidRDefault="00EE4A97" w:rsidP="00625150">
      <w:r>
        <w:lastRenderedPageBreak/>
        <w:t xml:space="preserve">20. </w:t>
      </w:r>
      <w:r w:rsidR="005928C4" w:rsidRPr="00143B8A">
        <w:t xml:space="preserve">Responsible budget officer MSU email address: </w:t>
      </w:r>
    </w:p>
    <w:p w14:paraId="325656D2" w14:textId="77777777" w:rsidR="00606701" w:rsidRPr="00143B8A" w:rsidRDefault="00606701" w:rsidP="00625150"/>
    <w:p w14:paraId="354D8304" w14:textId="77777777" w:rsidR="00606701" w:rsidRPr="00143B8A" w:rsidRDefault="00606701" w:rsidP="00625150"/>
    <w:p w14:paraId="3E9FB0EB" w14:textId="6469B6AB" w:rsidR="00606701" w:rsidRPr="00143B8A" w:rsidRDefault="00EE4A97" w:rsidP="00625150">
      <w:r>
        <w:t xml:space="preserve">21. </w:t>
      </w:r>
      <w:r w:rsidR="005928C4" w:rsidRPr="00143B8A">
        <w:t xml:space="preserve">The responsible budget officer has signed off on this request with the information above. </w:t>
      </w:r>
    </w:p>
    <w:p w14:paraId="40E21CF9" w14:textId="77777777" w:rsidR="00606701" w:rsidRPr="00143B8A" w:rsidRDefault="005928C4" w:rsidP="006751B9">
      <w:pPr>
        <w:pStyle w:val="ListParagraph"/>
        <w:numPr>
          <w:ilvl w:val="0"/>
          <w:numId w:val="20"/>
        </w:numPr>
        <w:jc w:val="left"/>
      </w:pPr>
      <w:r w:rsidRPr="00143B8A">
        <w:t xml:space="preserve">Yes </w:t>
      </w:r>
    </w:p>
    <w:p w14:paraId="7E510710" w14:textId="77777777" w:rsidR="00606701" w:rsidRPr="00143B8A" w:rsidRDefault="005928C4" w:rsidP="006751B9">
      <w:pPr>
        <w:pStyle w:val="ListParagraph"/>
        <w:numPr>
          <w:ilvl w:val="0"/>
          <w:numId w:val="20"/>
        </w:numPr>
        <w:jc w:val="left"/>
      </w:pPr>
      <w:r w:rsidRPr="00143B8A">
        <w:t>No</w:t>
      </w:r>
    </w:p>
    <w:p w14:paraId="6F769083" w14:textId="77777777" w:rsidR="00606701" w:rsidRPr="00143B8A" w:rsidRDefault="00606701" w:rsidP="00625150"/>
    <w:p w14:paraId="3292D971" w14:textId="4691AB84" w:rsidR="00606701" w:rsidRPr="00143B8A" w:rsidRDefault="00EE4A97" w:rsidP="00625150">
      <w:r>
        <w:t xml:space="preserve">22. </w:t>
      </w:r>
      <w:r w:rsidR="005928C4" w:rsidRPr="00143B8A">
        <w:t xml:space="preserve">I would like to request a meeting with a budget representative from the Provost’s Office. </w:t>
      </w:r>
    </w:p>
    <w:p w14:paraId="65C7D5CB" w14:textId="77777777" w:rsidR="00606701" w:rsidRPr="00143B8A" w:rsidRDefault="005928C4" w:rsidP="006751B9">
      <w:pPr>
        <w:pStyle w:val="ListParagraph"/>
        <w:numPr>
          <w:ilvl w:val="0"/>
          <w:numId w:val="21"/>
        </w:numPr>
        <w:jc w:val="left"/>
      </w:pPr>
      <w:r w:rsidRPr="00143B8A">
        <w:t>Yes</w:t>
      </w:r>
    </w:p>
    <w:p w14:paraId="21C0A2E0" w14:textId="2FDC31D7" w:rsidR="00606701" w:rsidRPr="00143B8A" w:rsidRDefault="4570929B" w:rsidP="006751B9">
      <w:pPr>
        <w:pStyle w:val="ListParagraph"/>
        <w:numPr>
          <w:ilvl w:val="0"/>
          <w:numId w:val="21"/>
        </w:numPr>
        <w:jc w:val="left"/>
      </w:pPr>
      <w:r w:rsidRPr="00143B8A">
        <w:t xml:space="preserve">Not </w:t>
      </w:r>
      <w:r w:rsidR="006751B9">
        <w:t>at this time</w:t>
      </w:r>
    </w:p>
    <w:p w14:paraId="4FD3064F" w14:textId="77777777" w:rsidR="005C09D8" w:rsidRPr="00143B8A" w:rsidRDefault="005C09D8" w:rsidP="00625150"/>
    <w:p w14:paraId="6F1B60CC" w14:textId="5D6DC849" w:rsidR="00606701" w:rsidRPr="00143B8A" w:rsidRDefault="00EE4A97" w:rsidP="00625150">
      <w:r>
        <w:t xml:space="preserve">23. </w:t>
      </w:r>
      <w:r w:rsidR="005928C4" w:rsidRPr="00143B8A">
        <w:t xml:space="preserve">Faculty requirement: How many additional FTE faculty will be required? </w:t>
      </w:r>
    </w:p>
    <w:p w14:paraId="7FC4292C" w14:textId="77777777" w:rsidR="00606701" w:rsidRPr="00143B8A" w:rsidRDefault="00606701" w:rsidP="00625150"/>
    <w:p w14:paraId="236C8A73" w14:textId="77777777" w:rsidR="00606701" w:rsidRPr="00143B8A" w:rsidRDefault="00606701" w:rsidP="00625150"/>
    <w:p w14:paraId="16083539" w14:textId="57A9707C" w:rsidR="00606701" w:rsidRPr="00143B8A" w:rsidRDefault="00EE4A97" w:rsidP="00625150">
      <w:r>
        <w:t xml:space="preserve">24. </w:t>
      </w:r>
      <w:r w:rsidR="005928C4" w:rsidRPr="00143B8A">
        <w:t xml:space="preserve">Explain additional faculty requirement requested in detail. </w:t>
      </w:r>
    </w:p>
    <w:p w14:paraId="7F6CA16C" w14:textId="77777777" w:rsidR="00606701" w:rsidRPr="00143B8A" w:rsidRDefault="00606701" w:rsidP="00625150"/>
    <w:p w14:paraId="0579BB34" w14:textId="77777777" w:rsidR="00606701" w:rsidRPr="00143B8A" w:rsidRDefault="00606701" w:rsidP="00625150"/>
    <w:p w14:paraId="2A0F5CE2" w14:textId="1A4D2854" w:rsidR="00606701" w:rsidRPr="00143B8A" w:rsidRDefault="00EE4A97" w:rsidP="00625150">
      <w:r>
        <w:t xml:space="preserve">25. </w:t>
      </w:r>
      <w:r w:rsidR="005928C4" w:rsidRPr="00143B8A">
        <w:t xml:space="preserve">Staff requirement: How many additional FTE staff will be required? </w:t>
      </w:r>
    </w:p>
    <w:p w14:paraId="6A4ED1BB" w14:textId="77777777" w:rsidR="00606701" w:rsidRPr="00143B8A" w:rsidRDefault="00606701" w:rsidP="00625150"/>
    <w:p w14:paraId="6CD0E1D3" w14:textId="77777777" w:rsidR="00606701" w:rsidRPr="00143B8A" w:rsidRDefault="00606701" w:rsidP="00625150"/>
    <w:p w14:paraId="39C1F6ED" w14:textId="1D10EBD8" w:rsidR="00606701" w:rsidRPr="00143B8A" w:rsidRDefault="00EE4A97" w:rsidP="00625150">
      <w:r>
        <w:t xml:space="preserve">26. </w:t>
      </w:r>
      <w:r w:rsidR="005928C4" w:rsidRPr="00143B8A">
        <w:t xml:space="preserve">Explain additional staff requirement requested in detail. </w:t>
      </w:r>
    </w:p>
    <w:p w14:paraId="0A88D1D3" w14:textId="77777777" w:rsidR="005C09D8" w:rsidRPr="00143B8A" w:rsidRDefault="005C09D8" w:rsidP="00625150"/>
    <w:p w14:paraId="48272318" w14:textId="77777777" w:rsidR="005C09D8" w:rsidRPr="00143B8A" w:rsidRDefault="005C09D8" w:rsidP="00625150"/>
    <w:p w14:paraId="612AB138" w14:textId="2D348254" w:rsidR="00606701" w:rsidRPr="00143B8A" w:rsidRDefault="00EE4A97" w:rsidP="00625150">
      <w:r>
        <w:t xml:space="preserve">27. </w:t>
      </w:r>
      <w:r w:rsidR="005928C4" w:rsidRPr="00143B8A">
        <w:t xml:space="preserve">How many new programs have begun in your department and/or program area in the last three years? </w:t>
      </w:r>
    </w:p>
    <w:p w14:paraId="7BDD25F1" w14:textId="77777777" w:rsidR="00606701" w:rsidRPr="00143B8A" w:rsidRDefault="00606701" w:rsidP="00625150"/>
    <w:p w14:paraId="6E059A4A" w14:textId="77777777" w:rsidR="00606701" w:rsidRPr="00143B8A" w:rsidRDefault="00606701" w:rsidP="00625150"/>
    <w:p w14:paraId="67FCFFF1" w14:textId="6F54A455" w:rsidR="00606701" w:rsidRPr="00143B8A" w:rsidRDefault="00EE4A97" w:rsidP="00625150">
      <w:r>
        <w:t xml:space="preserve">28. </w:t>
      </w:r>
      <w:r w:rsidR="005928C4" w:rsidRPr="00143B8A">
        <w:t xml:space="preserve">Will current or new program faculty and staff require alternative credentialing? CTLI </w:t>
      </w:r>
      <w:r w:rsidR="005928C4" w:rsidRPr="00143B8A">
        <w:lastRenderedPageBreak/>
        <w:t>and Information Technology (IT) and Procurement?</w:t>
      </w:r>
    </w:p>
    <w:p w14:paraId="7314565B" w14:textId="77777777" w:rsidR="00606701" w:rsidRPr="00143B8A" w:rsidRDefault="00606701" w:rsidP="00625150"/>
    <w:p w14:paraId="6E41CA2E" w14:textId="77777777" w:rsidR="00606701" w:rsidRPr="00143B8A" w:rsidRDefault="00606701" w:rsidP="00625150"/>
    <w:p w14:paraId="6CF640EB" w14:textId="5278A795" w:rsidR="00606701" w:rsidRPr="00143B8A" w:rsidRDefault="008650D1" w:rsidP="00625150">
      <w:r>
        <w:t xml:space="preserve">29. </w:t>
      </w:r>
      <w:r w:rsidR="005928C4" w:rsidRPr="00143B8A">
        <w:t xml:space="preserve">Will additional Online Program Manager's (OPMs) or Third Party Services (TPS) be required? </w:t>
      </w:r>
    </w:p>
    <w:p w14:paraId="4E2D0BDD" w14:textId="77777777" w:rsidR="00606701" w:rsidRPr="00143B8A" w:rsidRDefault="005928C4" w:rsidP="007F6094">
      <w:pPr>
        <w:pStyle w:val="ListParagraph"/>
        <w:numPr>
          <w:ilvl w:val="0"/>
          <w:numId w:val="22"/>
        </w:numPr>
        <w:jc w:val="left"/>
      </w:pPr>
      <w:r w:rsidRPr="00143B8A">
        <w:t xml:space="preserve">Yes </w:t>
      </w:r>
    </w:p>
    <w:p w14:paraId="3A24C54B" w14:textId="77777777" w:rsidR="00606701" w:rsidRPr="00143B8A" w:rsidRDefault="005928C4" w:rsidP="007F6094">
      <w:pPr>
        <w:pStyle w:val="ListParagraph"/>
        <w:numPr>
          <w:ilvl w:val="0"/>
          <w:numId w:val="22"/>
        </w:numPr>
        <w:jc w:val="left"/>
      </w:pPr>
      <w:r w:rsidRPr="00143B8A">
        <w:t>No</w:t>
      </w:r>
    </w:p>
    <w:p w14:paraId="4D7BC64F" w14:textId="77777777" w:rsidR="00606701" w:rsidRPr="00143B8A" w:rsidRDefault="00606701" w:rsidP="00625150"/>
    <w:p w14:paraId="2073B2B2" w14:textId="79C1DB83" w:rsidR="00606701" w:rsidRPr="00143B8A" w:rsidRDefault="00303C47" w:rsidP="00625150">
      <w:r>
        <w:t xml:space="preserve">30. </w:t>
      </w:r>
      <w:r w:rsidR="005928C4" w:rsidRPr="00143B8A">
        <w:t xml:space="preserve">What is the approximate cost? </w:t>
      </w:r>
    </w:p>
    <w:p w14:paraId="079B2DD1" w14:textId="77777777" w:rsidR="00606701" w:rsidRPr="00143B8A" w:rsidRDefault="00606701" w:rsidP="00625150"/>
    <w:p w14:paraId="67396AD6" w14:textId="77777777" w:rsidR="00606701" w:rsidRPr="00143B8A" w:rsidRDefault="00606701" w:rsidP="00625150"/>
    <w:p w14:paraId="20C491A0" w14:textId="1D0F2F5F" w:rsidR="00606701" w:rsidRPr="00143B8A" w:rsidRDefault="00EA413C" w:rsidP="00625150">
      <w:r>
        <w:t xml:space="preserve">31. </w:t>
      </w:r>
      <w:r w:rsidR="005928C4" w:rsidRPr="00143B8A">
        <w:t xml:space="preserve">What is the source of funding? </w:t>
      </w:r>
    </w:p>
    <w:p w14:paraId="726D8D45" w14:textId="77777777" w:rsidR="00606701" w:rsidRPr="00143B8A" w:rsidRDefault="00606701" w:rsidP="00625150"/>
    <w:p w14:paraId="6FD1790A" w14:textId="77777777" w:rsidR="00606701" w:rsidRPr="00143B8A" w:rsidRDefault="00606701" w:rsidP="00625150"/>
    <w:p w14:paraId="521D60E7" w14:textId="6A990FDF" w:rsidR="00606701" w:rsidRPr="00143B8A" w:rsidRDefault="00EA413C" w:rsidP="00625150">
      <w:r>
        <w:t xml:space="preserve">32. </w:t>
      </w:r>
      <w:r w:rsidR="005928C4" w:rsidRPr="00143B8A">
        <w:t xml:space="preserve">Does this new program require intellectual property accommodation? </w:t>
      </w:r>
    </w:p>
    <w:p w14:paraId="52BA1FDA" w14:textId="77777777" w:rsidR="00606701" w:rsidRPr="00143B8A" w:rsidRDefault="00606701" w:rsidP="00625150"/>
    <w:p w14:paraId="4964C7BC" w14:textId="77777777" w:rsidR="00606701" w:rsidRPr="00143B8A" w:rsidRDefault="00606701" w:rsidP="00625150"/>
    <w:p w14:paraId="3A4F5376" w14:textId="0D02DF57" w:rsidR="00606701" w:rsidRPr="00143B8A" w:rsidRDefault="00EA413C" w:rsidP="00625150">
      <w:r>
        <w:t xml:space="preserve">33. </w:t>
      </w:r>
      <w:r w:rsidR="005928C4" w:rsidRPr="00143B8A">
        <w:t xml:space="preserve">Library: Will additional resources be required? </w:t>
      </w:r>
    </w:p>
    <w:p w14:paraId="32479D9C" w14:textId="77777777" w:rsidR="00606701" w:rsidRPr="00143B8A" w:rsidRDefault="005928C4" w:rsidP="007F6094">
      <w:pPr>
        <w:pStyle w:val="ListParagraph"/>
        <w:numPr>
          <w:ilvl w:val="0"/>
          <w:numId w:val="23"/>
        </w:numPr>
        <w:jc w:val="left"/>
      </w:pPr>
      <w:r w:rsidRPr="00143B8A">
        <w:t xml:space="preserve">Yes </w:t>
      </w:r>
    </w:p>
    <w:p w14:paraId="3FA5EAF7" w14:textId="77777777" w:rsidR="00606701" w:rsidRPr="00143B8A" w:rsidRDefault="005928C4" w:rsidP="007F6094">
      <w:pPr>
        <w:pStyle w:val="ListParagraph"/>
        <w:numPr>
          <w:ilvl w:val="0"/>
          <w:numId w:val="23"/>
        </w:numPr>
        <w:jc w:val="left"/>
      </w:pPr>
      <w:r w:rsidRPr="00143B8A">
        <w:t>No</w:t>
      </w:r>
    </w:p>
    <w:p w14:paraId="5B33DF91" w14:textId="77777777" w:rsidR="00606701" w:rsidRPr="00143B8A" w:rsidRDefault="00606701" w:rsidP="00625150"/>
    <w:p w14:paraId="658BE081" w14:textId="423ED3B6" w:rsidR="00606701" w:rsidRPr="00143B8A" w:rsidRDefault="00EA413C" w:rsidP="00625150">
      <w:r>
        <w:t xml:space="preserve">34. </w:t>
      </w:r>
      <w:r w:rsidR="005928C4" w:rsidRPr="00143B8A">
        <w:t xml:space="preserve">Library: What is the approximate cost? </w:t>
      </w:r>
    </w:p>
    <w:p w14:paraId="5FE472C3" w14:textId="77777777" w:rsidR="00606701" w:rsidRPr="00143B8A" w:rsidRDefault="00606701" w:rsidP="00625150"/>
    <w:p w14:paraId="5A13910F" w14:textId="77777777" w:rsidR="00606701" w:rsidRPr="00143B8A" w:rsidRDefault="00606701" w:rsidP="00625150"/>
    <w:p w14:paraId="3BB0CDB5" w14:textId="7F4CD56A" w:rsidR="00606701" w:rsidRPr="00143B8A" w:rsidRDefault="00EA413C" w:rsidP="00625150">
      <w:r>
        <w:t xml:space="preserve">35. </w:t>
      </w:r>
      <w:r w:rsidR="005928C4" w:rsidRPr="00143B8A">
        <w:t xml:space="preserve">Library: What is the source of funding? </w:t>
      </w:r>
    </w:p>
    <w:p w14:paraId="490BEF1E" w14:textId="77777777" w:rsidR="00606701" w:rsidRPr="00143B8A" w:rsidRDefault="00606701" w:rsidP="00625150"/>
    <w:p w14:paraId="512881D3" w14:textId="77777777" w:rsidR="005C09D8" w:rsidRPr="00143B8A" w:rsidRDefault="005C09D8" w:rsidP="00625150"/>
    <w:p w14:paraId="69E140A4" w14:textId="41A43DB7" w:rsidR="00606701" w:rsidRPr="00143B8A" w:rsidRDefault="00EA413C" w:rsidP="00625150">
      <w:r>
        <w:t xml:space="preserve">36. </w:t>
      </w:r>
      <w:r w:rsidR="005928C4" w:rsidRPr="00143B8A">
        <w:t xml:space="preserve">Infrastructure, Planning and Facilities (IPF): Will additional resources or materials be required? </w:t>
      </w:r>
    </w:p>
    <w:p w14:paraId="43FA3913" w14:textId="77777777" w:rsidR="00606701" w:rsidRPr="00143B8A" w:rsidRDefault="005928C4" w:rsidP="007F6094">
      <w:pPr>
        <w:pStyle w:val="ListParagraph"/>
        <w:numPr>
          <w:ilvl w:val="0"/>
          <w:numId w:val="24"/>
        </w:numPr>
        <w:jc w:val="left"/>
      </w:pPr>
      <w:r w:rsidRPr="00143B8A">
        <w:t xml:space="preserve">Yes </w:t>
      </w:r>
    </w:p>
    <w:p w14:paraId="36AAD4C4" w14:textId="77777777" w:rsidR="00606701" w:rsidRPr="00143B8A" w:rsidRDefault="005928C4" w:rsidP="007F6094">
      <w:pPr>
        <w:pStyle w:val="ListParagraph"/>
        <w:numPr>
          <w:ilvl w:val="0"/>
          <w:numId w:val="24"/>
        </w:numPr>
        <w:jc w:val="left"/>
      </w:pPr>
      <w:r w:rsidRPr="00143B8A">
        <w:lastRenderedPageBreak/>
        <w:t>No</w:t>
      </w:r>
    </w:p>
    <w:p w14:paraId="52B126DD" w14:textId="77777777" w:rsidR="00606701" w:rsidRPr="00143B8A" w:rsidRDefault="00606701" w:rsidP="00625150"/>
    <w:p w14:paraId="5F90F616" w14:textId="54E07936" w:rsidR="00606701" w:rsidRPr="00143B8A" w:rsidRDefault="00EA413C" w:rsidP="00625150">
      <w:r>
        <w:t xml:space="preserve">37. </w:t>
      </w:r>
      <w:r w:rsidR="005928C4" w:rsidRPr="00143B8A">
        <w:t xml:space="preserve">IPF: What is the approximate cost? </w:t>
      </w:r>
    </w:p>
    <w:p w14:paraId="1CA2E757" w14:textId="77777777" w:rsidR="00606701" w:rsidRDefault="00606701" w:rsidP="00625150"/>
    <w:p w14:paraId="66883B59" w14:textId="77777777" w:rsidR="000336A3" w:rsidRPr="00143B8A" w:rsidRDefault="000336A3" w:rsidP="00625150"/>
    <w:p w14:paraId="3091BD5D" w14:textId="1359BB92" w:rsidR="00606701" w:rsidRPr="00143B8A" w:rsidRDefault="00EA413C" w:rsidP="00625150">
      <w:r>
        <w:t xml:space="preserve">38. </w:t>
      </w:r>
      <w:r w:rsidR="005928C4" w:rsidRPr="00143B8A">
        <w:t xml:space="preserve">IPF: What is the source of funding? </w:t>
      </w:r>
    </w:p>
    <w:p w14:paraId="28117F50" w14:textId="77777777" w:rsidR="00606701" w:rsidRPr="00143B8A" w:rsidRDefault="00606701" w:rsidP="00625150"/>
    <w:p w14:paraId="424DE599" w14:textId="77777777" w:rsidR="00606701" w:rsidRPr="00143B8A" w:rsidRDefault="00606701" w:rsidP="00625150"/>
    <w:p w14:paraId="416DE7A3" w14:textId="747D9BA4" w:rsidR="00606701" w:rsidRPr="00143B8A" w:rsidRDefault="00EA413C" w:rsidP="00625150">
      <w:r>
        <w:t xml:space="preserve">39. </w:t>
      </w:r>
      <w:r w:rsidR="005928C4" w:rsidRPr="00143B8A">
        <w:t xml:space="preserve">Institutional Space, Planning and Management (ISPM): Will additional space be required? </w:t>
      </w:r>
    </w:p>
    <w:p w14:paraId="0AA94702" w14:textId="77777777" w:rsidR="00606701" w:rsidRPr="00143B8A" w:rsidRDefault="005928C4" w:rsidP="007F6094">
      <w:pPr>
        <w:pStyle w:val="ListParagraph"/>
        <w:numPr>
          <w:ilvl w:val="0"/>
          <w:numId w:val="25"/>
        </w:numPr>
        <w:jc w:val="left"/>
      </w:pPr>
      <w:r w:rsidRPr="00143B8A">
        <w:t xml:space="preserve">Yes </w:t>
      </w:r>
    </w:p>
    <w:p w14:paraId="5C8BAE29" w14:textId="77777777" w:rsidR="00606701" w:rsidRPr="00143B8A" w:rsidRDefault="005928C4" w:rsidP="007F6094">
      <w:pPr>
        <w:pStyle w:val="ListParagraph"/>
        <w:numPr>
          <w:ilvl w:val="0"/>
          <w:numId w:val="25"/>
        </w:numPr>
        <w:jc w:val="left"/>
      </w:pPr>
      <w:r w:rsidRPr="00143B8A">
        <w:t>No</w:t>
      </w:r>
    </w:p>
    <w:p w14:paraId="60D32037" w14:textId="77777777" w:rsidR="00606701" w:rsidRPr="00143B8A" w:rsidRDefault="00606701" w:rsidP="00625150"/>
    <w:p w14:paraId="1E87B606" w14:textId="11C8C6FC" w:rsidR="00606701" w:rsidRPr="00143B8A" w:rsidRDefault="00EA413C" w:rsidP="00625150">
      <w:r>
        <w:t xml:space="preserve">40. </w:t>
      </w:r>
      <w:r w:rsidR="005928C4" w:rsidRPr="00143B8A">
        <w:t xml:space="preserve">Institutional Space, Planning and Management (ISPM): Please explain additional space required. </w:t>
      </w:r>
    </w:p>
    <w:p w14:paraId="6A2DFD61" w14:textId="77777777" w:rsidR="00606701" w:rsidRPr="00143B8A" w:rsidRDefault="00606701" w:rsidP="00625150"/>
    <w:p w14:paraId="015E5DD7" w14:textId="77777777" w:rsidR="00606701" w:rsidRPr="00143B8A" w:rsidRDefault="00606701" w:rsidP="00625150"/>
    <w:p w14:paraId="1C42AE4A" w14:textId="03E238AF" w:rsidR="00606701" w:rsidRPr="00143B8A" w:rsidRDefault="0071789B" w:rsidP="00625150">
      <w:r>
        <w:t xml:space="preserve">41. </w:t>
      </w:r>
      <w:r w:rsidR="005928C4" w:rsidRPr="00143B8A">
        <w:t>Office of the Registrar (RO): If the program requirements contain a named subplan/concentration/pathway that your unit wishes to be noted on student transcripts, state the description. Note: The decision to notate the subplan/concentration/pathway must be made at the programmatic level, not on a student-by-student basis.</w:t>
      </w:r>
    </w:p>
    <w:p w14:paraId="3A96A38C" w14:textId="77777777" w:rsidR="00606701" w:rsidRPr="00143B8A" w:rsidRDefault="00606701" w:rsidP="00625150"/>
    <w:p w14:paraId="400D15AA" w14:textId="77777777" w:rsidR="00606701" w:rsidRPr="00143B8A" w:rsidRDefault="00606701" w:rsidP="00625150"/>
    <w:p w14:paraId="5104F280" w14:textId="5E86744E" w:rsidR="00606701" w:rsidRPr="00143B8A" w:rsidRDefault="0071789B" w:rsidP="00625150">
      <w:r>
        <w:t xml:space="preserve">42. </w:t>
      </w:r>
      <w:r w:rsidR="005928C4" w:rsidRPr="00143B8A">
        <w:t xml:space="preserve">Admissions: Describe any unique admissions requirements for the program, if applicable. These might include grade or grade-point average requirements and if so in which course(s), portfolio requirement, audition, essay, etc. If there are not admission requirements other than those required by the University policy indicate “none”. </w:t>
      </w:r>
    </w:p>
    <w:p w14:paraId="45D7E6E0" w14:textId="77777777" w:rsidR="00606701" w:rsidRPr="00143B8A" w:rsidRDefault="00606701" w:rsidP="00625150"/>
    <w:p w14:paraId="06C0F911" w14:textId="77777777" w:rsidR="00606701" w:rsidRPr="00143B8A" w:rsidRDefault="00606701" w:rsidP="00625150"/>
    <w:p w14:paraId="30617145" w14:textId="5A9DD1DF" w:rsidR="00606701" w:rsidRPr="00143B8A" w:rsidRDefault="00FB365E" w:rsidP="00625150">
      <w:r>
        <w:t xml:space="preserve">43. </w:t>
      </w:r>
      <w:r w:rsidR="005928C4" w:rsidRPr="00143B8A">
        <w:t xml:space="preserve">Admissions: Indicate all semesters the program will be offered </w:t>
      </w:r>
    </w:p>
    <w:p w14:paraId="3D8C1BF9" w14:textId="77777777" w:rsidR="00606701" w:rsidRPr="00143B8A" w:rsidRDefault="4570929B" w:rsidP="007F6094">
      <w:pPr>
        <w:pStyle w:val="ListParagraph"/>
        <w:numPr>
          <w:ilvl w:val="0"/>
          <w:numId w:val="26"/>
        </w:numPr>
        <w:jc w:val="left"/>
      </w:pPr>
      <w:r w:rsidRPr="00143B8A">
        <w:t>Fall</w:t>
      </w:r>
    </w:p>
    <w:p w14:paraId="396E26EA" w14:textId="0C5467F3" w:rsidR="00606701" w:rsidRPr="00143B8A" w:rsidRDefault="0EEBAC16" w:rsidP="007F6094">
      <w:pPr>
        <w:pStyle w:val="ListParagraph"/>
        <w:numPr>
          <w:ilvl w:val="0"/>
          <w:numId w:val="26"/>
        </w:numPr>
        <w:jc w:val="left"/>
      </w:pPr>
      <w:r w:rsidRPr="00143B8A">
        <w:lastRenderedPageBreak/>
        <w:t>Spring</w:t>
      </w:r>
    </w:p>
    <w:p w14:paraId="490D3E12" w14:textId="312B3ECE" w:rsidR="00606701" w:rsidRPr="00143B8A" w:rsidRDefault="005928C4" w:rsidP="007F6094">
      <w:pPr>
        <w:pStyle w:val="ListParagraph"/>
        <w:numPr>
          <w:ilvl w:val="0"/>
          <w:numId w:val="26"/>
        </w:numPr>
        <w:jc w:val="left"/>
      </w:pPr>
      <w:r w:rsidRPr="00143B8A">
        <w:t>Summer</w:t>
      </w:r>
    </w:p>
    <w:p w14:paraId="16A53BE4" w14:textId="77777777" w:rsidR="007F6094" w:rsidRDefault="007F6094" w:rsidP="00625150"/>
    <w:p w14:paraId="217D755E" w14:textId="5875D7B6" w:rsidR="00606701" w:rsidRPr="00143B8A" w:rsidRDefault="00FB365E" w:rsidP="00625150">
      <w:r>
        <w:t xml:space="preserve">44. </w:t>
      </w:r>
      <w:r w:rsidR="005928C4" w:rsidRPr="00143B8A">
        <w:t xml:space="preserve">Admissions: For Grad Programs Only: What semester(s) may applications be submitted? </w:t>
      </w:r>
    </w:p>
    <w:p w14:paraId="5943AA5D" w14:textId="5001196B" w:rsidR="00606701" w:rsidRPr="00143B8A" w:rsidRDefault="1216A9A6" w:rsidP="007F6094">
      <w:pPr>
        <w:pStyle w:val="ListParagraph"/>
        <w:numPr>
          <w:ilvl w:val="0"/>
          <w:numId w:val="27"/>
        </w:numPr>
        <w:jc w:val="left"/>
      </w:pPr>
      <w:r w:rsidRPr="00143B8A">
        <w:t>Fall</w:t>
      </w:r>
    </w:p>
    <w:p w14:paraId="05B0C9C6" w14:textId="5DCA90B9" w:rsidR="00606701" w:rsidRPr="00143B8A" w:rsidRDefault="1216A9A6" w:rsidP="007F6094">
      <w:pPr>
        <w:pStyle w:val="ListParagraph"/>
        <w:numPr>
          <w:ilvl w:val="0"/>
          <w:numId w:val="27"/>
        </w:numPr>
        <w:jc w:val="left"/>
      </w:pPr>
      <w:r w:rsidRPr="00143B8A">
        <w:t>Spring</w:t>
      </w:r>
    </w:p>
    <w:p w14:paraId="199597D0" w14:textId="788914E8" w:rsidR="00606701" w:rsidRPr="00143B8A" w:rsidRDefault="005928C4" w:rsidP="007F6094">
      <w:pPr>
        <w:pStyle w:val="ListParagraph"/>
        <w:numPr>
          <w:ilvl w:val="0"/>
          <w:numId w:val="27"/>
        </w:numPr>
        <w:jc w:val="left"/>
      </w:pPr>
      <w:r w:rsidRPr="00143B8A">
        <w:t>Summer</w:t>
      </w:r>
    </w:p>
    <w:p w14:paraId="2E8B89B1" w14:textId="572EE135" w:rsidR="00606701" w:rsidRPr="00143B8A" w:rsidRDefault="00606701" w:rsidP="00625150"/>
    <w:p w14:paraId="0EBBA605" w14:textId="71AEE557" w:rsidR="00606701" w:rsidRPr="00143B8A" w:rsidRDefault="00FB365E" w:rsidP="00625150">
      <w:r>
        <w:t xml:space="preserve">45. </w:t>
      </w:r>
      <w:r w:rsidR="005928C4" w:rsidRPr="00143B8A">
        <w:t xml:space="preserve">Office of International Students and Scholars (OISS): Will the program be offered at a site other than East Lansing main campus, MSU Detroit Center, MSU Clinton Township site, or MSU Grand Rapids campus? If yes, state the proposed site. If no, enter "no". </w:t>
      </w:r>
    </w:p>
    <w:p w14:paraId="366C6D2D" w14:textId="1E4E9DD3" w:rsidR="00606701" w:rsidRPr="00143B8A" w:rsidRDefault="00606701" w:rsidP="00625150"/>
    <w:p w14:paraId="1EDFDB29" w14:textId="05BA2696" w:rsidR="00606701" w:rsidRPr="00143B8A" w:rsidRDefault="00606701" w:rsidP="00625150"/>
    <w:p w14:paraId="208A71AF" w14:textId="5DA11D49" w:rsidR="00606701" w:rsidRPr="00143B8A" w:rsidRDefault="00FB365E" w:rsidP="00625150">
      <w:r>
        <w:t xml:space="preserve">46. </w:t>
      </w:r>
      <w:r w:rsidR="005928C4" w:rsidRPr="00143B8A">
        <w:t xml:space="preserve">First year of proposed participation in Academic Program Review (Undergraduate Academic Program Review (UGAPR) or Sponsored Programs Admissions (SPA)? e.g., 2026-2027, 2027-2028, 2028-2029, 2029-2030 </w:t>
      </w:r>
    </w:p>
    <w:p w14:paraId="1143B924" w14:textId="5E086341" w:rsidR="00606701" w:rsidRPr="00143B8A" w:rsidRDefault="00606701" w:rsidP="00625150"/>
    <w:p w14:paraId="23F3BA4A" w14:textId="483CE43F" w:rsidR="00606701" w:rsidRPr="00143B8A" w:rsidRDefault="00606701" w:rsidP="00625150"/>
    <w:p w14:paraId="7AC8168B" w14:textId="08ED5BE7" w:rsidR="00606701" w:rsidRPr="00143B8A" w:rsidRDefault="00FB365E" w:rsidP="00625150">
      <w:r>
        <w:t xml:space="preserve">47. </w:t>
      </w:r>
      <w:r w:rsidR="005928C4" w:rsidRPr="00143B8A">
        <w:t xml:space="preserve">Is the program part of a programmatic accreditation? </w:t>
      </w:r>
    </w:p>
    <w:p w14:paraId="2324C31F" w14:textId="6FB0A94F" w:rsidR="00EF0409" w:rsidRPr="00143B8A" w:rsidRDefault="005928C4" w:rsidP="007F6094">
      <w:pPr>
        <w:pStyle w:val="ListParagraph"/>
        <w:numPr>
          <w:ilvl w:val="0"/>
          <w:numId w:val="28"/>
        </w:numPr>
        <w:jc w:val="left"/>
      </w:pPr>
      <w:r w:rsidRPr="00143B8A">
        <w:t>Yes</w:t>
      </w:r>
    </w:p>
    <w:p w14:paraId="4DE9DD1B" w14:textId="589C2579" w:rsidR="00606701" w:rsidRPr="00143B8A" w:rsidRDefault="005928C4" w:rsidP="007F6094">
      <w:pPr>
        <w:pStyle w:val="ListParagraph"/>
        <w:numPr>
          <w:ilvl w:val="0"/>
          <w:numId w:val="28"/>
        </w:numPr>
        <w:jc w:val="left"/>
      </w:pPr>
      <w:r w:rsidRPr="00143B8A">
        <w:t>No</w:t>
      </w:r>
    </w:p>
    <w:p w14:paraId="112B0C7D" w14:textId="1E70FCEC" w:rsidR="00606701" w:rsidRPr="00143B8A" w:rsidRDefault="00606701" w:rsidP="00625150"/>
    <w:p w14:paraId="28CE202F" w14:textId="14EB735B" w:rsidR="00606701" w:rsidRPr="00143B8A" w:rsidRDefault="00FB365E" w:rsidP="00625150">
      <w:r>
        <w:t xml:space="preserve">48. </w:t>
      </w:r>
      <w:r w:rsidR="005928C4" w:rsidRPr="00143B8A">
        <w:t>Please list programmatic accrediting agency(</w:t>
      </w:r>
      <w:proofErr w:type="spellStart"/>
      <w:r w:rsidR="005928C4" w:rsidRPr="00143B8A">
        <w:t>ies</w:t>
      </w:r>
      <w:proofErr w:type="spellEnd"/>
      <w:r w:rsidR="005928C4" w:rsidRPr="00143B8A">
        <w:t xml:space="preserve">). </w:t>
      </w:r>
    </w:p>
    <w:p w14:paraId="6B58907F" w14:textId="65D277AB" w:rsidR="00606701" w:rsidRPr="00143B8A" w:rsidRDefault="00606701" w:rsidP="00625150"/>
    <w:p w14:paraId="6AC547F0" w14:textId="5423168D" w:rsidR="00606701" w:rsidRPr="00143B8A" w:rsidRDefault="00606701" w:rsidP="00625150"/>
    <w:p w14:paraId="1DAD4FE6" w14:textId="27B513A5" w:rsidR="00606701" w:rsidRPr="00143B8A" w:rsidRDefault="00FB365E" w:rsidP="00625150">
      <w:r>
        <w:t xml:space="preserve">49. </w:t>
      </w:r>
      <w:r w:rsidR="005928C4" w:rsidRPr="00143B8A">
        <w:t xml:space="preserve">If undergraduate, which Undergraduate Learning Goals does the program intend to meet? </w:t>
      </w:r>
    </w:p>
    <w:p w14:paraId="1050FE77" w14:textId="50054B5A" w:rsidR="00606701" w:rsidRPr="00143B8A" w:rsidRDefault="00606701" w:rsidP="00625150"/>
    <w:p w14:paraId="7D938776" w14:textId="20A3E8BB" w:rsidR="00606701" w:rsidRPr="00143B8A" w:rsidRDefault="00606701" w:rsidP="00625150"/>
    <w:p w14:paraId="58844379" w14:textId="68BF7383" w:rsidR="00606701" w:rsidRPr="00143B8A" w:rsidRDefault="00FB365E" w:rsidP="00625150">
      <w:r>
        <w:t xml:space="preserve">50. </w:t>
      </w:r>
      <w:r w:rsidR="005928C4" w:rsidRPr="00143B8A">
        <w:t xml:space="preserve">List Program Learning Outcomes here. </w:t>
      </w:r>
    </w:p>
    <w:p w14:paraId="41E1CCE1" w14:textId="3F6F6DCE" w:rsidR="00606701" w:rsidRPr="00143B8A" w:rsidRDefault="00606701" w:rsidP="00625150"/>
    <w:p w14:paraId="1624DF48" w14:textId="023B9473" w:rsidR="00606701" w:rsidRPr="00143B8A" w:rsidRDefault="00606701" w:rsidP="00625150"/>
    <w:p w14:paraId="5D157EF5" w14:textId="13BF48E0" w:rsidR="00606701" w:rsidRPr="00143B8A" w:rsidRDefault="00FB365E" w:rsidP="00625150">
      <w:r>
        <w:t xml:space="preserve">51. </w:t>
      </w:r>
      <w:r w:rsidR="005928C4" w:rsidRPr="00143B8A">
        <w:t xml:space="preserve">Bachelor's Degrees Only: Upload the proposed program's four-year degree map, that is, a semester-by-semester courses guide for students to complete the program within four years. The degree map should include all of the following: major requirements, university requirements, college requirements, graduation requirements, electives, and any experiential requirements. </w:t>
      </w:r>
    </w:p>
    <w:p w14:paraId="1CB460F6" w14:textId="77777777" w:rsidR="00606701" w:rsidRDefault="00606701" w:rsidP="00625150"/>
    <w:p w14:paraId="38128180" w14:textId="77777777" w:rsidR="00EF0409" w:rsidRPr="00143B8A" w:rsidRDefault="00EF0409" w:rsidP="00143B8A"/>
    <w:p w14:paraId="2451AFDC" w14:textId="77777777" w:rsidR="00196584" w:rsidRPr="00143B8A" w:rsidRDefault="005928C4" w:rsidP="00196584">
      <w:pPr>
        <w:pStyle w:val="Heading1"/>
      </w:pPr>
      <w:r w:rsidRPr="00143B8A">
        <w:t>Compliance</w:t>
      </w:r>
    </w:p>
    <w:p w14:paraId="23EDD054" w14:textId="2C5B7C83" w:rsidR="00606701" w:rsidRPr="00625150" w:rsidRDefault="00FB365E" w:rsidP="00143B8A">
      <w:pPr>
        <w:rPr>
          <w:rFonts w:cstheme="minorHAnsi"/>
        </w:rPr>
      </w:pPr>
      <w:r>
        <w:rPr>
          <w:rFonts w:cstheme="minorHAnsi"/>
        </w:rPr>
        <w:t xml:space="preserve">52. </w:t>
      </w:r>
      <w:r w:rsidR="005928C4" w:rsidRPr="00625150">
        <w:rPr>
          <w:rFonts w:cstheme="minorHAnsi"/>
        </w:rPr>
        <w:t xml:space="preserve">Is the program designed to meet any Higher Learning Commission (HLC) education requirements (see </w:t>
      </w:r>
      <w:hyperlink r:id="rId11">
        <w:r w:rsidR="00606701" w:rsidRPr="00625150">
          <w:rPr>
            <w:rStyle w:val="Hyperlink"/>
            <w:rFonts w:cstheme="minorHAnsi"/>
          </w:rPr>
          <w:t>https://www.hlcommission.org/accreditation/policies/</w:t>
        </w:r>
      </w:hyperlink>
      <w:r w:rsidR="005928C4" w:rsidRPr="00625150">
        <w:rPr>
          <w:rFonts w:cstheme="minorHAnsi"/>
        </w:rPr>
        <w:t xml:space="preserve">) </w:t>
      </w:r>
    </w:p>
    <w:p w14:paraId="19C6F9DE" w14:textId="77777777" w:rsidR="00606701" w:rsidRPr="00625150" w:rsidRDefault="005928C4" w:rsidP="007F6094">
      <w:pPr>
        <w:pStyle w:val="ListParagraph"/>
        <w:numPr>
          <w:ilvl w:val="0"/>
          <w:numId w:val="29"/>
        </w:numPr>
        <w:jc w:val="left"/>
        <w:rPr>
          <w:rFonts w:cstheme="minorHAnsi"/>
        </w:rPr>
      </w:pPr>
      <w:r w:rsidRPr="00625150">
        <w:rPr>
          <w:rFonts w:cstheme="minorHAnsi"/>
        </w:rPr>
        <w:t xml:space="preserve">Yes </w:t>
      </w:r>
    </w:p>
    <w:p w14:paraId="2D978A67" w14:textId="77777777" w:rsidR="00606701" w:rsidRPr="00625150" w:rsidRDefault="005928C4" w:rsidP="007F6094">
      <w:pPr>
        <w:pStyle w:val="ListParagraph"/>
        <w:numPr>
          <w:ilvl w:val="0"/>
          <w:numId w:val="29"/>
        </w:numPr>
        <w:jc w:val="left"/>
        <w:rPr>
          <w:rFonts w:cstheme="minorHAnsi"/>
        </w:rPr>
      </w:pPr>
      <w:r w:rsidRPr="00625150">
        <w:rPr>
          <w:rFonts w:cstheme="minorHAnsi"/>
        </w:rPr>
        <w:t>No</w:t>
      </w:r>
    </w:p>
    <w:p w14:paraId="4798311A" w14:textId="77777777" w:rsidR="00606701" w:rsidRPr="00625150" w:rsidRDefault="00606701" w:rsidP="00143B8A">
      <w:pPr>
        <w:rPr>
          <w:rFonts w:cstheme="minorHAnsi"/>
        </w:rPr>
      </w:pPr>
    </w:p>
    <w:p w14:paraId="34A07DC0" w14:textId="4CC47DD6" w:rsidR="00606701" w:rsidRPr="00625150" w:rsidRDefault="00FB365E" w:rsidP="00143B8A">
      <w:pPr>
        <w:rPr>
          <w:rFonts w:cstheme="minorHAnsi"/>
        </w:rPr>
      </w:pPr>
      <w:r>
        <w:rPr>
          <w:rFonts w:cstheme="minorHAnsi"/>
        </w:rPr>
        <w:t xml:space="preserve">53. </w:t>
      </w:r>
      <w:r w:rsidR="005928C4" w:rsidRPr="00625150">
        <w:rPr>
          <w:rFonts w:cstheme="minorHAnsi"/>
        </w:rPr>
        <w:t xml:space="preserve">Is this program designed to meet the educational requirements for professional licensure or certification for the state of Michigan? </w:t>
      </w:r>
    </w:p>
    <w:p w14:paraId="358F5867" w14:textId="77777777" w:rsidR="00606701" w:rsidRPr="007F6094" w:rsidRDefault="005928C4" w:rsidP="007F6094">
      <w:pPr>
        <w:pStyle w:val="ListParagraph"/>
        <w:numPr>
          <w:ilvl w:val="0"/>
          <w:numId w:val="30"/>
        </w:numPr>
        <w:jc w:val="left"/>
        <w:rPr>
          <w:rFonts w:cstheme="minorHAnsi"/>
        </w:rPr>
      </w:pPr>
      <w:r w:rsidRPr="007F6094">
        <w:rPr>
          <w:rFonts w:cstheme="minorHAnsi"/>
        </w:rPr>
        <w:t>Yes, it meets the educational requirements</w:t>
      </w:r>
    </w:p>
    <w:p w14:paraId="2F94FFB6" w14:textId="77777777" w:rsidR="00606701" w:rsidRPr="007F6094" w:rsidRDefault="005928C4" w:rsidP="007F6094">
      <w:pPr>
        <w:pStyle w:val="ListParagraph"/>
        <w:numPr>
          <w:ilvl w:val="0"/>
          <w:numId w:val="30"/>
        </w:numPr>
        <w:jc w:val="left"/>
        <w:rPr>
          <w:rFonts w:cstheme="minorHAnsi"/>
        </w:rPr>
      </w:pPr>
      <w:r w:rsidRPr="007F6094">
        <w:rPr>
          <w:rFonts w:cstheme="minorHAnsi"/>
        </w:rPr>
        <w:t>No, it does not meet the educational requirement</w:t>
      </w:r>
    </w:p>
    <w:p w14:paraId="09AF6D6A" w14:textId="77777777" w:rsidR="00606701" w:rsidRPr="00625150" w:rsidRDefault="00606701" w:rsidP="00143B8A">
      <w:pPr>
        <w:rPr>
          <w:rFonts w:cstheme="minorHAnsi"/>
        </w:rPr>
      </w:pPr>
    </w:p>
    <w:p w14:paraId="235B888D" w14:textId="291C6930" w:rsidR="00606701" w:rsidRPr="00625150" w:rsidRDefault="00FB365E" w:rsidP="00143B8A">
      <w:pPr>
        <w:rPr>
          <w:rFonts w:cstheme="minorHAnsi"/>
        </w:rPr>
      </w:pPr>
      <w:r>
        <w:rPr>
          <w:rFonts w:cstheme="minorHAnsi"/>
        </w:rPr>
        <w:t xml:space="preserve">54. </w:t>
      </w:r>
      <w:r w:rsidR="005928C4" w:rsidRPr="00625150">
        <w:rPr>
          <w:rFonts w:cstheme="minorHAnsi"/>
        </w:rPr>
        <w:t xml:space="preserve">Please list the license, exam, career, and/or profession. </w:t>
      </w:r>
    </w:p>
    <w:p w14:paraId="4DBD37C4" w14:textId="77777777" w:rsidR="00606701" w:rsidRPr="00625150" w:rsidRDefault="00606701" w:rsidP="00143B8A">
      <w:pPr>
        <w:rPr>
          <w:rFonts w:cstheme="minorHAnsi"/>
        </w:rPr>
      </w:pPr>
    </w:p>
    <w:p w14:paraId="6F1146CF" w14:textId="77777777" w:rsidR="00606701" w:rsidRPr="00625150" w:rsidRDefault="00606701" w:rsidP="00143B8A">
      <w:pPr>
        <w:rPr>
          <w:rFonts w:cstheme="minorHAnsi"/>
        </w:rPr>
      </w:pPr>
    </w:p>
    <w:p w14:paraId="04D66B50" w14:textId="03987246" w:rsidR="00606701" w:rsidRPr="00625150" w:rsidRDefault="00FB365E" w:rsidP="00143B8A">
      <w:pPr>
        <w:rPr>
          <w:rFonts w:cstheme="minorHAnsi"/>
        </w:rPr>
      </w:pPr>
      <w:r>
        <w:rPr>
          <w:rFonts w:cstheme="minorHAnsi"/>
        </w:rPr>
        <w:t xml:space="preserve">55. </w:t>
      </w:r>
      <w:r w:rsidR="005928C4" w:rsidRPr="00625150">
        <w:rPr>
          <w:rFonts w:cstheme="minorHAnsi"/>
        </w:rPr>
        <w:t xml:space="preserve">Is this program designed to meet educational requirements for professional licensure or certification outside of the state of Michigan? </w:t>
      </w:r>
    </w:p>
    <w:p w14:paraId="0C8F676D" w14:textId="77777777" w:rsidR="00606701" w:rsidRPr="00FB365E" w:rsidRDefault="005928C4" w:rsidP="00FB365E">
      <w:pPr>
        <w:pStyle w:val="ListParagraph"/>
        <w:numPr>
          <w:ilvl w:val="0"/>
          <w:numId w:val="39"/>
        </w:numPr>
        <w:jc w:val="left"/>
        <w:rPr>
          <w:rFonts w:cstheme="minorHAnsi"/>
        </w:rPr>
      </w:pPr>
      <w:r w:rsidRPr="00FB365E">
        <w:rPr>
          <w:rFonts w:cstheme="minorHAnsi"/>
        </w:rPr>
        <w:t>Yes, it meets the educational requirement</w:t>
      </w:r>
    </w:p>
    <w:p w14:paraId="5BA86B23" w14:textId="77777777" w:rsidR="00606701" w:rsidRPr="00FB365E" w:rsidRDefault="005928C4" w:rsidP="00FB365E">
      <w:pPr>
        <w:pStyle w:val="ListParagraph"/>
        <w:numPr>
          <w:ilvl w:val="0"/>
          <w:numId w:val="39"/>
        </w:numPr>
        <w:jc w:val="left"/>
        <w:rPr>
          <w:rFonts w:cstheme="minorHAnsi"/>
        </w:rPr>
      </w:pPr>
      <w:r w:rsidRPr="00FB365E">
        <w:rPr>
          <w:rFonts w:cstheme="minorHAnsi"/>
        </w:rPr>
        <w:t xml:space="preserve">No, it does not </w:t>
      </w:r>
      <w:r w:rsidR="7AD8FAA9" w:rsidRPr="00FB365E">
        <w:rPr>
          <w:rFonts w:cstheme="minorHAnsi"/>
        </w:rPr>
        <w:t>meet</w:t>
      </w:r>
      <w:r w:rsidRPr="00FB365E">
        <w:rPr>
          <w:rFonts w:cstheme="minorHAnsi"/>
        </w:rPr>
        <w:t xml:space="preserve"> the educational requirement</w:t>
      </w:r>
    </w:p>
    <w:p w14:paraId="03C9A1EE" w14:textId="079580C0" w:rsidR="00606701" w:rsidRPr="00625150" w:rsidRDefault="00606701" w:rsidP="00143B8A">
      <w:pPr>
        <w:rPr>
          <w:rFonts w:cstheme="minorHAnsi"/>
        </w:rPr>
      </w:pPr>
    </w:p>
    <w:p w14:paraId="05F5FAF7" w14:textId="0A64A9D2" w:rsidR="00606701" w:rsidRPr="00625150" w:rsidRDefault="00FB365E" w:rsidP="00143B8A">
      <w:pPr>
        <w:rPr>
          <w:rFonts w:cstheme="minorHAnsi"/>
        </w:rPr>
      </w:pPr>
      <w:r>
        <w:rPr>
          <w:rFonts w:cstheme="minorHAnsi"/>
        </w:rPr>
        <w:t xml:space="preserve">56. </w:t>
      </w:r>
      <w:r w:rsidR="005928C4" w:rsidRPr="00625150">
        <w:rPr>
          <w:rFonts w:cstheme="minorHAnsi"/>
        </w:rPr>
        <w:t xml:space="preserve">In which states is the program designed to meet the educational requirements for professional licensure or certification? </w:t>
      </w:r>
    </w:p>
    <w:p w14:paraId="287DA4E6" w14:textId="77777777" w:rsidR="00606701" w:rsidRPr="00625150" w:rsidRDefault="00606701" w:rsidP="00143B8A">
      <w:pPr>
        <w:rPr>
          <w:rFonts w:cstheme="minorHAnsi"/>
        </w:rPr>
      </w:pPr>
    </w:p>
    <w:p w14:paraId="772BC0FA" w14:textId="77777777" w:rsidR="00606701" w:rsidRPr="00625150" w:rsidRDefault="00606701" w:rsidP="00143B8A">
      <w:pPr>
        <w:rPr>
          <w:rFonts w:cstheme="minorHAnsi"/>
        </w:rPr>
      </w:pPr>
    </w:p>
    <w:p w14:paraId="64972437" w14:textId="52D399B7" w:rsidR="00606701" w:rsidRPr="00625150" w:rsidRDefault="00FB365E" w:rsidP="00143B8A">
      <w:pPr>
        <w:rPr>
          <w:rFonts w:cstheme="minorHAnsi"/>
        </w:rPr>
      </w:pPr>
      <w:r>
        <w:rPr>
          <w:rFonts w:cstheme="minorHAnsi"/>
        </w:rPr>
        <w:t xml:space="preserve">57. </w:t>
      </w:r>
      <w:r w:rsidR="005928C4" w:rsidRPr="00625150">
        <w:rPr>
          <w:rFonts w:cstheme="minorHAnsi"/>
        </w:rPr>
        <w:t xml:space="preserve">How have you determined that the new program meets the educational requirements for licensure for the states outside of Michigan (that you listed above)? </w:t>
      </w:r>
    </w:p>
    <w:p w14:paraId="563D5BD2" w14:textId="77777777" w:rsidR="00606701" w:rsidRPr="00625150" w:rsidRDefault="00606701" w:rsidP="00143B8A">
      <w:pPr>
        <w:rPr>
          <w:rFonts w:cstheme="minorHAnsi"/>
        </w:rPr>
      </w:pPr>
    </w:p>
    <w:p w14:paraId="57A5056E" w14:textId="77777777" w:rsidR="00B26F7A" w:rsidRPr="00625150" w:rsidRDefault="00B26F7A" w:rsidP="00143B8A">
      <w:pPr>
        <w:rPr>
          <w:rFonts w:cstheme="minorHAnsi"/>
        </w:rPr>
      </w:pPr>
    </w:p>
    <w:p w14:paraId="0AF87AFC" w14:textId="1ABCD370" w:rsidR="00606701" w:rsidRPr="00625150" w:rsidRDefault="00FB365E" w:rsidP="00143B8A">
      <w:pPr>
        <w:rPr>
          <w:rFonts w:cstheme="minorHAnsi"/>
        </w:rPr>
      </w:pPr>
      <w:r>
        <w:rPr>
          <w:rFonts w:cstheme="minorHAnsi"/>
        </w:rPr>
        <w:t xml:space="preserve">58. </w:t>
      </w:r>
      <w:r w:rsidR="005928C4" w:rsidRPr="00625150">
        <w:rPr>
          <w:rFonts w:cstheme="minorHAnsi"/>
        </w:rPr>
        <w:t xml:space="preserve">Select all applicable distance learning components of the program that occur at a facility or site where the student is required to be physically present for face-to-face instruction outside of the state of Michigan: </w:t>
      </w:r>
    </w:p>
    <w:p w14:paraId="0DC9AD48" w14:textId="032CD124" w:rsidR="00606701" w:rsidRPr="00625150" w:rsidRDefault="005928C4" w:rsidP="007F6094">
      <w:pPr>
        <w:pStyle w:val="ListParagraph"/>
        <w:numPr>
          <w:ilvl w:val="0"/>
          <w:numId w:val="31"/>
        </w:numPr>
        <w:jc w:val="left"/>
        <w:rPr>
          <w:rFonts w:cstheme="minorHAnsi"/>
        </w:rPr>
      </w:pPr>
      <w:r w:rsidRPr="00625150">
        <w:rPr>
          <w:rFonts w:cstheme="minorHAnsi"/>
        </w:rPr>
        <w:t>Onsite coursework</w:t>
      </w:r>
    </w:p>
    <w:p w14:paraId="7E5E2A51" w14:textId="77777777" w:rsidR="007F6094" w:rsidRDefault="005928C4" w:rsidP="007F6094">
      <w:pPr>
        <w:pStyle w:val="ListParagraph"/>
        <w:numPr>
          <w:ilvl w:val="0"/>
          <w:numId w:val="31"/>
        </w:numPr>
        <w:jc w:val="left"/>
        <w:rPr>
          <w:rFonts w:cstheme="minorHAnsi"/>
        </w:rPr>
      </w:pPr>
      <w:r w:rsidRPr="00625150">
        <w:rPr>
          <w:rFonts w:cstheme="minorHAnsi"/>
        </w:rPr>
        <w:t xml:space="preserve">Field experience or study away </w:t>
      </w:r>
    </w:p>
    <w:p w14:paraId="3830EED6" w14:textId="6C0B08D1" w:rsidR="00606701" w:rsidRPr="00625150" w:rsidRDefault="005928C4" w:rsidP="007F6094">
      <w:pPr>
        <w:pStyle w:val="ListParagraph"/>
        <w:numPr>
          <w:ilvl w:val="0"/>
          <w:numId w:val="31"/>
        </w:numPr>
        <w:jc w:val="left"/>
        <w:rPr>
          <w:rFonts w:cstheme="minorHAnsi"/>
        </w:rPr>
      </w:pPr>
      <w:r w:rsidRPr="00625150">
        <w:rPr>
          <w:rFonts w:cstheme="minorHAnsi"/>
        </w:rPr>
        <w:t>Student teaching</w:t>
      </w:r>
    </w:p>
    <w:p w14:paraId="32410DC5" w14:textId="1AE116E7" w:rsidR="00606701" w:rsidRPr="00625150" w:rsidRDefault="4570929B" w:rsidP="007F6094">
      <w:pPr>
        <w:pStyle w:val="ListParagraph"/>
        <w:numPr>
          <w:ilvl w:val="0"/>
          <w:numId w:val="31"/>
        </w:numPr>
        <w:jc w:val="left"/>
        <w:rPr>
          <w:rFonts w:cstheme="minorHAnsi"/>
        </w:rPr>
      </w:pPr>
      <w:r w:rsidRPr="00625150">
        <w:rPr>
          <w:rFonts w:cstheme="minorHAnsi"/>
        </w:rPr>
        <w:t xml:space="preserve">Research, practicum, </w:t>
      </w:r>
      <w:r w:rsidR="13567B21" w:rsidRPr="00625150">
        <w:rPr>
          <w:rFonts w:cstheme="minorHAnsi"/>
        </w:rPr>
        <w:t>or internship</w:t>
      </w:r>
      <w:r w:rsidRPr="00625150">
        <w:rPr>
          <w:rFonts w:cstheme="minorHAnsi"/>
        </w:rPr>
        <w:t xml:space="preserve"> requirement  </w:t>
      </w:r>
    </w:p>
    <w:p w14:paraId="0A6E6111" w14:textId="77777777" w:rsidR="00606701" w:rsidRPr="00625150" w:rsidRDefault="4570929B" w:rsidP="007F6094">
      <w:pPr>
        <w:pStyle w:val="ListParagraph"/>
        <w:numPr>
          <w:ilvl w:val="0"/>
          <w:numId w:val="31"/>
        </w:numPr>
        <w:jc w:val="left"/>
        <w:rPr>
          <w:rFonts w:cstheme="minorHAnsi"/>
        </w:rPr>
      </w:pPr>
      <w:r w:rsidRPr="00625150">
        <w:rPr>
          <w:rFonts w:cstheme="minorHAnsi"/>
        </w:rPr>
        <w:t>Other</w:t>
      </w:r>
    </w:p>
    <w:p w14:paraId="01B88683" w14:textId="2D215E7E" w:rsidR="7769C93C" w:rsidRPr="00625150" w:rsidRDefault="005928C4" w:rsidP="007F6094">
      <w:pPr>
        <w:pStyle w:val="ListParagraph"/>
        <w:numPr>
          <w:ilvl w:val="0"/>
          <w:numId w:val="31"/>
        </w:numPr>
        <w:jc w:val="left"/>
        <w:rPr>
          <w:rFonts w:cstheme="minorHAnsi"/>
        </w:rPr>
      </w:pPr>
      <w:r w:rsidRPr="00625150">
        <w:rPr>
          <w:rFonts w:cstheme="minorHAnsi"/>
        </w:rPr>
        <w:t>None</w:t>
      </w:r>
    </w:p>
    <w:p w14:paraId="7DF10D95" w14:textId="77777777" w:rsidR="00606701" w:rsidRPr="00625150" w:rsidRDefault="00606701" w:rsidP="00143B8A">
      <w:pPr>
        <w:rPr>
          <w:rFonts w:cstheme="minorHAnsi"/>
        </w:rPr>
      </w:pPr>
    </w:p>
    <w:p w14:paraId="5F3692E9" w14:textId="59082017" w:rsidR="00606701" w:rsidRPr="00625150" w:rsidRDefault="00FB365E" w:rsidP="00143B8A">
      <w:pPr>
        <w:rPr>
          <w:rFonts w:cstheme="minorHAnsi"/>
        </w:rPr>
      </w:pPr>
      <w:r>
        <w:rPr>
          <w:rFonts w:cstheme="minorHAnsi"/>
        </w:rPr>
        <w:t xml:space="preserve">59. </w:t>
      </w:r>
      <w:r w:rsidR="005928C4" w:rsidRPr="00625150">
        <w:rPr>
          <w:rFonts w:cstheme="minorHAnsi"/>
        </w:rPr>
        <w:t xml:space="preserve">Will this program include travel and/or international travel opportunities for students? </w:t>
      </w:r>
    </w:p>
    <w:p w14:paraId="0689DBAD" w14:textId="44F7CFCF" w:rsidR="7769C93C" w:rsidRPr="00CF76AE" w:rsidRDefault="00CF76AE" w:rsidP="00CF76AE">
      <w:pPr>
        <w:pStyle w:val="ListParagraph"/>
        <w:numPr>
          <w:ilvl w:val="0"/>
          <w:numId w:val="32"/>
        </w:numPr>
        <w:jc w:val="left"/>
        <w:rPr>
          <w:rFonts w:cstheme="minorHAnsi"/>
        </w:rPr>
      </w:pPr>
      <w:r w:rsidRPr="00CF76AE">
        <w:rPr>
          <w:rFonts w:cstheme="minorHAnsi"/>
        </w:rPr>
        <w:t>Yes</w:t>
      </w:r>
    </w:p>
    <w:p w14:paraId="064974A8" w14:textId="4DB7BDCB" w:rsidR="00CF76AE" w:rsidRPr="00CF76AE" w:rsidRDefault="00CF76AE" w:rsidP="00CF76AE">
      <w:pPr>
        <w:pStyle w:val="ListParagraph"/>
        <w:numPr>
          <w:ilvl w:val="0"/>
          <w:numId w:val="32"/>
        </w:numPr>
        <w:jc w:val="left"/>
        <w:rPr>
          <w:rFonts w:cstheme="minorHAnsi"/>
        </w:rPr>
      </w:pPr>
      <w:r w:rsidRPr="00CF76AE">
        <w:rPr>
          <w:rFonts w:cstheme="minorHAnsi"/>
        </w:rPr>
        <w:t>No</w:t>
      </w:r>
    </w:p>
    <w:p w14:paraId="6F7DE82F" w14:textId="67AABAAE" w:rsidR="7769C93C" w:rsidRPr="00625150" w:rsidRDefault="7769C93C" w:rsidP="00143B8A">
      <w:pPr>
        <w:rPr>
          <w:rFonts w:cstheme="minorHAnsi"/>
        </w:rPr>
      </w:pPr>
    </w:p>
    <w:p w14:paraId="6201DB9A" w14:textId="27C3F93C" w:rsidR="00606701" w:rsidRPr="00625150" w:rsidRDefault="00FB365E" w:rsidP="00143B8A">
      <w:pPr>
        <w:rPr>
          <w:rFonts w:cstheme="minorHAnsi"/>
        </w:rPr>
      </w:pPr>
      <w:r>
        <w:rPr>
          <w:rFonts w:cstheme="minorHAnsi"/>
        </w:rPr>
        <w:t xml:space="preserve">60. </w:t>
      </w:r>
      <w:r w:rsidR="005928C4" w:rsidRPr="00625150">
        <w:rPr>
          <w:rFonts w:cstheme="minorHAnsi"/>
        </w:rPr>
        <w:t xml:space="preserve">Number of students you anticipate traveling each semester: </w:t>
      </w:r>
    </w:p>
    <w:p w14:paraId="0821A7CD" w14:textId="77777777" w:rsidR="00606701" w:rsidRPr="00625150" w:rsidRDefault="00606701" w:rsidP="00143B8A">
      <w:pPr>
        <w:rPr>
          <w:rFonts w:cstheme="minorHAnsi"/>
        </w:rPr>
      </w:pPr>
    </w:p>
    <w:p w14:paraId="0E2F190D" w14:textId="77777777" w:rsidR="00606701" w:rsidRPr="00625150" w:rsidRDefault="00606701" w:rsidP="00143B8A">
      <w:pPr>
        <w:rPr>
          <w:rFonts w:cstheme="minorHAnsi"/>
        </w:rPr>
      </w:pPr>
    </w:p>
    <w:p w14:paraId="3FE0B654" w14:textId="243D3556" w:rsidR="00606701" w:rsidRPr="00625150" w:rsidRDefault="00FB365E" w:rsidP="00143B8A">
      <w:pPr>
        <w:rPr>
          <w:rFonts w:cstheme="minorHAnsi"/>
        </w:rPr>
      </w:pPr>
      <w:r>
        <w:rPr>
          <w:rFonts w:cstheme="minorHAnsi"/>
        </w:rPr>
        <w:t xml:space="preserve">61. </w:t>
      </w:r>
      <w:r w:rsidR="005928C4" w:rsidRPr="00625150">
        <w:rPr>
          <w:rFonts w:cstheme="minorHAnsi"/>
        </w:rPr>
        <w:t xml:space="preserve">Describe the estimate based upon total per program and per course. </w:t>
      </w:r>
    </w:p>
    <w:p w14:paraId="11A84C07" w14:textId="77777777" w:rsidR="00606701" w:rsidRPr="00625150" w:rsidRDefault="00606701" w:rsidP="00143B8A">
      <w:pPr>
        <w:rPr>
          <w:rFonts w:cstheme="minorHAnsi"/>
        </w:rPr>
      </w:pPr>
    </w:p>
    <w:p w14:paraId="00795E6C" w14:textId="77777777" w:rsidR="00606701" w:rsidRPr="00625150" w:rsidRDefault="00606701" w:rsidP="00143B8A">
      <w:pPr>
        <w:rPr>
          <w:rFonts w:cstheme="minorHAnsi"/>
        </w:rPr>
      </w:pPr>
    </w:p>
    <w:p w14:paraId="4B27F959" w14:textId="5B33E31B" w:rsidR="00606701" w:rsidRPr="00625150" w:rsidRDefault="00FB365E" w:rsidP="00143B8A">
      <w:pPr>
        <w:rPr>
          <w:rFonts w:cstheme="minorHAnsi"/>
        </w:rPr>
      </w:pPr>
      <w:r>
        <w:rPr>
          <w:rFonts w:cstheme="minorHAnsi"/>
        </w:rPr>
        <w:t xml:space="preserve">62. </w:t>
      </w:r>
      <w:r w:rsidR="005928C4" w:rsidRPr="00625150">
        <w:rPr>
          <w:rFonts w:cstheme="minorHAnsi"/>
        </w:rPr>
        <w:t xml:space="preserve">Where will the students travel (state and/or country)? </w:t>
      </w:r>
    </w:p>
    <w:p w14:paraId="261901A7" w14:textId="77777777" w:rsidR="00606701" w:rsidRPr="00625150" w:rsidRDefault="00606701" w:rsidP="00143B8A">
      <w:pPr>
        <w:rPr>
          <w:rFonts w:cstheme="minorHAnsi"/>
        </w:rPr>
      </w:pPr>
    </w:p>
    <w:p w14:paraId="286129CD" w14:textId="77777777" w:rsidR="00606701" w:rsidRPr="00625150" w:rsidRDefault="00606701" w:rsidP="00143B8A">
      <w:pPr>
        <w:rPr>
          <w:rFonts w:cstheme="minorHAnsi"/>
        </w:rPr>
      </w:pPr>
    </w:p>
    <w:p w14:paraId="17DD81E9" w14:textId="709C6BDB" w:rsidR="00606701" w:rsidRDefault="00FB365E" w:rsidP="00143B8A">
      <w:pPr>
        <w:rPr>
          <w:rFonts w:cstheme="minorHAnsi"/>
        </w:rPr>
      </w:pPr>
      <w:r>
        <w:rPr>
          <w:rFonts w:cstheme="minorHAnsi"/>
        </w:rPr>
        <w:t xml:space="preserve">63. </w:t>
      </w:r>
      <w:r w:rsidR="005928C4" w:rsidRPr="00625150">
        <w:rPr>
          <w:rFonts w:cstheme="minorHAnsi"/>
        </w:rPr>
        <w:t xml:space="preserve">I understand that if a new graduate program begins in the summer, students requesting financial aid will need to fill out the Free Application for Federal Student Aid (FAFSA) for the previous academic year and the following academic year. </w:t>
      </w:r>
    </w:p>
    <w:p w14:paraId="228490C8" w14:textId="208D56D3" w:rsidR="00CF76AE" w:rsidRPr="00CF76AE" w:rsidRDefault="00CF76AE" w:rsidP="00CF76AE">
      <w:pPr>
        <w:pStyle w:val="ListParagraph"/>
        <w:numPr>
          <w:ilvl w:val="0"/>
          <w:numId w:val="33"/>
        </w:numPr>
        <w:jc w:val="left"/>
        <w:rPr>
          <w:rFonts w:cstheme="minorHAnsi"/>
        </w:rPr>
      </w:pPr>
      <w:r w:rsidRPr="00CF76AE">
        <w:rPr>
          <w:rFonts w:cstheme="minorHAnsi"/>
        </w:rPr>
        <w:t>Yes</w:t>
      </w:r>
    </w:p>
    <w:p w14:paraId="1FB714B2" w14:textId="5202529F" w:rsidR="00CF76AE" w:rsidRPr="00CF76AE" w:rsidRDefault="00CF76AE" w:rsidP="00CF76AE">
      <w:pPr>
        <w:pStyle w:val="ListParagraph"/>
        <w:numPr>
          <w:ilvl w:val="0"/>
          <w:numId w:val="33"/>
        </w:numPr>
        <w:jc w:val="left"/>
        <w:rPr>
          <w:rFonts w:cstheme="minorHAnsi"/>
        </w:rPr>
      </w:pPr>
      <w:r w:rsidRPr="00CF76AE">
        <w:rPr>
          <w:rFonts w:cstheme="minorHAnsi"/>
        </w:rPr>
        <w:lastRenderedPageBreak/>
        <w:t>No</w:t>
      </w:r>
    </w:p>
    <w:p w14:paraId="3873CB08" w14:textId="77777777" w:rsidR="00CF76AE" w:rsidRPr="00625150" w:rsidRDefault="00CF76AE" w:rsidP="00143B8A">
      <w:pPr>
        <w:rPr>
          <w:rFonts w:cstheme="minorHAnsi"/>
        </w:rPr>
      </w:pPr>
    </w:p>
    <w:p w14:paraId="27CD8B15" w14:textId="3BE2A3B9" w:rsidR="00606701" w:rsidRPr="00625150" w:rsidRDefault="00FB365E" w:rsidP="00143B8A">
      <w:pPr>
        <w:rPr>
          <w:rFonts w:cstheme="minorHAnsi"/>
        </w:rPr>
      </w:pPr>
      <w:r>
        <w:rPr>
          <w:rFonts w:cstheme="minorHAnsi"/>
        </w:rPr>
        <w:t xml:space="preserve">64. </w:t>
      </w:r>
      <w:r w:rsidR="005928C4" w:rsidRPr="00625150">
        <w:rPr>
          <w:rFonts w:cstheme="minorHAnsi"/>
        </w:rPr>
        <w:t xml:space="preserve">Proposed Classification of Instructional Program (CIP code) for new program: To determine: 1) Visit </w:t>
      </w:r>
      <w:hyperlink r:id="rId12">
        <w:r w:rsidR="00606701" w:rsidRPr="00625150">
          <w:rPr>
            <w:rStyle w:val="Hyperlink"/>
            <w:rFonts w:cstheme="minorHAnsi"/>
          </w:rPr>
          <w:t>https://ir.msu.edu/resources/cip/cip-search</w:t>
        </w:r>
      </w:hyperlink>
      <w:r w:rsidR="005928C4" w:rsidRPr="00625150">
        <w:rPr>
          <w:rFonts w:cstheme="minorHAnsi"/>
        </w:rPr>
        <w:t xml:space="preserve"> to review your current programmatic CIP codes with Institutional Research, and then 2) visit </w:t>
      </w:r>
      <w:hyperlink r:id="rId13">
        <w:r w:rsidR="00606701" w:rsidRPr="00625150">
          <w:rPr>
            <w:rStyle w:val="Hyperlink"/>
            <w:rFonts w:cstheme="minorHAnsi"/>
          </w:rPr>
          <w:t>https://nces.ed.gov/ipeds/cipcode/default.aspx?y=55</w:t>
        </w:r>
      </w:hyperlink>
      <w:r w:rsidR="005928C4" w:rsidRPr="00625150">
        <w:rPr>
          <w:rFonts w:cstheme="minorHAnsi"/>
        </w:rPr>
        <w:t xml:space="preserve"> to confirm your intended CIP Code. </w:t>
      </w:r>
    </w:p>
    <w:p w14:paraId="01C735EE" w14:textId="77777777" w:rsidR="00606701" w:rsidRPr="00625150" w:rsidRDefault="00606701" w:rsidP="00143B8A">
      <w:pPr>
        <w:rPr>
          <w:rFonts w:cstheme="minorHAnsi"/>
        </w:rPr>
      </w:pPr>
    </w:p>
    <w:p w14:paraId="526C9665" w14:textId="77777777" w:rsidR="00606701" w:rsidRPr="00625150" w:rsidRDefault="00606701" w:rsidP="00143B8A">
      <w:pPr>
        <w:rPr>
          <w:rFonts w:cstheme="minorHAnsi"/>
        </w:rPr>
      </w:pPr>
    </w:p>
    <w:p w14:paraId="2AD27D9B" w14:textId="00AFD118" w:rsidR="00606701" w:rsidRPr="00625150" w:rsidRDefault="00FB365E" w:rsidP="00143B8A">
      <w:pPr>
        <w:rPr>
          <w:rFonts w:cstheme="minorHAnsi"/>
        </w:rPr>
      </w:pPr>
      <w:r>
        <w:rPr>
          <w:rFonts w:cstheme="minorHAnsi"/>
        </w:rPr>
        <w:t xml:space="preserve">65. </w:t>
      </w:r>
      <w:r w:rsidR="005928C4" w:rsidRPr="00625150">
        <w:rPr>
          <w:rFonts w:cstheme="minorHAnsi"/>
        </w:rPr>
        <w:t xml:space="preserve">Does MSU currently use the first two or first four digits of the proposed CIP code for any programs? </w:t>
      </w:r>
    </w:p>
    <w:p w14:paraId="19BE9779" w14:textId="77777777" w:rsidR="00606701" w:rsidRPr="00625150" w:rsidRDefault="00606701" w:rsidP="00143B8A">
      <w:pPr>
        <w:rPr>
          <w:rFonts w:cstheme="minorHAnsi"/>
        </w:rPr>
      </w:pPr>
    </w:p>
    <w:p w14:paraId="3FC5B501" w14:textId="77777777" w:rsidR="00606701" w:rsidRPr="00625150" w:rsidRDefault="00606701" w:rsidP="00143B8A">
      <w:pPr>
        <w:rPr>
          <w:rFonts w:cstheme="minorHAnsi"/>
        </w:rPr>
      </w:pPr>
    </w:p>
    <w:p w14:paraId="6F8C8222" w14:textId="73F533DF" w:rsidR="00606701" w:rsidRPr="00625150" w:rsidRDefault="00FB365E" w:rsidP="00143B8A">
      <w:pPr>
        <w:rPr>
          <w:rFonts w:cstheme="minorHAnsi"/>
        </w:rPr>
      </w:pPr>
      <w:r>
        <w:rPr>
          <w:rFonts w:cstheme="minorHAnsi"/>
        </w:rPr>
        <w:t xml:space="preserve">66. </w:t>
      </w:r>
      <w:r w:rsidR="005928C4" w:rsidRPr="00625150">
        <w:rPr>
          <w:rFonts w:cstheme="minorHAnsi"/>
        </w:rPr>
        <w:t xml:space="preserve">Will the proposed program replace a program currently offered with the same CIP code? </w:t>
      </w:r>
    </w:p>
    <w:p w14:paraId="7C6953E6" w14:textId="77777777" w:rsidR="00606701" w:rsidRPr="00625150" w:rsidRDefault="00606701" w:rsidP="00143B8A">
      <w:pPr>
        <w:rPr>
          <w:rFonts w:cstheme="minorHAnsi"/>
        </w:rPr>
      </w:pPr>
    </w:p>
    <w:p w14:paraId="32C2690B" w14:textId="77777777" w:rsidR="00196584" w:rsidRPr="00625150" w:rsidRDefault="00196584" w:rsidP="00143B8A">
      <w:pPr>
        <w:rPr>
          <w:rFonts w:cstheme="minorHAnsi"/>
        </w:rPr>
      </w:pPr>
    </w:p>
    <w:p w14:paraId="6FC4A101" w14:textId="20D3EE05" w:rsidR="00606701" w:rsidRPr="00625150" w:rsidRDefault="00FB365E" w:rsidP="00143B8A">
      <w:pPr>
        <w:rPr>
          <w:rFonts w:cstheme="minorHAnsi"/>
        </w:rPr>
      </w:pPr>
      <w:r>
        <w:rPr>
          <w:rFonts w:cstheme="minorHAnsi"/>
        </w:rPr>
        <w:t xml:space="preserve">67. </w:t>
      </w:r>
      <w:r w:rsidR="005928C4" w:rsidRPr="00625150">
        <w:rPr>
          <w:rFonts w:cstheme="minorHAnsi"/>
        </w:rPr>
        <w:t xml:space="preserve">Semester/term the proposed program or changes will go into effect: </w:t>
      </w:r>
    </w:p>
    <w:p w14:paraId="696BB5DC" w14:textId="77777777" w:rsidR="00606701" w:rsidRPr="00625150" w:rsidRDefault="00606701" w:rsidP="00143B8A">
      <w:pPr>
        <w:rPr>
          <w:rFonts w:cstheme="minorHAnsi"/>
        </w:rPr>
      </w:pPr>
    </w:p>
    <w:p w14:paraId="642C953B" w14:textId="77777777" w:rsidR="00606701" w:rsidRPr="00625150" w:rsidRDefault="00606701" w:rsidP="00143B8A">
      <w:pPr>
        <w:rPr>
          <w:rFonts w:cstheme="minorHAnsi"/>
        </w:rPr>
      </w:pPr>
    </w:p>
    <w:p w14:paraId="1D65F03F" w14:textId="7D5F0C81" w:rsidR="00606701" w:rsidRPr="00625150" w:rsidRDefault="00FB365E" w:rsidP="00143B8A">
      <w:pPr>
        <w:rPr>
          <w:rFonts w:cstheme="minorHAnsi"/>
        </w:rPr>
      </w:pPr>
      <w:r>
        <w:rPr>
          <w:rFonts w:cstheme="minorHAnsi"/>
        </w:rPr>
        <w:t xml:space="preserve">68. </w:t>
      </w:r>
      <w:r w:rsidR="005928C4" w:rsidRPr="00625150">
        <w:rPr>
          <w:rFonts w:cstheme="minorHAnsi"/>
        </w:rPr>
        <w:t xml:space="preserve">How many credit hours are required for this program? </w:t>
      </w:r>
    </w:p>
    <w:p w14:paraId="6ABE655E" w14:textId="77777777" w:rsidR="00606701" w:rsidRPr="00625150" w:rsidRDefault="00606701" w:rsidP="00143B8A">
      <w:pPr>
        <w:rPr>
          <w:rFonts w:cstheme="minorHAnsi"/>
        </w:rPr>
      </w:pPr>
    </w:p>
    <w:p w14:paraId="34605813" w14:textId="77777777" w:rsidR="00606701" w:rsidRPr="00625150" w:rsidRDefault="00606701" w:rsidP="00143B8A">
      <w:pPr>
        <w:rPr>
          <w:rFonts w:cstheme="minorHAnsi"/>
        </w:rPr>
      </w:pPr>
    </w:p>
    <w:p w14:paraId="6F1FA771" w14:textId="426FB723" w:rsidR="00606701" w:rsidRDefault="00FB365E" w:rsidP="00143B8A">
      <w:pPr>
        <w:rPr>
          <w:rFonts w:cstheme="minorHAnsi"/>
        </w:rPr>
      </w:pPr>
      <w:r>
        <w:rPr>
          <w:rFonts w:cstheme="minorHAnsi"/>
        </w:rPr>
        <w:t xml:space="preserve">69. </w:t>
      </w:r>
      <w:r w:rsidR="005928C4" w:rsidRPr="00625150">
        <w:rPr>
          <w:rFonts w:cstheme="minorHAnsi"/>
        </w:rPr>
        <w:t xml:space="preserve">Is this a technical program or a certificate? (The Office of Financial Aid will review for "clock hour" designation.) </w:t>
      </w:r>
    </w:p>
    <w:p w14:paraId="306D09E9" w14:textId="178CD128" w:rsidR="00422EF8" w:rsidRPr="00422EF8" w:rsidRDefault="00422EF8" w:rsidP="00422EF8">
      <w:pPr>
        <w:pStyle w:val="ListParagraph"/>
        <w:numPr>
          <w:ilvl w:val="0"/>
          <w:numId w:val="34"/>
        </w:numPr>
        <w:jc w:val="left"/>
        <w:rPr>
          <w:rFonts w:cstheme="minorHAnsi"/>
        </w:rPr>
      </w:pPr>
      <w:r w:rsidRPr="00422EF8">
        <w:rPr>
          <w:rFonts w:cstheme="minorHAnsi"/>
        </w:rPr>
        <w:t>Yes</w:t>
      </w:r>
    </w:p>
    <w:p w14:paraId="3E2DA35F" w14:textId="77777777" w:rsidR="00422EF8" w:rsidRPr="00422EF8" w:rsidRDefault="00422EF8" w:rsidP="00422EF8">
      <w:pPr>
        <w:pStyle w:val="ListParagraph"/>
        <w:numPr>
          <w:ilvl w:val="0"/>
          <w:numId w:val="34"/>
        </w:numPr>
        <w:jc w:val="left"/>
        <w:rPr>
          <w:rFonts w:cstheme="minorHAnsi"/>
        </w:rPr>
      </w:pPr>
      <w:r w:rsidRPr="00422EF8">
        <w:rPr>
          <w:rFonts w:cstheme="minorHAnsi"/>
        </w:rPr>
        <w:t>No</w:t>
      </w:r>
    </w:p>
    <w:p w14:paraId="1D8D99F5" w14:textId="7C0746A2" w:rsidR="00422EF8" w:rsidRPr="00422EF8" w:rsidRDefault="00422EF8" w:rsidP="00422EF8">
      <w:pPr>
        <w:pStyle w:val="ListParagraph"/>
        <w:numPr>
          <w:ilvl w:val="0"/>
          <w:numId w:val="34"/>
        </w:numPr>
        <w:jc w:val="left"/>
        <w:rPr>
          <w:rFonts w:cstheme="minorHAnsi"/>
        </w:rPr>
      </w:pPr>
      <w:r>
        <w:rPr>
          <w:rFonts w:cstheme="minorHAnsi"/>
        </w:rPr>
        <w:t>Unknown</w:t>
      </w:r>
    </w:p>
    <w:p w14:paraId="347D8D93" w14:textId="77777777" w:rsidR="00422EF8" w:rsidRDefault="00422EF8" w:rsidP="00143B8A">
      <w:pPr>
        <w:rPr>
          <w:rFonts w:cstheme="minorHAnsi"/>
        </w:rPr>
      </w:pPr>
    </w:p>
    <w:p w14:paraId="7AC76F27" w14:textId="52D1805F" w:rsidR="00606701" w:rsidRPr="00625150" w:rsidRDefault="00FB365E" w:rsidP="00143B8A">
      <w:pPr>
        <w:rPr>
          <w:rFonts w:cstheme="minorHAnsi"/>
        </w:rPr>
      </w:pPr>
      <w:r>
        <w:rPr>
          <w:rFonts w:cstheme="minorHAnsi"/>
        </w:rPr>
        <w:t xml:space="preserve">70. </w:t>
      </w:r>
      <w:r w:rsidR="005928C4" w:rsidRPr="00625150">
        <w:rPr>
          <w:rFonts w:cstheme="minorHAnsi"/>
        </w:rPr>
        <w:t xml:space="preserve">Academic calendar request (Full semester, eight weeks, summer, etc...) </w:t>
      </w:r>
    </w:p>
    <w:p w14:paraId="66F937C8" w14:textId="20835136" w:rsidR="00606701" w:rsidRPr="00625150" w:rsidRDefault="00606701" w:rsidP="00143B8A">
      <w:pPr>
        <w:rPr>
          <w:rFonts w:cstheme="minorHAnsi"/>
        </w:rPr>
      </w:pPr>
    </w:p>
    <w:p w14:paraId="415D75F6" w14:textId="4D48C4C8" w:rsidR="00606701" w:rsidRPr="00625150" w:rsidRDefault="00606701" w:rsidP="00143B8A">
      <w:pPr>
        <w:rPr>
          <w:rFonts w:cstheme="minorHAnsi"/>
        </w:rPr>
      </w:pPr>
    </w:p>
    <w:p w14:paraId="78C09384" w14:textId="4A36A15D" w:rsidR="7769C93C" w:rsidRPr="00625150" w:rsidRDefault="00FB365E" w:rsidP="00143B8A">
      <w:pPr>
        <w:rPr>
          <w:rFonts w:cstheme="minorHAnsi"/>
        </w:rPr>
      </w:pPr>
      <w:r>
        <w:rPr>
          <w:rFonts w:cstheme="minorHAnsi"/>
        </w:rPr>
        <w:lastRenderedPageBreak/>
        <w:t xml:space="preserve">71. </w:t>
      </w:r>
      <w:r w:rsidR="4570929B" w:rsidRPr="00625150">
        <w:rPr>
          <w:rFonts w:cstheme="minorHAnsi"/>
        </w:rPr>
        <w:t xml:space="preserve">Non-Credit: Disapproval/End Date </w:t>
      </w:r>
    </w:p>
    <w:p w14:paraId="23E45CE7" w14:textId="386CDA3F" w:rsidR="00606701" w:rsidRDefault="00606701" w:rsidP="00143B8A">
      <w:pPr>
        <w:rPr>
          <w:rFonts w:cstheme="minorHAnsi"/>
        </w:rPr>
      </w:pPr>
    </w:p>
    <w:p w14:paraId="3F0862DF" w14:textId="77777777" w:rsidR="00422EF8" w:rsidRPr="00625150" w:rsidRDefault="00422EF8" w:rsidP="00143B8A">
      <w:pPr>
        <w:rPr>
          <w:rFonts w:cstheme="minorHAnsi"/>
        </w:rPr>
      </w:pPr>
    </w:p>
    <w:p w14:paraId="2AC04DA4" w14:textId="2CD9595C" w:rsidR="00606701" w:rsidRDefault="00FB365E" w:rsidP="00143B8A">
      <w:pPr>
        <w:rPr>
          <w:rFonts w:cstheme="minorHAnsi"/>
        </w:rPr>
      </w:pPr>
      <w:r>
        <w:rPr>
          <w:rFonts w:cstheme="minorHAnsi"/>
        </w:rPr>
        <w:t xml:space="preserve">72. </w:t>
      </w:r>
      <w:r w:rsidR="005928C4" w:rsidRPr="00625150">
        <w:rPr>
          <w:rFonts w:cstheme="minorHAnsi"/>
        </w:rPr>
        <w:t xml:space="preserve">For Type 3 Certificates: I have branding approval from University Communications and Marketing (UCAM) </w:t>
      </w:r>
    </w:p>
    <w:p w14:paraId="4D10CD83" w14:textId="08E862CD" w:rsidR="00A320AC" w:rsidRPr="00A320AC" w:rsidRDefault="00A320AC" w:rsidP="00A320AC">
      <w:pPr>
        <w:pStyle w:val="ListParagraph"/>
        <w:numPr>
          <w:ilvl w:val="0"/>
          <w:numId w:val="35"/>
        </w:numPr>
        <w:jc w:val="left"/>
        <w:rPr>
          <w:rFonts w:cstheme="minorHAnsi"/>
        </w:rPr>
      </w:pPr>
      <w:r w:rsidRPr="00A320AC">
        <w:rPr>
          <w:rFonts w:cstheme="minorHAnsi"/>
        </w:rPr>
        <w:t>Yes</w:t>
      </w:r>
    </w:p>
    <w:p w14:paraId="1B73CCC0" w14:textId="620533D5" w:rsidR="00A320AC" w:rsidRPr="00A320AC" w:rsidRDefault="00A320AC" w:rsidP="00A320AC">
      <w:pPr>
        <w:pStyle w:val="ListParagraph"/>
        <w:numPr>
          <w:ilvl w:val="0"/>
          <w:numId w:val="35"/>
        </w:numPr>
        <w:jc w:val="left"/>
        <w:rPr>
          <w:rFonts w:cstheme="minorHAnsi"/>
        </w:rPr>
      </w:pPr>
      <w:r w:rsidRPr="00A320AC">
        <w:rPr>
          <w:rFonts w:cstheme="minorHAnsi"/>
        </w:rPr>
        <w:t>No</w:t>
      </w:r>
    </w:p>
    <w:p w14:paraId="7DC7FEAB" w14:textId="37C1B10E" w:rsidR="00A320AC" w:rsidRPr="00A320AC" w:rsidRDefault="00A320AC" w:rsidP="00A320AC">
      <w:pPr>
        <w:pStyle w:val="ListParagraph"/>
        <w:numPr>
          <w:ilvl w:val="0"/>
          <w:numId w:val="35"/>
        </w:numPr>
        <w:jc w:val="left"/>
        <w:rPr>
          <w:rFonts w:cstheme="minorHAnsi"/>
        </w:rPr>
      </w:pPr>
      <w:r w:rsidRPr="00A320AC">
        <w:rPr>
          <w:rFonts w:cstheme="minorHAnsi"/>
        </w:rPr>
        <w:t>I would like to schedule a meeting with UCAM</w:t>
      </w:r>
    </w:p>
    <w:p w14:paraId="4B909BA6" w14:textId="26BFC45A" w:rsidR="00606701" w:rsidRPr="00625150" w:rsidRDefault="00606701" w:rsidP="00143B8A">
      <w:pPr>
        <w:rPr>
          <w:rFonts w:cstheme="minorHAnsi"/>
        </w:rPr>
      </w:pPr>
    </w:p>
    <w:p w14:paraId="42755C49" w14:textId="2945D978" w:rsidR="00606701" w:rsidRDefault="00FB365E" w:rsidP="00143B8A">
      <w:pPr>
        <w:rPr>
          <w:rFonts w:cstheme="minorHAnsi"/>
        </w:rPr>
      </w:pPr>
      <w:r>
        <w:rPr>
          <w:rFonts w:cstheme="minorHAnsi"/>
        </w:rPr>
        <w:t xml:space="preserve">73. </w:t>
      </w:r>
      <w:r w:rsidR="005928C4" w:rsidRPr="00625150">
        <w:rPr>
          <w:rFonts w:cstheme="minorHAnsi"/>
        </w:rPr>
        <w:t xml:space="preserve">Will the proposed change(s) have a negative impact on any students--current, past, or future? </w:t>
      </w:r>
    </w:p>
    <w:p w14:paraId="2CAFE148" w14:textId="70B61C3D" w:rsidR="00A320AC" w:rsidRPr="00A320AC" w:rsidRDefault="00A320AC" w:rsidP="00A320AC">
      <w:pPr>
        <w:pStyle w:val="ListParagraph"/>
        <w:numPr>
          <w:ilvl w:val="0"/>
          <w:numId w:val="36"/>
        </w:numPr>
        <w:jc w:val="left"/>
        <w:rPr>
          <w:rFonts w:cstheme="minorHAnsi"/>
        </w:rPr>
      </w:pPr>
      <w:r w:rsidRPr="00A320AC">
        <w:rPr>
          <w:rFonts w:cstheme="minorHAnsi"/>
        </w:rPr>
        <w:t>Yes</w:t>
      </w:r>
    </w:p>
    <w:p w14:paraId="0F6285EA" w14:textId="1F5C195E" w:rsidR="00A320AC" w:rsidRPr="00A320AC" w:rsidRDefault="00A320AC" w:rsidP="00A320AC">
      <w:pPr>
        <w:pStyle w:val="ListParagraph"/>
        <w:numPr>
          <w:ilvl w:val="0"/>
          <w:numId w:val="36"/>
        </w:numPr>
        <w:jc w:val="left"/>
        <w:rPr>
          <w:rFonts w:cstheme="minorHAnsi"/>
        </w:rPr>
      </w:pPr>
      <w:r w:rsidRPr="00A320AC">
        <w:rPr>
          <w:rFonts w:cstheme="minorHAnsi"/>
        </w:rPr>
        <w:t>No</w:t>
      </w:r>
    </w:p>
    <w:p w14:paraId="017F594F" w14:textId="64BBB433" w:rsidR="00606701" w:rsidRPr="00625150" w:rsidRDefault="00606701" w:rsidP="00143B8A">
      <w:pPr>
        <w:rPr>
          <w:rFonts w:cstheme="minorHAnsi"/>
        </w:rPr>
      </w:pPr>
    </w:p>
    <w:p w14:paraId="5E1E5585" w14:textId="77B48929" w:rsidR="00606701" w:rsidRPr="00625150" w:rsidRDefault="00FB365E" w:rsidP="00143B8A">
      <w:pPr>
        <w:rPr>
          <w:rFonts w:cstheme="minorHAnsi"/>
        </w:rPr>
      </w:pPr>
      <w:r>
        <w:rPr>
          <w:rFonts w:cstheme="minorHAnsi"/>
        </w:rPr>
        <w:t xml:space="preserve">74. </w:t>
      </w:r>
      <w:r w:rsidR="005928C4" w:rsidRPr="00625150">
        <w:rPr>
          <w:rFonts w:cstheme="minorHAnsi"/>
        </w:rPr>
        <w:t xml:space="preserve">Students who will be affected by the proposed changes: </w:t>
      </w:r>
    </w:p>
    <w:p w14:paraId="6139D932" w14:textId="543ED4A1" w:rsidR="00606701" w:rsidRPr="00625150" w:rsidRDefault="00606701" w:rsidP="00143B8A">
      <w:pPr>
        <w:rPr>
          <w:rFonts w:cstheme="minorHAnsi"/>
        </w:rPr>
      </w:pPr>
    </w:p>
    <w:p w14:paraId="24B47AC5" w14:textId="73052E94" w:rsidR="00606701" w:rsidRPr="00625150" w:rsidRDefault="00606701" w:rsidP="00143B8A">
      <w:pPr>
        <w:rPr>
          <w:rFonts w:cstheme="minorHAnsi"/>
        </w:rPr>
      </w:pPr>
    </w:p>
    <w:p w14:paraId="60BF072B" w14:textId="0A4E1FC8" w:rsidR="00606701" w:rsidRPr="00625150" w:rsidRDefault="00FB365E" w:rsidP="00143B8A">
      <w:pPr>
        <w:rPr>
          <w:rFonts w:cstheme="minorHAnsi"/>
        </w:rPr>
      </w:pPr>
      <w:r>
        <w:rPr>
          <w:rFonts w:cstheme="minorHAnsi"/>
        </w:rPr>
        <w:t xml:space="preserve">75. </w:t>
      </w:r>
      <w:r w:rsidR="005928C4" w:rsidRPr="00625150">
        <w:rPr>
          <w:rFonts w:cstheme="minorHAnsi"/>
        </w:rPr>
        <w:t>If "Yes" provided for previous questions, how would they be affected?</w:t>
      </w:r>
    </w:p>
    <w:p w14:paraId="2B48580C" w14:textId="75273BA3" w:rsidR="00606701" w:rsidRPr="00625150" w:rsidRDefault="00606701" w:rsidP="00143B8A">
      <w:pPr>
        <w:rPr>
          <w:rFonts w:cstheme="minorHAnsi"/>
        </w:rPr>
      </w:pPr>
    </w:p>
    <w:p w14:paraId="625D144E" w14:textId="148BD066" w:rsidR="00606701" w:rsidRPr="00625150" w:rsidRDefault="00606701" w:rsidP="00143B8A">
      <w:pPr>
        <w:rPr>
          <w:rFonts w:cstheme="minorHAnsi"/>
        </w:rPr>
      </w:pPr>
    </w:p>
    <w:p w14:paraId="7618B705" w14:textId="63FEEF6A" w:rsidR="00606701" w:rsidRPr="00625150" w:rsidRDefault="00FB365E" w:rsidP="00143B8A">
      <w:pPr>
        <w:rPr>
          <w:rFonts w:cstheme="minorHAnsi"/>
        </w:rPr>
      </w:pPr>
      <w:r>
        <w:rPr>
          <w:rFonts w:cstheme="minorHAnsi"/>
        </w:rPr>
        <w:t xml:space="preserve">76. </w:t>
      </w:r>
      <w:r w:rsidR="005928C4" w:rsidRPr="00625150">
        <w:rPr>
          <w:rFonts w:cstheme="minorHAnsi"/>
        </w:rPr>
        <w:t xml:space="preserve">Indicate who will provide the primary instruction and the names of their departments/schools/colleges. Describe any external professional linkages (e.g., industry, government, etc.) </w:t>
      </w:r>
    </w:p>
    <w:p w14:paraId="53FFE7F2" w14:textId="3750B8DB" w:rsidR="00606701" w:rsidRPr="00625150" w:rsidRDefault="00606701" w:rsidP="00143B8A">
      <w:pPr>
        <w:rPr>
          <w:rFonts w:cstheme="minorHAnsi"/>
        </w:rPr>
      </w:pPr>
    </w:p>
    <w:p w14:paraId="48810884" w14:textId="33782180" w:rsidR="00606701" w:rsidRPr="00625150" w:rsidRDefault="00606701" w:rsidP="00143B8A">
      <w:pPr>
        <w:rPr>
          <w:rFonts w:cstheme="minorHAnsi"/>
        </w:rPr>
      </w:pPr>
    </w:p>
    <w:p w14:paraId="5597E877" w14:textId="4633A9B9" w:rsidR="00606701" w:rsidRPr="00625150" w:rsidRDefault="00FB365E" w:rsidP="00143B8A">
      <w:pPr>
        <w:rPr>
          <w:rFonts w:cstheme="minorHAnsi"/>
        </w:rPr>
      </w:pPr>
      <w:r>
        <w:rPr>
          <w:rFonts w:cstheme="minorHAnsi"/>
        </w:rPr>
        <w:t xml:space="preserve">77. </w:t>
      </w:r>
      <w:r w:rsidR="005928C4" w:rsidRPr="00625150">
        <w:rPr>
          <w:rFonts w:cstheme="minorHAnsi"/>
        </w:rPr>
        <w:t xml:space="preserve">Reason(s) for change(s). Please explain in detail. </w:t>
      </w:r>
    </w:p>
    <w:p w14:paraId="523F84F6" w14:textId="2E49D7F9" w:rsidR="00606701" w:rsidRPr="00625150" w:rsidRDefault="00606701" w:rsidP="00143B8A">
      <w:pPr>
        <w:rPr>
          <w:rFonts w:cstheme="minorHAnsi"/>
        </w:rPr>
      </w:pPr>
    </w:p>
    <w:p w14:paraId="3C77336E" w14:textId="7B2E6B2B" w:rsidR="00606701" w:rsidRPr="00625150" w:rsidRDefault="00606701" w:rsidP="00143B8A">
      <w:pPr>
        <w:rPr>
          <w:rFonts w:cstheme="minorHAnsi"/>
        </w:rPr>
      </w:pPr>
    </w:p>
    <w:p w14:paraId="0528C925" w14:textId="45079AC2" w:rsidR="00606701" w:rsidRPr="00625150" w:rsidRDefault="00FB365E" w:rsidP="00143B8A">
      <w:pPr>
        <w:rPr>
          <w:rFonts w:cstheme="minorHAnsi"/>
        </w:rPr>
      </w:pPr>
      <w:r>
        <w:rPr>
          <w:rFonts w:cstheme="minorHAnsi"/>
        </w:rPr>
        <w:t xml:space="preserve">78. </w:t>
      </w:r>
      <w:r w:rsidR="005928C4" w:rsidRPr="00625150">
        <w:rPr>
          <w:rFonts w:cstheme="minorHAnsi"/>
        </w:rPr>
        <w:t>Are you requesting a special tuition rate for this proposed program? If yes, please explain your request in detail.</w:t>
      </w:r>
    </w:p>
    <w:p w14:paraId="79F5D0DB" w14:textId="297950D9" w:rsidR="00606701" w:rsidRPr="00625150" w:rsidRDefault="00606701" w:rsidP="00143B8A">
      <w:pPr>
        <w:rPr>
          <w:rFonts w:cstheme="minorHAnsi"/>
        </w:rPr>
      </w:pPr>
    </w:p>
    <w:p w14:paraId="1792825C" w14:textId="082F5B7E" w:rsidR="00606701" w:rsidRPr="00625150" w:rsidRDefault="00606701" w:rsidP="00143B8A">
      <w:pPr>
        <w:rPr>
          <w:rFonts w:cstheme="minorHAnsi"/>
        </w:rPr>
      </w:pPr>
    </w:p>
    <w:p w14:paraId="3E52645B" w14:textId="196A5E77" w:rsidR="00606701" w:rsidRDefault="00FB365E" w:rsidP="00143B8A">
      <w:pPr>
        <w:rPr>
          <w:rFonts w:cstheme="minorHAnsi"/>
        </w:rPr>
      </w:pPr>
      <w:r>
        <w:rPr>
          <w:rFonts w:cstheme="minorHAnsi"/>
        </w:rPr>
        <w:t xml:space="preserve">79. </w:t>
      </w:r>
      <w:r w:rsidR="005928C4" w:rsidRPr="00625150">
        <w:rPr>
          <w:rFonts w:cstheme="minorHAnsi"/>
        </w:rPr>
        <w:t>As a result of proposing this program, will any other program(s) be sunset?</w:t>
      </w:r>
    </w:p>
    <w:p w14:paraId="723A9A11" w14:textId="0F8B1F22" w:rsidR="00A320AC" w:rsidRPr="00A320AC" w:rsidRDefault="00A320AC" w:rsidP="00A320AC">
      <w:pPr>
        <w:pStyle w:val="ListParagraph"/>
        <w:numPr>
          <w:ilvl w:val="0"/>
          <w:numId w:val="37"/>
        </w:numPr>
        <w:jc w:val="left"/>
        <w:rPr>
          <w:rFonts w:cstheme="minorHAnsi"/>
        </w:rPr>
      </w:pPr>
      <w:r w:rsidRPr="00A320AC">
        <w:rPr>
          <w:rFonts w:cstheme="minorHAnsi"/>
        </w:rPr>
        <w:t>Yes</w:t>
      </w:r>
    </w:p>
    <w:p w14:paraId="23648457" w14:textId="438EE501" w:rsidR="00A320AC" w:rsidRPr="00A320AC" w:rsidRDefault="00A320AC" w:rsidP="00A320AC">
      <w:pPr>
        <w:pStyle w:val="ListParagraph"/>
        <w:numPr>
          <w:ilvl w:val="0"/>
          <w:numId w:val="37"/>
        </w:numPr>
        <w:jc w:val="left"/>
        <w:rPr>
          <w:rFonts w:cstheme="minorHAnsi"/>
        </w:rPr>
      </w:pPr>
      <w:r w:rsidRPr="00A320AC">
        <w:rPr>
          <w:rFonts w:cstheme="minorHAnsi"/>
        </w:rPr>
        <w:t>No</w:t>
      </w:r>
    </w:p>
    <w:p w14:paraId="79E0C19C" w14:textId="77777777" w:rsidR="00606701" w:rsidRPr="00625150" w:rsidRDefault="00606701" w:rsidP="00143B8A">
      <w:pPr>
        <w:rPr>
          <w:rFonts w:cstheme="minorHAnsi"/>
        </w:rPr>
      </w:pPr>
    </w:p>
    <w:p w14:paraId="35D1B395" w14:textId="77777777" w:rsidR="00B26F7A" w:rsidRDefault="00B26F7A">
      <w:pPr>
        <w:pStyle w:val="BodyText"/>
        <w:spacing w:before="90"/>
        <w:rPr>
          <w:rFonts w:asciiTheme="minorHAnsi" w:eastAsiaTheme="minorEastAsia" w:hAnsiTheme="minorHAnsi" w:cstheme="minorBidi"/>
          <w:sz w:val="24"/>
          <w:szCs w:val="24"/>
        </w:rPr>
      </w:pPr>
    </w:p>
    <w:sectPr w:rsidR="00B26F7A" w:rsidSect="00892DAD">
      <w:headerReference w:type="default" r:id="rId14"/>
      <w:footerReference w:type="default" r:id="rId15"/>
      <w:headerReference w:type="first" r:id="rId16"/>
      <w:pgSz w:w="12240" w:h="15840"/>
      <w:pgMar w:top="1440" w:right="1440" w:bottom="1440" w:left="144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4AA8" w14:textId="77777777" w:rsidR="008330A4" w:rsidRDefault="008330A4">
      <w:r>
        <w:separator/>
      </w:r>
    </w:p>
  </w:endnote>
  <w:endnote w:type="continuationSeparator" w:id="0">
    <w:p w14:paraId="0F8D85EE" w14:textId="77777777" w:rsidR="008330A4" w:rsidRDefault="0083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BBFB" w14:textId="6C0DF4A3" w:rsidR="00F1681C" w:rsidRDefault="008F47C0" w:rsidP="008F47C0">
    <w:pPr>
      <w:pStyle w:val="Footer"/>
      <w:jc w:val="center"/>
    </w:pPr>
    <w:r>
      <w:rPr>
        <w:noProof/>
      </w:rPr>
      <w:drawing>
        <wp:inline distT="0" distB="0" distL="0" distR="0" wp14:anchorId="1CA84EEF" wp14:editId="7FE8DB7F">
          <wp:extent cx="1074420" cy="1097280"/>
          <wp:effectExtent l="0" t="0" r="0" b="0"/>
          <wp:docPr id="144743984"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1097280"/>
                  </a:xfrm>
                  <a:prstGeom prst="rect">
                    <a:avLst/>
                  </a:prstGeom>
                  <a:noFill/>
                  <a:ln>
                    <a:noFill/>
                  </a:ln>
                </pic:spPr>
              </pic:pic>
            </a:graphicData>
          </a:graphic>
        </wp:inline>
      </w:drawing>
    </w:r>
  </w:p>
  <w:p w14:paraId="3A21AFBA" w14:textId="77777777" w:rsidR="00606701" w:rsidRDefault="00606701">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00F3" w14:textId="77777777" w:rsidR="008330A4" w:rsidRDefault="008330A4">
      <w:r>
        <w:separator/>
      </w:r>
    </w:p>
  </w:footnote>
  <w:footnote w:type="continuationSeparator" w:id="0">
    <w:p w14:paraId="02E626B7" w14:textId="77777777" w:rsidR="008330A4" w:rsidRDefault="00833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2DF4" w14:textId="6B86D050" w:rsidR="00606701" w:rsidRDefault="00606701">
    <w:pPr>
      <w:pStyle w:val="BodyText"/>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B87C" w14:textId="14707304" w:rsidR="00F1681C" w:rsidRDefault="00F1681C">
    <w:pPr>
      <w:pStyle w:val="Header"/>
    </w:pPr>
    <w:r>
      <w:rPr>
        <w:noProof/>
      </w:rPr>
      <w:drawing>
        <wp:inline distT="0" distB="0" distL="0" distR="0" wp14:anchorId="38F921A4" wp14:editId="5E29B169">
          <wp:extent cx="5943600" cy="1417320"/>
          <wp:effectExtent l="0" t="0" r="0" b="0"/>
          <wp:docPr id="101625885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ombre banner with Spartan helmet logo and text indicating the Office of Accreditation, Assessment, Curriculum, and Compliance. The background features outlines of laurel and the Beaumont Towe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17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7F7E"/>
    <w:multiLevelType w:val="hybridMultilevel"/>
    <w:tmpl w:val="A37C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21926"/>
    <w:multiLevelType w:val="hybridMultilevel"/>
    <w:tmpl w:val="DF72B902"/>
    <w:lvl w:ilvl="0" w:tplc="090EE06A">
      <w:numFmt w:val="bullet"/>
      <w:lvlText w:val="*"/>
      <w:lvlJc w:val="left"/>
      <w:pPr>
        <w:ind w:left="272" w:hanging="88"/>
      </w:pPr>
      <w:rPr>
        <w:rFonts w:ascii="Segoe UI" w:eastAsia="Segoe UI" w:hAnsi="Segoe UI" w:cs="Segoe UI" w:hint="default"/>
        <w:b w:val="0"/>
        <w:bCs w:val="0"/>
        <w:i w:val="0"/>
        <w:iCs w:val="0"/>
        <w:color w:val="AE1515"/>
        <w:spacing w:val="0"/>
        <w:w w:val="105"/>
        <w:sz w:val="12"/>
        <w:szCs w:val="12"/>
        <w:lang w:val="en-US" w:eastAsia="en-US" w:bidi="ar-SA"/>
      </w:rPr>
    </w:lvl>
    <w:lvl w:ilvl="1" w:tplc="E9BC99AA">
      <w:numFmt w:val="bullet"/>
      <w:lvlText w:val="•"/>
      <w:lvlJc w:val="left"/>
      <w:pPr>
        <w:ind w:left="1132" w:hanging="88"/>
      </w:pPr>
      <w:rPr>
        <w:rFonts w:hint="default"/>
        <w:lang w:val="en-US" w:eastAsia="en-US" w:bidi="ar-SA"/>
      </w:rPr>
    </w:lvl>
    <w:lvl w:ilvl="2" w:tplc="B112899A">
      <w:numFmt w:val="bullet"/>
      <w:lvlText w:val="•"/>
      <w:lvlJc w:val="left"/>
      <w:pPr>
        <w:ind w:left="1984" w:hanging="88"/>
      </w:pPr>
      <w:rPr>
        <w:rFonts w:hint="default"/>
        <w:lang w:val="en-US" w:eastAsia="en-US" w:bidi="ar-SA"/>
      </w:rPr>
    </w:lvl>
    <w:lvl w:ilvl="3" w:tplc="7F461EC4">
      <w:numFmt w:val="bullet"/>
      <w:lvlText w:val="•"/>
      <w:lvlJc w:val="left"/>
      <w:pPr>
        <w:ind w:left="2836" w:hanging="88"/>
      </w:pPr>
      <w:rPr>
        <w:rFonts w:hint="default"/>
        <w:lang w:val="en-US" w:eastAsia="en-US" w:bidi="ar-SA"/>
      </w:rPr>
    </w:lvl>
    <w:lvl w:ilvl="4" w:tplc="937A5028">
      <w:numFmt w:val="bullet"/>
      <w:lvlText w:val="•"/>
      <w:lvlJc w:val="left"/>
      <w:pPr>
        <w:ind w:left="3688" w:hanging="88"/>
      </w:pPr>
      <w:rPr>
        <w:rFonts w:hint="default"/>
        <w:lang w:val="en-US" w:eastAsia="en-US" w:bidi="ar-SA"/>
      </w:rPr>
    </w:lvl>
    <w:lvl w:ilvl="5" w:tplc="8FFC38F6">
      <w:numFmt w:val="bullet"/>
      <w:lvlText w:val="•"/>
      <w:lvlJc w:val="left"/>
      <w:pPr>
        <w:ind w:left="4540" w:hanging="88"/>
      </w:pPr>
      <w:rPr>
        <w:rFonts w:hint="default"/>
        <w:lang w:val="en-US" w:eastAsia="en-US" w:bidi="ar-SA"/>
      </w:rPr>
    </w:lvl>
    <w:lvl w:ilvl="6" w:tplc="8BCA3324">
      <w:numFmt w:val="bullet"/>
      <w:lvlText w:val="•"/>
      <w:lvlJc w:val="left"/>
      <w:pPr>
        <w:ind w:left="5392" w:hanging="88"/>
      </w:pPr>
      <w:rPr>
        <w:rFonts w:hint="default"/>
        <w:lang w:val="en-US" w:eastAsia="en-US" w:bidi="ar-SA"/>
      </w:rPr>
    </w:lvl>
    <w:lvl w:ilvl="7" w:tplc="40882EBC">
      <w:numFmt w:val="bullet"/>
      <w:lvlText w:val="•"/>
      <w:lvlJc w:val="left"/>
      <w:pPr>
        <w:ind w:left="6244" w:hanging="88"/>
      </w:pPr>
      <w:rPr>
        <w:rFonts w:hint="default"/>
        <w:lang w:val="en-US" w:eastAsia="en-US" w:bidi="ar-SA"/>
      </w:rPr>
    </w:lvl>
    <w:lvl w:ilvl="8" w:tplc="37C293B8">
      <w:numFmt w:val="bullet"/>
      <w:lvlText w:val="•"/>
      <w:lvlJc w:val="left"/>
      <w:pPr>
        <w:ind w:left="7096" w:hanging="88"/>
      </w:pPr>
      <w:rPr>
        <w:rFonts w:hint="default"/>
        <w:lang w:val="en-US" w:eastAsia="en-US" w:bidi="ar-SA"/>
      </w:rPr>
    </w:lvl>
  </w:abstractNum>
  <w:abstractNum w:abstractNumId="2" w15:restartNumberingAfterBreak="0">
    <w:nsid w:val="0EFC7C81"/>
    <w:multiLevelType w:val="hybridMultilevel"/>
    <w:tmpl w:val="56EA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2162"/>
    <w:multiLevelType w:val="hybridMultilevel"/>
    <w:tmpl w:val="E0B2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1AED"/>
    <w:multiLevelType w:val="hybridMultilevel"/>
    <w:tmpl w:val="4D8C49D2"/>
    <w:lvl w:ilvl="0" w:tplc="960CC63C">
      <w:start w:val="1"/>
      <w:numFmt w:val="decimal"/>
      <w:pStyle w:val="ListParagraph"/>
      <w:lvlText w:val="%1."/>
      <w:lvlJc w:val="left"/>
      <w:pPr>
        <w:ind w:left="500" w:hanging="170"/>
        <w:jc w:val="right"/>
      </w:pPr>
      <w:rPr>
        <w:rFonts w:ascii="Segoe UI" w:eastAsia="Segoe UI" w:hAnsi="Segoe UI" w:cs="Segoe UI" w:hint="default"/>
        <w:b w:val="0"/>
        <w:bCs w:val="0"/>
        <w:i w:val="0"/>
        <w:iCs w:val="0"/>
        <w:color w:val="242424"/>
        <w:spacing w:val="0"/>
        <w:w w:val="102"/>
        <w:sz w:val="15"/>
        <w:szCs w:val="15"/>
        <w:lang w:val="en-US" w:eastAsia="en-US" w:bidi="ar-SA"/>
      </w:rPr>
    </w:lvl>
    <w:lvl w:ilvl="1" w:tplc="8F2ACDC8">
      <w:numFmt w:val="bullet"/>
      <w:lvlText w:val="•"/>
      <w:lvlJc w:val="left"/>
      <w:pPr>
        <w:ind w:left="1330" w:hanging="170"/>
      </w:pPr>
      <w:rPr>
        <w:rFonts w:hint="default"/>
        <w:lang w:val="en-US" w:eastAsia="en-US" w:bidi="ar-SA"/>
      </w:rPr>
    </w:lvl>
    <w:lvl w:ilvl="2" w:tplc="E77C079C">
      <w:numFmt w:val="bullet"/>
      <w:lvlText w:val="•"/>
      <w:lvlJc w:val="left"/>
      <w:pPr>
        <w:ind w:left="2160" w:hanging="170"/>
      </w:pPr>
      <w:rPr>
        <w:rFonts w:hint="default"/>
        <w:lang w:val="en-US" w:eastAsia="en-US" w:bidi="ar-SA"/>
      </w:rPr>
    </w:lvl>
    <w:lvl w:ilvl="3" w:tplc="4EC439C0">
      <w:numFmt w:val="bullet"/>
      <w:lvlText w:val="•"/>
      <w:lvlJc w:val="left"/>
      <w:pPr>
        <w:ind w:left="2990" w:hanging="170"/>
      </w:pPr>
      <w:rPr>
        <w:rFonts w:hint="default"/>
        <w:lang w:val="en-US" w:eastAsia="en-US" w:bidi="ar-SA"/>
      </w:rPr>
    </w:lvl>
    <w:lvl w:ilvl="4" w:tplc="CB04FC46">
      <w:numFmt w:val="bullet"/>
      <w:lvlText w:val="•"/>
      <w:lvlJc w:val="left"/>
      <w:pPr>
        <w:ind w:left="3820" w:hanging="170"/>
      </w:pPr>
      <w:rPr>
        <w:rFonts w:hint="default"/>
        <w:lang w:val="en-US" w:eastAsia="en-US" w:bidi="ar-SA"/>
      </w:rPr>
    </w:lvl>
    <w:lvl w:ilvl="5" w:tplc="8F089B00">
      <w:numFmt w:val="bullet"/>
      <w:lvlText w:val="•"/>
      <w:lvlJc w:val="left"/>
      <w:pPr>
        <w:ind w:left="4650" w:hanging="170"/>
      </w:pPr>
      <w:rPr>
        <w:rFonts w:hint="default"/>
        <w:lang w:val="en-US" w:eastAsia="en-US" w:bidi="ar-SA"/>
      </w:rPr>
    </w:lvl>
    <w:lvl w:ilvl="6" w:tplc="F5B02742">
      <w:numFmt w:val="bullet"/>
      <w:lvlText w:val="•"/>
      <w:lvlJc w:val="left"/>
      <w:pPr>
        <w:ind w:left="5480" w:hanging="170"/>
      </w:pPr>
      <w:rPr>
        <w:rFonts w:hint="default"/>
        <w:lang w:val="en-US" w:eastAsia="en-US" w:bidi="ar-SA"/>
      </w:rPr>
    </w:lvl>
    <w:lvl w:ilvl="7" w:tplc="5282B010">
      <w:numFmt w:val="bullet"/>
      <w:lvlText w:val="•"/>
      <w:lvlJc w:val="left"/>
      <w:pPr>
        <w:ind w:left="6310" w:hanging="170"/>
      </w:pPr>
      <w:rPr>
        <w:rFonts w:hint="default"/>
        <w:lang w:val="en-US" w:eastAsia="en-US" w:bidi="ar-SA"/>
      </w:rPr>
    </w:lvl>
    <w:lvl w:ilvl="8" w:tplc="E73EDC00">
      <w:numFmt w:val="bullet"/>
      <w:lvlText w:val="•"/>
      <w:lvlJc w:val="left"/>
      <w:pPr>
        <w:ind w:left="7140" w:hanging="170"/>
      </w:pPr>
      <w:rPr>
        <w:rFonts w:hint="default"/>
        <w:lang w:val="en-US" w:eastAsia="en-US" w:bidi="ar-SA"/>
      </w:rPr>
    </w:lvl>
  </w:abstractNum>
  <w:abstractNum w:abstractNumId="5" w15:restartNumberingAfterBreak="0">
    <w:nsid w:val="16F26FFB"/>
    <w:multiLevelType w:val="hybridMultilevel"/>
    <w:tmpl w:val="8DFA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2FA"/>
    <w:multiLevelType w:val="hybridMultilevel"/>
    <w:tmpl w:val="574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D104E"/>
    <w:multiLevelType w:val="hybridMultilevel"/>
    <w:tmpl w:val="4CE4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05A5D"/>
    <w:multiLevelType w:val="hybridMultilevel"/>
    <w:tmpl w:val="C97C32F2"/>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C7A57"/>
    <w:multiLevelType w:val="hybridMultilevel"/>
    <w:tmpl w:val="73A27188"/>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95088"/>
    <w:multiLevelType w:val="hybridMultilevel"/>
    <w:tmpl w:val="86224642"/>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37D00"/>
    <w:multiLevelType w:val="hybridMultilevel"/>
    <w:tmpl w:val="9408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C5D8E"/>
    <w:multiLevelType w:val="hybridMultilevel"/>
    <w:tmpl w:val="91003708"/>
    <w:lvl w:ilvl="0" w:tplc="80EEB4BC">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4869FF"/>
    <w:multiLevelType w:val="hybridMultilevel"/>
    <w:tmpl w:val="3BBE7B26"/>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34C4D"/>
    <w:multiLevelType w:val="hybridMultilevel"/>
    <w:tmpl w:val="B0A8BBAE"/>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024CF"/>
    <w:multiLevelType w:val="hybridMultilevel"/>
    <w:tmpl w:val="C868E34C"/>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420C4"/>
    <w:multiLevelType w:val="hybridMultilevel"/>
    <w:tmpl w:val="B45CC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754B1"/>
    <w:multiLevelType w:val="hybridMultilevel"/>
    <w:tmpl w:val="8F46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300F7"/>
    <w:multiLevelType w:val="hybridMultilevel"/>
    <w:tmpl w:val="463E2AD2"/>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D1D3C"/>
    <w:multiLevelType w:val="hybridMultilevel"/>
    <w:tmpl w:val="A116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23A81"/>
    <w:multiLevelType w:val="hybridMultilevel"/>
    <w:tmpl w:val="2BCA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E4A2C"/>
    <w:multiLevelType w:val="hybridMultilevel"/>
    <w:tmpl w:val="779E7290"/>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A3FCD"/>
    <w:multiLevelType w:val="hybridMultilevel"/>
    <w:tmpl w:val="CD38705A"/>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E54CD"/>
    <w:multiLevelType w:val="hybridMultilevel"/>
    <w:tmpl w:val="17CE98FE"/>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41BE2"/>
    <w:multiLevelType w:val="hybridMultilevel"/>
    <w:tmpl w:val="DCBA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64853"/>
    <w:multiLevelType w:val="hybridMultilevel"/>
    <w:tmpl w:val="BFA2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009A0"/>
    <w:multiLevelType w:val="hybridMultilevel"/>
    <w:tmpl w:val="F0F0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415C8"/>
    <w:multiLevelType w:val="hybridMultilevel"/>
    <w:tmpl w:val="B2026C88"/>
    <w:lvl w:ilvl="0" w:tplc="80EEB4BC">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0B7926"/>
    <w:multiLevelType w:val="hybridMultilevel"/>
    <w:tmpl w:val="6346E562"/>
    <w:lvl w:ilvl="0" w:tplc="80EEB4BC">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E908BB"/>
    <w:multiLevelType w:val="hybridMultilevel"/>
    <w:tmpl w:val="27B4A136"/>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B3595"/>
    <w:multiLevelType w:val="hybridMultilevel"/>
    <w:tmpl w:val="C52CD7A4"/>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80FC0"/>
    <w:multiLevelType w:val="hybridMultilevel"/>
    <w:tmpl w:val="DC9041CC"/>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972FA"/>
    <w:multiLevelType w:val="hybridMultilevel"/>
    <w:tmpl w:val="48B83A8E"/>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8D10E5"/>
    <w:multiLevelType w:val="hybridMultilevel"/>
    <w:tmpl w:val="99D8768C"/>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2442A"/>
    <w:multiLevelType w:val="hybridMultilevel"/>
    <w:tmpl w:val="5E486556"/>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36AC0"/>
    <w:multiLevelType w:val="hybridMultilevel"/>
    <w:tmpl w:val="1EC4B6EA"/>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85BFD"/>
    <w:multiLevelType w:val="hybridMultilevel"/>
    <w:tmpl w:val="7A72FFB6"/>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6075E"/>
    <w:multiLevelType w:val="hybridMultilevel"/>
    <w:tmpl w:val="8922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5168A"/>
    <w:multiLevelType w:val="hybridMultilevel"/>
    <w:tmpl w:val="AAFCFB96"/>
    <w:lvl w:ilvl="0" w:tplc="80EEB4B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248552">
    <w:abstractNumId w:val="4"/>
  </w:num>
  <w:num w:numId="2" w16cid:durableId="1330986438">
    <w:abstractNumId w:val="1"/>
  </w:num>
  <w:num w:numId="3" w16cid:durableId="459108548">
    <w:abstractNumId w:val="20"/>
  </w:num>
  <w:num w:numId="4" w16cid:durableId="1140150193">
    <w:abstractNumId w:val="3"/>
  </w:num>
  <w:num w:numId="5" w16cid:durableId="1428651785">
    <w:abstractNumId w:val="19"/>
  </w:num>
  <w:num w:numId="6" w16cid:durableId="283053">
    <w:abstractNumId w:val="2"/>
  </w:num>
  <w:num w:numId="7" w16cid:durableId="670570596">
    <w:abstractNumId w:val="26"/>
  </w:num>
  <w:num w:numId="8" w16cid:durableId="1543982233">
    <w:abstractNumId w:val="24"/>
  </w:num>
  <w:num w:numId="9" w16cid:durableId="1389644244">
    <w:abstractNumId w:val="37"/>
  </w:num>
  <w:num w:numId="10" w16cid:durableId="578557330">
    <w:abstractNumId w:val="11"/>
  </w:num>
  <w:num w:numId="11" w16cid:durableId="9723793">
    <w:abstractNumId w:val="0"/>
  </w:num>
  <w:num w:numId="12" w16cid:durableId="1367825559">
    <w:abstractNumId w:val="25"/>
  </w:num>
  <w:num w:numId="13" w16cid:durableId="829252891">
    <w:abstractNumId w:val="5"/>
  </w:num>
  <w:num w:numId="14" w16cid:durableId="479229114">
    <w:abstractNumId w:val="17"/>
  </w:num>
  <w:num w:numId="15" w16cid:durableId="194513680">
    <w:abstractNumId w:val="6"/>
  </w:num>
  <w:num w:numId="16" w16cid:durableId="23992632">
    <w:abstractNumId w:val="7"/>
  </w:num>
  <w:num w:numId="17" w16cid:durableId="1407679268">
    <w:abstractNumId w:val="27"/>
  </w:num>
  <w:num w:numId="18" w16cid:durableId="602417039">
    <w:abstractNumId w:val="30"/>
  </w:num>
  <w:num w:numId="19" w16cid:durableId="1374692956">
    <w:abstractNumId w:val="21"/>
  </w:num>
  <w:num w:numId="20" w16cid:durableId="54160415">
    <w:abstractNumId w:val="9"/>
  </w:num>
  <w:num w:numId="21" w16cid:durableId="91242291">
    <w:abstractNumId w:val="14"/>
  </w:num>
  <w:num w:numId="22" w16cid:durableId="300966318">
    <w:abstractNumId w:val="8"/>
  </w:num>
  <w:num w:numId="23" w16cid:durableId="2026859495">
    <w:abstractNumId w:val="15"/>
  </w:num>
  <w:num w:numId="24" w16cid:durableId="2050251991">
    <w:abstractNumId w:val="38"/>
  </w:num>
  <w:num w:numId="25" w16cid:durableId="1333215381">
    <w:abstractNumId w:val="18"/>
  </w:num>
  <w:num w:numId="26" w16cid:durableId="1246452162">
    <w:abstractNumId w:val="10"/>
  </w:num>
  <w:num w:numId="27" w16cid:durableId="1200360727">
    <w:abstractNumId w:val="29"/>
  </w:num>
  <w:num w:numId="28" w16cid:durableId="2059817793">
    <w:abstractNumId w:val="13"/>
  </w:num>
  <w:num w:numId="29" w16cid:durableId="61568879">
    <w:abstractNumId w:val="28"/>
  </w:num>
  <w:num w:numId="30" w16cid:durableId="347297690">
    <w:abstractNumId w:val="34"/>
  </w:num>
  <w:num w:numId="31" w16cid:durableId="1580364078">
    <w:abstractNumId w:val="12"/>
  </w:num>
  <w:num w:numId="32" w16cid:durableId="1363631766">
    <w:abstractNumId w:val="31"/>
  </w:num>
  <w:num w:numId="33" w16cid:durableId="362021320">
    <w:abstractNumId w:val="36"/>
  </w:num>
  <w:num w:numId="34" w16cid:durableId="1036734010">
    <w:abstractNumId w:val="22"/>
  </w:num>
  <w:num w:numId="35" w16cid:durableId="1592009489">
    <w:abstractNumId w:val="33"/>
  </w:num>
  <w:num w:numId="36" w16cid:durableId="1870560894">
    <w:abstractNumId w:val="35"/>
  </w:num>
  <w:num w:numId="37" w16cid:durableId="295448283">
    <w:abstractNumId w:val="23"/>
  </w:num>
  <w:num w:numId="38" w16cid:durableId="2120251035">
    <w:abstractNumId w:val="16"/>
  </w:num>
  <w:num w:numId="39" w16cid:durableId="3886517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01"/>
    <w:rsid w:val="000261C7"/>
    <w:rsid w:val="00032AD1"/>
    <w:rsid w:val="000336A3"/>
    <w:rsid w:val="00034E29"/>
    <w:rsid w:val="00070A4E"/>
    <w:rsid w:val="00077FF2"/>
    <w:rsid w:val="00084F50"/>
    <w:rsid w:val="000C698C"/>
    <w:rsid w:val="000D642D"/>
    <w:rsid w:val="00143B8A"/>
    <w:rsid w:val="001631F9"/>
    <w:rsid w:val="001807B7"/>
    <w:rsid w:val="001832F8"/>
    <w:rsid w:val="00184A70"/>
    <w:rsid w:val="001911DB"/>
    <w:rsid w:val="00196584"/>
    <w:rsid w:val="001A11DA"/>
    <w:rsid w:val="001B1480"/>
    <w:rsid w:val="001D1663"/>
    <w:rsid w:val="0020291C"/>
    <w:rsid w:val="0023167C"/>
    <w:rsid w:val="00235025"/>
    <w:rsid w:val="002445E5"/>
    <w:rsid w:val="0024614E"/>
    <w:rsid w:val="002835D6"/>
    <w:rsid w:val="00283602"/>
    <w:rsid w:val="0029365B"/>
    <w:rsid w:val="00295079"/>
    <w:rsid w:val="002A02D6"/>
    <w:rsid w:val="002F6770"/>
    <w:rsid w:val="00303C47"/>
    <w:rsid w:val="003462AE"/>
    <w:rsid w:val="00365200"/>
    <w:rsid w:val="00385F01"/>
    <w:rsid w:val="003C0B29"/>
    <w:rsid w:val="003D6460"/>
    <w:rsid w:val="003E4066"/>
    <w:rsid w:val="003F27C4"/>
    <w:rsid w:val="00422EF8"/>
    <w:rsid w:val="00470D07"/>
    <w:rsid w:val="00471ADB"/>
    <w:rsid w:val="00526E22"/>
    <w:rsid w:val="00530E47"/>
    <w:rsid w:val="00545DA1"/>
    <w:rsid w:val="0055245D"/>
    <w:rsid w:val="00553A87"/>
    <w:rsid w:val="005928C4"/>
    <w:rsid w:val="005A31AD"/>
    <w:rsid w:val="005C09D8"/>
    <w:rsid w:val="005C1777"/>
    <w:rsid w:val="00606701"/>
    <w:rsid w:val="00622B40"/>
    <w:rsid w:val="00625150"/>
    <w:rsid w:val="00635862"/>
    <w:rsid w:val="006544A7"/>
    <w:rsid w:val="0066513A"/>
    <w:rsid w:val="006751B9"/>
    <w:rsid w:val="006918E2"/>
    <w:rsid w:val="006F0C01"/>
    <w:rsid w:val="007025B5"/>
    <w:rsid w:val="00710C6A"/>
    <w:rsid w:val="0071789B"/>
    <w:rsid w:val="00723968"/>
    <w:rsid w:val="00762920"/>
    <w:rsid w:val="00784021"/>
    <w:rsid w:val="00794D6C"/>
    <w:rsid w:val="007963CD"/>
    <w:rsid w:val="007B0AFE"/>
    <w:rsid w:val="007F6094"/>
    <w:rsid w:val="00817775"/>
    <w:rsid w:val="00823688"/>
    <w:rsid w:val="008330A4"/>
    <w:rsid w:val="00852A0B"/>
    <w:rsid w:val="008530D8"/>
    <w:rsid w:val="008650D1"/>
    <w:rsid w:val="008748DF"/>
    <w:rsid w:val="00892DAD"/>
    <w:rsid w:val="008A2D06"/>
    <w:rsid w:val="008C6C56"/>
    <w:rsid w:val="008D2341"/>
    <w:rsid w:val="008F47C0"/>
    <w:rsid w:val="0091045D"/>
    <w:rsid w:val="0095776B"/>
    <w:rsid w:val="009C70DC"/>
    <w:rsid w:val="009F597A"/>
    <w:rsid w:val="00A320AC"/>
    <w:rsid w:val="00A3498B"/>
    <w:rsid w:val="00A42B44"/>
    <w:rsid w:val="00A57165"/>
    <w:rsid w:val="00A67D99"/>
    <w:rsid w:val="00A82B5D"/>
    <w:rsid w:val="00AA7CF0"/>
    <w:rsid w:val="00B26F7A"/>
    <w:rsid w:val="00B57FE6"/>
    <w:rsid w:val="00BA661F"/>
    <w:rsid w:val="00BD6672"/>
    <w:rsid w:val="00BD7412"/>
    <w:rsid w:val="00BF9C3E"/>
    <w:rsid w:val="00C005A8"/>
    <w:rsid w:val="00C247E0"/>
    <w:rsid w:val="00C323DE"/>
    <w:rsid w:val="00C46A99"/>
    <w:rsid w:val="00C67C43"/>
    <w:rsid w:val="00CA4861"/>
    <w:rsid w:val="00CB1095"/>
    <w:rsid w:val="00CF76AE"/>
    <w:rsid w:val="00D322D5"/>
    <w:rsid w:val="00D35973"/>
    <w:rsid w:val="00D4303A"/>
    <w:rsid w:val="00D81F46"/>
    <w:rsid w:val="00D95715"/>
    <w:rsid w:val="00DA0016"/>
    <w:rsid w:val="00DE62CF"/>
    <w:rsid w:val="00DE705E"/>
    <w:rsid w:val="00E413AC"/>
    <w:rsid w:val="00E44EB8"/>
    <w:rsid w:val="00E634FC"/>
    <w:rsid w:val="00E92EAC"/>
    <w:rsid w:val="00EA413C"/>
    <w:rsid w:val="00EA5AAC"/>
    <w:rsid w:val="00EB75D3"/>
    <w:rsid w:val="00EE4A97"/>
    <w:rsid w:val="00EF0409"/>
    <w:rsid w:val="00F1092D"/>
    <w:rsid w:val="00F134F0"/>
    <w:rsid w:val="00F1681C"/>
    <w:rsid w:val="00F47B97"/>
    <w:rsid w:val="00F62CC4"/>
    <w:rsid w:val="00F77A59"/>
    <w:rsid w:val="00F923AC"/>
    <w:rsid w:val="00FB2D8C"/>
    <w:rsid w:val="00FB365E"/>
    <w:rsid w:val="00FB4172"/>
    <w:rsid w:val="00FD7846"/>
    <w:rsid w:val="01DF835A"/>
    <w:rsid w:val="02081E46"/>
    <w:rsid w:val="02DFA99A"/>
    <w:rsid w:val="041E7560"/>
    <w:rsid w:val="046B9FB9"/>
    <w:rsid w:val="055FF4DB"/>
    <w:rsid w:val="05A5BDA2"/>
    <w:rsid w:val="05B53C5E"/>
    <w:rsid w:val="0612D3AF"/>
    <w:rsid w:val="0763D345"/>
    <w:rsid w:val="07BAEC43"/>
    <w:rsid w:val="09CEAEDC"/>
    <w:rsid w:val="0A018953"/>
    <w:rsid w:val="0A34FC97"/>
    <w:rsid w:val="0A908E93"/>
    <w:rsid w:val="0AB58C79"/>
    <w:rsid w:val="0B22566B"/>
    <w:rsid w:val="0CE4484D"/>
    <w:rsid w:val="0CEE0F67"/>
    <w:rsid w:val="0D1D63B7"/>
    <w:rsid w:val="0EEBAC16"/>
    <w:rsid w:val="0EF686FE"/>
    <w:rsid w:val="0FA11F50"/>
    <w:rsid w:val="10F5A102"/>
    <w:rsid w:val="1216A9A6"/>
    <w:rsid w:val="122AD35B"/>
    <w:rsid w:val="12891793"/>
    <w:rsid w:val="1323350A"/>
    <w:rsid w:val="13567B21"/>
    <w:rsid w:val="14C613B8"/>
    <w:rsid w:val="159F2CA5"/>
    <w:rsid w:val="1652C015"/>
    <w:rsid w:val="16E14DE1"/>
    <w:rsid w:val="19899EE2"/>
    <w:rsid w:val="19DD468F"/>
    <w:rsid w:val="1A1755BB"/>
    <w:rsid w:val="1AF13883"/>
    <w:rsid w:val="1BDF130F"/>
    <w:rsid w:val="1D83F037"/>
    <w:rsid w:val="1DB3D34F"/>
    <w:rsid w:val="1F368A98"/>
    <w:rsid w:val="1FD6740A"/>
    <w:rsid w:val="205B7C8B"/>
    <w:rsid w:val="22CEB40F"/>
    <w:rsid w:val="23734A92"/>
    <w:rsid w:val="28CA92DE"/>
    <w:rsid w:val="28FFA6A2"/>
    <w:rsid w:val="2BAD78E8"/>
    <w:rsid w:val="2C690DD0"/>
    <w:rsid w:val="2D087999"/>
    <w:rsid w:val="2D24559F"/>
    <w:rsid w:val="2D283215"/>
    <w:rsid w:val="2D464417"/>
    <w:rsid w:val="2D664A5A"/>
    <w:rsid w:val="2E428DEE"/>
    <w:rsid w:val="2EE765B6"/>
    <w:rsid w:val="2FF19B76"/>
    <w:rsid w:val="3042EB9A"/>
    <w:rsid w:val="3246FECD"/>
    <w:rsid w:val="331D7292"/>
    <w:rsid w:val="34DC81A3"/>
    <w:rsid w:val="34F4E5D4"/>
    <w:rsid w:val="38121584"/>
    <w:rsid w:val="3926CA79"/>
    <w:rsid w:val="39C9F046"/>
    <w:rsid w:val="3BED421C"/>
    <w:rsid w:val="3DB056F9"/>
    <w:rsid w:val="3E864E52"/>
    <w:rsid w:val="3FCD1A64"/>
    <w:rsid w:val="40FB6227"/>
    <w:rsid w:val="41489191"/>
    <w:rsid w:val="42D4AE6A"/>
    <w:rsid w:val="43533A6B"/>
    <w:rsid w:val="43A64A59"/>
    <w:rsid w:val="4570929B"/>
    <w:rsid w:val="45F6B7C6"/>
    <w:rsid w:val="467894CB"/>
    <w:rsid w:val="46A65D72"/>
    <w:rsid w:val="476599B3"/>
    <w:rsid w:val="48151907"/>
    <w:rsid w:val="48D89172"/>
    <w:rsid w:val="48D8E4DF"/>
    <w:rsid w:val="490F7692"/>
    <w:rsid w:val="4BD1053E"/>
    <w:rsid w:val="4D72E7E8"/>
    <w:rsid w:val="4D770A29"/>
    <w:rsid w:val="4FB8A46C"/>
    <w:rsid w:val="530A572F"/>
    <w:rsid w:val="53656369"/>
    <w:rsid w:val="538FB156"/>
    <w:rsid w:val="540D2818"/>
    <w:rsid w:val="55EEB85F"/>
    <w:rsid w:val="56DB88AC"/>
    <w:rsid w:val="588A6E3D"/>
    <w:rsid w:val="58D2404E"/>
    <w:rsid w:val="5B0137A7"/>
    <w:rsid w:val="5C30D890"/>
    <w:rsid w:val="5C6E9536"/>
    <w:rsid w:val="5C6F81A4"/>
    <w:rsid w:val="5C7D6615"/>
    <w:rsid w:val="6007D69E"/>
    <w:rsid w:val="6057FA1B"/>
    <w:rsid w:val="60C09A98"/>
    <w:rsid w:val="60CCAE41"/>
    <w:rsid w:val="61160781"/>
    <w:rsid w:val="61C07257"/>
    <w:rsid w:val="61E2D4B0"/>
    <w:rsid w:val="62B4A8A7"/>
    <w:rsid w:val="6367DCB1"/>
    <w:rsid w:val="642F2076"/>
    <w:rsid w:val="657818AE"/>
    <w:rsid w:val="66BF1390"/>
    <w:rsid w:val="6A73839C"/>
    <w:rsid w:val="6AAA9E31"/>
    <w:rsid w:val="6C285C26"/>
    <w:rsid w:val="6DC87B1F"/>
    <w:rsid w:val="708F66EB"/>
    <w:rsid w:val="70EC0873"/>
    <w:rsid w:val="714AC98F"/>
    <w:rsid w:val="746BA442"/>
    <w:rsid w:val="7500A194"/>
    <w:rsid w:val="75DEFCEA"/>
    <w:rsid w:val="7615F0D4"/>
    <w:rsid w:val="76319F28"/>
    <w:rsid w:val="76B85BBF"/>
    <w:rsid w:val="7769C93C"/>
    <w:rsid w:val="77D301C6"/>
    <w:rsid w:val="77DA0DB8"/>
    <w:rsid w:val="78346AC7"/>
    <w:rsid w:val="788C9C63"/>
    <w:rsid w:val="7945C0B8"/>
    <w:rsid w:val="79E9F4EF"/>
    <w:rsid w:val="7A1B8DD8"/>
    <w:rsid w:val="7A4EE284"/>
    <w:rsid w:val="7AD8FAA9"/>
    <w:rsid w:val="7BA2196E"/>
    <w:rsid w:val="7F315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70A61"/>
  <w15:docId w15:val="{2F76E62B-DBBA-6243-A0C4-A16D856E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50"/>
    <w:pPr>
      <w:tabs>
        <w:tab w:val="left" w:pos="498"/>
      </w:tabs>
      <w:spacing w:before="120" w:after="120"/>
    </w:pPr>
    <w:rPr>
      <w:rFonts w:ascii="Aptos" w:eastAsia="Segoe UI" w:hAnsi="Aptos" w:cs="Segoe UI"/>
      <w:sz w:val="24"/>
      <w:szCs w:val="24"/>
    </w:rPr>
  </w:style>
  <w:style w:type="paragraph" w:styleId="Heading1">
    <w:name w:val="heading 1"/>
    <w:basedOn w:val="Normal"/>
    <w:uiPriority w:val="9"/>
    <w:qFormat/>
    <w:rsid w:val="00625150"/>
    <w:pPr>
      <w:keepNext/>
      <w:keepLines/>
      <w:spacing w:before="240" w:after="240"/>
      <w:outlineLvl w:val="0"/>
    </w:pPr>
    <w:rPr>
      <w:rFonts w:asciiTheme="minorHAnsi" w:eastAsiaTheme="minorEastAsia" w:hAnsiTheme="minorHAnsi" w:cstheme="minorBidi"/>
      <w:color w:val="242424"/>
      <w:sz w:val="36"/>
      <w:szCs w:val="40"/>
    </w:rPr>
  </w:style>
  <w:style w:type="paragraph" w:styleId="Heading2">
    <w:name w:val="heading 2"/>
    <w:basedOn w:val="Normal"/>
    <w:next w:val="Normal"/>
    <w:link w:val="Heading2Char"/>
    <w:uiPriority w:val="9"/>
    <w:unhideWhenUsed/>
    <w:qFormat/>
    <w:rsid w:val="00077F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77FF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77FF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077FF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077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77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77FF2"/>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0077FF2"/>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rsid w:val="0024614E"/>
    <w:pPr>
      <w:spacing w:before="240" w:after="240"/>
      <w:contextualSpacing/>
    </w:pPr>
    <w:rPr>
      <w:rFonts w:eastAsiaTheme="majorEastAsia" w:cstheme="majorBidi"/>
      <w:sz w:val="48"/>
      <w:szCs w:val="56"/>
    </w:rPr>
  </w:style>
  <w:style w:type="paragraph" w:styleId="ListParagraph">
    <w:name w:val="List Paragraph"/>
    <w:basedOn w:val="Normal"/>
    <w:uiPriority w:val="1"/>
    <w:qFormat/>
    <w:rsid w:val="0029365B"/>
    <w:pPr>
      <w:numPr>
        <w:numId w:val="1"/>
      </w:numPr>
      <w:ind w:right="647"/>
      <w:contextualSpacing/>
      <w:jc w:val="left"/>
    </w:pPr>
    <w:rPr>
      <w:rFonts w:eastAsiaTheme="minorEastAsia" w:cstheme="minorBid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FF2"/>
    <w:pPr>
      <w:tabs>
        <w:tab w:val="center" w:pos="4680"/>
        <w:tab w:val="right" w:pos="9360"/>
      </w:tabs>
    </w:pPr>
  </w:style>
  <w:style w:type="character" w:customStyle="1" w:styleId="HeaderChar">
    <w:name w:val="Header Char"/>
    <w:basedOn w:val="DefaultParagraphFont"/>
    <w:link w:val="Header"/>
    <w:uiPriority w:val="99"/>
    <w:rsid w:val="00077FF2"/>
    <w:rPr>
      <w:rFonts w:ascii="Segoe UI" w:eastAsia="Segoe UI" w:hAnsi="Segoe UI" w:cs="Segoe UI"/>
      <w:sz w:val="24"/>
    </w:rPr>
  </w:style>
  <w:style w:type="paragraph" w:styleId="Footer">
    <w:name w:val="footer"/>
    <w:basedOn w:val="Normal"/>
    <w:link w:val="FooterChar"/>
    <w:uiPriority w:val="99"/>
    <w:unhideWhenUsed/>
    <w:rsid w:val="00077FF2"/>
    <w:pPr>
      <w:tabs>
        <w:tab w:val="center" w:pos="4680"/>
        <w:tab w:val="right" w:pos="9360"/>
      </w:tabs>
    </w:pPr>
  </w:style>
  <w:style w:type="character" w:customStyle="1" w:styleId="FooterChar">
    <w:name w:val="Footer Char"/>
    <w:basedOn w:val="DefaultParagraphFont"/>
    <w:link w:val="Footer"/>
    <w:uiPriority w:val="99"/>
    <w:rsid w:val="00077FF2"/>
    <w:rPr>
      <w:rFonts w:ascii="Segoe UI" w:eastAsia="Segoe UI" w:hAnsi="Segoe UI" w:cs="Segoe UI"/>
      <w:sz w:val="24"/>
    </w:rPr>
  </w:style>
  <w:style w:type="character" w:customStyle="1" w:styleId="Heading2Char">
    <w:name w:val="Heading 2 Char"/>
    <w:basedOn w:val="DefaultParagraphFont"/>
    <w:link w:val="Heading2"/>
    <w:uiPriority w:val="9"/>
    <w:rsid w:val="00077FF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77FF2"/>
    <w:rPr>
      <w:rFonts w:ascii="Aptos" w:eastAsiaTheme="majorEastAsia" w:hAnsi="Aptos" w:cstheme="majorBidi"/>
      <w:color w:val="365F91" w:themeColor="accent1" w:themeShade="BF"/>
      <w:sz w:val="28"/>
      <w:szCs w:val="28"/>
    </w:rPr>
  </w:style>
  <w:style w:type="character" w:customStyle="1" w:styleId="Heading4Char">
    <w:name w:val="Heading 4 Char"/>
    <w:basedOn w:val="DefaultParagraphFont"/>
    <w:link w:val="Heading4"/>
    <w:uiPriority w:val="9"/>
    <w:rsid w:val="00077FF2"/>
    <w:rPr>
      <w:rFonts w:ascii="Aptos" w:eastAsiaTheme="majorEastAsia" w:hAnsi="Aptos" w:cstheme="majorBidi"/>
      <w:i/>
      <w:iCs/>
      <w:color w:val="365F91" w:themeColor="accent1" w:themeShade="BF"/>
      <w:sz w:val="24"/>
      <w:szCs w:val="24"/>
    </w:rPr>
  </w:style>
  <w:style w:type="character" w:customStyle="1" w:styleId="Heading5Char">
    <w:name w:val="Heading 5 Char"/>
    <w:basedOn w:val="DefaultParagraphFont"/>
    <w:link w:val="Heading5"/>
    <w:uiPriority w:val="9"/>
    <w:rsid w:val="00077FF2"/>
    <w:rPr>
      <w:rFonts w:ascii="Aptos" w:eastAsiaTheme="majorEastAsia" w:hAnsi="Aptos" w:cstheme="majorBidi"/>
      <w:color w:val="365F91" w:themeColor="accent1" w:themeShade="BF"/>
      <w:sz w:val="24"/>
      <w:szCs w:val="24"/>
    </w:rPr>
  </w:style>
  <w:style w:type="character" w:customStyle="1" w:styleId="Heading6Char">
    <w:name w:val="Heading 6 Char"/>
    <w:basedOn w:val="DefaultParagraphFont"/>
    <w:link w:val="Heading6"/>
    <w:uiPriority w:val="9"/>
    <w:rsid w:val="00077FF2"/>
    <w:rPr>
      <w:rFonts w:ascii="Aptos" w:eastAsiaTheme="majorEastAsia" w:hAnsi="Aptos" w:cstheme="majorBidi"/>
      <w:i/>
      <w:iCs/>
      <w:color w:val="595959" w:themeColor="text1" w:themeTint="A6"/>
      <w:sz w:val="24"/>
      <w:szCs w:val="24"/>
    </w:rPr>
  </w:style>
  <w:style w:type="character" w:customStyle="1" w:styleId="Heading7Char">
    <w:name w:val="Heading 7 Char"/>
    <w:basedOn w:val="DefaultParagraphFont"/>
    <w:link w:val="Heading7"/>
    <w:uiPriority w:val="9"/>
    <w:rsid w:val="00077FF2"/>
    <w:rPr>
      <w:rFonts w:ascii="Aptos" w:eastAsiaTheme="majorEastAsia" w:hAnsi="Aptos" w:cstheme="majorBidi"/>
      <w:color w:val="595959" w:themeColor="text1" w:themeTint="A6"/>
      <w:sz w:val="24"/>
      <w:szCs w:val="24"/>
    </w:rPr>
  </w:style>
  <w:style w:type="character" w:customStyle="1" w:styleId="Heading8Char">
    <w:name w:val="Heading 8 Char"/>
    <w:basedOn w:val="DefaultParagraphFont"/>
    <w:link w:val="Heading8"/>
    <w:uiPriority w:val="9"/>
    <w:rsid w:val="00077FF2"/>
    <w:rPr>
      <w:rFonts w:ascii="Aptos" w:eastAsiaTheme="majorEastAsia" w:hAnsi="Aptos" w:cstheme="majorBidi"/>
      <w:i/>
      <w:iCs/>
      <w:color w:val="272727"/>
      <w:sz w:val="24"/>
      <w:szCs w:val="24"/>
    </w:rPr>
  </w:style>
  <w:style w:type="character" w:customStyle="1" w:styleId="Heading9Char">
    <w:name w:val="Heading 9 Char"/>
    <w:basedOn w:val="DefaultParagraphFont"/>
    <w:link w:val="Heading9"/>
    <w:uiPriority w:val="9"/>
    <w:rsid w:val="00077FF2"/>
    <w:rPr>
      <w:rFonts w:ascii="Aptos" w:eastAsiaTheme="majorEastAsia" w:hAnsi="Aptos" w:cstheme="majorBidi"/>
      <w:color w:val="272727"/>
      <w:sz w:val="24"/>
      <w:szCs w:val="24"/>
    </w:rPr>
  </w:style>
  <w:style w:type="paragraph" w:styleId="Subtitle">
    <w:name w:val="Subtitle"/>
    <w:basedOn w:val="Normal"/>
    <w:next w:val="Normal"/>
    <w:link w:val="SubtitleChar"/>
    <w:uiPriority w:val="11"/>
    <w:qFormat/>
    <w:rsid w:val="00077FF2"/>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077FF2"/>
    <w:rPr>
      <w:rFonts w:ascii="Aptos" w:eastAsiaTheme="majorEastAsia" w:hAnsi="Aptos" w:cstheme="majorBidi"/>
      <w:color w:val="595959" w:themeColor="text1" w:themeTint="A6"/>
      <w:sz w:val="28"/>
      <w:szCs w:val="28"/>
    </w:rPr>
  </w:style>
  <w:style w:type="paragraph" w:styleId="Quote">
    <w:name w:val="Quote"/>
    <w:basedOn w:val="Normal"/>
    <w:next w:val="Normal"/>
    <w:link w:val="QuoteChar"/>
    <w:uiPriority w:val="29"/>
    <w:qFormat/>
    <w:rsid w:val="00077FF2"/>
    <w:pPr>
      <w:spacing w:before="160"/>
      <w:jc w:val="center"/>
    </w:pPr>
    <w:rPr>
      <w:i/>
      <w:iCs/>
      <w:color w:val="404040" w:themeColor="text1" w:themeTint="BF"/>
    </w:rPr>
  </w:style>
  <w:style w:type="character" w:customStyle="1" w:styleId="QuoteChar">
    <w:name w:val="Quote Char"/>
    <w:basedOn w:val="DefaultParagraphFont"/>
    <w:link w:val="Quote"/>
    <w:uiPriority w:val="29"/>
    <w:rsid w:val="00077FF2"/>
    <w:rPr>
      <w:rFonts w:ascii="Aptos" w:eastAsia="Segoe UI" w:hAnsi="Aptos" w:cs="Segoe UI"/>
      <w:i/>
      <w:iCs/>
      <w:color w:val="404040" w:themeColor="text1" w:themeTint="BF"/>
      <w:sz w:val="24"/>
      <w:szCs w:val="24"/>
    </w:rPr>
  </w:style>
  <w:style w:type="paragraph" w:styleId="IntenseQuote">
    <w:name w:val="Intense Quote"/>
    <w:basedOn w:val="Normal"/>
    <w:next w:val="Normal"/>
    <w:link w:val="IntenseQuoteChar"/>
    <w:uiPriority w:val="30"/>
    <w:qFormat/>
    <w:rsid w:val="00077FF2"/>
    <w:pP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7FF2"/>
    <w:rPr>
      <w:rFonts w:ascii="Aptos" w:eastAsia="Segoe UI" w:hAnsi="Aptos" w:cs="Segoe UI"/>
      <w:i/>
      <w:iCs/>
      <w:color w:val="365F91" w:themeColor="accent1" w:themeShade="BF"/>
      <w:sz w:val="24"/>
      <w:szCs w:val="24"/>
    </w:rPr>
  </w:style>
  <w:style w:type="character" w:styleId="SubtleReference">
    <w:name w:val="Subtle Reference"/>
    <w:basedOn w:val="DefaultParagraphFont"/>
    <w:uiPriority w:val="31"/>
    <w:qFormat/>
    <w:rsid w:val="00077FF2"/>
    <w:rPr>
      <w:smallCaps/>
      <w:color w:val="5A5A5A"/>
    </w:rPr>
  </w:style>
  <w:style w:type="character" w:styleId="IntenseReference">
    <w:name w:val="Intense Reference"/>
    <w:basedOn w:val="DefaultParagraphFont"/>
    <w:uiPriority w:val="32"/>
    <w:qFormat/>
    <w:rsid w:val="00077FF2"/>
    <w:rPr>
      <w:b/>
      <w:bCs/>
      <w:smallCaps/>
      <w:color w:val="365F91" w:themeColor="accent1" w:themeShade="BF"/>
    </w:rPr>
  </w:style>
  <w:style w:type="character" w:styleId="Hyperlink">
    <w:name w:val="Hyperlink"/>
    <w:basedOn w:val="DefaultParagraphFont"/>
    <w:uiPriority w:val="99"/>
    <w:unhideWhenUsed/>
    <w:rsid w:val="00143B8A"/>
    <w:rPr>
      <w:color w:val="0000FF" w:themeColor="hyperlink"/>
      <w:u w:val="single"/>
    </w:rPr>
  </w:style>
  <w:style w:type="paragraph" w:styleId="TOCHeading">
    <w:name w:val="TOC Heading"/>
    <w:basedOn w:val="Heading1"/>
    <w:next w:val="Normal"/>
    <w:uiPriority w:val="39"/>
    <w:unhideWhenUsed/>
    <w:qFormat/>
    <w:rsid w:val="00084F50"/>
    <w:pPr>
      <w:widowControl/>
      <w:tabs>
        <w:tab w:val="clear" w:pos="498"/>
      </w:tabs>
      <w:autoSpaceDE/>
      <w:autoSpaceDN/>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84F50"/>
    <w:pPr>
      <w:tabs>
        <w:tab w:val="clear" w:pos="498"/>
      </w:tabs>
      <w:spacing w:after="100"/>
    </w:pPr>
  </w:style>
  <w:style w:type="character" w:styleId="UnresolvedMention">
    <w:name w:val="Unresolved Mention"/>
    <w:basedOn w:val="DefaultParagraphFont"/>
    <w:uiPriority w:val="99"/>
    <w:semiHidden/>
    <w:unhideWhenUsed/>
    <w:rsid w:val="00FB2D8C"/>
    <w:rPr>
      <w:color w:val="605E5C"/>
      <w:shd w:val="clear" w:color="auto" w:fill="E1DFDD"/>
    </w:rPr>
  </w:style>
  <w:style w:type="character" w:styleId="FollowedHyperlink">
    <w:name w:val="FollowedHyperlink"/>
    <w:basedOn w:val="DefaultParagraphFont"/>
    <w:uiPriority w:val="99"/>
    <w:semiHidden/>
    <w:unhideWhenUsed/>
    <w:rsid w:val="00C46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ces.ed.gov/ipeds/cipcode/default.aspx?y=5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r.msu.edu/resources/cip/cip-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lcommission.org/accreditation/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r/eG4XFAQs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2EBA1-0D3C-4F45-AA47-DA4908D2C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E2B55-C0D8-43CF-8B3E-970BA079BF37}">
  <ds:schemaRefs>
    <ds:schemaRef ds:uri="http://schemas.microsoft.com/office/2006/metadata/properties"/>
    <ds:schemaRef ds:uri="http://schemas.microsoft.com/office/infopath/2007/PartnerControls"/>
    <ds:schemaRef ds:uri="21caec92-e902-4562-8fa4-9d875f2e6553"/>
  </ds:schemaRefs>
</ds:datastoreItem>
</file>

<file path=customXml/itemProps3.xml><?xml version="1.0" encoding="utf-8"?>
<ds:datastoreItem xmlns:ds="http://schemas.openxmlformats.org/officeDocument/2006/customXml" ds:itemID="{99DF5489-5C01-4A83-AACD-1839B6D9F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Links>
    <vt:vector size="30" baseType="variant">
      <vt:variant>
        <vt:i4>7405670</vt:i4>
      </vt:variant>
      <vt:variant>
        <vt:i4>12</vt:i4>
      </vt:variant>
      <vt:variant>
        <vt:i4>0</vt:i4>
      </vt:variant>
      <vt:variant>
        <vt:i4>5</vt:i4>
      </vt:variant>
      <vt:variant>
        <vt:lpwstr>https://nces.ed.gov/ipeds/cipcode/default.aspx?y=55</vt:lpwstr>
      </vt:variant>
      <vt:variant>
        <vt:lpwstr/>
      </vt:variant>
      <vt:variant>
        <vt:i4>8257590</vt:i4>
      </vt:variant>
      <vt:variant>
        <vt:i4>9</vt:i4>
      </vt:variant>
      <vt:variant>
        <vt:i4>0</vt:i4>
      </vt:variant>
      <vt:variant>
        <vt:i4>5</vt:i4>
      </vt:variant>
      <vt:variant>
        <vt:lpwstr>https://ir.msu.edu/resources/cip/cip-search</vt:lpwstr>
      </vt:variant>
      <vt:variant>
        <vt:lpwstr/>
      </vt:variant>
      <vt:variant>
        <vt:i4>458761</vt:i4>
      </vt:variant>
      <vt:variant>
        <vt:i4>6</vt:i4>
      </vt:variant>
      <vt:variant>
        <vt:i4>0</vt:i4>
      </vt:variant>
      <vt:variant>
        <vt:i4>5</vt:i4>
      </vt:variant>
      <vt:variant>
        <vt:lpwstr>https://www.hlcommission.org/accreditation/policies/</vt:lpwstr>
      </vt:variant>
      <vt:variant>
        <vt:lpwstr/>
      </vt:variant>
      <vt:variant>
        <vt:i4>2293826</vt:i4>
      </vt:variant>
      <vt:variant>
        <vt:i4>3</vt:i4>
      </vt:variant>
      <vt:variant>
        <vt:i4>0</vt:i4>
      </vt:variant>
      <vt:variant>
        <vt:i4>5</vt:i4>
      </vt:variant>
      <vt:variant>
        <vt:lpwstr>mailto:es.aacc@msu.edu</vt:lpwstr>
      </vt:variant>
      <vt:variant>
        <vt:lpwstr/>
      </vt:variant>
      <vt:variant>
        <vt:i4>458753</vt:i4>
      </vt:variant>
      <vt:variant>
        <vt:i4>0</vt:i4>
      </vt:variant>
      <vt:variant>
        <vt:i4>0</vt:i4>
      </vt:variant>
      <vt:variant>
        <vt:i4>5</vt:i4>
      </vt:variant>
      <vt:variant>
        <vt:lpwstr>https://forms.office.com/r/eG4XFAQsJp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Part 1: Request New Academic Degree Program (PRC Blueprint)</dc:title>
  <dc:creator/>
  <cp:lastModifiedBy>Stone-Sewalish, Kari</cp:lastModifiedBy>
  <cp:revision>85</cp:revision>
  <dcterms:created xsi:type="dcterms:W3CDTF">2025-09-05T14:51:00Z</dcterms:created>
  <dcterms:modified xsi:type="dcterms:W3CDTF">2025-09-10T17:52:00Z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Mozilla/5.0 (Macintosh; Intel Mac OS X 10_15_7) AppleWebKit/537.36 (KHTML, like Gecko) Chrome/139.0.0.0 Safari/537.36</vt:lpwstr>
  </property>
  <property fmtid="{D5CDD505-2E9C-101B-9397-08002B2CF9AE}" pid="4" name="LastSaved">
    <vt:filetime>2025-09-04T00:00:00Z</vt:filetime>
  </property>
  <property fmtid="{D5CDD505-2E9C-101B-9397-08002B2CF9AE}" pid="5" name="Producer">
    <vt:lpwstr>Skia/PDF m139</vt:lpwstr>
  </property>
  <property fmtid="{D5CDD505-2E9C-101B-9397-08002B2CF9AE}" pid="6" name="ContentTypeId">
    <vt:lpwstr>0x010100B31D998F1C151D449158D602EACB89F7</vt:lpwstr>
  </property>
  <property fmtid="{D5CDD505-2E9C-101B-9397-08002B2CF9AE}" pid="7" name="MediaServiceImageTags">
    <vt:lpwstr/>
  </property>
</Properties>
</file>