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377" w:rsidR="0060177F" w:rsidP="00B40903" w:rsidRDefault="0060177F" w14:paraId="4FA37615" w14:textId="69BEC29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 w:rsidR="00403CAF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480221">
        <w:rPr>
          <w:b/>
          <w:bCs/>
          <w:sz w:val="26"/>
          <w:szCs w:val="26"/>
        </w:rPr>
        <w:t>January 6, 2026</w:t>
      </w:r>
    </w:p>
    <w:p w:rsidRPr="00A12377" w:rsidR="0060177F" w:rsidP="00B40903" w:rsidRDefault="0060177F" w14:paraId="4CF5D17B" w14:textId="5D296529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287E19">
        <w:rPr>
          <w:b/>
          <w:bCs/>
          <w:sz w:val="26"/>
          <w:szCs w:val="26"/>
        </w:rPr>
        <w:t>December 2, 2025</w:t>
      </w:r>
    </w:p>
    <w:p w:rsidR="00075BD8" w:rsidP="00B40903" w:rsidRDefault="0060177F" w14:paraId="76031980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:rsidRPr="00075BD8" w:rsidR="00DB025B" w:rsidP="00075BD8" w:rsidRDefault="00DB025B" w14:paraId="7029D3B8" w14:textId="3BE0F49C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5BD5C65A">
        <w:rPr>
          <w:sz w:val="26"/>
          <w:szCs w:val="26"/>
        </w:rPr>
        <w:t>Chairperson</w:t>
      </w:r>
      <w:r w:rsidRPr="5BD5C65A" w:rsidR="1728937C">
        <w:rPr>
          <w:sz w:val="26"/>
          <w:szCs w:val="26"/>
        </w:rPr>
        <w:t xml:space="preserve"> Angela K. Wilson</w:t>
      </w:r>
    </w:p>
    <w:p w:rsidR="00C21E1F" w:rsidP="00B40903" w:rsidRDefault="00FD3265" w14:paraId="0A6E8FF1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:rsidRPr="00C21E1F" w:rsidR="00A12377" w:rsidP="00C21E1F" w:rsidRDefault="00FD3265" w14:paraId="26D36D09" w14:textId="6F32C9A4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Pr="00C21E1F" w:rsidR="00F92C1A">
        <w:rPr>
          <w:sz w:val="26"/>
          <w:szCs w:val="26"/>
        </w:rPr>
        <w:t xml:space="preserve"> Academic Governance</w:t>
      </w:r>
    </w:p>
    <w:p w:rsidRPr="00A12377" w:rsidR="00A12377" w:rsidP="00C21E1F" w:rsidRDefault="00FD3265" w14:paraId="0706CC07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Curriculum</w:t>
      </w:r>
    </w:p>
    <w:p w:rsidRPr="00A12377" w:rsidR="00A12377" w:rsidP="00C21E1F" w:rsidRDefault="00FD3265" w14:paraId="65C8BAE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Affairs</w:t>
      </w:r>
    </w:p>
    <w:p w:rsidRPr="00A12377" w:rsidR="00A12377" w:rsidP="00C21E1F" w:rsidRDefault="00FD3265" w14:paraId="7BBB48C6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Tenure</w:t>
      </w:r>
    </w:p>
    <w:p w:rsidRPr="00A12377" w:rsidR="00A12377" w:rsidP="00C21E1F" w:rsidRDefault="00FD3265" w14:paraId="32C4169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Graduate Studies</w:t>
      </w:r>
    </w:p>
    <w:p w:rsidRPr="00A12377" w:rsidR="00A12377" w:rsidP="00C21E1F" w:rsidRDefault="00FD3265" w14:paraId="0845278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the Libraries</w:t>
      </w:r>
    </w:p>
    <w:p w:rsidRPr="00A12377" w:rsidR="00A12377" w:rsidP="00C21E1F" w:rsidRDefault="00FD3265" w14:paraId="76A18F0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Student Affairs</w:t>
      </w:r>
    </w:p>
    <w:p w:rsidRPr="00A12377" w:rsidR="00A12377" w:rsidP="00C21E1F" w:rsidRDefault="00FD3265" w14:paraId="7D3233DA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Undergraduate Education</w:t>
      </w:r>
    </w:p>
    <w:p w:rsidRPr="00A12377" w:rsidR="00A12377" w:rsidP="00C21E1F" w:rsidRDefault="00FD3265" w14:paraId="3F1B1C44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:rsidRPr="00A12377" w:rsidR="00A12377" w:rsidP="00C21E1F" w:rsidRDefault="00FD3265" w14:paraId="71F02BB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:rsidRPr="00A12377" w:rsidR="00F92C1A" w:rsidP="00C21E1F" w:rsidRDefault="00F92C1A" w14:paraId="0FA925E7" w14:textId="127A1E7C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:rsidRPr="00075BD8" w:rsidR="00156956" w:rsidP="00B40903" w:rsidRDefault="0060177F" w14:paraId="35893F53" w14:textId="25AA79C0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 w:val="1"/>
          <w:bCs w:val="1"/>
          <w:sz w:val="26"/>
          <w:szCs w:val="26"/>
        </w:rPr>
      </w:pPr>
      <w:r w:rsidRPr="7C84C6BE" w:rsidR="0060177F">
        <w:rPr>
          <w:b w:val="1"/>
          <w:bCs w:val="1"/>
          <w:sz w:val="26"/>
          <w:szCs w:val="26"/>
        </w:rPr>
        <w:t>Returning Business</w:t>
      </w:r>
    </w:p>
    <w:p w:rsidR="7F10EF1A" w:rsidP="7C84C6BE" w:rsidRDefault="7F10EF1A" w14:paraId="0F217FF9" w14:textId="69F249AA">
      <w:pPr>
        <w:pStyle w:val="ListParagraph"/>
        <w:numPr>
          <w:ilvl w:val="1"/>
          <w:numId w:val="4"/>
        </w:numPr>
        <w:tabs>
          <w:tab w:val="left" w:leader="none" w:pos="450"/>
        </w:tabs>
        <w:rPr>
          <w:b w:val="1"/>
          <w:bCs w:val="1"/>
          <w:sz w:val="26"/>
          <w:szCs w:val="26"/>
        </w:rPr>
      </w:pPr>
      <w:r w:rsidRPr="7C84C6BE" w:rsidR="7F10EF1A">
        <w:rPr>
          <w:b w:val="1"/>
          <w:bCs w:val="1"/>
          <w:sz w:val="26"/>
          <w:szCs w:val="26"/>
        </w:rPr>
        <w:t>Report of Committee on the Institutional Support for Research and Creative Activities (CISR)</w:t>
      </w:r>
    </w:p>
    <w:p w:rsidR="7F10EF1A" w:rsidP="7C84C6BE" w:rsidRDefault="7F10EF1A" w14:paraId="5ABC1610" w14:textId="489F3706">
      <w:pPr>
        <w:pStyle w:val="ListParagraph"/>
        <w:suppressLineNumbers w:val="0"/>
        <w:tabs>
          <w:tab w:val="left" w:leader="none" w:pos="450"/>
        </w:tabs>
        <w:bidi w:val="0"/>
        <w:spacing w:before="0" w:beforeAutospacing="off" w:after="160" w:afterAutospacing="off" w:line="259" w:lineRule="auto"/>
        <w:ind w:left="1551" w:right="0" w:hanging="0"/>
        <w:jc w:val="left"/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</w:pPr>
      <w:r w:rsidRPr="7C84C6BE" w:rsidR="7F10EF1A"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  <w:t>Vice Chair Aerni-Flessner</w:t>
      </w:r>
    </w:p>
    <w:p w:rsidR="16C35EB8" w:rsidP="7C84C6BE" w:rsidRDefault="16C35EB8" w14:paraId="3F642AA1" w14:textId="710C1F7A">
      <w:pPr>
        <w:pStyle w:val="ListParagraph"/>
        <w:numPr>
          <w:ilvl w:val="1"/>
          <w:numId w:val="4"/>
        </w:numPr>
        <w:tabs>
          <w:tab w:val="left" w:leader="none" w:pos="450"/>
        </w:tabs>
        <w:spacing w:before="0" w:beforeAutospacing="on"/>
        <w:rPr>
          <w:b w:val="1"/>
          <w:bCs w:val="1"/>
          <w:sz w:val="26"/>
          <w:szCs w:val="26"/>
        </w:rPr>
      </w:pPr>
      <w:r w:rsidRPr="7C84C6BE" w:rsidR="16C35EB8">
        <w:rPr>
          <w:b w:val="1"/>
          <w:bCs w:val="1"/>
          <w:sz w:val="26"/>
          <w:szCs w:val="26"/>
        </w:rPr>
        <w:t>AI ad hoc committee</w:t>
      </w:r>
    </w:p>
    <w:p w:rsidR="16C35EB8" w:rsidP="7C84C6BE" w:rsidRDefault="16C35EB8" w14:paraId="03730BA2" w14:textId="1531D103">
      <w:pPr>
        <w:pStyle w:val="ListParagraph"/>
        <w:tabs>
          <w:tab w:val="left" w:leader="none" w:pos="450"/>
        </w:tabs>
        <w:spacing w:before="0" w:beforeAutospacing="on"/>
        <w:ind w:left="1551"/>
        <w:rPr>
          <w:i w:val="1"/>
          <w:iCs w:val="1"/>
        </w:rPr>
      </w:pPr>
    </w:p>
    <w:p w:rsidR="7C84C6BE" w:rsidP="7C84C6BE" w:rsidRDefault="7C84C6BE" w14:paraId="68572FC6" w14:textId="294FC494">
      <w:pPr>
        <w:pStyle w:val="Normal"/>
        <w:suppressLineNumbers w:val="0"/>
        <w:tabs>
          <w:tab w:val="left" w:leader="none" w:pos="450"/>
        </w:tabs>
        <w:bidi w:val="0"/>
        <w:spacing w:before="0" w:beforeAutospacing="off" w:after="160" w:afterAutospacing="off" w:line="259" w:lineRule="auto"/>
        <w:ind w:left="720" w:right="0"/>
        <w:jc w:val="left"/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</w:pPr>
    </w:p>
    <w:p w:rsidR="00075BD8" w:rsidP="00B40903" w:rsidRDefault="0060177F" w14:paraId="5907DFD2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1A1F036E" w:rsidR="0060177F">
        <w:rPr>
          <w:b w:val="1"/>
          <w:bCs w:val="1"/>
          <w:sz w:val="26"/>
          <w:szCs w:val="26"/>
        </w:rPr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5FA6328F" w:rsidP="1A1F036E" w:rsidRDefault="5FA6328F" w14:paraId="60657E44" w14:textId="205CED5D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1A1F036E" w:rsidR="5FA6328F">
        <w:rPr>
          <w:b w:val="1"/>
          <w:bCs w:val="1"/>
          <w:sz w:val="26"/>
          <w:szCs w:val="26"/>
        </w:rPr>
        <w:t>Call for Nominations for ACRI</w:t>
      </w:r>
    </w:p>
    <w:p w:rsidR="5FA6328F" w:rsidP="1A1F036E" w:rsidRDefault="5FA6328F" w14:paraId="2805BD4A" w14:textId="5FC63069">
      <w:pPr>
        <w:pStyle w:val="Normal"/>
        <w:tabs>
          <w:tab w:val="left" w:leader="none" w:pos="450"/>
        </w:tabs>
        <w:ind w:left="990" w:hanging="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1A1F036E" w:rsidR="5FA6328F"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  <w:t>Secretary Cuellar</w:t>
      </w:r>
    </w:p>
    <w:p w:rsidRPr="00B40903" w:rsidR="00F92C1A" w:rsidP="00075BD8" w:rsidRDefault="00F92C1A" w14:paraId="0E3CEABC" w14:textId="2C29C218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00B40903">
        <w:rPr>
          <w:sz w:val="26"/>
          <w:szCs w:val="26"/>
        </w:rPr>
        <w:t>Develop Faculty Senate and University Council Agendas</w:t>
      </w:r>
    </w:p>
    <w:p w:rsidRPr="008F3884" w:rsidR="000E2B6A" w:rsidP="008F3884" w:rsidRDefault="0060177F" w14:paraId="0B9C307C" w14:textId="2747F51B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Pr="008F3884" w:rsidR="000E2B6A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:rsidRPr="00934A03" w:rsidR="008F3884" w:rsidP="00934A03" w:rsidRDefault="008F3884" w14:paraId="66245635" w14:textId="4D2C421E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Agenda for </w:t>
      </w:r>
      <w:r w:rsidR="00287E19">
        <w:rPr>
          <w:b/>
          <w:bCs/>
          <w:sz w:val="26"/>
          <w:szCs w:val="26"/>
        </w:rPr>
        <w:t>January 20, 2026</w:t>
      </w:r>
    </w:p>
    <w:p w:rsidRPr="00934A03" w:rsidR="008F3884" w:rsidP="00934A03" w:rsidRDefault="008F3884" w14:paraId="1B0C177B" w14:textId="472ED3FA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287E19">
        <w:rPr>
          <w:b/>
          <w:bCs/>
          <w:sz w:val="26"/>
          <w:szCs w:val="26"/>
        </w:rPr>
        <w:t>December 16, 2025</w:t>
      </w:r>
    </w:p>
    <w:p w:rsidR="00934A03" w:rsidP="00934A03" w:rsidRDefault="008F3884" w14:paraId="1D38415E" w14:textId="77777777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>Remarks</w:t>
      </w:r>
    </w:p>
    <w:p w:rsidR="00934A03" w:rsidP="00934A03" w:rsidRDefault="00934A03" w14:paraId="4BD76671" w14:textId="74C8708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0934A03">
        <w:rPr>
          <w:sz w:val="26"/>
          <w:szCs w:val="26"/>
        </w:rPr>
        <w:t>President</w:t>
      </w:r>
      <w:r w:rsidR="00C82D08">
        <w:rPr>
          <w:sz w:val="26"/>
          <w:szCs w:val="26"/>
        </w:rPr>
        <w:t xml:space="preserve"> Kevin M. Guskiewicz, Ph.D.</w:t>
      </w:r>
    </w:p>
    <w:p w:rsidRPr="00934A03" w:rsidR="00934A03" w:rsidP="00934A03" w:rsidRDefault="00934A03" w14:paraId="10BE9E31" w14:textId="4DC607B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C82D08">
        <w:rPr>
          <w:sz w:val="26"/>
          <w:szCs w:val="26"/>
        </w:rPr>
        <w:t xml:space="preserve"> Laura Lee McIntyre, Ph.D.</w:t>
      </w:r>
    </w:p>
    <w:p w:rsidRPr="00934A03" w:rsidR="008F3884" w:rsidP="5BD5C65A" w:rsidRDefault="008F3884" w14:paraId="6AB5D3B9" w14:textId="0C82EBDF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5BD5C65A">
        <w:rPr>
          <w:sz w:val="26"/>
          <w:szCs w:val="26"/>
        </w:rPr>
        <w:t>Chairperson</w:t>
      </w:r>
      <w:r w:rsidRPr="5BD5C65A" w:rsidR="7A3F2F8E">
        <w:rPr>
          <w:sz w:val="26"/>
          <w:szCs w:val="26"/>
        </w:rPr>
        <w:t xml:space="preserve"> Angela K. Wilson</w:t>
      </w:r>
    </w:p>
    <w:p w:rsidR="00934A03" w:rsidP="00934A03" w:rsidRDefault="00934A03" w14:paraId="678E97AE" w14:textId="4B1D3F9C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Returning Business</w:t>
      </w:r>
    </w:p>
    <w:p w:rsidR="00934A03" w:rsidP="00934A03" w:rsidRDefault="00934A03" w14:paraId="6B61B09F" w14:textId="2787D9CC">
      <w:pPr>
        <w:pStyle w:val="ListParagraph"/>
        <w:numPr>
          <w:ilvl w:val="0"/>
          <w:numId w:val="5"/>
        </w:numPr>
        <w:ind w:left="360"/>
        <w:rPr>
          <w:b w:val="1"/>
          <w:bCs w:val="1"/>
          <w:sz w:val="26"/>
          <w:szCs w:val="26"/>
        </w:rPr>
      </w:pPr>
      <w:r w:rsidRPr="3235F2E6" w:rsidR="00934A03">
        <w:rPr>
          <w:b w:val="1"/>
          <w:bCs w:val="1"/>
          <w:sz w:val="26"/>
          <w:szCs w:val="26"/>
        </w:rPr>
        <w:t>New Business</w:t>
      </w:r>
    </w:p>
    <w:p w:rsidR="3DFC4442" w:rsidP="1A1F036E" w:rsidRDefault="3DFC4442" w14:paraId="75FF07B6" w14:textId="411E1C54">
      <w:pPr>
        <w:pStyle w:val="ListParagraph"/>
        <w:numPr>
          <w:ilvl w:val="1"/>
          <w:numId w:val="5"/>
        </w:numPr>
        <w:rPr>
          <w:b w:val="1"/>
          <w:bCs w:val="1"/>
          <w:sz w:val="26"/>
          <w:szCs w:val="26"/>
        </w:rPr>
      </w:pPr>
      <w:r w:rsidRPr="1A1F036E" w:rsidR="3DFC4442">
        <w:rPr>
          <w:b w:val="1"/>
          <w:bCs w:val="1"/>
          <w:noProof w:val="0"/>
          <w:lang w:val="en-US"/>
        </w:rPr>
        <w:t>Report of Committee on the Institutional Support for Research and Creative Activities (CISR)</w:t>
      </w:r>
    </w:p>
    <w:p w:rsidR="6A439B64" w:rsidP="1A1F036E" w:rsidRDefault="6A439B64" w14:paraId="593FF992" w14:textId="40932329">
      <w:pPr>
        <w:pStyle w:val="Normal"/>
        <w:suppressLineNumbers w:val="0"/>
        <w:tabs>
          <w:tab w:val="left" w:leader="none" w:pos="450"/>
        </w:tabs>
        <w:bidi w:val="0"/>
        <w:spacing w:before="0" w:beforeAutospacing="off" w:after="160" w:afterAutospacing="off" w:line="259" w:lineRule="auto"/>
        <w:ind w:left="1551" w:right="0"/>
        <w:jc w:val="left"/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</w:pPr>
      <w:r w:rsidRPr="1A1F036E" w:rsidR="6A439B64"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  <w:t>Vice Chair Aerni-Flessner</w:t>
      </w:r>
    </w:p>
    <w:p w:rsidR="04794EA3" w:rsidP="1A1F036E" w:rsidRDefault="04794EA3" w14:paraId="1393A0D5" w14:textId="7294C4EE">
      <w:pPr>
        <w:pStyle w:val="ListParagraph"/>
        <w:numPr>
          <w:ilvl w:val="1"/>
          <w:numId w:val="5"/>
        </w:numPr>
        <w:rPr>
          <w:b w:val="1"/>
          <w:bCs w:val="1"/>
          <w:noProof w:val="0"/>
          <w:sz w:val="26"/>
          <w:szCs w:val="26"/>
          <w:lang w:val="en-US"/>
        </w:rPr>
      </w:pPr>
      <w:r w:rsidRPr="1A1F036E" w:rsidR="04794EA3">
        <w:rPr>
          <w:b w:val="1"/>
          <w:bCs w:val="1"/>
          <w:noProof w:val="0"/>
          <w:sz w:val="26"/>
          <w:szCs w:val="26"/>
          <w:lang w:val="en-US"/>
        </w:rPr>
        <w:t>A.I. Policy</w:t>
      </w:r>
      <w:r w:rsidRPr="1A1F036E" w:rsidR="2ADE0754">
        <w:rPr>
          <w:b w:val="1"/>
          <w:bCs w:val="1"/>
          <w:noProof w:val="0"/>
          <w:sz w:val="26"/>
          <w:szCs w:val="26"/>
          <w:lang w:val="en-US"/>
        </w:rPr>
        <w:t xml:space="preserve"> at Michigan State University</w:t>
      </w:r>
    </w:p>
    <w:p w:rsidR="04794EA3" w:rsidP="1A1F036E" w:rsidRDefault="04794EA3" w14:paraId="21FD9D00" w14:textId="5BC73667">
      <w:pPr>
        <w:pStyle w:val="ListParagraph"/>
        <w:ind w:left="1551" w:hanging="0"/>
        <w:rPr>
          <w:b w:val="1"/>
          <w:bCs w:val="1"/>
          <w:noProof w:val="0"/>
          <w:sz w:val="26"/>
          <w:szCs w:val="26"/>
          <w:lang w:val="en-US"/>
        </w:rPr>
      </w:pPr>
      <w:r w:rsidRPr="1A1F036E" w:rsidR="5D25EC89">
        <w:rPr>
          <w:b w:val="0"/>
          <w:bCs w:val="0"/>
          <w:i w:val="1"/>
          <w:iCs w:val="1"/>
          <w:noProof w:val="0"/>
          <w:sz w:val="26"/>
          <w:szCs w:val="26"/>
          <w:lang w:val="en-US"/>
        </w:rPr>
        <w:t>Marcio Oliveria and Amy Hertel</w:t>
      </w:r>
      <w:r w:rsidRPr="1A1F036E" w:rsidR="2ADE0754">
        <w:rPr>
          <w:b w:val="1"/>
          <w:bCs w:val="1"/>
          <w:noProof w:val="0"/>
          <w:sz w:val="26"/>
          <w:szCs w:val="26"/>
          <w:lang w:val="en-US"/>
        </w:rPr>
        <w:t xml:space="preserve"> </w:t>
      </w:r>
    </w:p>
    <w:p w:rsidR="12568704" w:rsidP="1A1F036E" w:rsidRDefault="12568704" w14:paraId="024AA0F0" w14:textId="20DC56F4">
      <w:pPr>
        <w:pStyle w:val="ListParagraph"/>
        <w:numPr>
          <w:ilvl w:val="1"/>
          <w:numId w:val="5"/>
        </w:numPr>
        <w:rPr>
          <w:b w:val="1"/>
          <w:bCs w:val="1"/>
          <w:noProof w:val="0"/>
          <w:sz w:val="26"/>
          <w:szCs w:val="26"/>
          <w:lang w:val="en-US"/>
        </w:rPr>
      </w:pPr>
      <w:r w:rsidRPr="1A1F036E" w:rsidR="12568704">
        <w:rPr>
          <w:b w:val="1"/>
          <w:bCs w:val="1"/>
          <w:noProof w:val="0"/>
          <w:sz w:val="26"/>
          <w:szCs w:val="26"/>
          <w:lang w:val="en-US"/>
        </w:rPr>
        <w:t>UCAG Update</w:t>
      </w:r>
    </w:p>
    <w:p w:rsidR="12568704" w:rsidP="1A1F036E" w:rsidRDefault="12568704" w14:paraId="7C84D299" w14:textId="68E924BB">
      <w:pPr>
        <w:pStyle w:val="Normal"/>
        <w:ind w:left="1551" w:hanging="0"/>
        <w:rPr>
          <w:b w:val="0"/>
          <w:bCs w:val="0"/>
          <w:i w:val="1"/>
          <w:iCs w:val="1"/>
          <w:noProof w:val="0"/>
          <w:sz w:val="26"/>
          <w:szCs w:val="26"/>
          <w:lang w:val="en-US"/>
        </w:rPr>
      </w:pPr>
      <w:r w:rsidRPr="1A1F036E" w:rsidR="12568704">
        <w:rPr>
          <w:b w:val="0"/>
          <w:bCs w:val="0"/>
          <w:i w:val="1"/>
          <w:iCs w:val="1"/>
          <w:noProof w:val="0"/>
          <w:sz w:val="26"/>
          <w:szCs w:val="26"/>
          <w:lang w:val="en-US"/>
        </w:rPr>
        <w:t xml:space="preserve">UCAG Chair Gardner </w:t>
      </w:r>
    </w:p>
    <w:p w:rsidR="00934A03" w:rsidP="00934A03" w:rsidRDefault="00934A03" w14:paraId="2BE92D5C" w14:textId="0326896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the Floor</w:t>
      </w:r>
    </w:p>
    <w:p w:rsidRPr="00934A03" w:rsidR="00934A03" w:rsidP="00934A03" w:rsidRDefault="00934A03" w14:paraId="247B8DF1" w14:textId="77777777">
      <w:pPr>
        <w:pStyle w:val="ListParagraph"/>
        <w:ind w:left="360" w:firstLine="0"/>
        <w:rPr>
          <w:b/>
          <w:bCs/>
          <w:sz w:val="26"/>
          <w:szCs w:val="26"/>
        </w:rPr>
      </w:pPr>
    </w:p>
    <w:p w:rsidR="008F3884" w:rsidP="008F3884" w:rsidRDefault="008F3884" w14:paraId="6856BD61" w14:textId="5C885000">
      <w:pPr>
        <w:tabs>
          <w:tab w:val="left" w:pos="1080"/>
        </w:tabs>
        <w:rPr>
          <w:rFonts w:ascii="Grandview" w:hAnsi="Grandview" w:eastAsia="Century Schoolbook" w:cs="Century Schoolbook"/>
          <w:kern w:val="0"/>
          <w:sz w:val="26"/>
          <w:szCs w:val="26"/>
          <w14:ligatures w14:val="none"/>
        </w:rPr>
      </w:pPr>
    </w:p>
    <w:p w:rsidR="00A17199" w:rsidP="008F3884" w:rsidRDefault="00A17199" w14:paraId="3184850E" w14:textId="77777777">
      <w:pPr>
        <w:tabs>
          <w:tab w:val="left" w:pos="1320"/>
        </w:tabs>
      </w:pPr>
    </w:p>
    <w:p w:rsidR="00A17199" w:rsidP="008F3884" w:rsidRDefault="00A17199" w14:paraId="15669F36" w14:textId="77777777">
      <w:pPr>
        <w:tabs>
          <w:tab w:val="left" w:pos="1320"/>
        </w:tabs>
      </w:pPr>
    </w:p>
    <w:p w:rsidR="00A17199" w:rsidP="00A17199" w:rsidRDefault="00A17199" w14:paraId="39098827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44FC9373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634C1B92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1A1F036E" w:rsidP="1A1F036E" w:rsidRDefault="1A1F036E" w14:paraId="30D7E514" w14:textId="7537C23D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1A1F036E" w:rsidP="1A1F036E" w:rsidRDefault="1A1F036E" w14:paraId="545A550D" w14:textId="294D12A1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1A1F036E" w:rsidP="1A1F036E" w:rsidRDefault="1A1F036E" w14:paraId="337B5E82" w14:textId="20AFDE48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1A1F036E" w:rsidP="1A1F036E" w:rsidRDefault="1A1F036E" w14:paraId="0FB39BCC" w14:textId="185FBB35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23C49430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473E25" w:rsidP="00A17199" w:rsidRDefault="00473E25" w14:paraId="32EE2A7C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A17199" w:rsidP="00A17199" w:rsidRDefault="00A17199" w14:paraId="356D4D08" w14:textId="59540E06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A17199" w:rsidR="00A17199" w:rsidP="00473E25" w:rsidRDefault="00A17199" w14:paraId="3D30FD47" w14:textId="08AADC17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A17199" w:rsidR="00A17199" w:rsidP="00473E25" w:rsidRDefault="00A17199" w14:paraId="43ED30BE" w14:textId="3643964B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:rsidRPr="003A5BFA" w:rsidR="00A17199" w:rsidP="00473E25" w:rsidRDefault="00A17199" w14:paraId="4AF2B7A0" w14:textId="1AC1DA00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Pr="003A5BFA" w:rsidR="00A17199" w:rsidSect="00705358">
          <w:headerReference w:type="default" r:id="rId1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130ADC" w:rsidR="00912952" w:rsidP="00934A03" w:rsidRDefault="00A857DA" w14:paraId="20AB5019" w14:textId="5CF37094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>Approval</w:t>
      </w:r>
      <w:r w:rsidRPr="5BD5C65A" w:rsidR="00403CAF">
        <w:rPr>
          <w:b/>
          <w:bCs/>
          <w:sz w:val="26"/>
          <w:szCs w:val="26"/>
        </w:rPr>
        <w:t xml:space="preserve"> of the </w:t>
      </w:r>
      <w:r w:rsidRPr="5BD5C65A" w:rsidR="006C2A54">
        <w:rPr>
          <w:b/>
          <w:bCs/>
          <w:sz w:val="26"/>
          <w:szCs w:val="26"/>
        </w:rPr>
        <w:t xml:space="preserve">Agenda for </w:t>
      </w:r>
      <w:r w:rsidR="00287E19">
        <w:rPr>
          <w:b/>
          <w:bCs/>
          <w:sz w:val="26"/>
          <w:szCs w:val="26"/>
        </w:rPr>
        <w:t>January 27, 2026</w:t>
      </w:r>
    </w:p>
    <w:p w:rsidRPr="00130ADC" w:rsidR="00A857DA" w:rsidP="00934A03" w:rsidRDefault="00A857DA" w14:paraId="68F6E1F7" w14:textId="43E8A59E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6C2A54">
        <w:rPr>
          <w:b/>
          <w:bCs/>
          <w:sz w:val="26"/>
          <w:szCs w:val="26"/>
        </w:rPr>
        <w:t xml:space="preserve"> of the Draft Minutes for </w:t>
      </w:r>
      <w:r w:rsidR="00287E19">
        <w:rPr>
          <w:b/>
          <w:bCs/>
          <w:sz w:val="26"/>
          <w:szCs w:val="26"/>
        </w:rPr>
        <w:t>November 25,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6BF915BE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BC1AF7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7992530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BC1AF7">
        <w:rPr>
          <w:sz w:val="26"/>
          <w:szCs w:val="26"/>
        </w:rPr>
        <w:t xml:space="preserve"> Laura Lee McIntyre, Ph.D.</w:t>
      </w:r>
    </w:p>
    <w:p w:rsidR="00934A03" w:rsidP="004F183C" w:rsidRDefault="00934A03" w14:paraId="62EA0A42" w14:textId="60405B6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5BD5C65A">
        <w:rPr>
          <w:sz w:val="26"/>
          <w:szCs w:val="26"/>
        </w:rPr>
        <w:t>Chair</w:t>
      </w:r>
      <w:r w:rsidRPr="5BD5C65A" w:rsidR="00534715">
        <w:rPr>
          <w:sz w:val="26"/>
          <w:szCs w:val="26"/>
        </w:rPr>
        <w:t>person</w:t>
      </w:r>
      <w:r w:rsidRPr="5BD5C65A" w:rsidR="0C8F8A29">
        <w:rPr>
          <w:sz w:val="26"/>
          <w:szCs w:val="26"/>
        </w:rPr>
        <w:t xml:space="preserve"> 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 w:val="1"/>
          <w:bCs w:val="1"/>
          <w:sz w:val="26"/>
          <w:szCs w:val="26"/>
        </w:rPr>
      </w:pPr>
      <w:r w:rsidRPr="1B840B64" w:rsidR="00130ADC">
        <w:rPr>
          <w:b w:val="1"/>
          <w:bCs w:val="1"/>
          <w:sz w:val="26"/>
          <w:szCs w:val="26"/>
        </w:rPr>
        <w:t>New Business</w:t>
      </w:r>
    </w:p>
    <w:p w:rsidR="36E37AC2" w:rsidP="1A1F036E" w:rsidRDefault="36E37AC2" w14:paraId="7ED180EB" w14:textId="2CC6FC9F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noProof w:val="0"/>
          <w:lang w:val="en-US"/>
        </w:rPr>
      </w:pPr>
      <w:r w:rsidRPr="1A1F036E" w:rsidR="36E37AC2">
        <w:rPr>
          <w:b w:val="1"/>
          <w:bCs w:val="1"/>
          <w:noProof w:val="0"/>
          <w:lang w:val="en-US"/>
        </w:rPr>
        <w:t>Report of Committee on the Institutional Support for Research and Creative Activities (CISR)</w:t>
      </w:r>
    </w:p>
    <w:p w:rsidR="2C3FE136" w:rsidP="1A1F036E" w:rsidRDefault="2C3FE136" w14:paraId="71D9B828" w14:textId="60F0B787">
      <w:pPr>
        <w:pStyle w:val="Normal"/>
        <w:suppressLineNumbers w:val="0"/>
        <w:tabs>
          <w:tab w:val="left" w:leader="none" w:pos="450"/>
        </w:tabs>
        <w:bidi w:val="0"/>
        <w:spacing w:before="0" w:beforeAutospacing="off" w:after="160" w:afterAutospacing="off" w:line="259" w:lineRule="auto"/>
        <w:ind w:left="1551" w:right="0"/>
        <w:jc w:val="left"/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</w:pPr>
      <w:r w:rsidRPr="1A1F036E" w:rsidR="2C3FE136">
        <w:rPr>
          <w:rFonts w:ascii="Grandview" w:hAnsi="Grandview" w:eastAsia="Grandview" w:cs="Grandview"/>
          <w:b w:val="0"/>
          <w:bCs w:val="0"/>
          <w:i w:val="1"/>
          <w:iCs w:val="1"/>
          <w:sz w:val="26"/>
          <w:szCs w:val="26"/>
        </w:rPr>
        <w:t>Vice Chair Aerni-Flessner</w:t>
      </w:r>
    </w:p>
    <w:p w:rsidR="46579801" w:rsidP="1A1F036E" w:rsidRDefault="46579801" w14:paraId="01FA2C40" w14:textId="39239AAF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A1F036E" w:rsidR="46579801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Update from Council of Graduate Students COGS</w:t>
      </w:r>
    </w:p>
    <w:p w:rsidR="46579801" w:rsidP="1A1F036E" w:rsidRDefault="46579801" w14:paraId="2D1412CE" w14:textId="0619D22C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19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A1F036E" w:rsidR="4657980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>
        <w:tab/>
      </w:r>
      <w:r w:rsidRPr="1A1F036E" w:rsidR="46579801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President Kothari</w:t>
      </w:r>
    </w:p>
    <w:p w:rsidR="494BC7CA" w:rsidP="1A1F036E" w:rsidRDefault="494BC7CA" w14:paraId="5D8977D2" w14:textId="3B34AC7B">
      <w:pPr>
        <w:pStyle w:val="ListParagraph"/>
        <w:tabs>
          <w:tab w:val="left" w:leader="none" w:pos="360"/>
        </w:tabs>
        <w:ind w:left="1551"/>
        <w:rPr>
          <w:noProof w:val="0"/>
          <w:lang w:val="en-US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2DCBA872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A5BFA" w:rsidR="003A5BFA" w:rsidP="000E132B" w:rsidRDefault="003A5BFA" w14:paraId="60082931" w14:textId="37DBDC66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332312" w:rsidR="003A5BFA" w:rsidP="00934A03" w:rsidRDefault="003A5BFA" w14:paraId="661761A3" w14:textId="77777777"/>
    <w:sectPr w:rsidRPr="00332312" w:rsidR="003A5BFA" w:rsidSect="00705358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3AB" w:rsidP="0060177F" w:rsidRDefault="00A243AB" w14:paraId="31069AA0" w14:textId="77777777">
      <w:pPr>
        <w:spacing w:after="0" w:line="240" w:lineRule="auto"/>
      </w:pPr>
      <w:r>
        <w:separator/>
      </w:r>
    </w:p>
  </w:endnote>
  <w:endnote w:type="continuationSeparator" w:id="0">
    <w:p w:rsidR="00A243AB" w:rsidP="0060177F" w:rsidRDefault="00A243AB" w14:paraId="2F86ABC7" w14:textId="77777777">
      <w:pPr>
        <w:spacing w:after="0" w:line="240" w:lineRule="auto"/>
      </w:pPr>
      <w:r>
        <w:continuationSeparator/>
      </w:r>
    </w:p>
  </w:endnote>
  <w:endnote w:type="continuationNotice" w:id="1">
    <w:p w:rsidR="00A243AB" w:rsidRDefault="00A243AB" w14:paraId="214686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:rsidTr="630CE499" w14:paraId="307737BD" w14:textId="77777777">
      <w:trPr>
        <w:trHeight w:val="300"/>
      </w:trPr>
      <w:tc>
        <w:tcPr>
          <w:tcW w:w="3120" w:type="dxa"/>
        </w:tcPr>
        <w:p w:rsidR="630CE499" w:rsidP="630CE499" w:rsidRDefault="630CE499" w14:paraId="2EA7CD43" w14:textId="26D75070">
          <w:pPr>
            <w:pStyle w:val="Header"/>
            <w:ind w:left="-115"/>
          </w:pPr>
        </w:p>
      </w:tc>
      <w:tc>
        <w:tcPr>
          <w:tcW w:w="3120" w:type="dxa"/>
        </w:tcPr>
        <w:p w:rsidR="630CE499" w:rsidP="630CE499" w:rsidRDefault="630CE499" w14:paraId="562E85D9" w14:textId="1B252DA3">
          <w:pPr>
            <w:pStyle w:val="Header"/>
            <w:jc w:val="center"/>
          </w:pPr>
        </w:p>
      </w:tc>
      <w:tc>
        <w:tcPr>
          <w:tcW w:w="3120" w:type="dxa"/>
        </w:tcPr>
        <w:p w:rsidR="630CE499" w:rsidP="630CE499" w:rsidRDefault="630CE499" w14:paraId="2031B626" w14:textId="3E5E476D">
          <w:pPr>
            <w:pStyle w:val="Header"/>
            <w:ind w:right="-115"/>
            <w:jc w:val="right"/>
          </w:pPr>
        </w:p>
      </w:tc>
    </w:tr>
  </w:tbl>
  <w:p w:rsidR="630CE499" w:rsidP="630CE499" w:rsidRDefault="630CE499" w14:paraId="3BD8064A" w14:textId="4103F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3AB" w:rsidP="0060177F" w:rsidRDefault="00A243AB" w14:paraId="3F27F5E5" w14:textId="77777777">
      <w:pPr>
        <w:spacing w:after="0" w:line="240" w:lineRule="auto"/>
      </w:pPr>
      <w:r>
        <w:separator/>
      </w:r>
    </w:p>
  </w:footnote>
  <w:footnote w:type="continuationSeparator" w:id="0">
    <w:p w:rsidR="00A243AB" w:rsidP="0060177F" w:rsidRDefault="00A243AB" w14:paraId="5ACAB7FC" w14:textId="77777777">
      <w:pPr>
        <w:spacing w:after="0" w:line="240" w:lineRule="auto"/>
      </w:pPr>
      <w:r>
        <w:continuationSeparator/>
      </w:r>
    </w:p>
  </w:footnote>
  <w:footnote w:type="continuationNotice" w:id="1">
    <w:p w:rsidR="00A243AB" w:rsidRDefault="00A243AB" w14:paraId="7D8F82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A0626B" w14:paraId="3001D678" w14:textId="25C443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A0626B" w:rsidP="00A0626B" w:rsidRDefault="00A0626B" w14:paraId="518D7370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6171B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3EDF4868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16E99B38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1AF47A3A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A0626B" w:rsidP="00A0626B" w:rsidRDefault="00A0626B" w14:paraId="3A927238" w14:textId="77777777">
    <w:pPr>
      <w:pStyle w:val="Header"/>
    </w:pPr>
  </w:p>
  <w:p w:rsidR="00A0626B" w:rsidRDefault="00A0626B" w14:paraId="35DAE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705358" w14:paraId="21A5CDA3" w14:textId="63F22CB6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A0626B" w:rsidP="00A0626B" w:rsidRDefault="5BD5C65A" w14:paraId="70CEB02B" w14:textId="73F0A40E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A0626B">
      <w:rPr>
        <w:rFonts w:ascii="Grandview" w:hAnsi="Grandview"/>
        <w:color w:val="FFFFFF"/>
        <w:sz w:val="28"/>
      </w:rPr>
      <w:br/>
    </w:r>
    <w:r w:rsidRPr="0060177F" w:rsidR="00A0626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72548F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A0626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755B1C8F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43639F19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5FDB536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0221">
      <w:rPr>
        <w:rFonts w:ascii="Grandview" w:hAnsi="Grandview"/>
        <w:color w:val="FFFFFF"/>
        <w:sz w:val="28"/>
        <w:szCs w:val="28"/>
      </w:rPr>
      <w:t>January 6, 2026</w:t>
    </w:r>
  </w:p>
  <w:p w:rsidR="00A0626B" w:rsidP="00A0626B" w:rsidRDefault="00A0626B" w14:paraId="4449462D" w14:textId="77777777">
    <w:pPr>
      <w:pStyle w:val="Header"/>
    </w:pPr>
  </w:p>
  <w:p w:rsidRPr="00A0626B" w:rsidR="0060177F" w:rsidP="00A0626B" w:rsidRDefault="0060177F" w14:paraId="67F5EB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912952" w:rsidP="00912952" w:rsidRDefault="00912952" w14:paraId="7A4BAFA2" w14:textId="77777777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912952" w:rsidP="00912952" w:rsidRDefault="00912952" w14:paraId="449DCDB1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1FA6880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12952" w:rsidP="00912952" w:rsidRDefault="00912952" w14:paraId="6BD96C67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12952" w:rsidP="00912952" w:rsidRDefault="00912952" w14:paraId="0F20A8A0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912952" w:rsidP="00912952" w:rsidRDefault="00912952" w14:paraId="72F1C9AE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912952" w:rsidRDefault="00912952" w14:paraId="0F82A4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122A3227" w14:textId="66512615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5BD5C65A" w14:paraId="77D2C90C" w14:textId="74251CE8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5B13DA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533AB8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6A487BF6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79C87A5C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87E19">
      <w:rPr>
        <w:rFonts w:ascii="Grandview" w:hAnsi="Grandview"/>
        <w:color w:val="FFFFFF"/>
        <w:sz w:val="28"/>
        <w:szCs w:val="28"/>
      </w:rPr>
      <w:t>January 20, 2026</w:t>
    </w:r>
  </w:p>
  <w:p w:rsidR="0080689B" w:rsidP="00A0626B" w:rsidRDefault="0080689B" w14:paraId="6C77CB1E" w14:textId="77777777">
    <w:pPr>
      <w:pStyle w:val="Header"/>
    </w:pPr>
  </w:p>
  <w:p w:rsidRPr="00A0626B" w:rsidR="0080689B" w:rsidP="00A0626B" w:rsidRDefault="0080689B" w14:paraId="4AB81E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00A0626B" w:rsidRDefault="5BD5C65A" w14:paraId="71C51C8B" w14:textId="5C431954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549B3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87E19">
      <w:rPr>
        <w:rFonts w:ascii="Grandview" w:hAnsi="Grandview"/>
        <w:color w:val="FFFFFF"/>
        <w:sz w:val="28"/>
        <w:szCs w:val="28"/>
      </w:rPr>
      <w:t>January 27,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329AF"/>
    <w:rsid w:val="00075BD8"/>
    <w:rsid w:val="0009231D"/>
    <w:rsid w:val="000D1FB6"/>
    <w:rsid w:val="000E132B"/>
    <w:rsid w:val="000E2B6A"/>
    <w:rsid w:val="000F4090"/>
    <w:rsid w:val="00130ADC"/>
    <w:rsid w:val="00156956"/>
    <w:rsid w:val="0023395F"/>
    <w:rsid w:val="00276C7B"/>
    <w:rsid w:val="00287E19"/>
    <w:rsid w:val="002B27F3"/>
    <w:rsid w:val="00332312"/>
    <w:rsid w:val="0038717D"/>
    <w:rsid w:val="003A459D"/>
    <w:rsid w:val="003A5BFA"/>
    <w:rsid w:val="003C7E79"/>
    <w:rsid w:val="00403CAF"/>
    <w:rsid w:val="0042533C"/>
    <w:rsid w:val="00473E25"/>
    <w:rsid w:val="00480221"/>
    <w:rsid w:val="004B4FAA"/>
    <w:rsid w:val="004F183C"/>
    <w:rsid w:val="00534715"/>
    <w:rsid w:val="005643EE"/>
    <w:rsid w:val="00582543"/>
    <w:rsid w:val="00582E27"/>
    <w:rsid w:val="005B4113"/>
    <w:rsid w:val="0060177F"/>
    <w:rsid w:val="00644229"/>
    <w:rsid w:val="00665D34"/>
    <w:rsid w:val="00666F37"/>
    <w:rsid w:val="006C1897"/>
    <w:rsid w:val="006C2A54"/>
    <w:rsid w:val="006C576B"/>
    <w:rsid w:val="006C5C63"/>
    <w:rsid w:val="00705358"/>
    <w:rsid w:val="0073506B"/>
    <w:rsid w:val="00763153"/>
    <w:rsid w:val="007A1FC6"/>
    <w:rsid w:val="007B2A6E"/>
    <w:rsid w:val="0080689B"/>
    <w:rsid w:val="0086049C"/>
    <w:rsid w:val="008F3884"/>
    <w:rsid w:val="00912952"/>
    <w:rsid w:val="00934A03"/>
    <w:rsid w:val="00947F7E"/>
    <w:rsid w:val="009C1F4E"/>
    <w:rsid w:val="009D4B08"/>
    <w:rsid w:val="009D5C66"/>
    <w:rsid w:val="00A0626B"/>
    <w:rsid w:val="00A12377"/>
    <w:rsid w:val="00A17199"/>
    <w:rsid w:val="00A243AB"/>
    <w:rsid w:val="00A363FF"/>
    <w:rsid w:val="00A51EBC"/>
    <w:rsid w:val="00A62E70"/>
    <w:rsid w:val="00A857DA"/>
    <w:rsid w:val="00B066EF"/>
    <w:rsid w:val="00B40903"/>
    <w:rsid w:val="00B85C92"/>
    <w:rsid w:val="00BB210D"/>
    <w:rsid w:val="00BC1AF7"/>
    <w:rsid w:val="00BE3A59"/>
    <w:rsid w:val="00C01554"/>
    <w:rsid w:val="00C0263B"/>
    <w:rsid w:val="00C122A4"/>
    <w:rsid w:val="00C21E1F"/>
    <w:rsid w:val="00C3172B"/>
    <w:rsid w:val="00C41DC6"/>
    <w:rsid w:val="00C82D08"/>
    <w:rsid w:val="00C96A58"/>
    <w:rsid w:val="00CC0763"/>
    <w:rsid w:val="00D22791"/>
    <w:rsid w:val="00D25400"/>
    <w:rsid w:val="00D33252"/>
    <w:rsid w:val="00DB025B"/>
    <w:rsid w:val="00DB0350"/>
    <w:rsid w:val="00E5780C"/>
    <w:rsid w:val="00ED1F6C"/>
    <w:rsid w:val="00F64F0B"/>
    <w:rsid w:val="00F71740"/>
    <w:rsid w:val="00F75656"/>
    <w:rsid w:val="00F92C1A"/>
    <w:rsid w:val="00FD3265"/>
    <w:rsid w:val="01020937"/>
    <w:rsid w:val="03D61352"/>
    <w:rsid w:val="04794EA3"/>
    <w:rsid w:val="05FBF8DD"/>
    <w:rsid w:val="0C8F8A29"/>
    <w:rsid w:val="0CD924C9"/>
    <w:rsid w:val="109CC53A"/>
    <w:rsid w:val="12568704"/>
    <w:rsid w:val="16C35EB8"/>
    <w:rsid w:val="17135C4F"/>
    <w:rsid w:val="1728937C"/>
    <w:rsid w:val="1A1F036E"/>
    <w:rsid w:val="1B840B64"/>
    <w:rsid w:val="1DDBB027"/>
    <w:rsid w:val="20C41319"/>
    <w:rsid w:val="22C9A322"/>
    <w:rsid w:val="230330BA"/>
    <w:rsid w:val="23DD4666"/>
    <w:rsid w:val="27EB6258"/>
    <w:rsid w:val="2ADE0754"/>
    <w:rsid w:val="2C3FE136"/>
    <w:rsid w:val="2F2A5771"/>
    <w:rsid w:val="3235F2E6"/>
    <w:rsid w:val="34640892"/>
    <w:rsid w:val="35A02941"/>
    <w:rsid w:val="36E37AC2"/>
    <w:rsid w:val="387B5433"/>
    <w:rsid w:val="3DFC4442"/>
    <w:rsid w:val="3E2D6F3A"/>
    <w:rsid w:val="45E76CCC"/>
    <w:rsid w:val="46579801"/>
    <w:rsid w:val="494BC7CA"/>
    <w:rsid w:val="59037FEA"/>
    <w:rsid w:val="5BB33ADA"/>
    <w:rsid w:val="5BD5C65A"/>
    <w:rsid w:val="5C2ECD69"/>
    <w:rsid w:val="5C7CA731"/>
    <w:rsid w:val="5CA2E4D0"/>
    <w:rsid w:val="5D25EC89"/>
    <w:rsid w:val="5FA6328F"/>
    <w:rsid w:val="630CE499"/>
    <w:rsid w:val="68D9E245"/>
    <w:rsid w:val="69E65B36"/>
    <w:rsid w:val="6A439B64"/>
    <w:rsid w:val="7724B913"/>
    <w:rsid w:val="777EB918"/>
    <w:rsid w:val="7A3F2F8E"/>
    <w:rsid w:val="7C84C6BE"/>
    <w:rsid w:val="7EC2FD30"/>
    <w:rsid w:val="7F10E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976a882d58ebb399b29dc08389d0048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68ed2c557c192d8b22950e999ce8d86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061FA-EF7D-4D9B-B0CC-A8CB259D9DC4}"/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Cuellar, Teresa</lastModifiedBy>
  <revision>9</revision>
  <lastPrinted>2024-03-12T21:24:00.0000000Z</lastPrinted>
  <dcterms:created xsi:type="dcterms:W3CDTF">2025-06-26T18:03:00.0000000Z</dcterms:created>
  <dcterms:modified xsi:type="dcterms:W3CDTF">2026-01-02T00:40:11.2767510Z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