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755CF" w:rsidR="00171977" w:rsidP="00F8335E" w:rsidRDefault="00AD6E79" w14:paraId="33729357" w14:textId="1F728CCE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Agenda for </w:t>
      </w:r>
      <w:r w:rsidR="00CE3538">
        <w:t>September 24, 2024</w:t>
      </w:r>
    </w:p>
    <w:p w:rsidRPr="007755CF" w:rsidR="00A92012" w:rsidP="00F8335E" w:rsidRDefault="00AD6E79" w14:paraId="6E76FD0A" w14:textId="1C233476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 xml:space="preserve">Approval of Draft Minutes for </w:t>
      </w:r>
      <w:r w:rsidR="00CE3538">
        <w:t xml:space="preserve">April </w:t>
      </w:r>
      <w:r w:rsidR="00D230A1">
        <w:t>16, 2024</w:t>
      </w:r>
    </w:p>
    <w:p w:rsidRPr="007755CF" w:rsidR="00171977" w:rsidP="00F8335E" w:rsidRDefault="00AD6E79" w14:paraId="33729359" w14:textId="7746B412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Remarks</w:t>
      </w:r>
    </w:p>
    <w:p w:rsidRPr="007755CF" w:rsidR="00171977" w:rsidP="0060675B" w:rsidRDefault="0050433A" w14:paraId="3372935A" w14:textId="21FE03E6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AD6E79">
        <w:rPr>
          <w:b w:val="0"/>
        </w:rPr>
        <w:t xml:space="preserve">President </w:t>
      </w:r>
      <w:r w:rsidR="00B372E9">
        <w:rPr>
          <w:b w:val="0"/>
        </w:rPr>
        <w:t>Kevin M. Guskiewicz</w:t>
      </w:r>
      <w:r w:rsidRPr="007755CF" w:rsidR="00AD6E79">
        <w:rPr>
          <w:b w:val="0"/>
        </w:rPr>
        <w:t>, Ph.D.</w:t>
      </w:r>
    </w:p>
    <w:p w:rsidRPr="00FC7618" w:rsidR="00171977" w:rsidP="00FC7618" w:rsidRDefault="0050433A" w14:paraId="3372935C" w14:textId="4C70AC94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AD6E79">
        <w:rPr>
          <w:b w:val="0"/>
        </w:rPr>
        <w:t xml:space="preserve">Interim Provost Thomas </w:t>
      </w:r>
      <w:r w:rsidRPr="007755CF" w:rsidR="00100E4C">
        <w:rPr>
          <w:b w:val="0"/>
        </w:rPr>
        <w:t xml:space="preserve">D. </w:t>
      </w:r>
      <w:r w:rsidRPr="007755CF" w:rsidR="00AD6E79">
        <w:rPr>
          <w:b w:val="0"/>
        </w:rPr>
        <w:t>Jeitschko, Ph.D.</w:t>
      </w:r>
    </w:p>
    <w:p w:rsidRPr="007755CF" w:rsidR="00171977" w:rsidP="0060675B" w:rsidRDefault="0050433A" w14:paraId="3372935D" w14:textId="2C631616">
      <w:pPr>
        <w:pStyle w:val="Heading1"/>
        <w:numPr>
          <w:ilvl w:val="1"/>
          <w:numId w:val="10"/>
        </w:numPr>
        <w:tabs>
          <w:tab w:val="left" w:pos="1260"/>
        </w:tabs>
        <w:spacing w:before="108"/>
        <w:ind w:left="1620" w:hanging="810"/>
        <w:rPr>
          <w:b w:val="0"/>
        </w:rPr>
      </w:pPr>
      <w:r>
        <w:rPr>
          <w:b w:val="0"/>
        </w:rPr>
        <w:t xml:space="preserve"> </w:t>
      </w:r>
      <w:r w:rsidRPr="007755CF" w:rsidR="00B04F7B">
        <w:rPr>
          <w:b w:val="0"/>
        </w:rPr>
        <w:t xml:space="preserve">Faculty Senate Chairperson </w:t>
      </w:r>
      <w:r w:rsidR="00FC7618">
        <w:rPr>
          <w:b w:val="0"/>
        </w:rPr>
        <w:t>Angela K. Wilson</w:t>
      </w:r>
      <w:r w:rsidRPr="007755CF" w:rsidR="00B04F7B">
        <w:rPr>
          <w:b w:val="0"/>
        </w:rPr>
        <w:t>, Ph.D.</w:t>
      </w:r>
    </w:p>
    <w:p w:rsidRPr="00D96A4C" w:rsidR="007361E9" w:rsidP="00866337" w:rsidRDefault="00AD6E79" w14:paraId="24B4604D" w14:textId="4AEF99F3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7755CF">
        <w:t>New Business</w:t>
      </w:r>
    </w:p>
    <w:p w:rsidRPr="006526B8" w:rsidR="00D96A4C" w:rsidP="00D96A4C" w:rsidRDefault="00D96A4C" w14:paraId="2E457883" w14:textId="3E9C5D93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6526B8">
        <w:t>Revisions to the Code of Teaching Responsibility</w:t>
      </w:r>
    </w:p>
    <w:p w:rsidR="006526B8" w:rsidP="006526B8" w:rsidRDefault="006526B8" w14:paraId="4C238A0C" w14:textId="647162DB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Assistant Dean for Global Education &amp; Curriculum James Lucas</w:t>
      </w:r>
    </w:p>
    <w:p w:rsidRPr="00D96A4C" w:rsidR="006526B8" w:rsidP="006526B8" w:rsidRDefault="006526B8" w14:paraId="718F7516" w14:textId="7753325E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</w:rPr>
        <w:t>Attachment A</w:t>
      </w:r>
    </w:p>
    <w:p w:rsidRPr="006526B8" w:rsidR="00D96A4C" w:rsidP="00D96A4C" w:rsidRDefault="00D96A4C" w14:paraId="21F1AE8D" w14:textId="665A666C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6526B8">
        <w:t>Presentations from the MSU Survey Committee</w:t>
      </w:r>
    </w:p>
    <w:p w:rsidR="006526B8" w:rsidP="006526B8" w:rsidRDefault="006526B8" w14:paraId="60CD3D65" w14:textId="199F2E5C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Assistant Provost for Institutional Research Bethan Cantwell</w:t>
      </w:r>
    </w:p>
    <w:p w:rsidR="006526B8" w:rsidP="006526B8" w:rsidRDefault="006526B8" w14:paraId="58AE61A3" w14:textId="59B4BC3B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SLE Division Assessment Officer Paul Goldblatt</w:t>
      </w:r>
    </w:p>
    <w:p w:rsidR="006526B8" w:rsidP="006526B8" w:rsidRDefault="006526B8" w14:paraId="5061A504" w14:textId="53DC9D22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Assistant Director for Human Resources Brenda Hill</w:t>
      </w:r>
    </w:p>
    <w:p w:rsidR="006526B8" w:rsidP="006526B8" w:rsidRDefault="006526B8" w14:paraId="7412EA93" w14:textId="0FCE4C88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Assistant Provost for Undergraduate Student Success Renata Opoczynski</w:t>
      </w:r>
    </w:p>
    <w:p w:rsidRPr="00D96A4C" w:rsidR="000374B5" w:rsidP="006526B8" w:rsidRDefault="000374B5" w14:paraId="7EAA1487" w14:textId="08813551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</w:rPr>
        <w:t>Attachments B &amp; C</w:t>
      </w:r>
    </w:p>
    <w:p w:rsidR="00533FF1" w:rsidP="00D96A4C" w:rsidRDefault="00E622EC" w14:paraId="3EF77522" w14:textId="66CFD82E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 xml:space="preserve">Presentation on </w:t>
      </w:r>
      <w:r w:rsidR="00B222AC">
        <w:t>Space Planning</w:t>
      </w:r>
      <w:r>
        <w:t>, Infrastructure, and</w:t>
      </w:r>
      <w:r w:rsidR="00B222AC">
        <w:t xml:space="preserve"> Public Safety</w:t>
      </w:r>
    </w:p>
    <w:p w:rsidR="00813695" w:rsidP="00813695" w:rsidRDefault="00813695" w14:paraId="60671638" w14:textId="77777777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Interim Executive Vice President for Administration Thomas Glasmacher</w:t>
      </w:r>
    </w:p>
    <w:p w:rsidR="00E622EC" w:rsidP="00E622EC" w:rsidRDefault="007B1143" w14:paraId="37CDBB7C" w14:textId="2E41B8DC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 xml:space="preserve">Vice President for Strategic Infrastructure Planning and Facilities </w:t>
      </w:r>
      <w:r w:rsidR="00CB14D8">
        <w:rPr>
          <w:b w:val="0"/>
          <w:bCs w:val="0"/>
        </w:rPr>
        <w:t>Dan Bollman</w:t>
      </w:r>
    </w:p>
    <w:p w:rsidR="00CB14D8" w:rsidP="00E622EC" w:rsidRDefault="00CB14D8" w14:paraId="3975CBC6" w14:textId="0564A269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Senior Vice President for Student Life and Engagement Vennie Gore</w:t>
      </w:r>
    </w:p>
    <w:p w:rsidRPr="00E622EC" w:rsidR="00CB14D8" w:rsidP="00E622EC" w:rsidRDefault="00C74B33" w14:paraId="155ECA1B" w14:textId="5C224B37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 xml:space="preserve">Assistant Provost </w:t>
      </w:r>
      <w:r w:rsidR="00462971">
        <w:rPr>
          <w:b w:val="0"/>
          <w:bCs w:val="0"/>
        </w:rPr>
        <w:t xml:space="preserve">of Institutional Space Planning and Management </w:t>
      </w:r>
      <w:r w:rsidR="00CB14D8">
        <w:rPr>
          <w:b w:val="0"/>
          <w:bCs w:val="0"/>
        </w:rPr>
        <w:t>Barb Kranz</w:t>
      </w:r>
    </w:p>
    <w:p w:rsidRPr="006526B8" w:rsidR="00D96A4C" w:rsidP="00D96A4C" w:rsidRDefault="00AB0FDC" w14:paraId="7A7EAB72" w14:textId="3F2D1124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6526B8">
        <w:t>Protection Against Retaliation Interim Policy</w:t>
      </w:r>
    </w:p>
    <w:p w:rsidR="000F10E3" w:rsidP="000F10E3" w:rsidRDefault="000F10E3" w14:paraId="74A84364" w14:textId="5B40AECD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Interim Provost Thomas Jei</w:t>
      </w:r>
      <w:r w:rsidR="006526B8">
        <w:rPr>
          <w:b w:val="0"/>
          <w:bCs w:val="0"/>
        </w:rPr>
        <w:t>tschko</w:t>
      </w:r>
    </w:p>
    <w:p w:rsidR="006526B8" w:rsidP="000F10E3" w:rsidRDefault="006526B8" w14:paraId="2B9502B1" w14:textId="4897A451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Interim Executive Vice President for Administration Thomas Glasmacher</w:t>
      </w:r>
    </w:p>
    <w:p w:rsidR="006526B8" w:rsidP="000F10E3" w:rsidRDefault="006526B8" w14:paraId="7744563A" w14:textId="6C9CA864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Senior Associate General Counsel Theresa Kelly</w:t>
      </w:r>
    </w:p>
    <w:p w:rsidRPr="00533FF1" w:rsidR="003D548A" w:rsidP="00533FF1" w:rsidRDefault="009B5215" w14:paraId="5FB6A834" w14:textId="5241BE44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Attachment D</w:t>
      </w:r>
    </w:p>
    <w:p w:rsidRPr="006526B8" w:rsidR="00AB0FDC" w:rsidP="00D96A4C" w:rsidRDefault="00AB0FDC" w14:paraId="1E682159" w14:textId="4C035758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 w:rsidRPr="006526B8">
        <w:t>Bylaw Revisions to the University Committee on Undergraduate Education</w:t>
      </w:r>
    </w:p>
    <w:p w:rsidR="000F10E3" w:rsidP="000F10E3" w:rsidRDefault="000F10E3" w14:paraId="38E7B41B" w14:textId="497245B7">
      <w:pPr>
        <w:pStyle w:val="Heading1"/>
        <w:tabs>
          <w:tab w:val="left" w:pos="810"/>
        </w:tabs>
        <w:spacing w:before="108"/>
        <w:ind w:left="1350" w:firstLine="0"/>
        <w:rPr>
          <w:b w:val="0"/>
          <w:bCs w:val="0"/>
        </w:rPr>
      </w:pPr>
      <w:r>
        <w:rPr>
          <w:b w:val="0"/>
          <w:bCs w:val="0"/>
        </w:rPr>
        <w:t>University Committee on Academic Governance Chair Liz Gardner</w:t>
      </w:r>
    </w:p>
    <w:p w:rsidRPr="00AB0FDC" w:rsidR="000D114D" w:rsidP="000F10E3" w:rsidRDefault="000D114D" w14:paraId="4D65757C" w14:textId="3ADEBFA1">
      <w:pPr>
        <w:pStyle w:val="Heading1"/>
        <w:tabs>
          <w:tab w:val="left" w:pos="810"/>
        </w:tabs>
        <w:spacing w:before="108"/>
        <w:ind w:left="1350" w:firstLine="0"/>
      </w:pPr>
      <w:r>
        <w:rPr>
          <w:b w:val="0"/>
          <w:bCs w:val="0"/>
        </w:rPr>
        <w:t>Attachment E</w:t>
      </w:r>
    </w:p>
    <w:p w:rsidRPr="0050433A" w:rsidR="00DA3E28" w:rsidP="1A6E2E6F" w:rsidRDefault="00AD6E79" w14:paraId="6986C0F6" w14:textId="04402B47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/>
        <w:rPr/>
      </w:pPr>
      <w:r w:rsidR="469242C0">
        <w:rPr/>
        <w:t>Presentation on Draft Revisions to Disability and Reasonable Accommodation Policy</w:t>
      </w:r>
    </w:p>
    <w:p w:rsidRPr="0050433A" w:rsidR="00DA3E28" w:rsidP="1A6E2E6F" w:rsidRDefault="00AD6E79" w14:paraId="7B4990DE" w14:textId="6216FAAF">
      <w:pPr>
        <w:pStyle w:val="Heading1"/>
        <w:tabs>
          <w:tab w:val="left" w:pos="810"/>
        </w:tabs>
        <w:spacing w:before="108"/>
        <w:ind w:left="1551"/>
      </w:pPr>
      <w:r w:rsidR="39CEFCDA">
        <w:rPr/>
        <w:t xml:space="preserve"> </w:t>
      </w:r>
      <w:r w:rsidR="39CEFCDA">
        <w:rPr>
          <w:b w:val="0"/>
          <w:bCs w:val="0"/>
        </w:rPr>
        <w:t xml:space="preserve"> ADA and Section 504 Coordinator Tracy Leahy</w:t>
      </w:r>
    </w:p>
    <w:p w:rsidRPr="0050433A" w:rsidR="00DA3E28" w:rsidP="1A6E2E6F" w:rsidRDefault="00AD6E79" w14:paraId="0D09FBD0" w14:textId="16D0099E">
      <w:pPr>
        <w:pStyle w:val="Heading1"/>
        <w:tabs>
          <w:tab w:val="left" w:pos="810"/>
        </w:tabs>
        <w:spacing w:before="108"/>
        <w:ind w:left="1551"/>
      </w:pPr>
      <w:r w:rsidR="469242C0">
        <w:rPr>
          <w:b w:val="0"/>
          <w:bCs w:val="0"/>
        </w:rPr>
        <w:t xml:space="preserve">  Attachment F</w:t>
      </w:r>
    </w:p>
    <w:p w:rsidRPr="0050433A" w:rsidR="00DA3E28" w:rsidP="1A6E2E6F" w:rsidRDefault="00AD6E79" w14:paraId="300D7A57" w14:textId="0C76A1FC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/>
        <w:rPr/>
      </w:pPr>
      <w:r w:rsidR="00AD6E79">
        <w:rPr/>
        <w:t>Comments</w:t>
      </w:r>
      <w:r w:rsidR="00AD6E79">
        <w:rPr/>
        <w:t xml:space="preserve"> from the Floor</w:t>
      </w:r>
    </w:p>
    <w:p w:rsidR="00AB45F9" w:rsidP="006526B8" w:rsidRDefault="00AB45F9" w14:paraId="2DBF96BA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AB45F9" w:rsidP="007B52B9" w:rsidRDefault="00AB45F9" w14:paraId="7E69300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Pr="007755CF" w:rsidR="007B52B9" w:rsidP="007B52B9" w:rsidRDefault="007B52B9" w14:paraId="14B0E078" w14:textId="197D7E76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7755CF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7755CF" w:rsidR="00100E4C" w:rsidP="00100E4C" w:rsidRDefault="00100E4C" w14:paraId="55D9353E" w14:textId="73632B19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University Council meetings are </w:t>
      </w:r>
      <w:r w:rsidRPr="007755CF">
        <w:rPr>
          <w:rFonts w:cstheme="majorBidi"/>
          <w:b/>
          <w:bCs/>
          <w:sz w:val="26"/>
          <w:szCs w:val="26"/>
        </w:rPr>
        <w:t>recorded and streamed</w:t>
      </w:r>
      <w:r w:rsidRPr="007755CF">
        <w:rPr>
          <w:rFonts w:cstheme="majorBidi"/>
          <w:sz w:val="26"/>
          <w:szCs w:val="26"/>
        </w:rPr>
        <w:t xml:space="preserve">, meaning any member of the university community, media, or broader public can watch them live or </w:t>
      </w:r>
      <w:proofErr w:type="gramStart"/>
      <w:r w:rsidRPr="007755CF">
        <w:rPr>
          <w:rFonts w:cstheme="majorBidi"/>
          <w:sz w:val="26"/>
          <w:szCs w:val="26"/>
        </w:rPr>
        <w:t>later on</w:t>
      </w:r>
      <w:proofErr w:type="gramEnd"/>
      <w:r w:rsidRPr="007755CF">
        <w:rPr>
          <w:rFonts w:cstheme="majorBidi"/>
          <w:sz w:val="26"/>
          <w:szCs w:val="26"/>
        </w:rPr>
        <w:t>.</w:t>
      </w:r>
    </w:p>
    <w:p w:rsidRPr="007755CF" w:rsidR="00100E4C" w:rsidP="00100E4C" w:rsidRDefault="00100E4C" w14:paraId="08DC7780" w14:textId="3C1B683C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rFonts w:cstheme="majorBidi"/>
          <w:sz w:val="26"/>
          <w:szCs w:val="26"/>
        </w:rPr>
        <w:t xml:space="preserve">When you join the Zoom meeting, please </w:t>
      </w:r>
      <w:r w:rsidRPr="007755CF">
        <w:rPr>
          <w:rFonts w:cstheme="majorBidi"/>
          <w:b/>
          <w:bCs/>
          <w:sz w:val="26"/>
          <w:szCs w:val="26"/>
        </w:rPr>
        <w:t>rename yourself based on your role</w:t>
      </w:r>
      <w:r w:rsidRPr="007755CF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:rsidRPr="007755CF" w:rsidR="00171977" w:rsidP="00100E4C" w:rsidRDefault="00100E4C" w14:paraId="33729365" w14:textId="0E4C4BB4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7755CF">
        <w:rPr>
          <w:color w:val="000000"/>
          <w:sz w:val="26"/>
          <w:szCs w:val="26"/>
        </w:rPr>
        <w:t xml:space="preserve">University employees (with limited exceptions) have a </w:t>
      </w:r>
      <w:r w:rsidRPr="007755CF">
        <w:rPr>
          <w:b/>
          <w:bCs/>
          <w:color w:val="000000"/>
          <w:sz w:val="26"/>
          <w:szCs w:val="26"/>
        </w:rPr>
        <w:t>reporting obligation</w:t>
      </w:r>
      <w:r w:rsidRPr="007755CF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Pr="007755CF" w:rsidR="00171977">
      <w:headerReference w:type="default" r:id="rId11"/>
      <w:pgSz w:w="12240" w:h="15840" w:orient="portrait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6255" w:rsidRDefault="00476255" w14:paraId="34BB4827" w14:textId="77777777">
      <w:r>
        <w:separator/>
      </w:r>
    </w:p>
  </w:endnote>
  <w:endnote w:type="continuationSeparator" w:id="0">
    <w:p w:rsidR="00476255" w:rsidRDefault="00476255" w14:paraId="1666BF38" w14:textId="77777777">
      <w:r>
        <w:continuationSeparator/>
      </w:r>
    </w:p>
  </w:endnote>
  <w:endnote w:type="continuationNotice" w:id="1">
    <w:p w:rsidR="00476255" w:rsidRDefault="00476255" w14:paraId="0536A43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6255" w:rsidRDefault="00476255" w14:paraId="1B4D767F" w14:textId="77777777">
      <w:r>
        <w:separator/>
      </w:r>
    </w:p>
  </w:footnote>
  <w:footnote w:type="continuationSeparator" w:id="0">
    <w:p w:rsidR="00476255" w:rsidRDefault="00476255" w14:paraId="5825CDA2" w14:textId="77777777">
      <w:r>
        <w:continuationSeparator/>
      </w:r>
    </w:p>
  </w:footnote>
  <w:footnote w:type="continuationNotice" w:id="1">
    <w:p w:rsidR="00476255" w:rsidRDefault="00476255" w14:paraId="0D6A95F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71977" w:rsidRDefault="00B04F7B" w14:paraId="33729368" w14:textId="775F4D12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372936E" wp14:editId="256814E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3729374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P="000E76CB" w:rsidRDefault="00AD6E79" w14:paraId="33729375" w14:textId="7EBB23D2">
                          <w:pPr>
                            <w:spacing w:before="31" w:line="259" w:lineRule="auto"/>
                            <w:ind w:right="1312"/>
                            <w:rPr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CE3538">
                            <w:rPr>
                              <w:color w:val="FFFFFF"/>
                              <w:sz w:val="28"/>
                            </w:rPr>
                            <w:t>September 24,</w:t>
                          </w:r>
                          <w:r w:rsidR="00FC7618">
                            <w:rPr>
                              <w:color w:val="FFFFFF"/>
                              <w:sz w:val="28"/>
                            </w:rPr>
                            <w:t xml:space="preserve"> </w:t>
                          </w:r>
                          <w:r w:rsidR="00CE3538">
                            <w:rPr>
                              <w:color w:val="FFFFFF"/>
                              <w:sz w:val="28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72936E">
              <v:stroke joinstyle="miter"/>
              <v:path gradientshapeok="t" o:connecttype="rect"/>
            </v:shapetype>
            <v:shape id="Text Box 1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171977" w:rsidRDefault="00AD6E79" w14:paraId="33729374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P="000E76CB" w:rsidRDefault="00AD6E79" w14:paraId="33729375" w14:textId="7EBB23D2">
                    <w:pPr>
                      <w:spacing w:before="31" w:line="259" w:lineRule="auto"/>
                      <w:ind w:right="1312"/>
                      <w:rPr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CE3538">
                      <w:rPr>
                        <w:color w:val="FFFFFF"/>
                        <w:sz w:val="28"/>
                      </w:rPr>
                      <w:t>September 24,</w:t>
                    </w:r>
                    <w:r w:rsidR="00FC7618">
                      <w:rPr>
                        <w:color w:val="FFFFFF"/>
                        <w:sz w:val="28"/>
                      </w:rPr>
                      <w:t xml:space="preserve"> </w:t>
                    </w:r>
                    <w:r w:rsidR="00CE3538">
                      <w:rPr>
                        <w:color w:val="FFFFFF"/>
                        <w:sz w:val="28"/>
                      </w:rPr>
                      <w:t>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72936D" wp14:editId="044A3DB6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id="Group 2" style="position:absolute;margin-left:29.25pt;margin-top:7.2pt;width:552.3pt;height:87.4pt;z-index:-251658237;mso-position-horizontal-relative:page;mso-position-vertical-relative:page" coordsize="11046,1748" coordorigin="585,210" o:spid="_x0000_s1026" w14:anchorId="4220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"/>
              <v:rect id="Rectangle 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3" w15:restartNumberingAfterBreak="0">
    <w:nsid w:val="478E4D8D"/>
    <w:multiLevelType w:val="multilevel"/>
    <w:tmpl w:val="3738CE7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right"/>
      <w:pPr>
        <w:ind w:left="1947" w:firstLine="33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5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6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9" w15:restartNumberingAfterBreak="0">
    <w:nsid w:val="75016C4C"/>
    <w:multiLevelType w:val="multilevel"/>
    <w:tmpl w:val="05FE399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suff w:val="space"/>
      <w:lvlText w:val="4.2.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1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5"/>
  </w:num>
  <w:num w:numId="2" w16cid:durableId="440539813">
    <w:abstractNumId w:val="10"/>
  </w:num>
  <w:num w:numId="3" w16cid:durableId="1877506584">
    <w:abstractNumId w:val="8"/>
  </w:num>
  <w:num w:numId="4" w16cid:durableId="463471110">
    <w:abstractNumId w:val="3"/>
  </w:num>
  <w:num w:numId="5" w16cid:durableId="1894000416">
    <w:abstractNumId w:val="0"/>
  </w:num>
  <w:num w:numId="6" w16cid:durableId="1593004083">
    <w:abstractNumId w:val="2"/>
  </w:num>
  <w:num w:numId="7" w16cid:durableId="1464733665">
    <w:abstractNumId w:val="4"/>
  </w:num>
  <w:num w:numId="8" w16cid:durableId="994721245">
    <w:abstractNumId w:val="12"/>
  </w:num>
  <w:num w:numId="9" w16cid:durableId="2124031023">
    <w:abstractNumId w:val="7"/>
  </w:num>
  <w:num w:numId="10" w16cid:durableId="2108496678">
    <w:abstractNumId w:val="9"/>
  </w:num>
  <w:num w:numId="11" w16cid:durableId="1180655472">
    <w:abstractNumId w:val="11"/>
  </w:num>
  <w:num w:numId="12" w16cid:durableId="1797289166">
    <w:abstractNumId w:val="6"/>
  </w:num>
  <w:num w:numId="13" w16cid:durableId="198778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37BC"/>
    <w:rsid w:val="00032002"/>
    <w:rsid w:val="00033568"/>
    <w:rsid w:val="000351C7"/>
    <w:rsid w:val="000374B5"/>
    <w:rsid w:val="0004514D"/>
    <w:rsid w:val="00051161"/>
    <w:rsid w:val="000523CC"/>
    <w:rsid w:val="00062D7A"/>
    <w:rsid w:val="00071215"/>
    <w:rsid w:val="00084B33"/>
    <w:rsid w:val="000A583F"/>
    <w:rsid w:val="000B0857"/>
    <w:rsid w:val="000B7849"/>
    <w:rsid w:val="000D114D"/>
    <w:rsid w:val="000D175D"/>
    <w:rsid w:val="000D1CE3"/>
    <w:rsid w:val="000D4219"/>
    <w:rsid w:val="000E0749"/>
    <w:rsid w:val="000E09AE"/>
    <w:rsid w:val="000E0A02"/>
    <w:rsid w:val="000E1C90"/>
    <w:rsid w:val="000E52F8"/>
    <w:rsid w:val="000E5674"/>
    <w:rsid w:val="000E76CB"/>
    <w:rsid w:val="000F10E3"/>
    <w:rsid w:val="000F69A6"/>
    <w:rsid w:val="00100E4C"/>
    <w:rsid w:val="001167D4"/>
    <w:rsid w:val="00121AF6"/>
    <w:rsid w:val="0012329A"/>
    <w:rsid w:val="00127D5D"/>
    <w:rsid w:val="00133E64"/>
    <w:rsid w:val="001367A9"/>
    <w:rsid w:val="00137D0B"/>
    <w:rsid w:val="00144189"/>
    <w:rsid w:val="0015468E"/>
    <w:rsid w:val="00170E13"/>
    <w:rsid w:val="00171977"/>
    <w:rsid w:val="00173515"/>
    <w:rsid w:val="0018393A"/>
    <w:rsid w:val="00187A24"/>
    <w:rsid w:val="001909B8"/>
    <w:rsid w:val="00192408"/>
    <w:rsid w:val="001A7870"/>
    <w:rsid w:val="001B07AF"/>
    <w:rsid w:val="001B1376"/>
    <w:rsid w:val="001B4898"/>
    <w:rsid w:val="001B782A"/>
    <w:rsid w:val="001C0A3B"/>
    <w:rsid w:val="001C4991"/>
    <w:rsid w:val="001C5A79"/>
    <w:rsid w:val="001E2563"/>
    <w:rsid w:val="001F0140"/>
    <w:rsid w:val="0021484A"/>
    <w:rsid w:val="0021525E"/>
    <w:rsid w:val="002265B4"/>
    <w:rsid w:val="002307A8"/>
    <w:rsid w:val="002333CE"/>
    <w:rsid w:val="00240534"/>
    <w:rsid w:val="00260667"/>
    <w:rsid w:val="00281B6E"/>
    <w:rsid w:val="002847F8"/>
    <w:rsid w:val="002967E5"/>
    <w:rsid w:val="002A6031"/>
    <w:rsid w:val="002B6540"/>
    <w:rsid w:val="002C03BC"/>
    <w:rsid w:val="002F4415"/>
    <w:rsid w:val="003078F4"/>
    <w:rsid w:val="00310818"/>
    <w:rsid w:val="00314277"/>
    <w:rsid w:val="00323F5E"/>
    <w:rsid w:val="00324499"/>
    <w:rsid w:val="003433AE"/>
    <w:rsid w:val="00345218"/>
    <w:rsid w:val="00346AF7"/>
    <w:rsid w:val="0035195C"/>
    <w:rsid w:val="00354CBE"/>
    <w:rsid w:val="00357BE8"/>
    <w:rsid w:val="00361DFD"/>
    <w:rsid w:val="00364958"/>
    <w:rsid w:val="003731C3"/>
    <w:rsid w:val="003A2EA5"/>
    <w:rsid w:val="003A4C18"/>
    <w:rsid w:val="003A6113"/>
    <w:rsid w:val="003A6771"/>
    <w:rsid w:val="003A752A"/>
    <w:rsid w:val="003D1FB8"/>
    <w:rsid w:val="003D548A"/>
    <w:rsid w:val="003E4F76"/>
    <w:rsid w:val="003F1B2E"/>
    <w:rsid w:val="004048B4"/>
    <w:rsid w:val="0040539B"/>
    <w:rsid w:val="004225F2"/>
    <w:rsid w:val="0043312E"/>
    <w:rsid w:val="004358EF"/>
    <w:rsid w:val="00435B8D"/>
    <w:rsid w:val="0044754A"/>
    <w:rsid w:val="004538C2"/>
    <w:rsid w:val="004542D7"/>
    <w:rsid w:val="004578C9"/>
    <w:rsid w:val="00462971"/>
    <w:rsid w:val="00476255"/>
    <w:rsid w:val="004802B8"/>
    <w:rsid w:val="00490474"/>
    <w:rsid w:val="004D02DD"/>
    <w:rsid w:val="004D6E2C"/>
    <w:rsid w:val="004E1D72"/>
    <w:rsid w:val="004F0861"/>
    <w:rsid w:val="004F0A49"/>
    <w:rsid w:val="00500A68"/>
    <w:rsid w:val="0050433A"/>
    <w:rsid w:val="00515163"/>
    <w:rsid w:val="00533FF1"/>
    <w:rsid w:val="005403D4"/>
    <w:rsid w:val="00546386"/>
    <w:rsid w:val="00566F3D"/>
    <w:rsid w:val="00580FAA"/>
    <w:rsid w:val="005979C6"/>
    <w:rsid w:val="005A0B5B"/>
    <w:rsid w:val="005A421E"/>
    <w:rsid w:val="005C1FD3"/>
    <w:rsid w:val="005C5E85"/>
    <w:rsid w:val="005D009E"/>
    <w:rsid w:val="005D6411"/>
    <w:rsid w:val="005D7B2C"/>
    <w:rsid w:val="005E6998"/>
    <w:rsid w:val="005F01AE"/>
    <w:rsid w:val="006004A4"/>
    <w:rsid w:val="00601D23"/>
    <w:rsid w:val="0060675B"/>
    <w:rsid w:val="00607D83"/>
    <w:rsid w:val="00625250"/>
    <w:rsid w:val="006452E3"/>
    <w:rsid w:val="006515DD"/>
    <w:rsid w:val="006526B8"/>
    <w:rsid w:val="00666508"/>
    <w:rsid w:val="00672F0C"/>
    <w:rsid w:val="006765D2"/>
    <w:rsid w:val="00697896"/>
    <w:rsid w:val="006B3EDB"/>
    <w:rsid w:val="006B655F"/>
    <w:rsid w:val="006D2CB4"/>
    <w:rsid w:val="006E49FE"/>
    <w:rsid w:val="006F0910"/>
    <w:rsid w:val="006F0C7F"/>
    <w:rsid w:val="0071596B"/>
    <w:rsid w:val="00721ED5"/>
    <w:rsid w:val="007242C8"/>
    <w:rsid w:val="00731BCC"/>
    <w:rsid w:val="00734210"/>
    <w:rsid w:val="00735537"/>
    <w:rsid w:val="007361E9"/>
    <w:rsid w:val="00736898"/>
    <w:rsid w:val="007460E6"/>
    <w:rsid w:val="00753B5A"/>
    <w:rsid w:val="007755CF"/>
    <w:rsid w:val="007875E9"/>
    <w:rsid w:val="007A237C"/>
    <w:rsid w:val="007A3FF4"/>
    <w:rsid w:val="007B1143"/>
    <w:rsid w:val="007B52B9"/>
    <w:rsid w:val="007C38CE"/>
    <w:rsid w:val="007E7C90"/>
    <w:rsid w:val="007F3AC7"/>
    <w:rsid w:val="007F68A7"/>
    <w:rsid w:val="00813695"/>
    <w:rsid w:val="008250D0"/>
    <w:rsid w:val="00831BA3"/>
    <w:rsid w:val="008368CF"/>
    <w:rsid w:val="008460A9"/>
    <w:rsid w:val="00863C3C"/>
    <w:rsid w:val="00866337"/>
    <w:rsid w:val="008710CA"/>
    <w:rsid w:val="008711A0"/>
    <w:rsid w:val="00872348"/>
    <w:rsid w:val="00876E03"/>
    <w:rsid w:val="00881FA1"/>
    <w:rsid w:val="00891BA4"/>
    <w:rsid w:val="008938B7"/>
    <w:rsid w:val="008C39AE"/>
    <w:rsid w:val="008C63C9"/>
    <w:rsid w:val="008C67BF"/>
    <w:rsid w:val="008D48DF"/>
    <w:rsid w:val="008F1643"/>
    <w:rsid w:val="008F3F11"/>
    <w:rsid w:val="008F5BE7"/>
    <w:rsid w:val="008F7878"/>
    <w:rsid w:val="009009E5"/>
    <w:rsid w:val="00911040"/>
    <w:rsid w:val="00915858"/>
    <w:rsid w:val="009327EB"/>
    <w:rsid w:val="0093568A"/>
    <w:rsid w:val="00936DA2"/>
    <w:rsid w:val="00944AFD"/>
    <w:rsid w:val="0095010F"/>
    <w:rsid w:val="009719E2"/>
    <w:rsid w:val="009928FB"/>
    <w:rsid w:val="00993406"/>
    <w:rsid w:val="0099778D"/>
    <w:rsid w:val="009A5CFA"/>
    <w:rsid w:val="009B1142"/>
    <w:rsid w:val="009B5215"/>
    <w:rsid w:val="009C2A26"/>
    <w:rsid w:val="009C6F4B"/>
    <w:rsid w:val="009D21B3"/>
    <w:rsid w:val="009D43ED"/>
    <w:rsid w:val="009D7FF7"/>
    <w:rsid w:val="009E03FF"/>
    <w:rsid w:val="009E65F0"/>
    <w:rsid w:val="009F64BA"/>
    <w:rsid w:val="00A07D4F"/>
    <w:rsid w:val="00A100C1"/>
    <w:rsid w:val="00A1263C"/>
    <w:rsid w:val="00A141D0"/>
    <w:rsid w:val="00A14E68"/>
    <w:rsid w:val="00A26186"/>
    <w:rsid w:val="00A73434"/>
    <w:rsid w:val="00A92012"/>
    <w:rsid w:val="00A92ACC"/>
    <w:rsid w:val="00A96D64"/>
    <w:rsid w:val="00AA08E7"/>
    <w:rsid w:val="00AB0FDC"/>
    <w:rsid w:val="00AB45F9"/>
    <w:rsid w:val="00AC20C5"/>
    <w:rsid w:val="00AD2977"/>
    <w:rsid w:val="00AD49FA"/>
    <w:rsid w:val="00AD57EB"/>
    <w:rsid w:val="00AD6E79"/>
    <w:rsid w:val="00AE1DEF"/>
    <w:rsid w:val="00AF0C34"/>
    <w:rsid w:val="00AF2A0E"/>
    <w:rsid w:val="00AF53D1"/>
    <w:rsid w:val="00B04F7B"/>
    <w:rsid w:val="00B10E85"/>
    <w:rsid w:val="00B14C3D"/>
    <w:rsid w:val="00B1524C"/>
    <w:rsid w:val="00B21E66"/>
    <w:rsid w:val="00B22027"/>
    <w:rsid w:val="00B222AC"/>
    <w:rsid w:val="00B240D7"/>
    <w:rsid w:val="00B27425"/>
    <w:rsid w:val="00B35C23"/>
    <w:rsid w:val="00B36BFD"/>
    <w:rsid w:val="00B36CA2"/>
    <w:rsid w:val="00B372E9"/>
    <w:rsid w:val="00B420F3"/>
    <w:rsid w:val="00B44E1C"/>
    <w:rsid w:val="00B4562B"/>
    <w:rsid w:val="00B459DF"/>
    <w:rsid w:val="00B60633"/>
    <w:rsid w:val="00B639E8"/>
    <w:rsid w:val="00B8217A"/>
    <w:rsid w:val="00B821B7"/>
    <w:rsid w:val="00B83F0C"/>
    <w:rsid w:val="00B85F7C"/>
    <w:rsid w:val="00B965A8"/>
    <w:rsid w:val="00BB35DD"/>
    <w:rsid w:val="00BB3E4B"/>
    <w:rsid w:val="00BC100F"/>
    <w:rsid w:val="00BC6E5F"/>
    <w:rsid w:val="00C04937"/>
    <w:rsid w:val="00C14B39"/>
    <w:rsid w:val="00C34AE0"/>
    <w:rsid w:val="00C41319"/>
    <w:rsid w:val="00C51A6B"/>
    <w:rsid w:val="00C53343"/>
    <w:rsid w:val="00C548D3"/>
    <w:rsid w:val="00C602D9"/>
    <w:rsid w:val="00C60F08"/>
    <w:rsid w:val="00C64BDC"/>
    <w:rsid w:val="00C74B33"/>
    <w:rsid w:val="00C82380"/>
    <w:rsid w:val="00CA30CD"/>
    <w:rsid w:val="00CA73BD"/>
    <w:rsid w:val="00CB0EEC"/>
    <w:rsid w:val="00CB14D8"/>
    <w:rsid w:val="00CB24AE"/>
    <w:rsid w:val="00CB7F6B"/>
    <w:rsid w:val="00CC37C3"/>
    <w:rsid w:val="00CC3986"/>
    <w:rsid w:val="00CE0D74"/>
    <w:rsid w:val="00CE3538"/>
    <w:rsid w:val="00CE79E3"/>
    <w:rsid w:val="00CF6F2B"/>
    <w:rsid w:val="00D04756"/>
    <w:rsid w:val="00D10C9C"/>
    <w:rsid w:val="00D21846"/>
    <w:rsid w:val="00D230A1"/>
    <w:rsid w:val="00D31450"/>
    <w:rsid w:val="00D4478C"/>
    <w:rsid w:val="00D50BE9"/>
    <w:rsid w:val="00D637CB"/>
    <w:rsid w:val="00D77F2B"/>
    <w:rsid w:val="00D873AF"/>
    <w:rsid w:val="00D93C28"/>
    <w:rsid w:val="00D9429B"/>
    <w:rsid w:val="00D96A4C"/>
    <w:rsid w:val="00DA1151"/>
    <w:rsid w:val="00DA3E28"/>
    <w:rsid w:val="00DB699C"/>
    <w:rsid w:val="00DC0C0B"/>
    <w:rsid w:val="00DC7D10"/>
    <w:rsid w:val="00DF1793"/>
    <w:rsid w:val="00DF43AB"/>
    <w:rsid w:val="00E1035B"/>
    <w:rsid w:val="00E16884"/>
    <w:rsid w:val="00E208DA"/>
    <w:rsid w:val="00E30373"/>
    <w:rsid w:val="00E43060"/>
    <w:rsid w:val="00E4396B"/>
    <w:rsid w:val="00E51DD5"/>
    <w:rsid w:val="00E622EC"/>
    <w:rsid w:val="00E70D9B"/>
    <w:rsid w:val="00E730A9"/>
    <w:rsid w:val="00E7446F"/>
    <w:rsid w:val="00E74EDE"/>
    <w:rsid w:val="00E80B6E"/>
    <w:rsid w:val="00E90E2C"/>
    <w:rsid w:val="00E9156C"/>
    <w:rsid w:val="00E919D0"/>
    <w:rsid w:val="00EA437C"/>
    <w:rsid w:val="00EA6B34"/>
    <w:rsid w:val="00EB1295"/>
    <w:rsid w:val="00EB591B"/>
    <w:rsid w:val="00EB7D24"/>
    <w:rsid w:val="00EC0F6C"/>
    <w:rsid w:val="00EC61EF"/>
    <w:rsid w:val="00ED54ED"/>
    <w:rsid w:val="00ED6F59"/>
    <w:rsid w:val="00EE48A6"/>
    <w:rsid w:val="00EE61EE"/>
    <w:rsid w:val="00F01398"/>
    <w:rsid w:val="00F131AC"/>
    <w:rsid w:val="00F14A72"/>
    <w:rsid w:val="00F244D5"/>
    <w:rsid w:val="00F30726"/>
    <w:rsid w:val="00F353A1"/>
    <w:rsid w:val="00F46584"/>
    <w:rsid w:val="00F5223C"/>
    <w:rsid w:val="00F53372"/>
    <w:rsid w:val="00F5612A"/>
    <w:rsid w:val="00F70595"/>
    <w:rsid w:val="00F76837"/>
    <w:rsid w:val="00F8335E"/>
    <w:rsid w:val="00F943BB"/>
    <w:rsid w:val="00F9764E"/>
    <w:rsid w:val="00F97B9D"/>
    <w:rsid w:val="00FB38CF"/>
    <w:rsid w:val="00FB5F67"/>
    <w:rsid w:val="00FC43C8"/>
    <w:rsid w:val="00FC4FC1"/>
    <w:rsid w:val="00FC5CF2"/>
    <w:rsid w:val="00FC7618"/>
    <w:rsid w:val="00FD3706"/>
    <w:rsid w:val="00FF256E"/>
    <w:rsid w:val="0D90DD0E"/>
    <w:rsid w:val="1A6E2E6F"/>
    <w:rsid w:val="39CEFCDA"/>
    <w:rsid w:val="44A037F0"/>
    <w:rsid w:val="469242C0"/>
    <w:rsid w:val="492D7B7D"/>
    <w:rsid w:val="7167B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AA110DB9-D69F-4943-B2B7-047391F7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4F7B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AD49FA"/>
    <w:rPr>
      <w:rFonts w:ascii="Grandview" w:hAnsi="Grandview" w:eastAsia="Century Schoolbook" w:cs="Century Schoolbook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E1E42-70B0-4782-BEC3-BDA938C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Nelson, Victoria</lastModifiedBy>
  <revision>27</revision>
  <lastPrinted>2023-11-27T22:33:00.0000000Z</lastPrinted>
  <dcterms:created xsi:type="dcterms:W3CDTF">2024-07-27T02:51:00.0000000Z</dcterms:created>
  <dcterms:modified xsi:type="dcterms:W3CDTF">2024-09-18T19:36:14.2194820Z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</Properties>
</file>