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86DA" w14:textId="08C8048F" w:rsidR="00FB7168" w:rsidRPr="00B33A89" w:rsidRDefault="0065596D" w:rsidP="004E5FCC">
      <w:pPr>
        <w:spacing w:before="120" w:after="120"/>
        <w:ind w:firstLine="245"/>
        <w:jc w:val="both"/>
        <w:rPr>
          <w:rFonts w:ascii="Grandview" w:hAnsi="Grandview" w:cstheme="majorBidi"/>
          <w:color w:val="000000"/>
        </w:rPr>
      </w:pPr>
      <w:r w:rsidRPr="6C56B039">
        <w:rPr>
          <w:rFonts w:ascii="Grandview" w:hAnsi="Grandview" w:cstheme="majorBidi"/>
          <w:color w:val="000000" w:themeColor="text1"/>
        </w:rPr>
        <w:t xml:space="preserve">A </w:t>
      </w:r>
      <w:r w:rsidR="00FB7168" w:rsidRPr="6C56B039">
        <w:rPr>
          <w:rFonts w:ascii="Grandview" w:hAnsi="Grandview" w:cstheme="majorBidi"/>
          <w:color w:val="000000" w:themeColor="text1"/>
        </w:rPr>
        <w:t>regular</w:t>
      </w:r>
      <w:r w:rsidRPr="6C56B039">
        <w:rPr>
          <w:rFonts w:ascii="Grandview" w:hAnsi="Grandview" w:cstheme="majorBidi"/>
          <w:color w:val="000000" w:themeColor="text1"/>
        </w:rPr>
        <w:t xml:space="preserve"> meeting of the </w:t>
      </w:r>
      <w:r w:rsidR="7AEC2EAA" w:rsidRPr="6C56B039">
        <w:rPr>
          <w:rFonts w:ascii="Grandview" w:hAnsi="Grandview" w:cstheme="majorBidi"/>
          <w:color w:val="000000" w:themeColor="text1"/>
        </w:rPr>
        <w:t>University Council</w:t>
      </w:r>
      <w:r w:rsidRPr="6C56B039">
        <w:rPr>
          <w:rFonts w:ascii="Grandview" w:hAnsi="Grandview" w:cstheme="majorBidi"/>
          <w:color w:val="000000" w:themeColor="text1"/>
        </w:rPr>
        <w:t xml:space="preserve"> was held on </w:t>
      </w:r>
      <w:r w:rsidR="0EE42113" w:rsidRPr="6C56B039">
        <w:rPr>
          <w:rFonts w:ascii="Grandview" w:hAnsi="Grandview" w:cstheme="majorBidi"/>
          <w:color w:val="000000" w:themeColor="text1"/>
        </w:rPr>
        <w:t xml:space="preserve">March 25, </w:t>
      </w:r>
      <w:proofErr w:type="gramStart"/>
      <w:r w:rsidR="0EE42113" w:rsidRPr="6C56B039">
        <w:rPr>
          <w:rFonts w:ascii="Grandview" w:hAnsi="Grandview" w:cstheme="majorBidi"/>
          <w:color w:val="000000" w:themeColor="text1"/>
        </w:rPr>
        <w:t>2025</w:t>
      </w:r>
      <w:proofErr w:type="gramEnd"/>
      <w:r w:rsidR="00722AEB" w:rsidRPr="6C56B039">
        <w:rPr>
          <w:rFonts w:ascii="Grandview" w:hAnsi="Grandview" w:cstheme="majorBidi"/>
          <w:color w:val="000000" w:themeColor="text1"/>
        </w:rPr>
        <w:t xml:space="preserve"> </w:t>
      </w:r>
      <w:r w:rsidRPr="6C56B039">
        <w:rPr>
          <w:rFonts w:ascii="Grandview" w:hAnsi="Grandview" w:cstheme="majorBidi"/>
          <w:color w:val="000000" w:themeColor="text1"/>
        </w:rPr>
        <w:t xml:space="preserve">at </w:t>
      </w:r>
      <w:r w:rsidR="59534E60" w:rsidRPr="6C56B039">
        <w:rPr>
          <w:rFonts w:ascii="Grandview" w:hAnsi="Grandview" w:cstheme="majorBidi"/>
          <w:color w:val="000000" w:themeColor="text1"/>
        </w:rPr>
        <w:t xml:space="preserve">3:16pm </w:t>
      </w:r>
      <w:r w:rsidRPr="6C56B039">
        <w:rPr>
          <w:rFonts w:ascii="Grandview" w:hAnsi="Grandview" w:cstheme="majorBidi"/>
          <w:color w:val="000000" w:themeColor="text1"/>
        </w:rPr>
        <w:t>vi</w:t>
      </w:r>
      <w:r w:rsidR="00A8554F" w:rsidRPr="6C56B039">
        <w:rPr>
          <w:rFonts w:ascii="Grandview" w:hAnsi="Grandview" w:cstheme="majorBidi"/>
          <w:color w:val="000000" w:themeColor="text1"/>
        </w:rPr>
        <w:t xml:space="preserve">a </w:t>
      </w:r>
      <w:r w:rsidR="6AB003E7" w:rsidRPr="6C56B039">
        <w:rPr>
          <w:rFonts w:ascii="Grandview" w:hAnsi="Grandview" w:cstheme="majorBidi"/>
          <w:color w:val="000000" w:themeColor="text1"/>
        </w:rPr>
        <w:t>Zoom</w:t>
      </w:r>
      <w:r w:rsidR="00FB7168" w:rsidRPr="6C56B039">
        <w:rPr>
          <w:rFonts w:ascii="Grandview" w:hAnsi="Grandview" w:cstheme="majorBidi"/>
          <w:color w:val="000000" w:themeColor="text1"/>
        </w:rPr>
        <w:t xml:space="preserve"> </w:t>
      </w:r>
      <w:r w:rsidRPr="6C56B039">
        <w:rPr>
          <w:rFonts w:ascii="Grandview" w:hAnsi="Grandview" w:cstheme="majorBidi"/>
          <w:color w:val="000000" w:themeColor="text1"/>
        </w:rPr>
        <w:t xml:space="preserve">with </w:t>
      </w:r>
      <w:r w:rsidR="714E08F5" w:rsidRPr="6C56B039">
        <w:rPr>
          <w:rFonts w:ascii="Grandview" w:hAnsi="Grandview" w:cstheme="majorBidi"/>
          <w:color w:val="000000" w:themeColor="text1"/>
        </w:rPr>
        <w:t>President Kevin Guskiewicz</w:t>
      </w:r>
      <w:r w:rsidR="00FB7168" w:rsidRPr="6C56B039">
        <w:rPr>
          <w:rFonts w:ascii="Grandview" w:hAnsi="Grandview" w:cstheme="majorBidi"/>
          <w:color w:val="000000" w:themeColor="text1"/>
        </w:rPr>
        <w:t xml:space="preserve"> </w:t>
      </w:r>
      <w:r w:rsidRPr="6C56B039">
        <w:rPr>
          <w:rFonts w:ascii="Grandview" w:hAnsi="Grandview" w:cstheme="majorBidi"/>
          <w:color w:val="000000" w:themeColor="text1"/>
        </w:rPr>
        <w:t xml:space="preserve">presiding. </w:t>
      </w:r>
      <w:r w:rsidR="00E81398" w:rsidRPr="6C56B039">
        <w:rPr>
          <w:rFonts w:ascii="Grandview" w:hAnsi="Grandview" w:cstheme="majorBidi"/>
          <w:color w:val="000000" w:themeColor="text1"/>
        </w:rPr>
        <w:t>T</w:t>
      </w:r>
      <w:r w:rsidR="00A8554F" w:rsidRPr="6C56B039">
        <w:rPr>
          <w:rFonts w:ascii="Grandview" w:hAnsi="Grandview" w:cstheme="majorBidi"/>
          <w:color w:val="000000" w:themeColor="text1"/>
        </w:rPr>
        <w:t>he agenda was approved as presented</w:t>
      </w:r>
      <w:r w:rsidRPr="6C56B039">
        <w:rPr>
          <w:rFonts w:ascii="Grandview" w:hAnsi="Grandview" w:cstheme="majorBidi"/>
          <w:color w:val="000000" w:themeColor="text1"/>
        </w:rPr>
        <w:t>.</w:t>
      </w:r>
      <w:r w:rsidR="00FB7168" w:rsidRPr="6C56B039">
        <w:rPr>
          <w:rFonts w:ascii="Grandview" w:hAnsi="Grandview" w:cstheme="majorBidi"/>
          <w:color w:val="000000" w:themeColor="text1"/>
        </w:rPr>
        <w:t xml:space="preserve"> </w:t>
      </w:r>
      <w:r w:rsidR="00A8554F" w:rsidRPr="6C56B039">
        <w:rPr>
          <w:rFonts w:ascii="Grandview" w:hAnsi="Grandview" w:cstheme="majorBidi"/>
          <w:color w:val="000000" w:themeColor="text1"/>
        </w:rPr>
        <w:t xml:space="preserve">The minutes </w:t>
      </w:r>
      <w:r w:rsidR="00E81398" w:rsidRPr="6C56B039">
        <w:rPr>
          <w:rFonts w:ascii="Grandview" w:hAnsi="Grandview" w:cstheme="majorBidi"/>
          <w:color w:val="000000" w:themeColor="text1"/>
        </w:rPr>
        <w:t xml:space="preserve">of the </w:t>
      </w:r>
      <w:r w:rsidR="0A8F4522" w:rsidRPr="6C56B039">
        <w:rPr>
          <w:rFonts w:ascii="Grandview" w:hAnsi="Grandview" w:cstheme="majorBidi"/>
          <w:color w:val="000000" w:themeColor="text1"/>
        </w:rPr>
        <w:t xml:space="preserve">February 25, </w:t>
      </w:r>
      <w:proofErr w:type="gramStart"/>
      <w:r w:rsidR="0A8F4522" w:rsidRPr="6C56B039">
        <w:rPr>
          <w:rFonts w:ascii="Grandview" w:hAnsi="Grandview" w:cstheme="majorBidi"/>
          <w:color w:val="000000" w:themeColor="text1"/>
        </w:rPr>
        <w:t>2025</w:t>
      </w:r>
      <w:proofErr w:type="gramEnd"/>
      <w:r w:rsidR="00E81398" w:rsidRPr="6C56B039">
        <w:rPr>
          <w:rFonts w:ascii="Grandview" w:hAnsi="Grandview" w:cstheme="majorBidi"/>
          <w:color w:val="000000" w:themeColor="text1"/>
        </w:rPr>
        <w:t xml:space="preserve"> meeting </w:t>
      </w:r>
      <w:r w:rsidR="00A8554F" w:rsidRPr="6C56B039">
        <w:rPr>
          <w:rFonts w:ascii="Grandview" w:hAnsi="Grandview" w:cstheme="majorBidi"/>
          <w:color w:val="000000" w:themeColor="text1"/>
        </w:rPr>
        <w:t>were approved as presented</w:t>
      </w:r>
      <w:r w:rsidR="00FB7168" w:rsidRPr="6C56B039">
        <w:rPr>
          <w:rFonts w:ascii="Grandview" w:hAnsi="Grandview" w:cstheme="majorBidi"/>
          <w:color w:val="000000" w:themeColor="text1"/>
        </w:rPr>
        <w:t>.</w:t>
      </w:r>
    </w:p>
    <w:p w14:paraId="743AABBB" w14:textId="0206BE55" w:rsidR="00FB7168" w:rsidRPr="00B33A89" w:rsidRDefault="7C1A3628" w:rsidP="004E5FCC">
      <w:pPr>
        <w:spacing w:after="120"/>
        <w:rPr>
          <w:rFonts w:ascii="Grandview" w:hAnsi="Grandview" w:cstheme="majorBidi"/>
          <w:b/>
          <w:bCs/>
          <w:color w:val="000000"/>
        </w:rPr>
      </w:pPr>
      <w:r w:rsidRPr="6C56B039">
        <w:rPr>
          <w:rFonts w:ascii="Grandview" w:hAnsi="Grandview" w:cstheme="majorBidi"/>
          <w:b/>
          <w:bCs/>
          <w:color w:val="000000" w:themeColor="text1"/>
        </w:rPr>
        <w:t>Remarks</w:t>
      </w:r>
    </w:p>
    <w:p w14:paraId="492F13FA" w14:textId="039EB18A" w:rsidR="64B6826B" w:rsidRDefault="64B6826B" w:rsidP="004E5FCC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6C56B039">
        <w:rPr>
          <w:rFonts w:ascii="Grandview" w:hAnsi="Grandview" w:cstheme="majorBidi"/>
          <w:color w:val="000000" w:themeColor="text1"/>
        </w:rPr>
        <w:t>President Kevin Guskiewicz, Interim Provost Thomas Jeitschko, and Faculty Senate Chairperson Angela Wilson provided remarks to the University Council.</w:t>
      </w:r>
    </w:p>
    <w:p w14:paraId="2F6114C7" w14:textId="2C58061E" w:rsidR="00A8554F" w:rsidRPr="00B33A89" w:rsidRDefault="7C1A3628" w:rsidP="004E5FCC">
      <w:pPr>
        <w:spacing w:after="120"/>
        <w:rPr>
          <w:rFonts w:ascii="Grandview" w:hAnsi="Grandview" w:cstheme="majorBidi"/>
          <w:b/>
          <w:bCs/>
          <w:color w:val="000000"/>
        </w:rPr>
      </w:pPr>
      <w:r w:rsidRPr="6C56B039">
        <w:rPr>
          <w:rFonts w:ascii="Grandview" w:hAnsi="Grandview" w:cstheme="majorBidi"/>
          <w:b/>
          <w:bCs/>
          <w:color w:val="000000" w:themeColor="text1"/>
        </w:rPr>
        <w:t>UCSLE Standing Committee Annual Report</w:t>
      </w:r>
    </w:p>
    <w:p w14:paraId="4FC89878" w14:textId="53458B0A" w:rsidR="0D1C5C1E" w:rsidRDefault="0D1C5C1E" w:rsidP="004E5FCC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6C56B039">
        <w:rPr>
          <w:rFonts w:ascii="Grandview" w:hAnsi="Grandview" w:cstheme="majorBidi"/>
          <w:color w:val="000000" w:themeColor="text1"/>
        </w:rPr>
        <w:t xml:space="preserve">UCSLE Chairperson Andrew Sharp presented the </w:t>
      </w:r>
      <w:r w:rsidR="23449E53" w:rsidRPr="6C56B039">
        <w:rPr>
          <w:rFonts w:ascii="Grandview" w:hAnsi="Grandview" w:cstheme="majorBidi"/>
          <w:color w:val="000000" w:themeColor="text1"/>
        </w:rPr>
        <w:t>annual report for the University Committee on Student Life and Engagement.</w:t>
      </w:r>
    </w:p>
    <w:p w14:paraId="0A8657A3" w14:textId="6C40C636" w:rsidR="7C1A3628" w:rsidRDefault="7C1A3628" w:rsidP="004E5FCC">
      <w:pPr>
        <w:tabs>
          <w:tab w:val="left" w:pos="810"/>
        </w:tabs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6C56B039">
        <w:rPr>
          <w:rFonts w:ascii="Grandview" w:hAnsi="Grandview" w:cstheme="majorBidi"/>
          <w:b/>
          <w:bCs/>
          <w:color w:val="000000" w:themeColor="text1"/>
        </w:rPr>
        <w:t>Presentation from the Prevention, Outreach and Education Department, Office of Civil Rights</w:t>
      </w:r>
    </w:p>
    <w:p w14:paraId="44E4A31D" w14:textId="5BBE75CF" w:rsidR="66386D09" w:rsidRPr="002B066B" w:rsidRDefault="66386D09" w:rsidP="004E5FCC">
      <w:pPr>
        <w:spacing w:after="120"/>
        <w:ind w:firstLine="270"/>
        <w:rPr>
          <w:rFonts w:ascii="Grandview" w:hAnsi="Grandview" w:cstheme="majorBidi"/>
          <w:color w:val="000000" w:themeColor="text1"/>
        </w:rPr>
      </w:pPr>
      <w:r w:rsidRPr="002B066B">
        <w:rPr>
          <w:rFonts w:ascii="Grandview" w:hAnsi="Grandview" w:cstheme="majorBidi"/>
          <w:color w:val="000000" w:themeColor="text1"/>
        </w:rPr>
        <w:t>Executive Director of the Prevention, Outreach and Education Department Kelly</w:t>
      </w:r>
      <w:r w:rsidR="69535057" w:rsidRPr="002B066B">
        <w:rPr>
          <w:rFonts w:ascii="Grandview" w:hAnsi="Grandview" w:cstheme="majorBidi"/>
          <w:color w:val="000000" w:themeColor="text1"/>
        </w:rPr>
        <w:t xml:space="preserve"> </w:t>
      </w:r>
      <w:r w:rsidRPr="002B066B">
        <w:rPr>
          <w:rFonts w:ascii="Grandview" w:hAnsi="Grandview" w:cstheme="majorBidi"/>
          <w:color w:val="000000" w:themeColor="text1"/>
        </w:rPr>
        <w:t xml:space="preserve">Schweda and colleagues presented </w:t>
      </w:r>
      <w:r w:rsidR="1993B6A5" w:rsidRPr="002B066B">
        <w:rPr>
          <w:rFonts w:ascii="Grandview" w:hAnsi="Grandview" w:cstheme="majorBidi"/>
          <w:color w:val="000000" w:themeColor="text1"/>
        </w:rPr>
        <w:t xml:space="preserve">an overview of their department’s </w:t>
      </w:r>
      <w:r w:rsidR="5F518F9B" w:rsidRPr="002B066B">
        <w:rPr>
          <w:rFonts w:ascii="Grandview" w:hAnsi="Grandview" w:cstheme="majorBidi"/>
          <w:color w:val="000000" w:themeColor="text1"/>
        </w:rPr>
        <w:t>activities</w:t>
      </w:r>
      <w:r w:rsidR="1993B6A5" w:rsidRPr="002B066B">
        <w:rPr>
          <w:rFonts w:ascii="Grandview" w:hAnsi="Grandview" w:cstheme="majorBidi"/>
          <w:color w:val="000000" w:themeColor="text1"/>
        </w:rPr>
        <w:t xml:space="preserve"> and initiatives. A short Q&amp;A session followed the presentation.</w:t>
      </w:r>
    </w:p>
    <w:p w14:paraId="50985DDA" w14:textId="72DA5189" w:rsidR="7C1A3628" w:rsidRDefault="7C1A3628" w:rsidP="004E5FCC">
      <w:pPr>
        <w:tabs>
          <w:tab w:val="left" w:pos="810"/>
        </w:tabs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6C56B039">
        <w:rPr>
          <w:rFonts w:ascii="Grandview" w:hAnsi="Grandview" w:cstheme="majorBidi"/>
          <w:b/>
          <w:bCs/>
          <w:color w:val="000000" w:themeColor="text1"/>
        </w:rPr>
        <w:t>Presentation on the 5-Year University Health and Wellbeing Plan &amp; Spartan Wellbeing Collective</w:t>
      </w:r>
    </w:p>
    <w:p w14:paraId="403A8234" w14:textId="072CA457" w:rsidR="4378C561" w:rsidRPr="002B066B" w:rsidRDefault="4378C561" w:rsidP="004E5FCC">
      <w:pPr>
        <w:spacing w:after="120"/>
        <w:ind w:firstLine="360"/>
        <w:rPr>
          <w:rFonts w:ascii="Grandview" w:hAnsi="Grandview" w:cstheme="majorBidi"/>
          <w:color w:val="000000" w:themeColor="text1"/>
        </w:rPr>
      </w:pPr>
      <w:r w:rsidRPr="002B066B">
        <w:rPr>
          <w:rFonts w:ascii="Grandview" w:hAnsi="Grandview" w:cstheme="majorBidi"/>
          <w:color w:val="000000" w:themeColor="text1"/>
        </w:rPr>
        <w:t>Assistant Provost and Executive Director of Health and Wellbeing</w:t>
      </w:r>
      <w:r w:rsidR="6264D581" w:rsidRPr="002B066B">
        <w:rPr>
          <w:rFonts w:ascii="Grandview" w:hAnsi="Grandview" w:cstheme="majorBidi"/>
          <w:color w:val="000000" w:themeColor="text1"/>
        </w:rPr>
        <w:t xml:space="preserve"> </w:t>
      </w:r>
      <w:r w:rsidRPr="002B066B">
        <w:rPr>
          <w:rFonts w:ascii="Grandview" w:hAnsi="Grandview" w:cstheme="majorBidi"/>
          <w:color w:val="000000" w:themeColor="text1"/>
        </w:rPr>
        <w:t xml:space="preserve">Alexis Travis presented </w:t>
      </w:r>
      <w:r w:rsidR="3B04991C" w:rsidRPr="002B066B">
        <w:rPr>
          <w:rFonts w:ascii="Grandview" w:hAnsi="Grandview" w:cstheme="majorBidi"/>
          <w:color w:val="000000" w:themeColor="text1"/>
        </w:rPr>
        <w:t>information on</w:t>
      </w:r>
      <w:r w:rsidRPr="002B066B">
        <w:rPr>
          <w:rFonts w:ascii="Grandview" w:hAnsi="Grandview" w:cstheme="majorBidi"/>
          <w:color w:val="000000" w:themeColor="text1"/>
        </w:rPr>
        <w:t xml:space="preserve"> </w:t>
      </w:r>
      <w:r w:rsidR="3B04991C" w:rsidRPr="002B066B">
        <w:rPr>
          <w:rFonts w:ascii="Grandview" w:hAnsi="Grandview" w:cstheme="majorBidi"/>
          <w:color w:val="000000" w:themeColor="text1"/>
        </w:rPr>
        <w:t xml:space="preserve">the </w:t>
      </w:r>
      <w:r w:rsidR="2FCCEF37" w:rsidRPr="002B066B">
        <w:rPr>
          <w:rFonts w:ascii="Grandview" w:hAnsi="Grandview" w:cstheme="majorBidi"/>
          <w:color w:val="000000" w:themeColor="text1"/>
        </w:rPr>
        <w:t xml:space="preserve">University </w:t>
      </w:r>
      <w:r w:rsidR="7886D641" w:rsidRPr="002B066B">
        <w:rPr>
          <w:rFonts w:ascii="Grandview" w:hAnsi="Grandview" w:cstheme="majorBidi"/>
          <w:color w:val="000000" w:themeColor="text1"/>
        </w:rPr>
        <w:t>H</w:t>
      </w:r>
      <w:r w:rsidRPr="002B066B">
        <w:rPr>
          <w:rFonts w:ascii="Grandview" w:hAnsi="Grandview" w:cstheme="majorBidi"/>
          <w:color w:val="000000" w:themeColor="text1"/>
        </w:rPr>
        <w:t xml:space="preserve">ealth and </w:t>
      </w:r>
      <w:r w:rsidR="65F3F697" w:rsidRPr="002B066B">
        <w:rPr>
          <w:rFonts w:ascii="Grandview" w:hAnsi="Grandview" w:cstheme="majorBidi"/>
          <w:color w:val="000000" w:themeColor="text1"/>
        </w:rPr>
        <w:t>W</w:t>
      </w:r>
      <w:r w:rsidRPr="002B066B">
        <w:rPr>
          <w:rFonts w:ascii="Grandview" w:hAnsi="Grandview" w:cstheme="majorBidi"/>
          <w:color w:val="000000" w:themeColor="text1"/>
        </w:rPr>
        <w:t>ell</w:t>
      </w:r>
      <w:r w:rsidR="47CCD110" w:rsidRPr="002B066B">
        <w:rPr>
          <w:rFonts w:ascii="Grandview" w:hAnsi="Grandview" w:cstheme="majorBidi"/>
          <w:color w:val="000000" w:themeColor="text1"/>
        </w:rPr>
        <w:t xml:space="preserve">being </w:t>
      </w:r>
      <w:r w:rsidR="55D047D3" w:rsidRPr="002B066B">
        <w:rPr>
          <w:rFonts w:ascii="Grandview" w:hAnsi="Grandview" w:cstheme="majorBidi"/>
          <w:color w:val="000000" w:themeColor="text1"/>
        </w:rPr>
        <w:t>P</w:t>
      </w:r>
      <w:r w:rsidR="47CCD110" w:rsidRPr="002B066B">
        <w:rPr>
          <w:rFonts w:ascii="Grandview" w:hAnsi="Grandview" w:cstheme="majorBidi"/>
          <w:color w:val="000000" w:themeColor="text1"/>
        </w:rPr>
        <w:t>lan,</w:t>
      </w:r>
      <w:r w:rsidR="7B8D0D5A" w:rsidRPr="002B066B">
        <w:rPr>
          <w:rFonts w:ascii="Grandview" w:hAnsi="Grandview" w:cstheme="majorBidi"/>
          <w:color w:val="000000" w:themeColor="text1"/>
        </w:rPr>
        <w:t xml:space="preserve"> MSU’s recent adoption of the Okanagan Charter, and the Spartan Wellbeing Collective</w:t>
      </w:r>
      <w:r w:rsidR="74F529D1" w:rsidRPr="002B066B">
        <w:rPr>
          <w:rFonts w:ascii="Grandview" w:hAnsi="Grandview" w:cstheme="majorBidi"/>
          <w:color w:val="000000" w:themeColor="text1"/>
        </w:rPr>
        <w:t>.</w:t>
      </w:r>
    </w:p>
    <w:p w14:paraId="117532D0" w14:textId="000F0A38" w:rsidR="00147B62" w:rsidRPr="00B33A89" w:rsidRDefault="00147B62" w:rsidP="004E5FCC">
      <w:pPr>
        <w:pStyle w:val="Heading"/>
        <w:spacing w:after="120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14:paraId="0D966D48" w14:textId="0BB1E0D8" w:rsidR="00147B62" w:rsidRPr="00B33A89" w:rsidRDefault="00147B62" w:rsidP="004E5FCC">
      <w:pPr>
        <w:spacing w:after="120"/>
        <w:ind w:firstLine="245"/>
        <w:rPr>
          <w:rFonts w:ascii="Grandview" w:eastAsia="Calibri" w:hAnsi="Grandview" w:cstheme="majorBidi"/>
          <w:color w:val="000000"/>
        </w:rPr>
      </w:pPr>
      <w:r w:rsidRPr="6C56B039">
        <w:rPr>
          <w:rFonts w:ascii="Grandview" w:eastAsia="Calibri" w:hAnsi="Grandview" w:cstheme="majorBidi"/>
          <w:color w:val="000000" w:themeColor="text1"/>
        </w:rPr>
        <w:t xml:space="preserve">The meeting adjourned at </w:t>
      </w:r>
      <w:r w:rsidR="1182D3A2" w:rsidRPr="6C56B039">
        <w:rPr>
          <w:rFonts w:ascii="Grandview" w:eastAsia="Calibri" w:hAnsi="Grandview" w:cstheme="majorBidi"/>
          <w:color w:val="000000" w:themeColor="text1"/>
        </w:rPr>
        <w:t>4:42pm</w:t>
      </w:r>
      <w:r w:rsidRPr="6C56B039">
        <w:rPr>
          <w:rFonts w:ascii="Grandview" w:eastAsia="Calibri" w:hAnsi="Grandview" w:cstheme="majorBidi"/>
          <w:color w:val="000000" w:themeColor="text1"/>
        </w:rPr>
        <w:t>.</w:t>
      </w:r>
    </w:p>
    <w:p w14:paraId="7AFB356B" w14:textId="108D60B8" w:rsidR="00CB2E3B" w:rsidRPr="00B33A89" w:rsidRDefault="00896DA0" w:rsidP="6C56B039">
      <w:r w:rsidRPr="00896DA0">
        <w:rPr>
          <w:rFonts w:ascii="Brush Script MT" w:eastAsia="Brush Script MT" w:hAnsi="Brush Script MT" w:cs="Brush Script MT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C424C0" wp14:editId="18382A75">
                <wp:simplePos x="0" y="0"/>
                <wp:positionH relativeFrom="column">
                  <wp:posOffset>-24766</wp:posOffset>
                </wp:positionH>
                <wp:positionV relativeFrom="paragraph">
                  <wp:posOffset>267970</wp:posOffset>
                </wp:positionV>
                <wp:extent cx="1171575" cy="0"/>
                <wp:effectExtent l="0" t="0" r="0" b="0"/>
                <wp:wrapNone/>
                <wp:docPr id="17089971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A5AD5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21.1pt" to="90.3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7A39CAB9" w:rsidRPr="6C56B039">
        <w:rPr>
          <w:rFonts w:ascii="Brush Script MT" w:eastAsia="Brush Script MT" w:hAnsi="Brush Script MT" w:cs="Brush Script MT"/>
          <w:i/>
          <w:iCs/>
          <w:color w:val="000000" w:themeColor="text1"/>
          <w:sz w:val="36"/>
          <w:szCs w:val="36"/>
        </w:rPr>
        <w:t>Heidi Pineda</w:t>
      </w:r>
      <w:r w:rsidR="00080864">
        <w:br/>
      </w:r>
      <w:r w:rsidR="1D151B02" w:rsidRPr="6C56B039">
        <w:rPr>
          <w:rFonts w:ascii="Grandview" w:hAnsi="Grandview" w:cstheme="majorBidi"/>
        </w:rPr>
        <w:t>Heidi Pineda</w:t>
      </w:r>
    </w:p>
    <w:p w14:paraId="3E9AA0A0" w14:textId="1A480273" w:rsidR="00D34A23" w:rsidRDefault="1D151B02" w:rsidP="6C56B039">
      <w:pPr>
        <w:rPr>
          <w:rFonts w:ascii="Grandview" w:hAnsi="Grandview" w:cstheme="majorBidi"/>
          <w:b/>
          <w:bCs/>
        </w:rPr>
      </w:pPr>
      <w:r w:rsidRPr="001E525A">
        <w:rPr>
          <w:rFonts w:ascii="Grandview" w:hAnsi="Grandview" w:cstheme="majorBidi"/>
        </w:rPr>
        <w:t>Interim Secretary for Academic Governance</w:t>
      </w:r>
      <w:r w:rsidR="00080864">
        <w:br/>
      </w:r>
      <w:r w:rsidR="0065596D" w:rsidRPr="6C56B039">
        <w:rPr>
          <w:rFonts w:ascii="Grandview" w:hAnsi="Grandview" w:cstheme="majorBidi"/>
          <w:b/>
          <w:bCs/>
        </w:rPr>
        <w:t>Approved:</w:t>
      </w:r>
    </w:p>
    <w:p w14:paraId="5792B10B" w14:textId="77777777" w:rsidR="00D34A23" w:rsidRDefault="00D34A23">
      <w:pPr>
        <w:spacing w:line="240" w:lineRule="auto"/>
        <w:rPr>
          <w:rFonts w:ascii="Grandview" w:hAnsi="Grandview" w:cstheme="majorBidi"/>
          <w:b/>
          <w:bCs/>
        </w:rPr>
      </w:pPr>
      <w:r>
        <w:rPr>
          <w:rFonts w:ascii="Grandview" w:hAnsi="Grandview" w:cstheme="majorBidi"/>
          <w:b/>
          <w:bCs/>
        </w:rPr>
        <w:br w:type="page"/>
      </w:r>
    </w:p>
    <w:tbl>
      <w:tblPr>
        <w:tblW w:w="2625" w:type="dxa"/>
        <w:tblInd w:w="3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20"/>
      </w:tblGrid>
      <w:tr w:rsidR="00267106" w:rsidRPr="00517F59" w14:paraId="6C4DE173" w14:textId="77777777" w:rsidTr="00E8482D">
        <w:trPr>
          <w:trHeight w:val="300"/>
        </w:trPr>
        <w:tc>
          <w:tcPr>
            <w:tcW w:w="2625" w:type="dxa"/>
            <w:gridSpan w:val="2"/>
            <w:tcBorders>
              <w:top w:val="single" w:sz="6" w:space="0" w:color="18453B"/>
              <w:left w:val="single" w:sz="6" w:space="0" w:color="18453B"/>
              <w:bottom w:val="single" w:sz="6" w:space="0" w:color="18453B"/>
              <w:right w:val="single" w:sz="6" w:space="0" w:color="18453B"/>
            </w:tcBorders>
            <w:shd w:val="clear" w:color="auto" w:fill="18453B"/>
            <w:vAlign w:val="center"/>
            <w:hideMark/>
          </w:tcPr>
          <w:p w14:paraId="66D74A65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FFFFFF"/>
              </w:rPr>
              <w:lastRenderedPageBreak/>
              <w:t>Attendance</w:t>
            </w:r>
          </w:p>
        </w:tc>
      </w:tr>
      <w:tr w:rsidR="00267106" w:rsidRPr="00517F59" w14:paraId="1447EC0A" w14:textId="77777777" w:rsidTr="00E8482D">
        <w:trPr>
          <w:trHeight w:val="300"/>
        </w:trPr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2CEF40A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000000"/>
              </w:rPr>
              <w:t>Present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874CF77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517F59">
              <w:rPr>
                <w:rFonts w:ascii="Grandview" w:eastAsia="Courier New" w:hAnsi="Grandview" w:cs="Courier New"/>
                <w:noProof/>
              </w:rPr>
              <w:t>80</w:t>
            </w:r>
          </w:p>
        </w:tc>
      </w:tr>
      <w:tr w:rsidR="00267106" w:rsidRPr="00517F59" w14:paraId="061F5D5B" w14:textId="77777777" w:rsidTr="00E8482D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6370404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000000"/>
              </w:rPr>
              <w:t>Absent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7A1D2C3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517F59">
              <w:rPr>
                <w:rFonts w:ascii="Grandview" w:eastAsia="Courier New" w:hAnsi="Grandview" w:cs="Courier New"/>
                <w:noProof/>
              </w:rPr>
              <w:t>45</w:t>
            </w:r>
          </w:p>
        </w:tc>
      </w:tr>
      <w:tr w:rsidR="00267106" w:rsidRPr="00517F59" w14:paraId="1E4ACCFA" w14:textId="77777777" w:rsidTr="00E8482D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C4D2FB7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00000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82C8082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517F59">
              <w:rPr>
                <w:rFonts w:ascii="Grandview" w:eastAsia="Courier New" w:hAnsi="Grandview" w:cs="Courier New"/>
                <w:noProof/>
              </w:rPr>
              <w:t>125</w:t>
            </w:r>
          </w:p>
        </w:tc>
      </w:tr>
      <w:tr w:rsidR="00267106" w:rsidRPr="00517F59" w14:paraId="68E9D708" w14:textId="77777777" w:rsidTr="00E8482D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A64CD1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000000"/>
              </w:rPr>
              <w:t>Quorum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4DDB808" w14:textId="77777777" w:rsidR="00267106" w:rsidRPr="00517F59" w:rsidRDefault="00267106" w:rsidP="00E8482D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517F59">
              <w:rPr>
                <w:rFonts w:ascii="Grandview" w:eastAsia="Courier New" w:hAnsi="Grandview" w:cs="Courier New"/>
                <w:noProof/>
              </w:rPr>
              <w:t>64</w:t>
            </w:r>
          </w:p>
        </w:tc>
      </w:tr>
    </w:tbl>
    <w:p w14:paraId="6DEB3CB9" w14:textId="77777777" w:rsidR="00267106" w:rsidRPr="00517F59" w:rsidRDefault="00267106" w:rsidP="00267106">
      <w:pPr>
        <w:spacing w:line="240" w:lineRule="auto"/>
        <w:ind w:firstLine="360"/>
        <w:jc w:val="center"/>
        <w:textAlignment w:val="baseline"/>
        <w:rPr>
          <w:rFonts w:ascii="Grandview" w:hAnsi="Grandview" w:cs="Courier New"/>
        </w:rPr>
      </w:pPr>
    </w:p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2970"/>
        <w:gridCol w:w="2782"/>
      </w:tblGrid>
      <w:tr w:rsidR="00267106" w:rsidRPr="00517F59" w14:paraId="5628DD9A" w14:textId="77777777" w:rsidTr="00E8482D">
        <w:trPr>
          <w:trHeight w:val="375"/>
          <w:tblHeader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748577D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FFFFFF"/>
              </w:rPr>
              <w:t>Constituency/Title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3F53966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FFFFFF"/>
              </w:rPr>
              <w:t>Name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04BCB2E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b/>
                <w:bCs/>
                <w:color w:val="FFFFFF"/>
              </w:rPr>
              <w:t>Attendance</w:t>
            </w:r>
          </w:p>
        </w:tc>
      </w:tr>
      <w:tr w:rsidR="00267106" w:rsidRPr="00517F59" w14:paraId="4F0A0627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CA3CE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90441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Christopher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Melde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90E0B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3B5962A9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AEF8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Academic Specialist Advisory Committee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4F39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Lillian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Brooks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22CB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6229557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AB7A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4355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Dave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03DD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096AF8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7F1D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967B2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Allyn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Shaw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FF9F8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C41700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92A4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36F9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Doug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Gage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7FC9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Substitute: Kay Connelly</w:t>
            </w:r>
          </w:p>
        </w:tc>
      </w:tr>
      <w:tr w:rsidR="00267106" w:rsidRPr="00517F59" w14:paraId="4EF7FADC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73106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9669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Laurie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Van Egeren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F1452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37B90F4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F9B3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2904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Mark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Largent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4F07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36D6C82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C8DD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9F93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Pero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Dagbovie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9E4A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324115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9F51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CD04B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Richard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Czarnecki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9EC1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8FB6C6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B0E2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AC13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Judith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Stoddart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2322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499BE26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A313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BDD7C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Kwesi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Brookins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ACE5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2B689619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8BB9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508E1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Steve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Shablin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77E6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18CF5EA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319C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0687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Teresa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Mastin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5800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49278DD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2F16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President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36BE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Kevin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Guskiewicz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408B2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3BD798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96B2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Interim Provost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0FFF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Thomas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Jeitschko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8EBD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258763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EB9CF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070D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Vennie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Gore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4BC4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25194C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B13B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F114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Matt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Daum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63EB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0C6A8BB6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47D8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FFCC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Yen-Hwei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1579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CFEB74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E8AA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99F1B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Connor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DB23F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75F5882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B149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2867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Ahmed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Amir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CEB8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498B139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4B9F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E764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David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Hogan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C0A7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6329962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7B217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04A2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Mustafa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Danish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A2F6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16217ED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31DA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46742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Addison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Heller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3C5A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2595BA7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ADCC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4E21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Akshith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Sam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2426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E4C5C0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DFC6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889A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Achintya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Chaganti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5B92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17D61FEC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2D94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71C4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Danielle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Cornell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D4268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2A7F711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935A4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B42D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Vatsal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Gupta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F0A6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9FB567A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1EDA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lastRenderedPageBreak/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7BE6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Anwen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Feng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40EE1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46CFDED6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169E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885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Rawan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Talib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017D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06C05F2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48D0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27AB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David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Souder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9A08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Substitute: Rich Spreng</w:t>
            </w:r>
          </w:p>
        </w:tc>
      </w:tr>
      <w:tr w:rsidR="00267106" w:rsidRPr="00517F59" w14:paraId="536D358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ECAE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B168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Miles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Roberts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EBF04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047A5E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AB20D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7835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Noah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Lubben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6730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6C8B572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3FE3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C240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Priyanka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Kothari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6FD6A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D2BC5D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A743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A2DB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Sohee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Park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7977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74757257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0C53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B4E4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Huzaifa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Muhammad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6346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31BB79CC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0576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62EE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Ahmad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Wachidul Kohar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188D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DFEF00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C589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E2A7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Andrew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Sharp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EBEE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714FDC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AE7E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04F7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Heidi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Hennink-Kaminski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5059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D0A752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969E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19BB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Jerlando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F.L. Jackson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0780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72044D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BFD6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53BC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John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Papapolymerou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2EF3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3E6F29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FC90A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Faculty Grievance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5C7F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Francisco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Villarruel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4615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CD0CBF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5563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A0B4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Thomas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Glasmacher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031B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19DFD3A2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CC3C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0750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Aron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Sousa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55F9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0703694F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6A9C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International Studies and Programs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CB69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Titus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Awokuse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4F97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531585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BA0B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15BF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Cameron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Thies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27B4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50310F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70F3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FBCB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Michael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Sant'Ambrogio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7D5D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4D834B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DA8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Libaries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F6DE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Neil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Romanosky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97C11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47D8CFC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A95A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FC5E0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Kirtimaan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Mohan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AA2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05EEA41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69D6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23E6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Kendra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Spence Cheruvelil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1E80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Substitute: Megan Halpern</w:t>
            </w:r>
          </w:p>
        </w:tc>
      </w:tr>
      <w:tr w:rsidR="00267106" w:rsidRPr="00517F59" w14:paraId="15B1978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60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CBFA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Jim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Forger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15D3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8CA914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F687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2692B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Eric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Hegg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6496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2CB6723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3B4E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085B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Leigh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Small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5CDD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F305C7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8A24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Ombudsperson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5CEF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Shannon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Burton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19F7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8C987D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759C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B20E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Joyce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deJong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8EA1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38A365A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C226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6FF20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Glenn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Chambers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A5BE8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1B323A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3EC3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99EBC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Brent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Donnellan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7C7A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363CC17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B197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D416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Kimberly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Dodd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3BFD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1AFA6CC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9432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32EB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Satish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Joshi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4688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757013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C5D3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lastRenderedPageBreak/>
              <w:t>Agriculture and Natural Resources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0207E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Jeff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Swada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F56CA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9E45CE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56E3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F1534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Lorraine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3850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65C441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BE1B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E988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Jason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Rowntree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F0A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11255F2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BEB4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D2DD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Zach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Kaiser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83D23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FE00BB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031B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3FE51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Salah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Hassan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4724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B642BB2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E5F1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2FFF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Victor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Rodriguez-Pereira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2CEC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2FD0E7F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D1F5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8E22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Danielle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DeVoss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8512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671AC4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21D7C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EFB1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Patti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Spinner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3F52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FEB35F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B972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1BDA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Justin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St. Charles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69D3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AF5820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82AB9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655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Angela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Wilson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4CDB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78F688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B4E5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9582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Jack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Lipton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8270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8AEBDCC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ADE0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4E00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Antoinette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Tessmer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24CF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A440A32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42BC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1388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John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Aerni-Flessner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18F5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75CC7C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7C5A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75846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Naveen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Khanna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66732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F17182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82B7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8C48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Michelle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Nessa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86D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Substitute: Musaib Ashraf</w:t>
            </w:r>
          </w:p>
        </w:tc>
      </w:tr>
      <w:tr w:rsidR="00267106" w:rsidRPr="00517F59" w14:paraId="3A61FC3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6228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75BC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David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Ewoldsen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8A6C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3C314E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5124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C3C1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Rabindra "Robby"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Ratan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AEF1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75AA30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6C48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F4A1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Doug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Hartman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BAFBC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15F6FF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D9FF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F48D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Kristy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Stein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AF03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436F316A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615D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1AAA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Jungmin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Kwon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CD40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70CA08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788A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30E2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Jane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Vieth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35FB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7EA3D46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6AD0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D91E3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Neil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Wright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A008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D9B3652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8294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4ECC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Rebecca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Anthony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D441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092313AF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FD88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3A7A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Nizar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Lajnef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3E3B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FC9817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6E95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2223A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Mark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Worden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F1D0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BA8B7B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7A09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946A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Bei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Fan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F8678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7B125E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C526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12F7D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Oscar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Naviliat-Cuncic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BB23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041FE2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8BA2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B62A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James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C. Anthony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5A39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B0017D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EC76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57B1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Clair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Margerison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0CB3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1CCA5EF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EF1C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DA63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Cristian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Meghea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DBCA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CF84DA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A8BA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BDED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Michael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14DF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232F32D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8BCF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lastRenderedPageBreak/>
              <w:t>Human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07194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Jordan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Knepper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611A0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9FBBCF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D33F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FAC3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Yael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Aronoff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E0B1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4520E2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DC44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06CA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Amanda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Flaim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522B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66CA8297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63DD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05AF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Catherine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Grosso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9EB67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323D2B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0BDC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7CB2A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David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Favre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FE36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AADC75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695D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EFBC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Kathleen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Weessies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E9EC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FF5303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5B51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114B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Eli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Landaverde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37BE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67B0192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6E1D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3536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Rob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LaDuca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406F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4516EEF5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83CD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204A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Samantha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Cass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955A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75894F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A154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70252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Guy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Yehuda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4F395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5C0C34A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72B4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35BE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Nermis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Mieses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A112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9F4020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0914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12AE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Yuying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Xie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757E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274811CC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F6AF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8439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Gustavo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de los Campos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54C2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7AE4138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F827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D1A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Demetre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Kazaras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7F37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2E27B4D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D8F6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29A1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Saul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Beceiro Novo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F198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AFB3C7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1021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A841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Horng-Shiuann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Wu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9A49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A4D5D9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ABF3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6D76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Gayle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Lourens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37C1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357BABF2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D649E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9E2A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Janice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Schwartz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9180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3F2507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02FD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9200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Shane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Crandall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0E983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62C897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6DBC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AFBC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Nathan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Tykocki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9AC8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Substitute: Amit Sachdev</w:t>
            </w:r>
          </w:p>
        </w:tc>
      </w:tr>
      <w:tr w:rsidR="00267106" w:rsidRPr="00517F59" w14:paraId="4613FB7E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26C9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C352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Estrella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Torrez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F9C18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10D40E3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3E22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7A05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Scot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Yoder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E65C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B3FFA6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1216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C323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Zeenat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Kotval Karamchandani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EEC6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282294F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5B96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66DA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Laurie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Bulock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8585C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6265A66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9B5E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32CAA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David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Wheat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54AE1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42B5E5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6F1E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UCAG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A94F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Elizabeth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Gardner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1991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46E38E4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CE74D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UCC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60C8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Valeta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Wensloff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BE43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61F7A62F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95DD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UCFA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2DBB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Jamie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Alan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42C6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14E1AF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F393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UCFT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281D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Susan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Barman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AB079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9F2273A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C900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UCGS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DC055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Trixie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Smith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8668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78BC829B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7C24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UCL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4C7F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Lynn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Wolff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8A5C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506254B3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B60C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UCSLE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ED994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>
              <w:rPr>
                <w:rFonts w:ascii="Grandview" w:hAnsi="Grandview" w:cs="Courier New"/>
              </w:rPr>
              <w:t>Andrew Sharp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1DF59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5800C548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84A7D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UCUE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E9A17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Chastity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Warren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A47C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4F31B551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D3E23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lastRenderedPageBreak/>
              <w:t>Veterinary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59C89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Sean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Crosson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2E2C0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267106" w:rsidRPr="00517F59" w14:paraId="76289FF0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5CEE6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F2BA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Dodd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Sledge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9AF7FF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267106" w:rsidRPr="00517F59" w14:paraId="00FE23CF" w14:textId="77777777" w:rsidTr="00E8482D">
        <w:trPr>
          <w:trHeight w:val="375"/>
          <w:jc w:val="center"/>
        </w:trPr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8CC422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Interim Secretary for Academic Governance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4D0F44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Heidi</w:t>
            </w:r>
            <w:r w:rsidRPr="00517F59">
              <w:rPr>
                <w:rFonts w:ascii="Grandview" w:hAnsi="Grandview" w:cs="Courier New"/>
              </w:rPr>
              <w:t xml:space="preserve"> </w:t>
            </w:r>
            <w:r w:rsidRPr="00517F59">
              <w:rPr>
                <w:rFonts w:ascii="Grandview" w:hAnsi="Grandview" w:cs="Courier New"/>
                <w:noProof/>
              </w:rPr>
              <w:t>Pineda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F5F0B" w14:textId="77777777" w:rsidR="00267106" w:rsidRPr="00517F59" w:rsidRDefault="00267106" w:rsidP="00E8482D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517F59">
              <w:rPr>
                <w:rFonts w:ascii="Grandview" w:hAnsi="Grandview" w:cs="Courier New"/>
                <w:noProof/>
              </w:rPr>
              <w:t>Present</w:t>
            </w:r>
          </w:p>
        </w:tc>
      </w:tr>
    </w:tbl>
    <w:p w14:paraId="30B06496" w14:textId="77777777" w:rsidR="00267106" w:rsidRPr="00517F59" w:rsidRDefault="00267106" w:rsidP="00267106">
      <w:pPr>
        <w:jc w:val="center"/>
        <w:rPr>
          <w:rFonts w:ascii="Grandview" w:hAnsi="Grandview" w:cs="Courier New"/>
        </w:rPr>
      </w:pPr>
    </w:p>
    <w:p w14:paraId="08CC222E" w14:textId="77777777" w:rsidR="00CB2E3B" w:rsidRPr="00B33A89" w:rsidRDefault="00CB2E3B" w:rsidP="6C56B039">
      <w:pPr>
        <w:rPr>
          <w:rFonts w:ascii="Grandview" w:hAnsi="Grandview" w:cstheme="majorBidi"/>
        </w:rPr>
      </w:pPr>
    </w:p>
    <w:sectPr w:rsidR="00CB2E3B" w:rsidRPr="00B33A89" w:rsidSect="002E71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60" w:right="1138" w:bottom="1138" w:left="1138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B418" w14:textId="77777777" w:rsidR="00974ABF" w:rsidRDefault="00974ABF" w:rsidP="006A0F19">
      <w:r>
        <w:separator/>
      </w:r>
    </w:p>
  </w:endnote>
  <w:endnote w:type="continuationSeparator" w:id="0">
    <w:p w14:paraId="1B6D57B1" w14:textId="77777777" w:rsidR="00974ABF" w:rsidRDefault="00974ABF" w:rsidP="006A0F19">
      <w:r>
        <w:continuationSeparator/>
      </w:r>
    </w:p>
  </w:endnote>
  <w:endnote w:type="continuationNotice" w:id="1">
    <w:p w14:paraId="77397959" w14:textId="77777777" w:rsidR="00974ABF" w:rsidRDefault="00974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EC10" w14:textId="77777777" w:rsidR="00705AE1" w:rsidRDefault="00705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F3AB" w14:textId="6464ACA4" w:rsidR="001A27BC" w:rsidRPr="008F3024" w:rsidRDefault="001A27BC" w:rsidP="008F302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86A6" w14:textId="77777777" w:rsidR="00705AE1" w:rsidRDefault="00705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F647" w14:textId="77777777" w:rsidR="00974ABF" w:rsidRDefault="00974ABF" w:rsidP="006A0F19">
      <w:r>
        <w:separator/>
      </w:r>
    </w:p>
  </w:footnote>
  <w:footnote w:type="continuationSeparator" w:id="0">
    <w:p w14:paraId="1E94A778" w14:textId="77777777" w:rsidR="00974ABF" w:rsidRDefault="00974ABF" w:rsidP="006A0F19">
      <w:r>
        <w:continuationSeparator/>
      </w:r>
    </w:p>
  </w:footnote>
  <w:footnote w:type="continuationNotice" w:id="1">
    <w:p w14:paraId="6130B3AE" w14:textId="77777777" w:rsidR="00974ABF" w:rsidRDefault="00974A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A42A" w14:textId="0FA6F6B5" w:rsidR="001C2537" w:rsidRDefault="00000000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o:spid="_x0000_s1027" type="#_x0000_t136" style="position:absolute;margin-left:0;margin-top:0;width:485.3pt;height:194.1pt;rotation:315;z-index:-25165823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BC04" w14:textId="448D58DB" w:rsidR="007A5B68" w:rsidRDefault="00F6727D" w:rsidP="001A27BC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AEC96" w14:textId="69FAA2E2" w:rsidR="00F81FB5" w:rsidRPr="00FD50A7" w:rsidRDefault="001F2F84" w:rsidP="00F81FB5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University Council</w:t>
                          </w:r>
                          <w:r w:rsidR="00F81FB5" w:rsidRPr="00FD50A7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="002711B8" w:rsidRPr="00E2424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="001C2537" w:rsidRPr="00E2424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="00F81FB5" w:rsidRPr="00E2424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="00705AE1" w:rsidRPr="00E2424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March 25, 2025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5EE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 filled="f" stroked="f">
              <v:textbox>
                <w:txbxContent>
                  <w:p w14:paraId="1ABAEC96" w14:textId="69FAA2E2" w:rsidR="00F81FB5" w:rsidRPr="00FD50A7" w:rsidRDefault="001F2F84" w:rsidP="00F81FB5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University Council</w:t>
                    </w:r>
                    <w:r w:rsidR="00F81FB5" w:rsidRPr="00FD50A7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="002711B8" w:rsidRPr="00E2424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="001C2537" w:rsidRPr="00E2424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="00F81FB5" w:rsidRPr="00E2424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="00705AE1" w:rsidRPr="00E2424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March 25, 2025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A1550" w14:textId="647048ED" w:rsidR="00F81FB5" w:rsidRPr="00F81FB5" w:rsidRDefault="00F81FB5" w:rsidP="00F81FB5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5EE54" id="Text Box 4" o:spid="_x0000_s1027" type="#_x0000_t202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filled="f" stroked="f">
              <v:textbox>
                <w:txbxContent>
                  <w:p w14:paraId="221A1550" w14:textId="647048ED" w:rsidR="00F81FB5" w:rsidRPr="00F81FB5" w:rsidRDefault="00F81FB5" w:rsidP="00F81FB5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6="http://schemas.microsoft.com/office/drawing/2014/main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rect id="Rectangle 2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18453b" strokecolor="#093f2c" strokeweight=".5pt" w14:anchorId="4E3D7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>
              <v:path arrowok="t"/>
            </v:rect>
          </w:pict>
        </mc:Fallback>
      </mc:AlternateContent>
    </w:r>
  </w:p>
  <w:p w14:paraId="25B0E0BC" w14:textId="326028A4" w:rsidR="007A5B68" w:rsidRDefault="007A5B68" w:rsidP="001A27BC">
    <w:pPr>
      <w:pStyle w:val="Header"/>
      <w:ind w:left="709"/>
    </w:pPr>
  </w:p>
  <w:p w14:paraId="5C6526AA" w14:textId="5CC25B63" w:rsidR="007A5B68" w:rsidRDefault="007A5B68" w:rsidP="001A27BC">
    <w:pPr>
      <w:pStyle w:val="Header"/>
      <w:ind w:left="709"/>
    </w:pPr>
  </w:p>
  <w:p w14:paraId="3B91F8C5" w14:textId="677DB8F1" w:rsidR="006A0F19" w:rsidRDefault="007A5B68" w:rsidP="006F3FDC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6793" w14:textId="196753A9" w:rsidR="001C2537" w:rsidRDefault="00000000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o:spid="_x0000_s1025" type="#_x0000_t136" style="position:absolute;margin-left:0;margin-top:0;width:485.3pt;height:194.1pt;rotation:315;z-index:-251658237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ascii="Century Schoolbook" w:eastAsia="Times New Roman" w:hAnsi="Century Schoolbook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1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23035">
    <w:abstractNumId w:val="14"/>
  </w:num>
  <w:num w:numId="2" w16cid:durableId="467161832">
    <w:abstractNumId w:val="20"/>
  </w:num>
  <w:num w:numId="3" w16cid:durableId="2058779249">
    <w:abstractNumId w:val="10"/>
  </w:num>
  <w:num w:numId="4" w16cid:durableId="1177159695">
    <w:abstractNumId w:val="18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19"/>
  </w:num>
  <w:num w:numId="16" w16cid:durableId="254049162">
    <w:abstractNumId w:val="22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7"/>
  </w:num>
  <w:num w:numId="20" w16cid:durableId="557975062">
    <w:abstractNumId w:val="16"/>
  </w:num>
  <w:num w:numId="21" w16cid:durableId="331687342">
    <w:abstractNumId w:val="15"/>
  </w:num>
  <w:num w:numId="22" w16cid:durableId="2117292129">
    <w:abstractNumId w:val="21"/>
  </w:num>
  <w:num w:numId="23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01AB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1E0D"/>
    <w:rsid w:val="00061E20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77A3C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31F6"/>
    <w:rsid w:val="00104950"/>
    <w:rsid w:val="0011784C"/>
    <w:rsid w:val="001230E3"/>
    <w:rsid w:val="001240ED"/>
    <w:rsid w:val="001268F6"/>
    <w:rsid w:val="00135FA0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386"/>
    <w:rsid w:val="001E0CF1"/>
    <w:rsid w:val="001E525A"/>
    <w:rsid w:val="001E768C"/>
    <w:rsid w:val="001F0F5F"/>
    <w:rsid w:val="001F1E94"/>
    <w:rsid w:val="001F2AB0"/>
    <w:rsid w:val="001F2F84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BE3"/>
    <w:rsid w:val="00213E18"/>
    <w:rsid w:val="002161FA"/>
    <w:rsid w:val="00216AAD"/>
    <w:rsid w:val="00221411"/>
    <w:rsid w:val="00221B8F"/>
    <w:rsid w:val="00232C9C"/>
    <w:rsid w:val="0023481A"/>
    <w:rsid w:val="002408F4"/>
    <w:rsid w:val="00240BD0"/>
    <w:rsid w:val="002430A6"/>
    <w:rsid w:val="00243F64"/>
    <w:rsid w:val="0025126D"/>
    <w:rsid w:val="00254A96"/>
    <w:rsid w:val="002553F3"/>
    <w:rsid w:val="00255CFA"/>
    <w:rsid w:val="00261497"/>
    <w:rsid w:val="002626F6"/>
    <w:rsid w:val="00262C74"/>
    <w:rsid w:val="00262D9A"/>
    <w:rsid w:val="00267106"/>
    <w:rsid w:val="002711B8"/>
    <w:rsid w:val="00271A3A"/>
    <w:rsid w:val="00272274"/>
    <w:rsid w:val="0028175E"/>
    <w:rsid w:val="00282857"/>
    <w:rsid w:val="00282ED0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66B"/>
    <w:rsid w:val="002B0CF9"/>
    <w:rsid w:val="002B3FD3"/>
    <w:rsid w:val="002B48CD"/>
    <w:rsid w:val="002B7317"/>
    <w:rsid w:val="002C3E1F"/>
    <w:rsid w:val="002C6C4D"/>
    <w:rsid w:val="002C72C7"/>
    <w:rsid w:val="002C7737"/>
    <w:rsid w:val="002D34A8"/>
    <w:rsid w:val="002D4B55"/>
    <w:rsid w:val="002D6CDA"/>
    <w:rsid w:val="002E08A9"/>
    <w:rsid w:val="002E60AF"/>
    <w:rsid w:val="002E71E0"/>
    <w:rsid w:val="002E7FB2"/>
    <w:rsid w:val="002F2F77"/>
    <w:rsid w:val="002F588F"/>
    <w:rsid w:val="00302682"/>
    <w:rsid w:val="003027A0"/>
    <w:rsid w:val="00302AC0"/>
    <w:rsid w:val="00303710"/>
    <w:rsid w:val="003041B7"/>
    <w:rsid w:val="003105E8"/>
    <w:rsid w:val="00312C8B"/>
    <w:rsid w:val="00313530"/>
    <w:rsid w:val="00316802"/>
    <w:rsid w:val="00331612"/>
    <w:rsid w:val="0033165D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C08AC"/>
    <w:rsid w:val="003C469D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E5FCC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319CD"/>
    <w:rsid w:val="00536152"/>
    <w:rsid w:val="00540F5C"/>
    <w:rsid w:val="00541B46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74A06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E06F0"/>
    <w:rsid w:val="005E3FEF"/>
    <w:rsid w:val="005E6DCA"/>
    <w:rsid w:val="005E7F31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BF4"/>
    <w:rsid w:val="006A58B4"/>
    <w:rsid w:val="006A5A73"/>
    <w:rsid w:val="006B0675"/>
    <w:rsid w:val="006B52FE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5AE1"/>
    <w:rsid w:val="0070753D"/>
    <w:rsid w:val="00711548"/>
    <w:rsid w:val="00714E5E"/>
    <w:rsid w:val="00717963"/>
    <w:rsid w:val="00720E11"/>
    <w:rsid w:val="007212D4"/>
    <w:rsid w:val="007227EF"/>
    <w:rsid w:val="00722AEB"/>
    <w:rsid w:val="00723039"/>
    <w:rsid w:val="00733119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33E2"/>
    <w:rsid w:val="007648E7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A2AA2"/>
    <w:rsid w:val="007A3810"/>
    <w:rsid w:val="007A46D4"/>
    <w:rsid w:val="007A5B68"/>
    <w:rsid w:val="007A619F"/>
    <w:rsid w:val="007B1357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0668"/>
    <w:rsid w:val="007D370F"/>
    <w:rsid w:val="007E0762"/>
    <w:rsid w:val="007E1C5C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3EF0"/>
    <w:rsid w:val="008547B2"/>
    <w:rsid w:val="00855621"/>
    <w:rsid w:val="00856B23"/>
    <w:rsid w:val="00864545"/>
    <w:rsid w:val="00874EB2"/>
    <w:rsid w:val="00876C6D"/>
    <w:rsid w:val="00880B75"/>
    <w:rsid w:val="00886A12"/>
    <w:rsid w:val="00896DA0"/>
    <w:rsid w:val="008A4C74"/>
    <w:rsid w:val="008B006E"/>
    <w:rsid w:val="008B13C8"/>
    <w:rsid w:val="008B224C"/>
    <w:rsid w:val="008B2F39"/>
    <w:rsid w:val="008B60A9"/>
    <w:rsid w:val="008C20FD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1627"/>
    <w:rsid w:val="00916C65"/>
    <w:rsid w:val="00920CEE"/>
    <w:rsid w:val="0092387E"/>
    <w:rsid w:val="00924EC8"/>
    <w:rsid w:val="00930761"/>
    <w:rsid w:val="00933568"/>
    <w:rsid w:val="00934DC1"/>
    <w:rsid w:val="0093663C"/>
    <w:rsid w:val="00941439"/>
    <w:rsid w:val="00945DF7"/>
    <w:rsid w:val="00952AC7"/>
    <w:rsid w:val="00960AA5"/>
    <w:rsid w:val="0096171D"/>
    <w:rsid w:val="00961BCA"/>
    <w:rsid w:val="0096313B"/>
    <w:rsid w:val="00966AC7"/>
    <w:rsid w:val="00974ABF"/>
    <w:rsid w:val="009816D3"/>
    <w:rsid w:val="00985FAB"/>
    <w:rsid w:val="00987925"/>
    <w:rsid w:val="00987C01"/>
    <w:rsid w:val="009917E1"/>
    <w:rsid w:val="00991A10"/>
    <w:rsid w:val="009B32C2"/>
    <w:rsid w:val="009C0216"/>
    <w:rsid w:val="009C2465"/>
    <w:rsid w:val="009D21A2"/>
    <w:rsid w:val="009D2981"/>
    <w:rsid w:val="009D3A47"/>
    <w:rsid w:val="009D5CDC"/>
    <w:rsid w:val="009E2A07"/>
    <w:rsid w:val="009E3C3F"/>
    <w:rsid w:val="009F05A6"/>
    <w:rsid w:val="009F3F47"/>
    <w:rsid w:val="00A005B1"/>
    <w:rsid w:val="00A011B5"/>
    <w:rsid w:val="00A128DF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515FC"/>
    <w:rsid w:val="00A572DB"/>
    <w:rsid w:val="00A671FC"/>
    <w:rsid w:val="00A67F1A"/>
    <w:rsid w:val="00A730CA"/>
    <w:rsid w:val="00A731D0"/>
    <w:rsid w:val="00A84A9D"/>
    <w:rsid w:val="00A8554F"/>
    <w:rsid w:val="00A930DC"/>
    <w:rsid w:val="00A93FB1"/>
    <w:rsid w:val="00AA00D2"/>
    <w:rsid w:val="00AA1ECE"/>
    <w:rsid w:val="00AA7883"/>
    <w:rsid w:val="00AA7BC7"/>
    <w:rsid w:val="00AA7F19"/>
    <w:rsid w:val="00AB22E2"/>
    <w:rsid w:val="00AB3DC6"/>
    <w:rsid w:val="00AC4C53"/>
    <w:rsid w:val="00AC68EA"/>
    <w:rsid w:val="00AC7798"/>
    <w:rsid w:val="00AD3104"/>
    <w:rsid w:val="00AD4E61"/>
    <w:rsid w:val="00AD70AC"/>
    <w:rsid w:val="00AD7C22"/>
    <w:rsid w:val="00AE0D6D"/>
    <w:rsid w:val="00AE1E45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4353"/>
    <w:rsid w:val="00B15668"/>
    <w:rsid w:val="00B161F4"/>
    <w:rsid w:val="00B16905"/>
    <w:rsid w:val="00B21C43"/>
    <w:rsid w:val="00B261AB"/>
    <w:rsid w:val="00B30F9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5B32"/>
    <w:rsid w:val="00BC6F2D"/>
    <w:rsid w:val="00BC7074"/>
    <w:rsid w:val="00BD0930"/>
    <w:rsid w:val="00BD2CF1"/>
    <w:rsid w:val="00BD3472"/>
    <w:rsid w:val="00BD5D31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52AF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337D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4A23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4CAF"/>
    <w:rsid w:val="00D767B5"/>
    <w:rsid w:val="00D84CC5"/>
    <w:rsid w:val="00D867E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4248"/>
    <w:rsid w:val="00E25946"/>
    <w:rsid w:val="00E3232C"/>
    <w:rsid w:val="00E404A3"/>
    <w:rsid w:val="00E40A4E"/>
    <w:rsid w:val="00E42612"/>
    <w:rsid w:val="00E44C5F"/>
    <w:rsid w:val="00E477C3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84B"/>
    <w:rsid w:val="00E77745"/>
    <w:rsid w:val="00E81398"/>
    <w:rsid w:val="00E82177"/>
    <w:rsid w:val="00E83FDA"/>
    <w:rsid w:val="00E85477"/>
    <w:rsid w:val="00E85862"/>
    <w:rsid w:val="00E87BFE"/>
    <w:rsid w:val="00E90F29"/>
    <w:rsid w:val="00E9104C"/>
    <w:rsid w:val="00E927E1"/>
    <w:rsid w:val="00E92863"/>
    <w:rsid w:val="00E94514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54A3"/>
    <w:rsid w:val="00F141A4"/>
    <w:rsid w:val="00F24306"/>
    <w:rsid w:val="00F24F5A"/>
    <w:rsid w:val="00F25418"/>
    <w:rsid w:val="00F25543"/>
    <w:rsid w:val="00F3209C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73B1F"/>
    <w:rsid w:val="00F81FB5"/>
    <w:rsid w:val="00FA2B54"/>
    <w:rsid w:val="00FA339A"/>
    <w:rsid w:val="00FA75C8"/>
    <w:rsid w:val="00FB12D0"/>
    <w:rsid w:val="00FB614D"/>
    <w:rsid w:val="00FB63C4"/>
    <w:rsid w:val="00FB7168"/>
    <w:rsid w:val="00FB7ACC"/>
    <w:rsid w:val="00FB7F44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23C5C55"/>
    <w:rsid w:val="05058430"/>
    <w:rsid w:val="0765940F"/>
    <w:rsid w:val="08A0B875"/>
    <w:rsid w:val="0A8F4522"/>
    <w:rsid w:val="0D1C5C1E"/>
    <w:rsid w:val="0EE42113"/>
    <w:rsid w:val="11307620"/>
    <w:rsid w:val="1182D3A2"/>
    <w:rsid w:val="159ADE98"/>
    <w:rsid w:val="17C9518F"/>
    <w:rsid w:val="1993B6A5"/>
    <w:rsid w:val="1D151B02"/>
    <w:rsid w:val="1DBFBB59"/>
    <w:rsid w:val="22E0DFCD"/>
    <w:rsid w:val="23449E53"/>
    <w:rsid w:val="23492E86"/>
    <w:rsid w:val="253F1080"/>
    <w:rsid w:val="28644585"/>
    <w:rsid w:val="28FEADA3"/>
    <w:rsid w:val="2EF56C33"/>
    <w:rsid w:val="2FCCEF37"/>
    <w:rsid w:val="366C9F8B"/>
    <w:rsid w:val="38347574"/>
    <w:rsid w:val="39E53EC0"/>
    <w:rsid w:val="3B04991C"/>
    <w:rsid w:val="3D79E722"/>
    <w:rsid w:val="3FD706A1"/>
    <w:rsid w:val="4378C561"/>
    <w:rsid w:val="43C5CE9B"/>
    <w:rsid w:val="46E880D6"/>
    <w:rsid w:val="47CCD110"/>
    <w:rsid w:val="4FED149A"/>
    <w:rsid w:val="55D047D3"/>
    <w:rsid w:val="59534E60"/>
    <w:rsid w:val="59FDEFB1"/>
    <w:rsid w:val="5C903D35"/>
    <w:rsid w:val="5D88CE3E"/>
    <w:rsid w:val="5EFBAD6D"/>
    <w:rsid w:val="5F0C72B9"/>
    <w:rsid w:val="5F518F9B"/>
    <w:rsid w:val="604D14AE"/>
    <w:rsid w:val="61C00956"/>
    <w:rsid w:val="6264D581"/>
    <w:rsid w:val="64B6826B"/>
    <w:rsid w:val="64FA8727"/>
    <w:rsid w:val="65F3F697"/>
    <w:rsid w:val="66386D09"/>
    <w:rsid w:val="69535057"/>
    <w:rsid w:val="6AB003E7"/>
    <w:rsid w:val="6ADA738C"/>
    <w:rsid w:val="6B6650F4"/>
    <w:rsid w:val="6C065192"/>
    <w:rsid w:val="6C56B039"/>
    <w:rsid w:val="6F4531B8"/>
    <w:rsid w:val="714E08F5"/>
    <w:rsid w:val="71D95646"/>
    <w:rsid w:val="74A0D8AA"/>
    <w:rsid w:val="74F529D1"/>
    <w:rsid w:val="75800D09"/>
    <w:rsid w:val="77E1B0A9"/>
    <w:rsid w:val="7886D641"/>
    <w:rsid w:val="78B6A0C4"/>
    <w:rsid w:val="7A39CAB9"/>
    <w:rsid w:val="7AEC2EAA"/>
    <w:rsid w:val="7B8D0D5A"/>
    <w:rsid w:val="7C1A3628"/>
    <w:rsid w:val="7CF7C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EB0CCF32-6901-4973-A650-B57716D5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4CCF"/>
    <w:rPr>
      <w:rFonts w:ascii="Century Schoolbook" w:eastAsia="Century Schoolbook" w:hAnsi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customStyle="1" w:styleId="BLHeadingNumber04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4Char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eastAsiaTheme="majorEastAsia" w:hAnsi="Century Schoolbook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1C518A"/>
    <w:rPr>
      <w:rFonts w:ascii="Century Schoolbook" w:eastAsiaTheme="majorEastAsia" w:hAnsi="Century Schoolbook" w:cs="Times New Roman"/>
      <w:lang w:eastAsia="en-US" w:bidi="ar-SA"/>
    </w:rPr>
  </w:style>
  <w:style w:type="paragraph" w:customStyle="1" w:styleId="Style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customStyle="1" w:styleId="Style1Char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customStyle="1" w:styleId="Heading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customStyle="1" w:styleId="HeadingChar">
    <w:name w:val="Heading Char"/>
    <w:basedOn w:val="DefaultParagraphFont"/>
    <w:link w:val="Heading"/>
    <w:rsid w:val="001C518A"/>
    <w:rPr>
      <w:rFonts w:ascii="Century Schoolbook" w:eastAsia="Calibri" w:hAnsi="Century Schoolbook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customStyle="1" w:styleId="ui-provider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DA2D61-A276-4E14-B390-406C0A90B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58EC91-A671-4097-8545-E3E8FAD46B5A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21</cp:revision>
  <cp:lastPrinted>2023-02-16T21:26:00Z</cp:lastPrinted>
  <dcterms:created xsi:type="dcterms:W3CDTF">2024-07-27T05:33:00Z</dcterms:created>
  <dcterms:modified xsi:type="dcterms:W3CDTF">2025-04-15T14:01:00Z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