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ADD3" w14:textId="33CAAC14" w:rsidR="00174EB0" w:rsidRPr="00174EB0" w:rsidRDefault="00174EB0" w:rsidP="000C580B">
      <w:pPr>
        <w:rPr>
          <w:rFonts w:ascii="Grandview" w:hAnsi="Grandview"/>
          <w:sz w:val="26"/>
          <w:szCs w:val="26"/>
        </w:rPr>
      </w:pPr>
      <w:r w:rsidRPr="2F9EB9D0">
        <w:rPr>
          <w:rFonts w:ascii="Grandview" w:hAnsi="Grandview"/>
          <w:sz w:val="26"/>
          <w:szCs w:val="26"/>
        </w:rPr>
        <w:t xml:space="preserve">A </w:t>
      </w:r>
      <w:r w:rsidR="35C35077" w:rsidRPr="2F9EB9D0">
        <w:rPr>
          <w:rFonts w:ascii="Grandview" w:hAnsi="Grandview"/>
          <w:sz w:val="26"/>
          <w:szCs w:val="26"/>
        </w:rPr>
        <w:t>regular</w:t>
      </w:r>
      <w:r w:rsidRPr="2F9EB9D0">
        <w:rPr>
          <w:rFonts w:ascii="Grandview" w:hAnsi="Grandview"/>
          <w:sz w:val="26"/>
          <w:szCs w:val="26"/>
        </w:rPr>
        <w:t xml:space="preserve"> meeting of the University Council was held on </w:t>
      </w:r>
      <w:r w:rsidR="3C358311" w:rsidRPr="2F9EB9D0">
        <w:rPr>
          <w:rFonts w:ascii="Grandview" w:hAnsi="Grandview"/>
          <w:sz w:val="26"/>
          <w:szCs w:val="26"/>
        </w:rPr>
        <w:t>March</w:t>
      </w:r>
      <w:r w:rsidR="00494E28" w:rsidRPr="2F9EB9D0">
        <w:rPr>
          <w:rFonts w:ascii="Grandview" w:hAnsi="Grandview"/>
          <w:sz w:val="26"/>
          <w:szCs w:val="26"/>
        </w:rPr>
        <w:t xml:space="preserve"> 24, </w:t>
      </w:r>
      <w:proofErr w:type="gramStart"/>
      <w:r w:rsidR="00494E28" w:rsidRPr="2F9EB9D0">
        <w:rPr>
          <w:rFonts w:ascii="Grandview" w:hAnsi="Grandview"/>
          <w:sz w:val="26"/>
          <w:szCs w:val="26"/>
        </w:rPr>
        <w:t>2026</w:t>
      </w:r>
      <w:proofErr w:type="gramEnd"/>
      <w:r w:rsidRPr="2F9EB9D0">
        <w:rPr>
          <w:rFonts w:ascii="Grandview" w:hAnsi="Grandview"/>
          <w:sz w:val="26"/>
          <w:szCs w:val="26"/>
        </w:rPr>
        <w:t xml:space="preserve"> at </w:t>
      </w:r>
      <w:r w:rsidR="38500310" w:rsidRPr="2F9EB9D0">
        <w:rPr>
          <w:rFonts w:ascii="Grandview" w:hAnsi="Grandview"/>
          <w:sz w:val="26"/>
          <w:szCs w:val="26"/>
        </w:rPr>
        <w:t>3:15 PM</w:t>
      </w:r>
      <w:r w:rsidRPr="2F9EB9D0">
        <w:rPr>
          <w:rFonts w:ascii="Grandview" w:hAnsi="Grandview"/>
          <w:sz w:val="26"/>
          <w:szCs w:val="26"/>
        </w:rPr>
        <w:t xml:space="preserve"> vi</w:t>
      </w:r>
      <w:r w:rsidR="4D589C95" w:rsidRPr="2F9EB9D0">
        <w:rPr>
          <w:rFonts w:ascii="Grandview" w:hAnsi="Grandview"/>
          <w:sz w:val="26"/>
          <w:szCs w:val="26"/>
        </w:rPr>
        <w:t>a Zoom</w:t>
      </w:r>
      <w:r w:rsidRPr="2F9EB9D0">
        <w:rPr>
          <w:rFonts w:ascii="Grandview" w:hAnsi="Grandview"/>
          <w:sz w:val="26"/>
          <w:szCs w:val="26"/>
        </w:rPr>
        <w:t xml:space="preserve"> with </w:t>
      </w:r>
      <w:r w:rsidR="671C2C1E" w:rsidRPr="2F9EB9D0">
        <w:rPr>
          <w:rFonts w:ascii="Grandview" w:hAnsi="Grandview"/>
          <w:sz w:val="26"/>
          <w:szCs w:val="26"/>
        </w:rPr>
        <w:t>President Guskiewicz</w:t>
      </w:r>
      <w:r w:rsidRPr="2F9EB9D0">
        <w:rPr>
          <w:rFonts w:ascii="Grandview" w:hAnsi="Grandview"/>
          <w:sz w:val="26"/>
          <w:szCs w:val="26"/>
        </w:rPr>
        <w:t xml:space="preserve"> presiding. The agenda was approved as presented. The minutes of the </w:t>
      </w:r>
      <w:r w:rsidR="7A37A497" w:rsidRPr="2F9EB9D0">
        <w:rPr>
          <w:rFonts w:ascii="Grandview" w:hAnsi="Grandview"/>
          <w:sz w:val="26"/>
          <w:szCs w:val="26"/>
        </w:rPr>
        <w:t xml:space="preserve">February 24, </w:t>
      </w:r>
      <w:proofErr w:type="gramStart"/>
      <w:r w:rsidR="7A37A497" w:rsidRPr="2F9EB9D0">
        <w:rPr>
          <w:rFonts w:ascii="Grandview" w:hAnsi="Grandview"/>
          <w:sz w:val="26"/>
          <w:szCs w:val="26"/>
        </w:rPr>
        <w:t>2026</w:t>
      </w:r>
      <w:proofErr w:type="gramEnd"/>
      <w:r w:rsidRPr="2F9EB9D0">
        <w:rPr>
          <w:rFonts w:ascii="Grandview" w:hAnsi="Grandview"/>
          <w:sz w:val="26"/>
          <w:szCs w:val="26"/>
        </w:rPr>
        <w:t xml:space="preserve"> meeting were approved as presented. </w:t>
      </w:r>
    </w:p>
    <w:p w14:paraId="0BD1C2C2" w14:textId="68CC2759" w:rsidR="00174EB0" w:rsidRPr="00174EB0" w:rsidRDefault="0FA6FB90" w:rsidP="2F9EB9D0">
      <w:pPr>
        <w:rPr>
          <w:rFonts w:ascii="Grandview" w:hAnsi="Grandview"/>
          <w:sz w:val="26"/>
          <w:szCs w:val="26"/>
        </w:rPr>
      </w:pPr>
      <w:r w:rsidRPr="2F9EB9D0">
        <w:rPr>
          <w:rFonts w:ascii="Grandview" w:hAnsi="Grandview"/>
          <w:b/>
          <w:bCs/>
          <w:sz w:val="26"/>
          <w:szCs w:val="26"/>
        </w:rPr>
        <w:t>Remarks</w:t>
      </w:r>
    </w:p>
    <w:p w14:paraId="47B22103" w14:textId="22B06593" w:rsidR="00174EB0" w:rsidRPr="00174EB0" w:rsidRDefault="3882B46C" w:rsidP="2F9EB9D0">
      <w:pPr>
        <w:rPr>
          <w:rFonts w:ascii="Grandview" w:hAnsi="Grandview"/>
          <w:sz w:val="26"/>
          <w:szCs w:val="26"/>
        </w:rPr>
      </w:pPr>
      <w:r w:rsidRPr="2F9EB9D0">
        <w:rPr>
          <w:rFonts w:ascii="Grandview" w:hAnsi="Grandview"/>
          <w:sz w:val="26"/>
          <w:szCs w:val="26"/>
        </w:rPr>
        <w:t xml:space="preserve">President Guskiewicz and Provost Laura Lee McIntyre provided remarks to the University Council. </w:t>
      </w:r>
    </w:p>
    <w:p w14:paraId="49604919" w14:textId="0A002795" w:rsidR="00174EB0" w:rsidRPr="00174EB0" w:rsidRDefault="229FB108" w:rsidP="2F9EB9D0">
      <w:pPr>
        <w:rPr>
          <w:rFonts w:ascii="Grandview" w:hAnsi="Grandview"/>
          <w:b/>
          <w:bCs/>
          <w:sz w:val="26"/>
          <w:szCs w:val="26"/>
        </w:rPr>
      </w:pPr>
      <w:r w:rsidRPr="2F9EB9D0">
        <w:rPr>
          <w:rFonts w:ascii="Grandview" w:hAnsi="Grandview"/>
          <w:b/>
          <w:bCs/>
          <w:sz w:val="26"/>
          <w:szCs w:val="26"/>
        </w:rPr>
        <w:t>Cyber Security at MSU</w:t>
      </w:r>
    </w:p>
    <w:p w14:paraId="02380D9E" w14:textId="1B0939F4" w:rsidR="2F9EB9D0" w:rsidRDefault="696CC4FF" w:rsidP="2F9EB9D0">
      <w:pPr>
        <w:rPr>
          <w:rFonts w:ascii="Grandview" w:hAnsi="Grandview"/>
          <w:sz w:val="26"/>
          <w:szCs w:val="26"/>
        </w:rPr>
      </w:pPr>
      <w:r w:rsidRPr="58244125">
        <w:rPr>
          <w:rFonts w:ascii="Grandview" w:hAnsi="Grandview"/>
          <w:sz w:val="26"/>
          <w:szCs w:val="26"/>
        </w:rPr>
        <w:t xml:space="preserve">Executive Vice President for Administration Vennie </w:t>
      </w:r>
      <w:r w:rsidR="00D85E7F">
        <w:rPr>
          <w:rFonts w:ascii="Grandview" w:hAnsi="Grandview"/>
          <w:sz w:val="26"/>
          <w:szCs w:val="26"/>
        </w:rPr>
        <w:t>G</w:t>
      </w:r>
      <w:r w:rsidRPr="58244125">
        <w:rPr>
          <w:rFonts w:ascii="Grandview" w:hAnsi="Grandview"/>
          <w:sz w:val="26"/>
          <w:szCs w:val="26"/>
        </w:rPr>
        <w:t xml:space="preserve">ore, Chief Information Officer Richard Czarnecki, and Chief Information Security Officer Andy Weisskopf gave a presentation regarding cyber security issues and updates at MSU. </w:t>
      </w:r>
    </w:p>
    <w:p w14:paraId="72DD11FB" w14:textId="7FC69996" w:rsidR="229FB108" w:rsidRDefault="229FB108" w:rsidP="2F9EB9D0">
      <w:pPr>
        <w:rPr>
          <w:rFonts w:ascii="Grandview" w:hAnsi="Grandview"/>
          <w:b/>
          <w:bCs/>
          <w:sz w:val="26"/>
          <w:szCs w:val="26"/>
        </w:rPr>
      </w:pPr>
      <w:r w:rsidRPr="2F9EB9D0">
        <w:rPr>
          <w:rFonts w:ascii="Grandview" w:hAnsi="Grandview"/>
          <w:b/>
          <w:bCs/>
          <w:sz w:val="26"/>
          <w:szCs w:val="26"/>
        </w:rPr>
        <w:t>University Committee on Graduate Studies Report</w:t>
      </w:r>
    </w:p>
    <w:p w14:paraId="5108DA0C" w14:textId="7CAD0BC4" w:rsidR="5D311FB7" w:rsidRDefault="5D311FB7" w:rsidP="2F9EB9D0">
      <w:pPr>
        <w:rPr>
          <w:rFonts w:ascii="Grandview" w:hAnsi="Grandview"/>
          <w:sz w:val="26"/>
          <w:szCs w:val="26"/>
        </w:rPr>
      </w:pPr>
      <w:r w:rsidRPr="2F9EB9D0">
        <w:rPr>
          <w:rFonts w:ascii="Grandview" w:hAnsi="Grandview"/>
          <w:sz w:val="26"/>
          <w:szCs w:val="26"/>
        </w:rPr>
        <w:t xml:space="preserve">Vice Chairperson of the University Committee on Graduate Studies Trixie Smith provided a report on the Committee’s activities throughout the academic year. </w:t>
      </w:r>
    </w:p>
    <w:p w14:paraId="57C1CFF8" w14:textId="263F77AC" w:rsidR="229FB108" w:rsidRDefault="229FB108" w:rsidP="2F9EB9D0">
      <w:pPr>
        <w:rPr>
          <w:rFonts w:ascii="Grandview" w:hAnsi="Grandview"/>
          <w:b/>
          <w:bCs/>
          <w:sz w:val="26"/>
          <w:szCs w:val="26"/>
        </w:rPr>
      </w:pPr>
      <w:r w:rsidRPr="2F9EB9D0">
        <w:rPr>
          <w:rFonts w:ascii="Grandview" w:hAnsi="Grandview"/>
          <w:b/>
          <w:bCs/>
          <w:sz w:val="26"/>
          <w:szCs w:val="26"/>
        </w:rPr>
        <w:t>University Committee on Student Affairs Report</w:t>
      </w:r>
    </w:p>
    <w:p w14:paraId="5B697525" w14:textId="7BC17A40" w:rsidR="70AF7992" w:rsidRDefault="70AF7992" w:rsidP="2F9EB9D0">
      <w:pPr>
        <w:rPr>
          <w:rFonts w:ascii="Grandview" w:hAnsi="Grandview"/>
          <w:sz w:val="26"/>
          <w:szCs w:val="26"/>
        </w:rPr>
      </w:pPr>
      <w:r w:rsidRPr="2F9EB9D0">
        <w:rPr>
          <w:rFonts w:ascii="Grandview" w:hAnsi="Grandview"/>
          <w:sz w:val="26"/>
          <w:szCs w:val="26"/>
        </w:rPr>
        <w:t>Chairperson of the University Committee on Student Affairs Sarah Fireberg provided a report on the Committee’s activities throughout the spring semester.</w:t>
      </w:r>
    </w:p>
    <w:p w14:paraId="27E63CEA" w14:textId="042E8875" w:rsidR="229FB108" w:rsidRDefault="229FB108" w:rsidP="2F9EB9D0">
      <w:pPr>
        <w:rPr>
          <w:rFonts w:ascii="Grandview" w:hAnsi="Grandview"/>
          <w:b/>
          <w:bCs/>
          <w:sz w:val="26"/>
          <w:szCs w:val="26"/>
        </w:rPr>
      </w:pPr>
      <w:r w:rsidRPr="2F9EB9D0">
        <w:rPr>
          <w:rFonts w:ascii="Grandview" w:hAnsi="Grandview"/>
          <w:b/>
          <w:bCs/>
          <w:sz w:val="26"/>
          <w:szCs w:val="26"/>
        </w:rPr>
        <w:t>Council of Graduate Students Update</w:t>
      </w:r>
    </w:p>
    <w:p w14:paraId="6BEF545C" w14:textId="3535F0FF" w:rsidR="27BCB6CC" w:rsidRDefault="27BCB6CC" w:rsidP="2F9EB9D0">
      <w:pPr>
        <w:rPr>
          <w:rFonts w:ascii="Grandview" w:hAnsi="Grandview"/>
          <w:sz w:val="26"/>
          <w:szCs w:val="26"/>
        </w:rPr>
      </w:pPr>
      <w:r w:rsidRPr="2F9EB9D0">
        <w:rPr>
          <w:rFonts w:ascii="Grandview" w:hAnsi="Grandview"/>
          <w:sz w:val="26"/>
          <w:szCs w:val="26"/>
        </w:rPr>
        <w:t>President of the Council of Graduate Students Priyanka Kothari provided an update on the work of COGS, including the news that she had been re-elected as President for the 2026-2027 academic year, as well as several members of the Executive Board.</w:t>
      </w:r>
    </w:p>
    <w:p w14:paraId="395AD707" w14:textId="1CD2D6C6" w:rsidR="229FB108" w:rsidRDefault="229FB108" w:rsidP="2F9EB9D0">
      <w:pPr>
        <w:rPr>
          <w:rFonts w:ascii="Grandview" w:hAnsi="Grandview"/>
          <w:b/>
          <w:bCs/>
          <w:sz w:val="26"/>
          <w:szCs w:val="26"/>
        </w:rPr>
      </w:pPr>
      <w:r w:rsidRPr="2F9EB9D0">
        <w:rPr>
          <w:rFonts w:ascii="Grandview" w:hAnsi="Grandview"/>
          <w:b/>
          <w:bCs/>
          <w:sz w:val="26"/>
          <w:szCs w:val="26"/>
        </w:rPr>
        <w:t>One Team One Health Update</w:t>
      </w:r>
    </w:p>
    <w:p w14:paraId="13DACB43" w14:textId="0EF70534" w:rsidR="000C580B" w:rsidRDefault="6DC1E8F0" w:rsidP="00174EB0">
      <w:pPr>
        <w:rPr>
          <w:rFonts w:ascii="Grandview" w:hAnsi="Grandview"/>
          <w:sz w:val="26"/>
          <w:szCs w:val="26"/>
        </w:rPr>
      </w:pPr>
      <w:r w:rsidRPr="58244125">
        <w:rPr>
          <w:rFonts w:ascii="Grandview" w:hAnsi="Grandview"/>
          <w:sz w:val="26"/>
          <w:szCs w:val="26"/>
        </w:rPr>
        <w:t xml:space="preserve">President Guskiewicz gave a presentation regarding the One Team One Health Council, including the steps being taken to implement the Council’s recommendations from its report provided to the President in March. </w:t>
      </w:r>
      <w:r w:rsidR="687BD94C" w:rsidRPr="58244125">
        <w:rPr>
          <w:rFonts w:ascii="Grandview" w:hAnsi="Grandview"/>
          <w:sz w:val="26"/>
          <w:szCs w:val="26"/>
        </w:rPr>
        <w:t xml:space="preserve">President Guskiewicz also took several questions concerning the recommendations from Senators. </w:t>
      </w:r>
    </w:p>
    <w:p w14:paraId="12D23B0D" w14:textId="7D0DC210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b/>
          <w:bCs/>
          <w:sz w:val="26"/>
          <w:szCs w:val="26"/>
        </w:rPr>
        <w:lastRenderedPageBreak/>
        <w:t>Adjournment </w:t>
      </w:r>
    </w:p>
    <w:p w14:paraId="26302C5A" w14:textId="1B556210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2F9EB9D0">
        <w:rPr>
          <w:rFonts w:ascii="Grandview" w:hAnsi="Grandview"/>
          <w:sz w:val="26"/>
          <w:szCs w:val="26"/>
        </w:rPr>
        <w:t xml:space="preserve">The meeting adjourned at </w:t>
      </w:r>
      <w:r w:rsidR="38F7F7A9" w:rsidRPr="2F9EB9D0">
        <w:rPr>
          <w:rFonts w:ascii="Grandview" w:hAnsi="Grandview"/>
          <w:sz w:val="26"/>
          <w:szCs w:val="26"/>
        </w:rPr>
        <w:t>4:47 PM</w:t>
      </w:r>
      <w:r w:rsidRPr="2F9EB9D0">
        <w:rPr>
          <w:rFonts w:ascii="Grandview" w:hAnsi="Grandview"/>
          <w:sz w:val="26"/>
          <w:szCs w:val="26"/>
        </w:rPr>
        <w:t>. </w:t>
      </w:r>
    </w:p>
    <w:p w14:paraId="21224F3D" w14:textId="4044E26D" w:rsidR="00174EB0" w:rsidRPr="00174EB0" w:rsidRDefault="00174EB0" w:rsidP="388DEAA8">
      <w:pPr>
        <w:rPr>
          <w:rFonts w:ascii="Grandview" w:hAnsi="Grandview"/>
          <w:sz w:val="26"/>
          <w:szCs w:val="26"/>
        </w:rPr>
      </w:pPr>
      <w:r w:rsidRPr="388DEAA8">
        <w:rPr>
          <w:rFonts w:ascii="Kunstler Script" w:eastAsia="Kunstler Script" w:hAnsi="Kunstler Script" w:cs="Kunstler Script"/>
          <w:sz w:val="52"/>
          <w:szCs w:val="52"/>
        </w:rPr>
        <w:t> </w:t>
      </w:r>
      <w:r w:rsidR="7B37A8AF" w:rsidRPr="388DEAA8">
        <w:rPr>
          <w:rFonts w:ascii="Kunstler Script" w:eastAsia="Kunstler Script" w:hAnsi="Kunstler Script" w:cs="Kunstler Script"/>
          <w:sz w:val="52"/>
          <w:szCs w:val="52"/>
        </w:rPr>
        <w:t>Teresa Cuellar</w:t>
      </w:r>
      <w:r>
        <w:br/>
      </w:r>
      <w:r w:rsidRPr="388DEAA8">
        <w:rPr>
          <w:rFonts w:ascii="Grandview" w:hAnsi="Grandview"/>
          <w:sz w:val="26"/>
          <w:szCs w:val="26"/>
        </w:rPr>
        <w:t>_______________________</w:t>
      </w:r>
      <w:r>
        <w:tab/>
      </w:r>
      <w:r w:rsidRPr="388DEAA8">
        <w:rPr>
          <w:rFonts w:ascii="Grandview" w:hAnsi="Grandview"/>
          <w:sz w:val="26"/>
          <w:szCs w:val="26"/>
        </w:rPr>
        <w:t> </w:t>
      </w:r>
      <w:r>
        <w:br/>
      </w:r>
      <w:r w:rsidR="1EA8A999" w:rsidRPr="388DEAA8">
        <w:rPr>
          <w:rFonts w:ascii="Grandview" w:hAnsi="Grandview"/>
          <w:sz w:val="26"/>
          <w:szCs w:val="26"/>
        </w:rPr>
        <w:t>Teresa Cuellar</w:t>
      </w:r>
      <w:r>
        <w:br/>
      </w:r>
      <w:r w:rsidRPr="388DEAA8">
        <w:rPr>
          <w:rFonts w:ascii="Grandview" w:hAnsi="Grandview"/>
          <w:b/>
          <w:bCs/>
          <w:sz w:val="26"/>
          <w:szCs w:val="26"/>
        </w:rPr>
        <w:t>Approved: [</w:t>
      </w:r>
      <w:r w:rsidRPr="388DEAA8">
        <w:rPr>
          <w:rFonts w:ascii="Grandview" w:hAnsi="Grandview"/>
          <w:sz w:val="26"/>
          <w:szCs w:val="26"/>
        </w:rPr>
        <w:t>month day, year] </w:t>
      </w:r>
    </w:p>
    <w:p w14:paraId="661761A3" w14:textId="77777777" w:rsidR="003A5BFA" w:rsidRPr="00332312" w:rsidRDefault="003A5BFA" w:rsidP="00934A03"/>
    <w:p w14:paraId="2823EB4A" w14:textId="7311AE6E" w:rsidR="58244125" w:rsidRDefault="58244125"/>
    <w:p w14:paraId="02DFE00C" w14:textId="0D7DDD3D" w:rsidR="58244125" w:rsidRDefault="58244125"/>
    <w:p w14:paraId="0EB6FA2F" w14:textId="44824234" w:rsidR="58244125" w:rsidRDefault="58244125"/>
    <w:p w14:paraId="71BC8AD5" w14:textId="7B65BDD1" w:rsidR="58244125" w:rsidRDefault="58244125"/>
    <w:p w14:paraId="6BDA8779" w14:textId="45F953A5" w:rsidR="58244125" w:rsidRDefault="58244125"/>
    <w:p w14:paraId="0C952C79" w14:textId="0A003C1D" w:rsidR="58244125" w:rsidRDefault="58244125"/>
    <w:p w14:paraId="06FA4EEC" w14:textId="0F75BBFF" w:rsidR="58244125" w:rsidRDefault="58244125"/>
    <w:p w14:paraId="6ADEADEE" w14:textId="33D0A313" w:rsidR="58244125" w:rsidRDefault="58244125"/>
    <w:p w14:paraId="3F37CE9C" w14:textId="59F41841" w:rsidR="58244125" w:rsidRDefault="58244125"/>
    <w:p w14:paraId="16174F92" w14:textId="3107BF98" w:rsidR="58244125" w:rsidRDefault="58244125"/>
    <w:p w14:paraId="45759E28" w14:textId="791D8795" w:rsidR="58244125" w:rsidRDefault="58244125"/>
    <w:p w14:paraId="1538D5B1" w14:textId="7544587E" w:rsidR="58244125" w:rsidRDefault="58244125"/>
    <w:p w14:paraId="31BFEE49" w14:textId="730CF3D9" w:rsidR="58244125" w:rsidRDefault="58244125"/>
    <w:p w14:paraId="45349B60" w14:textId="5E22B4F5" w:rsidR="58244125" w:rsidRDefault="58244125"/>
    <w:p w14:paraId="3D45D7A4" w14:textId="0A30EFF1" w:rsidR="58244125" w:rsidRDefault="58244125"/>
    <w:p w14:paraId="3A0D7127" w14:textId="4C8BD122" w:rsidR="58244125" w:rsidRDefault="58244125"/>
    <w:p w14:paraId="2E5F0FC7" w14:textId="41480292" w:rsidR="58244125" w:rsidRDefault="58244125"/>
    <w:p w14:paraId="7BD3442D" w14:textId="57D27286" w:rsidR="58244125" w:rsidRDefault="58244125"/>
    <w:p w14:paraId="316B54D6" w14:textId="17B8C329" w:rsidR="58244125" w:rsidRDefault="58244125"/>
    <w:p w14:paraId="05564629" w14:textId="10D5FFA0" w:rsidR="58244125" w:rsidRDefault="58244125"/>
    <w:p w14:paraId="52744B9F" w14:textId="4195C450" w:rsidR="58244125" w:rsidRDefault="58244125"/>
    <w:tbl>
      <w:tblPr>
        <w:tblW w:w="0" w:type="auto"/>
        <w:tblLook w:val="06A0" w:firstRow="1" w:lastRow="0" w:firstColumn="1" w:lastColumn="0" w:noHBand="1" w:noVBand="1"/>
      </w:tblPr>
      <w:tblGrid>
        <w:gridCol w:w="1564"/>
        <w:gridCol w:w="1245"/>
        <w:gridCol w:w="1228"/>
        <w:gridCol w:w="1643"/>
      </w:tblGrid>
      <w:tr w:rsidR="58244125" w14:paraId="0DEFC530" w14:textId="77777777" w:rsidTr="58244125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56589D32" w14:textId="132174C7" w:rsidR="58244125" w:rsidRDefault="58244125" w:rsidP="58244125">
            <w:pPr>
              <w:spacing w:after="0"/>
            </w:pPr>
            <w:r w:rsidRPr="58244125">
              <w:rPr>
                <w:rFonts w:ascii="Century" w:eastAsia="Century" w:hAnsi="Century" w:cs="Century"/>
                <w:b/>
                <w:bCs/>
                <w:color w:val="FFFFFF" w:themeColor="background1"/>
                <w:sz w:val="24"/>
                <w:szCs w:val="24"/>
              </w:rPr>
              <w:t>Present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625143F5" w14:textId="5230CE67" w:rsidR="58244125" w:rsidRDefault="58244125" w:rsidP="58244125">
            <w:pPr>
              <w:spacing w:after="0"/>
            </w:pPr>
            <w:r w:rsidRPr="58244125">
              <w:rPr>
                <w:rFonts w:ascii="Century" w:eastAsia="Century" w:hAnsi="Century" w:cs="Century"/>
                <w:b/>
                <w:bCs/>
                <w:color w:val="FFFFFF" w:themeColor="background1"/>
                <w:sz w:val="24"/>
                <w:szCs w:val="24"/>
              </w:rPr>
              <w:t>Absent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77610FE6" w14:textId="2E62420D" w:rsidR="58244125" w:rsidRDefault="58244125" w:rsidP="58244125">
            <w:pPr>
              <w:spacing w:after="0"/>
            </w:pPr>
            <w:r w:rsidRPr="58244125">
              <w:rPr>
                <w:rFonts w:ascii="Century" w:eastAsia="Century" w:hAnsi="Century" w:cs="Century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5E4318F5" w14:textId="1C62D916" w:rsidR="58244125" w:rsidRDefault="58244125" w:rsidP="58244125">
            <w:pPr>
              <w:spacing w:after="0"/>
            </w:pPr>
            <w:r w:rsidRPr="58244125">
              <w:rPr>
                <w:rFonts w:ascii="Century" w:eastAsia="Century" w:hAnsi="Century" w:cs="Century"/>
                <w:b/>
                <w:bCs/>
                <w:color w:val="FFFFFF" w:themeColor="background1"/>
                <w:sz w:val="24"/>
                <w:szCs w:val="24"/>
              </w:rPr>
              <w:t>Quorum</w:t>
            </w:r>
          </w:p>
        </w:tc>
      </w:tr>
      <w:tr w:rsidR="58244125" w14:paraId="3A90B2E1" w14:textId="77777777" w:rsidTr="58244125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B59131" w14:textId="48ADD865" w:rsidR="58244125" w:rsidRDefault="58244125" w:rsidP="58244125">
            <w:pPr>
              <w:spacing w:after="0"/>
              <w:jc w:val="right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94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7B1B39" w14:textId="0B76C814" w:rsidR="58244125" w:rsidRDefault="58244125" w:rsidP="58244125">
            <w:pPr>
              <w:spacing w:after="0"/>
              <w:jc w:val="right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43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A8A079" w14:textId="6A396FDE" w:rsidR="58244125" w:rsidRDefault="58244125" w:rsidP="58244125">
            <w:pPr>
              <w:spacing w:after="0"/>
              <w:jc w:val="right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137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A88260" w14:textId="6C8D13E7" w:rsidR="58244125" w:rsidRDefault="58244125" w:rsidP="58244125">
            <w:pPr>
              <w:spacing w:after="0"/>
              <w:jc w:val="right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70</w:t>
            </w:r>
          </w:p>
        </w:tc>
      </w:tr>
    </w:tbl>
    <w:p w14:paraId="597EC5D6" w14:textId="04E92916" w:rsidR="58244125" w:rsidRDefault="58244125" w:rsidP="58244125"/>
    <w:tbl>
      <w:tblPr>
        <w:tblW w:w="0" w:type="auto"/>
        <w:tblLook w:val="06A0" w:firstRow="1" w:lastRow="0" w:firstColumn="1" w:lastColumn="0" w:noHBand="1" w:noVBand="1"/>
      </w:tblPr>
      <w:tblGrid>
        <w:gridCol w:w="2112"/>
        <w:gridCol w:w="1248"/>
        <w:gridCol w:w="1472"/>
        <w:gridCol w:w="774"/>
        <w:gridCol w:w="703"/>
        <w:gridCol w:w="1075"/>
        <w:gridCol w:w="1976"/>
      </w:tblGrid>
      <w:tr w:rsidR="58244125" w14:paraId="467AF147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63839A0F" w14:textId="331A9AE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>Constituency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5EB3BE75" w14:textId="7C0A025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>First Name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532A81D3" w14:textId="5131AA1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Last Name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531BE030" w14:textId="5A8D670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Present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4C504577" w14:textId="1887803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Absent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29A76669" w14:textId="2B42B65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Attendance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30FF938E" w14:textId="0C4BDF4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Substitute </w:t>
            </w:r>
          </w:p>
        </w:tc>
      </w:tr>
      <w:tr w:rsidR="58244125" w14:paraId="2C4DFAE2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E62D30" w14:textId="5DE6AD0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Athletic Council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D79FA8A" w14:textId="32BF7D2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Rebecca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A7177B" w14:textId="4F8C8C4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Malouin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A5F1B9" w14:textId="391DB5A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DD66CD" w14:textId="200BEB46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DA0AF9" w14:textId="70E14A9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12E574" w14:textId="38AA4B3D" w:rsidR="58244125" w:rsidRDefault="58244125"/>
        </w:tc>
      </w:tr>
      <w:tr w:rsidR="58244125" w14:paraId="5AC12D06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FADF23" w14:textId="4AB11054" w:rsidR="58244125" w:rsidRDefault="58244125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B77592" w14:textId="3FE937CD" w:rsidR="58244125" w:rsidRDefault="5824412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A322C2" w14:textId="0B43006D" w:rsidR="58244125" w:rsidRDefault="58244125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416033" w14:textId="7401C841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36A87B" w14:textId="64E22959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8505C4" w14:textId="003E3B50" w:rsidR="58244125" w:rsidRDefault="58244125" w:rsidP="58244125">
            <w:pPr>
              <w:spacing w:after="0"/>
              <w:jc w:val="center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EC02A" w14:textId="66F542D5" w:rsidR="58244125" w:rsidRDefault="58244125"/>
        </w:tc>
      </w:tr>
      <w:tr w:rsidR="58244125" w14:paraId="44349D4B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CA4546E" w14:textId="242261E0" w:rsidR="58244125" w:rsidRDefault="58244125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30A6FD" w14:textId="62DA36CC" w:rsidR="58244125" w:rsidRDefault="5824412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0010C6" w14:textId="5B5F93AD" w:rsidR="58244125" w:rsidRDefault="58244125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1E788A" w14:textId="7163D24F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B808696" w14:textId="4D42C42D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9C84EF3" w14:textId="1E2B393D" w:rsidR="58244125" w:rsidRDefault="58244125" w:rsidP="58244125">
            <w:pPr>
              <w:spacing w:after="0"/>
              <w:jc w:val="center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439B9F" w14:textId="3B8A3C65" w:rsidR="58244125" w:rsidRDefault="58244125"/>
        </w:tc>
      </w:tr>
      <w:tr w:rsidR="58244125" w14:paraId="16C0205B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935464" w14:textId="3F4D04C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E61194" w14:textId="3EE3EDC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Dave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809428" w14:textId="649D809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Weatherspoon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217C18" w14:textId="45F3AC73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DA94AD" w14:textId="77EB7B9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E6D7DA" w14:textId="3247E34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EFB91E" w14:textId="338DA978" w:rsidR="58244125" w:rsidRDefault="58244125"/>
        </w:tc>
      </w:tr>
      <w:tr w:rsidR="58244125" w14:paraId="05A4F966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A1A0F2" w14:textId="7C148B7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149AC38" w14:textId="3BF52F6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Suchitra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4F65EE3" w14:textId="51FB7FF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Webster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A74E959" w14:textId="60E267F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C2DB712" w14:textId="7FD96EBC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7A8B73" w14:textId="341B515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0A6F526" w14:textId="5B185C33" w:rsidR="58244125" w:rsidRDefault="58244125"/>
        </w:tc>
      </w:tr>
      <w:tr w:rsidR="58244125" w14:paraId="6D3D56F4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4A1054" w14:textId="548A360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9785CB" w14:textId="1A14239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Shashank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2BFF52" w14:textId="6567E84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Priya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5DFEB4" w14:textId="42F9757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71CBE4" w14:textId="26A9B8A4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E215EC" w14:textId="1412C35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7C924D" w14:textId="7F508EDF" w:rsidR="58244125" w:rsidRDefault="58244125"/>
        </w:tc>
      </w:tr>
      <w:tr w:rsidR="58244125" w14:paraId="77921BA0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D0C14F" w14:textId="06B658E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8F87FC" w14:textId="63FB2FD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Pero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25A01D" w14:textId="42BE0AC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Dagbovie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92BF25" w14:textId="1D32511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541B368" w14:textId="439EF2FF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C7C7D7" w14:textId="428DD44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00E943" w14:textId="42C9E128" w:rsidR="58244125" w:rsidRDefault="58244125"/>
        </w:tc>
      </w:tr>
      <w:tr w:rsidR="58244125" w14:paraId="7BFEFBDF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EA9AD8" w14:textId="229C2C4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34196B" w14:textId="383CE64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Laurie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3DDF8" w14:textId="0461CD2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Van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3FE557" w14:textId="77993906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75FE57" w14:textId="1DAB47B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1C98C4" w14:textId="31CD4E9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955622" w14:textId="223B1D71" w:rsidR="58244125" w:rsidRDefault="58244125"/>
        </w:tc>
      </w:tr>
      <w:tr w:rsidR="58244125" w14:paraId="253A49BF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7AE00D" w14:textId="2F95FB0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D385F82" w14:textId="0D96687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Mark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41E672" w14:textId="4B2FBD2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Largent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3DED5A3" w14:textId="52C5DE8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E63A27" w14:textId="27937FF6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5C47339" w14:textId="092BCC5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034009" w14:textId="1BE510C9" w:rsidR="58244125" w:rsidRDefault="58244125"/>
        </w:tc>
      </w:tr>
      <w:tr w:rsidR="58244125" w14:paraId="251D9519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3952F2" w14:textId="20938F7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6D7F44" w14:textId="32ADF06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Richard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8A5E3C" w14:textId="7B7FE79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Czarnecki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A00A7" w14:textId="60A85F7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A3A058" w14:textId="409A56A4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3AB7C8" w14:textId="76975B3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4C7FF6" w14:textId="31675616" w:rsidR="58244125" w:rsidRDefault="58244125"/>
        </w:tc>
      </w:tr>
      <w:tr w:rsidR="58244125" w14:paraId="121C5D5D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9D2BB5" w14:textId="1EE822C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F64C46F" w14:textId="770BC53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Steve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404B4C2" w14:textId="2B48F72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Shablin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20FD59D" w14:textId="55D61BF8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E52BCF4" w14:textId="1587FFD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DC811F" w14:textId="6646A4C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6ED92E" w14:textId="6DA3D1F3" w:rsidR="58244125" w:rsidRDefault="58244125"/>
        </w:tc>
      </w:tr>
      <w:tr w:rsidR="58244125" w14:paraId="28755D83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0E668B" w14:textId="2B9590C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98E10F" w14:textId="23B2BD5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Teresa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B0A93E" w14:textId="777FB45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Mastin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834E88" w14:textId="10E66E9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53814C" w14:textId="127E4AAE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9566E1" w14:textId="0B7AFA2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1F7CBC" w14:textId="3C430401" w:rsidR="58244125" w:rsidRDefault="58244125"/>
        </w:tc>
      </w:tr>
      <w:tr w:rsidR="58244125" w14:paraId="1C1203F5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B921348" w14:textId="4CEE134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DF55EE" w14:textId="687AE1E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Judith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C14E5F" w14:textId="1FB7FF3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Stoddart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C64D1E" w14:textId="4EEC463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4C95A81" w14:textId="16B296B6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43EDAD" w14:textId="137D213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44C9280" w14:textId="7DF5EE9E" w:rsidR="58244125" w:rsidRDefault="58244125"/>
        </w:tc>
      </w:tr>
      <w:tr w:rsidR="58244125" w14:paraId="28BAD765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58ECA2" w14:textId="1FD1E53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President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392CDF" w14:textId="78D59EC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Kevin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301824" w14:textId="11D2E94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Guskiewicz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BB706E" w14:textId="7920CBA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FB20FF" w14:textId="2C256D42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D04D9" w14:textId="161F816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542DEC" w14:textId="222C4AD7" w:rsidR="58244125" w:rsidRDefault="58244125"/>
        </w:tc>
      </w:tr>
      <w:tr w:rsidR="58244125" w14:paraId="29309727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3DF2874" w14:textId="0E610BB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Provost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BF4BC0E" w14:textId="6A785C3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Laura Lee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C45026" w14:textId="2060AEF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McIntyre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411C093" w14:textId="3ABB6D5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BFD7787" w14:textId="45D542FD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D7B843" w14:textId="031B43A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F401BE" w14:textId="121D4426" w:rsidR="58244125" w:rsidRDefault="58244125"/>
        </w:tc>
      </w:tr>
      <w:tr w:rsidR="58244125" w14:paraId="08A13311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D29108" w14:textId="61C3A5A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8FF295" w14:textId="4848343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Vennie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F9B4D8" w14:textId="4BE7B86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Gore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23108" w14:textId="2A23043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5FE62" w14:textId="10F554A2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330685" w14:textId="5A66157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3B6B02" w14:textId="62D7CE72" w:rsidR="58244125" w:rsidRDefault="58244125"/>
        </w:tc>
      </w:tr>
      <w:tr w:rsidR="58244125" w14:paraId="2655808E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7697CD" w14:textId="0CD9B63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DBD1154" w14:textId="4A139B4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Marcio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CD4E92B" w14:textId="7A262D6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Oliveira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5666958" w14:textId="598C269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6603F16" w14:textId="3CFDBA4A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D575D6" w14:textId="68F041E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0D2E539" w14:textId="749CB3F9" w:rsidR="58244125" w:rsidRDefault="58244125"/>
        </w:tc>
      </w:tr>
      <w:tr w:rsidR="58244125" w14:paraId="68823386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4883AF" w14:textId="307D844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6F508" w14:textId="12F7F21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Kwesi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596150" w14:textId="48D7276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Brookins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C5C9F8" w14:textId="2685B52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066404" w14:textId="695F8EDC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C1373D" w14:textId="194038F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93D146" w14:textId="186AE45B" w:rsidR="58244125" w:rsidRDefault="58244125"/>
        </w:tc>
      </w:tr>
      <w:tr w:rsidR="58244125" w14:paraId="5FE3A53C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11F29B" w14:textId="5647E63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Agriculture and Natural Resources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0CC1CE5" w14:textId="1450F5E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Matt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D7DAA7B" w14:textId="021FF53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 xml:space="preserve">Daum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8BFE770" w14:textId="12B6D897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74329E" w14:textId="2513F8C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0635543" w14:textId="627708C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0218D54" w14:textId="73E3265B" w:rsidR="58244125" w:rsidRDefault="58244125"/>
        </w:tc>
      </w:tr>
      <w:tr w:rsidR="58244125" w14:paraId="20CFC32D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8A4E3A" w14:textId="571A783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Arts and Letters 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E84EBF" w14:textId="059754A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A1DCCC" w14:textId="1F79244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Stubblefield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4B7187" w14:textId="52945A7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6A19ED" w14:textId="6E736EB3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E0CA06" w14:textId="3BEB2B7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25B63A" w14:textId="5B3CA479" w:rsidR="58244125" w:rsidRDefault="58244125"/>
        </w:tc>
      </w:tr>
      <w:tr w:rsidR="58244125" w14:paraId="0335FC77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54E9BC" w14:textId="55140B5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lastRenderedPageBreak/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98A493" w14:textId="74684BC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Kathryn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342402" w14:textId="37E875F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Harding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D38CF13" w14:textId="4D8D752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47E056" w14:textId="4ED3ABB1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6427D6" w14:textId="5FFA97B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F641462" w14:textId="0589794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 xml:space="preserve">Tanvi </w:t>
            </w:r>
            <w:proofErr w:type="spellStart"/>
            <w:r w:rsidRPr="58244125">
              <w:rPr>
                <w:rFonts w:ascii="Calibri" w:eastAsia="Calibri" w:hAnsi="Calibri" w:cs="Calibri"/>
                <w:color w:val="000000" w:themeColor="text1"/>
              </w:rPr>
              <w:t>Rayapeddi</w:t>
            </w:r>
            <w:proofErr w:type="spellEnd"/>
          </w:p>
        </w:tc>
      </w:tr>
      <w:tr w:rsidR="58244125" w14:paraId="6CE300ED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A5835F" w14:textId="6B58473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F911FD" w14:textId="6B5760A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Nicholas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737D1D" w14:textId="5C67C00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Chenault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3B29B7" w14:textId="35A83575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B309CC" w14:textId="73BB99E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FDB50F" w14:textId="0BB4D20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BE5D4B" w14:textId="2FFA5F47" w:rsidR="58244125" w:rsidRDefault="58244125"/>
        </w:tc>
      </w:tr>
      <w:tr w:rsidR="58244125" w14:paraId="215A4071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22CB8B3" w14:textId="5B3BB61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9148AE" w14:textId="1C740CF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Jason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735097E" w14:textId="1F3CC60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Mason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7F62F12" w14:textId="70604511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29DE5C5" w14:textId="71F17DC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98DC06F" w14:textId="09F6648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288664" w14:textId="2428DF2B" w:rsidR="58244125" w:rsidRDefault="58244125"/>
        </w:tc>
      </w:tr>
      <w:tr w:rsidR="58244125" w14:paraId="21049AA9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10547C" w14:textId="53C4DBF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DCD255" w14:textId="74CBB02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Andie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487E40" w14:textId="1D34494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Anghel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0D65D7" w14:textId="1CEF144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285C32" w14:textId="0FC235D9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E5D020" w14:textId="1FC4F74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F0429F" w14:textId="78133C6A" w:rsidR="58244125" w:rsidRDefault="58244125"/>
        </w:tc>
      </w:tr>
      <w:tr w:rsidR="58244125" w14:paraId="19CD87D4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159DD9F" w14:textId="30410DB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599986" w14:textId="005D2B1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Blake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31B953" w14:textId="49898A0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Grosfield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BE2189" w14:textId="114F0DEA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FB468F" w14:textId="156EDB1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259DF34" w14:textId="2EC565F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FA1F5E8" w14:textId="4DDE5CC4" w:rsidR="58244125" w:rsidRDefault="58244125"/>
        </w:tc>
      </w:tr>
      <w:tr w:rsidR="58244125" w14:paraId="38E650A0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14428F" w14:textId="1B43409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1AA1C6" w14:textId="133C2F2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Riya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56B550" w14:textId="350AF5D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Jacob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96A3E5" w14:textId="17BC7D5B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B22B39" w14:textId="3F74DAE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7D8A42" w14:textId="2B1344D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6EA49A" w14:textId="736EA32E" w:rsidR="58244125" w:rsidRDefault="58244125"/>
        </w:tc>
      </w:tr>
      <w:tr w:rsidR="58244125" w14:paraId="4371E8AB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030EDE" w14:textId="5CA29E3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57722E3" w14:textId="0C6E99FA" w:rsidR="58244125" w:rsidRDefault="58244125" w:rsidP="58244125">
            <w:pPr>
              <w:spacing w:after="0"/>
            </w:pPr>
            <w:proofErr w:type="spellStart"/>
            <w:r w:rsidRPr="58244125">
              <w:rPr>
                <w:rFonts w:ascii="Calibri" w:eastAsia="Calibri" w:hAnsi="Calibri" w:cs="Calibri"/>
              </w:rPr>
              <w:t>Suriay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A17BC4" w14:textId="712A6AC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Feto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DF90B51" w14:textId="66A5F6A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64E9B0" w14:textId="6DA9C3DF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9926FE2" w14:textId="31865C2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6ED638" w14:textId="6ECA7702" w:rsidR="58244125" w:rsidRDefault="58244125"/>
        </w:tc>
      </w:tr>
      <w:tr w:rsidR="58244125" w14:paraId="260DBEBB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ECF8BF" w14:textId="3DA532F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251679" w14:textId="3C8AA78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Pavithra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C429B4" w14:textId="203A380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Elavarasan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D59528" w14:textId="365FBDED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BB3BDA" w14:textId="702C2E0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9007B8" w14:textId="18F3B09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856C1D" w14:textId="7003C1B4" w:rsidR="58244125" w:rsidRDefault="58244125"/>
        </w:tc>
      </w:tr>
      <w:tr w:rsidR="58244125" w14:paraId="754C566A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9B5CCC3" w14:textId="17E478F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28DBD75" w14:textId="476F891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Aesha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6A67C5" w14:textId="77E2591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Zakaria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4BC471E" w14:textId="5757A70D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07C826" w14:textId="69BED66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44D508C" w14:textId="09B253E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271CD71" w14:textId="786DDE04" w:rsidR="58244125" w:rsidRDefault="58244125"/>
        </w:tc>
      </w:tr>
      <w:tr w:rsidR="58244125" w14:paraId="6B684FB7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E5988C" w14:textId="14B08E7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C13715" w14:textId="7CA9D93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Adharshini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A49AFB" w14:textId="31C02E1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Ananth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E9D77B" w14:textId="0368ABCD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E5D389" w14:textId="48F2241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16DC2D" w14:textId="2FB5A83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9B3A7D" w14:textId="545355CF" w:rsidR="58244125" w:rsidRDefault="58244125"/>
        </w:tc>
      </w:tr>
      <w:tr w:rsidR="58244125" w14:paraId="3FA57569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883EC3D" w14:textId="2AFD4E8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5501FAE" w14:textId="16C5468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Miriam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C50A551" w14:textId="1055950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Taleb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CE07CF" w14:textId="0230134C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0172928" w14:textId="35723BD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CD718A" w14:textId="4FD06C6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20F616F" w14:textId="0AC74592" w:rsidR="58244125" w:rsidRDefault="58244125"/>
        </w:tc>
      </w:tr>
      <w:tr w:rsidR="58244125" w14:paraId="72E127BD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FF52B6" w14:textId="341BBBE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B2D78C" w14:textId="49FE33B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Tony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15A755" w14:textId="1CBA195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Pham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EC6C75" w14:textId="7F59214C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4B458D" w14:textId="7A18322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299896" w14:textId="31DCCBA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81D3CD" w14:textId="3393050D" w:rsidR="58244125" w:rsidRDefault="58244125"/>
        </w:tc>
      </w:tr>
      <w:tr w:rsidR="58244125" w14:paraId="48DFEE51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B58782" w14:textId="069ABCC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1ED3081" w14:textId="71482913" w:rsidR="58244125" w:rsidRDefault="5824412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F8AE5A4" w14:textId="6A26B0E5" w:rsidR="58244125" w:rsidRDefault="58244125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640221" w14:textId="0071DBFE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D6C3469" w14:textId="49ECBF0C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F460FC" w14:textId="7F5F99C4" w:rsidR="58244125" w:rsidRDefault="58244125" w:rsidP="58244125">
            <w:pPr>
              <w:spacing w:after="0"/>
              <w:jc w:val="center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0BF80A" w14:textId="2C23663A" w:rsidR="58244125" w:rsidRDefault="58244125"/>
        </w:tc>
      </w:tr>
      <w:tr w:rsidR="58244125" w14:paraId="66E8E421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4441F2" w14:textId="59BCE71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50F836" w14:textId="436FBEDA" w:rsidR="58244125" w:rsidRDefault="5824412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FCB53F" w14:textId="7DEC80C9" w:rsidR="58244125" w:rsidRDefault="58244125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2EB340" w14:textId="74890F22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6BBDBE" w14:textId="4D56FB3A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998AA2" w14:textId="603ECF73" w:rsidR="58244125" w:rsidRDefault="58244125" w:rsidP="58244125">
            <w:pPr>
              <w:spacing w:after="0"/>
              <w:jc w:val="center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49CE94" w14:textId="1382DE05" w:rsidR="58244125" w:rsidRDefault="58244125"/>
        </w:tc>
      </w:tr>
      <w:tr w:rsidR="58244125" w14:paraId="54B0F36F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3FA37F" w14:textId="588D224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C95CAA" w14:textId="71BB56C2" w:rsidR="58244125" w:rsidRDefault="5824412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B4335C7" w14:textId="389ED45D" w:rsidR="58244125" w:rsidRDefault="58244125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1CCB136" w14:textId="36178923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6E5E42" w14:textId="415AA851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BDAF7B" w14:textId="5AFE76AE" w:rsidR="58244125" w:rsidRDefault="58244125" w:rsidP="58244125">
            <w:pPr>
              <w:spacing w:after="0"/>
              <w:jc w:val="center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5EA920D" w14:textId="5256DF9F" w:rsidR="58244125" w:rsidRDefault="58244125"/>
        </w:tc>
      </w:tr>
      <w:tr w:rsidR="58244125" w14:paraId="1A1C061A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74ED61" w14:textId="47E7FB7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2A350A" w14:textId="55C90E37" w:rsidR="58244125" w:rsidRDefault="5824412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6A2569" w14:textId="518776F8" w:rsidR="58244125" w:rsidRDefault="58244125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E9A5D3" w14:textId="0AE31983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F3F79B" w14:textId="2A18AC78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0F8BD0" w14:textId="791F8188" w:rsidR="58244125" w:rsidRDefault="58244125" w:rsidP="58244125">
            <w:pPr>
              <w:spacing w:after="0"/>
              <w:jc w:val="center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D15450" w14:textId="4E0894D8" w:rsidR="58244125" w:rsidRDefault="58244125"/>
        </w:tc>
      </w:tr>
      <w:tr w:rsidR="58244125" w14:paraId="052D3B81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5EAD65" w14:textId="5342FCA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Business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568D4BF" w14:textId="3C1FF40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David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5E1E15A" w14:textId="070EE09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Souder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82E9B3" w14:textId="5035483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69CC3E" w14:textId="664AA61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2C3B1AE" w14:textId="3834557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5D5E32" w14:textId="0D4721A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Ranjani Ananthakrishnan</w:t>
            </w:r>
          </w:p>
        </w:tc>
      </w:tr>
      <w:tr w:rsidR="58244125" w14:paraId="5E2A3F06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57EE1C" w14:textId="71AA0CB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DACA61" w14:textId="408BD86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Priyanka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0BD389" w14:textId="7438267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Kothari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7BC847" w14:textId="577BB64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7DF9E9" w14:textId="6016D99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4C43C3" w14:textId="5B4A4C3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58E400" w14:textId="473D0797" w:rsidR="58244125" w:rsidRDefault="58244125"/>
        </w:tc>
      </w:tr>
      <w:tr w:rsidR="58244125" w14:paraId="5838880A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8696E5B" w14:textId="033CC70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ADDEF2C" w14:textId="2497578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Nic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F7FAA3D" w14:textId="7217FF6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Heilman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774642" w14:textId="2216F080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75BAD4" w14:textId="423A5A9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A695C0" w14:textId="213A71C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8462FEC" w14:textId="27CB20EE" w:rsidR="58244125" w:rsidRDefault="58244125"/>
        </w:tc>
      </w:tr>
      <w:tr w:rsidR="58244125" w14:paraId="199D4E40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CBC2A3" w14:textId="52E0550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EF7045" w14:textId="3CB2DF3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Paige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AE5736" w14:textId="76A6E94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Baisley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8F344C" w14:textId="524AEFB1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8444BB" w14:textId="48B9738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D25FF7" w14:textId="304CE3D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8BF926" w14:textId="00865BD4" w:rsidR="58244125" w:rsidRDefault="58244125"/>
        </w:tc>
      </w:tr>
      <w:tr w:rsidR="58244125" w14:paraId="2FA5CB9B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34AAF4" w14:textId="64C9BF4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2E43C1" w14:textId="4C325B2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Derek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5CB196" w14:textId="0A420B0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Bowman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FC11AD" w14:textId="6E893AAA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A76ADC" w14:textId="68B0B45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F6ABF34" w14:textId="2F3ECAE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4620EFC" w14:textId="602F00A8" w:rsidR="58244125" w:rsidRDefault="58244125"/>
        </w:tc>
      </w:tr>
      <w:tr w:rsidR="58244125" w14:paraId="6C661F92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D5996E" w14:textId="5BEF028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10FD80" w14:textId="420B64D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Kyle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635DC7" w14:textId="3BC2DAF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Davis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5FFF7E" w14:textId="6555261D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BBDD1D" w14:textId="663E020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853B14" w14:textId="52430D6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E086CC" w14:textId="063740AF" w:rsidR="58244125" w:rsidRDefault="58244125"/>
        </w:tc>
      </w:tr>
      <w:tr w:rsidR="58244125" w14:paraId="497835D7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0891B9" w14:textId="1A44887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6AB350" w14:textId="3715F47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Shatrughan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DFFFC89" w14:textId="1339A20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Shiva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8191EC" w14:textId="3D1B075E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31D999C" w14:textId="1F9EF6C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995EDE8" w14:textId="49D4483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45AEA30" w14:textId="4DC934A5" w:rsidR="58244125" w:rsidRDefault="58244125"/>
        </w:tc>
      </w:tr>
      <w:tr w:rsidR="58244125" w14:paraId="537FF82D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322A52" w14:textId="0D85511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C50127" w14:textId="51CDDC8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Meghana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B6589B" w14:textId="67794CE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Karumuri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94E90E" w14:textId="6857D6B4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E7F48C" w14:textId="7EEC44D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F0516E" w14:textId="71B4656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CAB741" w14:textId="0F65D5B9" w:rsidR="58244125" w:rsidRDefault="58244125"/>
        </w:tc>
      </w:tr>
      <w:tr w:rsidR="58244125" w14:paraId="4D16F886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89CB78F" w14:textId="38389DA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lastRenderedPageBreak/>
              <w:t xml:space="preserve">Communication Arts and Sciences 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C4D4A90" w14:textId="09B652C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Heidi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C9B306" w14:textId="5FA29E8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Hennink-Kaminski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6E77526" w14:textId="1C19DE0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FFD47BB" w14:textId="6535FE20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A504707" w14:textId="7DF78A2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54E7F9F" w14:textId="23B9E5E7" w:rsidR="58244125" w:rsidRDefault="58244125"/>
        </w:tc>
      </w:tr>
      <w:tr w:rsidR="58244125" w14:paraId="36C2538A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798619" w14:textId="4B5D8C6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Education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085DE5" w14:textId="654FD87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Jerlando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88158" w14:textId="5A53FE6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F.L. Jackson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5FE393" w14:textId="1434BA0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9168F2" w14:textId="147A835A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80C977" w14:textId="370C738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805F13" w14:textId="551E0801" w:rsidR="58244125" w:rsidRDefault="58244125"/>
        </w:tc>
      </w:tr>
      <w:tr w:rsidR="58244125" w14:paraId="340E176D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F90003" w14:textId="6A5AAA9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Emeriti Faculty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45EAC5D" w14:textId="26B310A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Jane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1B1E125" w14:textId="7B7B534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Vieth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00D950" w14:textId="31E943C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74926E" w14:textId="3AEC2CB2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DF234C1" w14:textId="79C5E7C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1F9CDD" w14:textId="7C87BF2E" w:rsidR="58244125" w:rsidRDefault="58244125"/>
        </w:tc>
      </w:tr>
      <w:tr w:rsidR="58244125" w14:paraId="146E5AB2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2F6CEE" w14:textId="68C4A7C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Engineering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0E028A" w14:textId="5DD8455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John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AFA91C" w14:textId="3364F74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Papapolymerou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E665BD" w14:textId="7A37AE5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DA734A" w14:textId="6622BBF8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27FAD6" w14:textId="33B6BC3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5DFB9C" w14:textId="3EA6CD4C" w:rsidR="58244125" w:rsidRDefault="58244125"/>
        </w:tc>
      </w:tr>
      <w:tr w:rsidR="58244125" w14:paraId="39750AAE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36E9E6C" w14:textId="694A787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Faculty Grievance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A7950D" w14:textId="5E12272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Francisco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6B55230" w14:textId="53EA675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Villarruel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173E5FE" w14:textId="37A9D07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9C9700" w14:textId="306952E4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5027201" w14:textId="3C89CA7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E9C0A0" w14:textId="133B662E" w:rsidR="58244125" w:rsidRDefault="58244125"/>
        </w:tc>
      </w:tr>
      <w:tr w:rsidR="58244125" w14:paraId="08382118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E695C2" w14:textId="35ABD1D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FRIB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45787D" w14:textId="40486EF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50E7C3" w14:textId="0F18598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Glasmacher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C7812B" w14:textId="79EAF850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D87F06" w14:textId="65477EF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A047C6" w14:textId="08EEFC0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E04FE4" w14:textId="2BCD06D6" w:rsidR="58244125" w:rsidRDefault="58244125"/>
        </w:tc>
      </w:tr>
      <w:tr w:rsidR="58244125" w14:paraId="0854686F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0633848" w14:textId="45EE0EC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Human Medicine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4CBB3DF" w14:textId="5DE152B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Supratik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6E41FB" w14:textId="41F8BEF0" w:rsidR="58244125" w:rsidRDefault="58244125" w:rsidP="58244125">
            <w:pPr>
              <w:spacing w:after="0"/>
            </w:pPr>
            <w:proofErr w:type="spellStart"/>
            <w:r w:rsidRPr="58244125">
              <w:rPr>
                <w:rFonts w:ascii="Calibri" w:eastAsia="Calibri" w:hAnsi="Calibri" w:cs="Calibri"/>
                <w:color w:val="000000" w:themeColor="text1"/>
              </w:rPr>
              <w:t>Rayajamajhi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DDDA19" w14:textId="7EB8E7B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D5E1B6" w14:textId="7122DC96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4B518F5" w14:textId="2AB49D1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616CEB" w14:textId="321876E2" w:rsidR="58244125" w:rsidRDefault="58244125"/>
        </w:tc>
      </w:tr>
      <w:tr w:rsidR="58244125" w14:paraId="2BC6BEC7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B05E21" w14:textId="4BB77C7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International Studies and Programs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55557F" w14:textId="3F6F719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Titus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AA68DB" w14:textId="28ABD41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Awokuse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707EDB" w14:textId="77CDF8D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DD41EB" w14:textId="6606B416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90164C" w14:textId="1312087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90F4E0" w14:textId="47712A5A" w:rsidR="58244125" w:rsidRDefault="58244125"/>
        </w:tc>
      </w:tr>
      <w:tr w:rsidR="58244125" w14:paraId="7BCFA2AE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F4CD672" w14:textId="6696B33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James Madison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1220BA2" w14:textId="0B35665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Cameron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B6C36B4" w14:textId="733B906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Thies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98D2FAA" w14:textId="04AFA60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52607EE" w14:textId="3DD29014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09F766" w14:textId="07DCFAC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D3CC91" w14:textId="0920768B" w:rsidR="58244125" w:rsidRDefault="58244125"/>
        </w:tc>
      </w:tr>
      <w:tr w:rsidR="58244125" w14:paraId="61FB06DB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A832C0" w14:textId="0D4875B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Law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E05ACC" w14:textId="298FE45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Michael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A90A05" w14:textId="5541244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Sant'Ambrogio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CACA83" w14:textId="54E5F46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F46C30" w14:textId="1C52A563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0A3AB6" w14:textId="19E926A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67F5D8" w14:textId="53247199" w:rsidR="58244125" w:rsidRDefault="58244125"/>
        </w:tc>
      </w:tr>
      <w:tr w:rsidR="58244125" w14:paraId="488571B3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9EE961A" w14:textId="1FDCF899" w:rsidR="58244125" w:rsidRDefault="58244125" w:rsidP="58244125">
            <w:pPr>
              <w:spacing w:after="0"/>
            </w:pPr>
            <w:proofErr w:type="spellStart"/>
            <w:r w:rsidRPr="58244125">
              <w:rPr>
                <w:rFonts w:ascii="Calibri" w:eastAsia="Calibri" w:hAnsi="Calibri" w:cs="Calibri"/>
              </w:rPr>
              <w:t>Libaries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6494CB" w14:textId="36DA9E4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Neil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7D2023" w14:textId="0E04478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Romanosky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0BD513F" w14:textId="3B2F4FD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292B1C3" w14:textId="0426232B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540F0E" w14:textId="327710B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C085DB" w14:textId="2E9F021F" w:rsidR="58244125" w:rsidRDefault="58244125"/>
        </w:tc>
      </w:tr>
      <w:tr w:rsidR="58244125" w14:paraId="0F41A191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CA89A8" w14:textId="64B651F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Lyman Briggs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1D2120" w14:textId="75C160F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Kendra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7AFCE6" w14:textId="7EA258B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Spence Cheruvelil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0E26DE" w14:textId="290DF09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12ADC2" w14:textId="5EB880D3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F3CDF8" w14:textId="39D4298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8ECE7E" w14:textId="033B11C1" w:rsidR="58244125" w:rsidRDefault="58244125"/>
        </w:tc>
      </w:tr>
      <w:tr w:rsidR="58244125" w14:paraId="5F40A913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015D18" w14:textId="2CC581D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Music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84183A0" w14:textId="70C76B6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Jim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A689960" w14:textId="0314051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Forger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A7B628" w14:textId="516E12D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F51A258" w14:textId="3B00361B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F4C60E6" w14:textId="302F7EF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2C61A30" w14:textId="6CF8B803" w:rsidR="58244125" w:rsidRDefault="58244125"/>
        </w:tc>
      </w:tr>
      <w:tr w:rsidR="58244125" w14:paraId="4D5040FD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3A81A8" w14:textId="6C5438B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050303" w14:textId="5ADD75C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Eric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543F31" w14:textId="34E1000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Hegg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250472" w14:textId="7F3E198F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8D45AB" w14:textId="2B9342C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B24F05" w14:textId="7231C47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74EABB" w14:textId="4B5A3C0E" w:rsidR="58244125" w:rsidRDefault="58244125"/>
        </w:tc>
      </w:tr>
      <w:tr w:rsidR="58244125" w14:paraId="5EB186E1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A8220C0" w14:textId="061D2C5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Nursing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46E27E5" w14:textId="0947F08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Linda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07DF73E" w14:textId="017A82E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Weglicki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3661AC2" w14:textId="58BF900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AEA3361" w14:textId="1FC0923F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28D7D31" w14:textId="425DFD5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03E3A8" w14:textId="5F453332" w:rsidR="58244125" w:rsidRDefault="58244125"/>
        </w:tc>
      </w:tr>
      <w:tr w:rsidR="58244125" w14:paraId="32C6B53D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598A20" w14:textId="6013BCD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Ombudsperson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A09717" w14:textId="4B6C5CE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Shannon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B785A2" w14:textId="398EF6C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Burton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84A1EF" w14:textId="4A8A51D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9B0019" w14:textId="05011A66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960A2D" w14:textId="7945C96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B59C81" w14:textId="4F9B5DE7" w:rsidR="58244125" w:rsidRDefault="58244125"/>
        </w:tc>
      </w:tr>
      <w:tr w:rsidR="58244125" w14:paraId="1E4DBA97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BDCB96" w14:textId="186549A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Osteopathic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6F98B7" w14:textId="6BDC72A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Joyce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40CF75A" w14:textId="2CBBD7D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deJong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41C2617" w14:textId="21DB1F8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0C61EF3" w14:textId="38B1FC49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5276550" w14:textId="37443F3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114EEF" w14:textId="38A08E8B" w:rsidR="58244125" w:rsidRDefault="58244125"/>
        </w:tc>
      </w:tr>
      <w:tr w:rsidR="58244125" w14:paraId="2312A08F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00E137" w14:textId="1255716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RCAH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B8F95C" w14:textId="29892F6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Glenn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BBE566" w14:textId="2A5AE9D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Chambers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67E298" w14:textId="778F9E2E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D1165A" w14:textId="6A60F8F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E964FF" w14:textId="507A508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B19E75" w14:textId="6FE0D643" w:rsidR="58244125" w:rsidRDefault="58244125"/>
        </w:tc>
      </w:tr>
      <w:tr w:rsidR="58244125" w14:paraId="4ECFC9DC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58A7697" w14:textId="053B3E2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 xml:space="preserve">Social Science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9FCA49" w14:textId="5605677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Brent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C08B1F" w14:textId="01A3197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Donnellan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98B557F" w14:textId="0D1F35D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0DCF5DA" w14:textId="20E8E9DA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E98C08D" w14:textId="0617F24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11C3A22" w14:textId="6E789943" w:rsidR="58244125" w:rsidRDefault="58244125"/>
        </w:tc>
      </w:tr>
      <w:tr w:rsidR="58244125" w14:paraId="38B5CE2E" w14:textId="77777777" w:rsidTr="58244125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352D48" w14:textId="278EAC2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Veterinary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691A7D" w14:textId="5463BC0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</w:rPr>
              <w:t>Kimberly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36E4FF" w14:textId="2CE4515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Dodd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854CA7" w14:textId="00F85B97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568EA3" w14:textId="604F3EA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F4F303" w14:textId="05D44CA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FD6590" w14:textId="1285EC35" w:rsidR="58244125" w:rsidRDefault="58244125"/>
        </w:tc>
      </w:tr>
      <w:tr w:rsidR="58244125" w14:paraId="1E6D9DB9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E8B10AC" w14:textId="55F8C78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Agriculture and Natural Resources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7D6018" w14:textId="4F6BD9B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David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D77FCB1" w14:textId="583C64C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Skole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115C291" w14:textId="7FA84E48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54A7F56" w14:textId="4824AC9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CED926F" w14:textId="6C632B9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C6293B3" w14:textId="0C11F8EB" w:rsidR="58244125" w:rsidRDefault="58244125"/>
        </w:tc>
      </w:tr>
      <w:tr w:rsidR="58244125" w14:paraId="29236483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C7F265" w14:textId="13A7C0F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Agriculture and Natural Resources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C8B8D4" w14:textId="1F34D35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Satish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902AA0" w14:textId="294000B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Joshi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F0D2DF" w14:textId="6D6D695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6DD2CB" w14:textId="21332E5E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57DAB6" w14:textId="2E2500F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B4A35" w14:textId="32CC711D" w:rsidR="58244125" w:rsidRDefault="58244125"/>
        </w:tc>
      </w:tr>
      <w:tr w:rsidR="58244125" w14:paraId="3203110F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6A86CA" w14:textId="5A9E21E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Agriculture and Natural Resources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9CB7553" w14:textId="663B902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Henry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B17234" w14:textId="3DC4C82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Chung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9AC8950" w14:textId="3193623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D49A73" w14:textId="63AAAE2C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E59818" w14:textId="03A1245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5D9DF8E" w14:textId="4629EB5D" w:rsidR="58244125" w:rsidRDefault="58244125"/>
        </w:tc>
      </w:tr>
      <w:tr w:rsidR="58244125" w14:paraId="2D76B029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244A2C" w14:textId="2D53C1E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Agriculture and Natural Resources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D2DDA0" w14:textId="695AF60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Holly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FC8E3A" w14:textId="23F520D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Wang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C3F257" w14:textId="7926FD0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76FBE5" w14:textId="4423D454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A57DFB" w14:textId="099CE5E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C84C36" w14:textId="6C33F431" w:rsidR="58244125" w:rsidRDefault="58244125"/>
        </w:tc>
      </w:tr>
      <w:tr w:rsidR="58244125" w14:paraId="7A5A11FE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0217CE0" w14:textId="0D02C10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Agriculture and Natural Resources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23446B" w14:textId="00B19FD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Lorraine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4051E6" w14:textId="211E4AA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Weatherspoon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8D7680" w14:textId="3895CAC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ED4C02" w14:textId="431160E3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8A4247" w14:textId="06E5D5B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DAD78CE" w14:textId="0279358C" w:rsidR="58244125" w:rsidRDefault="58244125"/>
        </w:tc>
      </w:tr>
      <w:tr w:rsidR="58244125" w14:paraId="3C23AB21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44696" w14:textId="767527D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Arts and Letters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F84B9F" w14:textId="5894AEB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Alejandra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6C383B" w14:textId="710C53A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Marquez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A1CB82" w14:textId="3DAE850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6F270E" w14:textId="1537898D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EB4A3D" w14:textId="5F544FC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084141" w14:textId="75A7FD3E" w:rsidR="58244125" w:rsidRDefault="58244125"/>
        </w:tc>
      </w:tr>
      <w:tr w:rsidR="58244125" w14:paraId="5C338EBB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ED84288" w14:textId="0EB2C3A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Arts and Letters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6CE4CDC" w14:textId="2AC42CF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Tze-Lan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0A3B8A6" w14:textId="0E27326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F3A13E" w14:textId="7DF23F25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4C9A24E" w14:textId="02D2CBE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77D90C" w14:textId="49BA69A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1BC2D36" w14:textId="208273E9" w:rsidR="58244125" w:rsidRDefault="58244125"/>
        </w:tc>
      </w:tr>
      <w:tr w:rsidR="58244125" w14:paraId="3231BC4C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31C896" w14:textId="3C5D7C3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Arts and Letters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3D8058" w14:textId="7CD7F6F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Victor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22D9E3" w14:textId="21EDAC7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Rodriguez-Pereira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E6628D" w14:textId="65DB6A3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16FE18" w14:textId="170E4054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E3F581" w14:textId="215180D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B2E1C5" w14:textId="0CD3F093" w:rsidR="58244125" w:rsidRDefault="58244125"/>
        </w:tc>
      </w:tr>
      <w:tr w:rsidR="58244125" w14:paraId="12581878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85DB5C" w14:textId="0CCB51D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Arts and Letters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7C9B350" w14:textId="6E88E2E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Danielle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A09087" w14:textId="23EEBC3E" w:rsidR="58244125" w:rsidRDefault="58244125" w:rsidP="58244125">
            <w:pPr>
              <w:spacing w:after="0"/>
            </w:pPr>
            <w:proofErr w:type="spellStart"/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DeVoss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835465" w14:textId="518028C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DF8466B" w14:textId="4F7446D0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B2C6E7" w14:textId="4070AF7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C18B6A" w14:textId="0D3C832E" w:rsidR="58244125" w:rsidRDefault="58244125"/>
        </w:tc>
      </w:tr>
      <w:tr w:rsidR="58244125" w14:paraId="2AF831D2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4837C8" w14:textId="2B0F58B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Arts and Letters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463629" w14:textId="289F2FB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Lucas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F61D14" w14:textId="635B9FE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Nunn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30A4A6" w14:textId="44F10132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D4D8B5" w14:textId="1AFD250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890132" w14:textId="1D6DDDA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488666" w14:textId="0371D1A7" w:rsidR="58244125" w:rsidRDefault="58244125"/>
        </w:tc>
      </w:tr>
      <w:tr w:rsidR="58244125" w14:paraId="42A158D4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13EE56" w14:textId="3B2D818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856382" w14:textId="29AB1B9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Ahmed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E57D4B" w14:textId="750760F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Amir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445986E" w14:textId="7BA39301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CB9D836" w14:textId="12412C6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BD91DA" w14:textId="17E95C9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C0DDBD" w14:textId="2548B0FD" w:rsidR="58244125" w:rsidRDefault="58244125"/>
        </w:tc>
      </w:tr>
      <w:tr w:rsidR="58244125" w14:paraId="0719A71F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7A750" w14:textId="0AD1B35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 Large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795155" w14:textId="7703846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Justin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0F4B6C" w14:textId="730FBB8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St. Charles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F46A52" w14:textId="26EEA56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403497" w14:textId="6CBFECB8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AD223D" w14:textId="2A13E1C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4F638A" w14:textId="28786EE6" w:rsidR="58244125" w:rsidRDefault="58244125"/>
        </w:tc>
      </w:tr>
      <w:tr w:rsidR="58244125" w14:paraId="67D823D8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872AFC" w14:textId="1F06BF9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 Large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679CFC" w14:textId="6A9766A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Kyoo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C630E8" w14:textId="1301ACE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il Kim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1B4C098" w14:textId="2C87AE90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0FEF9A5" w14:textId="5E42EB0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C9B82EF" w14:textId="7F18C0C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D494E88" w14:textId="49B2D401" w:rsidR="58244125" w:rsidRDefault="58244125"/>
        </w:tc>
      </w:tr>
      <w:tr w:rsidR="58244125" w14:paraId="64CCF317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8D9633" w14:textId="754F35E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 Large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B4B4C0" w14:textId="6ED41A2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Jack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C54ED9" w14:textId="64F31E9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Lipton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36B3FE" w14:textId="0D4F77B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A60400" w14:textId="17B8247A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8BCD7B" w14:textId="109CADD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01811C" w14:textId="0490EC7A" w:rsidR="58244125" w:rsidRDefault="58244125"/>
        </w:tc>
      </w:tr>
      <w:tr w:rsidR="58244125" w14:paraId="0EE11064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5548A1E" w14:textId="5A84EDB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 Large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F75832" w14:textId="2F86AD5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Antoinette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D81513D" w14:textId="3E425DA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Tessmer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EC7E704" w14:textId="5B8BFA1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D1D68A" w14:textId="02E5FC6B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3E1641" w14:textId="4F97447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C1E38FC" w14:textId="50F6B7AB" w:rsidR="58244125" w:rsidRDefault="58244125"/>
        </w:tc>
      </w:tr>
      <w:tr w:rsidR="58244125" w14:paraId="143C73E8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A0EF8B" w14:textId="6B1D273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 Large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A6E605" w14:textId="4BA14AA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John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18CE5D" w14:textId="6E01041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Aerni-Flessner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FF9C89" w14:textId="56D48821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0FA083" w14:textId="2F35802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2AA5AC" w14:textId="32BFAF4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408C04" w14:textId="5B93AB5C" w:rsidR="58244125" w:rsidRDefault="58244125"/>
        </w:tc>
      </w:tr>
      <w:tr w:rsidR="58244125" w14:paraId="6B67C3DC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0A55E9" w14:textId="1728498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Business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E42B0A" w14:textId="24F003F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Naveen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193D231" w14:textId="05F514D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Khanna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2EAD87" w14:textId="49F67A0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2C5A1FD" w14:textId="378AAA12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75FB8CC" w14:textId="42536D2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32FADE0" w14:textId="7582EFCD" w:rsidR="58244125" w:rsidRDefault="58244125"/>
        </w:tc>
      </w:tr>
      <w:tr w:rsidR="58244125" w14:paraId="76B55C3F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2E1475" w14:textId="6541BE8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Business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BAF482" w14:textId="2C90E75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Dwight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F7F7C1" w14:textId="218005A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Handspike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7A42C2" w14:textId="64A4150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812EEC" w14:textId="7F7FCDBC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46DF45" w14:textId="394816C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C3A200" w14:textId="1EB17F79" w:rsidR="58244125" w:rsidRDefault="58244125"/>
        </w:tc>
      </w:tr>
      <w:tr w:rsidR="58244125" w14:paraId="1D986325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7CA970" w14:textId="29D3B87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Business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8BE48D7" w14:textId="3FDD76A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Michelle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6F1F513" w14:textId="2F512F6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Nessa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2F5C12" w14:textId="239F38D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76E6EE" w14:textId="2578DE41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58DAC6" w14:textId="40B8DE7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D41C5F8" w14:textId="5A6BCA47" w:rsidR="58244125" w:rsidRDefault="58244125"/>
        </w:tc>
      </w:tr>
      <w:tr w:rsidR="58244125" w14:paraId="2A16E802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43F3F0" w14:textId="70FA6E2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Communication Arts and Sciences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B69CC2" w14:textId="7225788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Casey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C63931" w14:textId="1454414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O'Donnell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F22FF4" w14:textId="7760A8F3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3AF731" w14:textId="6A0CFA3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ED2EAE" w14:textId="3AC0F36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AEAC03" w14:textId="53DC3049" w:rsidR="58244125" w:rsidRDefault="58244125"/>
        </w:tc>
      </w:tr>
      <w:tr w:rsidR="58244125" w14:paraId="56512595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142F7AD" w14:textId="2CE70D2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Communication Arts and Sciences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3E34B5" w14:textId="4292EFC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Rabindra "Robby"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D2F56F" w14:textId="756BC56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Ratan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E026B9" w14:textId="0A2B66C3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07120D" w14:textId="39C6DFA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03735E3" w14:textId="729D1FD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79A234E" w14:textId="694E88CE" w:rsidR="58244125" w:rsidRDefault="58244125"/>
        </w:tc>
      </w:tr>
      <w:tr w:rsidR="58244125" w14:paraId="16A959DB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4893F6" w14:textId="735DA00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01D6DE" w14:textId="669FE09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Doug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B0AACA" w14:textId="226F60F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Hartman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9CC40F" w14:textId="1E34B17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A1DC6A" w14:textId="3FC47F3C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2949A6" w14:textId="267C8CB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ED594B" w14:textId="08A47556" w:rsidR="58244125" w:rsidRDefault="58244125"/>
        </w:tc>
      </w:tr>
      <w:tr w:rsidR="58244125" w14:paraId="4EF30505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7A27156" w14:textId="04D2537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B6C16F" w14:textId="0338715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Kristy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EA5770" w14:textId="765CA0C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Stein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EBFCDA7" w14:textId="6729D34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D32BC71" w14:textId="664521AF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BEDF1E" w14:textId="5D15D5E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C1B67F5" w14:textId="0564362F" w:rsidR="58244125" w:rsidRDefault="58244125"/>
        </w:tc>
      </w:tr>
      <w:tr w:rsidR="58244125" w14:paraId="51DB090D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7D38A" w14:textId="6EA8B95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0B17BD" w14:textId="26747D0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Jungmin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296907" w14:textId="46F77E5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Kwon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16F18B" w14:textId="61D4234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AFDE22" w14:textId="4B5BD4F6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084E93" w14:textId="5910A9C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84289D" w14:textId="02C9B4F4" w:rsidR="58244125" w:rsidRDefault="58244125"/>
        </w:tc>
      </w:tr>
      <w:tr w:rsidR="58244125" w14:paraId="163C8586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01FE1E" w14:textId="09094BD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76022B" w14:textId="698FA0E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Matthew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D5B4542" w14:textId="73A5295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Brodhead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60EB19" w14:textId="1A35036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D529E5D" w14:textId="4D1720B8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5986CF" w14:textId="6163195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FAF51F" w14:textId="5C3D06DA" w:rsidR="58244125" w:rsidRDefault="58244125"/>
        </w:tc>
      </w:tr>
      <w:tr w:rsidR="58244125" w14:paraId="7B4AD874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0A7FD1" w14:textId="6746532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Emeriti Faculty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B44AB3" w14:textId="5329069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3590D6" w14:textId="58553E1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Vieth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B55BCF" w14:textId="2966EF8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E36636" w14:textId="46B1E47B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F8A7F5" w14:textId="580FB6A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E20929" w14:textId="09FD6D29" w:rsidR="58244125" w:rsidRDefault="58244125"/>
        </w:tc>
      </w:tr>
      <w:tr w:rsidR="58244125" w14:paraId="6B22CCEB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3D23A21" w14:textId="7D3E66C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Engineering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FFCB1D" w14:textId="240D276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Neil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1E18D7" w14:textId="563E03D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Wright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E50F7A" w14:textId="3ADD010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542D8B6" w14:textId="4BB91788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639AF8" w14:textId="7931D8E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51656DB" w14:textId="25B24A98" w:rsidR="58244125" w:rsidRDefault="58244125"/>
        </w:tc>
      </w:tr>
      <w:tr w:rsidR="58244125" w14:paraId="5E86865A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A22CB2" w14:textId="1251F87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Engineering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24368A" w14:textId="360ACBA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Rebecca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C7F94B" w14:textId="6E086AF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Anthony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81601E" w14:textId="452C825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FD4E02" w14:textId="720A2C71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507B3E" w14:textId="54C1CEB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F34698" w14:textId="643F0CAE" w:rsidR="58244125" w:rsidRDefault="58244125"/>
        </w:tc>
      </w:tr>
      <w:tr w:rsidR="58244125" w14:paraId="2FAB3888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725A0F" w14:textId="5DF093D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Engineering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4481223" w14:textId="2F98DB3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Ruiguo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AB3220" w14:textId="03948D0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Yang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BD22B00" w14:textId="0926327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3CE3892" w14:textId="03A4F2E3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E370CAD" w14:textId="6272270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1BF515C" w14:textId="7EF14642" w:rsidR="58244125" w:rsidRDefault="58244125"/>
        </w:tc>
      </w:tr>
      <w:tr w:rsidR="58244125" w14:paraId="265EC89B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826B33" w14:textId="2ACEB40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Engineering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497F05" w14:textId="1689840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CD71DB" w14:textId="7E61B29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Worden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A2F94E" w14:textId="6DCDE3C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52B38F" w14:textId="699CC583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22FF9A" w14:textId="64D491B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F20B59" w14:textId="1499803C" w:rsidR="58244125" w:rsidRDefault="58244125"/>
        </w:tc>
      </w:tr>
      <w:tr w:rsidR="58244125" w14:paraId="3545767D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A213D50" w14:textId="249FFDA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Engineering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03713BC" w14:textId="0B475A8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Bei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C15868E" w14:textId="3220FC0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Fan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3D8C834" w14:textId="44FC345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237870" w14:textId="38F9FEEB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6A1199" w14:textId="71DB6B2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581F2A4" w14:textId="1BE313D2" w:rsidR="58244125" w:rsidRDefault="58244125"/>
        </w:tc>
      </w:tr>
      <w:tr w:rsidR="58244125" w14:paraId="58F09D8C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2DEED7" w14:textId="431B5CE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FRIB</w:t>
            </w:r>
            <w:r w:rsidR="003721A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="003721A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Non-College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A785B4" w14:textId="7F52305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Oscar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C1A1B6" w14:textId="011CF80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Naviliat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DBC9D" w14:textId="2C42CCC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A1D982" w14:textId="5450004E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A217B4" w14:textId="7037730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05993A" w14:textId="1D4850EC" w:rsidR="58244125" w:rsidRDefault="58244125"/>
        </w:tc>
      </w:tr>
      <w:tr w:rsidR="58244125" w14:paraId="059718BC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CDF1A35" w14:textId="29D03D0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Human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45A6221" w14:textId="2AD1BEE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Natoshia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5BA2A88" w14:textId="10125E7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Cunningham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E21918" w14:textId="6056BE7E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5D110B3" w14:textId="587C7ED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DB97792" w14:textId="7DB7300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2CC5B4E" w14:textId="695C737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Robey Shah</w:t>
            </w:r>
          </w:p>
        </w:tc>
      </w:tr>
      <w:tr w:rsidR="58244125" w14:paraId="35DBACEE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02A3CB" w14:textId="0316480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Human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A58F71" w14:textId="54B0AE8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James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141147" w14:textId="77C0B3B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Anthony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61C644" w14:textId="19C6CD0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136795" w14:textId="4C5A771A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15A585" w14:textId="4755949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98DB27" w14:textId="6FC19946" w:rsidR="58244125" w:rsidRDefault="58244125"/>
        </w:tc>
      </w:tr>
      <w:tr w:rsidR="58244125" w14:paraId="4DB5041B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182604" w14:textId="3B8D0DF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Human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D3B7337" w14:textId="2ADEE5E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Sabrina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860E0F" w14:textId="4C3C8D1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Ford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F52E855" w14:textId="385B1BF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65F7A69" w14:textId="4A8A9FF4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95E0D5" w14:textId="4ED0AE3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EC0FA75" w14:textId="208ACD7B" w:rsidR="58244125" w:rsidRDefault="58244125"/>
        </w:tc>
      </w:tr>
      <w:tr w:rsidR="58244125" w14:paraId="72417D38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3E76FD" w14:textId="585157D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Human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16893" w14:textId="41BC652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Kelly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287A03" w14:textId="4547C9C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Hodges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7CFBA0" w14:textId="13CDA1C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DC9DA0" w14:textId="2F19C686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CE1496" w14:textId="104FB7E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DA8EB1" w14:textId="179FF4D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Christopher Shaltry</w:t>
            </w:r>
          </w:p>
        </w:tc>
      </w:tr>
      <w:tr w:rsidR="58244125" w14:paraId="2D5D7BF2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9A305F" w14:textId="1C8547E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Human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90A3D3" w14:textId="636D7B0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Bruce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046176" w14:textId="1A47BC4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Uhal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8DA97B" w14:textId="73DF520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731A47" w14:textId="122737DA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310AC3C" w14:textId="47DF4D4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7DA9B7" w14:textId="1B6905B4" w:rsidR="58244125" w:rsidRDefault="58244125"/>
        </w:tc>
      </w:tr>
      <w:tr w:rsidR="58244125" w14:paraId="7D2A4983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406038" w14:textId="6D7F71A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James Madison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F771AB" w14:textId="547CCA3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Yael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0CED33" w14:textId="77AB5F2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Aronoff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524474" w14:textId="6C1805F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D026D1" w14:textId="0E3B2ECC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E9885E" w14:textId="6A62009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81721F" w14:textId="1E0544B6" w:rsidR="58244125" w:rsidRDefault="58244125"/>
        </w:tc>
      </w:tr>
      <w:tr w:rsidR="58244125" w14:paraId="4CAACC02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3DB0AF" w14:textId="408303C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James Madison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99AD40" w14:textId="527FF92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Andaluna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9A34021" w14:textId="3A860F4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Borcila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7913FAC" w14:textId="3F143EC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452CA4" w14:textId="7692F2D7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64BECF" w14:textId="62A3B6A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5218644" w14:textId="405D0FC5" w:rsidR="58244125" w:rsidRDefault="58244125" w:rsidP="58244125">
            <w:pPr>
              <w:spacing w:after="0"/>
            </w:pPr>
            <w:proofErr w:type="gramStart"/>
            <w:r w:rsidRPr="58244125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Replacing</w:t>
            </w:r>
            <w:proofErr w:type="gramEnd"/>
            <w:r w:rsidRPr="5824412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Tobin Craig for AY 25-26</w:t>
            </w:r>
          </w:p>
        </w:tc>
      </w:tr>
      <w:tr w:rsidR="58244125" w14:paraId="1E76A122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F0DEF1" w14:textId="15924B9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Law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74FB19" w14:textId="291F78D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Glen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A9A2EA" w14:textId="18AA863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Staszewski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DECC42" w14:textId="53D0467F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4E6387" w14:textId="51D72BD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2F38BF" w14:textId="5F27EA2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481B83" w14:textId="4DFE9CD5" w:rsidR="58244125" w:rsidRDefault="58244125"/>
        </w:tc>
      </w:tr>
      <w:tr w:rsidR="58244125" w14:paraId="3925B7BB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9B0709A" w14:textId="4CDF71F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Law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E8B51A9" w14:textId="03402DF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Stephen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532D52" w14:textId="6F4A95D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Wilks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5EFE98A" w14:textId="19ED12C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9692989" w14:textId="1F4764C3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43FF5B" w14:textId="029734C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A617CFF" w14:textId="08233DE3" w:rsidR="58244125" w:rsidRDefault="58244125"/>
        </w:tc>
      </w:tr>
      <w:tr w:rsidR="58244125" w14:paraId="2D7F36FE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59E4AA" w14:textId="694475B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Libraries</w:t>
            </w:r>
            <w:r w:rsidR="003721A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="003721A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Non-College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B36B89" w14:textId="73E3203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E53BA1" w14:textId="19766F3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Iverson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D41AB4" w14:textId="67ED0D7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211ED" w14:textId="52DDA2E2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A711AA" w14:textId="5566DDD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8B262E" w14:textId="62050956" w:rsidR="58244125" w:rsidRDefault="58244125"/>
        </w:tc>
      </w:tr>
      <w:tr w:rsidR="58244125" w14:paraId="5D1708F2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4D711D3" w14:textId="78E937D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Libraries</w:t>
            </w:r>
            <w:r w:rsidR="003721A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="003721A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Non-College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F9D59F" w14:textId="4E8BD7E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Eli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EB85EE6" w14:textId="5278FF4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Landaverde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4355C82" w14:textId="1785FCD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57B967F" w14:textId="52EFD810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3E314C" w14:textId="5587A52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E7DE079" w14:textId="6811F9B9" w:rsidR="58244125" w:rsidRDefault="58244125"/>
        </w:tc>
      </w:tr>
      <w:tr w:rsidR="58244125" w14:paraId="3216E4FB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13F1EB" w14:textId="58BA445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Lyman Briggs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A6E65A" w14:textId="4051B70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Megan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CFA49" w14:textId="3B38249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Halpern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358A92" w14:textId="1906E1C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760413" w14:textId="400D7479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5007FF" w14:textId="78144C1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233308" w14:textId="3A0FEC3B" w:rsidR="58244125" w:rsidRDefault="58244125"/>
        </w:tc>
      </w:tr>
      <w:tr w:rsidR="58244125" w14:paraId="44E5B458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67764EA" w14:textId="47B8813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Lyman Briggs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34C1FE4" w14:textId="219E285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Samantha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4BB9B87" w14:textId="729EE80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Cass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B17FAA0" w14:textId="6AE6D59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237EE21" w14:textId="7AB82ED0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08CC4C" w14:textId="5CCFDC0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021355" w14:textId="095CF57A" w:rsidR="58244125" w:rsidRDefault="58244125"/>
        </w:tc>
      </w:tr>
      <w:tr w:rsidR="58244125" w14:paraId="5A4F006F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4AA11C" w14:textId="601305F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Music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41DBA9" w14:textId="17A9BC0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Guy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2C137" w14:textId="285853B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Yehuda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955B41" w14:textId="12BED8E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7A8546" w14:textId="5BA0930D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64DAD8" w14:textId="260033B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F9DBA3" w14:textId="109540F9" w:rsidR="58244125" w:rsidRDefault="58244125"/>
        </w:tc>
      </w:tr>
      <w:tr w:rsidR="58244125" w14:paraId="32F53F7D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4307539" w14:textId="6638440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Music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60A07A3" w14:textId="1574442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Sarah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D3743B" w14:textId="0DC810C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Long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631B3B2" w14:textId="6FC9378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91CA7C4" w14:textId="0179B06A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125B1E" w14:textId="44B8C2A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B939A8" w14:textId="70726A0F" w:rsidR="58244125" w:rsidRDefault="58244125"/>
        </w:tc>
      </w:tr>
      <w:tr w:rsidR="58244125" w14:paraId="6E518628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BA640F" w14:textId="0A08276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B62AED" w14:textId="699FA18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Diana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9C4F51" w14:textId="104E752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 xml:space="preserve">Bello </w:t>
            </w:r>
            <w:proofErr w:type="spellStart"/>
            <w:r w:rsidRPr="58244125">
              <w:rPr>
                <w:rFonts w:ascii="Calibri" w:eastAsia="Calibri" w:hAnsi="Calibri" w:cs="Calibri"/>
                <w:color w:val="000000" w:themeColor="text1"/>
              </w:rPr>
              <w:t>DeOcampo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50B653" w14:textId="13D7FB2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99C71A" w14:textId="58155C61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550EA" w14:textId="76AF42E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103D6D" w14:textId="6824FE3F" w:rsidR="58244125" w:rsidRDefault="58244125"/>
        </w:tc>
      </w:tr>
      <w:tr w:rsidR="58244125" w14:paraId="5BBE3245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A6A3B12" w14:textId="4E9FFC2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EF22F07" w14:textId="38DC4EB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96115C6" w14:textId="2EB1DAD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Sikorskii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696ACA" w14:textId="5287191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B655E64" w14:textId="76C470C0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269D6D" w14:textId="0E4569E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C5E04B" w14:textId="5A0DB4AD" w:rsidR="58244125" w:rsidRDefault="58244125"/>
        </w:tc>
      </w:tr>
      <w:tr w:rsidR="58244125" w14:paraId="500ECC4A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8A6371" w14:textId="7CBBB45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BA19B7" w14:textId="771DDC4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Andrew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E1E319" w14:textId="671F371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Christlieb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52C461" w14:textId="3E5EC66E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490010" w14:textId="0AEA276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E10200" w14:textId="435AC97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8B7083" w14:textId="622A6F4B" w:rsidR="58244125" w:rsidRDefault="58244125"/>
        </w:tc>
      </w:tr>
      <w:tr w:rsidR="58244125" w14:paraId="5D48C832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58374D" w14:textId="3013B7D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316E0C9" w14:textId="60ACFE0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Demetre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1318018" w14:textId="4563AAB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Kazaras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7DBC7DE" w14:textId="73D3E63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D45A8D5" w14:textId="61BBAD72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C9D3D1" w14:textId="4D7CE6C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E76B8C" w14:textId="37491B57" w:rsidR="58244125" w:rsidRDefault="58244125"/>
        </w:tc>
      </w:tr>
      <w:tr w:rsidR="58244125" w14:paraId="7DBCB495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F2951" w14:textId="3D0455A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E96418" w14:textId="7C7BFD3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Yuying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AB5E9C" w14:textId="7F9C271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Xie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B6F1D0" w14:textId="60C071A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D54DE" w14:textId="4EE6B9F0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52CA2D" w14:textId="6644059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44748C" w14:textId="452E729C" w:rsidR="58244125" w:rsidRDefault="58244125"/>
        </w:tc>
      </w:tr>
      <w:tr w:rsidR="58244125" w14:paraId="299D9EE5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9417E6" w14:textId="48A784C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Non-College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96B3DDC" w14:textId="302BAF3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Mahmoud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9387E6" w14:textId="4FAAE45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Parvizi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7E434F2" w14:textId="16849C7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2BAFCC" w14:textId="25863987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47C5D9" w14:textId="31A9E1C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8121AC" w14:textId="48AA0F5A" w:rsidR="58244125" w:rsidRDefault="58244125"/>
        </w:tc>
      </w:tr>
      <w:tr w:rsidR="58244125" w14:paraId="5BC20560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47945B" w14:textId="338C2B1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Non-College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0700E8" w14:textId="424769D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Jonglim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F4D141" w14:textId="35C4083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Han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1E8B82" w14:textId="12D0990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0CFBDC" w14:textId="0C214D36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DBBB89" w14:textId="2EC68A0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33B43" w14:textId="7DE27B74" w:rsidR="58244125" w:rsidRDefault="58244125"/>
        </w:tc>
      </w:tr>
      <w:tr w:rsidR="58244125" w14:paraId="79339750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16D5A55" w14:textId="550BFE6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Nursing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A6F3E54" w14:textId="3038BCA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Horng-Shiuann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CEEDEE" w14:textId="4509532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Wu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48C3B0D" w14:textId="384D4F4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8E7BD5" w14:textId="554BD78D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58E54F5" w14:textId="2A64439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53A501" w14:textId="0F2A13BA" w:rsidR="58244125" w:rsidRDefault="58244125"/>
        </w:tc>
      </w:tr>
      <w:tr w:rsidR="58244125" w14:paraId="7B9C023C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6C0A51" w14:textId="24A86D2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Nursing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1D7C82" w14:textId="7DA1C12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Rhonda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E70C24" w14:textId="6C0EA4B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Conner-Warren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A9D9BF" w14:textId="3D7E42A9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16427F" w14:textId="41ED0C5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3FD698" w14:textId="5FE1E82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6E8277" w14:textId="719CE52A" w:rsidR="58244125" w:rsidRDefault="58244125"/>
        </w:tc>
      </w:tr>
      <w:tr w:rsidR="58244125" w14:paraId="1F2FD5D6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1A55767" w14:textId="18BC077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Osteopathic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9E9DB4" w14:textId="402B0EE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Sarah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C7A62A" w14:textId="35A5695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Tilden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341AE3" w14:textId="3C1EF9F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4166961" w14:textId="711DF24D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1ADB4C6" w14:textId="494308C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4DB4D09" w14:textId="44FCB50C" w:rsidR="58244125" w:rsidRDefault="58244125"/>
        </w:tc>
      </w:tr>
      <w:tr w:rsidR="58244125" w14:paraId="7FBB87C8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C6800A" w14:textId="06EE7D1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Osteopathic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8AB0F4" w14:textId="16FF295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Shane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0D12E7" w14:textId="7F45480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Crandall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9F911C" w14:textId="53B4FCB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F0A2D3" w14:textId="15314227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C50C44" w14:textId="38F8361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329FEC" w14:textId="2B573D7F" w:rsidR="58244125" w:rsidRDefault="58244125"/>
        </w:tc>
      </w:tr>
      <w:tr w:rsidR="58244125" w14:paraId="561A8915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79C9F0F" w14:textId="01FB740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Osteopathic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923EE0" w14:textId="3AEA5F9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Nathan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E2DD83B" w14:textId="7BD3015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Tykocki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44A7B66" w14:textId="11E2046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0374BEF" w14:textId="458FBD27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5E1F001" w14:textId="050DEF9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D4DC0B9" w14:textId="0D5CA7FB" w:rsidR="58244125" w:rsidRDefault="58244125"/>
        </w:tc>
      </w:tr>
      <w:tr w:rsidR="58244125" w14:paraId="5A48B5F8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1C5956" w14:textId="4E0E55B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Osteopathic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81F5C1" w14:textId="7CA2743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Martha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35AF7A" w14:textId="71CAC9C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Faner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3C1456" w14:textId="1B575CB1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FFB69E" w14:textId="79FB098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FDD6E2" w14:textId="01CD094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29B7E" w14:textId="0A6A95F0" w:rsidR="58244125" w:rsidRDefault="58244125"/>
        </w:tc>
      </w:tr>
      <w:tr w:rsidR="58244125" w14:paraId="508D1F97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FE1EC3" w14:textId="5120322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RCAH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E47141" w14:textId="7EECA68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Laura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260F5BD" w14:textId="3A7CAA9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MacDonald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42E685" w14:textId="58AB2EA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E4EA915" w14:textId="5E79601B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78E54BA" w14:textId="1246AA2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82E1A2" w14:textId="7AB874C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Replacing Tama Hamilton-Wray for AY25-26</w:t>
            </w:r>
          </w:p>
        </w:tc>
      </w:tr>
      <w:tr w:rsidR="58244125" w14:paraId="1D014132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FF210A" w14:textId="5D55700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RCAH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6FBB5B" w14:textId="73E7C85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Kelly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D4EBB1" w14:textId="0A0F51F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Richmond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7E7674" w14:textId="489C4A5F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64BB44" w14:textId="56D471A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AA69A" w14:textId="189092E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7096CF" w14:textId="6A0EC18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Replacing Eric Aronoff for SS 26</w:t>
            </w:r>
          </w:p>
        </w:tc>
      </w:tr>
      <w:tr w:rsidR="58244125" w14:paraId="32BDC6AB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806AE2C" w14:textId="7BAE194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Social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1130D4" w14:textId="29D17AB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75EC64" w14:textId="769651A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Grady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18ACFD" w14:textId="0DFA50B4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21C179" w14:textId="65E072B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06141D5" w14:textId="06EFA92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659316" w14:textId="0384CBD8" w:rsidR="58244125" w:rsidRDefault="58244125"/>
        </w:tc>
      </w:tr>
      <w:tr w:rsidR="58244125" w14:paraId="3C6C7444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4E5F31" w14:textId="66BBAC3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Social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48819B" w14:textId="5B1E5BC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Joseph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95C588" w14:textId="46E8368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Kozakiewicz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B9BDCA" w14:textId="1CF64B3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B7E12B" w14:textId="157124C6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7C9DDD" w14:textId="08286C4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40CE63" w14:textId="0480EC04" w:rsidR="58244125" w:rsidRDefault="58244125"/>
        </w:tc>
      </w:tr>
      <w:tr w:rsidR="58244125" w14:paraId="65C39238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6068E73" w14:textId="18412A2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Social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BC107D5" w14:textId="3A79EE4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Laurie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E83EF4" w14:textId="0A163A2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Bulock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FDAD03" w14:textId="559CAC8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254831" w14:textId="77E3DF0D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64F42F" w14:textId="5CA889C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69748BE" w14:textId="160EC4AF" w:rsidR="58244125" w:rsidRDefault="58244125"/>
        </w:tc>
      </w:tr>
      <w:tr w:rsidR="58244125" w14:paraId="5D025CE7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7C63DA" w14:textId="52D7744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Social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7557FF" w14:textId="085A1BC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David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04CFEF" w14:textId="567E972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Wheat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7D1B71" w14:textId="347F6361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3D2658" w14:textId="246BAA1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C98835" w14:textId="7980F40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5186E6" w14:textId="0027F92D" w:rsidR="58244125" w:rsidRDefault="58244125"/>
        </w:tc>
      </w:tr>
      <w:tr w:rsidR="58244125" w14:paraId="48DBA5E1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432C522" w14:textId="1EA6D882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UCAG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9FA3A05" w14:textId="16BD162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Elizabeth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4878D48" w14:textId="0A16092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Gardner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1FC31BD" w14:textId="3387A36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162B465" w14:textId="58B0D8B2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BF3ABC" w14:textId="1A2F6BF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9C6ABD" w14:textId="06BB6C34" w:rsidR="58244125" w:rsidRDefault="58244125"/>
        </w:tc>
      </w:tr>
      <w:tr w:rsidR="58244125" w14:paraId="192A50AB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B26B26" w14:textId="4D2DEA6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E7DAAD" w14:textId="54487A9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Marci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4F6802" w14:textId="00413E3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Mechtel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98FCEA" w14:textId="5FA6B27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2F519C" w14:textId="6E118BF0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9D56F4" w14:textId="322EF75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349527" w14:textId="49296726" w:rsidR="58244125" w:rsidRDefault="58244125"/>
        </w:tc>
      </w:tr>
      <w:tr w:rsidR="58244125" w14:paraId="1DAD1CA6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99350A1" w14:textId="723A726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UCFA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120F30" w14:textId="2F58812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Jamie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2F0EE98" w14:textId="4522ABE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Alan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9843485" w14:textId="7FDD381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7B53CB" w14:textId="5B309E8E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51F40AF" w14:textId="6BA6595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138028D" w14:textId="2D9FDCD8" w:rsidR="58244125" w:rsidRDefault="58244125"/>
        </w:tc>
      </w:tr>
      <w:tr w:rsidR="58244125" w14:paraId="4390AA7A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9A178B" w14:textId="32E6E4F7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UCFT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C458F6" w14:textId="5199368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Kevin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582276" w14:textId="70D7978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Douglas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EC2C82" w14:textId="3056915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68687" w14:textId="3F5A294C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D63F55" w14:textId="62899C1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A6923C" w14:textId="5B84F5A6" w:rsidR="58244125" w:rsidRDefault="58244125"/>
        </w:tc>
      </w:tr>
      <w:tr w:rsidR="58244125" w14:paraId="2AD48D05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161781" w14:textId="43982EF5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1C22AAB" w14:textId="2A6E49D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Alfred (AJ)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6A6234" w14:textId="0FE377C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Robinson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5F996D" w14:textId="25F228AB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0C3BF61" w14:textId="7245C048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A88ED53" w14:textId="5CBD09E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AEF7B3" w14:textId="7AA06BF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Trixie Smith</w:t>
            </w:r>
          </w:p>
        </w:tc>
      </w:tr>
      <w:tr w:rsidR="58244125" w14:paraId="7D9F064C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51F973" w14:textId="6907FAD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UCL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088CA5" w14:textId="026BFA9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Tiffany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192E09" w14:textId="2F7B3D3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Wahl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5BC505" w14:textId="79F5A7B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4F8043" w14:textId="4631A1E6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757F6F" w14:textId="2F031EE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098E12" w14:textId="324B5AC7" w:rsidR="58244125" w:rsidRDefault="58244125"/>
        </w:tc>
      </w:tr>
      <w:tr w:rsidR="58244125" w14:paraId="5D36A3E1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2061619" w14:textId="19CDC8B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UCSA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52054B1" w14:textId="2D082CC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Erica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E697839" w14:textId="1AE8F48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Weeks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EE06F9" w14:textId="13239AF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F184BEB" w14:textId="6195EA60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4A8A4CB" w14:textId="5438101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1743756" w14:textId="6577275D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Sarah Fireberg</w:t>
            </w:r>
          </w:p>
        </w:tc>
      </w:tr>
      <w:tr w:rsidR="58244125" w14:paraId="5AA65202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1463F5" w14:textId="6CD66C3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UCUE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0C90A5" w14:textId="46C5E30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Chastity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4E39E9" w14:textId="3E2F5D4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Warren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6092AF" w14:textId="0802083A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657E76" w14:textId="3ED5D411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857845" w14:textId="3395F67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D089A6" w14:textId="6A7AE11F" w:rsidR="58244125" w:rsidRDefault="58244125"/>
        </w:tc>
      </w:tr>
      <w:tr w:rsidR="58244125" w14:paraId="120F1D4C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6341919" w14:textId="1203AAD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Veterinary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98AE59" w14:textId="6C992CE0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Jim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545209" w14:textId="1C918F18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Wagner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6A2F382" w14:textId="072ADC61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9FC6D2" w14:textId="7CB45F3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E038B5" w14:textId="0B306F6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B2F6BD" w14:textId="388BCBAB" w:rsidR="58244125" w:rsidRDefault="58244125"/>
        </w:tc>
      </w:tr>
      <w:tr w:rsidR="58244125" w14:paraId="6E7BE231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4DBD6E" w14:textId="7E56B92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Veterinary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3C16F1" w14:textId="5145A206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Andres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BB83ED" w14:textId="094A492E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Contreras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175AB6" w14:textId="645BBCD4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F3415F" w14:textId="390F230D" w:rsidR="58244125" w:rsidRDefault="58244125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7C80AE" w14:textId="6EA2EDFC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1E784B" w14:textId="1709DC4E" w:rsidR="58244125" w:rsidRDefault="58244125"/>
        </w:tc>
      </w:tr>
      <w:tr w:rsidR="58244125" w14:paraId="7766A74E" w14:textId="77777777" w:rsidTr="58244125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321EC10" w14:textId="282F9CB1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Veterinary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7DB0D41" w14:textId="337306F3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Vacant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541D639" w14:textId="193CD5C0" w:rsidR="58244125" w:rsidRDefault="58244125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A5B6781" w14:textId="00C4B856" w:rsidR="58244125" w:rsidRDefault="58244125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3E4953" w14:textId="4081D5AF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B936BAC" w14:textId="1E0169B9" w:rsidR="58244125" w:rsidRDefault="58244125" w:rsidP="58244125">
            <w:pPr>
              <w:spacing w:after="0"/>
            </w:pPr>
            <w:r w:rsidRPr="58244125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570B46E" w14:textId="7698A2C8" w:rsidR="58244125" w:rsidRDefault="58244125"/>
        </w:tc>
      </w:tr>
    </w:tbl>
    <w:p w14:paraId="2181AFC3" w14:textId="59BEB978" w:rsidR="58244125" w:rsidRDefault="58244125" w:rsidP="58244125"/>
    <w:sectPr w:rsidR="58244125" w:rsidSect="00F0616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6A58" w14:textId="77777777" w:rsidR="00CF1C85" w:rsidRDefault="00CF1C85" w:rsidP="0060177F">
      <w:pPr>
        <w:spacing w:after="0" w:line="240" w:lineRule="auto"/>
      </w:pPr>
      <w:r>
        <w:separator/>
      </w:r>
    </w:p>
  </w:endnote>
  <w:endnote w:type="continuationSeparator" w:id="0">
    <w:p w14:paraId="33CBAAE1" w14:textId="77777777" w:rsidR="00CF1C85" w:rsidRDefault="00CF1C85" w:rsidP="0060177F">
      <w:pPr>
        <w:spacing w:after="0" w:line="240" w:lineRule="auto"/>
      </w:pPr>
      <w:r>
        <w:continuationSeparator/>
      </w:r>
    </w:p>
  </w:endnote>
  <w:endnote w:type="continuationNotice" w:id="1">
    <w:p w14:paraId="412C4FE1" w14:textId="77777777" w:rsidR="00CF1C85" w:rsidRDefault="00CF1C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5AD69D" w14:paraId="46E47BA6" w14:textId="77777777" w:rsidTr="135AD69D">
      <w:trPr>
        <w:trHeight w:val="300"/>
      </w:trPr>
      <w:tc>
        <w:tcPr>
          <w:tcW w:w="3120" w:type="dxa"/>
        </w:tcPr>
        <w:p w14:paraId="63825528" w14:textId="22389BFB" w:rsidR="135AD69D" w:rsidRDefault="135AD69D" w:rsidP="135AD69D">
          <w:pPr>
            <w:pStyle w:val="Header"/>
            <w:ind w:left="-115"/>
          </w:pPr>
        </w:p>
      </w:tc>
      <w:tc>
        <w:tcPr>
          <w:tcW w:w="3120" w:type="dxa"/>
        </w:tcPr>
        <w:p w14:paraId="4B2F39F4" w14:textId="4DD3784C" w:rsidR="135AD69D" w:rsidRDefault="135AD69D" w:rsidP="135AD69D">
          <w:pPr>
            <w:pStyle w:val="Header"/>
            <w:jc w:val="center"/>
          </w:pPr>
        </w:p>
      </w:tc>
      <w:tc>
        <w:tcPr>
          <w:tcW w:w="3120" w:type="dxa"/>
        </w:tcPr>
        <w:p w14:paraId="22527240" w14:textId="11E1BB09" w:rsidR="135AD69D" w:rsidRDefault="135AD69D" w:rsidP="135AD69D">
          <w:pPr>
            <w:pStyle w:val="Header"/>
            <w:ind w:right="-115"/>
            <w:jc w:val="right"/>
          </w:pPr>
        </w:p>
      </w:tc>
    </w:tr>
  </w:tbl>
  <w:p w14:paraId="55FCA072" w14:textId="4FCB6DAE" w:rsidR="135AD69D" w:rsidRDefault="135AD69D" w:rsidP="135AD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5D66" w14:textId="77777777" w:rsidR="00CF1C85" w:rsidRDefault="00CF1C85" w:rsidP="0060177F">
      <w:pPr>
        <w:spacing w:after="0" w:line="240" w:lineRule="auto"/>
      </w:pPr>
      <w:r>
        <w:separator/>
      </w:r>
    </w:p>
  </w:footnote>
  <w:footnote w:type="continuationSeparator" w:id="0">
    <w:p w14:paraId="3D1A4092" w14:textId="77777777" w:rsidR="00CF1C85" w:rsidRDefault="00CF1C85" w:rsidP="0060177F">
      <w:pPr>
        <w:spacing w:after="0" w:line="240" w:lineRule="auto"/>
      </w:pPr>
      <w:r>
        <w:continuationSeparator/>
      </w:r>
    </w:p>
  </w:footnote>
  <w:footnote w:type="continuationNotice" w:id="1">
    <w:p w14:paraId="38C5EC91" w14:textId="77777777" w:rsidR="00CF1C85" w:rsidRDefault="00CF1C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627014CA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14:paraId="71C51C8B" w14:textId="4C03155E" w:rsidR="0080689B" w:rsidRPr="0060177F" w:rsidRDefault="135AD69D" w:rsidP="135AD69D">
    <w:pPr>
      <w:spacing w:after="0" w:line="276" w:lineRule="auto"/>
      <w:ind w:left="20" w:right="1312"/>
      <w:rPr>
        <w:rFonts w:ascii="Grandview" w:hAnsi="Grandview"/>
        <w:color w:val="FFFFFF" w:themeColor="background1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>Draft Minutes</w:t>
    </w:r>
    <w:r w:rsidRPr="630CE499">
      <w:rPr>
        <w:rFonts w:ascii="Grandview" w:hAnsi="Grandview"/>
        <w:color w:val="FFFFFF"/>
        <w:sz w:val="28"/>
        <w:szCs w:val="28"/>
      </w:rPr>
      <w:t xml:space="preserve"> </w:t>
    </w:r>
    <w:r w:rsidR="0080689B" w:rsidRPr="0060177F">
      <w:rPr>
        <w:rFonts w:ascii="Grandview" w:hAnsi="Grandview"/>
        <w:color w:val="FFFFFF"/>
        <w:sz w:val="28"/>
      </w:rPr>
      <w:br/>
    </w:r>
    <w:r w:rsidR="0080689B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7AA247" id="Group 1258974413" o:spid="_x0000_s1026" style="position:absolute;margin-left:29.25pt;margin-top:20.7pt;width:552.3pt;height:87.4pt;z-index:-251658231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="0080689B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Grandview" w:hAnsi="Grandview"/>
        <w:color w:val="FFFFFF"/>
        <w:sz w:val="28"/>
        <w:szCs w:val="28"/>
      </w:rPr>
      <w:t>March 24, 2026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5BD8"/>
    <w:rsid w:val="0009231D"/>
    <w:rsid w:val="000C580B"/>
    <w:rsid w:val="000D1FB6"/>
    <w:rsid w:val="000E132B"/>
    <w:rsid w:val="000E2B6A"/>
    <w:rsid w:val="000F4090"/>
    <w:rsid w:val="00130ADC"/>
    <w:rsid w:val="00156956"/>
    <w:rsid w:val="00174EB0"/>
    <w:rsid w:val="001A0128"/>
    <w:rsid w:val="0023395F"/>
    <w:rsid w:val="00276C7B"/>
    <w:rsid w:val="002B27F3"/>
    <w:rsid w:val="00332312"/>
    <w:rsid w:val="003721A2"/>
    <w:rsid w:val="0038717D"/>
    <w:rsid w:val="003A5BFA"/>
    <w:rsid w:val="003C7E79"/>
    <w:rsid w:val="003E5596"/>
    <w:rsid w:val="00403CAF"/>
    <w:rsid w:val="0042533C"/>
    <w:rsid w:val="00473E25"/>
    <w:rsid w:val="00494E28"/>
    <w:rsid w:val="004B4FAA"/>
    <w:rsid w:val="004E25B4"/>
    <w:rsid w:val="004F183C"/>
    <w:rsid w:val="005643EE"/>
    <w:rsid w:val="00582543"/>
    <w:rsid w:val="00582E27"/>
    <w:rsid w:val="005B4113"/>
    <w:rsid w:val="005D03FC"/>
    <w:rsid w:val="0060177F"/>
    <w:rsid w:val="00647596"/>
    <w:rsid w:val="00666F37"/>
    <w:rsid w:val="006C2A54"/>
    <w:rsid w:val="006C576B"/>
    <w:rsid w:val="00705358"/>
    <w:rsid w:val="00763153"/>
    <w:rsid w:val="007913AC"/>
    <w:rsid w:val="007A1FC6"/>
    <w:rsid w:val="007B2A6E"/>
    <w:rsid w:val="0080689B"/>
    <w:rsid w:val="00837F8E"/>
    <w:rsid w:val="0086049C"/>
    <w:rsid w:val="008F3884"/>
    <w:rsid w:val="00912952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40F39"/>
    <w:rsid w:val="00A62E70"/>
    <w:rsid w:val="00A857DA"/>
    <w:rsid w:val="00AD4F91"/>
    <w:rsid w:val="00B066EF"/>
    <w:rsid w:val="00B40903"/>
    <w:rsid w:val="00B85C92"/>
    <w:rsid w:val="00BB210D"/>
    <w:rsid w:val="00BE3A59"/>
    <w:rsid w:val="00C0263B"/>
    <w:rsid w:val="00C122A4"/>
    <w:rsid w:val="00C21E1F"/>
    <w:rsid w:val="00C3172B"/>
    <w:rsid w:val="00C41DC6"/>
    <w:rsid w:val="00C96A58"/>
    <w:rsid w:val="00CC0763"/>
    <w:rsid w:val="00CF1C85"/>
    <w:rsid w:val="00D22791"/>
    <w:rsid w:val="00D25400"/>
    <w:rsid w:val="00D33252"/>
    <w:rsid w:val="00D444C2"/>
    <w:rsid w:val="00D85E7F"/>
    <w:rsid w:val="00DB025B"/>
    <w:rsid w:val="00DB0350"/>
    <w:rsid w:val="00E5780C"/>
    <w:rsid w:val="00EB41C6"/>
    <w:rsid w:val="00ED1F6C"/>
    <w:rsid w:val="00F0616A"/>
    <w:rsid w:val="00F92C1A"/>
    <w:rsid w:val="00FD3265"/>
    <w:rsid w:val="0FA6FB90"/>
    <w:rsid w:val="135AD69D"/>
    <w:rsid w:val="171D45B8"/>
    <w:rsid w:val="1EA8A999"/>
    <w:rsid w:val="1F39FE0B"/>
    <w:rsid w:val="2293583C"/>
    <w:rsid w:val="229FB108"/>
    <w:rsid w:val="241DECEA"/>
    <w:rsid w:val="257F9352"/>
    <w:rsid w:val="27BCB6CC"/>
    <w:rsid w:val="27F12573"/>
    <w:rsid w:val="2F9EB9D0"/>
    <w:rsid w:val="2FD3CC93"/>
    <w:rsid w:val="35C35077"/>
    <w:rsid w:val="37FB08F2"/>
    <w:rsid w:val="38500310"/>
    <w:rsid w:val="3882B46C"/>
    <w:rsid w:val="388DEAA8"/>
    <w:rsid w:val="38F7F7A9"/>
    <w:rsid w:val="3C31FB1C"/>
    <w:rsid w:val="3C358311"/>
    <w:rsid w:val="40AE15E2"/>
    <w:rsid w:val="42F0854B"/>
    <w:rsid w:val="48446D5B"/>
    <w:rsid w:val="4D589C95"/>
    <w:rsid w:val="4F41B99E"/>
    <w:rsid w:val="512F4F57"/>
    <w:rsid w:val="5774935C"/>
    <w:rsid w:val="58244125"/>
    <w:rsid w:val="5A3D668E"/>
    <w:rsid w:val="5D311FB7"/>
    <w:rsid w:val="5FBA5CDD"/>
    <w:rsid w:val="630CE499"/>
    <w:rsid w:val="6361297B"/>
    <w:rsid w:val="671C2C1E"/>
    <w:rsid w:val="687BD94C"/>
    <w:rsid w:val="696CC4FF"/>
    <w:rsid w:val="6DC1E8F0"/>
    <w:rsid w:val="6FE07C26"/>
    <w:rsid w:val="7076753C"/>
    <w:rsid w:val="70AF7992"/>
    <w:rsid w:val="714A307D"/>
    <w:rsid w:val="7A37A497"/>
    <w:rsid w:val="7B37A8AF"/>
    <w:rsid w:val="7BA2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b9b69cfa-80ab-4e57-8c7c-c439de3a6f5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9af824b-b9ca-44bc-93e9-131eccbb3ac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05F1D6-95D9-40CC-A86B-642859E03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1078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Reynolds, Nicholas</cp:lastModifiedBy>
  <cp:revision>5</cp:revision>
  <cp:lastPrinted>2024-03-12T21:24:00Z</cp:lastPrinted>
  <dcterms:created xsi:type="dcterms:W3CDTF">2026-04-15T15:58:00Z</dcterms:created>
  <dcterms:modified xsi:type="dcterms:W3CDTF">2026-04-15T16:00:00Z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