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330D75C1" w:rsidR="00912952" w:rsidRPr="00130ADC" w:rsidRDefault="00A857DA" w:rsidP="00934A03">
      <w:pPr>
        <w:pStyle w:val="ListParagraph"/>
        <w:numPr>
          <w:ilvl w:val="0"/>
          <w:numId w:val="7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>Agenda for M</w:t>
      </w:r>
      <w:r w:rsidR="00786492">
        <w:rPr>
          <w:b/>
          <w:bCs/>
          <w:sz w:val="26"/>
          <w:szCs w:val="26"/>
        </w:rPr>
        <w:t>arch 24, 2026</w:t>
      </w:r>
    </w:p>
    <w:p w14:paraId="361F96FF" w14:textId="7DA320EF" w:rsidR="00934A03" w:rsidRDefault="00A857DA" w:rsidP="09359BA4">
      <w:pPr>
        <w:pStyle w:val="ListParagraph"/>
        <w:numPr>
          <w:ilvl w:val="0"/>
          <w:numId w:val="7"/>
        </w:numPr>
        <w:ind w:left="360"/>
        <w:rPr>
          <w:b/>
          <w:bCs/>
          <w:sz w:val="26"/>
          <w:szCs w:val="26"/>
        </w:rPr>
      </w:pPr>
      <w:r w:rsidRPr="09359BA4">
        <w:rPr>
          <w:b/>
          <w:bCs/>
          <w:sz w:val="26"/>
          <w:szCs w:val="26"/>
        </w:rPr>
        <w:t>Approval</w:t>
      </w:r>
      <w:r w:rsidR="006C2A54" w:rsidRPr="09359BA4">
        <w:rPr>
          <w:b/>
          <w:bCs/>
          <w:sz w:val="26"/>
          <w:szCs w:val="26"/>
        </w:rPr>
        <w:t xml:space="preserve"> of the Draft Minutes for </w:t>
      </w:r>
      <w:r w:rsidR="00786492" w:rsidRPr="09359BA4">
        <w:rPr>
          <w:b/>
          <w:bCs/>
          <w:sz w:val="26"/>
          <w:szCs w:val="26"/>
        </w:rPr>
        <w:t>February 24, 2026</w:t>
      </w:r>
    </w:p>
    <w:p w14:paraId="3275A60A" w14:textId="1CA657E8" w:rsidR="00934A03" w:rsidRDefault="00A857DA" w:rsidP="09359BA4">
      <w:pPr>
        <w:pStyle w:val="ListParagraph"/>
        <w:numPr>
          <w:ilvl w:val="0"/>
          <w:numId w:val="7"/>
        </w:numPr>
        <w:ind w:left="360"/>
        <w:rPr>
          <w:sz w:val="26"/>
          <w:szCs w:val="26"/>
        </w:rPr>
      </w:pPr>
      <w:r w:rsidRPr="09359BA4">
        <w:rPr>
          <w:b/>
          <w:bCs/>
          <w:sz w:val="26"/>
          <w:szCs w:val="26"/>
        </w:rPr>
        <w:t>Remarks</w:t>
      </w:r>
    </w:p>
    <w:p w14:paraId="27708623" w14:textId="48CFC20A" w:rsidR="00934A03" w:rsidRDefault="00934A03" w:rsidP="09359BA4">
      <w:pPr>
        <w:pStyle w:val="ListParagraph"/>
        <w:numPr>
          <w:ilvl w:val="1"/>
          <w:numId w:val="7"/>
        </w:numPr>
        <w:rPr>
          <w:sz w:val="26"/>
          <w:szCs w:val="26"/>
        </w:rPr>
      </w:pPr>
      <w:r w:rsidRPr="09359BA4">
        <w:rPr>
          <w:sz w:val="26"/>
          <w:szCs w:val="26"/>
        </w:rPr>
        <w:t>President</w:t>
      </w:r>
      <w:r w:rsidR="004E25B4" w:rsidRPr="09359BA4">
        <w:rPr>
          <w:sz w:val="26"/>
          <w:szCs w:val="26"/>
        </w:rPr>
        <w:t xml:space="preserve"> Kevin M. Guskiewicz, Ph.D.</w:t>
      </w:r>
    </w:p>
    <w:p w14:paraId="62EA0A42" w14:textId="5B7C52E2" w:rsidR="00934A03" w:rsidRDefault="00934A03" w:rsidP="09359BA4">
      <w:pPr>
        <w:pStyle w:val="ListParagraph"/>
        <w:numPr>
          <w:ilvl w:val="1"/>
          <w:numId w:val="7"/>
        </w:numPr>
        <w:rPr>
          <w:sz w:val="26"/>
          <w:szCs w:val="26"/>
        </w:rPr>
      </w:pPr>
      <w:r w:rsidRPr="09359BA4">
        <w:rPr>
          <w:sz w:val="26"/>
          <w:szCs w:val="26"/>
        </w:rPr>
        <w:t>Provost</w:t>
      </w:r>
      <w:r w:rsidR="004E25B4" w:rsidRPr="09359BA4">
        <w:rPr>
          <w:sz w:val="26"/>
          <w:szCs w:val="26"/>
        </w:rPr>
        <w:t xml:space="preserve"> Laura Lee M</w:t>
      </w:r>
      <w:r w:rsidR="00EB41C6" w:rsidRPr="09359BA4">
        <w:rPr>
          <w:sz w:val="26"/>
          <w:szCs w:val="26"/>
        </w:rPr>
        <w:t>cIntyre, Ph.D.</w:t>
      </w:r>
    </w:p>
    <w:p w14:paraId="584DDA74" w14:textId="437A8FA9" w:rsidR="00666F37" w:rsidRPr="00130ADC" w:rsidRDefault="00666F37" w:rsidP="00666F37">
      <w:pPr>
        <w:pStyle w:val="ListParagraph"/>
        <w:numPr>
          <w:ilvl w:val="0"/>
          <w:numId w:val="7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14:paraId="47E8AC91" w14:textId="58268090" w:rsidR="00666F37" w:rsidRPr="00130ADC" w:rsidRDefault="7A856B71" w:rsidP="00666F37">
      <w:pPr>
        <w:pStyle w:val="ListParagraph"/>
        <w:numPr>
          <w:ilvl w:val="0"/>
          <w:numId w:val="7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B7B5BBE">
        <w:rPr>
          <w:b/>
          <w:bCs/>
          <w:sz w:val="26"/>
          <w:szCs w:val="26"/>
        </w:rPr>
        <w:t>New Business</w:t>
      </w:r>
    </w:p>
    <w:p w14:paraId="2A9DB6D6" w14:textId="67FE79EA" w:rsidR="16778463" w:rsidRDefault="16778463" w:rsidP="0B7B5BBE">
      <w:pPr>
        <w:pStyle w:val="ListParagraph"/>
        <w:numPr>
          <w:ilvl w:val="1"/>
          <w:numId w:val="7"/>
        </w:numPr>
        <w:tabs>
          <w:tab w:val="left" w:pos="360"/>
        </w:tabs>
        <w:rPr>
          <w:b/>
          <w:bCs/>
          <w:sz w:val="26"/>
          <w:szCs w:val="26"/>
        </w:rPr>
      </w:pPr>
      <w:r w:rsidRPr="0B7B5BBE">
        <w:rPr>
          <w:b/>
          <w:bCs/>
          <w:sz w:val="26"/>
          <w:szCs w:val="26"/>
        </w:rPr>
        <w:t>Cyber Security at MSU</w:t>
      </w:r>
    </w:p>
    <w:p w14:paraId="32138414" w14:textId="17AB395E" w:rsidR="16778463" w:rsidRDefault="16778463" w:rsidP="0B7B5BBE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b/>
          <w:bCs/>
          <w:sz w:val="26"/>
          <w:szCs w:val="26"/>
        </w:rPr>
        <w:t xml:space="preserve">  </w:t>
      </w:r>
      <w:r w:rsidR="36E37988" w:rsidRPr="09359BA4">
        <w:rPr>
          <w:b/>
          <w:bCs/>
          <w:sz w:val="26"/>
          <w:szCs w:val="26"/>
        </w:rPr>
        <w:t xml:space="preserve">   </w:t>
      </w:r>
      <w:r w:rsidR="0E785F63" w:rsidRPr="09359BA4">
        <w:rPr>
          <w:sz w:val="26"/>
          <w:szCs w:val="26"/>
        </w:rPr>
        <w:t>Vennie Gore, Executive Vice President for Administration</w:t>
      </w:r>
    </w:p>
    <w:p w14:paraId="229E5809" w14:textId="34F428EF" w:rsidR="0E785F63" w:rsidRDefault="0E785F63" w:rsidP="0B7B5BBE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sz w:val="26"/>
          <w:szCs w:val="26"/>
        </w:rPr>
        <w:t xml:space="preserve">  </w:t>
      </w:r>
      <w:r w:rsidR="375E9D8E" w:rsidRPr="09359BA4">
        <w:rPr>
          <w:sz w:val="26"/>
          <w:szCs w:val="26"/>
        </w:rPr>
        <w:t xml:space="preserve">   </w:t>
      </w:r>
      <w:r w:rsidRPr="09359BA4">
        <w:rPr>
          <w:sz w:val="26"/>
          <w:szCs w:val="26"/>
        </w:rPr>
        <w:t>Richard Czarnecki, Chief Information Officer</w:t>
      </w:r>
    </w:p>
    <w:p w14:paraId="16C2FF5F" w14:textId="53141CB5" w:rsidR="0E785F63" w:rsidRDefault="0E785F63" w:rsidP="0B7B5BBE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sz w:val="26"/>
          <w:szCs w:val="26"/>
        </w:rPr>
        <w:t xml:space="preserve">  </w:t>
      </w:r>
      <w:r w:rsidR="5AF4117E" w:rsidRPr="09359BA4">
        <w:rPr>
          <w:sz w:val="26"/>
          <w:szCs w:val="26"/>
        </w:rPr>
        <w:t xml:space="preserve">   </w:t>
      </w:r>
      <w:r w:rsidRPr="09359BA4">
        <w:rPr>
          <w:sz w:val="26"/>
          <w:szCs w:val="26"/>
        </w:rPr>
        <w:t>Andy Weisskopf, Chief Information Security Officer</w:t>
      </w:r>
    </w:p>
    <w:p w14:paraId="11C8F92A" w14:textId="14C91DA2" w:rsidR="69380566" w:rsidRDefault="69380566" w:rsidP="09359BA4">
      <w:pPr>
        <w:pStyle w:val="ListParagraph"/>
        <w:numPr>
          <w:ilvl w:val="1"/>
          <w:numId w:val="7"/>
        </w:numPr>
        <w:tabs>
          <w:tab w:val="left" w:pos="360"/>
        </w:tabs>
        <w:rPr>
          <w:b/>
          <w:bCs/>
          <w:sz w:val="26"/>
          <w:szCs w:val="26"/>
        </w:rPr>
      </w:pPr>
      <w:r w:rsidRPr="09359BA4">
        <w:rPr>
          <w:b/>
          <w:bCs/>
          <w:sz w:val="26"/>
          <w:szCs w:val="26"/>
        </w:rPr>
        <w:t>University Committee on Graduate Studies</w:t>
      </w:r>
    </w:p>
    <w:p w14:paraId="14117375" w14:textId="7FF6256E" w:rsidR="5000B58B" w:rsidRDefault="5000B58B" w:rsidP="09359BA4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b/>
          <w:bCs/>
          <w:sz w:val="26"/>
          <w:szCs w:val="26"/>
        </w:rPr>
        <w:t xml:space="preserve">     </w:t>
      </w:r>
      <w:r w:rsidR="2CD0DE5B" w:rsidRPr="09359BA4">
        <w:rPr>
          <w:sz w:val="26"/>
          <w:szCs w:val="26"/>
        </w:rPr>
        <w:t xml:space="preserve">Vice Chairperson </w:t>
      </w:r>
      <w:r w:rsidR="76441F48" w:rsidRPr="09359BA4">
        <w:rPr>
          <w:sz w:val="26"/>
          <w:szCs w:val="26"/>
        </w:rPr>
        <w:t>Trixie Smith</w:t>
      </w:r>
    </w:p>
    <w:p w14:paraId="3E280E8D" w14:textId="4580D4C7" w:rsidR="69380566" w:rsidRDefault="69380566" w:rsidP="09359BA4">
      <w:pPr>
        <w:pStyle w:val="ListParagraph"/>
        <w:numPr>
          <w:ilvl w:val="1"/>
          <w:numId w:val="7"/>
        </w:numPr>
        <w:tabs>
          <w:tab w:val="left" w:pos="360"/>
        </w:tabs>
        <w:rPr>
          <w:b/>
          <w:bCs/>
          <w:sz w:val="26"/>
          <w:szCs w:val="26"/>
        </w:rPr>
      </w:pPr>
      <w:r w:rsidRPr="09359BA4">
        <w:rPr>
          <w:b/>
          <w:bCs/>
          <w:sz w:val="26"/>
          <w:szCs w:val="26"/>
        </w:rPr>
        <w:t>University Committee on Student Affairs</w:t>
      </w:r>
    </w:p>
    <w:p w14:paraId="5437453E" w14:textId="43447513" w:rsidR="27FC365B" w:rsidRDefault="27FC365B" w:rsidP="09359BA4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sz w:val="26"/>
          <w:szCs w:val="26"/>
        </w:rPr>
        <w:t xml:space="preserve">     Chairperson Sarah Fireberg</w:t>
      </w:r>
    </w:p>
    <w:p w14:paraId="1D0902AE" w14:textId="1F3966BD" w:rsidR="611C7229" w:rsidRDefault="611C7229" w:rsidP="09359BA4">
      <w:pPr>
        <w:pStyle w:val="ListParagraph"/>
        <w:numPr>
          <w:ilvl w:val="1"/>
          <w:numId w:val="7"/>
        </w:numPr>
        <w:tabs>
          <w:tab w:val="left" w:pos="360"/>
        </w:tabs>
        <w:rPr>
          <w:b/>
          <w:bCs/>
          <w:sz w:val="26"/>
          <w:szCs w:val="26"/>
        </w:rPr>
      </w:pPr>
      <w:r w:rsidRPr="09359BA4">
        <w:rPr>
          <w:b/>
          <w:bCs/>
          <w:sz w:val="26"/>
          <w:szCs w:val="26"/>
        </w:rPr>
        <w:t>Council of Graduate Students Update</w:t>
      </w:r>
    </w:p>
    <w:p w14:paraId="43DB5FF7" w14:textId="179AB111" w:rsidR="611C7229" w:rsidRDefault="611C7229" w:rsidP="09359BA4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b/>
          <w:bCs/>
          <w:sz w:val="26"/>
          <w:szCs w:val="26"/>
        </w:rPr>
        <w:t xml:space="preserve">     </w:t>
      </w:r>
      <w:r w:rsidRPr="09359BA4">
        <w:rPr>
          <w:sz w:val="26"/>
          <w:szCs w:val="26"/>
        </w:rPr>
        <w:t>Priyanka Kothari, President of the Council of Graduate Students</w:t>
      </w:r>
    </w:p>
    <w:p w14:paraId="5E8BA41E" w14:textId="344DAC0D" w:rsidR="611C7229" w:rsidRDefault="611C7229" w:rsidP="09359BA4">
      <w:pPr>
        <w:pStyle w:val="ListParagraph"/>
        <w:numPr>
          <w:ilvl w:val="1"/>
          <w:numId w:val="7"/>
        </w:numPr>
        <w:tabs>
          <w:tab w:val="left" w:pos="360"/>
        </w:tabs>
        <w:rPr>
          <w:b/>
          <w:bCs/>
          <w:sz w:val="26"/>
          <w:szCs w:val="26"/>
        </w:rPr>
      </w:pPr>
      <w:r w:rsidRPr="09359BA4">
        <w:rPr>
          <w:b/>
          <w:bCs/>
          <w:sz w:val="26"/>
          <w:szCs w:val="26"/>
        </w:rPr>
        <w:t>One Team One Health Update</w:t>
      </w:r>
    </w:p>
    <w:p w14:paraId="59E56282" w14:textId="3CE62DC5" w:rsidR="611C7229" w:rsidRDefault="611C7229" w:rsidP="09359BA4">
      <w:pPr>
        <w:pStyle w:val="ListParagraph"/>
        <w:tabs>
          <w:tab w:val="left" w:pos="360"/>
        </w:tabs>
        <w:rPr>
          <w:sz w:val="26"/>
          <w:szCs w:val="26"/>
        </w:rPr>
      </w:pPr>
      <w:r w:rsidRPr="09359BA4">
        <w:rPr>
          <w:b/>
          <w:bCs/>
          <w:sz w:val="26"/>
          <w:szCs w:val="26"/>
        </w:rPr>
        <w:t xml:space="preserve">     </w:t>
      </w:r>
      <w:r w:rsidRPr="09359BA4">
        <w:rPr>
          <w:sz w:val="26"/>
          <w:szCs w:val="26"/>
        </w:rPr>
        <w:t>President Kevin M. Guskiewicz</w:t>
      </w:r>
      <w:r w:rsidR="7D4988CE" w:rsidRPr="09359BA4">
        <w:rPr>
          <w:sz w:val="26"/>
          <w:szCs w:val="26"/>
        </w:rPr>
        <w:t xml:space="preserve">/One </w:t>
      </w:r>
      <w:r w:rsidR="5426C9B0" w:rsidRPr="09359BA4">
        <w:rPr>
          <w:sz w:val="26"/>
          <w:szCs w:val="26"/>
        </w:rPr>
        <w:t>Team One Health Task Force</w:t>
      </w:r>
    </w:p>
    <w:p w14:paraId="4DB1D08D" w14:textId="42E994EB" w:rsidR="0B7B5BBE" w:rsidRDefault="0B7B5BBE" w:rsidP="0B7B5BBE">
      <w:pPr>
        <w:pStyle w:val="ListParagraph"/>
        <w:tabs>
          <w:tab w:val="left" w:pos="360"/>
        </w:tabs>
        <w:ind w:left="720"/>
        <w:rPr>
          <w:b/>
          <w:bCs/>
          <w:sz w:val="26"/>
          <w:szCs w:val="26"/>
        </w:rPr>
      </w:pP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7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45639349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 xml:space="preserve">, meaning any member of the university community, media, or broader public can watch them live or </w:t>
      </w:r>
      <w:proofErr w:type="gramStart"/>
      <w:r w:rsidRPr="003A5BFA">
        <w:rPr>
          <w:rFonts w:ascii="Grandview" w:hAnsi="Grandview"/>
          <w:sz w:val="24"/>
          <w:szCs w:val="24"/>
        </w:rPr>
        <w:t>later on</w:t>
      </w:r>
      <w:proofErr w:type="gramEnd"/>
      <w:r w:rsidRPr="003A5BFA">
        <w:rPr>
          <w:rFonts w:ascii="Grandview" w:hAnsi="Grandview"/>
          <w:sz w:val="24"/>
          <w:szCs w:val="24"/>
        </w:rPr>
        <w:t>.</w:t>
      </w:r>
    </w:p>
    <w:p w14:paraId="6549ECA3" w14:textId="45BDBFE8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1C16" w14:textId="77777777" w:rsidR="00071490" w:rsidRDefault="00071490" w:rsidP="0060177F">
      <w:pPr>
        <w:spacing w:after="0" w:line="240" w:lineRule="auto"/>
      </w:pPr>
      <w:r>
        <w:separator/>
      </w:r>
    </w:p>
  </w:endnote>
  <w:endnote w:type="continuationSeparator" w:id="0">
    <w:p w14:paraId="318A58C7" w14:textId="77777777" w:rsidR="00071490" w:rsidRDefault="00071490" w:rsidP="0060177F">
      <w:pPr>
        <w:spacing w:after="0" w:line="240" w:lineRule="auto"/>
      </w:pPr>
      <w:r>
        <w:continuationSeparator/>
      </w:r>
    </w:p>
  </w:endnote>
  <w:endnote w:type="continuationNotice" w:id="1">
    <w:p w14:paraId="000D79E4" w14:textId="77777777" w:rsidR="00071490" w:rsidRDefault="00071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4367" w14:textId="77777777" w:rsidR="00071490" w:rsidRDefault="00071490" w:rsidP="0060177F">
      <w:pPr>
        <w:spacing w:after="0" w:line="240" w:lineRule="auto"/>
      </w:pPr>
      <w:r>
        <w:separator/>
      </w:r>
    </w:p>
  </w:footnote>
  <w:footnote w:type="continuationSeparator" w:id="0">
    <w:p w14:paraId="76B36BD5" w14:textId="77777777" w:rsidR="00071490" w:rsidRDefault="00071490" w:rsidP="0060177F">
      <w:pPr>
        <w:spacing w:after="0" w:line="240" w:lineRule="auto"/>
      </w:pPr>
      <w:r>
        <w:continuationSeparator/>
      </w:r>
    </w:p>
  </w:footnote>
  <w:footnote w:type="continuationNotice" w:id="1">
    <w:p w14:paraId="2331A815" w14:textId="77777777" w:rsidR="00071490" w:rsidRDefault="00071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23B3F53C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B7058D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</w:t>
    </w:r>
    <w:r w:rsidR="00786492">
      <w:rPr>
        <w:rFonts w:ascii="Grandview" w:hAnsi="Grandview"/>
        <w:color w:val="FFFFFF"/>
        <w:sz w:val="28"/>
        <w:szCs w:val="28"/>
      </w:rPr>
      <w:t>arch 24,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03CA9"/>
    <w:multiLevelType w:val="multilevel"/>
    <w:tmpl w:val="D18EE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522279223">
    <w:abstractNumId w:val="13"/>
  </w:num>
  <w:num w:numId="2" w16cid:durableId="101192340">
    <w:abstractNumId w:val="3"/>
  </w:num>
  <w:num w:numId="3" w16cid:durableId="1483236964">
    <w:abstractNumId w:val="12"/>
  </w:num>
  <w:num w:numId="4" w16cid:durableId="916092648">
    <w:abstractNumId w:val="6"/>
  </w:num>
  <w:num w:numId="5" w16cid:durableId="164243558">
    <w:abstractNumId w:val="1"/>
  </w:num>
  <w:num w:numId="6" w16cid:durableId="1294752166">
    <w:abstractNumId w:val="7"/>
  </w:num>
  <w:num w:numId="7" w16cid:durableId="1900748076">
    <w:abstractNumId w:val="9"/>
  </w:num>
  <w:num w:numId="8" w16cid:durableId="36971258">
    <w:abstractNumId w:val="10"/>
  </w:num>
  <w:num w:numId="9" w16cid:durableId="1864131922">
    <w:abstractNumId w:val="11"/>
  </w:num>
  <w:num w:numId="10" w16cid:durableId="1821576684">
    <w:abstractNumId w:val="5"/>
  </w:num>
  <w:num w:numId="11" w16cid:durableId="874931180">
    <w:abstractNumId w:val="0"/>
  </w:num>
  <w:num w:numId="12" w16cid:durableId="349920537">
    <w:abstractNumId w:val="4"/>
  </w:num>
  <w:num w:numId="13" w16cid:durableId="131600228">
    <w:abstractNumId w:val="8"/>
  </w:num>
  <w:num w:numId="14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1490"/>
    <w:rsid w:val="00075BD8"/>
    <w:rsid w:val="0009231D"/>
    <w:rsid w:val="000D1FB6"/>
    <w:rsid w:val="000E132B"/>
    <w:rsid w:val="000E2B6A"/>
    <w:rsid w:val="000F4090"/>
    <w:rsid w:val="00130ADC"/>
    <w:rsid w:val="001344D0"/>
    <w:rsid w:val="00156956"/>
    <w:rsid w:val="001A0128"/>
    <w:rsid w:val="0023395F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5643EE"/>
    <w:rsid w:val="00582543"/>
    <w:rsid w:val="00582E27"/>
    <w:rsid w:val="005B4113"/>
    <w:rsid w:val="0060177F"/>
    <w:rsid w:val="00666F37"/>
    <w:rsid w:val="006C2A54"/>
    <w:rsid w:val="006C576B"/>
    <w:rsid w:val="00705358"/>
    <w:rsid w:val="00763153"/>
    <w:rsid w:val="0076383D"/>
    <w:rsid w:val="00786492"/>
    <w:rsid w:val="007A1FC6"/>
    <w:rsid w:val="007B2A6E"/>
    <w:rsid w:val="0080689B"/>
    <w:rsid w:val="0086049C"/>
    <w:rsid w:val="008F3884"/>
    <w:rsid w:val="00912952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85C92"/>
    <w:rsid w:val="00BB210D"/>
    <w:rsid w:val="00BE3A59"/>
    <w:rsid w:val="00C0263B"/>
    <w:rsid w:val="00C122A4"/>
    <w:rsid w:val="00C12D4B"/>
    <w:rsid w:val="00C21E1F"/>
    <w:rsid w:val="00C3172B"/>
    <w:rsid w:val="00C41DC6"/>
    <w:rsid w:val="00C96A58"/>
    <w:rsid w:val="00CC0763"/>
    <w:rsid w:val="00D22791"/>
    <w:rsid w:val="00D25400"/>
    <w:rsid w:val="00D33252"/>
    <w:rsid w:val="00D502B3"/>
    <w:rsid w:val="00D71B40"/>
    <w:rsid w:val="00DB025B"/>
    <w:rsid w:val="00DB0350"/>
    <w:rsid w:val="00E5780C"/>
    <w:rsid w:val="00EB41C6"/>
    <w:rsid w:val="00ED1F6C"/>
    <w:rsid w:val="00F0616A"/>
    <w:rsid w:val="00F9083D"/>
    <w:rsid w:val="00F92C1A"/>
    <w:rsid w:val="00FD3265"/>
    <w:rsid w:val="02A64A1B"/>
    <w:rsid w:val="02C228E8"/>
    <w:rsid w:val="09359BA4"/>
    <w:rsid w:val="0B7B5BBE"/>
    <w:rsid w:val="0E785F63"/>
    <w:rsid w:val="0E9930C9"/>
    <w:rsid w:val="10B1FF1D"/>
    <w:rsid w:val="14588262"/>
    <w:rsid w:val="14F15F6F"/>
    <w:rsid w:val="15F923A6"/>
    <w:rsid w:val="16778463"/>
    <w:rsid w:val="17079776"/>
    <w:rsid w:val="18452FB1"/>
    <w:rsid w:val="1D7E0A82"/>
    <w:rsid w:val="226AB1B9"/>
    <w:rsid w:val="25B142B3"/>
    <w:rsid w:val="27FC365B"/>
    <w:rsid w:val="2CAA2A82"/>
    <w:rsid w:val="2CD0DE5B"/>
    <w:rsid w:val="2EDA8014"/>
    <w:rsid w:val="36E37988"/>
    <w:rsid w:val="375E9D8E"/>
    <w:rsid w:val="382B8952"/>
    <w:rsid w:val="46FFE414"/>
    <w:rsid w:val="4995952B"/>
    <w:rsid w:val="5000B58B"/>
    <w:rsid w:val="5426C9B0"/>
    <w:rsid w:val="5484B598"/>
    <w:rsid w:val="571DBD87"/>
    <w:rsid w:val="578C59DA"/>
    <w:rsid w:val="5ADA9BE3"/>
    <w:rsid w:val="5AF4117E"/>
    <w:rsid w:val="5C1E8B0B"/>
    <w:rsid w:val="611C7229"/>
    <w:rsid w:val="630CE499"/>
    <w:rsid w:val="6576FFD8"/>
    <w:rsid w:val="69380566"/>
    <w:rsid w:val="6E321F96"/>
    <w:rsid w:val="6E51150D"/>
    <w:rsid w:val="732914D5"/>
    <w:rsid w:val="76441F48"/>
    <w:rsid w:val="7A856B71"/>
    <w:rsid w:val="7D4988CE"/>
    <w:rsid w:val="7ED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C2927-6ED2-4B8F-B1D8-3E94489C5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documentManagement/types"/>
    <ds:schemaRef ds:uri="http://schemas.microsoft.com/office/2006/metadata/properties"/>
    <ds:schemaRef ds:uri="b9af824b-b9ca-44bc-93e9-131eccbb3ac9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2024-03-12T21:24:00Z</cp:lastPrinted>
  <dcterms:created xsi:type="dcterms:W3CDTF">2026-03-18T13:06:00Z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