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0DF4" w14:textId="422205C0" w:rsidR="000609F0" w:rsidRDefault="00056EF3" w:rsidP="000609F0">
      <w:r>
        <w:t>[</w:t>
      </w:r>
      <w:r w:rsidR="000609F0">
        <w:t>Date]</w:t>
      </w:r>
    </w:p>
    <w:p w14:paraId="5418FB78" w14:textId="77777777" w:rsidR="000609F0" w:rsidRDefault="000609F0" w:rsidP="000609F0"/>
    <w:p w14:paraId="5D73FC6A" w14:textId="0AB0816C" w:rsidR="000609F0" w:rsidRDefault="000609F0" w:rsidP="000609F0">
      <w:pPr>
        <w:rPr>
          <w:b/>
          <w:bCs/>
          <w:sz w:val="28"/>
          <w:szCs w:val="28"/>
        </w:rPr>
      </w:pPr>
      <w:r w:rsidRPr="000609F0">
        <w:rPr>
          <w:b/>
          <w:bCs/>
          <w:sz w:val="28"/>
          <w:szCs w:val="28"/>
        </w:rPr>
        <w:t>MEMORANDUM</w:t>
      </w:r>
    </w:p>
    <w:p w14:paraId="3061D032" w14:textId="77777777" w:rsidR="000609F0" w:rsidRPr="000609F0" w:rsidRDefault="000609F0" w:rsidP="000609F0">
      <w:pPr>
        <w:rPr>
          <w:b/>
          <w:bCs/>
          <w:sz w:val="28"/>
          <w:szCs w:val="28"/>
        </w:rPr>
      </w:pPr>
    </w:p>
    <w:p w14:paraId="45A755D5" w14:textId="76BF38CA" w:rsidR="000609F0" w:rsidRDefault="000609F0" w:rsidP="000609F0">
      <w:r w:rsidRPr="000609F0">
        <w:rPr>
          <w:b/>
          <w:bCs/>
        </w:rPr>
        <w:t xml:space="preserve"> To</w:t>
      </w:r>
      <w:proofErr w:type="gramStart"/>
      <w:r w:rsidRPr="000609F0">
        <w:rPr>
          <w:b/>
          <w:bCs/>
        </w:rPr>
        <w:t>:</w:t>
      </w:r>
      <w:r>
        <w:tab/>
      </w:r>
      <w:r>
        <w:tab/>
        <w:t>Capital</w:t>
      </w:r>
      <w:proofErr w:type="gramEnd"/>
      <w:r>
        <w:t xml:space="preserve"> Asset Management</w:t>
      </w:r>
      <w:r w:rsidR="00994A8C">
        <w:t xml:space="preserve"> Finance</w:t>
      </w:r>
      <w:r>
        <w:t>, MSU</w:t>
      </w:r>
    </w:p>
    <w:p w14:paraId="3F94B8BA" w14:textId="34E7D79A" w:rsidR="000609F0" w:rsidRDefault="000609F0" w:rsidP="000609F0">
      <w:r>
        <w:t xml:space="preserve"> </w:t>
      </w:r>
      <w:r w:rsidRPr="000609F0">
        <w:rPr>
          <w:b/>
          <w:bCs/>
        </w:rPr>
        <w:t>From</w:t>
      </w:r>
      <w:proofErr w:type="gramStart"/>
      <w:r w:rsidRPr="000609F0">
        <w:rPr>
          <w:b/>
          <w:bCs/>
        </w:rPr>
        <w:t>:</w:t>
      </w:r>
      <w:r>
        <w:tab/>
      </w:r>
      <w:r>
        <w:tab/>
        <w:t>PI</w:t>
      </w:r>
      <w:proofErr w:type="gramEnd"/>
      <w:r>
        <w:t xml:space="preserve"> of equipment, MSU Department</w:t>
      </w:r>
    </w:p>
    <w:p w14:paraId="477F8412" w14:textId="3885C300" w:rsidR="000609F0" w:rsidRDefault="000609F0" w:rsidP="000609F0">
      <w:r w:rsidRPr="000609F0">
        <w:rPr>
          <w:b/>
          <w:bCs/>
        </w:rPr>
        <w:t>Subject</w:t>
      </w:r>
      <w:r>
        <w:t>:</w:t>
      </w:r>
      <w:r>
        <w:tab/>
        <w:t>Gift / Transfer of Capital Assets</w:t>
      </w:r>
    </w:p>
    <w:p w14:paraId="01FA91D7" w14:textId="77777777" w:rsidR="000609F0" w:rsidRDefault="000609F0" w:rsidP="000609F0"/>
    <w:p w14:paraId="04B99CC8" w14:textId="77777777" w:rsidR="000609F0" w:rsidRDefault="000609F0" w:rsidP="000609F0">
      <w:r>
        <w:t xml:space="preserve">[department] has decided to </w:t>
      </w:r>
      <w:proofErr w:type="gramStart"/>
      <w:r>
        <w:t>gift</w:t>
      </w:r>
      <w:proofErr w:type="gramEnd"/>
      <w:r>
        <w:t>/transfer equipment to the following non-MSU entity due to [reason to gift should be indicated here: MSU affiliate with coordinated work, cost to transport, no longer usable and location outside of MSU Surplus service area are some examples]</w:t>
      </w:r>
    </w:p>
    <w:p w14:paraId="5FC0568F" w14:textId="77777777" w:rsidR="000609F0" w:rsidRDefault="000609F0" w:rsidP="000609F0"/>
    <w:p w14:paraId="70C59BBB" w14:textId="77777777" w:rsidR="000609F0" w:rsidRDefault="000609F0" w:rsidP="000609F0">
      <w:r>
        <w:t>The entity who will receive and assume responsibility for the items:</w:t>
      </w:r>
    </w:p>
    <w:p w14:paraId="67F44626" w14:textId="77777777" w:rsidR="000609F0" w:rsidRDefault="000609F0" w:rsidP="000609F0">
      <w:r>
        <w:t>Name of Person:</w:t>
      </w:r>
    </w:p>
    <w:p w14:paraId="21340B54" w14:textId="77777777" w:rsidR="000609F0" w:rsidRDefault="000609F0" w:rsidP="000609F0">
      <w:r>
        <w:t>Name of Business:</w:t>
      </w:r>
    </w:p>
    <w:p w14:paraId="64A36217" w14:textId="77777777" w:rsidR="000609F0" w:rsidRDefault="000609F0" w:rsidP="000609F0">
      <w:r>
        <w:t>Address of Business:</w:t>
      </w:r>
    </w:p>
    <w:p w14:paraId="6AF6FE9E" w14:textId="3E8343FE" w:rsidR="000609F0" w:rsidRDefault="00994A8C" w:rsidP="000609F0">
      <w:r>
        <w:t>Phone Number</w:t>
      </w:r>
      <w:r w:rsidR="000609F0">
        <w:t>:</w:t>
      </w:r>
    </w:p>
    <w:p w14:paraId="2092F3AE" w14:textId="77777777" w:rsidR="000609F0" w:rsidRDefault="000609F0" w:rsidP="000609F0"/>
    <w:p w14:paraId="409B0C7D" w14:textId="77777777" w:rsidR="000609F0" w:rsidRDefault="000609F0" w:rsidP="000609F0">
      <w:r>
        <w:t>The assets being transferred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1868"/>
        <w:gridCol w:w="1869"/>
        <w:gridCol w:w="1654"/>
        <w:gridCol w:w="1976"/>
      </w:tblGrid>
      <w:tr w:rsidR="00460EAC" w:rsidRPr="000609F0" w14:paraId="68938D6B" w14:textId="77777777" w:rsidTr="00460EAC">
        <w:tc>
          <w:tcPr>
            <w:tcW w:w="1983" w:type="dxa"/>
          </w:tcPr>
          <w:p w14:paraId="01B8DBAC" w14:textId="77777777" w:rsidR="00460EAC" w:rsidRPr="000609F0" w:rsidRDefault="00460EAC" w:rsidP="00C629DF">
            <w:r w:rsidRPr="000609F0">
              <w:t>Description</w:t>
            </w:r>
          </w:p>
        </w:tc>
        <w:tc>
          <w:tcPr>
            <w:tcW w:w="1868" w:type="dxa"/>
          </w:tcPr>
          <w:p w14:paraId="2BCFFBED" w14:textId="77777777" w:rsidR="00460EAC" w:rsidRPr="000609F0" w:rsidRDefault="00460EAC" w:rsidP="00C629DF">
            <w:r w:rsidRPr="000609F0">
              <w:t>Tag #</w:t>
            </w:r>
          </w:p>
        </w:tc>
        <w:tc>
          <w:tcPr>
            <w:tcW w:w="1869" w:type="dxa"/>
          </w:tcPr>
          <w:p w14:paraId="65006D8B" w14:textId="77777777" w:rsidR="00460EAC" w:rsidRPr="000609F0" w:rsidRDefault="00460EAC" w:rsidP="00C629DF">
            <w:r w:rsidRPr="000609F0">
              <w:t>Asset #</w:t>
            </w:r>
          </w:p>
        </w:tc>
        <w:tc>
          <w:tcPr>
            <w:tcW w:w="1654" w:type="dxa"/>
          </w:tcPr>
          <w:p w14:paraId="0106A057" w14:textId="1B334E64" w:rsidR="00460EAC" w:rsidRPr="000609F0" w:rsidRDefault="00460EAC" w:rsidP="00C629DF">
            <w:r>
              <w:t>Serial #</w:t>
            </w:r>
          </w:p>
        </w:tc>
        <w:tc>
          <w:tcPr>
            <w:tcW w:w="1976" w:type="dxa"/>
          </w:tcPr>
          <w:p w14:paraId="5C77520C" w14:textId="7F733008" w:rsidR="00460EAC" w:rsidRPr="000609F0" w:rsidRDefault="00460EAC" w:rsidP="00C629DF">
            <w:r w:rsidRPr="000609F0">
              <w:t>Book Value</w:t>
            </w:r>
          </w:p>
        </w:tc>
      </w:tr>
      <w:tr w:rsidR="00460EAC" w:rsidRPr="000609F0" w14:paraId="63FD7F91" w14:textId="77777777" w:rsidTr="00460EAC">
        <w:tc>
          <w:tcPr>
            <w:tcW w:w="1983" w:type="dxa"/>
          </w:tcPr>
          <w:p w14:paraId="7FA533C2" w14:textId="77777777" w:rsidR="00460EAC" w:rsidRPr="000609F0" w:rsidRDefault="00460EAC" w:rsidP="00C629DF">
            <w:r w:rsidRPr="000609F0">
              <w:t>Example 1</w:t>
            </w:r>
          </w:p>
        </w:tc>
        <w:tc>
          <w:tcPr>
            <w:tcW w:w="1868" w:type="dxa"/>
          </w:tcPr>
          <w:p w14:paraId="7FBF9D46" w14:textId="77777777" w:rsidR="00460EAC" w:rsidRPr="000609F0" w:rsidRDefault="00460EAC" w:rsidP="00C629DF">
            <w:r w:rsidRPr="000609F0">
              <w:t>123456</w:t>
            </w:r>
          </w:p>
        </w:tc>
        <w:tc>
          <w:tcPr>
            <w:tcW w:w="1869" w:type="dxa"/>
          </w:tcPr>
          <w:p w14:paraId="750173BF" w14:textId="77777777" w:rsidR="00460EAC" w:rsidRPr="000609F0" w:rsidRDefault="00460EAC" w:rsidP="00C629DF">
            <w:r w:rsidRPr="000609F0">
              <w:t>537123</w:t>
            </w:r>
          </w:p>
        </w:tc>
        <w:tc>
          <w:tcPr>
            <w:tcW w:w="1654" w:type="dxa"/>
          </w:tcPr>
          <w:p w14:paraId="5832BBA5" w14:textId="15DAF629" w:rsidR="00460EAC" w:rsidRPr="000609F0" w:rsidRDefault="00460EAC" w:rsidP="00C629DF">
            <w:r>
              <w:t>98765</w:t>
            </w:r>
          </w:p>
        </w:tc>
        <w:tc>
          <w:tcPr>
            <w:tcW w:w="1976" w:type="dxa"/>
          </w:tcPr>
          <w:p w14:paraId="53C26730" w14:textId="7641DFC7" w:rsidR="00460EAC" w:rsidRPr="000609F0" w:rsidRDefault="00460EAC" w:rsidP="00C629DF">
            <w:r w:rsidRPr="000609F0">
              <w:t>$17,262.15</w:t>
            </w:r>
          </w:p>
        </w:tc>
      </w:tr>
      <w:tr w:rsidR="00460EAC" w:rsidRPr="000609F0" w14:paraId="0EA90123" w14:textId="77777777" w:rsidTr="00460EAC">
        <w:tc>
          <w:tcPr>
            <w:tcW w:w="1983" w:type="dxa"/>
          </w:tcPr>
          <w:p w14:paraId="0F13C36F" w14:textId="77777777" w:rsidR="00460EAC" w:rsidRPr="000609F0" w:rsidRDefault="00460EAC" w:rsidP="00C629DF">
            <w:r w:rsidRPr="000609F0">
              <w:t>Example 2</w:t>
            </w:r>
          </w:p>
        </w:tc>
        <w:tc>
          <w:tcPr>
            <w:tcW w:w="1868" w:type="dxa"/>
          </w:tcPr>
          <w:p w14:paraId="043D2011" w14:textId="77777777" w:rsidR="00460EAC" w:rsidRPr="000609F0" w:rsidRDefault="00460EAC" w:rsidP="00C629DF">
            <w:r w:rsidRPr="000609F0">
              <w:t>234567</w:t>
            </w:r>
          </w:p>
        </w:tc>
        <w:tc>
          <w:tcPr>
            <w:tcW w:w="1869" w:type="dxa"/>
          </w:tcPr>
          <w:p w14:paraId="3803DC21" w14:textId="77777777" w:rsidR="00460EAC" w:rsidRPr="000609F0" w:rsidRDefault="00460EAC" w:rsidP="00C629DF">
            <w:r w:rsidRPr="000609F0">
              <w:t>537234</w:t>
            </w:r>
          </w:p>
        </w:tc>
        <w:tc>
          <w:tcPr>
            <w:tcW w:w="1654" w:type="dxa"/>
          </w:tcPr>
          <w:p w14:paraId="46F3E865" w14:textId="63CC046C" w:rsidR="00460EAC" w:rsidRPr="000609F0" w:rsidRDefault="00460EAC" w:rsidP="00C629DF">
            <w:r>
              <w:t>56789</w:t>
            </w:r>
          </w:p>
        </w:tc>
        <w:tc>
          <w:tcPr>
            <w:tcW w:w="1976" w:type="dxa"/>
          </w:tcPr>
          <w:p w14:paraId="0720C16C" w14:textId="2D5592F7" w:rsidR="00460EAC" w:rsidRPr="000609F0" w:rsidRDefault="00460EAC" w:rsidP="00C629DF">
            <w:r w:rsidRPr="000609F0">
              <w:t>$5,576.00</w:t>
            </w:r>
          </w:p>
        </w:tc>
      </w:tr>
    </w:tbl>
    <w:p w14:paraId="655ED57B" w14:textId="77777777" w:rsidR="000609F0" w:rsidRDefault="000609F0" w:rsidP="000609F0"/>
    <w:p w14:paraId="0230B271" w14:textId="286B9B6C" w:rsidR="000609F0" w:rsidRDefault="000609F0" w:rsidP="000609F0">
      <w:r>
        <w:t>If you have any questions on this matter, please contact [Name of department contact, contact information for department donating items on behalf of MSU]</w:t>
      </w:r>
    </w:p>
    <w:p w14:paraId="37EF6F97" w14:textId="77777777" w:rsidR="00723F83" w:rsidRDefault="00723F83" w:rsidP="000609F0">
      <w:pPr>
        <w:sectPr w:rsidR="00723F8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3A5BF7" w14:textId="77777777" w:rsidR="000609F0" w:rsidRDefault="000609F0" w:rsidP="000609F0"/>
    <w:p w14:paraId="56E6CE13" w14:textId="3A83D571" w:rsidR="000609F0" w:rsidRDefault="000609F0" w:rsidP="000609F0">
      <w:r>
        <w:t>__________________________________</w:t>
      </w:r>
    </w:p>
    <w:p w14:paraId="6F7C9A59" w14:textId="707BA697" w:rsidR="000609F0" w:rsidRDefault="00723F83" w:rsidP="000609F0">
      <w:r>
        <w:t xml:space="preserve">Releasing: MSU </w:t>
      </w:r>
      <w:r w:rsidR="000609F0">
        <w:t xml:space="preserve">Signature </w:t>
      </w:r>
      <w:r>
        <w:t>(</w:t>
      </w:r>
      <w:r w:rsidR="000609F0">
        <w:t>Dean/Chair</w:t>
      </w:r>
      <w:r>
        <w:t>)</w:t>
      </w:r>
      <w:r w:rsidR="000609F0">
        <w:t>, Date</w:t>
      </w:r>
    </w:p>
    <w:p w14:paraId="39982071" w14:textId="77777777" w:rsidR="00723F83" w:rsidRDefault="00723F83" w:rsidP="000609F0"/>
    <w:p w14:paraId="1C215AE1" w14:textId="77777777" w:rsidR="00723F83" w:rsidRDefault="00723F83" w:rsidP="00723F83">
      <w:r>
        <w:t>__________________________________</w:t>
      </w:r>
    </w:p>
    <w:p w14:paraId="46A83CAF" w14:textId="7010837E" w:rsidR="00723F83" w:rsidRDefault="00723F83" w:rsidP="00723F83">
      <w:r>
        <w:t>Accepting: Authorized Signature, Date</w:t>
      </w:r>
    </w:p>
    <w:p w14:paraId="7798CBD1" w14:textId="77777777" w:rsidR="00723F83" w:rsidRDefault="00723F83" w:rsidP="000609F0">
      <w:pPr>
        <w:sectPr w:rsidR="00723F83" w:rsidSect="00723F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A3A344E" w14:textId="77777777" w:rsidR="000609F0" w:rsidRDefault="000609F0" w:rsidP="000609F0"/>
    <w:p w14:paraId="45F5646F" w14:textId="56AC19C8" w:rsidR="000609F0" w:rsidRDefault="000609F0" w:rsidP="000609F0">
      <w:r>
        <w:t>cc</w:t>
      </w:r>
      <w:proofErr w:type="gramStart"/>
      <w:r>
        <w:t xml:space="preserve">: </w:t>
      </w:r>
      <w:r>
        <w:tab/>
        <w:t>MSU</w:t>
      </w:r>
      <w:proofErr w:type="gramEnd"/>
      <w:r>
        <w:t xml:space="preserve"> Capital Asset Management</w:t>
      </w:r>
      <w:r w:rsidR="00994A8C">
        <w:t xml:space="preserve"> Finance</w:t>
      </w:r>
    </w:p>
    <w:p w14:paraId="11D0B303" w14:textId="721AD6D4" w:rsidR="00C46DD0" w:rsidRDefault="000609F0" w:rsidP="000609F0">
      <w:pPr>
        <w:ind w:firstLine="720"/>
      </w:pPr>
      <w:r>
        <w:t>MSU Surplus Store &amp; Recycling</w:t>
      </w:r>
    </w:p>
    <w:sectPr w:rsidR="00C46DD0" w:rsidSect="00723F8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F0"/>
    <w:rsid w:val="00056EF3"/>
    <w:rsid w:val="000609F0"/>
    <w:rsid w:val="00096F07"/>
    <w:rsid w:val="00375B49"/>
    <w:rsid w:val="003A5CC7"/>
    <w:rsid w:val="00412253"/>
    <w:rsid w:val="00456B9A"/>
    <w:rsid w:val="00460EAC"/>
    <w:rsid w:val="00723F83"/>
    <w:rsid w:val="008567E1"/>
    <w:rsid w:val="008E46AA"/>
    <w:rsid w:val="00991D9B"/>
    <w:rsid w:val="00994A8C"/>
    <w:rsid w:val="00AB3089"/>
    <w:rsid w:val="00AD749B"/>
    <w:rsid w:val="00B41471"/>
    <w:rsid w:val="00C46DD0"/>
    <w:rsid w:val="00C46E9F"/>
    <w:rsid w:val="00D81A03"/>
    <w:rsid w:val="00FA3845"/>
    <w:rsid w:val="00FB2320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809AD"/>
  <w15:chartTrackingRefBased/>
  <w15:docId w15:val="{88F1EA8D-B782-465F-A37D-3F0FECA5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014A52D3BD54D857B5DFA9F046190" ma:contentTypeVersion="23" ma:contentTypeDescription="Create a new document." ma:contentTypeScope="" ma:versionID="76fc9e656a04a767b8ed69844eb089f6">
  <xsd:schema xmlns:xsd="http://www.w3.org/2001/XMLSchema" xmlns:xs="http://www.w3.org/2001/XMLSchema" xmlns:p="http://schemas.microsoft.com/office/2006/metadata/properties" xmlns:ns2="e3d92010-38f6-4347-9abd-cb12f949e5bf" xmlns:ns3="22ccf167-7b4d-498c-ade6-4c026beb462c" targetNamespace="http://schemas.microsoft.com/office/2006/metadata/properties" ma:root="true" ma:fieldsID="405f3205695db0cc09e4bb4f16152e3b" ns2:_="" ns3:_="">
    <xsd:import namespace="e3d92010-38f6-4347-9abd-cb12f949e5bf"/>
    <xsd:import namespace="22ccf167-7b4d-498c-ade6-4c026beb4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udience" minOccurs="0"/>
                <xsd:element ref="ns2:Status" minOccurs="0"/>
                <xsd:element ref="ns2:RetentionDate" minOccurs="0"/>
                <xsd:element ref="ns2:FrequencySent" minOccurs="0"/>
                <xsd:element ref="ns2:Training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92010-38f6-4347-9abd-cb12f949e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e" ma:index="14" nillable="true" ma:displayName="Audience" ma:format="Dropdown" ma:internalName="Audience">
      <xsd:simpleType>
        <xsd:restriction base="dms:Choice">
          <xsd:enumeration value="Internal"/>
          <xsd:enumeration value="External"/>
        </xsd:restriction>
      </xsd:simpleType>
    </xsd:element>
    <xsd:element name="Status" ma:index="15" nillable="true" ma:displayName="Status" ma:format="Dropdown" ma:internalName="Status">
      <xsd:simpleType>
        <xsd:restriction base="dms:Choice">
          <xsd:enumeration value="Draft"/>
          <xsd:enumeration value="Needs CAM team review"/>
          <xsd:enumeration value="With Comms team"/>
          <xsd:enumeration value="Pending approval"/>
          <xsd:enumeration value="Published in QMS"/>
          <xsd:enumeration value="Template"/>
        </xsd:restriction>
      </xsd:simpleType>
    </xsd:element>
    <xsd:element name="RetentionDate" ma:index="16" nillable="true" ma:displayName="Retention Date" ma:format="Dropdown" ma:internalName="RetentionDate">
      <xsd:simpleType>
        <xsd:restriction base="dms:Choice">
          <xsd:enumeration value="NA"/>
          <xsd:enumeration value="7 years"/>
          <xsd:enumeration value="1 year - Review"/>
          <xsd:enumeration value="2 year - Review"/>
        </xsd:restriction>
      </xsd:simpleType>
    </xsd:element>
    <xsd:element name="FrequencySent" ma:index="17" nillable="true" ma:displayName="Frequency Sent" ma:format="Dropdown" ma:internalName="FrequencySent">
      <xsd:simpleType>
        <xsd:restriction base="dms:Choice">
          <xsd:enumeration value="Monthly"/>
          <xsd:enumeration value="Annual"/>
          <xsd:enumeration value="Standard"/>
          <xsd:enumeration value="Ongoing"/>
          <xsd:enumeration value="Quarterly"/>
        </xsd:restriction>
      </xsd:simpleType>
    </xsd:element>
    <xsd:element name="Training" ma:index="18" nillable="true" ma:displayName="QMS Doc Type" ma:description="UPL Comms documents used in the Quality Management System (QMS)." ma:format="Dropdown" ma:internalName="Training">
      <xsd:simpleType>
        <xsd:restriction base="dms:Choice">
          <xsd:enumeration value="Form"/>
          <xsd:enumeration value="Manual"/>
          <xsd:enumeration value="SOP"/>
          <xsd:enumeration value="Tutorial"/>
          <xsd:enumeration value="Work instruction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cf167-7b4d-498c-ade6-4c026beb4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715c50-258b-47df-8c84-ade0b26d9791}" ma:internalName="TaxCatchAll" ma:showField="CatchAllData" ma:web="22ccf167-7b4d-498c-ade6-4c026beb4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ining xmlns="e3d92010-38f6-4347-9abd-cb12f949e5bf" xsi:nil="true"/>
    <Status xmlns="e3d92010-38f6-4347-9abd-cb12f949e5bf" xsi:nil="true"/>
    <RetentionDate xmlns="e3d92010-38f6-4347-9abd-cb12f949e5bf" xsi:nil="true"/>
    <Audience xmlns="e3d92010-38f6-4347-9abd-cb12f949e5bf" xsi:nil="true"/>
    <FrequencySent xmlns="e3d92010-38f6-4347-9abd-cb12f949e5bf" xsi:nil="true"/>
    <lcf76f155ced4ddcb4097134ff3c332f xmlns="e3d92010-38f6-4347-9abd-cb12f949e5bf">
      <Terms xmlns="http://schemas.microsoft.com/office/infopath/2007/PartnerControls"/>
    </lcf76f155ced4ddcb4097134ff3c332f>
    <TaxCatchAll xmlns="22ccf167-7b4d-498c-ade6-4c026beb462c" xsi:nil="true"/>
  </documentManagement>
</p:properties>
</file>

<file path=customXml/itemProps1.xml><?xml version="1.0" encoding="utf-8"?>
<ds:datastoreItem xmlns:ds="http://schemas.openxmlformats.org/officeDocument/2006/customXml" ds:itemID="{2E39D4A1-861B-4519-9059-5075D9BF92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81693-BDA7-4362-A058-EBDC52AB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92010-38f6-4347-9abd-cb12f949e5bf"/>
    <ds:schemaRef ds:uri="22ccf167-7b4d-498c-ade6-4c026beb4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B2E29F-90B4-4775-A552-3095C38B427B}">
  <ds:schemaRefs>
    <ds:schemaRef ds:uri="http://schemas.microsoft.com/office/2006/metadata/properties"/>
    <ds:schemaRef ds:uri="http://schemas.microsoft.com/office/infopath/2007/PartnerControls"/>
    <ds:schemaRef ds:uri="e3d92010-38f6-4347-9abd-cb12f949e5bf"/>
    <ds:schemaRef ds:uri="22ccf167-7b4d-498c-ade6-4c026beb4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Anna</dc:creator>
  <cp:keywords/>
  <dc:description/>
  <cp:lastModifiedBy>Berkshire, Ethan</cp:lastModifiedBy>
  <cp:revision>3</cp:revision>
  <dcterms:created xsi:type="dcterms:W3CDTF">2026-05-11T19:00:00Z</dcterms:created>
  <dcterms:modified xsi:type="dcterms:W3CDTF">2026-05-12T14:29:00Z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0x01010091B014A52D3BD54D857B5DFA9F046190</vt:lpwstr>
  </property>
  <property fmtid="{D5CDD505-2E9C-101B-9397-08002B2CF9AE}" pid="3" name="MediaServiceImageTags">
    <vt:lpwstr/>
  </property>
</Properties>
</file>