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F0E44" w14:textId="0DAE457A" w:rsidR="003E066B" w:rsidRDefault="003E066B" w:rsidP="00A7045E">
      <w:pPr>
        <w:pStyle w:val="Heading1"/>
      </w:pPr>
      <w:r w:rsidRPr="00A7045E">
        <w:t xml:space="preserve">MSU Postdocs </w:t>
      </w:r>
      <w:r w:rsidR="00240A60">
        <w:t xml:space="preserve">Initial </w:t>
      </w:r>
      <w:r w:rsidRPr="00A7045E">
        <w:t>Individual Development Plan</w:t>
      </w:r>
    </w:p>
    <w:p w14:paraId="2683A148" w14:textId="7D038FBD" w:rsidR="003E066B" w:rsidRPr="00656CE3" w:rsidRDefault="00542735" w:rsidP="00656CE3">
      <w:pPr>
        <w:jc w:val="center"/>
        <w:rPr>
          <w:i/>
          <w:iCs/>
          <w:sz w:val="20"/>
          <w:szCs w:val="22"/>
        </w:rPr>
      </w:pPr>
      <w:r w:rsidRPr="000421DA">
        <w:rPr>
          <w:i/>
          <w:iCs/>
          <w:sz w:val="20"/>
          <w:szCs w:val="22"/>
        </w:rPr>
        <w:t xml:space="preserve">The following form is intended </w:t>
      </w:r>
      <w:r w:rsidR="000421DA" w:rsidRPr="000421DA">
        <w:rPr>
          <w:i/>
          <w:iCs/>
          <w:sz w:val="20"/>
          <w:szCs w:val="22"/>
        </w:rPr>
        <w:t>for use</w:t>
      </w:r>
      <w:r w:rsidRPr="000421DA">
        <w:rPr>
          <w:i/>
          <w:iCs/>
          <w:sz w:val="20"/>
          <w:szCs w:val="22"/>
        </w:rPr>
        <w:t xml:space="preserve"> </w:t>
      </w:r>
      <w:r w:rsidR="00415626">
        <w:rPr>
          <w:i/>
          <w:iCs/>
          <w:sz w:val="20"/>
          <w:szCs w:val="22"/>
        </w:rPr>
        <w:t>during</w:t>
      </w:r>
      <w:r w:rsidR="00444118" w:rsidRPr="000421DA">
        <w:rPr>
          <w:i/>
          <w:iCs/>
          <w:sz w:val="20"/>
          <w:szCs w:val="22"/>
        </w:rPr>
        <w:t xml:space="preserve"> your initial year. </w:t>
      </w:r>
      <w:r w:rsidR="000421DA" w:rsidRPr="000421DA">
        <w:rPr>
          <w:i/>
          <w:iCs/>
          <w:sz w:val="20"/>
          <w:szCs w:val="22"/>
        </w:rPr>
        <w:t xml:space="preserve">A separate form is available </w:t>
      </w:r>
      <w:r w:rsidR="00444118" w:rsidRPr="000421DA">
        <w:rPr>
          <w:i/>
          <w:iCs/>
          <w:sz w:val="20"/>
          <w:szCs w:val="22"/>
        </w:rPr>
        <w:t xml:space="preserve">for </w:t>
      </w:r>
      <w:r w:rsidR="00415626">
        <w:rPr>
          <w:i/>
          <w:iCs/>
          <w:sz w:val="20"/>
          <w:szCs w:val="22"/>
        </w:rPr>
        <w:t>subsequent years.</w:t>
      </w:r>
      <w:r w:rsidR="00656CE3">
        <w:rPr>
          <w:i/>
          <w:iCs/>
          <w:sz w:val="20"/>
          <w:szCs w:val="22"/>
        </w:rPr>
        <w:br/>
      </w:r>
    </w:p>
    <w:p w14:paraId="2F7DA35A" w14:textId="1210B886" w:rsidR="00081C85" w:rsidRDefault="00081C85" w:rsidP="00081C85">
      <w:pPr>
        <w:tabs>
          <w:tab w:val="left" w:pos="4590"/>
        </w:tabs>
        <w:rPr>
          <w:szCs w:val="22"/>
        </w:rPr>
      </w:pPr>
      <w:r w:rsidRPr="00081C85">
        <w:rPr>
          <w:b/>
          <w:bCs/>
          <w:szCs w:val="22"/>
        </w:rPr>
        <w:t>Postdoc Name</w:t>
      </w:r>
      <w:r>
        <w:rPr>
          <w:szCs w:val="22"/>
        </w:rPr>
        <w:t xml:space="preserve">: </w:t>
      </w:r>
      <w:sdt>
        <w:sdtPr>
          <w:rPr>
            <w:szCs w:val="22"/>
          </w:rPr>
          <w:id w:val="1080721954"/>
          <w:placeholder>
            <w:docPart w:val="DefaultPlaceholder_-1854013440"/>
          </w:placeholder>
          <w:showingPlcHdr/>
        </w:sdtPr>
        <w:sdtEndPr/>
        <w:sdtContent>
          <w:r w:rsidRPr="00AE186E">
            <w:rPr>
              <w:rStyle w:val="PlaceholderText"/>
            </w:rPr>
            <w:t>Click or tap here to enter text.</w:t>
          </w:r>
        </w:sdtContent>
      </w:sdt>
      <w:r>
        <w:rPr>
          <w:szCs w:val="22"/>
        </w:rPr>
        <w:tab/>
      </w:r>
      <w:r w:rsidRPr="00081C85">
        <w:rPr>
          <w:b/>
          <w:bCs/>
          <w:szCs w:val="22"/>
        </w:rPr>
        <w:t>Supervisor Name</w:t>
      </w:r>
      <w:r>
        <w:rPr>
          <w:szCs w:val="22"/>
        </w:rPr>
        <w:t xml:space="preserve">: </w:t>
      </w:r>
      <w:sdt>
        <w:sdtPr>
          <w:rPr>
            <w:szCs w:val="22"/>
          </w:rPr>
          <w:id w:val="-474211756"/>
          <w:placeholder>
            <w:docPart w:val="FB2874EB69834546B0A5A31DB904B523"/>
          </w:placeholder>
          <w:showingPlcHdr/>
        </w:sdtPr>
        <w:sdtEndPr/>
        <w:sdtContent>
          <w:r w:rsidRPr="00AE186E">
            <w:rPr>
              <w:rStyle w:val="PlaceholderText"/>
            </w:rPr>
            <w:t>Click or tap here to enter text.</w:t>
          </w:r>
        </w:sdtContent>
      </w:sdt>
    </w:p>
    <w:p w14:paraId="4AFE2436" w14:textId="56C4D81D" w:rsidR="00081C85" w:rsidRDefault="00081C85" w:rsidP="00081C85">
      <w:pPr>
        <w:tabs>
          <w:tab w:val="left" w:pos="4590"/>
        </w:tabs>
        <w:rPr>
          <w:szCs w:val="22"/>
        </w:rPr>
      </w:pPr>
      <w:r w:rsidRPr="00081C85">
        <w:rPr>
          <w:b/>
          <w:bCs/>
          <w:szCs w:val="22"/>
        </w:rPr>
        <w:t>College</w:t>
      </w:r>
      <w:r>
        <w:rPr>
          <w:szCs w:val="22"/>
        </w:rPr>
        <w:t xml:space="preserve">: </w:t>
      </w:r>
      <w:sdt>
        <w:sdtPr>
          <w:rPr>
            <w:szCs w:val="22"/>
          </w:rPr>
          <w:id w:val="622965871"/>
          <w:placeholder>
            <w:docPart w:val="71D8102BB68848F581A45210272FAE96"/>
          </w:placeholder>
          <w:showingPlcHdr/>
        </w:sdtPr>
        <w:sdtEndPr/>
        <w:sdtContent>
          <w:r w:rsidRPr="00AE186E">
            <w:rPr>
              <w:rStyle w:val="PlaceholderText"/>
            </w:rPr>
            <w:t>Click or tap here to enter text.</w:t>
          </w:r>
        </w:sdtContent>
      </w:sdt>
      <w:r>
        <w:rPr>
          <w:szCs w:val="22"/>
        </w:rPr>
        <w:tab/>
      </w:r>
      <w:r w:rsidRPr="00081C85">
        <w:rPr>
          <w:b/>
          <w:bCs/>
          <w:szCs w:val="22"/>
        </w:rPr>
        <w:t>Department</w:t>
      </w:r>
      <w:r>
        <w:rPr>
          <w:szCs w:val="22"/>
        </w:rPr>
        <w:t xml:space="preserve">: </w:t>
      </w:r>
      <w:sdt>
        <w:sdtPr>
          <w:rPr>
            <w:szCs w:val="22"/>
          </w:rPr>
          <w:id w:val="-1121686988"/>
          <w:placeholder>
            <w:docPart w:val="28A3F8B7126140D98DF9F712DA65F649"/>
          </w:placeholder>
          <w:showingPlcHdr/>
        </w:sdtPr>
        <w:sdtEndPr/>
        <w:sdtContent>
          <w:r w:rsidRPr="00AE186E">
            <w:rPr>
              <w:rStyle w:val="PlaceholderText"/>
            </w:rPr>
            <w:t>Click or tap here to enter text.</w:t>
          </w:r>
        </w:sdtContent>
      </w:sdt>
    </w:p>
    <w:p w14:paraId="2EDBC163" w14:textId="5B10E5BD" w:rsidR="00081C85" w:rsidRDefault="00081C85" w:rsidP="00363909">
      <w:pPr>
        <w:tabs>
          <w:tab w:val="left" w:pos="4590"/>
        </w:tabs>
        <w:spacing w:after="0"/>
        <w:rPr>
          <w:szCs w:val="22"/>
        </w:rPr>
      </w:pPr>
      <w:r w:rsidRPr="00081C85">
        <w:rPr>
          <w:b/>
          <w:bCs/>
          <w:szCs w:val="22"/>
        </w:rPr>
        <w:t>Today’s Date</w:t>
      </w:r>
      <w:r>
        <w:rPr>
          <w:szCs w:val="22"/>
        </w:rPr>
        <w:t xml:space="preserve">: </w:t>
      </w:r>
      <w:sdt>
        <w:sdtPr>
          <w:rPr>
            <w:szCs w:val="22"/>
          </w:rPr>
          <w:id w:val="-189819683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E186E">
            <w:rPr>
              <w:rStyle w:val="PlaceholderText"/>
            </w:rPr>
            <w:t>Click or tap to enter a date.</w:t>
          </w:r>
        </w:sdtContent>
      </w:sdt>
      <w:r>
        <w:rPr>
          <w:szCs w:val="22"/>
        </w:rPr>
        <w:tab/>
      </w:r>
      <w:r w:rsidRPr="00081C85">
        <w:rPr>
          <w:b/>
          <w:bCs/>
          <w:szCs w:val="22"/>
        </w:rPr>
        <w:t>MSU Start Date</w:t>
      </w:r>
      <w:r>
        <w:rPr>
          <w:szCs w:val="22"/>
        </w:rPr>
        <w:t xml:space="preserve">: </w:t>
      </w:r>
      <w:sdt>
        <w:sdtPr>
          <w:rPr>
            <w:szCs w:val="22"/>
          </w:rPr>
          <w:id w:val="-46804817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E186E">
            <w:rPr>
              <w:rStyle w:val="PlaceholderText"/>
            </w:rPr>
            <w:t>Click or tap to enter a date.</w:t>
          </w:r>
        </w:sdtContent>
      </w:sdt>
    </w:p>
    <w:p w14:paraId="7436B586" w14:textId="77777777" w:rsidR="00081C85" w:rsidRDefault="00081C85">
      <w:pPr>
        <w:rPr>
          <w:szCs w:val="22"/>
        </w:rPr>
      </w:pPr>
    </w:p>
    <w:p w14:paraId="06A11E42" w14:textId="5A74BA06" w:rsidR="005652C1" w:rsidRDefault="005652C1" w:rsidP="00526EFC">
      <w:pPr>
        <w:spacing w:line="240" w:lineRule="auto"/>
        <w:jc w:val="both"/>
      </w:pPr>
      <w:r>
        <w:t>Your postdoctoral experience is an important step toward</w:t>
      </w:r>
      <w:r w:rsidR="00690158">
        <w:t xml:space="preserve"> an</w:t>
      </w:r>
      <w:r>
        <w:t xml:space="preserve"> independent career. This Individual Development Plan (IDP) is intended to help you gain clarity from the </w:t>
      </w:r>
      <w:r w:rsidR="00927FDE">
        <w:t>outset</w:t>
      </w:r>
      <w:r>
        <w:t xml:space="preserve"> regarding what you hope to achieve and create a plan to enable your goals. You are encouraged to complete the form, share it with your mentor, </w:t>
      </w:r>
      <w:r w:rsidR="00927FDE">
        <w:t xml:space="preserve">and </w:t>
      </w:r>
      <w:r>
        <w:t>then schedule a meeting to work together to develop an action plan for the coming year. Each year, you will be evaluated and a new IDP should be created to keep you on track. Your relationship with your mentor and the conversations you have will be vital to a successful experience.</w:t>
      </w:r>
    </w:p>
    <w:p w14:paraId="6E127608" w14:textId="77777777" w:rsidR="005652C1" w:rsidRDefault="005652C1" w:rsidP="00526EFC">
      <w:pPr>
        <w:spacing w:line="240" w:lineRule="auto"/>
        <w:jc w:val="both"/>
      </w:pPr>
      <w:r>
        <w:t xml:space="preserve">You are also encouraged to take advantage of the support and resources available at MSU, including the </w:t>
      </w:r>
      <w:hyperlink r:id="rId7" w:history="1">
        <w:r w:rsidRPr="00360D22">
          <w:rPr>
            <w:rStyle w:val="Hyperlink"/>
          </w:rPr>
          <w:t>Office for Postdoctoral Affairs</w:t>
        </w:r>
      </w:hyperlink>
      <w:r>
        <w:t>. Don’t hesitate to reach out if you have questions.</w:t>
      </w:r>
    </w:p>
    <w:p w14:paraId="5547099D" w14:textId="77777777" w:rsidR="005652C1" w:rsidRDefault="005652C1" w:rsidP="00526EFC">
      <w:pPr>
        <w:spacing w:line="240" w:lineRule="auto"/>
        <w:jc w:val="both"/>
      </w:pPr>
      <w:r>
        <w:t>Below is a table of sample competencies that you might consider as you think about your goals for the postdoctoral appointment.</w:t>
      </w:r>
    </w:p>
    <w:p w14:paraId="2B07CAB3" w14:textId="77777777" w:rsidR="001852DD" w:rsidRPr="00FF1F48" w:rsidRDefault="001852DD" w:rsidP="005652C1">
      <w:pPr>
        <w:spacing w:line="240" w:lineRule="auto"/>
      </w:pPr>
    </w:p>
    <w:p w14:paraId="19D6FA66" w14:textId="77777777" w:rsidR="003266CF" w:rsidRPr="00BD70BF" w:rsidRDefault="003266CF" w:rsidP="00940F79">
      <w:pPr>
        <w:pStyle w:val="Heading2"/>
      </w:pPr>
      <w:r>
        <w:t xml:space="preserve">Professional </w:t>
      </w:r>
      <w:r w:rsidRPr="00BD70BF">
        <w:t>Competencies</w:t>
      </w:r>
    </w:p>
    <w:tbl>
      <w:tblPr>
        <w:tblStyle w:val="ListTable3"/>
        <w:tblW w:w="0" w:type="auto"/>
        <w:tblBorders>
          <w:top w:val="single" w:sz="4" w:space="0" w:color="18453B"/>
          <w:left w:val="single" w:sz="4" w:space="0" w:color="18453B"/>
          <w:bottom w:val="single" w:sz="4" w:space="0" w:color="18453B"/>
          <w:right w:val="single" w:sz="4" w:space="0" w:color="18453B"/>
          <w:insideH w:val="single" w:sz="4" w:space="0" w:color="18453B"/>
          <w:insideV w:val="single" w:sz="4" w:space="0" w:color="18453B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266CF" w:rsidRPr="003266CF" w14:paraId="7B5EA8F3" w14:textId="77777777" w:rsidTr="004668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37" w:type="dxa"/>
            <w:tcBorders>
              <w:bottom w:val="none" w:sz="0" w:space="0" w:color="auto"/>
              <w:right w:val="single" w:sz="4" w:space="0" w:color="FFFFFF" w:themeColor="background1"/>
            </w:tcBorders>
            <w:shd w:val="clear" w:color="auto" w:fill="18453B"/>
          </w:tcPr>
          <w:p w14:paraId="6750E4B5" w14:textId="77777777" w:rsidR="003266CF" w:rsidRPr="003266CF" w:rsidRDefault="003266CF" w:rsidP="00905D07">
            <w:pPr>
              <w:rPr>
                <w:sz w:val="20"/>
                <w:szCs w:val="20"/>
              </w:rPr>
            </w:pPr>
            <w:r w:rsidRPr="003266CF">
              <w:rPr>
                <w:sz w:val="20"/>
                <w:szCs w:val="20"/>
              </w:rPr>
              <w:t>Discipline-Specific</w:t>
            </w:r>
          </w:p>
        </w:tc>
        <w:tc>
          <w:tcPr>
            <w:tcW w:w="233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8453B"/>
          </w:tcPr>
          <w:p w14:paraId="2562E2CD" w14:textId="77777777" w:rsidR="003266CF" w:rsidRPr="003266CF" w:rsidRDefault="003266CF" w:rsidP="00905D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266CF">
              <w:rPr>
                <w:sz w:val="20"/>
                <w:szCs w:val="20"/>
              </w:rPr>
              <w:t>Communication</w:t>
            </w:r>
          </w:p>
        </w:tc>
        <w:tc>
          <w:tcPr>
            <w:tcW w:w="23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8453B"/>
          </w:tcPr>
          <w:p w14:paraId="5DA38D4A" w14:textId="77777777" w:rsidR="003266CF" w:rsidRPr="003266CF" w:rsidRDefault="003266CF" w:rsidP="00905D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266CF">
              <w:rPr>
                <w:sz w:val="20"/>
                <w:szCs w:val="20"/>
              </w:rPr>
              <w:t>Collaboration</w:t>
            </w:r>
          </w:p>
        </w:tc>
        <w:tc>
          <w:tcPr>
            <w:tcW w:w="2338" w:type="dxa"/>
            <w:tcBorders>
              <w:left w:val="single" w:sz="4" w:space="0" w:color="FFFFFF" w:themeColor="background1"/>
            </w:tcBorders>
            <w:shd w:val="clear" w:color="auto" w:fill="18453B"/>
          </w:tcPr>
          <w:p w14:paraId="66704046" w14:textId="77777777" w:rsidR="003266CF" w:rsidRPr="003266CF" w:rsidRDefault="003266CF" w:rsidP="00905D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266CF">
              <w:rPr>
                <w:sz w:val="20"/>
                <w:szCs w:val="20"/>
              </w:rPr>
              <w:t>Leadership</w:t>
            </w:r>
          </w:p>
        </w:tc>
      </w:tr>
      <w:tr w:rsidR="003266CF" w:rsidRPr="003266CF" w14:paraId="140F641A" w14:textId="77777777" w:rsidTr="007B7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9846537" w14:textId="77777777" w:rsidR="003266CF" w:rsidRPr="003266CF" w:rsidRDefault="003266CF" w:rsidP="00905D07">
            <w:pPr>
              <w:rPr>
                <w:b w:val="0"/>
                <w:bCs w:val="0"/>
                <w:sz w:val="20"/>
                <w:szCs w:val="20"/>
              </w:rPr>
            </w:pPr>
            <w:r w:rsidRPr="003266CF">
              <w:rPr>
                <w:b w:val="0"/>
                <w:bCs w:val="0"/>
                <w:sz w:val="20"/>
                <w:szCs w:val="20"/>
              </w:rPr>
              <w:t>Literature review</w:t>
            </w:r>
          </w:p>
        </w:tc>
        <w:tc>
          <w:tcPr>
            <w:tcW w:w="2337" w:type="dxa"/>
            <w:tcBorders>
              <w:top w:val="none" w:sz="0" w:space="0" w:color="auto"/>
              <w:bottom w:val="none" w:sz="0" w:space="0" w:color="auto"/>
            </w:tcBorders>
          </w:tcPr>
          <w:p w14:paraId="672BE165" w14:textId="71526C76" w:rsidR="003266CF" w:rsidRPr="003266CF" w:rsidRDefault="003266CF" w:rsidP="00905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266CF">
              <w:rPr>
                <w:sz w:val="20"/>
                <w:szCs w:val="20"/>
              </w:rPr>
              <w:t xml:space="preserve">Manuscripts and </w:t>
            </w:r>
            <w:r w:rsidR="00466854">
              <w:rPr>
                <w:sz w:val="20"/>
                <w:szCs w:val="20"/>
              </w:rPr>
              <w:t>f</w:t>
            </w:r>
            <w:r w:rsidRPr="003266CF">
              <w:rPr>
                <w:sz w:val="20"/>
                <w:szCs w:val="20"/>
              </w:rPr>
              <w:t>igures</w:t>
            </w:r>
          </w:p>
        </w:tc>
        <w:tc>
          <w:tcPr>
            <w:tcW w:w="2338" w:type="dxa"/>
            <w:tcBorders>
              <w:top w:val="none" w:sz="0" w:space="0" w:color="auto"/>
              <w:bottom w:val="none" w:sz="0" w:space="0" w:color="auto"/>
            </w:tcBorders>
          </w:tcPr>
          <w:p w14:paraId="1972C79F" w14:textId="77777777" w:rsidR="003266CF" w:rsidRPr="003266CF" w:rsidRDefault="003266CF" w:rsidP="00905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266CF">
              <w:rPr>
                <w:sz w:val="20"/>
                <w:szCs w:val="20"/>
              </w:rPr>
              <w:t>Team projects</w:t>
            </w:r>
          </w:p>
        </w:tc>
        <w:tc>
          <w:tcPr>
            <w:tcW w:w="2338" w:type="dxa"/>
            <w:tcBorders>
              <w:top w:val="none" w:sz="0" w:space="0" w:color="auto"/>
              <w:bottom w:val="none" w:sz="0" w:space="0" w:color="auto"/>
            </w:tcBorders>
          </w:tcPr>
          <w:p w14:paraId="6360CFC3" w14:textId="77777777" w:rsidR="003266CF" w:rsidRPr="003266CF" w:rsidRDefault="003266CF" w:rsidP="00905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266CF">
              <w:rPr>
                <w:sz w:val="20"/>
                <w:szCs w:val="20"/>
              </w:rPr>
              <w:t>Strategic vision</w:t>
            </w:r>
          </w:p>
        </w:tc>
      </w:tr>
      <w:tr w:rsidR="003266CF" w:rsidRPr="003266CF" w14:paraId="031D5B2F" w14:textId="77777777" w:rsidTr="007B7A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right w:val="none" w:sz="0" w:space="0" w:color="auto"/>
            </w:tcBorders>
          </w:tcPr>
          <w:p w14:paraId="2D800161" w14:textId="77777777" w:rsidR="003266CF" w:rsidRPr="003266CF" w:rsidRDefault="003266CF" w:rsidP="00905D07">
            <w:pPr>
              <w:rPr>
                <w:b w:val="0"/>
                <w:bCs w:val="0"/>
                <w:sz w:val="20"/>
                <w:szCs w:val="20"/>
              </w:rPr>
            </w:pPr>
            <w:r w:rsidRPr="003266CF">
              <w:rPr>
                <w:b w:val="0"/>
                <w:bCs w:val="0"/>
                <w:sz w:val="20"/>
                <w:szCs w:val="20"/>
              </w:rPr>
              <w:t>Peer review</w:t>
            </w:r>
          </w:p>
        </w:tc>
        <w:tc>
          <w:tcPr>
            <w:tcW w:w="2337" w:type="dxa"/>
          </w:tcPr>
          <w:p w14:paraId="22C1A81A" w14:textId="77777777" w:rsidR="003266CF" w:rsidRPr="003266CF" w:rsidRDefault="003266CF" w:rsidP="00905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266CF">
              <w:rPr>
                <w:sz w:val="20"/>
                <w:szCs w:val="20"/>
              </w:rPr>
              <w:t>Grants</w:t>
            </w:r>
          </w:p>
        </w:tc>
        <w:tc>
          <w:tcPr>
            <w:tcW w:w="2338" w:type="dxa"/>
          </w:tcPr>
          <w:p w14:paraId="7A5ABA52" w14:textId="77777777" w:rsidR="003266CF" w:rsidRPr="003266CF" w:rsidRDefault="003266CF" w:rsidP="00905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266CF">
              <w:rPr>
                <w:sz w:val="20"/>
                <w:szCs w:val="20"/>
              </w:rPr>
              <w:t>Recruiting</w:t>
            </w:r>
          </w:p>
        </w:tc>
        <w:tc>
          <w:tcPr>
            <w:tcW w:w="2338" w:type="dxa"/>
          </w:tcPr>
          <w:p w14:paraId="05AAC392" w14:textId="77777777" w:rsidR="003266CF" w:rsidRPr="003266CF" w:rsidRDefault="003266CF" w:rsidP="00905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266CF">
              <w:rPr>
                <w:sz w:val="20"/>
                <w:szCs w:val="20"/>
              </w:rPr>
              <w:t>Project management</w:t>
            </w:r>
          </w:p>
        </w:tc>
      </w:tr>
      <w:tr w:rsidR="003266CF" w:rsidRPr="003266CF" w14:paraId="09A1710A" w14:textId="77777777" w:rsidTr="007B7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83FD4D2" w14:textId="77777777" w:rsidR="003266CF" w:rsidRPr="003266CF" w:rsidRDefault="003266CF" w:rsidP="00905D07">
            <w:pPr>
              <w:rPr>
                <w:b w:val="0"/>
                <w:bCs w:val="0"/>
                <w:sz w:val="20"/>
                <w:szCs w:val="20"/>
              </w:rPr>
            </w:pPr>
            <w:r w:rsidRPr="003266CF">
              <w:rPr>
                <w:b w:val="0"/>
                <w:bCs w:val="0"/>
                <w:sz w:val="20"/>
                <w:szCs w:val="20"/>
              </w:rPr>
              <w:t>Study design</w:t>
            </w:r>
          </w:p>
        </w:tc>
        <w:tc>
          <w:tcPr>
            <w:tcW w:w="2337" w:type="dxa"/>
            <w:tcBorders>
              <w:top w:val="none" w:sz="0" w:space="0" w:color="auto"/>
              <w:bottom w:val="none" w:sz="0" w:space="0" w:color="auto"/>
            </w:tcBorders>
          </w:tcPr>
          <w:p w14:paraId="63D43F5A" w14:textId="77777777" w:rsidR="003266CF" w:rsidRPr="003266CF" w:rsidRDefault="003266CF" w:rsidP="00905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266CF">
              <w:rPr>
                <w:sz w:val="20"/>
                <w:szCs w:val="20"/>
              </w:rPr>
              <w:t>Broader impacts</w:t>
            </w:r>
          </w:p>
        </w:tc>
        <w:tc>
          <w:tcPr>
            <w:tcW w:w="2338" w:type="dxa"/>
            <w:tcBorders>
              <w:top w:val="none" w:sz="0" w:space="0" w:color="auto"/>
              <w:bottom w:val="none" w:sz="0" w:space="0" w:color="auto"/>
            </w:tcBorders>
          </w:tcPr>
          <w:p w14:paraId="608F3FFA" w14:textId="77777777" w:rsidR="003266CF" w:rsidRPr="003266CF" w:rsidRDefault="003266CF" w:rsidP="00905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266CF">
              <w:rPr>
                <w:sz w:val="20"/>
                <w:szCs w:val="20"/>
              </w:rPr>
              <w:t>Team communications</w:t>
            </w:r>
          </w:p>
        </w:tc>
        <w:tc>
          <w:tcPr>
            <w:tcW w:w="2338" w:type="dxa"/>
            <w:tcBorders>
              <w:top w:val="none" w:sz="0" w:space="0" w:color="auto"/>
              <w:bottom w:val="none" w:sz="0" w:space="0" w:color="auto"/>
            </w:tcBorders>
          </w:tcPr>
          <w:p w14:paraId="72964351" w14:textId="77777777" w:rsidR="003266CF" w:rsidRPr="003266CF" w:rsidRDefault="003266CF" w:rsidP="00905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266CF">
              <w:rPr>
                <w:sz w:val="20"/>
                <w:szCs w:val="20"/>
              </w:rPr>
              <w:t>Data management</w:t>
            </w:r>
          </w:p>
        </w:tc>
      </w:tr>
      <w:tr w:rsidR="003266CF" w:rsidRPr="003266CF" w14:paraId="6BD61B66" w14:textId="77777777" w:rsidTr="007B7A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right w:val="none" w:sz="0" w:space="0" w:color="auto"/>
            </w:tcBorders>
          </w:tcPr>
          <w:p w14:paraId="117A54CB" w14:textId="77777777" w:rsidR="003266CF" w:rsidRPr="003266CF" w:rsidRDefault="003266CF" w:rsidP="00905D07">
            <w:pPr>
              <w:rPr>
                <w:b w:val="0"/>
                <w:bCs w:val="0"/>
                <w:sz w:val="20"/>
                <w:szCs w:val="20"/>
              </w:rPr>
            </w:pPr>
            <w:r w:rsidRPr="003266CF">
              <w:rPr>
                <w:b w:val="0"/>
                <w:bCs w:val="0"/>
                <w:sz w:val="20"/>
                <w:szCs w:val="20"/>
              </w:rPr>
              <w:t>Research methods</w:t>
            </w:r>
          </w:p>
        </w:tc>
        <w:tc>
          <w:tcPr>
            <w:tcW w:w="2337" w:type="dxa"/>
          </w:tcPr>
          <w:p w14:paraId="1D13A027" w14:textId="77777777" w:rsidR="003266CF" w:rsidRPr="003266CF" w:rsidRDefault="003266CF" w:rsidP="00905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266CF">
              <w:rPr>
                <w:sz w:val="20"/>
                <w:szCs w:val="20"/>
              </w:rPr>
              <w:t>Presentations</w:t>
            </w:r>
          </w:p>
        </w:tc>
        <w:tc>
          <w:tcPr>
            <w:tcW w:w="2338" w:type="dxa"/>
          </w:tcPr>
          <w:p w14:paraId="14F3B8AF" w14:textId="77777777" w:rsidR="003266CF" w:rsidRPr="003266CF" w:rsidRDefault="003266CF" w:rsidP="00905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266CF">
              <w:rPr>
                <w:sz w:val="20"/>
                <w:szCs w:val="20"/>
              </w:rPr>
              <w:t>Setting expectations</w:t>
            </w:r>
          </w:p>
        </w:tc>
        <w:tc>
          <w:tcPr>
            <w:tcW w:w="2338" w:type="dxa"/>
          </w:tcPr>
          <w:p w14:paraId="6500D41C" w14:textId="77777777" w:rsidR="003266CF" w:rsidRPr="003266CF" w:rsidRDefault="003266CF" w:rsidP="00905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266CF">
              <w:rPr>
                <w:sz w:val="20"/>
                <w:szCs w:val="20"/>
              </w:rPr>
              <w:t>Resource management</w:t>
            </w:r>
          </w:p>
        </w:tc>
      </w:tr>
      <w:tr w:rsidR="003266CF" w:rsidRPr="003266CF" w14:paraId="0EA5560B" w14:textId="77777777" w:rsidTr="007B7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FE6011C" w14:textId="77777777" w:rsidR="003266CF" w:rsidRPr="003266CF" w:rsidRDefault="003266CF" w:rsidP="00905D07">
            <w:pPr>
              <w:rPr>
                <w:b w:val="0"/>
                <w:bCs w:val="0"/>
                <w:sz w:val="20"/>
                <w:szCs w:val="20"/>
              </w:rPr>
            </w:pPr>
            <w:r w:rsidRPr="003266CF">
              <w:rPr>
                <w:b w:val="0"/>
                <w:bCs w:val="0"/>
                <w:sz w:val="20"/>
                <w:szCs w:val="20"/>
              </w:rPr>
              <w:t>Data analysis</w:t>
            </w:r>
          </w:p>
        </w:tc>
        <w:tc>
          <w:tcPr>
            <w:tcW w:w="2337" w:type="dxa"/>
            <w:tcBorders>
              <w:top w:val="none" w:sz="0" w:space="0" w:color="auto"/>
              <w:bottom w:val="none" w:sz="0" w:space="0" w:color="auto"/>
            </w:tcBorders>
          </w:tcPr>
          <w:p w14:paraId="05C535C4" w14:textId="77777777" w:rsidR="003266CF" w:rsidRPr="003266CF" w:rsidRDefault="003266CF" w:rsidP="00905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266CF">
              <w:rPr>
                <w:sz w:val="20"/>
                <w:szCs w:val="20"/>
              </w:rPr>
              <w:t>Teaching</w:t>
            </w:r>
          </w:p>
        </w:tc>
        <w:tc>
          <w:tcPr>
            <w:tcW w:w="2338" w:type="dxa"/>
            <w:tcBorders>
              <w:top w:val="none" w:sz="0" w:space="0" w:color="auto"/>
              <w:bottom w:val="none" w:sz="0" w:space="0" w:color="auto"/>
            </w:tcBorders>
          </w:tcPr>
          <w:p w14:paraId="79AC4238" w14:textId="77777777" w:rsidR="003266CF" w:rsidRPr="003266CF" w:rsidRDefault="003266CF" w:rsidP="00905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266CF">
              <w:rPr>
                <w:sz w:val="20"/>
                <w:szCs w:val="20"/>
              </w:rPr>
              <w:t>Collaborative proposals</w:t>
            </w:r>
          </w:p>
        </w:tc>
        <w:tc>
          <w:tcPr>
            <w:tcW w:w="2338" w:type="dxa"/>
            <w:tcBorders>
              <w:top w:val="none" w:sz="0" w:space="0" w:color="auto"/>
              <w:bottom w:val="none" w:sz="0" w:space="0" w:color="auto"/>
            </w:tcBorders>
          </w:tcPr>
          <w:p w14:paraId="60754A04" w14:textId="77777777" w:rsidR="003266CF" w:rsidRPr="003266CF" w:rsidRDefault="003266CF" w:rsidP="00905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266CF">
              <w:rPr>
                <w:sz w:val="20"/>
                <w:szCs w:val="20"/>
              </w:rPr>
              <w:t>Personnel management</w:t>
            </w:r>
          </w:p>
        </w:tc>
      </w:tr>
    </w:tbl>
    <w:p w14:paraId="0C466284" w14:textId="77777777" w:rsidR="00A47A41" w:rsidRDefault="00A47A41" w:rsidP="00A47A41">
      <w:pPr>
        <w:spacing w:after="0"/>
        <w:rPr>
          <w:sz w:val="8"/>
          <w:szCs w:val="8"/>
        </w:rPr>
      </w:pPr>
    </w:p>
    <w:p w14:paraId="26EC9DE4" w14:textId="77777777" w:rsidR="00753504" w:rsidRPr="00DA1302" w:rsidRDefault="00753504" w:rsidP="00A47A41">
      <w:pPr>
        <w:spacing w:after="0"/>
        <w:rPr>
          <w:szCs w:val="22"/>
        </w:rPr>
      </w:pPr>
    </w:p>
    <w:p w14:paraId="19D214C4" w14:textId="77777777" w:rsidR="002C6352" w:rsidRPr="00DA1302" w:rsidRDefault="002C6352" w:rsidP="00A47A41">
      <w:pPr>
        <w:spacing w:after="0"/>
        <w:rPr>
          <w:szCs w:val="22"/>
        </w:rPr>
      </w:pPr>
    </w:p>
    <w:p w14:paraId="03BFB827" w14:textId="77777777" w:rsidR="002C6352" w:rsidRPr="00DA1302" w:rsidRDefault="002C6352" w:rsidP="00A47A41">
      <w:pPr>
        <w:spacing w:after="0"/>
        <w:rPr>
          <w:szCs w:val="22"/>
        </w:rPr>
      </w:pPr>
    </w:p>
    <w:p w14:paraId="764DDDD3" w14:textId="77777777" w:rsidR="002C6352" w:rsidRPr="00DA1302" w:rsidRDefault="002C6352" w:rsidP="00A47A41">
      <w:pPr>
        <w:spacing w:after="0"/>
        <w:rPr>
          <w:szCs w:val="22"/>
        </w:rPr>
      </w:pPr>
    </w:p>
    <w:p w14:paraId="5C398D45" w14:textId="77777777" w:rsidR="002C6352" w:rsidRPr="00DA1302" w:rsidRDefault="002C6352" w:rsidP="00A47A41">
      <w:pPr>
        <w:spacing w:after="0"/>
        <w:rPr>
          <w:szCs w:val="22"/>
        </w:rPr>
      </w:pPr>
    </w:p>
    <w:p w14:paraId="7ECDC663" w14:textId="77777777" w:rsidR="002C6352" w:rsidRPr="00DA1302" w:rsidRDefault="002C6352" w:rsidP="00A47A41">
      <w:pPr>
        <w:spacing w:after="0"/>
        <w:rPr>
          <w:szCs w:val="22"/>
        </w:rPr>
      </w:pPr>
    </w:p>
    <w:p w14:paraId="4A2B5D5F" w14:textId="77777777" w:rsidR="002C6352" w:rsidRPr="00DA1302" w:rsidRDefault="002C6352" w:rsidP="00A47A41">
      <w:pPr>
        <w:spacing w:after="0"/>
        <w:rPr>
          <w:szCs w:val="22"/>
        </w:rPr>
      </w:pPr>
    </w:p>
    <w:p w14:paraId="1C20EEEA" w14:textId="77777777" w:rsidR="002C6352" w:rsidRPr="00DA1302" w:rsidRDefault="002C6352" w:rsidP="00A47A41">
      <w:pPr>
        <w:spacing w:after="0"/>
        <w:rPr>
          <w:szCs w:val="22"/>
        </w:rPr>
      </w:pPr>
    </w:p>
    <w:p w14:paraId="09D7BC16" w14:textId="77777777" w:rsidR="002C6352" w:rsidRPr="00DA1302" w:rsidRDefault="002C6352" w:rsidP="00A47A41">
      <w:pPr>
        <w:spacing w:after="0"/>
        <w:rPr>
          <w:szCs w:val="22"/>
        </w:rPr>
      </w:pPr>
    </w:p>
    <w:p w14:paraId="12B51AC1" w14:textId="77777777" w:rsidR="002C6352" w:rsidRPr="00DA1302" w:rsidRDefault="002C6352" w:rsidP="00A47A41">
      <w:pPr>
        <w:spacing w:after="0"/>
        <w:rPr>
          <w:szCs w:val="22"/>
        </w:rPr>
      </w:pPr>
    </w:p>
    <w:p w14:paraId="715C5E3B" w14:textId="77777777" w:rsidR="002C6352" w:rsidRPr="00DA1302" w:rsidRDefault="002C6352" w:rsidP="00A47A41">
      <w:pPr>
        <w:spacing w:after="0"/>
        <w:rPr>
          <w:szCs w:val="22"/>
        </w:rPr>
      </w:pPr>
    </w:p>
    <w:p w14:paraId="046BADA8" w14:textId="77777777" w:rsidR="002C6352" w:rsidRPr="00DA1302" w:rsidRDefault="002C6352" w:rsidP="00A47A41">
      <w:pPr>
        <w:spacing w:after="0"/>
        <w:rPr>
          <w:szCs w:val="22"/>
        </w:rPr>
      </w:pPr>
    </w:p>
    <w:p w14:paraId="5E687D6C" w14:textId="47B5DF55" w:rsidR="00DD2DC8" w:rsidRDefault="00240A60" w:rsidP="00DD2DC8">
      <w:pPr>
        <w:pStyle w:val="Heading2"/>
      </w:pPr>
      <w:r>
        <w:lastRenderedPageBreak/>
        <w:t>Career Planning</w:t>
      </w:r>
    </w:p>
    <w:p w14:paraId="700F6AFB" w14:textId="6ED8BDED" w:rsidR="00F1026B" w:rsidRPr="00DD2DC8" w:rsidRDefault="00240A60" w:rsidP="00DD2DC8">
      <w:pPr>
        <w:jc w:val="center"/>
        <w:rPr>
          <w:i/>
          <w:iCs/>
          <w:szCs w:val="22"/>
        </w:rPr>
      </w:pPr>
      <w:r>
        <w:rPr>
          <w:i/>
          <w:iCs/>
          <w:szCs w:val="22"/>
        </w:rPr>
        <w:t>Postdoctoral work with a purpose.</w:t>
      </w:r>
    </w:p>
    <w:p w14:paraId="40494BF7" w14:textId="77777777" w:rsidR="00BD7670" w:rsidRPr="00086FA1" w:rsidRDefault="00BD7670" w:rsidP="00BD7670">
      <w:pPr>
        <w:spacing w:after="0"/>
        <w:rPr>
          <w:sz w:val="6"/>
          <w:szCs w:val="6"/>
        </w:rPr>
      </w:pPr>
    </w:p>
    <w:p w14:paraId="0A98AA65" w14:textId="4AB60237" w:rsidR="00771146" w:rsidRPr="00086FA1" w:rsidRDefault="002C6352" w:rsidP="00BD7670">
      <w:pPr>
        <w:spacing w:after="0"/>
        <w:rPr>
          <w:szCs w:val="22"/>
        </w:rPr>
      </w:pPr>
      <w:r w:rsidRPr="002C6352">
        <w:rPr>
          <w:b/>
          <w:bCs/>
          <w:szCs w:val="22"/>
        </w:rPr>
        <w:t>Describe your current career goals. Include multiple goals if you have them.</w:t>
      </w:r>
    </w:p>
    <w:sdt>
      <w:sdtPr>
        <w:rPr>
          <w:sz w:val="8"/>
          <w:szCs w:val="8"/>
        </w:rPr>
        <w:id w:val="248862945"/>
        <w:placeholder>
          <w:docPart w:val="DefaultPlaceholder_-1854013440"/>
        </w:placeholder>
        <w:showingPlcHdr/>
      </w:sdtPr>
      <w:sdtEndPr/>
      <w:sdtContent>
        <w:p w14:paraId="0BB7F2D5" w14:textId="03E35834" w:rsidR="008D7B1A" w:rsidRPr="00AB34E1" w:rsidRDefault="001A46A8" w:rsidP="00BD7670">
          <w:pPr>
            <w:spacing w:after="0"/>
            <w:rPr>
              <w:sz w:val="8"/>
              <w:szCs w:val="8"/>
            </w:rPr>
          </w:pPr>
          <w:r w:rsidRPr="001A46A8">
            <w:rPr>
              <w:rStyle w:val="PlaceholderText"/>
              <w:szCs w:val="22"/>
            </w:rPr>
            <w:t>Click or tap here to enter text.</w:t>
          </w:r>
        </w:p>
      </w:sdtContent>
    </w:sdt>
    <w:p w14:paraId="148B79C6" w14:textId="77777777" w:rsidR="00E67214" w:rsidRPr="00AB34E1" w:rsidRDefault="00E67214" w:rsidP="00E67214">
      <w:pPr>
        <w:spacing w:after="0"/>
        <w:rPr>
          <w:sz w:val="8"/>
          <w:szCs w:val="8"/>
        </w:rPr>
      </w:pPr>
    </w:p>
    <w:p w14:paraId="5705A9C1" w14:textId="77777777" w:rsidR="001A46A8" w:rsidRDefault="001A46A8" w:rsidP="009B4222">
      <w:pPr>
        <w:spacing w:after="0"/>
        <w:rPr>
          <w:szCs w:val="22"/>
        </w:rPr>
      </w:pPr>
    </w:p>
    <w:p w14:paraId="712B941F" w14:textId="195FE587" w:rsidR="00771146" w:rsidRPr="00086FA1" w:rsidRDefault="00DE0B21" w:rsidP="009B4222">
      <w:pPr>
        <w:spacing w:after="0"/>
        <w:rPr>
          <w:szCs w:val="22"/>
        </w:rPr>
      </w:pPr>
      <w:r w:rsidRPr="00DE0B21">
        <w:rPr>
          <w:b/>
          <w:bCs/>
          <w:szCs w:val="22"/>
        </w:rPr>
        <w:t>What are you actively doing to enhance your ability to attain these goals? How can your mentor(s) support you in reaching your career goals?</w:t>
      </w:r>
    </w:p>
    <w:sdt>
      <w:sdtPr>
        <w:id w:val="-733161755"/>
        <w:placeholder>
          <w:docPart w:val="DefaultPlaceholder_-1854013440"/>
        </w:placeholder>
        <w:showingPlcHdr/>
      </w:sdtPr>
      <w:sdtEndPr/>
      <w:sdtContent>
        <w:p w14:paraId="23D0A2BE" w14:textId="3821993D" w:rsidR="00FE0B3D" w:rsidRDefault="001A46A8" w:rsidP="009B4222">
          <w:pPr>
            <w:spacing w:after="0"/>
          </w:pPr>
          <w:r w:rsidRPr="00AE186E">
            <w:rPr>
              <w:rStyle w:val="PlaceholderText"/>
            </w:rPr>
            <w:t>Click or tap here to enter text.</w:t>
          </w:r>
        </w:p>
      </w:sdtContent>
    </w:sdt>
    <w:p w14:paraId="01B086CF" w14:textId="77777777" w:rsidR="00AB34E1" w:rsidRPr="00AB34E1" w:rsidRDefault="00AB34E1" w:rsidP="00AB34E1">
      <w:pPr>
        <w:spacing w:after="0"/>
        <w:rPr>
          <w:sz w:val="8"/>
          <w:szCs w:val="8"/>
        </w:rPr>
      </w:pPr>
    </w:p>
    <w:p w14:paraId="361AACE8" w14:textId="77777777" w:rsidR="001A46A8" w:rsidRDefault="001A46A8" w:rsidP="00FF3B2A">
      <w:pPr>
        <w:spacing w:after="0"/>
        <w:rPr>
          <w:szCs w:val="22"/>
        </w:rPr>
      </w:pPr>
    </w:p>
    <w:p w14:paraId="55ACFD55" w14:textId="460FEC58" w:rsidR="00E36920" w:rsidRPr="00086FA1" w:rsidRDefault="00C17A07" w:rsidP="00FF3B2A">
      <w:pPr>
        <w:spacing w:after="0"/>
        <w:rPr>
          <w:szCs w:val="22"/>
        </w:rPr>
      </w:pPr>
      <w:r w:rsidRPr="00C17A07">
        <w:rPr>
          <w:b/>
          <w:bCs/>
          <w:szCs w:val="22"/>
        </w:rPr>
        <w:t xml:space="preserve">What is your timeline for a job search? Do you use </w:t>
      </w:r>
      <w:hyperlink r:id="rId8" w:history="1">
        <w:r w:rsidRPr="00A224E9">
          <w:rPr>
            <w:rStyle w:val="Hyperlink"/>
            <w:b/>
            <w:bCs/>
            <w:szCs w:val="22"/>
          </w:rPr>
          <w:t>Beyond Prof</w:t>
        </w:r>
      </w:hyperlink>
      <w:r w:rsidRPr="00C17A07">
        <w:rPr>
          <w:b/>
          <w:bCs/>
          <w:szCs w:val="22"/>
        </w:rPr>
        <w:t xml:space="preserve"> and other career resources available to MSU Postdocs? Have you created a free affiliate membership with the </w:t>
      </w:r>
      <w:hyperlink r:id="rId9" w:history="1">
        <w:r w:rsidRPr="00DC3AD3">
          <w:rPr>
            <w:rStyle w:val="Hyperlink"/>
            <w:b/>
            <w:bCs/>
            <w:szCs w:val="22"/>
          </w:rPr>
          <w:t>National Postdoctoral Association</w:t>
        </w:r>
      </w:hyperlink>
      <w:r w:rsidRPr="00C17A07">
        <w:rPr>
          <w:b/>
          <w:bCs/>
          <w:szCs w:val="22"/>
        </w:rPr>
        <w:t>? What resources are most helpful for your search? How can your current mentors assist you?</w:t>
      </w:r>
      <w:r w:rsidR="00E36920" w:rsidRPr="00086FA1">
        <w:rPr>
          <w:szCs w:val="22"/>
        </w:rPr>
        <w:t xml:space="preserve"> </w:t>
      </w:r>
    </w:p>
    <w:sdt>
      <w:sdtPr>
        <w:id w:val="-214971448"/>
        <w:placeholder>
          <w:docPart w:val="DefaultPlaceholder_-1854013440"/>
        </w:placeholder>
        <w:showingPlcHdr/>
      </w:sdtPr>
      <w:sdtEndPr/>
      <w:sdtContent>
        <w:p w14:paraId="5165C631" w14:textId="1780FEB3" w:rsidR="00FF3B2A" w:rsidRDefault="001A46A8" w:rsidP="00FF3B2A">
          <w:pPr>
            <w:spacing w:after="0"/>
          </w:pPr>
          <w:r w:rsidRPr="00AE186E">
            <w:rPr>
              <w:rStyle w:val="PlaceholderText"/>
            </w:rPr>
            <w:t>Click or tap here to enter text.</w:t>
          </w:r>
        </w:p>
      </w:sdtContent>
    </w:sdt>
    <w:p w14:paraId="0A5A69C6" w14:textId="77777777" w:rsidR="00043503" w:rsidRDefault="00043503" w:rsidP="00A07C53">
      <w:pPr>
        <w:rPr>
          <w:szCs w:val="22"/>
        </w:rPr>
      </w:pPr>
    </w:p>
    <w:p w14:paraId="46EF7F3B" w14:textId="511A8D23" w:rsidR="008A40CF" w:rsidRPr="001C4FAD" w:rsidRDefault="00EE64B3" w:rsidP="006C4290">
      <w:pPr>
        <w:spacing w:after="0"/>
        <w:rPr>
          <w:b/>
          <w:bCs/>
          <w:szCs w:val="22"/>
        </w:rPr>
      </w:pPr>
      <w:r w:rsidRPr="00EE64B3">
        <w:rPr>
          <w:b/>
          <w:bCs/>
          <w:szCs w:val="22"/>
        </w:rPr>
        <w:t xml:space="preserve">What training or </w:t>
      </w:r>
      <w:r w:rsidR="00E2253B">
        <w:rPr>
          <w:b/>
          <w:bCs/>
          <w:szCs w:val="22"/>
        </w:rPr>
        <w:t>skill-building</w:t>
      </w:r>
      <w:r w:rsidRPr="00EE64B3">
        <w:rPr>
          <w:b/>
          <w:bCs/>
          <w:szCs w:val="22"/>
        </w:rPr>
        <w:t xml:space="preserve"> would most benefit you in preparing for your career goals?</w:t>
      </w:r>
    </w:p>
    <w:sdt>
      <w:sdtPr>
        <w:rPr>
          <w:szCs w:val="22"/>
        </w:rPr>
        <w:id w:val="623585527"/>
        <w:placeholder>
          <w:docPart w:val="DefaultPlaceholder_-1854013440"/>
        </w:placeholder>
        <w:showingPlcHdr/>
      </w:sdtPr>
      <w:sdtEndPr/>
      <w:sdtContent>
        <w:p w14:paraId="7947D088" w14:textId="73E30A45" w:rsidR="00043503" w:rsidRPr="00086FA1" w:rsidRDefault="00043503" w:rsidP="00D92310">
          <w:pPr>
            <w:spacing w:after="0"/>
            <w:rPr>
              <w:szCs w:val="22"/>
            </w:rPr>
          </w:pPr>
          <w:r w:rsidRPr="00AE186E">
            <w:rPr>
              <w:rStyle w:val="PlaceholderText"/>
            </w:rPr>
            <w:t>Click or tap here to enter text.</w:t>
          </w:r>
        </w:p>
      </w:sdtContent>
    </w:sdt>
    <w:p w14:paraId="59DA4DEB" w14:textId="25B92ADA" w:rsidR="0039345E" w:rsidRDefault="0039345E"/>
    <w:p w14:paraId="5EAD6D7F" w14:textId="4E047F7F" w:rsidR="006C4290" w:rsidRDefault="00A632A8" w:rsidP="006C4290">
      <w:pPr>
        <w:pStyle w:val="Heading2"/>
      </w:pPr>
      <w:r w:rsidRPr="00D75D9A">
        <w:t>Goals and Objectives</w:t>
      </w:r>
    </w:p>
    <w:p w14:paraId="5133063B" w14:textId="75D380E3" w:rsidR="0039345E" w:rsidRPr="006C4290" w:rsidRDefault="006C4290" w:rsidP="006C4290">
      <w:pPr>
        <w:jc w:val="center"/>
        <w:rPr>
          <w:i/>
          <w:iCs/>
          <w:szCs w:val="22"/>
        </w:rPr>
      </w:pPr>
      <w:r w:rsidRPr="006C4290">
        <w:rPr>
          <w:i/>
          <w:iCs/>
        </w:rPr>
        <w:t>P</w:t>
      </w:r>
      <w:r w:rsidR="00350151" w:rsidRPr="006C4290">
        <w:rPr>
          <w:i/>
          <w:iCs/>
          <w:szCs w:val="22"/>
        </w:rPr>
        <w:t xml:space="preserve">lanning for the </w:t>
      </w:r>
      <w:r w:rsidR="00F952BC" w:rsidRPr="006C4290">
        <w:rPr>
          <w:i/>
          <w:iCs/>
          <w:szCs w:val="22"/>
        </w:rPr>
        <w:t>near future</w:t>
      </w:r>
      <w:r w:rsidRPr="006C4290">
        <w:rPr>
          <w:i/>
          <w:iCs/>
          <w:szCs w:val="22"/>
        </w:rPr>
        <w:t>.</w:t>
      </w:r>
    </w:p>
    <w:p w14:paraId="2D82E977" w14:textId="77777777" w:rsidR="0039345E" w:rsidRPr="00086FA1" w:rsidRDefault="0039345E" w:rsidP="0039345E">
      <w:pPr>
        <w:spacing w:after="0"/>
        <w:rPr>
          <w:sz w:val="6"/>
          <w:szCs w:val="6"/>
        </w:rPr>
      </w:pPr>
    </w:p>
    <w:p w14:paraId="12434084" w14:textId="2A08E9AF" w:rsidR="0039345E" w:rsidRPr="001248B6" w:rsidRDefault="00DF69E7" w:rsidP="0039345E">
      <w:pPr>
        <w:spacing w:after="0"/>
        <w:rPr>
          <w:b/>
          <w:bCs/>
          <w:szCs w:val="22"/>
        </w:rPr>
      </w:pPr>
      <w:r w:rsidRPr="001248B6">
        <w:rPr>
          <w:b/>
          <w:bCs/>
          <w:szCs w:val="22"/>
        </w:rPr>
        <w:t>List your research objectives</w:t>
      </w:r>
      <w:r w:rsidR="00F952BC" w:rsidRPr="001248B6">
        <w:rPr>
          <w:b/>
          <w:bCs/>
          <w:szCs w:val="22"/>
        </w:rPr>
        <w:t xml:space="preserve"> for the next year</w:t>
      </w:r>
      <w:r w:rsidRPr="001248B6">
        <w:rPr>
          <w:b/>
          <w:bCs/>
          <w:szCs w:val="22"/>
        </w:rPr>
        <w:t>:</w:t>
      </w:r>
    </w:p>
    <w:sdt>
      <w:sdtPr>
        <w:rPr>
          <w:szCs w:val="22"/>
        </w:rPr>
        <w:id w:val="1198131915"/>
        <w:placeholder>
          <w:docPart w:val="DefaultPlaceholder_-1854013440"/>
        </w:placeholder>
        <w:showingPlcHdr/>
      </w:sdtPr>
      <w:sdtEndPr/>
      <w:sdtContent>
        <w:p w14:paraId="390EC9F7" w14:textId="249A634B" w:rsidR="0039345E" w:rsidRPr="006C4290" w:rsidRDefault="006C4290" w:rsidP="0039345E">
          <w:pPr>
            <w:spacing w:after="0"/>
            <w:rPr>
              <w:szCs w:val="22"/>
            </w:rPr>
          </w:pPr>
          <w:r w:rsidRPr="00AE186E">
            <w:rPr>
              <w:rStyle w:val="PlaceholderText"/>
            </w:rPr>
            <w:t>Click or tap here to enter text.</w:t>
          </w:r>
        </w:p>
      </w:sdtContent>
    </w:sdt>
    <w:p w14:paraId="0766E38C" w14:textId="77777777" w:rsidR="0039345E" w:rsidRPr="00AB34E1" w:rsidRDefault="0039345E" w:rsidP="0039345E">
      <w:pPr>
        <w:spacing w:after="0"/>
        <w:rPr>
          <w:sz w:val="8"/>
          <w:szCs w:val="8"/>
        </w:rPr>
      </w:pPr>
    </w:p>
    <w:p w14:paraId="3DCB2C56" w14:textId="77777777" w:rsidR="006C4290" w:rsidRDefault="006C4290" w:rsidP="0039345E">
      <w:pPr>
        <w:spacing w:after="0"/>
        <w:rPr>
          <w:szCs w:val="22"/>
        </w:rPr>
      </w:pPr>
    </w:p>
    <w:p w14:paraId="11342B08" w14:textId="622197D8" w:rsidR="0039345E" w:rsidRPr="001248B6" w:rsidRDefault="00DF69E7" w:rsidP="0039345E">
      <w:pPr>
        <w:spacing w:after="0"/>
        <w:rPr>
          <w:b/>
          <w:bCs/>
          <w:szCs w:val="22"/>
        </w:rPr>
      </w:pPr>
      <w:r w:rsidRPr="001248B6">
        <w:rPr>
          <w:b/>
          <w:bCs/>
          <w:szCs w:val="22"/>
        </w:rPr>
        <w:t>List your professional development objectives</w:t>
      </w:r>
      <w:r w:rsidR="00F952BC" w:rsidRPr="001248B6">
        <w:rPr>
          <w:b/>
          <w:bCs/>
          <w:szCs w:val="22"/>
        </w:rPr>
        <w:t xml:space="preserve"> for the next year</w:t>
      </w:r>
      <w:r w:rsidRPr="001248B6">
        <w:rPr>
          <w:b/>
          <w:bCs/>
          <w:szCs w:val="22"/>
        </w:rPr>
        <w:t>:</w:t>
      </w:r>
    </w:p>
    <w:sdt>
      <w:sdtPr>
        <w:id w:val="1003474488"/>
        <w:placeholder>
          <w:docPart w:val="DefaultPlaceholder_-1854013440"/>
        </w:placeholder>
        <w:showingPlcHdr/>
      </w:sdtPr>
      <w:sdtEndPr/>
      <w:sdtContent>
        <w:p w14:paraId="19639C17" w14:textId="58A823E4" w:rsidR="0039345E" w:rsidRDefault="006C4290" w:rsidP="0039345E">
          <w:pPr>
            <w:spacing w:after="0"/>
          </w:pPr>
          <w:r w:rsidRPr="00AE186E">
            <w:rPr>
              <w:rStyle w:val="PlaceholderText"/>
            </w:rPr>
            <w:t>Click or tap here to enter text.</w:t>
          </w:r>
        </w:p>
      </w:sdtContent>
    </w:sdt>
    <w:p w14:paraId="3E3345E5" w14:textId="77777777" w:rsidR="00685CD7" w:rsidRPr="00AB34E1" w:rsidRDefault="00685CD7" w:rsidP="00685CD7">
      <w:pPr>
        <w:spacing w:after="0"/>
        <w:rPr>
          <w:sz w:val="8"/>
          <w:szCs w:val="8"/>
        </w:rPr>
      </w:pPr>
    </w:p>
    <w:p w14:paraId="1D27710A" w14:textId="77777777" w:rsidR="006C4290" w:rsidRDefault="006C4290" w:rsidP="00685CD7">
      <w:pPr>
        <w:spacing w:after="0"/>
        <w:rPr>
          <w:szCs w:val="22"/>
        </w:rPr>
      </w:pPr>
    </w:p>
    <w:p w14:paraId="500D3A15" w14:textId="59E9A3D2" w:rsidR="00685CD7" w:rsidRPr="001248B6" w:rsidRDefault="00685CD7" w:rsidP="00685CD7">
      <w:pPr>
        <w:spacing w:after="0"/>
        <w:rPr>
          <w:b/>
          <w:bCs/>
          <w:szCs w:val="22"/>
        </w:rPr>
      </w:pPr>
      <w:r w:rsidRPr="001248B6">
        <w:rPr>
          <w:b/>
          <w:bCs/>
          <w:szCs w:val="22"/>
        </w:rPr>
        <w:t xml:space="preserve">What opportunities at Michigan State and beyond </w:t>
      </w:r>
      <w:r w:rsidR="008D213F" w:rsidRPr="001248B6">
        <w:rPr>
          <w:b/>
          <w:bCs/>
          <w:szCs w:val="22"/>
        </w:rPr>
        <w:t>can assist you in your objectives (</w:t>
      </w:r>
      <w:r w:rsidR="000D73F3">
        <w:rPr>
          <w:b/>
          <w:bCs/>
          <w:szCs w:val="22"/>
        </w:rPr>
        <w:t xml:space="preserve">e.g., </w:t>
      </w:r>
      <w:r w:rsidR="008D213F" w:rsidRPr="001248B6">
        <w:rPr>
          <w:b/>
          <w:bCs/>
          <w:szCs w:val="22"/>
        </w:rPr>
        <w:t>online resources, meetings, courses, workshops)? Identify specific events</w:t>
      </w:r>
      <w:r w:rsidR="001248B6">
        <w:rPr>
          <w:b/>
          <w:bCs/>
          <w:szCs w:val="22"/>
        </w:rPr>
        <w:t>,</w:t>
      </w:r>
      <w:r w:rsidR="008D213F" w:rsidRPr="001248B6">
        <w:rPr>
          <w:b/>
          <w:bCs/>
          <w:szCs w:val="22"/>
        </w:rPr>
        <w:t xml:space="preserve"> if possible.</w:t>
      </w:r>
    </w:p>
    <w:sdt>
      <w:sdtPr>
        <w:rPr>
          <w:szCs w:val="22"/>
        </w:rPr>
        <w:id w:val="-2146507398"/>
        <w:placeholder>
          <w:docPart w:val="DefaultPlaceholder_-1854013440"/>
        </w:placeholder>
        <w:showingPlcHdr/>
      </w:sdtPr>
      <w:sdtEndPr/>
      <w:sdtContent>
        <w:p w14:paraId="16F93A44" w14:textId="75268615" w:rsidR="00F952BC" w:rsidRPr="006C4290" w:rsidRDefault="006C4290" w:rsidP="00F952BC">
          <w:pPr>
            <w:spacing w:after="0"/>
            <w:rPr>
              <w:szCs w:val="22"/>
            </w:rPr>
          </w:pPr>
          <w:r w:rsidRPr="00AE186E">
            <w:rPr>
              <w:rStyle w:val="PlaceholderText"/>
            </w:rPr>
            <w:t>Click or tap here to enter text.</w:t>
          </w:r>
        </w:p>
      </w:sdtContent>
    </w:sdt>
    <w:p w14:paraId="03D4EFA5" w14:textId="77777777" w:rsidR="00CB0605" w:rsidRPr="00AB34E1" w:rsidRDefault="00CB0605" w:rsidP="00CB0605">
      <w:pPr>
        <w:spacing w:after="0"/>
        <w:rPr>
          <w:sz w:val="8"/>
          <w:szCs w:val="8"/>
        </w:rPr>
      </w:pPr>
    </w:p>
    <w:p w14:paraId="58DAEFC4" w14:textId="77777777" w:rsidR="006C4290" w:rsidRDefault="006C4290" w:rsidP="00F952BC">
      <w:pPr>
        <w:spacing w:after="0"/>
        <w:rPr>
          <w:szCs w:val="22"/>
        </w:rPr>
      </w:pPr>
    </w:p>
    <w:p w14:paraId="723CFC05" w14:textId="60CAA2F8" w:rsidR="00F952BC" w:rsidRPr="000D73F3" w:rsidRDefault="00F952BC" w:rsidP="00F952BC">
      <w:pPr>
        <w:spacing w:after="0"/>
        <w:rPr>
          <w:b/>
          <w:bCs/>
          <w:szCs w:val="22"/>
        </w:rPr>
      </w:pPr>
      <w:r w:rsidRPr="000D73F3">
        <w:rPr>
          <w:b/>
          <w:bCs/>
          <w:szCs w:val="22"/>
        </w:rPr>
        <w:t>What are your near-term goals for your postdoctoral training period?</w:t>
      </w:r>
      <w:r w:rsidR="00BB30DB" w:rsidRPr="000D73F3">
        <w:rPr>
          <w:b/>
          <w:bCs/>
          <w:szCs w:val="22"/>
        </w:rPr>
        <w:t xml:space="preserve"> For </w:t>
      </w:r>
      <w:r w:rsidR="00B13A02" w:rsidRPr="000D73F3">
        <w:rPr>
          <w:b/>
          <w:bCs/>
          <w:szCs w:val="22"/>
        </w:rPr>
        <w:t xml:space="preserve">each goal, identify </w:t>
      </w:r>
      <w:r w:rsidR="00157F9F" w:rsidRPr="000D73F3">
        <w:rPr>
          <w:b/>
          <w:bCs/>
          <w:szCs w:val="22"/>
        </w:rPr>
        <w:t>areas where you feel you need improvement or additional training. Include techniques you wish to learn, collaborations to pursue, etc.</w:t>
      </w:r>
    </w:p>
    <w:p w14:paraId="27F68A38" w14:textId="01BE837A" w:rsidR="00F27488" w:rsidRPr="006F1F0D" w:rsidRDefault="00D45AF3" w:rsidP="00F27488">
      <w:pPr>
        <w:spacing w:after="0"/>
        <w:rPr>
          <w:szCs w:val="22"/>
        </w:rPr>
      </w:pPr>
      <w:sdt>
        <w:sdtPr>
          <w:rPr>
            <w:szCs w:val="22"/>
          </w:rPr>
          <w:id w:val="2101752318"/>
          <w:placeholder>
            <w:docPart w:val="DefaultPlaceholder_-1854013440"/>
          </w:placeholder>
          <w:showingPlcHdr/>
        </w:sdtPr>
        <w:sdtEndPr/>
        <w:sdtContent>
          <w:r w:rsidR="006C4290" w:rsidRPr="00AE186E">
            <w:rPr>
              <w:rStyle w:val="PlaceholderText"/>
            </w:rPr>
            <w:t>Click or tap here to enter text.</w:t>
          </w:r>
        </w:sdtContent>
      </w:sdt>
      <w:r w:rsidR="006B6CEF">
        <w:br w:type="page"/>
      </w:r>
    </w:p>
    <w:p w14:paraId="4AE17763" w14:textId="77777777" w:rsidR="006C4290" w:rsidRDefault="006C4290" w:rsidP="00B519F3">
      <w:pPr>
        <w:rPr>
          <w:b/>
          <w:bCs/>
        </w:rPr>
      </w:pPr>
    </w:p>
    <w:p w14:paraId="35E0E9E5" w14:textId="15ABE6E1" w:rsidR="000A786C" w:rsidRDefault="00F27488" w:rsidP="000A786C">
      <w:pPr>
        <w:pStyle w:val="Heading2"/>
      </w:pPr>
      <w:r>
        <w:t xml:space="preserve">Action </w:t>
      </w:r>
      <w:r w:rsidR="000A786C">
        <w:t>P</w:t>
      </w:r>
      <w:r>
        <w:t>lan</w:t>
      </w:r>
      <w:r w:rsidR="000A786C">
        <w:t xml:space="preserve"> and N</w:t>
      </w:r>
      <w:r>
        <w:t xml:space="preserve">ext </w:t>
      </w:r>
      <w:r w:rsidR="000A786C">
        <w:t>S</w:t>
      </w:r>
      <w:r>
        <w:t>teps</w:t>
      </w:r>
    </w:p>
    <w:p w14:paraId="3B1CD3DD" w14:textId="7E820E8A" w:rsidR="00B519F3" w:rsidRPr="000A786C" w:rsidRDefault="000A786C" w:rsidP="000A786C">
      <w:pPr>
        <w:jc w:val="center"/>
        <w:rPr>
          <w:i/>
          <w:iCs/>
          <w:szCs w:val="22"/>
        </w:rPr>
      </w:pPr>
      <w:r w:rsidRPr="000A786C">
        <w:rPr>
          <w:i/>
          <w:iCs/>
        </w:rPr>
        <w:t xml:space="preserve">This should </w:t>
      </w:r>
      <w:r w:rsidR="00A7347C" w:rsidRPr="000A786C">
        <w:rPr>
          <w:i/>
          <w:iCs/>
          <w:szCs w:val="22"/>
        </w:rPr>
        <w:t xml:space="preserve">be developed </w:t>
      </w:r>
      <w:r w:rsidR="00E126E1" w:rsidRPr="000A786C">
        <w:rPr>
          <w:i/>
          <w:iCs/>
          <w:szCs w:val="22"/>
        </w:rPr>
        <w:t xml:space="preserve">jointly by </w:t>
      </w:r>
      <w:r w:rsidRPr="000A786C">
        <w:rPr>
          <w:i/>
          <w:iCs/>
          <w:szCs w:val="22"/>
        </w:rPr>
        <w:t xml:space="preserve">the </w:t>
      </w:r>
      <w:r w:rsidR="00E126E1" w:rsidRPr="000A786C">
        <w:rPr>
          <w:i/>
          <w:iCs/>
          <w:szCs w:val="22"/>
        </w:rPr>
        <w:t xml:space="preserve">postdoc and </w:t>
      </w:r>
      <w:r w:rsidRPr="000A786C">
        <w:rPr>
          <w:i/>
          <w:iCs/>
          <w:szCs w:val="22"/>
        </w:rPr>
        <w:t xml:space="preserve">their </w:t>
      </w:r>
      <w:r w:rsidR="00E126E1" w:rsidRPr="000A786C">
        <w:rPr>
          <w:i/>
          <w:iCs/>
          <w:szCs w:val="22"/>
        </w:rPr>
        <w:t>mentor during or after discussion</w:t>
      </w:r>
      <w:r w:rsidRPr="000A786C">
        <w:rPr>
          <w:i/>
          <w:iCs/>
          <w:szCs w:val="22"/>
        </w:rPr>
        <w:t>.</w:t>
      </w:r>
    </w:p>
    <w:p w14:paraId="5BF897C8" w14:textId="77777777" w:rsidR="00B519F3" w:rsidRPr="00086FA1" w:rsidRDefault="00B519F3" w:rsidP="00B519F3">
      <w:pPr>
        <w:spacing w:after="0"/>
        <w:rPr>
          <w:sz w:val="6"/>
          <w:szCs w:val="6"/>
        </w:rPr>
      </w:pPr>
    </w:p>
    <w:p w14:paraId="6AE3ACF8" w14:textId="3BF60BF9" w:rsidR="00B519F3" w:rsidRDefault="00E126E1" w:rsidP="00B519F3">
      <w:pPr>
        <w:spacing w:after="0"/>
        <w:rPr>
          <w:szCs w:val="22"/>
        </w:rPr>
      </w:pPr>
      <w:r>
        <w:rPr>
          <w:szCs w:val="22"/>
        </w:rPr>
        <w:t xml:space="preserve">Consider </w:t>
      </w:r>
      <w:r w:rsidR="00FF5D37">
        <w:rPr>
          <w:szCs w:val="22"/>
        </w:rPr>
        <w:t>the following questions as you develop an action plan:</w:t>
      </w:r>
    </w:p>
    <w:p w14:paraId="5B3D586A" w14:textId="02D66AFB" w:rsidR="00FF5D37" w:rsidRDefault="00FF5D37" w:rsidP="00FF5D37">
      <w:pPr>
        <w:pStyle w:val="ListParagraph"/>
        <w:numPr>
          <w:ilvl w:val="0"/>
          <w:numId w:val="1"/>
        </w:numPr>
        <w:spacing w:after="0"/>
        <w:rPr>
          <w:szCs w:val="22"/>
        </w:rPr>
      </w:pPr>
      <w:r>
        <w:rPr>
          <w:szCs w:val="22"/>
        </w:rPr>
        <w:t xml:space="preserve">List any activities in which </w:t>
      </w:r>
      <w:r w:rsidR="00A660AD">
        <w:rPr>
          <w:szCs w:val="22"/>
        </w:rPr>
        <w:t>you and your mentor agree you should participate in to achieve your professional and/or career goals in the coming year.</w:t>
      </w:r>
    </w:p>
    <w:p w14:paraId="10F9AE4C" w14:textId="3DD0AED0" w:rsidR="00A660AD" w:rsidRDefault="0038727C" w:rsidP="00FF5D37">
      <w:pPr>
        <w:pStyle w:val="ListParagraph"/>
        <w:numPr>
          <w:ilvl w:val="0"/>
          <w:numId w:val="1"/>
        </w:numPr>
        <w:spacing w:after="0"/>
        <w:rPr>
          <w:szCs w:val="22"/>
        </w:rPr>
      </w:pPr>
      <w:r>
        <w:rPr>
          <w:szCs w:val="22"/>
        </w:rPr>
        <w:t>Do you have guaranteed funding for the next year? If not, what back-up plans are in place?</w:t>
      </w:r>
    </w:p>
    <w:p w14:paraId="6AE235B9" w14:textId="33D50E97" w:rsidR="0038727C" w:rsidRDefault="0038727C" w:rsidP="00FF5D37">
      <w:pPr>
        <w:pStyle w:val="ListParagraph"/>
        <w:numPr>
          <w:ilvl w:val="0"/>
          <w:numId w:val="1"/>
        </w:numPr>
        <w:spacing w:after="0"/>
        <w:rPr>
          <w:szCs w:val="22"/>
        </w:rPr>
      </w:pPr>
      <w:r>
        <w:rPr>
          <w:szCs w:val="22"/>
        </w:rPr>
        <w:t>Are there specific actions that you and/or your mentor can undertake that will support your success</w:t>
      </w:r>
      <w:r w:rsidR="0086772D">
        <w:rPr>
          <w:szCs w:val="22"/>
        </w:rPr>
        <w:t xml:space="preserve"> (including working style, planned meetings, networking</w:t>
      </w:r>
      <w:r w:rsidR="00DF65AC">
        <w:rPr>
          <w:szCs w:val="22"/>
        </w:rPr>
        <w:t>, other opportunities)?</w:t>
      </w:r>
    </w:p>
    <w:p w14:paraId="29B69A7F" w14:textId="7BFEEE4F" w:rsidR="00DF65AC" w:rsidRDefault="00DF65AC" w:rsidP="00FF5D37">
      <w:pPr>
        <w:pStyle w:val="ListParagraph"/>
        <w:numPr>
          <w:ilvl w:val="0"/>
          <w:numId w:val="1"/>
        </w:numPr>
        <w:spacing w:after="0"/>
        <w:rPr>
          <w:szCs w:val="22"/>
        </w:rPr>
      </w:pPr>
      <w:r>
        <w:rPr>
          <w:szCs w:val="22"/>
        </w:rPr>
        <w:t xml:space="preserve">How can your faculty mentor help you achieve </w:t>
      </w:r>
      <w:r w:rsidR="0050186E">
        <w:rPr>
          <w:szCs w:val="22"/>
        </w:rPr>
        <w:t>your goals?</w:t>
      </w:r>
    </w:p>
    <w:p w14:paraId="42B05015" w14:textId="3EB40B8E" w:rsidR="0050186E" w:rsidRDefault="0050186E" w:rsidP="00FF5D37">
      <w:pPr>
        <w:pStyle w:val="ListParagraph"/>
        <w:numPr>
          <w:ilvl w:val="0"/>
          <w:numId w:val="1"/>
        </w:numPr>
        <w:spacing w:after="0"/>
        <w:rPr>
          <w:szCs w:val="22"/>
        </w:rPr>
      </w:pPr>
      <w:r>
        <w:rPr>
          <w:szCs w:val="22"/>
        </w:rPr>
        <w:t xml:space="preserve">An IDP is a living document, </w:t>
      </w:r>
      <w:r w:rsidR="00A03B45">
        <w:rPr>
          <w:szCs w:val="22"/>
        </w:rPr>
        <w:t xml:space="preserve">and the goals should be revisited. Are there specific goals you </w:t>
      </w:r>
      <w:r w:rsidR="00DB6E42">
        <w:rPr>
          <w:szCs w:val="22"/>
        </w:rPr>
        <w:t>should discuss before the next annual meeting?</w:t>
      </w:r>
    </w:p>
    <w:p w14:paraId="6426E44B" w14:textId="77777777" w:rsidR="00DB6E42" w:rsidRPr="00FF5D37" w:rsidRDefault="00DB6E42" w:rsidP="00DB6E42">
      <w:pPr>
        <w:pStyle w:val="ListParagraph"/>
        <w:spacing w:after="0"/>
        <w:rPr>
          <w:szCs w:val="22"/>
        </w:rPr>
      </w:pPr>
    </w:p>
    <w:sdt>
      <w:sdtPr>
        <w:rPr>
          <w:sz w:val="8"/>
          <w:szCs w:val="8"/>
        </w:rPr>
        <w:id w:val="1976868510"/>
        <w:placeholder>
          <w:docPart w:val="DefaultPlaceholder_-1854013440"/>
        </w:placeholder>
        <w:showingPlcHdr/>
      </w:sdtPr>
      <w:sdtEndPr/>
      <w:sdtContent>
        <w:p w14:paraId="3B6F93B7" w14:textId="35098284" w:rsidR="00B519F3" w:rsidRPr="00AB34E1" w:rsidRDefault="00BE3FB8" w:rsidP="00B519F3">
          <w:pPr>
            <w:spacing w:after="0"/>
            <w:rPr>
              <w:sz w:val="8"/>
              <w:szCs w:val="8"/>
            </w:rPr>
          </w:pPr>
          <w:r w:rsidRPr="00AE186E">
            <w:rPr>
              <w:rStyle w:val="PlaceholderText"/>
            </w:rPr>
            <w:t>Click or tap here to enter text.</w:t>
          </w:r>
        </w:p>
      </w:sdtContent>
    </w:sdt>
    <w:p w14:paraId="24F37A76" w14:textId="77777777" w:rsidR="00DE6E91" w:rsidRDefault="00DE6E91" w:rsidP="00D75D9A">
      <w:pPr>
        <w:spacing w:after="0"/>
      </w:pPr>
    </w:p>
    <w:sectPr w:rsidR="00DE6E91" w:rsidSect="000043BA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027D3" w14:textId="77777777" w:rsidR="00493AB5" w:rsidRDefault="00493AB5" w:rsidP="00F253DB">
      <w:pPr>
        <w:spacing w:after="0" w:line="240" w:lineRule="auto"/>
      </w:pPr>
      <w:r>
        <w:separator/>
      </w:r>
    </w:p>
  </w:endnote>
  <w:endnote w:type="continuationSeparator" w:id="0">
    <w:p w14:paraId="1B61C219" w14:textId="77777777" w:rsidR="00493AB5" w:rsidRDefault="00493AB5" w:rsidP="00F25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ropolis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etropolis Semi 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C3F57" w14:textId="1B99F22A" w:rsidR="00D12836" w:rsidRDefault="008E5D6F">
    <w:pPr>
      <w:pStyle w:val="Footer"/>
    </w:pPr>
    <w:r w:rsidRPr="008E5D6F">
      <w:t>MSU Office of Postdoctoral Affairs</w:t>
    </w:r>
    <w:r w:rsidR="007A593A">
      <w:tab/>
    </w:r>
    <w:r w:rsidRPr="008E5D6F">
      <w:tab/>
      <w:t xml:space="preserve">Page </w:t>
    </w:r>
    <w:r w:rsidR="007A593A">
      <w:fldChar w:fldCharType="begin"/>
    </w:r>
    <w:r w:rsidR="007A593A">
      <w:instrText xml:space="preserve"> PAGE   \* MERGEFORMAT </w:instrText>
    </w:r>
    <w:r w:rsidR="007A593A">
      <w:fldChar w:fldCharType="separate"/>
    </w:r>
    <w:r w:rsidR="007A593A">
      <w:rPr>
        <w:noProof/>
      </w:rPr>
      <w:t>1</w:t>
    </w:r>
    <w:r w:rsidR="007A593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FD9F9" w14:textId="77777777" w:rsidR="00493AB5" w:rsidRDefault="00493AB5" w:rsidP="00F253DB">
      <w:pPr>
        <w:spacing w:after="0" w:line="240" w:lineRule="auto"/>
      </w:pPr>
      <w:r>
        <w:separator/>
      </w:r>
    </w:p>
  </w:footnote>
  <w:footnote w:type="continuationSeparator" w:id="0">
    <w:p w14:paraId="089D4F8C" w14:textId="77777777" w:rsidR="00493AB5" w:rsidRDefault="00493AB5" w:rsidP="00F25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7243"/>
    <w:multiLevelType w:val="hybridMultilevel"/>
    <w:tmpl w:val="015A272A"/>
    <w:lvl w:ilvl="0" w:tplc="A68A6A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300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DB"/>
    <w:rsid w:val="000043BA"/>
    <w:rsid w:val="000263F4"/>
    <w:rsid w:val="000421DA"/>
    <w:rsid w:val="00043503"/>
    <w:rsid w:val="00052880"/>
    <w:rsid w:val="00054A56"/>
    <w:rsid w:val="00054D4E"/>
    <w:rsid w:val="00055E4D"/>
    <w:rsid w:val="00061D48"/>
    <w:rsid w:val="000733B3"/>
    <w:rsid w:val="00077F09"/>
    <w:rsid w:val="00081C85"/>
    <w:rsid w:val="00084818"/>
    <w:rsid w:val="00086FA1"/>
    <w:rsid w:val="000967EC"/>
    <w:rsid w:val="000973B8"/>
    <w:rsid w:val="000A5346"/>
    <w:rsid w:val="000A786C"/>
    <w:rsid w:val="000B27B8"/>
    <w:rsid w:val="000D73F3"/>
    <w:rsid w:val="000E752B"/>
    <w:rsid w:val="000F1A8C"/>
    <w:rsid w:val="00111089"/>
    <w:rsid w:val="0012441E"/>
    <w:rsid w:val="001248B6"/>
    <w:rsid w:val="00140142"/>
    <w:rsid w:val="00142C8C"/>
    <w:rsid w:val="00156647"/>
    <w:rsid w:val="00157F9F"/>
    <w:rsid w:val="0016605D"/>
    <w:rsid w:val="001852DD"/>
    <w:rsid w:val="00193B6C"/>
    <w:rsid w:val="001A46A8"/>
    <w:rsid w:val="001B42A2"/>
    <w:rsid w:val="001B48B1"/>
    <w:rsid w:val="001C4B2D"/>
    <w:rsid w:val="001C4FAD"/>
    <w:rsid w:val="001C5814"/>
    <w:rsid w:val="001F1B5E"/>
    <w:rsid w:val="002303C9"/>
    <w:rsid w:val="00240A60"/>
    <w:rsid w:val="002477FC"/>
    <w:rsid w:val="00253258"/>
    <w:rsid w:val="00257D70"/>
    <w:rsid w:val="002B1A17"/>
    <w:rsid w:val="002C6352"/>
    <w:rsid w:val="00304A53"/>
    <w:rsid w:val="00306D31"/>
    <w:rsid w:val="0031239D"/>
    <w:rsid w:val="003266CF"/>
    <w:rsid w:val="00327FD3"/>
    <w:rsid w:val="00350151"/>
    <w:rsid w:val="00354586"/>
    <w:rsid w:val="00363909"/>
    <w:rsid w:val="00384AA1"/>
    <w:rsid w:val="0038727C"/>
    <w:rsid w:val="0039345E"/>
    <w:rsid w:val="003A07AA"/>
    <w:rsid w:val="003A186B"/>
    <w:rsid w:val="003A426C"/>
    <w:rsid w:val="003B612F"/>
    <w:rsid w:val="003D4114"/>
    <w:rsid w:val="003E066B"/>
    <w:rsid w:val="003E24E2"/>
    <w:rsid w:val="003F0E6C"/>
    <w:rsid w:val="00415626"/>
    <w:rsid w:val="00420072"/>
    <w:rsid w:val="00421676"/>
    <w:rsid w:val="00426FD8"/>
    <w:rsid w:val="00431262"/>
    <w:rsid w:val="00444118"/>
    <w:rsid w:val="00465195"/>
    <w:rsid w:val="00466854"/>
    <w:rsid w:val="00474249"/>
    <w:rsid w:val="004924B4"/>
    <w:rsid w:val="00493AB5"/>
    <w:rsid w:val="004E2EDC"/>
    <w:rsid w:val="00500951"/>
    <w:rsid w:val="0050186E"/>
    <w:rsid w:val="005020A7"/>
    <w:rsid w:val="00502B53"/>
    <w:rsid w:val="00505CCB"/>
    <w:rsid w:val="005267D5"/>
    <w:rsid w:val="00526EFC"/>
    <w:rsid w:val="0052781F"/>
    <w:rsid w:val="00542735"/>
    <w:rsid w:val="00561E4A"/>
    <w:rsid w:val="005652C1"/>
    <w:rsid w:val="005A676C"/>
    <w:rsid w:val="005A74E8"/>
    <w:rsid w:val="005C2C6D"/>
    <w:rsid w:val="005F1DBA"/>
    <w:rsid w:val="0063406A"/>
    <w:rsid w:val="00656CE3"/>
    <w:rsid w:val="00672622"/>
    <w:rsid w:val="006832B1"/>
    <w:rsid w:val="00685CD7"/>
    <w:rsid w:val="00690158"/>
    <w:rsid w:val="006B6CEF"/>
    <w:rsid w:val="006C2FE9"/>
    <w:rsid w:val="006C4290"/>
    <w:rsid w:val="006C466D"/>
    <w:rsid w:val="006C5A31"/>
    <w:rsid w:val="006D37D8"/>
    <w:rsid w:val="006F1F0D"/>
    <w:rsid w:val="00707DA2"/>
    <w:rsid w:val="00710A6B"/>
    <w:rsid w:val="00725C8D"/>
    <w:rsid w:val="007454A0"/>
    <w:rsid w:val="00753504"/>
    <w:rsid w:val="007547D3"/>
    <w:rsid w:val="00761065"/>
    <w:rsid w:val="00771146"/>
    <w:rsid w:val="007824C8"/>
    <w:rsid w:val="007A593A"/>
    <w:rsid w:val="007A6362"/>
    <w:rsid w:val="007A6B72"/>
    <w:rsid w:val="007B39FB"/>
    <w:rsid w:val="007B7A39"/>
    <w:rsid w:val="007C3DD5"/>
    <w:rsid w:val="008038E2"/>
    <w:rsid w:val="00813BB5"/>
    <w:rsid w:val="0081698B"/>
    <w:rsid w:val="008326A7"/>
    <w:rsid w:val="008350A0"/>
    <w:rsid w:val="00843D38"/>
    <w:rsid w:val="00865C1C"/>
    <w:rsid w:val="0086772D"/>
    <w:rsid w:val="0087488E"/>
    <w:rsid w:val="008816E4"/>
    <w:rsid w:val="00884210"/>
    <w:rsid w:val="008A0879"/>
    <w:rsid w:val="008A40CF"/>
    <w:rsid w:val="008C2B6D"/>
    <w:rsid w:val="008D213F"/>
    <w:rsid w:val="008D39C2"/>
    <w:rsid w:val="008D7B1A"/>
    <w:rsid w:val="008E5D6F"/>
    <w:rsid w:val="008F5E58"/>
    <w:rsid w:val="00920719"/>
    <w:rsid w:val="00920E1F"/>
    <w:rsid w:val="00924586"/>
    <w:rsid w:val="009277C6"/>
    <w:rsid w:val="00927FDE"/>
    <w:rsid w:val="00940F79"/>
    <w:rsid w:val="00941C6A"/>
    <w:rsid w:val="009425BB"/>
    <w:rsid w:val="0094576D"/>
    <w:rsid w:val="009560BE"/>
    <w:rsid w:val="00956507"/>
    <w:rsid w:val="00956E1F"/>
    <w:rsid w:val="009912E5"/>
    <w:rsid w:val="009A5340"/>
    <w:rsid w:val="009B4222"/>
    <w:rsid w:val="009B5522"/>
    <w:rsid w:val="009C258F"/>
    <w:rsid w:val="009C3462"/>
    <w:rsid w:val="009D299A"/>
    <w:rsid w:val="009D724C"/>
    <w:rsid w:val="009F6C90"/>
    <w:rsid w:val="00A032FF"/>
    <w:rsid w:val="00A03B45"/>
    <w:rsid w:val="00A07C53"/>
    <w:rsid w:val="00A224E9"/>
    <w:rsid w:val="00A33DEE"/>
    <w:rsid w:val="00A37D39"/>
    <w:rsid w:val="00A47976"/>
    <w:rsid w:val="00A47A41"/>
    <w:rsid w:val="00A632A8"/>
    <w:rsid w:val="00A660AD"/>
    <w:rsid w:val="00A7045E"/>
    <w:rsid w:val="00A7347C"/>
    <w:rsid w:val="00AB34E1"/>
    <w:rsid w:val="00AB676E"/>
    <w:rsid w:val="00AC2502"/>
    <w:rsid w:val="00AC46E6"/>
    <w:rsid w:val="00AE5B16"/>
    <w:rsid w:val="00B02807"/>
    <w:rsid w:val="00B035B7"/>
    <w:rsid w:val="00B05D0F"/>
    <w:rsid w:val="00B13A02"/>
    <w:rsid w:val="00B212CB"/>
    <w:rsid w:val="00B445B1"/>
    <w:rsid w:val="00B519F3"/>
    <w:rsid w:val="00B72ED0"/>
    <w:rsid w:val="00B76ADC"/>
    <w:rsid w:val="00BA6D0B"/>
    <w:rsid w:val="00BB30DB"/>
    <w:rsid w:val="00BC7D6B"/>
    <w:rsid w:val="00BD70BF"/>
    <w:rsid w:val="00BD7670"/>
    <w:rsid w:val="00BE3FB8"/>
    <w:rsid w:val="00BE7959"/>
    <w:rsid w:val="00BF5333"/>
    <w:rsid w:val="00BF74B0"/>
    <w:rsid w:val="00C150C8"/>
    <w:rsid w:val="00C17A07"/>
    <w:rsid w:val="00C221A8"/>
    <w:rsid w:val="00C836BE"/>
    <w:rsid w:val="00C91860"/>
    <w:rsid w:val="00C94407"/>
    <w:rsid w:val="00CB0605"/>
    <w:rsid w:val="00CC6111"/>
    <w:rsid w:val="00CD4369"/>
    <w:rsid w:val="00CE27E6"/>
    <w:rsid w:val="00D028ED"/>
    <w:rsid w:val="00D06A03"/>
    <w:rsid w:val="00D118EF"/>
    <w:rsid w:val="00D12281"/>
    <w:rsid w:val="00D12836"/>
    <w:rsid w:val="00D21C89"/>
    <w:rsid w:val="00D42A2F"/>
    <w:rsid w:val="00D45AF3"/>
    <w:rsid w:val="00D46B8A"/>
    <w:rsid w:val="00D66090"/>
    <w:rsid w:val="00D70E95"/>
    <w:rsid w:val="00D75614"/>
    <w:rsid w:val="00D75D9A"/>
    <w:rsid w:val="00D86D35"/>
    <w:rsid w:val="00D92310"/>
    <w:rsid w:val="00DA1302"/>
    <w:rsid w:val="00DB6E42"/>
    <w:rsid w:val="00DC3AD3"/>
    <w:rsid w:val="00DC445E"/>
    <w:rsid w:val="00DC5A2A"/>
    <w:rsid w:val="00DC65DB"/>
    <w:rsid w:val="00DD2DC8"/>
    <w:rsid w:val="00DD664C"/>
    <w:rsid w:val="00DD7448"/>
    <w:rsid w:val="00DE0601"/>
    <w:rsid w:val="00DE0B21"/>
    <w:rsid w:val="00DE4666"/>
    <w:rsid w:val="00DE6E91"/>
    <w:rsid w:val="00DF4A09"/>
    <w:rsid w:val="00DF65AC"/>
    <w:rsid w:val="00DF69E7"/>
    <w:rsid w:val="00E10CE6"/>
    <w:rsid w:val="00E1263B"/>
    <w:rsid w:val="00E126E1"/>
    <w:rsid w:val="00E2253B"/>
    <w:rsid w:val="00E36920"/>
    <w:rsid w:val="00E36997"/>
    <w:rsid w:val="00E376DC"/>
    <w:rsid w:val="00E47E08"/>
    <w:rsid w:val="00E67214"/>
    <w:rsid w:val="00E86CF6"/>
    <w:rsid w:val="00EB0509"/>
    <w:rsid w:val="00ED5AC5"/>
    <w:rsid w:val="00EE64B3"/>
    <w:rsid w:val="00F1026B"/>
    <w:rsid w:val="00F253DB"/>
    <w:rsid w:val="00F27488"/>
    <w:rsid w:val="00F32B8D"/>
    <w:rsid w:val="00F606E4"/>
    <w:rsid w:val="00F67967"/>
    <w:rsid w:val="00F952BC"/>
    <w:rsid w:val="00FD5D47"/>
    <w:rsid w:val="00FE0B3D"/>
    <w:rsid w:val="00FE4103"/>
    <w:rsid w:val="00FF3B2A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C0324"/>
  <w15:chartTrackingRefBased/>
  <w15:docId w15:val="{2F4FFF90-5604-441C-862D-8DCF7FC9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C85"/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45E"/>
    <w:pPr>
      <w:keepNext/>
      <w:keepLines/>
      <w:spacing w:before="360" w:after="80"/>
      <w:jc w:val="center"/>
      <w:outlineLvl w:val="0"/>
    </w:pPr>
    <w:rPr>
      <w:rFonts w:ascii="Metropolis" w:eastAsiaTheme="majorEastAsia" w:hAnsi="Metropolis" w:cstheme="majorBidi"/>
      <w:b/>
      <w:color w:val="18453B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6D35"/>
    <w:pPr>
      <w:keepNext/>
      <w:keepLines/>
      <w:spacing w:before="160" w:after="80"/>
      <w:jc w:val="center"/>
      <w:outlineLvl w:val="1"/>
    </w:pPr>
    <w:rPr>
      <w:rFonts w:ascii="Metropolis Semi Bold" w:eastAsiaTheme="majorEastAsia" w:hAnsi="Metropolis Semi Bold" w:cstheme="majorBidi"/>
      <w:color w:val="18453B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45E"/>
    <w:rPr>
      <w:rFonts w:ascii="Metropolis" w:eastAsiaTheme="majorEastAsia" w:hAnsi="Metropolis" w:cstheme="majorBidi"/>
      <w:b/>
      <w:color w:val="18453B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86D35"/>
    <w:rPr>
      <w:rFonts w:ascii="Metropolis Semi Bold" w:eastAsiaTheme="majorEastAsia" w:hAnsi="Metropolis Semi Bold" w:cstheme="majorBidi"/>
      <w:color w:val="18453B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3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3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3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3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3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3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3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3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3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3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3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5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3DB"/>
  </w:style>
  <w:style w:type="paragraph" w:styleId="Footer">
    <w:name w:val="footer"/>
    <w:basedOn w:val="Normal"/>
    <w:link w:val="FooterChar"/>
    <w:uiPriority w:val="99"/>
    <w:unhideWhenUsed/>
    <w:rsid w:val="00F25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3DB"/>
  </w:style>
  <w:style w:type="character" w:styleId="Hyperlink">
    <w:name w:val="Hyperlink"/>
    <w:basedOn w:val="DefaultParagraphFont"/>
    <w:uiPriority w:val="99"/>
    <w:unhideWhenUsed/>
    <w:rsid w:val="009C34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46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6">
    <w:name w:val="List Table 3 Accent 6"/>
    <w:basedOn w:val="TableNormal"/>
    <w:uiPriority w:val="48"/>
    <w:rsid w:val="008350A0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081C85"/>
    <w:rPr>
      <w:color w:val="666666"/>
    </w:rPr>
  </w:style>
  <w:style w:type="table" w:styleId="ListTable3">
    <w:name w:val="List Table 3"/>
    <w:basedOn w:val="TableNormal"/>
    <w:uiPriority w:val="48"/>
    <w:rsid w:val="007A593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itutions.beyondprof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tdocs.msu.edu/about_us-2-2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ationalpostdoc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7A6FD-4D2F-4D56-8114-A58ECB79F493}"/>
      </w:docPartPr>
      <w:docPartBody>
        <w:p w:rsidR="0060492D" w:rsidRDefault="00F35BE6">
          <w:r w:rsidRPr="00AE1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2874EB69834546B0A5A31DB904B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1C6E8-6F4A-4CE3-BD15-15D0BBF26921}"/>
      </w:docPartPr>
      <w:docPartBody>
        <w:p w:rsidR="0060492D" w:rsidRDefault="00F35BE6" w:rsidP="00F35BE6">
          <w:pPr>
            <w:pStyle w:val="FB2874EB69834546B0A5A31DB904B523"/>
          </w:pPr>
          <w:r w:rsidRPr="00AE1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D8102BB68848F581A45210272FA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82081-AB5C-47B3-95DD-8B6430735C4A}"/>
      </w:docPartPr>
      <w:docPartBody>
        <w:p w:rsidR="0060492D" w:rsidRDefault="00F35BE6" w:rsidP="00F35BE6">
          <w:pPr>
            <w:pStyle w:val="71D8102BB68848F581A45210272FAE96"/>
          </w:pPr>
          <w:r w:rsidRPr="00AE1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A3F8B7126140D98DF9F712DA65F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A058E-4D1A-4076-A80B-B6C730616B45}"/>
      </w:docPartPr>
      <w:docPartBody>
        <w:p w:rsidR="0060492D" w:rsidRDefault="00F35BE6" w:rsidP="00F35BE6">
          <w:pPr>
            <w:pStyle w:val="28A3F8B7126140D98DF9F712DA65F649"/>
          </w:pPr>
          <w:r w:rsidRPr="00AE1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1786E-468C-44F8-B743-CC93B400E999}"/>
      </w:docPartPr>
      <w:docPartBody>
        <w:p w:rsidR="0060492D" w:rsidRDefault="00F35BE6">
          <w:r w:rsidRPr="00AE186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ropolis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etropolis Semi 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E6"/>
    <w:rsid w:val="00061D48"/>
    <w:rsid w:val="00084818"/>
    <w:rsid w:val="000E752B"/>
    <w:rsid w:val="0060492D"/>
    <w:rsid w:val="0063406A"/>
    <w:rsid w:val="008E3EB8"/>
    <w:rsid w:val="00A032FF"/>
    <w:rsid w:val="00BA0B0B"/>
    <w:rsid w:val="00F3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5BE6"/>
    <w:rPr>
      <w:color w:val="666666"/>
    </w:rPr>
  </w:style>
  <w:style w:type="paragraph" w:customStyle="1" w:styleId="FB2874EB69834546B0A5A31DB904B523">
    <w:name w:val="FB2874EB69834546B0A5A31DB904B523"/>
    <w:rsid w:val="00F35BE6"/>
  </w:style>
  <w:style w:type="paragraph" w:customStyle="1" w:styleId="71D8102BB68848F581A45210272FAE96">
    <w:name w:val="71D8102BB68848F581A45210272FAE96"/>
    <w:rsid w:val="00F35BE6"/>
  </w:style>
  <w:style w:type="paragraph" w:customStyle="1" w:styleId="28A3F8B7126140D98DF9F712DA65F649">
    <w:name w:val="28A3F8B7126140D98DF9F712DA65F649"/>
    <w:rsid w:val="00F35B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622</Words>
  <Characters>3693</Characters>
  <Application>Microsoft Office Word</Application>
  <DocSecurity>0</DocSecurity>
  <Lines>75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Reifler, Aaron</dc:creator>
  <cp:keywords/>
  <dc:description/>
  <cp:lastModifiedBy>Ball, Leah</cp:lastModifiedBy>
  <cp:revision>2</cp:revision>
  <dcterms:created xsi:type="dcterms:W3CDTF">2025-12-09T13:44:00Z</dcterms:created>
  <dcterms:modified xsi:type="dcterms:W3CDTF">2025-12-09T13:44:00Z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31efde12-d8cc-4de6-9933-c335f900cf1f</vt:lpwstr>
  </property>
</Properties>
</file>