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3AC92" w14:textId="77777777" w:rsidR="001C48DF" w:rsidRPr="0009032A" w:rsidRDefault="001C48DF" w:rsidP="001C48DF">
      <w:bookmarkStart w:id="0" w:name="_Hlk140742147"/>
      <w:bookmarkEnd w:id="0"/>
      <w:r w:rsidRPr="0009032A">
        <w:rPr>
          <w:noProof/>
        </w:rPr>
        <w:drawing>
          <wp:inline distT="0" distB="0" distL="0" distR="0" wp14:anchorId="6BFD1F78" wp14:editId="68AD3C3F">
            <wp:extent cx="2243455" cy="530225"/>
            <wp:effectExtent l="0" t="0" r="4445" b="3175"/>
            <wp:docPr id="3" name="Picture 3" descr="Michigan State Univers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ichigan State Univers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A06422" w14:textId="77777777" w:rsidR="001C48DF" w:rsidRPr="0009032A" w:rsidRDefault="001C48DF" w:rsidP="001C48DF">
      <w:pPr>
        <w:pStyle w:val="Heading1"/>
        <w:jc w:val="right"/>
        <w:rPr>
          <w:rFonts w:ascii="Arial" w:hAnsi="Arial" w:cs="Arial"/>
        </w:rPr>
      </w:pPr>
      <w:r w:rsidRPr="0009032A">
        <w:rPr>
          <w:rFonts w:ascii="Arial" w:hAnsi="Arial" w:cs="Arial"/>
        </w:rPr>
        <w:t>University Policy Submission Form</w:t>
      </w:r>
    </w:p>
    <w:p w14:paraId="112E5960" w14:textId="77777777" w:rsidR="001C48DF" w:rsidRPr="0009032A" w:rsidRDefault="001C48DF" w:rsidP="001C48DF">
      <w:pPr>
        <w:pBdr>
          <w:bottom w:val="single" w:sz="4" w:space="1" w:color="auto"/>
        </w:pBdr>
      </w:pPr>
    </w:p>
    <w:p w14:paraId="3A27765E" w14:textId="77777777" w:rsidR="001C48DF" w:rsidRPr="0009032A" w:rsidRDefault="001C48DF" w:rsidP="001C48DF"/>
    <w:p w14:paraId="16F4BA5C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  <w:r w:rsidRPr="0009032A">
        <w:rPr>
          <w:rFonts w:ascii="Arial" w:hAnsi="Arial" w:cs="Arial"/>
          <w:sz w:val="24"/>
          <w:szCs w:val="24"/>
        </w:rPr>
        <w:t>Submit to the Office of Audit, Risk and Compliance Policy Management</w:t>
      </w:r>
    </w:p>
    <w:p w14:paraId="459E1677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  <w:hyperlink r:id="rId8" w:history="1">
        <w:r w:rsidRPr="0009032A">
          <w:rPr>
            <w:rStyle w:val="Hyperlink"/>
            <w:rFonts w:ascii="Arial" w:hAnsi="Arial" w:cs="Arial"/>
            <w:sz w:val="24"/>
            <w:szCs w:val="24"/>
          </w:rPr>
          <w:t>msupolicylibrary@msu.edu</w:t>
        </w:r>
      </w:hyperlink>
      <w:r w:rsidRPr="0009032A">
        <w:rPr>
          <w:rFonts w:ascii="Arial" w:hAnsi="Arial" w:cs="Arial"/>
          <w:sz w:val="24"/>
          <w:szCs w:val="24"/>
        </w:rPr>
        <w:t xml:space="preserve"> for approval.</w:t>
      </w:r>
    </w:p>
    <w:p w14:paraId="5CD0B22A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445" w:type="dxa"/>
        <w:tblLook w:val="0420" w:firstRow="1" w:lastRow="0" w:firstColumn="0" w:lastColumn="0" w:noHBand="0" w:noVBand="1"/>
      </w:tblPr>
      <w:tblGrid>
        <w:gridCol w:w="2065"/>
        <w:gridCol w:w="7380"/>
      </w:tblGrid>
      <w:tr w:rsidR="001C48DF" w:rsidRPr="0009032A" w14:paraId="790B2C4E" w14:textId="77777777" w:rsidTr="00E9673F">
        <w:trPr>
          <w:cantSplit/>
          <w:tblHeader/>
        </w:trPr>
        <w:tc>
          <w:tcPr>
            <w:tcW w:w="2065" w:type="dxa"/>
            <w:shd w:val="clear" w:color="auto" w:fill="E4E2E0"/>
          </w:tcPr>
          <w:p w14:paraId="4D4FD46B" w14:textId="77777777" w:rsidR="001C48DF" w:rsidRPr="0009032A" w:rsidRDefault="001C48DF" w:rsidP="00E9673F">
            <w:pPr>
              <w:tabs>
                <w:tab w:val="left" w:pos="630"/>
              </w:tabs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Select Policy Type</w:t>
            </w:r>
          </w:p>
        </w:tc>
        <w:tc>
          <w:tcPr>
            <w:tcW w:w="7380" w:type="dxa"/>
            <w:shd w:val="clear" w:color="auto" w:fill="E4E2E0"/>
          </w:tcPr>
          <w:p w14:paraId="0A94DA93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</w:p>
          <w:p w14:paraId="0B91FABE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Policy Name</w:t>
            </w:r>
          </w:p>
          <w:p w14:paraId="7A4D0D7B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</w:p>
        </w:tc>
      </w:tr>
      <w:tr w:rsidR="001C48DF" w:rsidRPr="0009032A" w14:paraId="0DCD8AA7" w14:textId="77777777" w:rsidTr="00E9673F">
        <w:trPr>
          <w:cantSplit/>
        </w:trPr>
        <w:tc>
          <w:tcPr>
            <w:tcW w:w="2065" w:type="dxa"/>
          </w:tcPr>
          <w:p w14:paraId="3CAF99A8" w14:textId="77777777" w:rsidR="001C48DF" w:rsidRPr="0009032A" w:rsidRDefault="00890FB9" w:rsidP="00E9673F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Adoption"/>
                <w:tag w:val="Policy Adoption"/>
                <w:id w:val="-1920943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8DF" w:rsidRPr="0009032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37A69C78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sz w:val="24"/>
                <w:szCs w:val="24"/>
              </w:rPr>
              <w:t>Policy Adoption</w:t>
            </w:r>
          </w:p>
        </w:tc>
      </w:tr>
      <w:tr w:rsidR="001C48DF" w:rsidRPr="0009032A" w14:paraId="207703B6" w14:textId="77777777" w:rsidTr="00E9673F">
        <w:trPr>
          <w:cantSplit/>
        </w:trPr>
        <w:tc>
          <w:tcPr>
            <w:tcW w:w="2065" w:type="dxa"/>
          </w:tcPr>
          <w:p w14:paraId="214CE117" w14:textId="44BB00DB" w:rsidR="001C48DF" w:rsidRPr="0009032A" w:rsidRDefault="00890FB9" w:rsidP="00E9673F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Revision"/>
                <w:tag w:val="Policy Revision"/>
                <w:id w:val="752788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8DF" w:rsidRPr="0009032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1D640095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eastAsia="Times"/>
                <w:sz w:val="24"/>
                <w:szCs w:val="24"/>
              </w:rPr>
            </w:pPr>
            <w:r w:rsidRPr="0009032A">
              <w:rPr>
                <w:rFonts w:ascii="Arial" w:hAnsi="Arial" w:cs="Arial"/>
                <w:sz w:val="24"/>
                <w:szCs w:val="24"/>
              </w:rPr>
              <w:t>Policy Revision</w:t>
            </w:r>
          </w:p>
        </w:tc>
      </w:tr>
      <w:tr w:rsidR="001C48DF" w:rsidRPr="0009032A" w14:paraId="53B22F15" w14:textId="77777777" w:rsidTr="00E9673F">
        <w:trPr>
          <w:cantSplit/>
        </w:trPr>
        <w:tc>
          <w:tcPr>
            <w:tcW w:w="2065" w:type="dxa"/>
          </w:tcPr>
          <w:p w14:paraId="10D61DB5" w14:textId="77777777" w:rsidR="001C48DF" w:rsidRPr="0009032A" w:rsidRDefault="00890FB9" w:rsidP="00E9673F">
            <w:pPr>
              <w:tabs>
                <w:tab w:val="left" w:pos="630"/>
              </w:tabs>
              <w:jc w:val="center"/>
              <w:rPr>
                <w:rFonts w:eastAsia="Times"/>
              </w:rPr>
            </w:pPr>
            <w:sdt>
              <w:sdtPr>
                <w:rPr>
                  <w:bCs/>
                  <w:sz w:val="36"/>
                  <w:szCs w:val="36"/>
                </w:rPr>
                <w:alias w:val="Policy Retirement"/>
                <w:tag w:val="Policy Retirement"/>
                <w:id w:val="123781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48DF" w:rsidRPr="0009032A">
                  <w:rPr>
                    <w:rFonts w:ascii="MS Gothic" w:eastAsia="MS Gothic" w:hAnsi="MS Gothic" w:hint="eastAsia"/>
                    <w:bCs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7380" w:type="dxa"/>
          </w:tcPr>
          <w:p w14:paraId="013E7243" w14:textId="77777777" w:rsidR="001C48DF" w:rsidRPr="0009032A" w:rsidRDefault="001C48DF" w:rsidP="00E9673F">
            <w:pPr>
              <w:tabs>
                <w:tab w:val="left" w:pos="630"/>
              </w:tabs>
              <w:jc w:val="both"/>
              <w:rPr>
                <w:rFonts w:eastAsia="Times"/>
                <w:sz w:val="24"/>
                <w:szCs w:val="24"/>
              </w:rPr>
            </w:pPr>
            <w:r w:rsidRPr="0009032A">
              <w:rPr>
                <w:rFonts w:ascii="Arial" w:hAnsi="Arial" w:cs="Arial"/>
                <w:sz w:val="24"/>
                <w:szCs w:val="24"/>
              </w:rPr>
              <w:t>Policy Retirement</w:t>
            </w:r>
          </w:p>
        </w:tc>
      </w:tr>
    </w:tbl>
    <w:p w14:paraId="75C5220D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9445" w:type="dxa"/>
        <w:tblLook w:val="0420" w:firstRow="1" w:lastRow="0" w:firstColumn="0" w:lastColumn="0" w:noHBand="0" w:noVBand="1"/>
        <w:tblCaption w:val="University policy information"/>
        <w:tblDescription w:val="University policy title, responsible office, and date of submittal. Table is meant for typable answers."/>
      </w:tblPr>
      <w:tblGrid>
        <w:gridCol w:w="5018"/>
        <w:gridCol w:w="4427"/>
      </w:tblGrid>
      <w:tr w:rsidR="002A62A8" w:rsidRPr="0009032A" w14:paraId="25380055" w14:textId="77777777" w:rsidTr="002A62A8">
        <w:trPr>
          <w:cantSplit/>
          <w:tblHeader/>
        </w:trPr>
        <w:tc>
          <w:tcPr>
            <w:tcW w:w="5018" w:type="dxa"/>
            <w:shd w:val="clear" w:color="auto" w:fill="E4E2E0"/>
          </w:tcPr>
          <w:p w14:paraId="26B847D5" w14:textId="77777777" w:rsidR="002A62A8" w:rsidRPr="0009032A" w:rsidRDefault="002A62A8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Policy Title</w:t>
            </w:r>
          </w:p>
        </w:tc>
        <w:tc>
          <w:tcPr>
            <w:tcW w:w="4427" w:type="dxa"/>
            <w:shd w:val="clear" w:color="auto" w:fill="E4E2E0"/>
          </w:tcPr>
          <w:p w14:paraId="0875AB44" w14:textId="77777777" w:rsidR="002A62A8" w:rsidRPr="0009032A" w:rsidRDefault="002A62A8" w:rsidP="00E9673F">
            <w:pPr>
              <w:tabs>
                <w:tab w:val="left" w:pos="630"/>
              </w:tabs>
              <w:jc w:val="both"/>
              <w:rPr>
                <w:rFonts w:ascii="Arial" w:eastAsia="Times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bCs/>
                <w:sz w:val="24"/>
                <w:szCs w:val="24"/>
              </w:rPr>
              <w:t>Date of Submittal</w:t>
            </w:r>
          </w:p>
        </w:tc>
      </w:tr>
      <w:tr w:rsidR="002A62A8" w:rsidRPr="0009032A" w14:paraId="5DFE8212" w14:textId="77777777" w:rsidTr="002A62A8">
        <w:trPr>
          <w:cantSplit/>
          <w:trHeight w:val="576"/>
        </w:trPr>
        <w:tc>
          <w:tcPr>
            <w:tcW w:w="5018" w:type="dxa"/>
          </w:tcPr>
          <w:p w14:paraId="1C5753DF" w14:textId="77777777" w:rsidR="002A62A8" w:rsidRPr="0009032A" w:rsidRDefault="002A62A8" w:rsidP="00C0601F">
            <w:pPr>
              <w:tabs>
                <w:tab w:val="left" w:pos="630"/>
              </w:tabs>
              <w:rPr>
                <w:rFonts w:ascii="Arial" w:eastAsia="Times" w:hAnsi="Arial" w:cs="Arial"/>
                <w:bCs/>
                <w:sz w:val="24"/>
                <w:szCs w:val="24"/>
              </w:rPr>
            </w:pPr>
          </w:p>
        </w:tc>
        <w:tc>
          <w:tcPr>
            <w:tcW w:w="4427" w:type="dxa"/>
          </w:tcPr>
          <w:p w14:paraId="7AE92A09" w14:textId="77777777" w:rsidR="002A62A8" w:rsidRPr="0009032A" w:rsidRDefault="002A62A8" w:rsidP="00B72AEB">
            <w:pPr>
              <w:tabs>
                <w:tab w:val="left" w:pos="630"/>
              </w:tabs>
              <w:rPr>
                <w:rFonts w:ascii="Arial" w:eastAsia="Times" w:hAnsi="Arial" w:cs="Arial"/>
                <w:bCs/>
                <w:sz w:val="24"/>
                <w:szCs w:val="24"/>
              </w:rPr>
            </w:pPr>
          </w:p>
        </w:tc>
      </w:tr>
    </w:tbl>
    <w:p w14:paraId="07D0CE79" w14:textId="77777777" w:rsidR="001C48DF" w:rsidRPr="0009032A" w:rsidRDefault="001C48DF" w:rsidP="001C48DF">
      <w:pPr>
        <w:tabs>
          <w:tab w:val="left" w:pos="630"/>
        </w:tabs>
        <w:jc w:val="both"/>
        <w:rPr>
          <w:rFonts w:eastAsia="Times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AF1DD"/>
        <w:tblLayout w:type="fixed"/>
        <w:tblLook w:val="0420" w:firstRow="1" w:lastRow="0" w:firstColumn="0" w:lastColumn="0" w:noHBand="0" w:noVBand="1"/>
      </w:tblPr>
      <w:tblGrid>
        <w:gridCol w:w="2786"/>
        <w:gridCol w:w="6659"/>
      </w:tblGrid>
      <w:tr w:rsidR="001C48DF" w:rsidRPr="0009032A" w14:paraId="5CD7989A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6215069C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Approval Authority: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5BAB7C97" w14:textId="57E980B9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32E3F536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56062D6D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Responsible Executive: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7892CD89" w14:textId="39AF699C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455E6C8F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6E42D695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Responsible Office: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152EF44A" w14:textId="2DDA9AFA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3B3F3AF4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52779432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Responsible Officer: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6DE9BE87" w14:textId="253C3DA9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7D8BD2AF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03C56A80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Policy Category: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47936B65" w14:textId="24DBDB27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5955CD67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781E9156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Effective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47BA838F" w14:textId="6CF7A7F2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463DB681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4BB5DB0F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Last Review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1AA1A4D8" w14:textId="47597FD7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  <w:tr w:rsidR="001C48DF" w:rsidRPr="0009032A" w14:paraId="565DC623" w14:textId="77777777" w:rsidTr="00373A99">
        <w:trPr>
          <w:cantSplit/>
          <w:trHeight w:val="432"/>
        </w:trPr>
        <w:tc>
          <w:tcPr>
            <w:tcW w:w="2786" w:type="dxa"/>
            <w:shd w:val="clear" w:color="auto" w:fill="F2F2F2" w:themeFill="background1" w:themeFillShade="F2"/>
            <w:vAlign w:val="center"/>
          </w:tcPr>
          <w:p w14:paraId="488F4A01" w14:textId="77777777" w:rsidR="001C48DF" w:rsidRPr="0009032A" w:rsidRDefault="001C48DF" w:rsidP="00E9673F">
            <w:pPr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09032A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Next Review Date:</w:t>
            </w:r>
          </w:p>
        </w:tc>
        <w:tc>
          <w:tcPr>
            <w:tcW w:w="6659" w:type="dxa"/>
            <w:shd w:val="clear" w:color="auto" w:fill="FFFFFF" w:themeFill="background1"/>
            <w:vAlign w:val="center"/>
          </w:tcPr>
          <w:p w14:paraId="3C16EBB8" w14:textId="5470464E" w:rsidR="001C48DF" w:rsidRPr="0009032A" w:rsidRDefault="001C48DF" w:rsidP="00E9673F">
            <w:pPr>
              <w:rPr>
                <w:rFonts w:ascii="Arial" w:eastAsia="Times" w:hAnsi="Arial" w:cs="Arial"/>
                <w:bCs/>
                <w:sz w:val="24"/>
                <w:szCs w:val="28"/>
              </w:rPr>
            </w:pPr>
          </w:p>
        </w:tc>
      </w:tr>
    </w:tbl>
    <w:p w14:paraId="044654BB" w14:textId="77777777" w:rsidR="000F45DD" w:rsidRPr="0009032A" w:rsidRDefault="000F45DD" w:rsidP="001C48DF">
      <w:pPr>
        <w:pStyle w:val="Heading2"/>
        <w:rPr>
          <w:bCs/>
          <w:szCs w:val="24"/>
        </w:rPr>
      </w:pPr>
    </w:p>
    <w:p w14:paraId="6710105D" w14:textId="1A889199" w:rsidR="001C48DF" w:rsidRPr="0009032A" w:rsidRDefault="001C48DF" w:rsidP="001C48DF">
      <w:pPr>
        <w:pStyle w:val="Heading2"/>
        <w:rPr>
          <w:rFonts w:cs="Arial"/>
          <w:b w:val="0"/>
          <w:bCs/>
          <w:szCs w:val="24"/>
        </w:rPr>
      </w:pPr>
      <w:r w:rsidRPr="0009032A">
        <w:rPr>
          <w:rFonts w:cs="Arial"/>
          <w:bCs/>
          <w:szCs w:val="24"/>
        </w:rPr>
        <w:t xml:space="preserve">Reasons for the Policy Action: </w:t>
      </w:r>
    </w:p>
    <w:p w14:paraId="6E50BF03" w14:textId="77777777" w:rsidR="001C48DF" w:rsidRPr="0009032A" w:rsidRDefault="001C48DF" w:rsidP="001C48DF">
      <w:pPr>
        <w:numPr>
          <w:ilvl w:val="0"/>
          <w:numId w:val="1"/>
        </w:numPr>
        <w:rPr>
          <w:rFonts w:ascii="Arial" w:eastAsia="Calibri" w:hAnsi="Arial" w:cs="Arial"/>
          <w:bCs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t xml:space="preserve">Summary of relevant reasons for the policy action, whether a need for a new policy, revisions or the policy is obsolete and needs to be retired. </w:t>
      </w:r>
    </w:p>
    <w:p w14:paraId="03CC1876" w14:textId="26FEEE9A" w:rsidR="00B54715" w:rsidRPr="0009032A" w:rsidRDefault="001C48DF" w:rsidP="00B54715">
      <w:pPr>
        <w:numPr>
          <w:ilvl w:val="0"/>
          <w:numId w:val="1"/>
        </w:numPr>
        <w:rPr>
          <w:rFonts w:ascii="Arial" w:eastAsia="Calibri" w:hAnsi="Arial" w:cs="Arial"/>
          <w:bCs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t>Highlight key policy provisions/policy changes.</w:t>
      </w:r>
    </w:p>
    <w:p w14:paraId="2628B304" w14:textId="5E67E01D" w:rsidR="001C48DF" w:rsidRPr="0009032A" w:rsidRDefault="001C48DF" w:rsidP="001C48DF">
      <w:pPr>
        <w:numPr>
          <w:ilvl w:val="0"/>
          <w:numId w:val="1"/>
        </w:numPr>
        <w:rPr>
          <w:rFonts w:ascii="Arial" w:eastAsia="Calibri" w:hAnsi="Arial" w:cs="Arial"/>
          <w:b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t xml:space="preserve">You are </w:t>
      </w:r>
      <w:r w:rsidRPr="0009032A">
        <w:rPr>
          <w:rFonts w:ascii="Arial" w:eastAsia="Times New Roman" w:hAnsi="Arial" w:cs="Arial"/>
          <w:bCs/>
          <w:color w:val="000000"/>
          <w:sz w:val="24"/>
          <w:szCs w:val="24"/>
        </w:rPr>
        <w:t>required to submit a draft copy of the proposed policy, along with an</w:t>
      </w:r>
      <w:r w:rsidR="00AA5681" w:rsidRPr="0009032A">
        <w:rPr>
          <w:rFonts w:ascii="Arial" w:eastAsia="Times New Roman" w:hAnsi="Arial" w:cs="Arial"/>
          <w:bCs/>
          <w:color w:val="000000"/>
          <w:sz w:val="24"/>
          <w:szCs w:val="24"/>
        </w:rPr>
        <w:t>y</w:t>
      </w:r>
      <w:r w:rsidRPr="0009032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accompanying supporting </w:t>
      </w:r>
      <w:r w:rsidR="00AA5681" w:rsidRPr="0009032A">
        <w:rPr>
          <w:rFonts w:ascii="Arial" w:eastAsia="Times New Roman" w:hAnsi="Arial" w:cs="Arial"/>
          <w:bCs/>
          <w:color w:val="000000"/>
          <w:sz w:val="24"/>
          <w:szCs w:val="24"/>
        </w:rPr>
        <w:t>documen</w:t>
      </w:r>
      <w:r w:rsidRPr="0009032A">
        <w:rPr>
          <w:rFonts w:ascii="Arial" w:eastAsia="Times New Roman" w:hAnsi="Arial" w:cs="Arial"/>
          <w:bCs/>
          <w:color w:val="000000"/>
          <w:sz w:val="24"/>
          <w:szCs w:val="24"/>
        </w:rPr>
        <w:t>t</w:t>
      </w:r>
      <w:r w:rsidR="00AA5681" w:rsidRPr="0009032A">
        <w:rPr>
          <w:rFonts w:ascii="Arial" w:eastAsia="Times New Roman" w:hAnsi="Arial" w:cs="Arial"/>
          <w:bCs/>
          <w:color w:val="000000"/>
          <w:sz w:val="24"/>
          <w:szCs w:val="24"/>
        </w:rPr>
        <w:t>s,</w:t>
      </w:r>
      <w:r w:rsidRPr="0009032A">
        <w:rPr>
          <w:rFonts w:ascii="Arial" w:eastAsia="Times New Roman" w:hAnsi="Arial" w:cs="Arial"/>
          <w:bCs/>
          <w:color w:val="000000"/>
          <w:sz w:val="24"/>
          <w:szCs w:val="24"/>
        </w:rPr>
        <w:t xml:space="preserve"> if applicable.</w:t>
      </w:r>
    </w:p>
    <w:p w14:paraId="7BBB5157" w14:textId="7C875F6F" w:rsidR="001C48DF" w:rsidRPr="0009032A" w:rsidRDefault="001C48DF" w:rsidP="001C48DF">
      <w:pPr>
        <w:pStyle w:val="Heading2"/>
        <w:rPr>
          <w:rFonts w:cs="Arial"/>
          <w:b w:val="0"/>
          <w:bCs/>
          <w:szCs w:val="24"/>
        </w:rPr>
      </w:pPr>
      <w:r w:rsidRPr="0009032A">
        <w:rPr>
          <w:rFonts w:cs="Arial"/>
          <w:bCs/>
          <w:szCs w:val="24"/>
        </w:rPr>
        <w:lastRenderedPageBreak/>
        <w:t>Background/Steps Completed:</w:t>
      </w:r>
    </w:p>
    <w:p w14:paraId="5C2C68A6" w14:textId="0BC60345" w:rsidR="001C48DF" w:rsidRPr="0009032A" w:rsidRDefault="001C48DF" w:rsidP="001C48DF">
      <w:pPr>
        <w:numPr>
          <w:ilvl w:val="0"/>
          <w:numId w:val="2"/>
        </w:numPr>
        <w:rPr>
          <w:rFonts w:ascii="Arial" w:eastAsia="Calibri" w:hAnsi="Arial" w:cs="Arial"/>
          <w:bCs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t xml:space="preserve">Summary of stakeholders consulted during the policy drafting and reviewing process. </w:t>
      </w:r>
    </w:p>
    <w:p w14:paraId="0676D477" w14:textId="77777777" w:rsidR="008E499A" w:rsidRPr="0009032A" w:rsidRDefault="008E499A" w:rsidP="008E499A">
      <w:pPr>
        <w:ind w:left="720"/>
        <w:rPr>
          <w:rFonts w:ascii="Arial" w:eastAsia="Calibri" w:hAnsi="Arial" w:cs="Arial"/>
          <w:bCs/>
          <w:sz w:val="24"/>
          <w:szCs w:val="24"/>
        </w:rPr>
      </w:pPr>
    </w:p>
    <w:p w14:paraId="515ED33C" w14:textId="2587779B" w:rsidR="001C48DF" w:rsidRPr="0009032A" w:rsidRDefault="001C48DF" w:rsidP="001C48DF">
      <w:pPr>
        <w:pStyle w:val="Heading2"/>
        <w:rPr>
          <w:rFonts w:cs="Arial"/>
          <w:b w:val="0"/>
          <w:bCs/>
          <w:szCs w:val="24"/>
        </w:rPr>
      </w:pPr>
      <w:r w:rsidRPr="0009032A">
        <w:rPr>
          <w:rFonts w:cs="Arial"/>
          <w:bCs/>
          <w:szCs w:val="24"/>
        </w:rPr>
        <w:t xml:space="preserve">Next Steps: </w:t>
      </w:r>
    </w:p>
    <w:p w14:paraId="00E01469" w14:textId="539A8DBE" w:rsidR="001C48DF" w:rsidRPr="0009032A" w:rsidRDefault="001C48DF" w:rsidP="002557DD">
      <w:pPr>
        <w:numPr>
          <w:ilvl w:val="0"/>
          <w:numId w:val="2"/>
        </w:numPr>
        <w:rPr>
          <w:rFonts w:ascii="Arial" w:eastAsia="Calibri" w:hAnsi="Arial" w:cs="Arial"/>
          <w:bCs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t>Discuss any additional tasks or steps that may need to be completed for final approval</w:t>
      </w:r>
      <w:r w:rsidR="003374A3" w:rsidRPr="0009032A">
        <w:rPr>
          <w:rFonts w:ascii="Arial" w:eastAsia="Calibri" w:hAnsi="Arial" w:cs="Arial"/>
          <w:bCs/>
          <w:sz w:val="24"/>
          <w:szCs w:val="24"/>
        </w:rPr>
        <w:t>.</w:t>
      </w:r>
      <w:r w:rsidRPr="0009032A">
        <w:rPr>
          <w:rFonts w:ascii="Arial" w:eastAsia="Calibri" w:hAnsi="Arial" w:cs="Arial"/>
          <w:bCs/>
          <w:sz w:val="24"/>
          <w:szCs w:val="24"/>
        </w:rPr>
        <w:t xml:space="preserve"> </w:t>
      </w:r>
    </w:p>
    <w:p w14:paraId="078FC548" w14:textId="77777777" w:rsidR="006D2180" w:rsidRPr="0009032A" w:rsidRDefault="006D2180" w:rsidP="006D2180">
      <w:pPr>
        <w:pStyle w:val="ListParagraph"/>
        <w:spacing w:after="160" w:line="259" w:lineRule="auto"/>
        <w:rPr>
          <w:rFonts w:ascii="Arial" w:eastAsia="Calibri" w:hAnsi="Arial" w:cs="Arial"/>
          <w:bCs/>
          <w:sz w:val="24"/>
          <w:szCs w:val="24"/>
        </w:rPr>
      </w:pPr>
    </w:p>
    <w:p w14:paraId="2F7BAEFA" w14:textId="77777777" w:rsidR="001C48DF" w:rsidRPr="0009032A" w:rsidRDefault="001C48DF" w:rsidP="001C48DF">
      <w:pPr>
        <w:rPr>
          <w:rFonts w:ascii="Arial" w:eastAsia="Calibri" w:hAnsi="Arial" w:cs="Arial"/>
          <w:bCs/>
          <w:sz w:val="24"/>
          <w:szCs w:val="24"/>
        </w:rPr>
      </w:pPr>
      <w:r w:rsidRPr="0009032A">
        <w:rPr>
          <w:rFonts w:ascii="Arial" w:eastAsia="Calibri" w:hAnsi="Arial" w:cs="Arial"/>
          <w:bCs/>
          <w:sz w:val="24"/>
          <w:szCs w:val="24"/>
        </w:rPr>
        <w:br w:type="page"/>
      </w:r>
      <w:r w:rsidRPr="0009032A">
        <w:rPr>
          <w:noProof/>
        </w:rPr>
        <w:lastRenderedPageBreak/>
        <w:drawing>
          <wp:inline distT="0" distB="0" distL="0" distR="0" wp14:anchorId="58ED2E41" wp14:editId="1E1446A3">
            <wp:extent cx="2243455" cy="530225"/>
            <wp:effectExtent l="0" t="0" r="4445" b="3175"/>
            <wp:docPr id="1916632911" name="Picture 1916632911" descr="Michigan State Univers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ichigan State Univers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F47474" w14:textId="77777777" w:rsidR="001C48DF" w:rsidRPr="0009032A" w:rsidRDefault="001C48DF" w:rsidP="001C48DF">
      <w:pPr>
        <w:rPr>
          <w:rFonts w:ascii="Arial" w:eastAsia="Calibri" w:hAnsi="Arial" w:cs="Arial"/>
          <w:bCs/>
          <w:sz w:val="24"/>
          <w:szCs w:val="24"/>
        </w:rPr>
      </w:pPr>
    </w:p>
    <w:p w14:paraId="5B245DFE" w14:textId="77777777" w:rsidR="001C48DF" w:rsidRPr="0009032A" w:rsidRDefault="001C48DF" w:rsidP="00C0601F">
      <w:pPr>
        <w:pStyle w:val="Heading1"/>
        <w:jc w:val="right"/>
        <w:rPr>
          <w:rFonts w:ascii="Arial" w:eastAsia="Calibri" w:hAnsi="Arial" w:cs="Arial"/>
        </w:rPr>
      </w:pPr>
      <w:r w:rsidRPr="0009032A">
        <w:rPr>
          <w:rFonts w:ascii="Arial" w:eastAsia="Calibri" w:hAnsi="Arial" w:cs="Arial"/>
        </w:rPr>
        <w:t>University Policy Submission Form</w:t>
      </w:r>
    </w:p>
    <w:p w14:paraId="1D36C553" w14:textId="77777777" w:rsidR="001C48DF" w:rsidRPr="0009032A" w:rsidRDefault="001C48DF" w:rsidP="001C48DF">
      <w:pPr>
        <w:pBdr>
          <w:bottom w:val="single" w:sz="4" w:space="1" w:color="auto"/>
        </w:pBdr>
        <w:jc w:val="right"/>
        <w:rPr>
          <w:rFonts w:ascii="Arial" w:eastAsia="Calibri" w:hAnsi="Arial" w:cs="Arial"/>
          <w:b/>
          <w:sz w:val="28"/>
          <w:szCs w:val="28"/>
        </w:rPr>
      </w:pPr>
    </w:p>
    <w:p w14:paraId="593CB1C8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p w14:paraId="087D1B14" w14:textId="77777777" w:rsidR="001C48DF" w:rsidRPr="0009032A" w:rsidRDefault="001C48DF" w:rsidP="001C48DF">
      <w:pPr>
        <w:pStyle w:val="Heading3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 w:rsidRPr="0009032A">
        <w:rPr>
          <w:rFonts w:ascii="Arial" w:hAnsi="Arial" w:cs="Arial"/>
          <w:b/>
          <w:bCs/>
          <w:color w:val="auto"/>
          <w:sz w:val="28"/>
          <w:szCs w:val="28"/>
        </w:rPr>
        <w:t>SIGNATURE PAGE</w:t>
      </w:r>
    </w:p>
    <w:p w14:paraId="42848470" w14:textId="77777777" w:rsidR="001C48DF" w:rsidRPr="0009032A" w:rsidRDefault="001C48DF" w:rsidP="001C48DF"/>
    <w:tbl>
      <w:tblPr>
        <w:tblStyle w:val="TableGrid"/>
        <w:tblW w:w="10440" w:type="dxa"/>
        <w:tblInd w:w="-545" w:type="dxa"/>
        <w:tblLook w:val="0420" w:firstRow="1" w:lastRow="0" w:firstColumn="0" w:lastColumn="0" w:noHBand="0" w:noVBand="1"/>
        <w:tblCaption w:val="Responsible Office and Policy Name"/>
        <w:tblDescription w:val="Responsible office and Policy name. Table is meant for typable answers."/>
      </w:tblPr>
      <w:tblGrid>
        <w:gridCol w:w="5220"/>
        <w:gridCol w:w="5220"/>
      </w:tblGrid>
      <w:tr w:rsidR="001C48DF" w:rsidRPr="0009032A" w14:paraId="76757BAF" w14:textId="77777777" w:rsidTr="00E9673F">
        <w:trPr>
          <w:cantSplit/>
          <w:tblHeader/>
        </w:trPr>
        <w:tc>
          <w:tcPr>
            <w:tcW w:w="5220" w:type="dxa"/>
            <w:shd w:val="clear" w:color="auto" w:fill="E4E2E0"/>
          </w:tcPr>
          <w:p w14:paraId="70D9A309" w14:textId="77777777" w:rsidR="001C48DF" w:rsidRPr="0009032A" w:rsidRDefault="001C48DF" w:rsidP="00E967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hAnsi="Arial" w:cs="Arial"/>
                <w:b/>
                <w:bCs/>
                <w:sz w:val="24"/>
                <w:szCs w:val="24"/>
              </w:rPr>
              <w:t>Responsible Office</w:t>
            </w:r>
          </w:p>
        </w:tc>
        <w:tc>
          <w:tcPr>
            <w:tcW w:w="5220" w:type="dxa"/>
            <w:shd w:val="clear" w:color="auto" w:fill="E4E2E0"/>
          </w:tcPr>
          <w:p w14:paraId="6850951E" w14:textId="6938340A" w:rsidR="001C48DF" w:rsidRPr="0009032A" w:rsidRDefault="001C48DF" w:rsidP="00E967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Policy </w:t>
            </w:r>
            <w:r w:rsidR="006D2180" w:rsidRPr="0009032A">
              <w:rPr>
                <w:rFonts w:ascii="Arial" w:hAnsi="Arial" w:cs="Arial"/>
                <w:b/>
                <w:bCs/>
                <w:sz w:val="24"/>
                <w:szCs w:val="24"/>
              </w:rPr>
              <w:t>Title</w:t>
            </w:r>
            <w:r w:rsidRPr="0009032A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1C48DF" w:rsidRPr="0009032A" w14:paraId="14AD9C98" w14:textId="77777777" w:rsidTr="001C48DF">
        <w:trPr>
          <w:cantSplit/>
          <w:trHeight w:val="720"/>
        </w:trPr>
        <w:tc>
          <w:tcPr>
            <w:tcW w:w="5220" w:type="dxa"/>
          </w:tcPr>
          <w:p w14:paraId="6C0F403F" w14:textId="77777777" w:rsidR="001C48DF" w:rsidRPr="0009032A" w:rsidRDefault="001C48DF" w:rsidP="001C48D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B1B6C6D" w14:textId="77777777" w:rsidR="001C48DF" w:rsidRPr="0009032A" w:rsidRDefault="001C48DF" w:rsidP="001C48D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220" w:type="dxa"/>
          </w:tcPr>
          <w:p w14:paraId="761B698F" w14:textId="30EF8185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35D409E" w14:textId="77777777" w:rsidR="001C48DF" w:rsidRPr="0009032A" w:rsidRDefault="001C48DF" w:rsidP="001C48DF">
      <w:pPr>
        <w:rPr>
          <w:rFonts w:ascii="Arial" w:hAnsi="Arial" w:cs="Arial"/>
          <w:b/>
          <w:bCs/>
        </w:rPr>
      </w:pPr>
    </w:p>
    <w:tbl>
      <w:tblPr>
        <w:tblW w:w="10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20" w:firstRow="1" w:lastRow="0" w:firstColumn="0" w:lastColumn="0" w:noHBand="0" w:noVBand="1"/>
        <w:tblCaption w:val="Authority Title, Name, Signature, Date, and Approval."/>
        <w:tblDescription w:val="This table is meant for typable answers about university policies, ranging from authority titles, responsible officers and executives, names, etc. "/>
      </w:tblPr>
      <w:tblGrid>
        <w:gridCol w:w="2495"/>
        <w:gridCol w:w="1910"/>
        <w:gridCol w:w="2250"/>
        <w:gridCol w:w="1890"/>
        <w:gridCol w:w="1882"/>
      </w:tblGrid>
      <w:tr w:rsidR="001C48DF" w:rsidRPr="0009032A" w14:paraId="5BE22512" w14:textId="77777777" w:rsidTr="00E9673F">
        <w:trPr>
          <w:cantSplit/>
          <w:trHeight w:val="547"/>
          <w:tblHeader/>
          <w:jc w:val="center"/>
        </w:trPr>
        <w:tc>
          <w:tcPr>
            <w:tcW w:w="2495" w:type="dxa"/>
            <w:shd w:val="clear" w:color="auto" w:fill="E4E2E0"/>
          </w:tcPr>
          <w:p w14:paraId="0B84DF98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Authority Title</w:t>
            </w:r>
          </w:p>
        </w:tc>
        <w:tc>
          <w:tcPr>
            <w:tcW w:w="1910" w:type="dxa"/>
            <w:shd w:val="clear" w:color="auto" w:fill="E4E2E0"/>
          </w:tcPr>
          <w:p w14:paraId="038276CE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Name</w:t>
            </w:r>
          </w:p>
        </w:tc>
        <w:tc>
          <w:tcPr>
            <w:tcW w:w="2250" w:type="dxa"/>
            <w:shd w:val="clear" w:color="auto" w:fill="E4E2E0"/>
          </w:tcPr>
          <w:p w14:paraId="3F14733C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Signature</w:t>
            </w:r>
          </w:p>
        </w:tc>
        <w:tc>
          <w:tcPr>
            <w:tcW w:w="1890" w:type="dxa"/>
            <w:shd w:val="clear" w:color="auto" w:fill="E4E2E0"/>
          </w:tcPr>
          <w:p w14:paraId="0E9599B2" w14:textId="6FE80859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1882" w:type="dxa"/>
            <w:shd w:val="clear" w:color="auto" w:fill="E4E2E0"/>
          </w:tcPr>
          <w:p w14:paraId="1C35ED6D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Approval (Yes/No)</w:t>
            </w:r>
          </w:p>
        </w:tc>
      </w:tr>
      <w:tr w:rsidR="001C48DF" w:rsidRPr="0009032A" w14:paraId="73B4D247" w14:textId="77777777" w:rsidTr="002E25E2">
        <w:trPr>
          <w:cantSplit/>
          <w:trHeight w:val="720"/>
          <w:jc w:val="center"/>
        </w:trPr>
        <w:tc>
          <w:tcPr>
            <w:tcW w:w="2495" w:type="dxa"/>
          </w:tcPr>
          <w:p w14:paraId="0DB4FF68" w14:textId="0F0744A5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Responsible Officer:</w:t>
            </w:r>
          </w:p>
        </w:tc>
        <w:tc>
          <w:tcPr>
            <w:tcW w:w="1910" w:type="dxa"/>
          </w:tcPr>
          <w:p w14:paraId="73B6E06A" w14:textId="7C43C8E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49CC4615" w14:textId="77B3C9E2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3CA96BF8" w14:textId="4292C72E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4A9FE8DA" w14:textId="5C3E02EF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C48DF" w:rsidRPr="0009032A" w14:paraId="29FEA308" w14:textId="77777777" w:rsidTr="002E25E2">
        <w:trPr>
          <w:cantSplit/>
          <w:trHeight w:val="720"/>
          <w:jc w:val="center"/>
        </w:trPr>
        <w:tc>
          <w:tcPr>
            <w:tcW w:w="2495" w:type="dxa"/>
          </w:tcPr>
          <w:p w14:paraId="7AF3DAE3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Responsible Executive:</w:t>
            </w:r>
          </w:p>
        </w:tc>
        <w:tc>
          <w:tcPr>
            <w:tcW w:w="1910" w:type="dxa"/>
          </w:tcPr>
          <w:p w14:paraId="78212249" w14:textId="5C2744D5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2A2D330C" w14:textId="6EBAC5EB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230C15D3" w14:textId="31089522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21ADF78D" w14:textId="20DAA516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C48DF" w:rsidRPr="0009032A" w14:paraId="71592893" w14:textId="77777777" w:rsidTr="002E25E2">
        <w:trPr>
          <w:cantSplit/>
          <w:trHeight w:val="720"/>
          <w:jc w:val="center"/>
        </w:trPr>
        <w:tc>
          <w:tcPr>
            <w:tcW w:w="2495" w:type="dxa"/>
          </w:tcPr>
          <w:p w14:paraId="28C13656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OARC Policy Coordinator:</w:t>
            </w:r>
          </w:p>
        </w:tc>
        <w:tc>
          <w:tcPr>
            <w:tcW w:w="1910" w:type="dxa"/>
          </w:tcPr>
          <w:p w14:paraId="174E3F36" w14:textId="2AFFF044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2FDBB669" w14:textId="30B45351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1AF1B20A" w14:textId="11DED624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4547DF95" w14:textId="0069500A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  <w:tr w:rsidR="001C48DF" w:rsidRPr="0009032A" w14:paraId="7A57EDE6" w14:textId="77777777" w:rsidTr="002E25E2">
        <w:trPr>
          <w:cantSplit/>
          <w:trHeight w:val="720"/>
          <w:jc w:val="center"/>
        </w:trPr>
        <w:tc>
          <w:tcPr>
            <w:tcW w:w="2495" w:type="dxa"/>
          </w:tcPr>
          <w:p w14:paraId="04767A41" w14:textId="77777777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/>
                <w:sz w:val="24"/>
                <w:szCs w:val="24"/>
              </w:rPr>
            </w:pPr>
            <w:r w:rsidRPr="0009032A">
              <w:rPr>
                <w:rFonts w:ascii="Arial" w:eastAsia="Calibri" w:hAnsi="Arial" w:cs="Arial"/>
                <w:b/>
                <w:sz w:val="24"/>
                <w:szCs w:val="24"/>
              </w:rPr>
              <w:t>Approval Authority:</w:t>
            </w:r>
          </w:p>
        </w:tc>
        <w:tc>
          <w:tcPr>
            <w:tcW w:w="1910" w:type="dxa"/>
          </w:tcPr>
          <w:p w14:paraId="503CC3FD" w14:textId="2ADC9A6D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2250" w:type="dxa"/>
          </w:tcPr>
          <w:p w14:paraId="4637997A" w14:textId="4829E9BE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90" w:type="dxa"/>
          </w:tcPr>
          <w:p w14:paraId="5E07AB9E" w14:textId="7A65FFAF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  <w:tc>
          <w:tcPr>
            <w:tcW w:w="1882" w:type="dxa"/>
          </w:tcPr>
          <w:p w14:paraId="47848FC6" w14:textId="77777777" w:rsidR="001C48DF" w:rsidRPr="0009032A" w:rsidRDefault="001C48DF" w:rsidP="00E9673F">
            <w:pPr>
              <w:spacing w:after="200" w:line="276" w:lineRule="auto"/>
              <w:rPr>
                <w:rFonts w:ascii="Arial" w:eastAsia="Times" w:hAnsi="Arial" w:cs="Arial"/>
                <w:bCs/>
                <w:sz w:val="24"/>
                <w:szCs w:val="24"/>
              </w:rPr>
            </w:pPr>
          </w:p>
          <w:p w14:paraId="674FC57B" w14:textId="1711B181" w:rsidR="001C48DF" w:rsidRPr="0009032A" w:rsidRDefault="001C48DF" w:rsidP="00E9673F">
            <w:pPr>
              <w:spacing w:after="200" w:line="276" w:lineRule="auto"/>
              <w:rPr>
                <w:rFonts w:ascii="Arial" w:eastAsia="Calibri" w:hAnsi="Arial" w:cs="Arial"/>
                <w:bCs/>
                <w:sz w:val="24"/>
                <w:szCs w:val="24"/>
              </w:rPr>
            </w:pPr>
          </w:p>
        </w:tc>
      </w:tr>
    </w:tbl>
    <w:p w14:paraId="1A4E982D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p w14:paraId="5430C77E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  <w:r w:rsidRPr="0009032A">
        <w:rPr>
          <w:rFonts w:ascii="Arial" w:hAnsi="Arial" w:cs="Arial"/>
          <w:sz w:val="24"/>
          <w:szCs w:val="24"/>
        </w:rPr>
        <w:br w:type="page"/>
      </w:r>
    </w:p>
    <w:p w14:paraId="6E62221C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  <w:r w:rsidRPr="0009032A">
        <w:rPr>
          <w:noProof/>
        </w:rPr>
        <w:lastRenderedPageBreak/>
        <w:drawing>
          <wp:inline distT="0" distB="0" distL="0" distR="0" wp14:anchorId="0AE69896" wp14:editId="4B785CE7">
            <wp:extent cx="2243455" cy="530225"/>
            <wp:effectExtent l="0" t="0" r="4445" b="3175"/>
            <wp:docPr id="2" name="Picture 2" descr="Michigan State University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Michigan State University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45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C3773F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1C48DF" w:rsidRPr="0009032A" w14:paraId="78000A2F" w14:textId="77777777" w:rsidTr="00E9673F">
        <w:tc>
          <w:tcPr>
            <w:tcW w:w="9350" w:type="dxa"/>
            <w:shd w:val="clear" w:color="auto" w:fill="E4E2E0"/>
          </w:tcPr>
          <w:p w14:paraId="76C27517" w14:textId="77777777" w:rsidR="001C48DF" w:rsidRPr="0009032A" w:rsidRDefault="001C48DF" w:rsidP="00E967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9032A">
              <w:rPr>
                <w:rFonts w:ascii="Arial" w:hAnsi="Arial" w:cs="Arial"/>
                <w:b/>
                <w:bCs/>
                <w:sz w:val="24"/>
                <w:szCs w:val="24"/>
              </w:rPr>
              <w:t>NOTES/COMMENTS:</w:t>
            </w:r>
          </w:p>
          <w:p w14:paraId="1D12DEF4" w14:textId="77777777" w:rsidR="001C48DF" w:rsidRPr="0009032A" w:rsidRDefault="001C48DF" w:rsidP="00E967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1C48DF" w:rsidRPr="0009032A" w14:paraId="39EA3334" w14:textId="77777777" w:rsidTr="00E9673F">
        <w:tc>
          <w:tcPr>
            <w:tcW w:w="9350" w:type="dxa"/>
          </w:tcPr>
          <w:p w14:paraId="34939B38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B68DC9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F6A14B5" w14:textId="77777777" w:rsidR="001C48DF" w:rsidRPr="0009032A" w:rsidRDefault="001C48DF" w:rsidP="00E9673F">
            <w:pPr>
              <w:tabs>
                <w:tab w:val="left" w:pos="1860"/>
              </w:tabs>
              <w:rPr>
                <w:rFonts w:ascii="Arial" w:hAnsi="Arial" w:cs="Arial"/>
                <w:sz w:val="24"/>
                <w:szCs w:val="24"/>
              </w:rPr>
            </w:pPr>
            <w:r w:rsidRPr="0009032A">
              <w:rPr>
                <w:rFonts w:ascii="Arial" w:hAnsi="Arial" w:cs="Arial"/>
                <w:sz w:val="24"/>
                <w:szCs w:val="24"/>
              </w:rPr>
              <w:tab/>
            </w:r>
          </w:p>
          <w:p w14:paraId="23A968E7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52A3737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2F9515E5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75AEAA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EBA5347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D198205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69DA845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194D5096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46194529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27F1859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0D60218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5D1B44E8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2F7196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258A9F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0043A472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3E08631C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  <w:p w14:paraId="62CEFDC4" w14:textId="77777777" w:rsidR="001C48DF" w:rsidRPr="0009032A" w:rsidRDefault="001C48DF" w:rsidP="00E9673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8BB140D" w14:textId="77777777" w:rsidR="001C48DF" w:rsidRPr="0009032A" w:rsidRDefault="001C48DF" w:rsidP="001C48DF">
      <w:pPr>
        <w:rPr>
          <w:rFonts w:ascii="Arial" w:hAnsi="Arial" w:cs="Arial"/>
          <w:sz w:val="24"/>
          <w:szCs w:val="24"/>
        </w:rPr>
      </w:pPr>
    </w:p>
    <w:p w14:paraId="657B60A0" w14:textId="77777777" w:rsidR="00F54F41" w:rsidRPr="0009032A" w:rsidRDefault="00F54F41"/>
    <w:sectPr w:rsidR="00F54F41" w:rsidRPr="0009032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D90B9" w14:textId="77777777" w:rsidR="00890FB9" w:rsidRDefault="00890FB9" w:rsidP="003374A3">
      <w:r>
        <w:separator/>
      </w:r>
    </w:p>
  </w:endnote>
  <w:endnote w:type="continuationSeparator" w:id="0">
    <w:p w14:paraId="55F1C218" w14:textId="77777777" w:rsidR="00890FB9" w:rsidRDefault="00890FB9" w:rsidP="00337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98677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CC2B3B" w14:textId="77777777" w:rsidR="003374A3" w:rsidRDefault="003374A3">
        <w:pPr>
          <w:pStyle w:val="Footer"/>
          <w:jc w:val="right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1A75CE1E" w14:textId="0F955F2D" w:rsidR="003374A3" w:rsidRDefault="003374A3">
        <w:pPr>
          <w:pStyle w:val="Footer"/>
          <w:jc w:val="right"/>
        </w:pPr>
        <w:r>
          <w:rPr>
            <w:noProof/>
          </w:rPr>
          <w:t>Version 2</w:t>
        </w:r>
        <w:r w:rsidR="00674437">
          <w:rPr>
            <w:noProof/>
          </w:rPr>
          <w:t>02</w:t>
        </w:r>
        <w:r w:rsidR="002A62A8">
          <w:rPr>
            <w:noProof/>
          </w:rPr>
          <w:t>6.10.16</w:t>
        </w:r>
      </w:p>
    </w:sdtContent>
  </w:sdt>
  <w:p w14:paraId="79E1AB24" w14:textId="77777777" w:rsidR="003374A3" w:rsidRDefault="003374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7F395" w14:textId="77777777" w:rsidR="00890FB9" w:rsidRDefault="00890FB9" w:rsidP="003374A3">
      <w:r>
        <w:separator/>
      </w:r>
    </w:p>
  </w:footnote>
  <w:footnote w:type="continuationSeparator" w:id="0">
    <w:p w14:paraId="6BDEC392" w14:textId="77777777" w:rsidR="00890FB9" w:rsidRDefault="00890FB9" w:rsidP="003374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121D"/>
    <w:multiLevelType w:val="hybridMultilevel"/>
    <w:tmpl w:val="0836558A"/>
    <w:lvl w:ilvl="0" w:tplc="E9142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381CDD"/>
    <w:multiLevelType w:val="hybridMultilevel"/>
    <w:tmpl w:val="83AC00F8"/>
    <w:lvl w:ilvl="0" w:tplc="8A241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1571957">
    <w:abstractNumId w:val="1"/>
  </w:num>
  <w:num w:numId="2" w16cid:durableId="569197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8DF"/>
    <w:rsid w:val="00060948"/>
    <w:rsid w:val="0009032A"/>
    <w:rsid w:val="000F45DD"/>
    <w:rsid w:val="00153EF4"/>
    <w:rsid w:val="001C48DF"/>
    <w:rsid w:val="00232FC3"/>
    <w:rsid w:val="002557DD"/>
    <w:rsid w:val="00275502"/>
    <w:rsid w:val="002A62A8"/>
    <w:rsid w:val="002E25E2"/>
    <w:rsid w:val="003374A3"/>
    <w:rsid w:val="00373A99"/>
    <w:rsid w:val="004042FE"/>
    <w:rsid w:val="00674437"/>
    <w:rsid w:val="006D2180"/>
    <w:rsid w:val="007042D4"/>
    <w:rsid w:val="00747849"/>
    <w:rsid w:val="00846282"/>
    <w:rsid w:val="00876F3B"/>
    <w:rsid w:val="00890FB9"/>
    <w:rsid w:val="008E499A"/>
    <w:rsid w:val="0094628D"/>
    <w:rsid w:val="00976C6A"/>
    <w:rsid w:val="009A16C7"/>
    <w:rsid w:val="009F2298"/>
    <w:rsid w:val="00A303F3"/>
    <w:rsid w:val="00AA5681"/>
    <w:rsid w:val="00B54715"/>
    <w:rsid w:val="00B72AEB"/>
    <w:rsid w:val="00BB0A3F"/>
    <w:rsid w:val="00C0601F"/>
    <w:rsid w:val="00E73C67"/>
    <w:rsid w:val="00F14A1F"/>
    <w:rsid w:val="00F5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11234C"/>
  <w15:chartTrackingRefBased/>
  <w15:docId w15:val="{4A226074-60BD-4C5F-8D03-D7D9E03B6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8DF"/>
  </w:style>
  <w:style w:type="paragraph" w:styleId="Heading1">
    <w:name w:val="heading 1"/>
    <w:basedOn w:val="Normal"/>
    <w:next w:val="Normal"/>
    <w:link w:val="Heading1Char"/>
    <w:uiPriority w:val="9"/>
    <w:qFormat/>
    <w:rsid w:val="00876F3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6F3B"/>
    <w:pPr>
      <w:keepNext/>
      <w:keepLines/>
      <w:spacing w:before="40"/>
      <w:outlineLvl w:val="1"/>
    </w:pPr>
    <w:rPr>
      <w:rFonts w:ascii="Arial" w:eastAsiaTheme="majorEastAsia" w:hAnsi="Arial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76F3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Heading4">
    <w:name w:val="heading 4"/>
    <w:basedOn w:val="Normal"/>
    <w:link w:val="Heading4Char"/>
    <w:uiPriority w:val="9"/>
    <w:qFormat/>
    <w:rsid w:val="00876F3B"/>
    <w:pPr>
      <w:spacing w:before="100" w:beforeAutospacing="1" w:after="100" w:afterAutospacing="1"/>
      <w:outlineLvl w:val="3"/>
    </w:pPr>
    <w:rPr>
      <w:rFonts w:eastAsia="Times New Roman"/>
      <w:b/>
      <w:bCs/>
      <w:kern w:val="0"/>
      <w:sz w:val="24"/>
      <w:szCs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48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48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48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48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48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6F3B"/>
    <w:rPr>
      <w:rFonts w:ascii="Arial" w:eastAsiaTheme="majorEastAsia" w:hAnsi="Arial" w:cstheme="majorBidi"/>
      <w:b/>
      <w:sz w:val="24"/>
      <w:szCs w:val="26"/>
    </w:rPr>
  </w:style>
  <w:style w:type="paragraph" w:customStyle="1" w:styleId="Section">
    <w:name w:val="Section"/>
    <w:basedOn w:val="Normal"/>
    <w:next w:val="Normal"/>
    <w:rsid w:val="00876F3B"/>
    <w:rPr>
      <w:b/>
    </w:rPr>
  </w:style>
  <w:style w:type="paragraph" w:customStyle="1" w:styleId="CM3">
    <w:name w:val="CM3"/>
    <w:basedOn w:val="Normal"/>
    <w:next w:val="Normal"/>
    <w:uiPriority w:val="99"/>
    <w:rsid w:val="00876F3B"/>
    <w:pPr>
      <w:autoSpaceDE w:val="0"/>
      <w:autoSpaceDN w:val="0"/>
      <w:adjustRightInd w:val="0"/>
    </w:pPr>
    <w:rPr>
      <w:szCs w:val="24"/>
    </w:rPr>
  </w:style>
  <w:style w:type="character" w:customStyle="1" w:styleId="Heading1Char">
    <w:name w:val="Heading 1 Char"/>
    <w:link w:val="Heading1"/>
    <w:uiPriority w:val="9"/>
    <w:rsid w:val="00876F3B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76F3B"/>
    <w:rPr>
      <w:rFonts w:asciiTheme="majorHAnsi" w:eastAsiaTheme="majorEastAsia" w:hAnsiTheme="majorHAnsi" w:cstheme="majorBidi"/>
      <w:color w:val="0A2F40" w:themeColor="accent1" w:themeShade="7F"/>
      <w:szCs w:val="24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76F3B"/>
    <w:pPr>
      <w:ind w:left="240" w:hanging="240"/>
    </w:p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</w:pPr>
    <w:rPr>
      <w:rFonts w:ascii="Calibri" w:eastAsia="Times New Roman" w:hAnsi="Calibri"/>
      <w:sz w:val="2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220"/>
    </w:pPr>
    <w:rPr>
      <w:rFonts w:ascii="Calibri" w:eastAsia="Times New Roman" w:hAnsi="Calibr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876F3B"/>
    <w:pPr>
      <w:spacing w:after="100" w:line="276" w:lineRule="auto"/>
      <w:ind w:left="440"/>
    </w:pPr>
    <w:rPr>
      <w:rFonts w:ascii="Calibri" w:eastAsia="Times New Roman" w:hAnsi="Calibri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76F3B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F3B"/>
  </w:style>
  <w:style w:type="paragraph" w:styleId="CommentText">
    <w:name w:val="annotation text"/>
    <w:basedOn w:val="Normal"/>
    <w:link w:val="CommentTextChar"/>
    <w:uiPriority w:val="99"/>
    <w:semiHidden/>
    <w:unhideWhenUsed/>
    <w:rsid w:val="00876F3B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3B"/>
  </w:style>
  <w:style w:type="paragraph" w:styleId="Header">
    <w:name w:val="header"/>
    <w:basedOn w:val="Normal"/>
    <w:link w:val="HeaderChar"/>
    <w:uiPriority w:val="99"/>
    <w:rsid w:val="00876F3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76F3B"/>
  </w:style>
  <w:style w:type="paragraph" w:styleId="Footer">
    <w:name w:val="footer"/>
    <w:basedOn w:val="Normal"/>
    <w:link w:val="FooterChar"/>
    <w:uiPriority w:val="99"/>
    <w:rsid w:val="00876F3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76F3B"/>
  </w:style>
  <w:style w:type="character" w:styleId="FootnoteReference">
    <w:name w:val="footnote reference"/>
    <w:basedOn w:val="DefaultParagraphFont"/>
    <w:uiPriority w:val="99"/>
    <w:semiHidden/>
    <w:unhideWhenUsed/>
    <w:rsid w:val="00876F3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876F3B"/>
    <w:rPr>
      <w:sz w:val="16"/>
      <w:szCs w:val="16"/>
    </w:rPr>
  </w:style>
  <w:style w:type="character" w:styleId="PageNumber">
    <w:name w:val="page number"/>
    <w:basedOn w:val="DefaultParagraphFont"/>
    <w:rsid w:val="00876F3B"/>
  </w:style>
  <w:style w:type="character" w:styleId="EndnoteReference">
    <w:name w:val="endnote reference"/>
    <w:basedOn w:val="DefaultParagraphFont"/>
    <w:uiPriority w:val="99"/>
    <w:semiHidden/>
    <w:unhideWhenUsed/>
    <w:rsid w:val="00876F3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76F3B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76F3B"/>
  </w:style>
  <w:style w:type="character" w:styleId="Hyperlink">
    <w:name w:val="Hyperlink"/>
    <w:rsid w:val="00876F3B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876F3B"/>
    <w:rPr>
      <w:b/>
      <w:bCs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3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6F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6F3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876F3B"/>
    <w:rPr>
      <w:rFonts w:eastAsia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6F3B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76F3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876F3B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76F3B"/>
  </w:style>
  <w:style w:type="character" w:customStyle="1" w:styleId="Heading4Char">
    <w:name w:val="Heading 4 Char"/>
    <w:basedOn w:val="DefaultParagraphFont"/>
    <w:link w:val="Heading4"/>
    <w:uiPriority w:val="9"/>
    <w:rsid w:val="00876F3B"/>
    <w:rPr>
      <w:rFonts w:eastAsia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876F3B"/>
    <w:pPr>
      <w:spacing w:before="100" w:beforeAutospacing="1" w:after="100" w:afterAutospacing="1"/>
    </w:pPr>
    <w:rPr>
      <w:rFonts w:eastAsia="Times New Roman"/>
      <w:kern w:val="0"/>
      <w:sz w:val="24"/>
      <w:szCs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48D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48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48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48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48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48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48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48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48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73"/>
    <w:qFormat/>
    <w:rsid w:val="001C48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73"/>
    <w:rsid w:val="001C48DF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66"/>
    <w:qFormat/>
    <w:rsid w:val="001C48D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60"/>
    <w:qFormat/>
    <w:rsid w:val="001C48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60"/>
    <w:rsid w:val="001C48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68"/>
    <w:qFormat/>
    <w:rsid w:val="001C48DF"/>
    <w:rPr>
      <w:b/>
      <w:bCs/>
      <w:smallCaps/>
      <w:color w:val="0F4761" w:themeColor="accent1" w:themeShade="BF"/>
      <w:spacing w:val="5"/>
    </w:rPr>
  </w:style>
  <w:style w:type="character" w:customStyle="1" w:styleId="TextFields">
    <w:name w:val="Text Fields"/>
    <w:basedOn w:val="DefaultParagraphFont"/>
    <w:uiPriority w:val="1"/>
    <w:rsid w:val="001C48DF"/>
    <w:rPr>
      <w:rFonts w:ascii="Arial" w:hAnsi="Arial"/>
      <w:b/>
      <w:sz w:val="24"/>
    </w:rPr>
  </w:style>
  <w:style w:type="character" w:styleId="PlaceholderText">
    <w:name w:val="Placeholder Text"/>
    <w:uiPriority w:val="99"/>
    <w:unhideWhenUsed/>
    <w:rsid w:val="001C48D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upolicylibrary@msu.ed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Simi, Nicole</dc:creator>
  <cp:keywords/>
  <dc:description/>
  <cp:lastModifiedBy>Simi, Nicole</cp:lastModifiedBy>
  <cp:revision>13</cp:revision>
  <dcterms:created xsi:type="dcterms:W3CDTF">2026-10-16T13:13:00Z</dcterms:created>
  <dcterms:modified xsi:type="dcterms:W3CDTF">2026-10-16T13:31:00Z</dcterms:modified>
</cp:coreProperties>
</file>