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357F" w14:textId="343A3C9D" w:rsidR="00A21592" w:rsidRDefault="008869CA">
      <w:pPr>
        <w:spacing w:before="24"/>
        <w:ind w:left="3242" w:right="3240"/>
        <w:jc w:val="center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5BA35DB" wp14:editId="79FE84D1">
                <wp:simplePos x="0" y="0"/>
                <wp:positionH relativeFrom="page">
                  <wp:posOffset>454660</wp:posOffset>
                </wp:positionH>
                <wp:positionV relativeFrom="paragraph">
                  <wp:posOffset>244475</wp:posOffset>
                </wp:positionV>
                <wp:extent cx="6873875" cy="1673225"/>
                <wp:effectExtent l="0" t="0" r="0" b="0"/>
                <wp:wrapTopAndBottom/>
                <wp:docPr id="20924880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3875" cy="1673225"/>
                          <a:chOff x="716" y="385"/>
                          <a:chExt cx="10825" cy="2635"/>
                        </a:xfrm>
                      </wpg:grpSpPr>
                      <wps:wsp>
                        <wps:cNvPr id="101629105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35" y="404"/>
                            <a:ext cx="10785" cy="259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88982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68" y="2661"/>
                            <a:ext cx="882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BA35DC" w14:textId="77777777" w:rsidR="00A21592" w:rsidRDefault="00000000">
                              <w:pPr>
                                <w:tabs>
                                  <w:tab w:val="left" w:pos="299"/>
                                </w:tabs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 I,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Distribution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(Must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least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two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"I",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"N",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"D"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designations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between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IAH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courses)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31640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526" y="841"/>
                            <a:ext cx="2366" cy="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BA35DD" w14:textId="77777777" w:rsidR="00A21592" w:rsidRDefault="00000000">
                              <w:pPr>
                                <w:tabs>
                                  <w:tab w:val="left" w:pos="298"/>
                                </w:tabs>
                                <w:spacing w:line="20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 ISB 2xx (3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cr.)</w:t>
                              </w:r>
                            </w:p>
                            <w:p w14:paraId="65BA35DE" w14:textId="77777777" w:rsidR="00A21592" w:rsidRDefault="00000000">
                              <w:pPr>
                                <w:tabs>
                                  <w:tab w:val="left" w:pos="300"/>
                                </w:tabs>
                                <w:spacing w:before="119"/>
                                <w:ind w:left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 ISP 2xx (3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cr.)</w:t>
                              </w:r>
                            </w:p>
                            <w:p w14:paraId="65BA35DF" w14:textId="77777777" w:rsidR="00A21592" w:rsidRDefault="00000000">
                              <w:pPr>
                                <w:tabs>
                                  <w:tab w:val="left" w:pos="300"/>
                                </w:tabs>
                                <w:spacing w:before="119"/>
                                <w:ind w:left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 LAB (2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cr.)</w:t>
                              </w:r>
                            </w:p>
                            <w:p w14:paraId="65BA35E0" w14:textId="77777777" w:rsidR="00A21592" w:rsidRDefault="00000000">
                              <w:pPr>
                                <w:tabs>
                                  <w:tab w:val="left" w:pos="301"/>
                                </w:tabs>
                                <w:spacing w:before="121" w:line="241" w:lineRule="exact"/>
                                <w:ind w:left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 MTH 132 or 152H (3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687524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68" y="476"/>
                            <a:ext cx="2169" cy="2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BA35E1" w14:textId="77777777" w:rsidR="00A21592" w:rsidRDefault="00000000">
                              <w:pPr>
                                <w:spacing w:line="20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University Requirements</w:t>
                              </w:r>
                            </w:p>
                            <w:p w14:paraId="65BA35E2" w14:textId="77777777" w:rsidR="00A21592" w:rsidRDefault="00000000">
                              <w:pPr>
                                <w:tabs>
                                  <w:tab w:val="left" w:pos="298"/>
                                </w:tabs>
                                <w:spacing w:before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 WRA 101-195H (4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cr.)</w:t>
                              </w:r>
                            </w:p>
                            <w:p w14:paraId="65BA35E3" w14:textId="77777777" w:rsidR="00A21592" w:rsidRDefault="00000000">
                              <w:pPr>
                                <w:tabs>
                                  <w:tab w:val="left" w:pos="298"/>
                                </w:tabs>
                                <w:spacing w:before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 IAH 201-210 (4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cr.)</w:t>
                              </w:r>
                            </w:p>
                            <w:p w14:paraId="65BA35E4" w14:textId="77777777" w:rsidR="00A21592" w:rsidRDefault="00000000">
                              <w:pPr>
                                <w:tabs>
                                  <w:tab w:val="left" w:pos="298"/>
                                </w:tabs>
                                <w:spacing w:before="1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 IAH 211-251 (4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cr.)</w:t>
                              </w:r>
                            </w:p>
                            <w:p w14:paraId="65BA35E5" w14:textId="77777777" w:rsidR="00A21592" w:rsidRDefault="00000000">
                              <w:pPr>
                                <w:tabs>
                                  <w:tab w:val="left" w:pos="298"/>
                                </w:tabs>
                                <w:spacing w:before="1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 ISS 2xx (4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cr.)</w:t>
                              </w:r>
                            </w:p>
                            <w:p w14:paraId="65BA35E6" w14:textId="77777777" w:rsidR="00A21592" w:rsidRDefault="00000000">
                              <w:pPr>
                                <w:tabs>
                                  <w:tab w:val="left" w:pos="298"/>
                                </w:tabs>
                                <w:spacing w:before="119"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 ISS 3xx (4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A35DB" id="Group 2" o:spid="_x0000_s1026" style="position:absolute;left:0;text-align:left;margin-left:35.8pt;margin-top:19.25pt;width:541.25pt;height:131.75pt;z-index:-251657216;mso-wrap-distance-left:0;mso-wrap-distance-right:0;mso-position-horizontal-relative:page" coordorigin="716,385" coordsize="10825,2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UAUAMAAO8LAAAOAAAAZHJzL2Uyb0RvYy54bWzsVttu3CAQfa/Uf0C8N7ZZ39aKE6W5qVLa&#10;Rk36AayNL6oNLrDxpl/fAXa9m6RSo0RdtVL9YAEDw8yZw4HD41XfoTsmVSt4joMDHyPGC1G2vM7x&#10;19uLdylGSlNe0k5wluN7pvDx0ds3h+OQMSIa0ZVMInDCVTYOOW60HjLPU0XDeqoOxMA4GCshe6qh&#10;K2uvlHQE733nEd+PvVHIcpCiYErB6Jkz4iPrv6pYoT9XlWIadTmG2LT9S/tfmL93dEizWtKhaYt1&#10;GPQFUfS05bDp5OqMaoqWsn3iqm8LKZSo9EEhek9UVVswmwNkE/iPsrmUYjnYXOpsrIcJJoD2EU4v&#10;dlt8uruUw81wLV300LwSxTcFuHjjUGe7dtOv3WS0GD+KEupJl1rYxFeV7I0LSAmtLL73E75spVEB&#10;g3GazNIkwqgAWxAnM0IiV4GigTKZdUkQYwTWWTpZzterAz+F6XYtiWfW7NHM7WtjXcdmag9kUlu8&#10;1OvwumnowGwZlMHjWqK2hPj9ICbzwI8SjDjtAYsvwDbK646h2GRlooDpG2yVAxZxcdrALHYipRgb&#10;RkuILjDzIYedBaajoCy/RToBKAxioR86LDdoB34CIDq8ovlDvGg2SKUvmeiRaeRYQuy2jvTuSmkT&#10;zXaKKSsXF23XwTjNOo7GHJMo9H27QomuLY3VGJWsF6edRHfUHDj72dzAsjutbzUc+67tc5xOk2hm&#10;4Djnpd1G07ZzbQil42t8DCQO2oUo7wEeKdyZBg2CRiPkD4xGOM85Vt+XVDKMug8cIJ4HYWgEwHbC&#10;KCHQkbuWxa6F8gJc5Vhj5Jqn2onGcpBt3cBOgc2dixM4AFVrETMlc1GtgwUO7omMUZik6TwlwYaL&#10;t4YF78UK2brvMAvpFQxv4v9jpIxB94GUJI4tt2m2YWWaEjAZAQDBW1Njox2v4eQDkv6aMXq1WAG1&#10;tmV6Nnkm4kykgYYjDDT+NbIE6XwWxKEfhE/YYiVk72yJI+JUPw0fsYXMYrDY64LMZ/uni1N6s+9/&#10;1oRzuL8jEkJB3H03aYwtzN5Zk6w1JkzsdbuVGBLE843EgCJC8aZ3wvZSe8m990yNsaQhfztp7JMJ&#10;XpUWnfUL2Dxbd/v2Htu+049+AgAA//8DAFBLAwQUAAYACAAAACEASRV3fOAAAAAKAQAADwAAAGRy&#10;cy9kb3ducmV2LnhtbEyPwW7CMBBE75X6D9ZW6q3YhoaiEAch1PaEKhUqVdyWeEkiYjuKTRL+vuZU&#10;jrMzmnmbrUbTsJ46XzurQE4EMLKF07UtFfzsP14WwHxAq7FxlhRcycMqf3zIMNVusN/U70LJYon1&#10;KSqoQmhTzn1RkUE/cS3Z6J1cZzBE2ZVcdzjEctPwqRBzbrC2caHCljYVFefdxSj4HHBYz+R7vz2f&#10;NtfDPvn63UpS6vlpXC+BBRrDfxhu+BEd8sh0dBerPWsUvMl5TCqYLRJgN18mrxLYMV7EVADPM37/&#10;Qv4HAAD//wMAUEsBAi0AFAAGAAgAAAAhALaDOJL+AAAA4QEAABMAAAAAAAAAAAAAAAAAAAAAAFtD&#10;b250ZW50X1R5cGVzXS54bWxQSwECLQAUAAYACAAAACEAOP0h/9YAAACUAQAACwAAAAAAAAAAAAAA&#10;AAAvAQAAX3JlbHMvLnJlbHNQSwECLQAUAAYACAAAACEAz7hlAFADAADvCwAADgAAAAAAAAAAAAAA&#10;AAAuAgAAZHJzL2Uyb0RvYy54bWxQSwECLQAUAAYACAAAACEASRV3fOAAAAAKAQAADwAAAAAAAAAA&#10;AAAAAACqBQAAZHJzL2Rvd25yZXYueG1sUEsFBgAAAAAEAAQA8wAAALcGAAAAAA==&#10;">
                <v:rect id="Rectangle 6" o:spid="_x0000_s1027" style="position:absolute;left:735;top:404;width:10785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IupxwAAAOMAAAAPAAAAZHJzL2Rvd25yZXYueG1sRE9fa8Iw&#10;EH8f7DuEE3ybSYW5tRqlDgSfxlb9AEdza4vNpWtiW/30y2Cwx/v9v81usq0YqPeNYw3JQoEgLp1p&#10;uNJwPh2eXkH4gGywdUwabuRht3182GBm3MifNBShEjGEfYYa6hC6TEpf1mTRL1xHHLkv11sM8ewr&#10;aXocY7ht5VKplbTYcGyosaO3mspLcbUaLmEa3vOquB/S8z4tP/b5eP3OtZ7PpnwNItAU/sV/7qOJ&#10;81WyWqaJen6B358iAHL7AwAA//8DAFBLAQItABQABgAIAAAAIQDb4fbL7gAAAIUBAAATAAAAAAAA&#10;AAAAAAAAAAAAAABbQ29udGVudF9UeXBlc10ueG1sUEsBAi0AFAAGAAgAAAAhAFr0LFu/AAAAFQEA&#10;AAsAAAAAAAAAAAAAAAAAHwEAAF9yZWxzLy5yZWxzUEsBAi0AFAAGAAgAAAAhAObwi6nHAAAA4wAA&#10;AA8AAAAAAAAAAAAAAAAABwIAAGRycy9kb3ducmV2LnhtbFBLBQYAAAAAAwADALcAAAD7AgAAAAA=&#10;" fill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768;top:2661;width:882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KWqywAAAOIAAAAPAAAAZHJzL2Rvd25yZXYueG1sRI9Ba8JA&#10;FITvBf/D8gq91Y3S2pi6ioiFglAa04PHZ/aZLGbfxuxW4793hUKPw8x8w8wWvW3EmTpvHCsYDRMQ&#10;xKXThisFP8XHcwrCB2SNjWNScCUPi/ngYYaZdhfO6bwNlYgQ9hkqqENoMyl9WZNFP3QtcfQOrrMY&#10;ouwqqTu8RLht5DhJJtKi4bhQY0urmsrj9tcqWO44X5vT1/47P+SmKKYJbyZHpZ4e++U7iEB9+A//&#10;tT+1gteXtzSdpuMR3C/FOyDnNwAAAP//AwBQSwECLQAUAAYACAAAACEA2+H2y+4AAACFAQAAEwAA&#10;AAAAAAAAAAAAAAAAAAAAW0NvbnRlbnRfVHlwZXNdLnhtbFBLAQItABQABgAIAAAAIQBa9CxbvwAA&#10;ABUBAAALAAAAAAAAAAAAAAAAAB8BAABfcmVscy8ucmVsc1BLAQItABQABgAIAAAAIQAH7KWqywAA&#10;AOIAAAAPAAAAAAAAAAAAAAAAAAcCAABkcnMvZG93bnJldi54bWxQSwUGAAAAAAMAAwC3AAAA/wIA&#10;AAAA&#10;" filled="f" stroked="f">
                  <v:textbox inset="0,0,0,0">
                    <w:txbxContent>
                      <w:p w14:paraId="65BA35DC" w14:textId="77777777" w:rsidR="00A21592" w:rsidRDefault="00000000">
                        <w:pPr>
                          <w:tabs>
                            <w:tab w:val="left" w:pos="299"/>
                          </w:tabs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 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Distribution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(Must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least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two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"I",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"N",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"D"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designations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between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IAH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courses)</w:t>
                        </w:r>
                      </w:p>
                    </w:txbxContent>
                  </v:textbox>
                </v:shape>
                <v:shape id="Text Box 4" o:spid="_x0000_s1029" type="#_x0000_t202" style="position:absolute;left:6526;top:841;width:2366;height:1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VH8yAAAAOMAAAAPAAAAZHJzL2Rvd25yZXYueG1sRE9fS8Mw&#10;EH8X/A7hBN9cUh1lq8vGkA0EYdjVBx/P5taGNZfaxK1++0UY+Hi//7dYja4TJxqC9awhmygQxLU3&#10;lhsNH9X2YQYiRGSDnWfS8EsBVsvbmwUWxp+5pNM+NiKFcChQQxtjX0gZ6pYchonviRN38IPDmM6h&#10;kWbAcwp3nXxUKpcOLaeGFnt6aak+7n+chvUnlxv7vft6Lw+lraq54rf8qPX93bh+BhFpjP/iq/vV&#10;pPmz+VOWT1U2hb+fEgByeQEAAP//AwBQSwECLQAUAAYACAAAACEA2+H2y+4AAACFAQAAEwAAAAAA&#10;AAAAAAAAAAAAAAAAW0NvbnRlbnRfVHlwZXNdLnhtbFBLAQItABQABgAIAAAAIQBa9CxbvwAAABUB&#10;AAALAAAAAAAAAAAAAAAAAB8BAABfcmVscy8ucmVsc1BLAQItABQABgAIAAAAIQCFQVH8yAAAAOMA&#10;AAAPAAAAAAAAAAAAAAAAAAcCAABkcnMvZG93bnJldi54bWxQSwUGAAAAAAMAAwC3AAAA/AIAAAAA&#10;" filled="f" stroked="f">
                  <v:textbox inset="0,0,0,0">
                    <w:txbxContent>
                      <w:p w14:paraId="65BA35DD" w14:textId="77777777" w:rsidR="00A21592" w:rsidRDefault="00000000">
                        <w:pPr>
                          <w:tabs>
                            <w:tab w:val="left" w:pos="298"/>
                          </w:tabs>
                          <w:spacing w:line="20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 ISB 2xx (3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cr.)</w:t>
                        </w:r>
                      </w:p>
                      <w:p w14:paraId="65BA35DE" w14:textId="77777777" w:rsidR="00A21592" w:rsidRDefault="00000000">
                        <w:pPr>
                          <w:tabs>
                            <w:tab w:val="left" w:pos="300"/>
                          </w:tabs>
                          <w:spacing w:before="119"/>
                          <w:ind w:left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 ISP 2xx (3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cr.)</w:t>
                        </w:r>
                      </w:p>
                      <w:p w14:paraId="65BA35DF" w14:textId="77777777" w:rsidR="00A21592" w:rsidRDefault="00000000">
                        <w:pPr>
                          <w:tabs>
                            <w:tab w:val="left" w:pos="300"/>
                          </w:tabs>
                          <w:spacing w:before="119"/>
                          <w:ind w:left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 LAB (2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cr.)</w:t>
                        </w:r>
                      </w:p>
                      <w:p w14:paraId="65BA35E0" w14:textId="77777777" w:rsidR="00A21592" w:rsidRDefault="00000000">
                        <w:pPr>
                          <w:tabs>
                            <w:tab w:val="left" w:pos="301"/>
                          </w:tabs>
                          <w:spacing w:before="121" w:line="241" w:lineRule="exact"/>
                          <w:ind w:left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 MTH 132 or 152H (3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cr.)</w:t>
                        </w:r>
                      </w:p>
                    </w:txbxContent>
                  </v:textbox>
                </v:shape>
                <v:shape id="Text Box 3" o:spid="_x0000_s1030" type="#_x0000_t202" style="position:absolute;left:768;top:476;width:2169;height:2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sKtyAAAAOMAAAAPAAAAZHJzL2Rvd25yZXYueG1sRE9fa8Iw&#10;EH8f7DuEG/g204l22hlFhoIgjNXuwcezOdtgc+maqPXbL4PBHu/3/+bL3jbiSp03jhW8DBMQxKXT&#10;hisFX8XmeQrCB2SNjWNScCcPy8Xjwxwz7W6c03UfKhFD2GeooA6hzaT0ZU0W/dC1xJE7uc5iiGdX&#10;Sd3hLYbbRo6SJJUWDceGGlt6r6k87y9WwerA+dp8fxw/81NuimKW8C49KzV46ldvIAL14V/8597q&#10;OH88S6evk9E4hd+fIgBy8QMAAP//AwBQSwECLQAUAAYACAAAACEA2+H2y+4AAACFAQAAEwAAAAAA&#10;AAAAAAAAAAAAAAAAW0NvbnRlbnRfVHlwZXNdLnhtbFBLAQItABQABgAIAAAAIQBa9CxbvwAAABUB&#10;AAALAAAAAAAAAAAAAAAAAB8BAABfcmVscy8ucmVsc1BLAQItABQABgAIAAAAIQAMOsKtyAAAAOMA&#10;AAAPAAAAAAAAAAAAAAAAAAcCAABkcnMvZG93bnJldi54bWxQSwUGAAAAAAMAAwC3AAAA/AIAAAAA&#10;" filled="f" stroked="f">
                  <v:textbox inset="0,0,0,0">
                    <w:txbxContent>
                      <w:p w14:paraId="65BA35E1" w14:textId="77777777" w:rsidR="00A21592" w:rsidRDefault="00000000">
                        <w:pPr>
                          <w:spacing w:line="20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University Requirements</w:t>
                        </w:r>
                      </w:p>
                      <w:p w14:paraId="65BA35E2" w14:textId="77777777" w:rsidR="00A21592" w:rsidRDefault="00000000">
                        <w:pPr>
                          <w:tabs>
                            <w:tab w:val="left" w:pos="298"/>
                          </w:tabs>
                          <w:spacing w:before="1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 WRA 101-195H (4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cr.)</w:t>
                        </w:r>
                      </w:p>
                      <w:p w14:paraId="65BA35E3" w14:textId="77777777" w:rsidR="00A21592" w:rsidRDefault="00000000">
                        <w:pPr>
                          <w:tabs>
                            <w:tab w:val="left" w:pos="298"/>
                          </w:tabs>
                          <w:spacing w:before="1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 IAH 201-210 (4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cr.)</w:t>
                        </w:r>
                      </w:p>
                      <w:p w14:paraId="65BA35E4" w14:textId="77777777" w:rsidR="00A21592" w:rsidRDefault="00000000">
                        <w:pPr>
                          <w:tabs>
                            <w:tab w:val="left" w:pos="298"/>
                          </w:tabs>
                          <w:spacing w:before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 IAH 211-251 (4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cr.)</w:t>
                        </w:r>
                      </w:p>
                      <w:p w14:paraId="65BA35E5" w14:textId="77777777" w:rsidR="00A21592" w:rsidRDefault="00000000">
                        <w:pPr>
                          <w:tabs>
                            <w:tab w:val="left" w:pos="298"/>
                          </w:tabs>
                          <w:spacing w:before="1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 ISS 2xx (4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cr.)</w:t>
                        </w:r>
                      </w:p>
                      <w:p w14:paraId="65BA35E6" w14:textId="77777777" w:rsidR="00A21592" w:rsidRDefault="00000000">
                        <w:pPr>
                          <w:tabs>
                            <w:tab w:val="left" w:pos="298"/>
                          </w:tabs>
                          <w:spacing w:before="119" w:line="24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 ISS 3xx (4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cr.)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b/>
          <w:sz w:val="24"/>
        </w:rPr>
        <w:t>ECONOMICS BS CHECK SHEET (beg. Fall 2025)</w:t>
      </w:r>
    </w:p>
    <w:p w14:paraId="65BA3580" w14:textId="77777777" w:rsidR="00A21592" w:rsidRDefault="00A21592">
      <w:pPr>
        <w:pStyle w:val="BodyText"/>
        <w:ind w:left="0"/>
        <w:rPr>
          <w:b/>
          <w:sz w:val="19"/>
        </w:rPr>
      </w:pPr>
    </w:p>
    <w:tbl>
      <w:tblPr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1"/>
        <w:gridCol w:w="2767"/>
        <w:gridCol w:w="4453"/>
      </w:tblGrid>
      <w:tr w:rsidR="00A21592" w14:paraId="65BA3588" w14:textId="77777777" w:rsidTr="008869CA">
        <w:trPr>
          <w:trHeight w:val="2924"/>
        </w:trPr>
        <w:tc>
          <w:tcPr>
            <w:tcW w:w="10801" w:type="dxa"/>
            <w:gridSpan w:val="3"/>
          </w:tcPr>
          <w:p w14:paraId="65BA3581" w14:textId="77777777" w:rsidR="00A21592" w:rsidRDefault="00000000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College of Social Science &amp; STEM Requirements</w:t>
            </w:r>
          </w:p>
          <w:p w14:paraId="65BA3582" w14:textId="77777777" w:rsidR="00A21592" w:rsidRDefault="00000000">
            <w:pPr>
              <w:pStyle w:val="TableParagraph"/>
              <w:tabs>
                <w:tab w:val="left" w:pos="5805"/>
              </w:tabs>
              <w:spacing w:line="360" w:lineRule="auto"/>
              <w:ind w:right="2647"/>
              <w:rPr>
                <w:sz w:val="20"/>
              </w:rPr>
            </w:pPr>
            <w:r>
              <w:rPr>
                <w:sz w:val="20"/>
              </w:rPr>
              <w:t xml:space="preserve">Students may double count up to 2 EC courses in Minor and Experiential Learning Requirements. </w:t>
            </w:r>
            <w:r>
              <w:rPr>
                <w:sz w:val="20"/>
                <w:u w:val="single"/>
              </w:rPr>
              <w:t>Minor</w:t>
            </w:r>
            <w:r>
              <w:rPr>
                <w:sz w:val="20"/>
              </w:rPr>
              <w:t>*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>Experiential Learning</w:t>
            </w:r>
            <w:r>
              <w:rPr>
                <w:sz w:val="20"/>
              </w:rPr>
              <w:t>* (3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  <w:p w14:paraId="65BA3583" w14:textId="77777777" w:rsidR="00A21592" w:rsidRDefault="00A21592">
            <w:pPr>
              <w:pStyle w:val="TableParagraph"/>
              <w:tabs>
                <w:tab w:val="left" w:pos="5805"/>
              </w:tabs>
              <w:spacing w:before="0" w:line="241" w:lineRule="exact"/>
              <w:rPr>
                <w:sz w:val="20"/>
              </w:rPr>
            </w:pPr>
            <w:hyperlink r:id="rId4">
              <w:r>
                <w:rPr>
                  <w:color w:val="075196"/>
                  <w:sz w:val="20"/>
                  <w:u w:val="single" w:color="075295"/>
                </w:rPr>
                <w:t>www.tinyurl.com/msu-minors</w:t>
              </w:r>
            </w:hyperlink>
            <w:r w:rsidR="00000000">
              <w:rPr>
                <w:color w:val="075196"/>
                <w:sz w:val="20"/>
              </w:rPr>
              <w:tab/>
            </w:r>
            <w:hyperlink r:id="rId5">
              <w:r>
                <w:rPr>
                  <w:color w:val="075196"/>
                  <w:sz w:val="20"/>
                  <w:u w:val="single" w:color="075295"/>
                </w:rPr>
                <w:t>www.tinyurl.com/css-explearn</w:t>
              </w:r>
            </w:hyperlink>
          </w:p>
          <w:p w14:paraId="65BA3584" w14:textId="77777777" w:rsidR="00A21592" w:rsidRDefault="00000000">
            <w:pPr>
              <w:pStyle w:val="TableParagraph"/>
              <w:tabs>
                <w:tab w:val="left" w:pos="5810"/>
              </w:tabs>
              <w:spacing w:before="121"/>
              <w:rPr>
                <w:sz w:val="20"/>
              </w:rPr>
            </w:pPr>
            <w:r>
              <w:rPr>
                <w:sz w:val="20"/>
              </w:rPr>
              <w:t>Refer to Academic Programs for specific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requirements.</w:t>
            </w:r>
            <w:r>
              <w:rPr>
                <w:sz w:val="20"/>
              </w:rPr>
              <w:tab/>
              <w:t>Acceptable EC courses: 332, 422, 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499</w:t>
            </w:r>
          </w:p>
          <w:p w14:paraId="65BA3585" w14:textId="77777777" w:rsidR="00A21592" w:rsidRDefault="00000000">
            <w:pPr>
              <w:pStyle w:val="TableParagraph"/>
              <w:tabs>
                <w:tab w:val="left" w:pos="5805"/>
              </w:tabs>
              <w:spacing w:before="119"/>
              <w:rPr>
                <w:sz w:val="19"/>
              </w:rPr>
            </w:pPr>
            <w:r>
              <w:rPr>
                <w:sz w:val="19"/>
              </w:rPr>
              <w:t>*Completion of additional major or 2nd degree is</w:t>
            </w:r>
            <w:r>
              <w:rPr>
                <w:spacing w:val="-15"/>
                <w:sz w:val="19"/>
              </w:rPr>
              <w:t xml:space="preserve"> </w:t>
            </w:r>
            <w:r>
              <w:rPr>
                <w:sz w:val="19"/>
              </w:rPr>
              <w:t>also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acceptable</w:t>
            </w:r>
            <w:r>
              <w:rPr>
                <w:sz w:val="19"/>
              </w:rPr>
              <w:tab/>
              <w:t>*Minimum 2.0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required</w:t>
            </w:r>
          </w:p>
          <w:p w14:paraId="65BA3586" w14:textId="77777777" w:rsidR="00A2159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STEM</w:t>
            </w:r>
            <w:r>
              <w:rPr>
                <w:sz w:val="20"/>
              </w:rPr>
              <w:t xml:space="preserve"> (14 cr.)</w:t>
            </w:r>
          </w:p>
          <w:p w14:paraId="65BA3587" w14:textId="77777777" w:rsidR="00A2159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Required Courses</w:t>
            </w:r>
          </w:p>
        </w:tc>
      </w:tr>
      <w:tr w:rsidR="00A21592" w14:paraId="65BA358C" w14:textId="77777777" w:rsidTr="008869CA">
        <w:trPr>
          <w:trHeight w:val="364"/>
        </w:trPr>
        <w:tc>
          <w:tcPr>
            <w:tcW w:w="3581" w:type="dxa"/>
          </w:tcPr>
          <w:p w14:paraId="65BA3589" w14:textId="77777777" w:rsidR="00A21592" w:rsidRDefault="00000000">
            <w:pPr>
              <w:pStyle w:val="TableParagraph"/>
              <w:tabs>
                <w:tab w:val="left" w:pos="344"/>
              </w:tabs>
              <w:spacing w:before="41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MTH 133 or 153H (4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  <w:tc>
          <w:tcPr>
            <w:tcW w:w="2767" w:type="dxa"/>
          </w:tcPr>
          <w:p w14:paraId="65BA358A" w14:textId="77777777" w:rsidR="00A21592" w:rsidRDefault="00000000">
            <w:pPr>
              <w:pStyle w:val="TableParagraph"/>
              <w:tabs>
                <w:tab w:val="left" w:pos="386"/>
              </w:tabs>
              <w:spacing w:before="41"/>
              <w:ind w:left="8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MTH 234 or 254H (4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  <w:tc>
          <w:tcPr>
            <w:tcW w:w="4453" w:type="dxa"/>
          </w:tcPr>
          <w:p w14:paraId="65BA358B" w14:textId="77777777" w:rsidR="00A21592" w:rsidRDefault="00000000">
            <w:pPr>
              <w:pStyle w:val="TableParagraph"/>
              <w:tabs>
                <w:tab w:val="left" w:pos="1219"/>
              </w:tabs>
              <w:spacing w:before="41"/>
              <w:ind w:left="92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STT 351, 380, 430, or 442 (3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</w:tr>
      <w:tr w:rsidR="00A21592" w14:paraId="65BA3590" w14:textId="77777777" w:rsidTr="008869CA">
        <w:trPr>
          <w:trHeight w:val="364"/>
        </w:trPr>
        <w:tc>
          <w:tcPr>
            <w:tcW w:w="3581" w:type="dxa"/>
          </w:tcPr>
          <w:p w14:paraId="65BA358D" w14:textId="77777777" w:rsidR="00A21592" w:rsidRDefault="00000000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Choose one:</w:t>
            </w:r>
          </w:p>
        </w:tc>
        <w:tc>
          <w:tcPr>
            <w:tcW w:w="2767" w:type="dxa"/>
          </w:tcPr>
          <w:p w14:paraId="65BA358E" w14:textId="77777777" w:rsidR="00A21592" w:rsidRDefault="00A2159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53" w:type="dxa"/>
          </w:tcPr>
          <w:p w14:paraId="65BA358F" w14:textId="77777777" w:rsidR="00A21592" w:rsidRDefault="00A2159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A21592" w14:paraId="65BA3594" w14:textId="77777777" w:rsidTr="008869CA">
        <w:trPr>
          <w:trHeight w:val="364"/>
        </w:trPr>
        <w:tc>
          <w:tcPr>
            <w:tcW w:w="3581" w:type="dxa"/>
          </w:tcPr>
          <w:p w14:paraId="65BA3591" w14:textId="77777777" w:rsidR="00A21592" w:rsidRDefault="00000000">
            <w:pPr>
              <w:pStyle w:val="TableParagraph"/>
              <w:tabs>
                <w:tab w:val="left" w:pos="344"/>
              </w:tabs>
              <w:spacing w:before="41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CMSE 201 (4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  <w:tc>
          <w:tcPr>
            <w:tcW w:w="2767" w:type="dxa"/>
          </w:tcPr>
          <w:p w14:paraId="65BA3592" w14:textId="77777777" w:rsidR="00A21592" w:rsidRDefault="00000000">
            <w:pPr>
              <w:pStyle w:val="TableParagraph"/>
              <w:tabs>
                <w:tab w:val="left" w:pos="387"/>
              </w:tabs>
              <w:spacing w:before="41"/>
              <w:ind w:left="8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CSE 231 (4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  <w:tc>
          <w:tcPr>
            <w:tcW w:w="4453" w:type="dxa"/>
          </w:tcPr>
          <w:p w14:paraId="65BA3593" w14:textId="77777777" w:rsidR="00A21592" w:rsidRDefault="00000000">
            <w:pPr>
              <w:pStyle w:val="TableParagraph"/>
              <w:tabs>
                <w:tab w:val="left" w:pos="1219"/>
              </w:tabs>
              <w:spacing w:before="41"/>
              <w:ind w:left="9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MTH 235 (3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</w:tr>
      <w:tr w:rsidR="00A21592" w14:paraId="65BA3598" w14:textId="77777777" w:rsidTr="008869CA">
        <w:trPr>
          <w:trHeight w:val="364"/>
        </w:trPr>
        <w:tc>
          <w:tcPr>
            <w:tcW w:w="3581" w:type="dxa"/>
          </w:tcPr>
          <w:p w14:paraId="65BA3595" w14:textId="77777777" w:rsidR="00A21592" w:rsidRDefault="00000000">
            <w:pPr>
              <w:pStyle w:val="TableParagraph"/>
              <w:tabs>
                <w:tab w:val="left" w:pos="344"/>
              </w:tabs>
              <w:spacing w:before="4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MTH 299 (4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  <w:tc>
          <w:tcPr>
            <w:tcW w:w="2767" w:type="dxa"/>
          </w:tcPr>
          <w:p w14:paraId="65BA3596" w14:textId="77777777" w:rsidR="00A21592" w:rsidRDefault="00000000">
            <w:pPr>
              <w:pStyle w:val="TableParagraph"/>
              <w:tabs>
                <w:tab w:val="left" w:pos="386"/>
              </w:tabs>
              <w:spacing w:before="42"/>
              <w:ind w:left="87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MTH 309 (3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  <w:tc>
          <w:tcPr>
            <w:tcW w:w="4453" w:type="dxa"/>
          </w:tcPr>
          <w:p w14:paraId="65BA3597" w14:textId="77777777" w:rsidR="00A21592" w:rsidRDefault="00000000">
            <w:pPr>
              <w:pStyle w:val="TableParagraph"/>
              <w:tabs>
                <w:tab w:val="left" w:pos="1218"/>
              </w:tabs>
              <w:spacing w:before="42"/>
              <w:ind w:left="9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MTH 310 (3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</w:tr>
      <w:tr w:rsidR="00A21592" w14:paraId="65BA359C" w14:textId="77777777" w:rsidTr="008869CA">
        <w:trPr>
          <w:trHeight w:val="363"/>
        </w:trPr>
        <w:tc>
          <w:tcPr>
            <w:tcW w:w="3581" w:type="dxa"/>
          </w:tcPr>
          <w:p w14:paraId="65BA3599" w14:textId="77777777" w:rsidR="00A21592" w:rsidRDefault="00000000">
            <w:pPr>
              <w:pStyle w:val="TableParagraph"/>
              <w:tabs>
                <w:tab w:val="left" w:pos="345"/>
              </w:tabs>
              <w:spacing w:before="41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MTH 314 (3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  <w:tc>
          <w:tcPr>
            <w:tcW w:w="2767" w:type="dxa"/>
          </w:tcPr>
          <w:p w14:paraId="65BA359A" w14:textId="77777777" w:rsidR="00A21592" w:rsidRDefault="00000000">
            <w:pPr>
              <w:pStyle w:val="TableParagraph"/>
              <w:tabs>
                <w:tab w:val="left" w:pos="386"/>
              </w:tabs>
              <w:spacing w:before="41"/>
              <w:ind w:left="87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MTH 320 (3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  <w:tc>
          <w:tcPr>
            <w:tcW w:w="4453" w:type="dxa"/>
          </w:tcPr>
          <w:p w14:paraId="65BA359B" w14:textId="77777777" w:rsidR="00A21592" w:rsidRDefault="00000000">
            <w:pPr>
              <w:pStyle w:val="TableParagraph"/>
              <w:tabs>
                <w:tab w:val="left" w:pos="1219"/>
              </w:tabs>
              <w:spacing w:before="41"/>
              <w:ind w:left="91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MTH 340 (3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</w:tr>
      <w:tr w:rsidR="00A21592" w14:paraId="65BA35A0" w14:textId="77777777" w:rsidTr="008869CA">
        <w:trPr>
          <w:trHeight w:val="400"/>
        </w:trPr>
        <w:tc>
          <w:tcPr>
            <w:tcW w:w="3581" w:type="dxa"/>
          </w:tcPr>
          <w:p w14:paraId="65BA359D" w14:textId="77777777" w:rsidR="00A21592" w:rsidRDefault="00000000">
            <w:pPr>
              <w:pStyle w:val="TableParagraph"/>
              <w:tabs>
                <w:tab w:val="left" w:pos="345"/>
              </w:tabs>
              <w:spacing w:before="41"/>
              <w:ind w:left="46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STT 441 (3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  <w:tc>
          <w:tcPr>
            <w:tcW w:w="2767" w:type="dxa"/>
          </w:tcPr>
          <w:p w14:paraId="65BA359E" w14:textId="77777777" w:rsidR="00A21592" w:rsidRDefault="00000000">
            <w:pPr>
              <w:pStyle w:val="TableParagraph"/>
              <w:tabs>
                <w:tab w:val="left" w:pos="387"/>
              </w:tabs>
              <w:spacing w:before="41"/>
              <w:ind w:left="8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STT 461 (3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cr.)</w:t>
            </w:r>
          </w:p>
        </w:tc>
        <w:tc>
          <w:tcPr>
            <w:tcW w:w="4453" w:type="dxa"/>
          </w:tcPr>
          <w:p w14:paraId="65BA359F" w14:textId="77777777" w:rsidR="00A21592" w:rsidRDefault="00A2159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65BA35A1" w14:textId="77777777" w:rsidR="00A21592" w:rsidRDefault="00A21592">
      <w:pPr>
        <w:pStyle w:val="BodyText"/>
        <w:spacing w:before="7"/>
        <w:ind w:left="0"/>
        <w:rPr>
          <w:b/>
          <w:sz w:val="24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5"/>
        <w:gridCol w:w="1696"/>
        <w:gridCol w:w="2767"/>
        <w:gridCol w:w="1372"/>
        <w:gridCol w:w="1473"/>
        <w:gridCol w:w="1575"/>
        <w:gridCol w:w="43"/>
      </w:tblGrid>
      <w:tr w:rsidR="00A21592" w14:paraId="65BA35A4" w14:textId="77777777" w:rsidTr="00845644">
        <w:trPr>
          <w:trHeight w:val="369"/>
        </w:trPr>
        <w:tc>
          <w:tcPr>
            <w:tcW w:w="10768" w:type="dxa"/>
            <w:gridSpan w:val="6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5BA35A2" w14:textId="77777777" w:rsidR="00A21592" w:rsidRDefault="00000000">
            <w:pPr>
              <w:pStyle w:val="TableParagraph"/>
              <w:spacing w:before="47"/>
              <w:ind w:left="46"/>
              <w:rPr>
                <w:sz w:val="20"/>
              </w:rPr>
            </w:pPr>
            <w:r>
              <w:rPr>
                <w:b/>
                <w:sz w:val="20"/>
              </w:rPr>
              <w:t xml:space="preserve">Department of Economics Requirements </w:t>
            </w:r>
            <w:r>
              <w:rPr>
                <w:sz w:val="20"/>
              </w:rPr>
              <w:t>(30 cr.) No double counting within EC requirements.</w:t>
            </w:r>
          </w:p>
        </w:tc>
        <w:tc>
          <w:tcPr>
            <w:tcW w:w="33" w:type="dxa"/>
            <w:tcBorders>
              <w:top w:val="single" w:sz="18" w:space="0" w:color="000000"/>
              <w:left w:val="single" w:sz="18" w:space="0" w:color="000000"/>
            </w:tcBorders>
          </w:tcPr>
          <w:p w14:paraId="65BA35A3" w14:textId="77777777" w:rsidR="00A21592" w:rsidRDefault="00A2159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A21592" w14:paraId="65BA35B0" w14:textId="77777777" w:rsidTr="00845644">
        <w:trPr>
          <w:trHeight w:val="727"/>
        </w:trPr>
        <w:tc>
          <w:tcPr>
            <w:tcW w:w="1885" w:type="dxa"/>
            <w:tcBorders>
              <w:left w:val="single" w:sz="18" w:space="0" w:color="000000"/>
            </w:tcBorders>
          </w:tcPr>
          <w:p w14:paraId="65BA35A5" w14:textId="77777777" w:rsidR="00A21592" w:rsidRDefault="00000000">
            <w:pPr>
              <w:pStyle w:val="TableParagraph"/>
              <w:spacing w:before="42"/>
              <w:ind w:left="46"/>
              <w:rPr>
                <w:sz w:val="20"/>
              </w:rPr>
            </w:pPr>
            <w:r>
              <w:rPr>
                <w:sz w:val="20"/>
                <w:u w:val="single"/>
              </w:rPr>
              <w:t>Required Courses</w:t>
            </w:r>
          </w:p>
          <w:p w14:paraId="65BA35A6" w14:textId="77777777" w:rsidR="00A2159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Take all:</w:t>
            </w:r>
          </w:p>
        </w:tc>
        <w:tc>
          <w:tcPr>
            <w:tcW w:w="1696" w:type="dxa"/>
          </w:tcPr>
          <w:p w14:paraId="65BA35A7" w14:textId="77777777" w:rsidR="00A21592" w:rsidRDefault="00000000">
            <w:pPr>
              <w:pStyle w:val="TableParagraph"/>
              <w:spacing w:before="42"/>
              <w:ind w:left="343"/>
              <w:rPr>
                <w:sz w:val="20"/>
              </w:rPr>
            </w:pPr>
            <w:r>
              <w:rPr>
                <w:sz w:val="20"/>
                <w:u w:val="single"/>
              </w:rPr>
              <w:t>EC International</w:t>
            </w:r>
          </w:p>
          <w:p w14:paraId="65BA35A8" w14:textId="77777777" w:rsidR="00A21592" w:rsidRDefault="00000000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>Choose one:</w:t>
            </w:r>
          </w:p>
        </w:tc>
        <w:tc>
          <w:tcPr>
            <w:tcW w:w="2767" w:type="dxa"/>
          </w:tcPr>
          <w:p w14:paraId="65BA35A9" w14:textId="77777777" w:rsidR="00A21592" w:rsidRDefault="00000000">
            <w:pPr>
              <w:pStyle w:val="TableParagraph"/>
              <w:spacing w:before="42"/>
              <w:ind w:left="806"/>
              <w:rPr>
                <w:sz w:val="20"/>
              </w:rPr>
            </w:pPr>
            <w:r>
              <w:rPr>
                <w:sz w:val="20"/>
                <w:u w:val="single"/>
              </w:rPr>
              <w:t>EC 300-level or higher</w:t>
            </w:r>
          </w:p>
          <w:p w14:paraId="65BA35AA" w14:textId="77777777" w:rsidR="00A21592" w:rsidRDefault="00000000">
            <w:pPr>
              <w:pStyle w:val="TableParagraph"/>
              <w:ind w:left="807"/>
              <w:rPr>
                <w:sz w:val="20"/>
              </w:rPr>
            </w:pPr>
            <w:r>
              <w:rPr>
                <w:sz w:val="20"/>
              </w:rPr>
              <w:t>Choose one (3 cr.):</w:t>
            </w:r>
          </w:p>
        </w:tc>
        <w:tc>
          <w:tcPr>
            <w:tcW w:w="1372" w:type="dxa"/>
            <w:tcBorders>
              <w:bottom w:val="single" w:sz="2" w:space="0" w:color="000000"/>
            </w:tcBorders>
          </w:tcPr>
          <w:p w14:paraId="65BA35AB" w14:textId="77777777" w:rsidR="00A21592" w:rsidRDefault="00A2159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  <w:tcBorders>
              <w:bottom w:val="single" w:sz="2" w:space="0" w:color="000000"/>
            </w:tcBorders>
          </w:tcPr>
          <w:p w14:paraId="65BA35AC" w14:textId="77777777" w:rsidR="00A21592" w:rsidRDefault="00000000">
            <w:pPr>
              <w:pStyle w:val="TableParagraph"/>
              <w:spacing w:before="42"/>
              <w:ind w:left="266"/>
              <w:rPr>
                <w:sz w:val="20"/>
              </w:rPr>
            </w:pPr>
            <w:r>
              <w:rPr>
                <w:sz w:val="20"/>
                <w:u w:val="single"/>
              </w:rPr>
              <w:t>EC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400-level</w:t>
            </w:r>
          </w:p>
          <w:p w14:paraId="65BA35AD" w14:textId="77777777" w:rsidR="00A21592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t>Choose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one:</w:t>
            </w:r>
          </w:p>
        </w:tc>
        <w:tc>
          <w:tcPr>
            <w:tcW w:w="1575" w:type="dxa"/>
            <w:tcBorders>
              <w:bottom w:val="single" w:sz="2" w:space="0" w:color="000000"/>
              <w:right w:val="single" w:sz="18" w:space="0" w:color="000000"/>
            </w:tcBorders>
          </w:tcPr>
          <w:p w14:paraId="65BA35AE" w14:textId="77777777" w:rsidR="00A21592" w:rsidRDefault="00A2159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" w:type="dxa"/>
            <w:tcBorders>
              <w:left w:val="single" w:sz="18" w:space="0" w:color="000000"/>
            </w:tcBorders>
          </w:tcPr>
          <w:p w14:paraId="65BA35AF" w14:textId="77777777" w:rsidR="00A21592" w:rsidRDefault="00A2159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A21592" w14:paraId="65BA35D1" w14:textId="77777777" w:rsidTr="00845644">
        <w:trPr>
          <w:trHeight w:val="2227"/>
        </w:trPr>
        <w:tc>
          <w:tcPr>
            <w:tcW w:w="1885" w:type="dxa"/>
            <w:tcBorders>
              <w:left w:val="single" w:sz="18" w:space="0" w:color="000000"/>
            </w:tcBorders>
          </w:tcPr>
          <w:p w14:paraId="65BA35B1" w14:textId="77777777" w:rsidR="00A21592" w:rsidRPr="008869CA" w:rsidRDefault="00000000">
            <w:pPr>
              <w:pStyle w:val="TableParagraph"/>
              <w:tabs>
                <w:tab w:val="left" w:pos="344"/>
              </w:tabs>
              <w:spacing w:before="38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201</w:t>
            </w:r>
          </w:p>
          <w:p w14:paraId="65BA35B2" w14:textId="77777777" w:rsidR="00A21592" w:rsidRPr="008869CA" w:rsidRDefault="00000000">
            <w:pPr>
              <w:pStyle w:val="TableParagraph"/>
              <w:tabs>
                <w:tab w:val="left" w:pos="344"/>
              </w:tabs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202</w:t>
            </w:r>
          </w:p>
          <w:p w14:paraId="65BA35B3" w14:textId="77777777" w:rsidR="00A21592" w:rsidRPr="008869CA" w:rsidRDefault="00000000">
            <w:pPr>
              <w:pStyle w:val="TableParagraph"/>
              <w:tabs>
                <w:tab w:val="left" w:pos="344"/>
              </w:tabs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301</w:t>
            </w:r>
          </w:p>
          <w:p w14:paraId="65BA35B4" w14:textId="77777777" w:rsidR="00A21592" w:rsidRPr="008869CA" w:rsidRDefault="00000000">
            <w:pPr>
              <w:pStyle w:val="TableParagraph"/>
              <w:tabs>
                <w:tab w:val="left" w:pos="344"/>
              </w:tabs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302</w:t>
            </w:r>
          </w:p>
          <w:p w14:paraId="65BA35B5" w14:textId="77777777" w:rsidR="00A21592" w:rsidRPr="008869CA" w:rsidRDefault="00000000">
            <w:pPr>
              <w:pStyle w:val="TableParagraph"/>
              <w:tabs>
                <w:tab w:val="left" w:pos="344"/>
              </w:tabs>
              <w:spacing w:before="119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420</w:t>
            </w:r>
          </w:p>
          <w:p w14:paraId="65BA35B6" w14:textId="77777777" w:rsidR="00A21592" w:rsidRDefault="00000000">
            <w:pPr>
              <w:pStyle w:val="TableParagraph"/>
              <w:tabs>
                <w:tab w:val="left" w:pos="344"/>
              </w:tabs>
              <w:spacing w:before="121"/>
              <w:rPr>
                <w:sz w:val="20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</w:t>
            </w:r>
            <w:r>
              <w:rPr>
                <w:sz w:val="20"/>
              </w:rPr>
              <w:t>EC 401 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402</w:t>
            </w:r>
          </w:p>
        </w:tc>
        <w:tc>
          <w:tcPr>
            <w:tcW w:w="1696" w:type="dxa"/>
          </w:tcPr>
          <w:p w14:paraId="65BA35B7" w14:textId="77777777" w:rsidR="00A21592" w:rsidRPr="008869CA" w:rsidRDefault="00000000">
            <w:pPr>
              <w:pStyle w:val="TableParagraph"/>
              <w:tabs>
                <w:tab w:val="left" w:pos="642"/>
              </w:tabs>
              <w:spacing w:before="38"/>
              <w:ind w:left="343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310</w:t>
            </w:r>
          </w:p>
          <w:p w14:paraId="65BA35B8" w14:textId="77777777" w:rsidR="00A21592" w:rsidRPr="008869CA" w:rsidRDefault="00000000">
            <w:pPr>
              <w:pStyle w:val="TableParagraph"/>
              <w:tabs>
                <w:tab w:val="left" w:pos="642"/>
              </w:tabs>
              <w:ind w:left="343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340</w:t>
            </w:r>
          </w:p>
          <w:p w14:paraId="65BA35B9" w14:textId="77777777" w:rsidR="00A21592" w:rsidRPr="008869CA" w:rsidRDefault="00000000">
            <w:pPr>
              <w:pStyle w:val="TableParagraph"/>
              <w:tabs>
                <w:tab w:val="left" w:pos="642"/>
              </w:tabs>
              <w:ind w:left="343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413</w:t>
            </w:r>
          </w:p>
          <w:p w14:paraId="65BA35BA" w14:textId="77777777" w:rsidR="00A21592" w:rsidRPr="008869CA" w:rsidRDefault="00000000">
            <w:pPr>
              <w:pStyle w:val="TableParagraph"/>
              <w:tabs>
                <w:tab w:val="left" w:pos="642"/>
              </w:tabs>
              <w:ind w:left="343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414</w:t>
            </w:r>
          </w:p>
          <w:p w14:paraId="65BA35BB" w14:textId="77777777" w:rsidR="00A21592" w:rsidRPr="008869CA" w:rsidRDefault="00000000">
            <w:pPr>
              <w:pStyle w:val="TableParagraph"/>
              <w:tabs>
                <w:tab w:val="left" w:pos="642"/>
              </w:tabs>
              <w:spacing w:before="119"/>
              <w:ind w:left="343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440</w:t>
            </w:r>
          </w:p>
          <w:p w14:paraId="65BA35BC" w14:textId="77777777" w:rsidR="00A21592" w:rsidRDefault="00000000">
            <w:pPr>
              <w:pStyle w:val="TableParagraph"/>
              <w:tabs>
                <w:tab w:val="left" w:pos="643"/>
              </w:tabs>
              <w:spacing w:before="121"/>
              <w:ind w:left="344"/>
              <w:rPr>
                <w:sz w:val="20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</w:t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441</w:t>
            </w:r>
          </w:p>
        </w:tc>
        <w:tc>
          <w:tcPr>
            <w:tcW w:w="2767" w:type="dxa"/>
            <w:tcBorders>
              <w:right w:val="single" w:sz="2" w:space="0" w:color="000000"/>
            </w:tcBorders>
          </w:tcPr>
          <w:p w14:paraId="65BA35BD" w14:textId="77777777" w:rsidR="00A21592" w:rsidRDefault="00000000">
            <w:pPr>
              <w:pStyle w:val="TableParagraph"/>
              <w:tabs>
                <w:tab w:val="left" w:pos="1107"/>
              </w:tabs>
              <w:spacing w:before="38"/>
              <w:ind w:left="80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3xx+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5BA35BE" w14:textId="77777777" w:rsidR="00A21592" w:rsidRPr="008869CA" w:rsidRDefault="00000000">
            <w:pPr>
              <w:pStyle w:val="TableParagraph"/>
              <w:tabs>
                <w:tab w:val="left" w:pos="497"/>
              </w:tabs>
              <w:spacing w:before="38"/>
              <w:ind w:left="198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404</w:t>
            </w:r>
          </w:p>
          <w:p w14:paraId="65BA35BF" w14:textId="77777777" w:rsidR="00A21592" w:rsidRPr="008869CA" w:rsidRDefault="00000000">
            <w:pPr>
              <w:pStyle w:val="TableParagraph"/>
              <w:tabs>
                <w:tab w:val="left" w:pos="497"/>
              </w:tabs>
              <w:ind w:left="198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410</w:t>
            </w:r>
          </w:p>
          <w:p w14:paraId="65BA35C0" w14:textId="77777777" w:rsidR="00A21592" w:rsidRPr="008869CA" w:rsidRDefault="00000000">
            <w:pPr>
              <w:pStyle w:val="TableParagraph"/>
              <w:tabs>
                <w:tab w:val="left" w:pos="497"/>
              </w:tabs>
              <w:ind w:left="198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413</w:t>
            </w:r>
          </w:p>
          <w:p w14:paraId="65BA35C1" w14:textId="77777777" w:rsidR="00A21592" w:rsidRPr="008869CA" w:rsidRDefault="00000000">
            <w:pPr>
              <w:pStyle w:val="TableParagraph"/>
              <w:tabs>
                <w:tab w:val="left" w:pos="497"/>
              </w:tabs>
              <w:ind w:left="198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414</w:t>
            </w:r>
          </w:p>
          <w:p w14:paraId="65BA35C2" w14:textId="77777777" w:rsidR="00A21592" w:rsidRPr="008869CA" w:rsidRDefault="00000000">
            <w:pPr>
              <w:pStyle w:val="TableParagraph"/>
              <w:tabs>
                <w:tab w:val="left" w:pos="497"/>
              </w:tabs>
              <w:spacing w:before="119"/>
              <w:ind w:left="198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425</w:t>
            </w:r>
          </w:p>
          <w:p w14:paraId="65BA35C3" w14:textId="77777777" w:rsidR="00A21592" w:rsidRDefault="00000000">
            <w:pPr>
              <w:pStyle w:val="TableParagraph"/>
              <w:tabs>
                <w:tab w:val="left" w:pos="498"/>
              </w:tabs>
              <w:spacing w:before="121"/>
              <w:ind w:left="199"/>
              <w:rPr>
                <w:sz w:val="20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</w:t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435</w:t>
            </w:r>
          </w:p>
        </w:tc>
        <w:tc>
          <w:tcPr>
            <w:tcW w:w="1473" w:type="dxa"/>
            <w:tcBorders>
              <w:top w:val="single" w:sz="2" w:space="0" w:color="000000"/>
              <w:bottom w:val="single" w:sz="2" w:space="0" w:color="000000"/>
            </w:tcBorders>
          </w:tcPr>
          <w:p w14:paraId="65BA35C4" w14:textId="77777777" w:rsidR="00A21592" w:rsidRPr="008869CA" w:rsidRDefault="00000000">
            <w:pPr>
              <w:pStyle w:val="TableParagraph"/>
              <w:tabs>
                <w:tab w:val="left" w:pos="568"/>
              </w:tabs>
              <w:spacing w:before="38"/>
              <w:ind w:left="269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436</w:t>
            </w:r>
          </w:p>
          <w:p w14:paraId="65BA35C5" w14:textId="77777777" w:rsidR="00A21592" w:rsidRPr="008869CA" w:rsidRDefault="00000000">
            <w:pPr>
              <w:pStyle w:val="TableParagraph"/>
              <w:tabs>
                <w:tab w:val="left" w:pos="567"/>
              </w:tabs>
              <w:ind w:left="269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438</w:t>
            </w:r>
          </w:p>
          <w:p w14:paraId="65BA35C6" w14:textId="77777777" w:rsidR="00A21592" w:rsidRPr="008869CA" w:rsidRDefault="00000000">
            <w:pPr>
              <w:pStyle w:val="TableParagraph"/>
              <w:tabs>
                <w:tab w:val="left" w:pos="568"/>
              </w:tabs>
              <w:ind w:left="269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440</w:t>
            </w:r>
          </w:p>
          <w:p w14:paraId="65BA35C7" w14:textId="77777777" w:rsidR="00A21592" w:rsidRPr="008869CA" w:rsidRDefault="00000000">
            <w:pPr>
              <w:pStyle w:val="TableParagraph"/>
              <w:tabs>
                <w:tab w:val="left" w:pos="568"/>
              </w:tabs>
              <w:ind w:left="269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441</w:t>
            </w:r>
          </w:p>
          <w:p w14:paraId="65BA35C8" w14:textId="77777777" w:rsidR="00A21592" w:rsidRPr="008869CA" w:rsidRDefault="00000000">
            <w:pPr>
              <w:pStyle w:val="TableParagraph"/>
              <w:tabs>
                <w:tab w:val="left" w:pos="568"/>
              </w:tabs>
              <w:spacing w:before="119"/>
              <w:ind w:left="269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450</w:t>
            </w:r>
          </w:p>
          <w:p w14:paraId="65BA35C9" w14:textId="77777777" w:rsidR="00A21592" w:rsidRDefault="00000000">
            <w:pPr>
              <w:pStyle w:val="TableParagraph"/>
              <w:tabs>
                <w:tab w:val="left" w:pos="569"/>
              </w:tabs>
              <w:spacing w:before="121"/>
              <w:ind w:left="270"/>
              <w:rPr>
                <w:sz w:val="20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</w:t>
            </w:r>
            <w:r>
              <w:rPr>
                <w:sz w:val="20"/>
              </w:rPr>
              <w:t>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460</w:t>
            </w:r>
          </w:p>
        </w:tc>
        <w:tc>
          <w:tcPr>
            <w:tcW w:w="1575" w:type="dxa"/>
            <w:tcBorders>
              <w:top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65BA35CA" w14:textId="77777777" w:rsidR="00A21592" w:rsidRPr="008869CA" w:rsidRDefault="00000000">
            <w:pPr>
              <w:pStyle w:val="TableParagraph"/>
              <w:tabs>
                <w:tab w:val="left" w:pos="536"/>
              </w:tabs>
              <w:spacing w:before="38"/>
              <w:ind w:left="236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480</w:t>
            </w:r>
          </w:p>
          <w:p w14:paraId="65BA35CB" w14:textId="77777777" w:rsidR="00A21592" w:rsidRPr="008869CA" w:rsidRDefault="00000000">
            <w:pPr>
              <w:pStyle w:val="TableParagraph"/>
              <w:tabs>
                <w:tab w:val="left" w:pos="535"/>
              </w:tabs>
              <w:ind w:left="236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485</w:t>
            </w:r>
          </w:p>
          <w:p w14:paraId="65BA35CC" w14:textId="77777777" w:rsidR="00A21592" w:rsidRPr="008869CA" w:rsidRDefault="00000000">
            <w:pPr>
              <w:pStyle w:val="TableParagraph"/>
              <w:tabs>
                <w:tab w:val="left" w:pos="536"/>
              </w:tabs>
              <w:ind w:left="236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495</w:t>
            </w:r>
          </w:p>
          <w:p w14:paraId="65BA35CD" w14:textId="77777777" w:rsidR="00A21592" w:rsidRPr="008869CA" w:rsidRDefault="00000000">
            <w:pPr>
              <w:pStyle w:val="TableParagraph"/>
              <w:tabs>
                <w:tab w:val="left" w:pos="536"/>
              </w:tabs>
              <w:ind w:left="236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498</w:t>
            </w:r>
          </w:p>
          <w:p w14:paraId="65BA35CE" w14:textId="77777777" w:rsidR="00A21592" w:rsidRPr="008869CA" w:rsidRDefault="00000000">
            <w:pPr>
              <w:pStyle w:val="TableParagraph"/>
              <w:tabs>
                <w:tab w:val="left" w:pos="536"/>
              </w:tabs>
              <w:spacing w:before="119"/>
              <w:ind w:left="236"/>
              <w:rPr>
                <w:sz w:val="20"/>
                <w:lang w:val="fr-FR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EC</w:t>
            </w:r>
            <w:r w:rsidRPr="008869CA">
              <w:rPr>
                <w:spacing w:val="-4"/>
                <w:sz w:val="20"/>
                <w:lang w:val="fr-FR"/>
              </w:rPr>
              <w:t xml:space="preserve"> </w:t>
            </w:r>
            <w:r w:rsidRPr="008869CA">
              <w:rPr>
                <w:sz w:val="20"/>
                <w:lang w:val="fr-FR"/>
              </w:rPr>
              <w:t>499</w:t>
            </w:r>
          </w:p>
          <w:p w14:paraId="65BA35CF" w14:textId="77777777" w:rsidR="00A21592" w:rsidRDefault="00000000">
            <w:pPr>
              <w:pStyle w:val="TableParagraph"/>
              <w:tabs>
                <w:tab w:val="left" w:pos="536"/>
              </w:tabs>
              <w:spacing w:before="121"/>
              <w:ind w:left="237"/>
              <w:rPr>
                <w:sz w:val="20"/>
              </w:rPr>
            </w:pPr>
            <w:r w:rsidRPr="008869CA">
              <w:rPr>
                <w:sz w:val="20"/>
                <w:u w:val="single"/>
                <w:lang w:val="fr-FR"/>
              </w:rPr>
              <w:t xml:space="preserve"> </w:t>
            </w:r>
            <w:r w:rsidRPr="008869CA">
              <w:rPr>
                <w:sz w:val="20"/>
                <w:u w:val="single"/>
                <w:lang w:val="fr-FR"/>
              </w:rPr>
              <w:tab/>
            </w:r>
            <w:r w:rsidRPr="008869CA">
              <w:rPr>
                <w:sz w:val="20"/>
                <w:lang w:val="fr-FR"/>
              </w:rPr>
              <w:t xml:space="preserve">  </w:t>
            </w:r>
            <w:r>
              <w:rPr>
                <w:sz w:val="20"/>
              </w:rPr>
              <w:t>EC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other*</w:t>
            </w:r>
          </w:p>
        </w:tc>
        <w:tc>
          <w:tcPr>
            <w:tcW w:w="33" w:type="dxa"/>
            <w:tcBorders>
              <w:left w:val="single" w:sz="18" w:space="0" w:color="000000"/>
            </w:tcBorders>
          </w:tcPr>
          <w:p w14:paraId="65BA35D0" w14:textId="77777777" w:rsidR="00A21592" w:rsidRDefault="00A2159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A21592" w14:paraId="65BA35D5" w14:textId="77777777" w:rsidTr="00845644">
        <w:trPr>
          <w:trHeight w:val="986"/>
        </w:trPr>
        <w:tc>
          <w:tcPr>
            <w:tcW w:w="10768" w:type="dxa"/>
            <w:gridSpan w:val="6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BA35D2" w14:textId="77777777" w:rsidR="00A21592" w:rsidRDefault="00000000">
            <w:pPr>
              <w:pStyle w:val="TableParagraph"/>
              <w:tabs>
                <w:tab w:val="left" w:pos="344"/>
                <w:tab w:val="left" w:pos="6526"/>
              </w:tabs>
              <w:spacing w:before="0" w:line="357" w:lineRule="auto"/>
              <w:ind w:left="6616" w:right="-72" w:hanging="6572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EC 421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499</w:t>
            </w:r>
            <w:r>
              <w:rPr>
                <w:sz w:val="20"/>
              </w:rPr>
              <w:tab/>
              <w:t>*EC 401, 402, 421, 422, 423, or 491 may be chosen if EC 499 is chosen under required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courses.</w:t>
            </w:r>
          </w:p>
          <w:p w14:paraId="65BA35D3" w14:textId="77777777" w:rsidR="00A21592" w:rsidRDefault="00000000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Honors College students should consult with an EC advisor regarding options for EC 251H &amp; 252H.</w:t>
            </w:r>
          </w:p>
        </w:tc>
        <w:tc>
          <w:tcPr>
            <w:tcW w:w="33" w:type="dxa"/>
            <w:tcBorders>
              <w:left w:val="single" w:sz="18" w:space="0" w:color="000000"/>
              <w:bottom w:val="single" w:sz="18" w:space="0" w:color="000000"/>
            </w:tcBorders>
          </w:tcPr>
          <w:p w14:paraId="65BA35D4" w14:textId="77777777" w:rsidR="00A21592" w:rsidRDefault="00A2159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65BA35D6" w14:textId="77777777" w:rsidR="00A21592" w:rsidRDefault="00000000">
      <w:pPr>
        <w:pStyle w:val="BodyText"/>
        <w:spacing w:before="34"/>
      </w:pPr>
      <w:r>
        <w:t>Includes:</w:t>
      </w:r>
    </w:p>
    <w:p w14:paraId="65BA35D7" w14:textId="77777777" w:rsidR="00A21592" w:rsidRDefault="00000000">
      <w:pPr>
        <w:pStyle w:val="BodyText"/>
        <w:tabs>
          <w:tab w:val="left" w:pos="467"/>
          <w:tab w:val="left" w:pos="4487"/>
          <w:tab w:val="left" w:pos="4787"/>
          <w:tab w:val="left" w:pos="6646"/>
          <w:tab w:val="left" w:pos="6945"/>
          <w:tab w:val="left" w:pos="9033"/>
          <w:tab w:val="left" w:pos="9332"/>
        </w:tabs>
        <w:spacing w:before="1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2.0+ in EC 201 &amp; 202 (max. 1</w:t>
      </w:r>
      <w:r>
        <w:rPr>
          <w:spacing w:val="-8"/>
        </w:rPr>
        <w:t xml:space="preserve"> </w:t>
      </w:r>
      <w:r>
        <w:t>total repeat)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EC</w:t>
      </w:r>
      <w:r>
        <w:rPr>
          <w:spacing w:val="-2"/>
        </w:rPr>
        <w:t xml:space="preserve"> </w:t>
      </w:r>
      <w:r>
        <w:t>GPA</w:t>
      </w:r>
      <w:r>
        <w:rPr>
          <w:spacing w:val="-1"/>
        </w:rPr>
        <w:t xml:space="preserve"> </w:t>
      </w:r>
      <w:r>
        <w:t>2.0+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Overall</w:t>
      </w:r>
      <w:r>
        <w:rPr>
          <w:spacing w:val="-2"/>
        </w:rPr>
        <w:t xml:space="preserve"> </w:t>
      </w:r>
      <w:r>
        <w:t>GPA</w:t>
      </w:r>
      <w:r>
        <w:rPr>
          <w:spacing w:val="-2"/>
        </w:rPr>
        <w:t xml:space="preserve"> </w:t>
      </w:r>
      <w:r>
        <w:t>2.0+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30 cr. 300-level+</w:t>
      </w:r>
    </w:p>
    <w:p w14:paraId="65BA35D8" w14:textId="77777777" w:rsidR="00A21592" w:rsidRDefault="00000000">
      <w:pPr>
        <w:pStyle w:val="BodyText"/>
        <w:tabs>
          <w:tab w:val="left" w:pos="507"/>
        </w:tabs>
        <w:spacing w:before="1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120 total credits (Some students may require more than 120 credits due to ESL/AAE credits or other</w:t>
      </w:r>
      <w:r>
        <w:rPr>
          <w:spacing w:val="-24"/>
        </w:rPr>
        <w:t xml:space="preserve"> </w:t>
      </w:r>
      <w:r>
        <w:t>factors.)</w:t>
      </w:r>
    </w:p>
    <w:p w14:paraId="65BA35D9" w14:textId="77777777" w:rsidR="00A21592" w:rsidRDefault="00000000">
      <w:pPr>
        <w:spacing w:before="119" w:line="367" w:lineRule="auto"/>
        <w:ind w:left="168" w:right="1092"/>
        <w:rPr>
          <w:sz w:val="18"/>
        </w:rPr>
      </w:pPr>
      <w:r>
        <w:rPr>
          <w:sz w:val="18"/>
        </w:rPr>
        <w:t xml:space="preserve">This document is only a guide. Oﬃcial degree requirements are listed in the </w:t>
      </w:r>
      <w:hyperlink r:id="rId6">
        <w:r w:rsidR="00A21592">
          <w:rPr>
            <w:color w:val="075295"/>
            <w:sz w:val="18"/>
            <w:u w:val="single" w:color="075295"/>
          </w:rPr>
          <w:t>Academic Programs</w:t>
        </w:r>
        <w:r w:rsidR="00A21592">
          <w:rPr>
            <w:color w:val="075295"/>
            <w:sz w:val="18"/>
          </w:rPr>
          <w:t xml:space="preserve"> </w:t>
        </w:r>
      </w:hyperlink>
      <w:r>
        <w:rPr>
          <w:sz w:val="18"/>
        </w:rPr>
        <w:t>section on the Oﬃce of the Registrar website.</w:t>
      </w:r>
    </w:p>
    <w:sectPr w:rsidR="00A21592">
      <w:type w:val="continuous"/>
      <w:pgSz w:w="12240" w:h="15840"/>
      <w:pgMar w:top="660" w:right="6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592"/>
    <w:rsid w:val="00127902"/>
    <w:rsid w:val="00636973"/>
    <w:rsid w:val="00845644"/>
    <w:rsid w:val="008869CA"/>
    <w:rsid w:val="00A2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A357F"/>
  <w15:docId w15:val="{AECCCD88-ADFE-4A8B-8FE2-9ED1562E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16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0"/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.msu.edu/AcademicPrograms/Text.aspx?Section=129&amp;s4090" TargetMode="External"/><Relationship Id="rId5" Type="http://schemas.openxmlformats.org/officeDocument/2006/relationships/hyperlink" Target="https://socialscience.msu.edu/undergraduate/current-students/curriculum.html" TargetMode="External"/><Relationship Id="rId4" Type="http://schemas.openxmlformats.org/officeDocument/2006/relationships/hyperlink" Target="https://reg.msu.edu/academicprograms/Programs.aspx?PType=MN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 check sheet Fall 2025.pub</dc:title>
  <dc:creator>elderc</dc:creator>
  <cp:lastModifiedBy>Katie Rose Frey</cp:lastModifiedBy>
  <cp:revision>2</cp:revision>
  <dcterms:created xsi:type="dcterms:W3CDTF">2026-01-07T20:47:00Z</dcterms:created>
  <dcterms:modified xsi:type="dcterms:W3CDTF">2026-01-07T20:47:00Z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2025-12-02T00:00:00Z</vt:filetime>
  </property>
</Properties>
</file>