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830D" w14:textId="389AA883" w:rsidR="005B7F60" w:rsidRPr="00623B25" w:rsidRDefault="005B7F60">
      <w:pPr>
        <w:rPr>
          <w:rFonts w:ascii="Montserrat" w:hAnsi="Montserrat"/>
          <w:b/>
          <w:bCs/>
        </w:rPr>
      </w:pPr>
      <w:r w:rsidRPr="00623B25">
        <w:rPr>
          <w:rFonts w:ascii="Montserrat" w:hAnsi="Montserrat"/>
          <w:b/>
          <w:bCs/>
        </w:rPr>
        <w:t>Think of a recent struggle you had or are having.</w:t>
      </w:r>
    </w:p>
    <w:p w14:paraId="3E09B6FF" w14:textId="77777777" w:rsidR="005B7F60" w:rsidRPr="005B7F60" w:rsidRDefault="005B7F60">
      <w:pPr>
        <w:rPr>
          <w:rFonts w:ascii="Montserrat" w:hAnsi="Montserrat"/>
          <w:b/>
          <w:bCs/>
        </w:rPr>
      </w:pPr>
    </w:p>
    <w:p w14:paraId="5F99F9C8" w14:textId="77777777" w:rsidR="005B7F60" w:rsidRPr="005B7F60" w:rsidRDefault="005B7F60">
      <w:pPr>
        <w:rPr>
          <w:rFonts w:ascii="Montserrat" w:hAnsi="Montserrat"/>
          <w:b/>
          <w:bCs/>
        </w:rPr>
      </w:pPr>
      <w:r w:rsidRPr="005B7F60">
        <w:rPr>
          <w:rFonts w:ascii="Montserrat" w:hAnsi="Montserrat"/>
          <w:b/>
          <w:bCs/>
        </w:rPr>
        <w:t>Acknowledge</w:t>
      </w:r>
    </w:p>
    <w:p w14:paraId="3D6E3FF5" w14:textId="28299DDD" w:rsidR="005B7F60" w:rsidRPr="005B7F60" w:rsidRDefault="005B7F60" w:rsidP="005B7F60">
      <w:pPr>
        <w:pStyle w:val="ListParagraph"/>
        <w:numPr>
          <w:ilvl w:val="0"/>
          <w:numId w:val="1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 xml:space="preserve">What is the truth of the situation?  </w:t>
      </w:r>
    </w:p>
    <w:p w14:paraId="2F0C3173" w14:textId="1983A5F3" w:rsidR="005B7F60" w:rsidRPr="005B7F60" w:rsidRDefault="005B7F60" w:rsidP="005B7F60">
      <w:pPr>
        <w:pStyle w:val="ListParagraph"/>
        <w:numPr>
          <w:ilvl w:val="0"/>
          <w:numId w:val="1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Right, wrong, good, or bad – what can you name is happening or has happened?</w:t>
      </w:r>
    </w:p>
    <w:p w14:paraId="41E189D4" w14:textId="77777777" w:rsidR="00AF3DBE" w:rsidRDefault="00AF3DBE" w:rsidP="005B7F60">
      <w:pPr>
        <w:rPr>
          <w:rFonts w:ascii="Montserrat" w:hAnsi="Montserrat"/>
          <w:b/>
          <w:bCs/>
        </w:rPr>
      </w:pPr>
    </w:p>
    <w:p w14:paraId="5C07B74A" w14:textId="0399E48C" w:rsidR="005B7F60" w:rsidRPr="005B7F60" w:rsidRDefault="005B7F60" w:rsidP="005B7F60">
      <w:pPr>
        <w:rPr>
          <w:rFonts w:ascii="Montserrat" w:hAnsi="Montserrat"/>
          <w:b/>
          <w:bCs/>
        </w:rPr>
      </w:pPr>
      <w:r w:rsidRPr="005B7F60">
        <w:rPr>
          <w:rFonts w:ascii="Montserrat" w:hAnsi="Montserrat"/>
          <w:b/>
          <w:bCs/>
        </w:rPr>
        <w:t>Honor</w:t>
      </w:r>
    </w:p>
    <w:p w14:paraId="4BB246AF" w14:textId="120FC600" w:rsidR="005B7F60" w:rsidRPr="005B7F60" w:rsidRDefault="005B7F60" w:rsidP="005B7F60">
      <w:pPr>
        <w:pStyle w:val="ListParagraph"/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When you acknowledge the truth of the situation, what emotions come up for you?</w:t>
      </w:r>
    </w:p>
    <w:p w14:paraId="624B4F8C" w14:textId="3E4B59B8" w:rsidR="005B7F60" w:rsidRPr="005B7F60" w:rsidRDefault="005B7F60" w:rsidP="005B7F60">
      <w:pPr>
        <w:pStyle w:val="ListParagraph"/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Make space for the full range of human emotions</w:t>
      </w:r>
      <w:r w:rsidR="00AF3DBE">
        <w:rPr>
          <w:rFonts w:ascii="Montserrat" w:hAnsi="Montserrat"/>
          <w:sz w:val="18"/>
          <w:szCs w:val="18"/>
        </w:rPr>
        <w:t>.</w:t>
      </w:r>
    </w:p>
    <w:p w14:paraId="6E65ECBD" w14:textId="6BBDB4B8" w:rsidR="005B7F60" w:rsidRPr="005B7F60" w:rsidRDefault="005B7F60" w:rsidP="005B7F60">
      <w:pPr>
        <w:pStyle w:val="ListParagraph"/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We often feel more than one emotion in a situation – name as many as you can feel</w:t>
      </w:r>
      <w:r w:rsidR="00AF3DBE">
        <w:rPr>
          <w:rFonts w:ascii="Montserrat" w:hAnsi="Montserrat"/>
          <w:sz w:val="18"/>
          <w:szCs w:val="18"/>
        </w:rPr>
        <w:t>.</w:t>
      </w:r>
    </w:p>
    <w:p w14:paraId="6ADD0773" w14:textId="6CCB4344" w:rsidR="005B7F60" w:rsidRPr="005B7F60" w:rsidRDefault="005B7F60" w:rsidP="005B7F60">
      <w:pPr>
        <w:pStyle w:val="ListParagraph"/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 xml:space="preserve">How do you want to honor that </w:t>
      </w:r>
      <w:r w:rsidR="00AF3DBE" w:rsidRPr="005B7F60">
        <w:rPr>
          <w:rFonts w:ascii="Montserrat" w:hAnsi="Montserrat"/>
          <w:sz w:val="18"/>
          <w:szCs w:val="18"/>
        </w:rPr>
        <w:t>you</w:t>
      </w:r>
      <w:r w:rsidRPr="005B7F60">
        <w:rPr>
          <w:rFonts w:ascii="Montserrat" w:hAnsi="Montserrat"/>
          <w:sz w:val="18"/>
          <w:szCs w:val="18"/>
        </w:rPr>
        <w:t xml:space="preserve"> are feeling what you are feeling (share with a trusted other, artistically express, physical expression and release, verbal expression, journaling, </w:t>
      </w:r>
      <w:proofErr w:type="spellStart"/>
      <w:r w:rsidRPr="005B7F60">
        <w:rPr>
          <w:rFonts w:ascii="Montserrat" w:hAnsi="Montserrat"/>
          <w:sz w:val="18"/>
          <w:szCs w:val="18"/>
        </w:rPr>
        <w:t>etc</w:t>
      </w:r>
      <w:proofErr w:type="spellEnd"/>
      <w:r w:rsidRPr="005B7F60">
        <w:rPr>
          <w:rFonts w:ascii="Montserrat" w:hAnsi="Montserrat"/>
          <w:sz w:val="18"/>
          <w:szCs w:val="18"/>
        </w:rPr>
        <w:t>)</w:t>
      </w:r>
    </w:p>
    <w:p w14:paraId="0CC8BD78" w14:textId="77777777" w:rsidR="00AF3DBE" w:rsidRDefault="00AF3DBE" w:rsidP="005B7F60">
      <w:pPr>
        <w:rPr>
          <w:rFonts w:ascii="Montserrat" w:hAnsi="Montserrat"/>
          <w:b/>
          <w:bCs/>
        </w:rPr>
      </w:pPr>
    </w:p>
    <w:p w14:paraId="151649D9" w14:textId="047161FC" w:rsidR="005B7F60" w:rsidRPr="005B7F60" w:rsidRDefault="005B7F60" w:rsidP="005B7F60">
      <w:pPr>
        <w:rPr>
          <w:rFonts w:ascii="Montserrat" w:hAnsi="Montserrat"/>
          <w:b/>
          <w:bCs/>
        </w:rPr>
      </w:pPr>
      <w:r w:rsidRPr="005B7F60">
        <w:rPr>
          <w:rFonts w:ascii="Montserrat" w:hAnsi="Montserrat"/>
          <w:b/>
          <w:bCs/>
        </w:rPr>
        <w:t>Release</w:t>
      </w:r>
    </w:p>
    <w:p w14:paraId="1757CB7F" w14:textId="7BF9B014" w:rsidR="005B7F60" w:rsidRPr="005B7F60" w:rsidRDefault="005B7F60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How do you know when it would be a good idea to release out of this current experience?</w:t>
      </w:r>
    </w:p>
    <w:p w14:paraId="30F1183A" w14:textId="628EAE2E" w:rsidR="005B7F60" w:rsidRPr="005B7F60" w:rsidRDefault="005B7F60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Is how you are processing good for you over time?</w:t>
      </w:r>
    </w:p>
    <w:p w14:paraId="7798E435" w14:textId="143CD5CB" w:rsidR="005B7F60" w:rsidRPr="005B7F60" w:rsidRDefault="005B7F60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Are you grounded and at your best?</w:t>
      </w:r>
    </w:p>
    <w:p w14:paraId="1B157D16" w14:textId="7DB866E3" w:rsidR="005B7F60" w:rsidRPr="005B7F60" w:rsidRDefault="005B7F60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What are you making up with your human gifts, right now?</w:t>
      </w:r>
    </w:p>
    <w:p w14:paraId="6AD485D3" w14:textId="4CE068CF" w:rsidR="005B7F60" w:rsidRDefault="005B7F60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Are you in alignment with your core values</w:t>
      </w:r>
      <w:r w:rsidR="00AF3DBE">
        <w:rPr>
          <w:rFonts w:ascii="Montserrat" w:hAnsi="Montserrat"/>
          <w:sz w:val="18"/>
          <w:szCs w:val="18"/>
        </w:rPr>
        <w:t>?</w:t>
      </w:r>
    </w:p>
    <w:p w14:paraId="417471CF" w14:textId="1DF826BA" w:rsidR="00AF3DBE" w:rsidRPr="00AF3DBE" w:rsidRDefault="00AF3DBE" w:rsidP="005B7F60">
      <w:pPr>
        <w:pStyle w:val="ListParagraph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Writer a permission slip for yourself, allowing you to release.</w:t>
      </w:r>
    </w:p>
    <w:p w14:paraId="16ACA213" w14:textId="77777777" w:rsidR="00AF3DBE" w:rsidRDefault="00AF3DBE" w:rsidP="005B7F60">
      <w:pPr>
        <w:rPr>
          <w:rFonts w:ascii="Montserrat" w:hAnsi="Montserrat"/>
          <w:b/>
          <w:bCs/>
        </w:rPr>
      </w:pPr>
    </w:p>
    <w:p w14:paraId="3EF99FC0" w14:textId="53F26F82" w:rsidR="005B7F60" w:rsidRPr="005B7F60" w:rsidRDefault="005B7F60" w:rsidP="005B7F60">
      <w:pPr>
        <w:rPr>
          <w:rFonts w:ascii="Montserrat" w:hAnsi="Montserrat"/>
          <w:b/>
          <w:bCs/>
          <w:sz w:val="18"/>
          <w:szCs w:val="18"/>
        </w:rPr>
      </w:pPr>
      <w:r w:rsidRPr="005B7F60">
        <w:rPr>
          <w:rFonts w:ascii="Montserrat" w:hAnsi="Montserrat"/>
          <w:b/>
          <w:bCs/>
        </w:rPr>
        <w:t>Relax</w:t>
      </w:r>
    </w:p>
    <w:p w14:paraId="6BDDB07E" w14:textId="3897B155" w:rsidR="005B7F60" w:rsidRPr="005B7F60" w:rsidRDefault="005B7F60" w:rsidP="005B7F60">
      <w:pPr>
        <w:pStyle w:val="ListParagraph"/>
        <w:numPr>
          <w:ilvl w:val="0"/>
          <w:numId w:val="4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Grounding practices</w:t>
      </w:r>
    </w:p>
    <w:p w14:paraId="3D170927" w14:textId="6E783AD1" w:rsidR="005B7F60" w:rsidRPr="005B7F60" w:rsidRDefault="005B7F60" w:rsidP="005B7F60">
      <w:pPr>
        <w:pStyle w:val="ListParagraph"/>
        <w:numPr>
          <w:ilvl w:val="0"/>
          <w:numId w:val="4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Mindfulness Practice</w:t>
      </w:r>
    </w:p>
    <w:p w14:paraId="52F99E76" w14:textId="6616F504" w:rsidR="005B7F60" w:rsidRPr="005B7F60" w:rsidRDefault="005B7F60" w:rsidP="005B7F60">
      <w:pPr>
        <w:pStyle w:val="ListParagraph"/>
        <w:numPr>
          <w:ilvl w:val="0"/>
          <w:numId w:val="4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Rest and Awake Mental Rest</w:t>
      </w:r>
    </w:p>
    <w:p w14:paraId="0795672E" w14:textId="4DDBC37A" w:rsidR="005B7F60" w:rsidRPr="005B7F60" w:rsidRDefault="005B7F60" w:rsidP="005B7F60">
      <w:pPr>
        <w:pStyle w:val="ListParagraph"/>
        <w:numPr>
          <w:ilvl w:val="0"/>
          <w:numId w:val="4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Self-Empathy:  Comforting language and soothing touch</w:t>
      </w:r>
    </w:p>
    <w:p w14:paraId="74FB5005" w14:textId="4D0A7EFF" w:rsidR="005B7F60" w:rsidRPr="00AF3DBE" w:rsidRDefault="005B7F60" w:rsidP="005B7F60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5B7F60">
        <w:rPr>
          <w:rFonts w:ascii="Montserrat" w:hAnsi="Montserrat"/>
          <w:sz w:val="18"/>
          <w:szCs w:val="18"/>
        </w:rPr>
        <w:t>Empathy from others</w:t>
      </w:r>
    </w:p>
    <w:p w14:paraId="05E9DE49" w14:textId="38AECAF9" w:rsidR="00AF3DBE" w:rsidRPr="005B7F60" w:rsidRDefault="00AF3DBE" w:rsidP="005B7F60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  <w:sz w:val="18"/>
          <w:szCs w:val="18"/>
        </w:rPr>
        <w:t>Do some practices – Notice any shifts (review mapping your stress response video)</w:t>
      </w:r>
    </w:p>
    <w:p w14:paraId="53EF9369" w14:textId="77777777" w:rsidR="00623B25" w:rsidRDefault="00623B25" w:rsidP="005B7F60">
      <w:pPr>
        <w:rPr>
          <w:rFonts w:ascii="Montserrat" w:hAnsi="Montserrat"/>
          <w:b/>
          <w:bCs/>
        </w:rPr>
      </w:pPr>
    </w:p>
    <w:p w14:paraId="5365C39A" w14:textId="5DC1192C" w:rsidR="005B7F60" w:rsidRPr="005B7F60" w:rsidRDefault="005B7F60" w:rsidP="005B7F60">
      <w:pPr>
        <w:rPr>
          <w:rFonts w:ascii="Montserrat" w:hAnsi="Montserrat"/>
          <w:b/>
          <w:bCs/>
        </w:rPr>
      </w:pPr>
      <w:r w:rsidRPr="005B7F60">
        <w:rPr>
          <w:rFonts w:ascii="Montserrat" w:hAnsi="Montserrat"/>
          <w:b/>
          <w:bCs/>
        </w:rPr>
        <w:t>Reflect</w:t>
      </w:r>
    </w:p>
    <w:p w14:paraId="3B922D97" w14:textId="7C9C1017" w:rsidR="005B7F60" w:rsidRPr="005B7F60" w:rsidRDefault="005B7F60" w:rsidP="005B7F60">
      <w:pPr>
        <w:pStyle w:val="ListParagraph"/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What is the most loving thing I can do for myself?</w:t>
      </w:r>
    </w:p>
    <w:p w14:paraId="2F2F5862" w14:textId="08354B23" w:rsidR="005B7F60" w:rsidRPr="005B7F60" w:rsidRDefault="005B7F60" w:rsidP="005B7F60">
      <w:pPr>
        <w:pStyle w:val="ListParagraph"/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What are my core values in this area?</w:t>
      </w:r>
    </w:p>
    <w:p w14:paraId="59689A39" w14:textId="4BEE18F8" w:rsidR="005B7F60" w:rsidRPr="005B7F60" w:rsidRDefault="005B7F60" w:rsidP="005B7F60">
      <w:pPr>
        <w:pStyle w:val="ListParagraph"/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Who do I want to be, and how do I want to move forward</w:t>
      </w:r>
    </w:p>
    <w:p w14:paraId="4B0BAA04" w14:textId="2A65DE8D" w:rsidR="005B7F60" w:rsidRPr="005B7F60" w:rsidRDefault="005B7F60" w:rsidP="005B7F60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5B7F60">
        <w:rPr>
          <w:rFonts w:ascii="Montserrat" w:hAnsi="Montserrat"/>
          <w:sz w:val="18"/>
          <w:szCs w:val="18"/>
        </w:rPr>
        <w:t>Do I need to circle back around</w:t>
      </w:r>
    </w:p>
    <w:p w14:paraId="2811AD2D" w14:textId="77777777" w:rsidR="00623B25" w:rsidRDefault="00623B25" w:rsidP="005B7F60">
      <w:pPr>
        <w:rPr>
          <w:rFonts w:ascii="Montserrat" w:hAnsi="Montserrat"/>
          <w:b/>
          <w:bCs/>
        </w:rPr>
      </w:pPr>
    </w:p>
    <w:p w14:paraId="0FABEA32" w14:textId="28F70899" w:rsidR="005B7F60" w:rsidRPr="005B7F60" w:rsidRDefault="005B7F60" w:rsidP="005B7F60">
      <w:pPr>
        <w:rPr>
          <w:rFonts w:ascii="Montserrat" w:hAnsi="Montserrat"/>
          <w:b/>
          <w:bCs/>
        </w:rPr>
      </w:pPr>
      <w:r w:rsidRPr="005B7F60">
        <w:rPr>
          <w:rFonts w:ascii="Montserrat" w:hAnsi="Montserrat"/>
          <w:b/>
          <w:bCs/>
        </w:rPr>
        <w:t>Resolve</w:t>
      </w:r>
    </w:p>
    <w:p w14:paraId="2D78DD39" w14:textId="592FC34C" w:rsidR="005B7F60" w:rsidRPr="005B7F60" w:rsidRDefault="005B7F60" w:rsidP="005B7F60">
      <w:pPr>
        <w:pStyle w:val="ListParagraph"/>
        <w:numPr>
          <w:ilvl w:val="0"/>
          <w:numId w:val="6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What value guided action seems wise</w:t>
      </w:r>
    </w:p>
    <w:p w14:paraId="55768EA9" w14:textId="7A3264F4" w:rsidR="005B7F60" w:rsidRPr="005B7F60" w:rsidRDefault="005B7F60" w:rsidP="005B7F60">
      <w:pPr>
        <w:pStyle w:val="ListParagraph"/>
        <w:numPr>
          <w:ilvl w:val="0"/>
          <w:numId w:val="6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How can I hold myself lovingly accountable to take value guided action</w:t>
      </w:r>
      <w:r w:rsidR="00AF3DBE">
        <w:rPr>
          <w:rFonts w:ascii="Montserrat" w:hAnsi="Montserrat"/>
          <w:sz w:val="18"/>
          <w:szCs w:val="18"/>
        </w:rPr>
        <w:t xml:space="preserve">                       </w:t>
      </w:r>
      <w:proofErr w:type="gramStart"/>
      <w:r w:rsidR="00AF3DBE">
        <w:rPr>
          <w:rFonts w:ascii="Montserrat" w:hAnsi="Montserrat"/>
          <w:sz w:val="18"/>
          <w:szCs w:val="18"/>
        </w:rPr>
        <w:t xml:space="preserve">   </w:t>
      </w:r>
      <w:r w:rsidR="00AF3DBE" w:rsidRPr="00623B25">
        <w:rPr>
          <w:rFonts w:ascii="Montserrat" w:hAnsi="Montserrat"/>
          <w:b/>
          <w:bCs/>
        </w:rPr>
        <w:t>(</w:t>
      </w:r>
      <w:proofErr w:type="gramEnd"/>
      <w:r w:rsidR="00AF3DBE" w:rsidRPr="00623B25">
        <w:rPr>
          <w:rFonts w:ascii="Montserrat" w:hAnsi="Montserrat"/>
          <w:b/>
          <w:bCs/>
        </w:rPr>
        <w:t>Repeat)</w:t>
      </w:r>
    </w:p>
    <w:p w14:paraId="1A7CD3CA" w14:textId="5B3BC6F6" w:rsidR="005B7F60" w:rsidRDefault="005B7F60" w:rsidP="005B7F60">
      <w:pPr>
        <w:pStyle w:val="ListParagraph"/>
        <w:numPr>
          <w:ilvl w:val="0"/>
          <w:numId w:val="6"/>
        </w:numPr>
        <w:rPr>
          <w:rFonts w:ascii="Montserrat" w:hAnsi="Montserrat"/>
          <w:sz w:val="18"/>
          <w:szCs w:val="18"/>
        </w:rPr>
      </w:pPr>
      <w:r w:rsidRPr="005B7F60">
        <w:rPr>
          <w:rFonts w:ascii="Montserrat" w:hAnsi="Montserrat"/>
          <w:sz w:val="18"/>
          <w:szCs w:val="18"/>
        </w:rPr>
        <w:t>Release attachment to the outcome</w:t>
      </w:r>
    </w:p>
    <w:p w14:paraId="57AD3F9B" w14:textId="77777777" w:rsidR="00623B25" w:rsidRDefault="00623B25" w:rsidP="005B7F60">
      <w:pPr>
        <w:rPr>
          <w:rFonts w:ascii="Montserrat" w:hAnsi="Montserrat"/>
          <w:b/>
          <w:bCs/>
        </w:rPr>
      </w:pPr>
    </w:p>
    <w:p w14:paraId="61D246FE" w14:textId="013D43E6" w:rsidR="00607F7C" w:rsidRDefault="00607F7C" w:rsidP="00607F7C">
      <w:pPr>
        <w:ind w:left="7847" w:firstLine="720"/>
        <w:rPr>
          <w:rFonts w:ascii="Montserrat" w:hAnsi="Montserrat"/>
        </w:rPr>
      </w:pPr>
      <w:r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B09D" wp14:editId="49520B90">
                <wp:simplePos x="0" y="0"/>
                <wp:positionH relativeFrom="column">
                  <wp:posOffset>-107984</wp:posOffset>
                </wp:positionH>
                <wp:positionV relativeFrom="paragraph">
                  <wp:posOffset>-295223</wp:posOffset>
                </wp:positionV>
                <wp:extent cx="5131837" cy="1343284"/>
                <wp:effectExtent l="0" t="0" r="1206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837" cy="13432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854D" id="Rectangle: Rounded Corners 1" o:spid="_x0000_s1026" style="position:absolute;margin-left:-8.5pt;margin-top:-23.25pt;width:404.1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gNmaQIAACQFAAAOAAAAZHJzL2Uyb0RvYy54bWysVFFP2zAQfp+0/2D5fSRpy2B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" filled="f" strokecolor="#09101d [484]" strokeweight="1pt">
                <v:stroke joinstyle="miter"/>
              </v:roundrect>
            </w:pict>
          </mc:Fallback>
        </mc:AlternateContent>
      </w:r>
      <w:r>
        <w:rPr>
          <w:rFonts w:ascii="Montserrat" w:hAnsi="Montserrat"/>
        </w:rPr>
        <w:t>ACKNOWLEDGE</w:t>
      </w:r>
    </w:p>
    <w:p w14:paraId="5AFA63E0" w14:textId="7E32D928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52D66DE7" w14:textId="00B1145C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0743157B" w14:textId="2E972880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339BCC01" w14:textId="2119745E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C8E59" wp14:editId="65D08C70">
                <wp:simplePos x="0" y="0"/>
                <wp:positionH relativeFrom="margin">
                  <wp:posOffset>-113699</wp:posOffset>
                </wp:positionH>
                <wp:positionV relativeFrom="paragraph">
                  <wp:posOffset>87682</wp:posOffset>
                </wp:positionV>
                <wp:extent cx="5131435" cy="1249978"/>
                <wp:effectExtent l="0" t="0" r="12065" b="266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24997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901BF" id="Rectangle: Rounded Corners 4" o:spid="_x0000_s1026" style="position:absolute;margin-left:-8.95pt;margin-top:6.9pt;width:404.05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AEDFE4D" w14:textId="1357DAF6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</w:rPr>
        <w:t>HONOR</w:t>
      </w:r>
    </w:p>
    <w:p w14:paraId="1741DC2B" w14:textId="0345F575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54A80B67" w14:textId="55131810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4DCA4795" w14:textId="2322CBED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6428FECF" w14:textId="650EA6E9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FAFEA" wp14:editId="417499BA">
                <wp:simplePos x="0" y="0"/>
                <wp:positionH relativeFrom="column">
                  <wp:posOffset>-113185</wp:posOffset>
                </wp:positionH>
                <wp:positionV relativeFrom="paragraph">
                  <wp:posOffset>225940</wp:posOffset>
                </wp:positionV>
                <wp:extent cx="5131837" cy="1343284"/>
                <wp:effectExtent l="0" t="0" r="12065" b="28575"/>
                <wp:wrapNone/>
                <wp:docPr id="18641738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837" cy="13432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98835" id="Rectangle: Rounded Corners 1" o:spid="_x0000_s1026" style="position:absolute;margin-left:-8.9pt;margin-top:17.8pt;width:404.1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gNmaQIAACQFAAAOAAAAZHJzL2Uyb0RvYy54bWysVFFP2zAQfp+0/2D5fSRpy2B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" filled="f" strokecolor="#09101d [484]" strokeweight="1pt">
                <v:stroke joinstyle="miter"/>
              </v:roundrect>
            </w:pict>
          </mc:Fallback>
        </mc:AlternateContent>
      </w:r>
    </w:p>
    <w:p w14:paraId="13C449AE" w14:textId="7C7E7192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6C4B6310" w14:textId="4F489C92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</w:rPr>
        <w:t>RELEASE</w:t>
      </w:r>
    </w:p>
    <w:p w14:paraId="23244843" w14:textId="3BAD4EC3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41F4F7F3" w14:textId="182AB607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6DD8F54C" w14:textId="71DA6618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836B7" wp14:editId="653F3B77">
                <wp:simplePos x="0" y="0"/>
                <wp:positionH relativeFrom="margin">
                  <wp:posOffset>-113665</wp:posOffset>
                </wp:positionH>
                <wp:positionV relativeFrom="paragraph">
                  <wp:posOffset>322580</wp:posOffset>
                </wp:positionV>
                <wp:extent cx="5131435" cy="1249680"/>
                <wp:effectExtent l="0" t="0" r="12065" b="26670"/>
                <wp:wrapNone/>
                <wp:docPr id="103546396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2496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38BA4" id="Rectangle: Rounded Corners 4" o:spid="_x0000_s1026" style="position:absolute;margin-left:-8.95pt;margin-top:25.4pt;width:404.05pt;height:9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37476483" w14:textId="2CC47A9D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48E7D1D4" w14:textId="078FFF7A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</w:rPr>
        <w:t>RELAX</w:t>
      </w:r>
    </w:p>
    <w:p w14:paraId="00697C80" w14:textId="52829E1B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69D9DCBD" w14:textId="72E51F9A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65F63F3D" w14:textId="5D5A1111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32E4E3B3" w14:textId="65A4ADD3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2FDFE" wp14:editId="71A16379">
                <wp:simplePos x="0" y="0"/>
                <wp:positionH relativeFrom="column">
                  <wp:posOffset>-109615</wp:posOffset>
                </wp:positionH>
                <wp:positionV relativeFrom="paragraph">
                  <wp:posOffset>98030</wp:posOffset>
                </wp:positionV>
                <wp:extent cx="5131837" cy="1343284"/>
                <wp:effectExtent l="0" t="0" r="12065" b="28575"/>
                <wp:wrapNone/>
                <wp:docPr id="20483822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837" cy="13432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B5853" id="Rectangle: Rounded Corners 1" o:spid="_x0000_s1026" style="position:absolute;margin-left:-8.65pt;margin-top:7.7pt;width:404.1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gNmaQIAACQFAAAOAAAAZHJzL2Uyb0RvYy54bWysVFFP2zAQfp+0/2D5fSRpy2B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" filled="f" strokecolor="#09101d [484]" strokeweight="1pt">
                <v:stroke joinstyle="miter"/>
              </v:roundrect>
            </w:pict>
          </mc:Fallback>
        </mc:AlternateContent>
      </w:r>
    </w:p>
    <w:p w14:paraId="12000A05" w14:textId="62D377B8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</w:rPr>
        <w:t>REFLECT</w:t>
      </w:r>
    </w:p>
    <w:p w14:paraId="268D19F1" w14:textId="7CD66803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0E28E7E7" w14:textId="2F018E0D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525548FB" w14:textId="282C1168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2CDDAAA3" w14:textId="37721C5F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0260B" wp14:editId="4DA0FE0F">
                <wp:simplePos x="0" y="0"/>
                <wp:positionH relativeFrom="margin">
                  <wp:posOffset>-115330</wp:posOffset>
                </wp:positionH>
                <wp:positionV relativeFrom="paragraph">
                  <wp:posOffset>195185</wp:posOffset>
                </wp:positionV>
                <wp:extent cx="5131435" cy="1249978"/>
                <wp:effectExtent l="0" t="0" r="12065" b="26670"/>
                <wp:wrapNone/>
                <wp:docPr id="7729507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24997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5E3DD" id="Rectangle: Rounded Corners 4" o:spid="_x0000_s1026" style="position:absolute;margin-left:-9.1pt;margin-top:15.35pt;width:404.05pt;height:9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4EE806CE" w14:textId="05E4D954" w:rsidR="00607F7C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</w:p>
    <w:p w14:paraId="3659F3A3" w14:textId="28DB5D8A" w:rsidR="00607F7C" w:rsidRPr="00AF3DBE" w:rsidRDefault="00607F7C" w:rsidP="00607F7C">
      <w:pPr>
        <w:tabs>
          <w:tab w:val="left" w:pos="8567"/>
        </w:tabs>
        <w:ind w:firstLine="8567"/>
        <w:rPr>
          <w:rFonts w:ascii="Montserrat" w:hAnsi="Montserrat"/>
        </w:rPr>
      </w:pPr>
      <w:r>
        <w:rPr>
          <w:rFonts w:ascii="Montserrat" w:hAnsi="Montserrat"/>
        </w:rPr>
        <w:t>RESOLVE</w:t>
      </w:r>
    </w:p>
    <w:p w14:paraId="330F468F" w14:textId="1768C7DB" w:rsidR="00AF3DBE" w:rsidRPr="00AF3DBE" w:rsidRDefault="00607F7C" w:rsidP="0053250A">
      <w:pPr>
        <w:ind w:left="7847" w:firstLine="720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4F09A" wp14:editId="168489E3">
                <wp:simplePos x="0" y="0"/>
                <wp:positionH relativeFrom="margin">
                  <wp:posOffset>15378</wp:posOffset>
                </wp:positionH>
                <wp:positionV relativeFrom="paragraph">
                  <wp:posOffset>6920264</wp:posOffset>
                </wp:positionV>
                <wp:extent cx="5131837" cy="1268639"/>
                <wp:effectExtent l="0" t="0" r="12065" b="2730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837" cy="126863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14CC0" id="Rectangle: Rounded Corners 3" o:spid="_x0000_s1026" style="position:absolute;margin-left:1.2pt;margin-top:544.9pt;width:404.1pt;height:9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48A63" wp14:editId="75AA7D16">
                <wp:simplePos x="0" y="0"/>
                <wp:positionH relativeFrom="column">
                  <wp:posOffset>7260</wp:posOffset>
                </wp:positionH>
                <wp:positionV relativeFrom="paragraph">
                  <wp:posOffset>5426676</wp:posOffset>
                </wp:positionV>
                <wp:extent cx="5131837" cy="1305962"/>
                <wp:effectExtent l="0" t="0" r="12065" b="279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837" cy="130596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1C623" id="Rectangle: Rounded Corners 2" o:spid="_x0000_s1026" style="position:absolute;margin-left:.55pt;margin-top:427.3pt;width:404.1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" filled="f" strokecolor="#172c51" strokeweight="1pt">
                <v:stroke joinstyle="miter"/>
              </v:roundrect>
            </w:pict>
          </mc:Fallback>
        </mc:AlternateContent>
      </w: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88D91" wp14:editId="288DBAF7">
                <wp:simplePos x="0" y="0"/>
                <wp:positionH relativeFrom="margin">
                  <wp:posOffset>0</wp:posOffset>
                </wp:positionH>
                <wp:positionV relativeFrom="paragraph">
                  <wp:posOffset>4121167</wp:posOffset>
                </wp:positionV>
                <wp:extent cx="5131435" cy="1184418"/>
                <wp:effectExtent l="0" t="0" r="12065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18441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F86FD" id="Rectangle: Rounded Corners 6" o:spid="_x0000_s1026" style="position:absolute;margin-left:0;margin-top:324.5pt;width:404.05pt;height:9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DF22C" wp14:editId="604A66E0">
                <wp:simplePos x="0" y="0"/>
                <wp:positionH relativeFrom="margin">
                  <wp:posOffset>3227</wp:posOffset>
                </wp:positionH>
                <wp:positionV relativeFrom="paragraph">
                  <wp:posOffset>2744264</wp:posOffset>
                </wp:positionV>
                <wp:extent cx="5131435" cy="1221986"/>
                <wp:effectExtent l="0" t="0" r="12065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22198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1687D" id="Rectangle: Rounded Corners 5" o:spid="_x0000_s1026" style="position:absolute;margin-left:.25pt;margin-top:216.1pt;width:404.05pt;height:96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&#13;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sectPr w:rsidR="00AF3DBE" w:rsidRPr="00AF3DBE" w:rsidSect="00623B2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0C3F" w14:textId="77777777" w:rsidR="00BB61A4" w:rsidRDefault="00BB61A4" w:rsidP="00AF3DBE">
      <w:pPr>
        <w:spacing w:after="0" w:line="240" w:lineRule="auto"/>
      </w:pPr>
      <w:r>
        <w:separator/>
      </w:r>
    </w:p>
  </w:endnote>
  <w:endnote w:type="continuationSeparator" w:id="0">
    <w:p w14:paraId="336741A1" w14:textId="77777777" w:rsidR="00BB61A4" w:rsidRDefault="00BB61A4" w:rsidP="00AF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8AFC" w14:textId="4AAA555E" w:rsidR="00AF3DBE" w:rsidRPr="00AF3DBE" w:rsidRDefault="00AF3DBE">
    <w:pPr>
      <w:pStyle w:val="Footer"/>
      <w:rPr>
        <w:rFonts w:ascii="Montserrat" w:hAnsi="Montserrat"/>
        <w:sz w:val="18"/>
        <w:szCs w:val="18"/>
      </w:rPr>
    </w:pPr>
    <w:r w:rsidRPr="00AF3DBE">
      <w:rPr>
        <w:rFonts w:ascii="Montserrat" w:hAnsi="Montserrat"/>
        <w:sz w:val="18"/>
        <w:szCs w:val="18"/>
      </w:rPr>
      <w:t>The 6-Word Framework for Resilience, Michigan State University, University Health and Wellbeing, Spartan Resilience Education.  Laughman 2018</w:t>
    </w:r>
  </w:p>
  <w:p w14:paraId="198D00A8" w14:textId="77777777" w:rsidR="00AF3DBE" w:rsidRDefault="00AF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4273" w14:textId="77777777" w:rsidR="00BB61A4" w:rsidRDefault="00BB61A4" w:rsidP="00AF3DBE">
      <w:pPr>
        <w:spacing w:after="0" w:line="240" w:lineRule="auto"/>
      </w:pPr>
      <w:r>
        <w:separator/>
      </w:r>
    </w:p>
  </w:footnote>
  <w:footnote w:type="continuationSeparator" w:id="0">
    <w:p w14:paraId="2C06F942" w14:textId="77777777" w:rsidR="00BB61A4" w:rsidRDefault="00BB61A4" w:rsidP="00AF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026"/>
    <w:multiLevelType w:val="hybridMultilevel"/>
    <w:tmpl w:val="4840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F67"/>
    <w:multiLevelType w:val="hybridMultilevel"/>
    <w:tmpl w:val="A38A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25BB2"/>
    <w:multiLevelType w:val="hybridMultilevel"/>
    <w:tmpl w:val="028C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2050"/>
    <w:multiLevelType w:val="hybridMultilevel"/>
    <w:tmpl w:val="9074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C326E"/>
    <w:multiLevelType w:val="hybridMultilevel"/>
    <w:tmpl w:val="C3E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3674C"/>
    <w:multiLevelType w:val="hybridMultilevel"/>
    <w:tmpl w:val="3364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15861">
    <w:abstractNumId w:val="1"/>
  </w:num>
  <w:num w:numId="2" w16cid:durableId="1983001931">
    <w:abstractNumId w:val="2"/>
  </w:num>
  <w:num w:numId="3" w16cid:durableId="1770081628">
    <w:abstractNumId w:val="0"/>
  </w:num>
  <w:num w:numId="4" w16cid:durableId="1321807564">
    <w:abstractNumId w:val="5"/>
  </w:num>
  <w:num w:numId="5" w16cid:durableId="1996913861">
    <w:abstractNumId w:val="3"/>
  </w:num>
  <w:num w:numId="6" w16cid:durableId="10900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60"/>
    <w:rsid w:val="00337D87"/>
    <w:rsid w:val="00353AE0"/>
    <w:rsid w:val="005050A9"/>
    <w:rsid w:val="0053250A"/>
    <w:rsid w:val="005B7F60"/>
    <w:rsid w:val="00607F7C"/>
    <w:rsid w:val="00623B25"/>
    <w:rsid w:val="007716B7"/>
    <w:rsid w:val="008F1946"/>
    <w:rsid w:val="009E2173"/>
    <w:rsid w:val="00AF3DBE"/>
    <w:rsid w:val="00BB61A4"/>
    <w:rsid w:val="00D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717"/>
  <w15:chartTrackingRefBased/>
  <w15:docId w15:val="{B195DFBA-010C-47EA-8FD3-DB6BA2D0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DBE"/>
  </w:style>
  <w:style w:type="paragraph" w:styleId="Footer">
    <w:name w:val="footer"/>
    <w:basedOn w:val="Normal"/>
    <w:link w:val="FooterChar"/>
    <w:uiPriority w:val="99"/>
    <w:unhideWhenUsed/>
    <w:rsid w:val="00AF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33B47102EB43900C5715C71275F6" ma:contentTypeVersion="15" ma:contentTypeDescription="Create a new document." ma:contentTypeScope="" ma:versionID="fbef4048a9c9a101db7835606dd334c9">
  <xsd:schema xmlns:xsd="http://www.w3.org/2001/XMLSchema" xmlns:xs="http://www.w3.org/2001/XMLSchema" xmlns:p="http://schemas.microsoft.com/office/2006/metadata/properties" xmlns:ns2="5d13792b-2cd0-44f2-963c-d56ac50b22ed" xmlns:ns3="7423f932-f40f-4ab2-8688-659c4d4e3d40" targetNamespace="http://schemas.microsoft.com/office/2006/metadata/properties" ma:root="true" ma:fieldsID="2847e46f381309156d1de9c35877445e" ns2:_="" ns3:_="">
    <xsd:import namespace="5d13792b-2cd0-44f2-963c-d56ac50b22ed"/>
    <xsd:import namespace="7423f932-f40f-4ab2-8688-659c4d4e3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792b-2cd0-44f2-963c-d56ac50b2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3f932-f40f-4ab2-8688-659c4d4e3d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471ec9-dde2-4852-b0c5-720b7ab18c75}" ma:internalName="TaxCatchAll" ma:showField="CatchAllData" ma:web="7423f932-f40f-4ab2-8688-659c4d4e3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3792b-2cd0-44f2-963c-d56ac50b22ed">
      <Terms xmlns="http://schemas.microsoft.com/office/infopath/2007/PartnerControls"/>
    </lcf76f155ced4ddcb4097134ff3c332f>
    <TaxCatchAll xmlns="7423f932-f40f-4ab2-8688-659c4d4e3d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B316E-14B6-47BC-990E-8DB625CA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792b-2cd0-44f2-963c-d56ac50b22ed"/>
    <ds:schemaRef ds:uri="7423f932-f40f-4ab2-8688-659c4d4e3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07814-4977-467F-B2A7-4BE18981972A}">
  <ds:schemaRefs>
    <ds:schemaRef ds:uri="http://schemas.microsoft.com/office/2006/metadata/properties"/>
    <ds:schemaRef ds:uri="http://schemas.microsoft.com/office/infopath/2007/PartnerControls"/>
    <ds:schemaRef ds:uri="5d13792b-2cd0-44f2-963c-d56ac50b22ed"/>
    <ds:schemaRef ds:uri="7423f932-f40f-4ab2-8688-659c4d4e3d40"/>
  </ds:schemaRefs>
</ds:datastoreItem>
</file>

<file path=customXml/itemProps3.xml><?xml version="1.0" encoding="utf-8"?>
<ds:datastoreItem xmlns:ds="http://schemas.openxmlformats.org/officeDocument/2006/customXml" ds:itemID="{9D37EE02-F5E3-4E3E-BF43-445175BCB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Laughman, Lisa</dc:creator>
  <cp:keywords/>
  <dc:description/>
  <cp:lastModifiedBy>Helfrich Hickey, Emily</cp:lastModifiedBy>
  <cp:revision>2</cp:revision>
  <dcterms:created xsi:type="dcterms:W3CDTF">2025-08-26T17:30:00Z</dcterms:created>
  <dcterms:modified xsi:type="dcterms:W3CDTF">2025-08-26T17:30:00Z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0x010100592233B47102EB43900C5715C71275F6</vt:lpwstr>
  </property>
</Properties>
</file>