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2A773" w14:textId="77777777" w:rsidR="00222AD3" w:rsidRDefault="00222AD3" w:rsidP="00222AD3">
      <w:pPr>
        <w:pStyle w:val="Heading1"/>
        <w:spacing w:before="0"/>
        <w:jc w:val="center"/>
      </w:pPr>
      <w:r>
        <w:t>Meeting Minutes</w:t>
      </w:r>
    </w:p>
    <w:p w14:paraId="579EAE08" w14:textId="77777777" w:rsidR="00222AD3" w:rsidRDefault="00222AD3" w:rsidP="00222AD3">
      <w:pPr>
        <w:pStyle w:val="Heading1"/>
        <w:spacing w:before="0"/>
        <w:jc w:val="center"/>
      </w:pPr>
      <w:r>
        <w:t>President’s Advisory Committee on Disability Issues</w:t>
      </w:r>
    </w:p>
    <w:p w14:paraId="7D875F24" w14:textId="50CD0B86" w:rsidR="00222AD3" w:rsidRPr="004B607C" w:rsidRDefault="00222AD3" w:rsidP="00222AD3">
      <w:pPr>
        <w:pStyle w:val="Heading1"/>
        <w:spacing w:before="0"/>
        <w:jc w:val="center"/>
      </w:pPr>
      <w:r>
        <w:t xml:space="preserve">Monday </w:t>
      </w:r>
      <w:r>
        <w:t>January 22, 2024</w:t>
      </w:r>
      <w:r>
        <w:t xml:space="preserve"> </w:t>
      </w:r>
    </w:p>
    <w:p w14:paraId="063D589F" w14:textId="77777777" w:rsidR="004B607C" w:rsidRPr="004B607C" w:rsidRDefault="004B607C" w:rsidP="004B607C"/>
    <w:p w14:paraId="7E4FD080" w14:textId="70D4E387" w:rsidR="00615D56" w:rsidRPr="00615D56" w:rsidRDefault="00615D56" w:rsidP="00D4362B">
      <w:pPr>
        <w:pStyle w:val="ListParagraph"/>
        <w:numPr>
          <w:ilvl w:val="0"/>
          <w:numId w:val="2"/>
        </w:numPr>
      </w:pPr>
      <w:r w:rsidRPr="00615D56">
        <w:t>Opening Thought or Quote</w:t>
      </w:r>
      <w:r>
        <w:t xml:space="preserve"> – </w:t>
      </w:r>
      <w:r w:rsidR="00791928">
        <w:t xml:space="preserve">Diane Barker </w:t>
      </w:r>
      <w:r w:rsidR="00D4362B" w:rsidRPr="00D4362B">
        <w:t>(Chief Planning and Projects Officer – Student Life &amp; Engagement)</w:t>
      </w:r>
    </w:p>
    <w:p w14:paraId="56FEAA8C" w14:textId="7777777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Volunteer for next month’s opening thought or quote</w:t>
      </w:r>
    </w:p>
    <w:p w14:paraId="02E19401" w14:textId="7E987BF1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Introductions</w:t>
      </w:r>
      <w:r>
        <w:t xml:space="preserve"> </w:t>
      </w:r>
    </w:p>
    <w:p w14:paraId="22F7A75B" w14:textId="7337BA9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 xml:space="preserve">Topic – </w:t>
      </w:r>
      <w:r w:rsidR="0056610B">
        <w:t>Building</w:t>
      </w:r>
      <w:r w:rsidR="004A5F3E">
        <w:t>s</w:t>
      </w:r>
      <w:r w:rsidR="0056610B">
        <w:t xml:space="preserve"> and Physical Spaces Accessibility </w:t>
      </w:r>
      <w:r w:rsidRPr="00615D56">
        <w:t xml:space="preserve"> </w:t>
      </w:r>
    </w:p>
    <w:p w14:paraId="7C0E6D0E" w14:textId="1F97BEC3" w:rsidR="005F635A" w:rsidRDefault="00615D56" w:rsidP="005F635A">
      <w:pPr>
        <w:pStyle w:val="ListParagraph"/>
        <w:numPr>
          <w:ilvl w:val="0"/>
          <w:numId w:val="2"/>
        </w:numPr>
      </w:pPr>
      <w:r w:rsidRPr="00615D56">
        <w:t>Presentation</w:t>
      </w:r>
      <w:r>
        <w:t>s</w:t>
      </w:r>
      <w:r w:rsidRPr="00615D56">
        <w:t xml:space="preserve">  </w:t>
      </w:r>
    </w:p>
    <w:p w14:paraId="6AA7AF50" w14:textId="77777777" w:rsidR="005F635A" w:rsidRDefault="005F635A" w:rsidP="005F635A">
      <w:pPr>
        <w:pStyle w:val="ListParagraph"/>
        <w:numPr>
          <w:ilvl w:val="1"/>
          <w:numId w:val="2"/>
        </w:numPr>
      </w:pPr>
      <w:r>
        <w:t>Stephen Troost (Campus Planner - Infrastructure Planning and Facilities)</w:t>
      </w:r>
    </w:p>
    <w:p w14:paraId="54334285" w14:textId="77777777" w:rsidR="00F76CB0" w:rsidRDefault="00F76CB0" w:rsidP="00F76CB0">
      <w:pPr>
        <w:pStyle w:val="ListParagraph"/>
        <w:numPr>
          <w:ilvl w:val="2"/>
          <w:numId w:val="2"/>
        </w:numPr>
      </w:pPr>
      <w:r>
        <w:t>Vision 2050</w:t>
      </w:r>
    </w:p>
    <w:p w14:paraId="44B8AFCC" w14:textId="77777777" w:rsidR="00AD71B7" w:rsidRDefault="00AD71B7" w:rsidP="00AD71B7">
      <w:pPr>
        <w:pStyle w:val="ListParagraph"/>
        <w:numPr>
          <w:ilvl w:val="2"/>
          <w:numId w:val="2"/>
        </w:numPr>
      </w:pPr>
      <w:r>
        <w:t>Pedestrian pathways</w:t>
      </w:r>
    </w:p>
    <w:p w14:paraId="7C3CFBA6" w14:textId="77777777" w:rsidR="00AD71B7" w:rsidRDefault="00AD71B7" w:rsidP="00AD71B7">
      <w:pPr>
        <w:pStyle w:val="ListParagraph"/>
        <w:numPr>
          <w:ilvl w:val="2"/>
          <w:numId w:val="2"/>
        </w:numPr>
      </w:pPr>
      <w:r>
        <w:t>Farm Lane construction</w:t>
      </w:r>
    </w:p>
    <w:p w14:paraId="0ADC9B13" w14:textId="5CBD6BAF" w:rsidR="00BD4A90" w:rsidRDefault="008D76F9" w:rsidP="00CA5370">
      <w:pPr>
        <w:pStyle w:val="ListParagraph"/>
        <w:numPr>
          <w:ilvl w:val="3"/>
          <w:numId w:val="2"/>
        </w:numPr>
      </w:pPr>
      <w:r>
        <w:t>Q. What’s</w:t>
      </w:r>
      <w:r w:rsidR="00BD4A90">
        <w:t xml:space="preserve"> the elevation of the new bridge?</w:t>
      </w:r>
    </w:p>
    <w:p w14:paraId="4C35CE31" w14:textId="77777777" w:rsidR="00BD4A90" w:rsidRDefault="00BD4A90" w:rsidP="00CA5370">
      <w:pPr>
        <w:pStyle w:val="ListParagraph"/>
        <w:numPr>
          <w:ilvl w:val="4"/>
          <w:numId w:val="2"/>
        </w:numPr>
      </w:pPr>
      <w:r>
        <w:t>Approximately 1.5 feet</w:t>
      </w:r>
    </w:p>
    <w:p w14:paraId="473400AC" w14:textId="6716CE91" w:rsidR="00BD4A90" w:rsidRDefault="00CA5370" w:rsidP="00CA5370">
      <w:pPr>
        <w:pStyle w:val="ListParagraph"/>
        <w:numPr>
          <w:ilvl w:val="3"/>
          <w:numId w:val="2"/>
        </w:numPr>
      </w:pPr>
      <w:r>
        <w:t xml:space="preserve">Q. </w:t>
      </w:r>
      <w:r w:rsidR="00BD4A90">
        <w:t>How are detours planned?</w:t>
      </w:r>
    </w:p>
    <w:p w14:paraId="310A9C47" w14:textId="77777777" w:rsidR="00BD4A90" w:rsidRDefault="00BD4A90" w:rsidP="00CA5370">
      <w:pPr>
        <w:pStyle w:val="ListParagraph"/>
        <w:numPr>
          <w:ilvl w:val="4"/>
          <w:numId w:val="2"/>
        </w:numPr>
      </w:pPr>
      <w:r>
        <w:t>We look at details during the planning and work with RPCD, reviewed often</w:t>
      </w:r>
    </w:p>
    <w:p w14:paraId="7F1A28CE" w14:textId="1493EBDD" w:rsidR="00BD4A90" w:rsidRDefault="00CA5370" w:rsidP="00CA5370">
      <w:pPr>
        <w:pStyle w:val="ListParagraph"/>
        <w:numPr>
          <w:ilvl w:val="3"/>
          <w:numId w:val="2"/>
        </w:numPr>
      </w:pPr>
      <w:r>
        <w:t xml:space="preserve">Q. </w:t>
      </w:r>
      <w:r w:rsidR="00BD4A90">
        <w:t>Does MSU have physical tactile separation between sidewalks?</w:t>
      </w:r>
    </w:p>
    <w:p w14:paraId="3A28DDB5" w14:textId="473CA14E" w:rsidR="00BD4A90" w:rsidRDefault="00BD4A90" w:rsidP="00C26747">
      <w:pPr>
        <w:pStyle w:val="ListParagraph"/>
        <w:numPr>
          <w:ilvl w:val="4"/>
          <w:numId w:val="2"/>
        </w:numPr>
      </w:pPr>
      <w:r>
        <w:t>We have shore lining and curb warnings</w:t>
      </w:r>
    </w:p>
    <w:p w14:paraId="711039C2" w14:textId="77777777" w:rsidR="00442913" w:rsidRDefault="00442913" w:rsidP="00442913">
      <w:pPr>
        <w:pStyle w:val="ListParagraph"/>
        <w:numPr>
          <w:ilvl w:val="1"/>
          <w:numId w:val="2"/>
        </w:numPr>
      </w:pPr>
      <w:r>
        <w:t>Barb Kranz (Assistant Provost – Institutional Space Planning and Management)</w:t>
      </w:r>
    </w:p>
    <w:p w14:paraId="747DAE62" w14:textId="77777777" w:rsidR="00C26309" w:rsidRDefault="00C26309" w:rsidP="00E73BEB">
      <w:pPr>
        <w:pStyle w:val="ListParagraph"/>
        <w:numPr>
          <w:ilvl w:val="1"/>
          <w:numId w:val="2"/>
        </w:numPr>
      </w:pPr>
      <w:r>
        <w:t>Lisa Sudia (Space Planner/Project Manager – Institutional Space Planning and Management)</w:t>
      </w:r>
    </w:p>
    <w:p w14:paraId="5B34A006" w14:textId="77777777" w:rsidR="00C26309" w:rsidRDefault="00C26309" w:rsidP="00C26309">
      <w:pPr>
        <w:pStyle w:val="ListParagraph"/>
        <w:numPr>
          <w:ilvl w:val="2"/>
          <w:numId w:val="2"/>
        </w:numPr>
      </w:pPr>
      <w:r>
        <w:t>Annual Planning Process</w:t>
      </w:r>
    </w:p>
    <w:p w14:paraId="7539FE71" w14:textId="751AF081" w:rsidR="00CD0D8F" w:rsidRDefault="00CD0D8F" w:rsidP="00EF6A4D">
      <w:pPr>
        <w:pStyle w:val="ListParagraph"/>
        <w:numPr>
          <w:ilvl w:val="2"/>
          <w:numId w:val="2"/>
        </w:numPr>
      </w:pPr>
      <w:r>
        <w:t>Packaging Building addition</w:t>
      </w:r>
    </w:p>
    <w:p w14:paraId="08522834" w14:textId="77777777" w:rsidR="009B401A" w:rsidRDefault="009B401A" w:rsidP="009B401A">
      <w:pPr>
        <w:pStyle w:val="ListParagraph"/>
        <w:numPr>
          <w:ilvl w:val="2"/>
          <w:numId w:val="2"/>
        </w:numPr>
      </w:pPr>
      <w:r>
        <w:t>Suggestion Form</w:t>
      </w:r>
    </w:p>
    <w:p w14:paraId="51DCD76C" w14:textId="77777777" w:rsidR="008647C5" w:rsidRDefault="008647C5" w:rsidP="008647C5">
      <w:pPr>
        <w:pStyle w:val="ListParagraph"/>
        <w:numPr>
          <w:ilvl w:val="1"/>
          <w:numId w:val="2"/>
        </w:numPr>
      </w:pPr>
      <w:r>
        <w:t xml:space="preserve">Diane Barker </w:t>
      </w:r>
      <w:bookmarkStart w:id="0" w:name="_Hlk155689950"/>
      <w:r>
        <w:t>(</w:t>
      </w:r>
      <w:r w:rsidRPr="0022581C">
        <w:t>Chief Planning and Projects Officer</w:t>
      </w:r>
      <w:r>
        <w:t xml:space="preserve"> – Student Life &amp; Engagement)</w:t>
      </w:r>
    </w:p>
    <w:bookmarkEnd w:id="0"/>
    <w:p w14:paraId="7D56A85B" w14:textId="77777777" w:rsidR="008647C5" w:rsidRDefault="008647C5" w:rsidP="008647C5">
      <w:pPr>
        <w:pStyle w:val="ListParagraph"/>
        <w:numPr>
          <w:ilvl w:val="2"/>
          <w:numId w:val="2"/>
        </w:numPr>
      </w:pPr>
      <w:r>
        <w:t>Campbell Hall renovations</w:t>
      </w:r>
    </w:p>
    <w:p w14:paraId="02BDD353" w14:textId="77777777" w:rsidR="006D6EE6" w:rsidRDefault="006D6EE6" w:rsidP="006D6EE6">
      <w:pPr>
        <w:pStyle w:val="ListParagraph"/>
        <w:numPr>
          <w:ilvl w:val="3"/>
          <w:numId w:val="2"/>
        </w:numPr>
      </w:pPr>
      <w:r>
        <w:t>Q. Food options below Wilson Road?</w:t>
      </w:r>
    </w:p>
    <w:p w14:paraId="633EFEB2" w14:textId="259D207C" w:rsidR="006D6EE6" w:rsidRDefault="006D6EE6" w:rsidP="00C26747">
      <w:pPr>
        <w:pStyle w:val="ListParagraph"/>
        <w:numPr>
          <w:ilvl w:val="4"/>
          <w:numId w:val="2"/>
        </w:numPr>
      </w:pPr>
      <w:r>
        <w:t>No plans or funding yet, but it’s a known concern</w:t>
      </w:r>
    </w:p>
    <w:p w14:paraId="64083E47" w14:textId="77777777" w:rsidR="009F6377" w:rsidRDefault="009F6377" w:rsidP="009F6377">
      <w:pPr>
        <w:pStyle w:val="ListParagraph"/>
        <w:numPr>
          <w:ilvl w:val="1"/>
          <w:numId w:val="2"/>
        </w:numPr>
      </w:pPr>
      <w:r>
        <w:t>Kelsey Patterson (</w:t>
      </w:r>
      <w:r w:rsidRPr="009A45DA">
        <w:t>R</w:t>
      </w:r>
      <w:r>
        <w:t xml:space="preserve">egistered Dietitian – Culinary Services Administration) </w:t>
      </w:r>
    </w:p>
    <w:p w14:paraId="1F6ECD50" w14:textId="671E3221" w:rsidR="00B06FD6" w:rsidRDefault="009F6377" w:rsidP="00E73BEB">
      <w:pPr>
        <w:pStyle w:val="ListParagraph"/>
        <w:numPr>
          <w:ilvl w:val="2"/>
          <w:numId w:val="2"/>
        </w:numPr>
      </w:pPr>
      <w:r>
        <w:t>Culinary</w:t>
      </w:r>
    </w:p>
    <w:p w14:paraId="21EAFEDA" w14:textId="0DFF1A8F" w:rsidR="00CA5370" w:rsidRDefault="00D376F4" w:rsidP="00D376F4">
      <w:pPr>
        <w:pStyle w:val="ListParagraph"/>
        <w:numPr>
          <w:ilvl w:val="3"/>
          <w:numId w:val="2"/>
        </w:numPr>
      </w:pPr>
      <w:r>
        <w:t xml:space="preserve">Q. </w:t>
      </w:r>
      <w:r w:rsidR="00CA5370">
        <w:t>What new technologies does Culinary Services need?</w:t>
      </w:r>
    </w:p>
    <w:p w14:paraId="64AB7D18" w14:textId="439C3AD1" w:rsidR="00CA5370" w:rsidRDefault="00CA5370" w:rsidP="00D376F4">
      <w:pPr>
        <w:pStyle w:val="ListParagraph"/>
        <w:numPr>
          <w:ilvl w:val="4"/>
          <w:numId w:val="2"/>
        </w:numPr>
      </w:pPr>
      <w:r>
        <w:t>Digital signage, new apps, new order management system</w:t>
      </w:r>
    </w:p>
    <w:p w14:paraId="5133BF09" w14:textId="37B4C6B9" w:rsidR="007D00D9" w:rsidRDefault="007D00D9" w:rsidP="007D00D9">
      <w:pPr>
        <w:pStyle w:val="ListParagraph"/>
        <w:numPr>
          <w:ilvl w:val="1"/>
          <w:numId w:val="2"/>
        </w:numPr>
      </w:pPr>
      <w:r>
        <w:t>Stephanie O’Donnell</w:t>
      </w:r>
      <w:r w:rsidR="006D332E">
        <w:t xml:space="preserve"> (</w:t>
      </w:r>
      <w:r w:rsidR="006D332E" w:rsidRPr="006D332E">
        <w:t>University Traffic Engineer</w:t>
      </w:r>
      <w:r w:rsidR="006D332E">
        <w:t xml:space="preserve"> </w:t>
      </w:r>
      <w:r w:rsidR="003717D7">
        <w:t>–</w:t>
      </w:r>
      <w:r w:rsidR="006D332E">
        <w:t xml:space="preserve"> </w:t>
      </w:r>
      <w:r w:rsidR="003717D7">
        <w:t>Police &amp; Public Safety)</w:t>
      </w:r>
    </w:p>
    <w:p w14:paraId="678B5D03" w14:textId="61404A83" w:rsidR="00B11DD5" w:rsidRDefault="0044530A" w:rsidP="007D00D9">
      <w:pPr>
        <w:pStyle w:val="ListParagraph"/>
        <w:numPr>
          <w:ilvl w:val="2"/>
          <w:numId w:val="2"/>
        </w:numPr>
      </w:pPr>
      <w:r>
        <w:t xml:space="preserve">CATA Service </w:t>
      </w:r>
      <w:r w:rsidR="000830DA">
        <w:t xml:space="preserve"> </w:t>
      </w:r>
    </w:p>
    <w:p w14:paraId="0472F2A6" w14:textId="2B67CD1F" w:rsidR="00D7639F" w:rsidRDefault="00427A22" w:rsidP="00D7639F">
      <w:pPr>
        <w:pStyle w:val="ListParagraph"/>
        <w:numPr>
          <w:ilvl w:val="3"/>
          <w:numId w:val="2"/>
        </w:numPr>
      </w:pPr>
      <w:r>
        <w:t>Improving s</w:t>
      </w:r>
      <w:r w:rsidR="00D7639F">
        <w:t>ervices</w:t>
      </w:r>
      <w:r>
        <w:t xml:space="preserve"> </w:t>
      </w:r>
      <w:r w:rsidR="00D7639F">
        <w:t>to students</w:t>
      </w:r>
    </w:p>
    <w:p w14:paraId="22FC20D3" w14:textId="46148581" w:rsidR="00427A22" w:rsidRDefault="00427A22" w:rsidP="00427A22">
      <w:pPr>
        <w:pStyle w:val="ListParagraph"/>
        <w:numPr>
          <w:ilvl w:val="3"/>
          <w:numId w:val="2"/>
        </w:numPr>
      </w:pPr>
      <w:r w:rsidRPr="00427A22">
        <w:t>Paratransit quality</w:t>
      </w:r>
    </w:p>
    <w:p w14:paraId="50407CC7" w14:textId="77777777" w:rsidR="000F0AB5" w:rsidRDefault="000F0AB5" w:rsidP="004A5F3E">
      <w:pPr>
        <w:pStyle w:val="ListParagraph"/>
        <w:numPr>
          <w:ilvl w:val="2"/>
          <w:numId w:val="2"/>
        </w:numPr>
      </w:pPr>
      <w:r>
        <w:t xml:space="preserve">Pathways </w:t>
      </w:r>
    </w:p>
    <w:p w14:paraId="4C2C058E" w14:textId="3805921D" w:rsidR="004A5F3E" w:rsidRDefault="00D7639F" w:rsidP="00427A22">
      <w:pPr>
        <w:pStyle w:val="ListParagraph"/>
        <w:numPr>
          <w:ilvl w:val="3"/>
          <w:numId w:val="2"/>
        </w:numPr>
      </w:pPr>
      <w:r>
        <w:t>Addressing s</w:t>
      </w:r>
      <w:r w:rsidR="004A5F3E">
        <w:t>cooters</w:t>
      </w:r>
      <w:r w:rsidR="000F0AB5">
        <w:t xml:space="preserve">/bikes </w:t>
      </w:r>
      <w:r w:rsidR="004A5F3E">
        <w:t>in walkways and pathways</w:t>
      </w:r>
      <w:r w:rsidR="00427A22">
        <w:t xml:space="preserve"> </w:t>
      </w:r>
    </w:p>
    <w:p w14:paraId="1C577221" w14:textId="54F62CB4" w:rsidR="005E7E1B" w:rsidRDefault="004A5F3E" w:rsidP="005E7E1B">
      <w:pPr>
        <w:pStyle w:val="ListParagraph"/>
        <w:numPr>
          <w:ilvl w:val="2"/>
          <w:numId w:val="2"/>
        </w:numPr>
      </w:pPr>
      <w:r>
        <w:t>Disability parking for students/employees</w:t>
      </w:r>
      <w:r w:rsidR="00D4362B">
        <w:t xml:space="preserve"> and at events</w:t>
      </w:r>
    </w:p>
    <w:p w14:paraId="526775FB" w14:textId="77777777" w:rsidR="00A366B0" w:rsidRDefault="00A366B0" w:rsidP="00A366B0">
      <w:pPr>
        <w:pStyle w:val="ListParagraph"/>
        <w:numPr>
          <w:ilvl w:val="3"/>
          <w:numId w:val="2"/>
        </w:numPr>
      </w:pPr>
      <w:r>
        <w:lastRenderedPageBreak/>
        <w:t>Q. What can we do about vehicles, bikes and scooters on sidewalks.</w:t>
      </w:r>
    </w:p>
    <w:p w14:paraId="6625F1BA" w14:textId="77777777" w:rsidR="00A366B0" w:rsidRDefault="00A366B0" w:rsidP="00A366B0">
      <w:pPr>
        <w:pStyle w:val="ListParagraph"/>
        <w:numPr>
          <w:ilvl w:val="4"/>
          <w:numId w:val="2"/>
        </w:numPr>
      </w:pPr>
      <w:r>
        <w:t>Looking at social media campaign, trying not to issue tickets. You can contact DPPS or Stephanie O’Donnell directly.</w:t>
      </w:r>
    </w:p>
    <w:p w14:paraId="61F1507E" w14:textId="1924362D" w:rsidR="00594737" w:rsidRDefault="0090617B" w:rsidP="0090617B">
      <w:pPr>
        <w:pStyle w:val="ListParagraph"/>
        <w:numPr>
          <w:ilvl w:val="3"/>
          <w:numId w:val="2"/>
        </w:numPr>
      </w:pPr>
      <w:r>
        <w:t xml:space="preserve">Q. </w:t>
      </w:r>
      <w:r w:rsidR="00594737">
        <w:t>Bus map app is slow to update</w:t>
      </w:r>
      <w:r>
        <w:t>, can that be improved?</w:t>
      </w:r>
    </w:p>
    <w:p w14:paraId="01A9DD99" w14:textId="77777777" w:rsidR="00594737" w:rsidRDefault="00594737" w:rsidP="0090617B">
      <w:pPr>
        <w:pStyle w:val="ListParagraph"/>
        <w:numPr>
          <w:ilvl w:val="4"/>
          <w:numId w:val="2"/>
        </w:numPr>
      </w:pPr>
      <w:r>
        <w:t>Working with CATA for better updates</w:t>
      </w:r>
    </w:p>
    <w:p w14:paraId="6CA6F8AB" w14:textId="0B8C50DB" w:rsidR="00594737" w:rsidRDefault="0090617B" w:rsidP="0090617B">
      <w:pPr>
        <w:pStyle w:val="ListParagraph"/>
        <w:numPr>
          <w:ilvl w:val="3"/>
          <w:numId w:val="2"/>
        </w:numPr>
      </w:pPr>
      <w:r>
        <w:t xml:space="preserve">Q. </w:t>
      </w:r>
      <w:r w:rsidR="00594737">
        <w:t>Can we get xxtra busses when needed?</w:t>
      </w:r>
    </w:p>
    <w:p w14:paraId="5C9E99E7" w14:textId="77777777" w:rsidR="00594737" w:rsidRDefault="00594737" w:rsidP="0090617B">
      <w:pPr>
        <w:pStyle w:val="ListParagraph"/>
        <w:numPr>
          <w:ilvl w:val="4"/>
          <w:numId w:val="2"/>
        </w:numPr>
      </w:pPr>
      <w:r>
        <w:t>CATA tries to send extra busses when needed, but can also be understaffed on bad weather days</w:t>
      </w:r>
    </w:p>
    <w:p w14:paraId="4B8319F2" w14:textId="7E8F8C28" w:rsidR="00594737" w:rsidRDefault="00594737" w:rsidP="0090617B">
      <w:pPr>
        <w:pStyle w:val="ListParagraph"/>
        <w:numPr>
          <w:ilvl w:val="3"/>
          <w:numId w:val="2"/>
        </w:numPr>
      </w:pPr>
      <w:r>
        <w:t>Complaints from students</w:t>
      </w:r>
      <w:r w:rsidR="003F1A6F">
        <w:t xml:space="preserve"> on</w:t>
      </w:r>
      <w:r w:rsidR="00B52D35">
        <w:t xml:space="preserve"> accessibility transportation</w:t>
      </w:r>
      <w:r>
        <w:t xml:space="preserve"> services</w:t>
      </w:r>
    </w:p>
    <w:p w14:paraId="4A0E9B5C" w14:textId="010487A3" w:rsidR="00D4362B" w:rsidRDefault="00594737" w:rsidP="00AA0795">
      <w:pPr>
        <w:pStyle w:val="ListParagraph"/>
        <w:numPr>
          <w:ilvl w:val="4"/>
          <w:numId w:val="2"/>
        </w:numPr>
      </w:pPr>
      <w:r>
        <w:t>Suggestion of other options like Safe Ride for accessibility transportation</w:t>
      </w:r>
    </w:p>
    <w:p w14:paraId="2ADE1636" w14:textId="47611273" w:rsidR="00C1741B" w:rsidRDefault="00C1741B" w:rsidP="00615D56">
      <w:pPr>
        <w:pStyle w:val="ListParagraph"/>
        <w:numPr>
          <w:ilvl w:val="0"/>
          <w:numId w:val="2"/>
        </w:numPr>
      </w:pPr>
      <w:r>
        <w:t xml:space="preserve">Looking </w:t>
      </w:r>
      <w:r w:rsidR="00292B9A">
        <w:t xml:space="preserve">ahead </w:t>
      </w:r>
    </w:p>
    <w:p w14:paraId="3385C9C7" w14:textId="77777777" w:rsidR="005C0C5C" w:rsidRDefault="002C2EAD" w:rsidP="00C1741B">
      <w:pPr>
        <w:pStyle w:val="ListParagraph"/>
        <w:numPr>
          <w:ilvl w:val="1"/>
          <w:numId w:val="2"/>
        </w:numPr>
      </w:pPr>
      <w:r>
        <w:t>Next meeting</w:t>
      </w:r>
      <w:r w:rsidR="00427A22">
        <w:t xml:space="preserve"> </w:t>
      </w:r>
      <w:r w:rsidR="005C0C5C">
        <w:t xml:space="preserve">on calendar </w:t>
      </w:r>
    </w:p>
    <w:p w14:paraId="1EC55CE4" w14:textId="4339F461" w:rsidR="002C2EAD" w:rsidRDefault="00427A22" w:rsidP="005C0C5C">
      <w:pPr>
        <w:pStyle w:val="ListParagraph"/>
        <w:numPr>
          <w:ilvl w:val="2"/>
          <w:numId w:val="2"/>
        </w:numPr>
      </w:pPr>
      <w:r>
        <w:t>February 26, 2024</w:t>
      </w:r>
      <w:r w:rsidR="00ED5FA9">
        <w:t xml:space="preserve"> </w:t>
      </w:r>
      <w:r w:rsidR="009E556A">
        <w:t>–</w:t>
      </w:r>
      <w:r w:rsidR="00ED5FA9">
        <w:t xml:space="preserve"> </w:t>
      </w:r>
      <w:r w:rsidR="005C0C5C">
        <w:t xml:space="preserve">Spring break – Meeting will be cancelled </w:t>
      </w:r>
    </w:p>
    <w:p w14:paraId="1553C0DC" w14:textId="77777777" w:rsidR="005C0C5C" w:rsidRDefault="002C2EAD" w:rsidP="00C1741B">
      <w:pPr>
        <w:pStyle w:val="ListParagraph"/>
        <w:numPr>
          <w:ilvl w:val="1"/>
          <w:numId w:val="2"/>
        </w:numPr>
      </w:pPr>
      <w:r>
        <w:t xml:space="preserve">March </w:t>
      </w:r>
      <w:r w:rsidR="00756680">
        <w:t xml:space="preserve">25, 2024 meeting </w:t>
      </w:r>
    </w:p>
    <w:p w14:paraId="6443A792" w14:textId="77777777" w:rsidR="005C0C5C" w:rsidRDefault="005C0C5C" w:rsidP="005C0C5C">
      <w:pPr>
        <w:pStyle w:val="ListParagraph"/>
        <w:numPr>
          <w:ilvl w:val="2"/>
          <w:numId w:val="2"/>
        </w:numPr>
      </w:pPr>
      <w:r>
        <w:t xml:space="preserve">Issues impacting employees with disabilities </w:t>
      </w:r>
    </w:p>
    <w:p w14:paraId="4F87E2F0" w14:textId="67718520" w:rsidR="006A2467" w:rsidRDefault="005C0C5C" w:rsidP="005C0C5C">
      <w:pPr>
        <w:pStyle w:val="ListParagraph"/>
        <w:numPr>
          <w:ilvl w:val="2"/>
          <w:numId w:val="2"/>
        </w:numPr>
      </w:pPr>
      <w:r>
        <w:t>C</w:t>
      </w:r>
      <w:r w:rsidR="00091DCA">
        <w:t>ommittee action meeting</w:t>
      </w:r>
    </w:p>
    <w:p w14:paraId="608B03DF" w14:textId="77777777" w:rsidR="005C0C5C" w:rsidRDefault="006A2467" w:rsidP="006A2467">
      <w:pPr>
        <w:pStyle w:val="ListParagraph"/>
        <w:numPr>
          <w:ilvl w:val="2"/>
          <w:numId w:val="2"/>
        </w:numPr>
      </w:pPr>
      <w:r>
        <w:t>R</w:t>
      </w:r>
      <w:r w:rsidR="00756680">
        <w:t xml:space="preserve">eview </w:t>
      </w:r>
      <w:r>
        <w:t>information gathered during the year</w:t>
      </w:r>
      <w:r w:rsidR="005C0C5C">
        <w:t xml:space="preserve">.  </w:t>
      </w:r>
    </w:p>
    <w:p w14:paraId="3D83F21B" w14:textId="502059E7" w:rsidR="003C6023" w:rsidRDefault="00C1741B" w:rsidP="006A2467">
      <w:pPr>
        <w:pStyle w:val="ListParagraph"/>
        <w:numPr>
          <w:ilvl w:val="2"/>
          <w:numId w:val="2"/>
        </w:numPr>
      </w:pPr>
      <w:r>
        <w:t xml:space="preserve">Decide on committee recommendations to include in report to </w:t>
      </w:r>
      <w:r w:rsidR="00260865">
        <w:t>the P</w:t>
      </w:r>
      <w:r>
        <w:t xml:space="preserve">resident </w:t>
      </w:r>
    </w:p>
    <w:p w14:paraId="0425CF3C" w14:textId="50CE916C" w:rsidR="005C0C5C" w:rsidRDefault="005C0C5C" w:rsidP="006A2467">
      <w:pPr>
        <w:pStyle w:val="ListParagraph"/>
        <w:numPr>
          <w:ilvl w:val="2"/>
          <w:numId w:val="2"/>
        </w:numPr>
      </w:pPr>
      <w:r>
        <w:t>Convene agenda planning committee for AY 2024 meetings</w:t>
      </w:r>
    </w:p>
    <w:p w14:paraId="5F81F594" w14:textId="7C9854F3" w:rsidR="00292B9A" w:rsidRDefault="00292B9A" w:rsidP="003C6023">
      <w:pPr>
        <w:pStyle w:val="ListParagraph"/>
        <w:numPr>
          <w:ilvl w:val="1"/>
          <w:numId w:val="2"/>
        </w:numPr>
      </w:pPr>
      <w:r>
        <w:t xml:space="preserve">April 22, 2024 – Meeting with </w:t>
      </w:r>
      <w:r w:rsidR="00260865">
        <w:t xml:space="preserve">the </w:t>
      </w:r>
      <w:r>
        <w:t>President</w:t>
      </w:r>
    </w:p>
    <w:p w14:paraId="71204EDF" w14:textId="776B26A3" w:rsidR="009979B4" w:rsidRDefault="009979B4" w:rsidP="009979B4">
      <w:pPr>
        <w:pStyle w:val="ListParagraph"/>
        <w:numPr>
          <w:ilvl w:val="2"/>
          <w:numId w:val="2"/>
        </w:numPr>
      </w:pPr>
      <w:r>
        <w:t>Present summary of activity, recommendations and implemented actions</w:t>
      </w:r>
    </w:p>
    <w:p w14:paraId="224A4738" w14:textId="77777777" w:rsidR="00541B3B" w:rsidRDefault="00541B3B" w:rsidP="00541B3B"/>
    <w:p w14:paraId="0579B7FA" w14:textId="77777777" w:rsidR="005563BB" w:rsidRDefault="005563BB"/>
    <w:sectPr w:rsidR="0055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68C0"/>
    <w:multiLevelType w:val="hybridMultilevel"/>
    <w:tmpl w:val="A3DCD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E1332"/>
    <w:multiLevelType w:val="hybridMultilevel"/>
    <w:tmpl w:val="53E4D802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775F5"/>
    <w:multiLevelType w:val="hybridMultilevel"/>
    <w:tmpl w:val="CA64E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5475">
    <w:abstractNumId w:val="1"/>
  </w:num>
  <w:num w:numId="2" w16cid:durableId="940144289">
    <w:abstractNumId w:val="2"/>
  </w:num>
  <w:num w:numId="3" w16cid:durableId="40044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56"/>
    <w:rsid w:val="00014B46"/>
    <w:rsid w:val="000212ED"/>
    <w:rsid w:val="00032CF5"/>
    <w:rsid w:val="000830DA"/>
    <w:rsid w:val="00091DCA"/>
    <w:rsid w:val="000A2F83"/>
    <w:rsid w:val="000B61A9"/>
    <w:rsid w:val="000D4FCA"/>
    <w:rsid w:val="000F0AB5"/>
    <w:rsid w:val="000F53C5"/>
    <w:rsid w:val="00105EC2"/>
    <w:rsid w:val="00151633"/>
    <w:rsid w:val="00151952"/>
    <w:rsid w:val="00180D14"/>
    <w:rsid w:val="001B6382"/>
    <w:rsid w:val="001D675A"/>
    <w:rsid w:val="00211B5D"/>
    <w:rsid w:val="00222AD3"/>
    <w:rsid w:val="0022581C"/>
    <w:rsid w:val="00260865"/>
    <w:rsid w:val="00292B9A"/>
    <w:rsid w:val="002A00FC"/>
    <w:rsid w:val="002C2EAD"/>
    <w:rsid w:val="00307AD5"/>
    <w:rsid w:val="003717D7"/>
    <w:rsid w:val="003C6023"/>
    <w:rsid w:val="003D2F15"/>
    <w:rsid w:val="003F1A6F"/>
    <w:rsid w:val="00425064"/>
    <w:rsid w:val="00427A22"/>
    <w:rsid w:val="00440CEF"/>
    <w:rsid w:val="00442913"/>
    <w:rsid w:val="0044530A"/>
    <w:rsid w:val="00450A45"/>
    <w:rsid w:val="00464D4B"/>
    <w:rsid w:val="004677C3"/>
    <w:rsid w:val="00492643"/>
    <w:rsid w:val="004A5F3E"/>
    <w:rsid w:val="004B607C"/>
    <w:rsid w:val="004E6A27"/>
    <w:rsid w:val="004F76CD"/>
    <w:rsid w:val="0051401F"/>
    <w:rsid w:val="00514327"/>
    <w:rsid w:val="00526D08"/>
    <w:rsid w:val="00537566"/>
    <w:rsid w:val="005405B5"/>
    <w:rsid w:val="00541B3B"/>
    <w:rsid w:val="005563BB"/>
    <w:rsid w:val="0056610B"/>
    <w:rsid w:val="00583402"/>
    <w:rsid w:val="00594737"/>
    <w:rsid w:val="005C0C5C"/>
    <w:rsid w:val="005D0AD8"/>
    <w:rsid w:val="005E7E1B"/>
    <w:rsid w:val="005F5CC9"/>
    <w:rsid w:val="005F635A"/>
    <w:rsid w:val="00615D56"/>
    <w:rsid w:val="0068367E"/>
    <w:rsid w:val="006A2467"/>
    <w:rsid w:val="006D332E"/>
    <w:rsid w:val="006D6EE6"/>
    <w:rsid w:val="00716E80"/>
    <w:rsid w:val="00756680"/>
    <w:rsid w:val="00775AC5"/>
    <w:rsid w:val="00791928"/>
    <w:rsid w:val="0079608F"/>
    <w:rsid w:val="007B72C1"/>
    <w:rsid w:val="007D00D9"/>
    <w:rsid w:val="007E3D5B"/>
    <w:rsid w:val="007E4659"/>
    <w:rsid w:val="008511B1"/>
    <w:rsid w:val="00860B0C"/>
    <w:rsid w:val="00862D69"/>
    <w:rsid w:val="008647C5"/>
    <w:rsid w:val="008716BB"/>
    <w:rsid w:val="008874B1"/>
    <w:rsid w:val="008D76F9"/>
    <w:rsid w:val="0090617B"/>
    <w:rsid w:val="00975F67"/>
    <w:rsid w:val="00987815"/>
    <w:rsid w:val="009979B4"/>
    <w:rsid w:val="009A45DA"/>
    <w:rsid w:val="009B401A"/>
    <w:rsid w:val="009D0285"/>
    <w:rsid w:val="009E556A"/>
    <w:rsid w:val="009F6377"/>
    <w:rsid w:val="00A22BD0"/>
    <w:rsid w:val="00A366B0"/>
    <w:rsid w:val="00AA0795"/>
    <w:rsid w:val="00AD71B7"/>
    <w:rsid w:val="00B06FD6"/>
    <w:rsid w:val="00B11DD5"/>
    <w:rsid w:val="00B3667C"/>
    <w:rsid w:val="00B52D35"/>
    <w:rsid w:val="00B80182"/>
    <w:rsid w:val="00BA5D6E"/>
    <w:rsid w:val="00BC39D0"/>
    <w:rsid w:val="00BD3576"/>
    <w:rsid w:val="00BD4A90"/>
    <w:rsid w:val="00BD6B74"/>
    <w:rsid w:val="00BE251A"/>
    <w:rsid w:val="00C1741B"/>
    <w:rsid w:val="00C26309"/>
    <w:rsid w:val="00C26747"/>
    <w:rsid w:val="00C31925"/>
    <w:rsid w:val="00C66006"/>
    <w:rsid w:val="00C77AE6"/>
    <w:rsid w:val="00CA5370"/>
    <w:rsid w:val="00CD0D8F"/>
    <w:rsid w:val="00CE2BA1"/>
    <w:rsid w:val="00CE63BF"/>
    <w:rsid w:val="00D1238E"/>
    <w:rsid w:val="00D376F4"/>
    <w:rsid w:val="00D4362B"/>
    <w:rsid w:val="00D525F1"/>
    <w:rsid w:val="00D7639F"/>
    <w:rsid w:val="00D946C0"/>
    <w:rsid w:val="00D95F75"/>
    <w:rsid w:val="00DC3C40"/>
    <w:rsid w:val="00DE2D2F"/>
    <w:rsid w:val="00DF7C16"/>
    <w:rsid w:val="00E02E69"/>
    <w:rsid w:val="00E200AE"/>
    <w:rsid w:val="00E50356"/>
    <w:rsid w:val="00E73BEB"/>
    <w:rsid w:val="00EB1C26"/>
    <w:rsid w:val="00ED1F35"/>
    <w:rsid w:val="00ED5FA9"/>
    <w:rsid w:val="00EF34A0"/>
    <w:rsid w:val="00EF6A4D"/>
    <w:rsid w:val="00F25580"/>
    <w:rsid w:val="00F6660A"/>
    <w:rsid w:val="00F76CB0"/>
    <w:rsid w:val="00FA0DB0"/>
    <w:rsid w:val="00FC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32C1"/>
  <w15:chartTrackingRefBased/>
  <w15:docId w15:val="{315BE7EC-1090-4ED0-979B-DE09DD89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15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Yanna, Evalyn</cp:lastModifiedBy>
  <cp:revision>66</cp:revision>
  <dcterms:created xsi:type="dcterms:W3CDTF">2024-02-13T14:20:00Z</dcterms:created>
  <dcterms:modified xsi:type="dcterms:W3CDTF">2024-02-27T17:52:00Z</dcterms:modified>
</cp:coreProperties>
</file>