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70501E" w14:textId="5764742D" w:rsidR="00456413" w:rsidRPr="00FD1571" w:rsidRDefault="00456413" w:rsidP="00456413">
      <w:pPr>
        <w:pStyle w:val="Heading1"/>
        <w:jc w:val="center"/>
        <w:rPr>
          <w:sz w:val="24"/>
          <w:szCs w:val="24"/>
        </w:rPr>
      </w:pPr>
      <w:r w:rsidRPr="00FD1571">
        <w:rPr>
          <w:sz w:val="24"/>
          <w:szCs w:val="24"/>
        </w:rPr>
        <w:t xml:space="preserve">PACDI Agenda </w:t>
      </w:r>
      <w:r w:rsidR="009C56D4">
        <w:rPr>
          <w:sz w:val="24"/>
          <w:szCs w:val="24"/>
        </w:rPr>
        <w:t xml:space="preserve">November 24, </w:t>
      </w:r>
      <w:r w:rsidRPr="00FD1571">
        <w:rPr>
          <w:sz w:val="24"/>
          <w:szCs w:val="24"/>
        </w:rPr>
        <w:t>2025</w:t>
      </w:r>
    </w:p>
    <w:p w14:paraId="3C7E60DD" w14:textId="77777777" w:rsidR="009833EA" w:rsidRPr="009833EA" w:rsidRDefault="009833EA" w:rsidP="009833EA">
      <w:pPr>
        <w:numPr>
          <w:ilvl w:val="0"/>
          <w:numId w:val="2"/>
        </w:numPr>
        <w:spacing w:line="259" w:lineRule="auto"/>
        <w:contextualSpacing/>
        <w:rPr>
          <w:sz w:val="22"/>
          <w:szCs w:val="22"/>
        </w:rPr>
      </w:pPr>
      <w:bookmarkStart w:id="0" w:name="_Hlk175060975"/>
      <w:r w:rsidRPr="009833EA">
        <w:rPr>
          <w:sz w:val="22"/>
          <w:szCs w:val="22"/>
        </w:rPr>
        <w:t>Introductions – name, position and unit</w:t>
      </w:r>
    </w:p>
    <w:p w14:paraId="5756CB29" w14:textId="77777777" w:rsidR="009833EA" w:rsidRPr="009833EA" w:rsidRDefault="009833EA" w:rsidP="009833EA">
      <w:pPr>
        <w:numPr>
          <w:ilvl w:val="0"/>
          <w:numId w:val="2"/>
        </w:numPr>
        <w:spacing w:line="259" w:lineRule="auto"/>
        <w:contextualSpacing/>
        <w:rPr>
          <w:sz w:val="22"/>
          <w:szCs w:val="22"/>
        </w:rPr>
      </w:pPr>
      <w:r w:rsidRPr="009833EA">
        <w:rPr>
          <w:sz w:val="22"/>
          <w:szCs w:val="22"/>
        </w:rPr>
        <w:t>Housekeeping – please state your name before speaking</w:t>
      </w:r>
    </w:p>
    <w:bookmarkEnd w:id="0"/>
    <w:p w14:paraId="2EEBDC1A" w14:textId="28D5D9BF" w:rsidR="009C56D4" w:rsidRPr="00335D50" w:rsidRDefault="009833EA" w:rsidP="009C56D4">
      <w:pPr>
        <w:numPr>
          <w:ilvl w:val="0"/>
          <w:numId w:val="2"/>
        </w:numPr>
        <w:spacing w:line="259" w:lineRule="auto"/>
        <w:contextualSpacing/>
      </w:pPr>
      <w:r w:rsidRPr="009833EA">
        <w:rPr>
          <w:sz w:val="22"/>
          <w:szCs w:val="22"/>
        </w:rPr>
        <w:t>Opening thought or quote</w:t>
      </w:r>
    </w:p>
    <w:p w14:paraId="470C5407" w14:textId="2308BD9B" w:rsidR="00335D50" w:rsidRPr="00335D50" w:rsidRDefault="00335D50" w:rsidP="00335D50">
      <w:pPr>
        <w:numPr>
          <w:ilvl w:val="0"/>
          <w:numId w:val="2"/>
        </w:numPr>
        <w:spacing w:line="259" w:lineRule="auto"/>
        <w:contextualSpacing/>
      </w:pPr>
      <w:r w:rsidRPr="00335D50">
        <w:t xml:space="preserve">Discussion and awareness for Committee  </w:t>
      </w:r>
    </w:p>
    <w:p w14:paraId="53D50248" w14:textId="77777777" w:rsidR="00471D7F" w:rsidRDefault="009C56D4" w:rsidP="00F72704">
      <w:pPr>
        <w:numPr>
          <w:ilvl w:val="1"/>
          <w:numId w:val="2"/>
        </w:numPr>
        <w:spacing w:after="0" w:line="259" w:lineRule="auto"/>
      </w:pPr>
      <w:r>
        <w:t xml:space="preserve">Tracy </w:t>
      </w:r>
      <w:r w:rsidR="00603B54">
        <w:t xml:space="preserve">Leahy </w:t>
      </w:r>
    </w:p>
    <w:p w14:paraId="1B24FF07" w14:textId="77777777" w:rsidR="00471D7F" w:rsidRDefault="00603B54" w:rsidP="00471D7F">
      <w:pPr>
        <w:numPr>
          <w:ilvl w:val="2"/>
          <w:numId w:val="2"/>
        </w:numPr>
        <w:spacing w:after="0" w:line="259" w:lineRule="auto"/>
      </w:pPr>
      <w:r>
        <w:t xml:space="preserve">Retiring </w:t>
      </w:r>
    </w:p>
    <w:p w14:paraId="53BFEDCF" w14:textId="0FF09230" w:rsidR="00603B54" w:rsidRDefault="00603B54" w:rsidP="00471D7F">
      <w:pPr>
        <w:numPr>
          <w:ilvl w:val="2"/>
          <w:numId w:val="2"/>
        </w:numPr>
        <w:spacing w:after="0" w:line="259" w:lineRule="auto"/>
      </w:pPr>
      <w:r>
        <w:t>ADA &amp; Section 504 Coordinator position posted</w:t>
      </w:r>
    </w:p>
    <w:p w14:paraId="3D830BD0" w14:textId="77777777" w:rsidR="00334757" w:rsidRDefault="00603B54" w:rsidP="00471D7F">
      <w:pPr>
        <w:numPr>
          <w:ilvl w:val="2"/>
          <w:numId w:val="2"/>
        </w:numPr>
        <w:spacing w:after="0" w:line="259" w:lineRule="auto"/>
      </w:pPr>
      <w:r>
        <w:t xml:space="preserve">Shelby Gombosi – Vice Chair – will </w:t>
      </w:r>
      <w:r w:rsidR="00334757">
        <w:t xml:space="preserve">run PACDI Meetings until new ADA &amp; Section 504 Coordinator hired </w:t>
      </w:r>
    </w:p>
    <w:p w14:paraId="0A8058B1" w14:textId="71CD467D" w:rsidR="00BB4CA6" w:rsidRDefault="00BB4CA6" w:rsidP="00F72704">
      <w:pPr>
        <w:numPr>
          <w:ilvl w:val="1"/>
          <w:numId w:val="2"/>
        </w:numPr>
        <w:spacing w:after="0" w:line="259" w:lineRule="auto"/>
      </w:pPr>
      <w:r>
        <w:t xml:space="preserve">2024-2025 Recommendation Regarding Adaptive Sports Program – Meeting with </w:t>
      </w:r>
      <w:r w:rsidR="006F24F4">
        <w:t>Auxiliary</w:t>
      </w:r>
      <w:r>
        <w:t xml:space="preserve"> Sports </w:t>
      </w:r>
      <w:r w:rsidR="006F24F4">
        <w:t xml:space="preserve">Group and </w:t>
      </w:r>
      <w:r w:rsidR="00D946AA">
        <w:t xml:space="preserve">Recreational Sports and Fitness </w:t>
      </w:r>
      <w:r w:rsidR="00E716BD">
        <w:t>– receptive to the recommendation and fully supportive of more support for Adaptive Sports Program – as we have more information will share with the committee</w:t>
      </w:r>
    </w:p>
    <w:p w14:paraId="55B2F231" w14:textId="690571A8" w:rsidR="005445D8" w:rsidRDefault="005445D8" w:rsidP="00F72704">
      <w:pPr>
        <w:numPr>
          <w:ilvl w:val="1"/>
          <w:numId w:val="2"/>
        </w:numPr>
        <w:spacing w:after="0" w:line="259" w:lineRule="auto"/>
      </w:pPr>
      <w:r>
        <w:t xml:space="preserve">Modified operations plan being revised – but not to address PACDI recommendation – </w:t>
      </w:r>
      <w:r w:rsidR="00E716BD">
        <w:t xml:space="preserve">will require further PACDI </w:t>
      </w:r>
      <w:r>
        <w:t xml:space="preserve">follow up </w:t>
      </w:r>
    </w:p>
    <w:p w14:paraId="47EF3AD8" w14:textId="76F203A7" w:rsidR="00EB7713" w:rsidRDefault="00EB7713" w:rsidP="00F72704">
      <w:pPr>
        <w:numPr>
          <w:ilvl w:val="1"/>
          <w:numId w:val="2"/>
        </w:numPr>
        <w:spacing w:after="0" w:line="259" w:lineRule="auto"/>
      </w:pPr>
      <w:r>
        <w:t xml:space="preserve">Issues Address 2025-2026 Academic Year – Feel free to add to </w:t>
      </w:r>
      <w:r w:rsidR="00C47EE5">
        <w:t xml:space="preserve">PACDI Meeting Topics </w:t>
      </w:r>
    </w:p>
    <w:p w14:paraId="030597DA" w14:textId="13A44618" w:rsidR="00335D50" w:rsidRDefault="00F72704" w:rsidP="00E6744A">
      <w:pPr>
        <w:numPr>
          <w:ilvl w:val="0"/>
          <w:numId w:val="2"/>
        </w:numPr>
        <w:spacing w:line="259" w:lineRule="auto"/>
        <w:contextualSpacing/>
      </w:pPr>
      <w:r>
        <w:t xml:space="preserve">Potential Recommendation </w:t>
      </w:r>
      <w:r w:rsidR="00380368">
        <w:t xml:space="preserve">#1 </w:t>
      </w:r>
      <w:r>
        <w:t xml:space="preserve">– Central Funding for Disability Accommodations </w:t>
      </w:r>
    </w:p>
    <w:p w14:paraId="6E1045C2" w14:textId="74C5FD91" w:rsidR="00334757" w:rsidRDefault="00334757" w:rsidP="00E6744A">
      <w:pPr>
        <w:numPr>
          <w:ilvl w:val="1"/>
          <w:numId w:val="2"/>
        </w:numPr>
        <w:spacing w:line="259" w:lineRule="auto"/>
        <w:contextualSpacing/>
      </w:pPr>
      <w:r>
        <w:t xml:space="preserve">Information </w:t>
      </w:r>
      <w:r w:rsidR="00F36AB6">
        <w:t>gather</w:t>
      </w:r>
      <w:r w:rsidR="001A5EBB">
        <w:t>ing</w:t>
      </w:r>
      <w:r w:rsidR="00F36AB6">
        <w:t xml:space="preserve"> continues – a couple of units needed additional time to gather </w:t>
      </w:r>
      <w:r w:rsidR="00545F62">
        <w:t>requested data</w:t>
      </w:r>
    </w:p>
    <w:p w14:paraId="40CC58C4" w14:textId="5DE4F3CF" w:rsidR="00545F62" w:rsidRDefault="00545F62" w:rsidP="00E6744A">
      <w:pPr>
        <w:numPr>
          <w:ilvl w:val="1"/>
          <w:numId w:val="2"/>
        </w:numPr>
        <w:spacing w:line="259" w:lineRule="auto"/>
        <w:contextualSpacing/>
      </w:pPr>
      <w:r>
        <w:t xml:space="preserve">Continue discussion and consideration at our next meeting in January 2026.  </w:t>
      </w:r>
    </w:p>
    <w:p w14:paraId="49865B1C" w14:textId="36D09C4A" w:rsidR="00380368" w:rsidRDefault="00380368" w:rsidP="00380368">
      <w:pPr>
        <w:numPr>
          <w:ilvl w:val="0"/>
          <w:numId w:val="2"/>
        </w:numPr>
        <w:spacing w:line="259" w:lineRule="auto"/>
        <w:contextualSpacing/>
      </w:pPr>
      <w:r>
        <w:t xml:space="preserve">Potential Recommendation #2 - </w:t>
      </w:r>
      <w:r w:rsidR="006A5E54">
        <w:t xml:space="preserve">Disability/Accessibility Informational </w:t>
      </w:r>
      <w:r w:rsidR="00EB0906">
        <w:t xml:space="preserve">Website </w:t>
      </w:r>
      <w:r w:rsidR="00B06452">
        <w:t xml:space="preserve"> </w:t>
      </w:r>
    </w:p>
    <w:p w14:paraId="36C063BC" w14:textId="4EB0EC46" w:rsidR="00DE5329" w:rsidRDefault="00DE5329" w:rsidP="00DE5329">
      <w:pPr>
        <w:numPr>
          <w:ilvl w:val="1"/>
          <w:numId w:val="2"/>
        </w:numPr>
        <w:spacing w:line="259" w:lineRule="auto"/>
        <w:contextualSpacing/>
      </w:pPr>
      <w:r>
        <w:t>Purpose – repository of all resources, links, information, trainings, etc for disability</w:t>
      </w:r>
      <w:r w:rsidR="00EA65CA">
        <w:t xml:space="preserve"> – given complexity of MSU </w:t>
      </w:r>
      <w:r w:rsidR="00A0219E">
        <w:t xml:space="preserve">and siloed nature of information – this website would be a hub for all information disability rise </w:t>
      </w:r>
    </w:p>
    <w:p w14:paraId="2B9862BE" w14:textId="7DAFD49B" w:rsidR="00B06452" w:rsidRDefault="00135898" w:rsidP="00B06452">
      <w:pPr>
        <w:numPr>
          <w:ilvl w:val="1"/>
          <w:numId w:val="2"/>
        </w:numPr>
        <w:spacing w:line="259" w:lineRule="auto"/>
        <w:contextualSpacing/>
      </w:pPr>
      <w:r>
        <w:t>Stakeholders</w:t>
      </w:r>
    </w:p>
    <w:p w14:paraId="1780F14E" w14:textId="2115812E" w:rsidR="007E65DB" w:rsidRDefault="00F83AB7" w:rsidP="00343532">
      <w:pPr>
        <w:numPr>
          <w:ilvl w:val="1"/>
          <w:numId w:val="2"/>
        </w:numPr>
        <w:spacing w:line="259" w:lineRule="auto"/>
        <w:contextualSpacing/>
      </w:pPr>
      <w:r>
        <w:t xml:space="preserve">Resources available on the </w:t>
      </w:r>
      <w:r w:rsidR="00914676">
        <w:t>website</w:t>
      </w:r>
    </w:p>
    <w:p w14:paraId="0794C2CE" w14:textId="0021B71A" w:rsidR="00846612" w:rsidRDefault="00846612" w:rsidP="00343532">
      <w:pPr>
        <w:numPr>
          <w:ilvl w:val="1"/>
          <w:numId w:val="2"/>
        </w:numPr>
        <w:spacing w:line="259" w:lineRule="auto"/>
        <w:contextualSpacing/>
      </w:pPr>
      <w:r>
        <w:t>Unit responsible for maintenance of the website</w:t>
      </w:r>
    </w:p>
    <w:p w14:paraId="3D00BC59" w14:textId="2D824154" w:rsidR="001A5EBB" w:rsidRDefault="001A5EBB" w:rsidP="00343532">
      <w:pPr>
        <w:numPr>
          <w:ilvl w:val="1"/>
          <w:numId w:val="2"/>
        </w:numPr>
        <w:spacing w:line="259" w:lineRule="auto"/>
        <w:contextualSpacing/>
      </w:pPr>
      <w:r>
        <w:t>Other considerations</w:t>
      </w:r>
    </w:p>
    <w:p w14:paraId="591CCE18" w14:textId="2BE815B0" w:rsidR="007B66C9" w:rsidRDefault="007B66C9" w:rsidP="007B66C9">
      <w:pPr>
        <w:numPr>
          <w:ilvl w:val="0"/>
          <w:numId w:val="2"/>
        </w:numPr>
        <w:spacing w:line="259" w:lineRule="auto"/>
        <w:contextualSpacing/>
      </w:pPr>
      <w:r>
        <w:t>Next meeting –</w:t>
      </w:r>
      <w:r w:rsidR="00552AE1">
        <w:t xml:space="preserve"> Monday, </w:t>
      </w:r>
      <w:r w:rsidR="002B672F">
        <w:t xml:space="preserve">January </w:t>
      </w:r>
      <w:r w:rsidR="00F66809">
        <w:t>26, 2026</w:t>
      </w:r>
      <w:r w:rsidR="00552AE1">
        <w:t xml:space="preserve"> at 3 pm – No December meeting given holiday break</w:t>
      </w:r>
    </w:p>
    <w:sectPr w:rsidR="007B66C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CE824DD"/>
    <w:multiLevelType w:val="hybridMultilevel"/>
    <w:tmpl w:val="AFE6ABD4"/>
    <w:lvl w:ilvl="0" w:tplc="F0989D8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0C01808"/>
    <w:multiLevelType w:val="hybridMultilevel"/>
    <w:tmpl w:val="4D60EF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EE41AA"/>
    <w:multiLevelType w:val="hybridMultilevel"/>
    <w:tmpl w:val="AAF29B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002593">
    <w:abstractNumId w:val="2"/>
  </w:num>
  <w:num w:numId="2" w16cid:durableId="1910846789">
    <w:abstractNumId w:val="0"/>
  </w:num>
  <w:num w:numId="3" w16cid:durableId="15251670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744A"/>
    <w:rsid w:val="0004191E"/>
    <w:rsid w:val="00080CA2"/>
    <w:rsid w:val="000E128A"/>
    <w:rsid w:val="00131805"/>
    <w:rsid w:val="00135898"/>
    <w:rsid w:val="00135EA4"/>
    <w:rsid w:val="00184229"/>
    <w:rsid w:val="001865EC"/>
    <w:rsid w:val="001A5EBB"/>
    <w:rsid w:val="00206B5A"/>
    <w:rsid w:val="00244AFB"/>
    <w:rsid w:val="002B672F"/>
    <w:rsid w:val="002D106C"/>
    <w:rsid w:val="00334757"/>
    <w:rsid w:val="00335D50"/>
    <w:rsid w:val="00343532"/>
    <w:rsid w:val="00380368"/>
    <w:rsid w:val="00387130"/>
    <w:rsid w:val="003E63B8"/>
    <w:rsid w:val="00456413"/>
    <w:rsid w:val="00471D7F"/>
    <w:rsid w:val="004B7EEF"/>
    <w:rsid w:val="004C65C5"/>
    <w:rsid w:val="004C686E"/>
    <w:rsid w:val="004E43F1"/>
    <w:rsid w:val="00525B7B"/>
    <w:rsid w:val="005445D8"/>
    <w:rsid w:val="00545F62"/>
    <w:rsid w:val="00546D37"/>
    <w:rsid w:val="00552AE1"/>
    <w:rsid w:val="005561DD"/>
    <w:rsid w:val="005C0996"/>
    <w:rsid w:val="00600683"/>
    <w:rsid w:val="00603B54"/>
    <w:rsid w:val="006134EE"/>
    <w:rsid w:val="006354D1"/>
    <w:rsid w:val="006635EB"/>
    <w:rsid w:val="0068217C"/>
    <w:rsid w:val="006A5E54"/>
    <w:rsid w:val="006F24F4"/>
    <w:rsid w:val="00707D2C"/>
    <w:rsid w:val="00743E96"/>
    <w:rsid w:val="007B66C9"/>
    <w:rsid w:val="007E3513"/>
    <w:rsid w:val="007E65DB"/>
    <w:rsid w:val="00821366"/>
    <w:rsid w:val="00846612"/>
    <w:rsid w:val="008A711E"/>
    <w:rsid w:val="008C7F76"/>
    <w:rsid w:val="00911E36"/>
    <w:rsid w:val="00914676"/>
    <w:rsid w:val="009148F7"/>
    <w:rsid w:val="009579BB"/>
    <w:rsid w:val="0096201C"/>
    <w:rsid w:val="009833EA"/>
    <w:rsid w:val="009B08E7"/>
    <w:rsid w:val="009C56D4"/>
    <w:rsid w:val="00A0219E"/>
    <w:rsid w:val="00A64785"/>
    <w:rsid w:val="00A82B6A"/>
    <w:rsid w:val="00B01451"/>
    <w:rsid w:val="00B06452"/>
    <w:rsid w:val="00B47393"/>
    <w:rsid w:val="00BB4CA6"/>
    <w:rsid w:val="00BF3E67"/>
    <w:rsid w:val="00C23813"/>
    <w:rsid w:val="00C2459A"/>
    <w:rsid w:val="00C33BBC"/>
    <w:rsid w:val="00C446EC"/>
    <w:rsid w:val="00C47EE5"/>
    <w:rsid w:val="00D43C6D"/>
    <w:rsid w:val="00D946AA"/>
    <w:rsid w:val="00DE5329"/>
    <w:rsid w:val="00DF3109"/>
    <w:rsid w:val="00DF32DD"/>
    <w:rsid w:val="00E25CF7"/>
    <w:rsid w:val="00E573B1"/>
    <w:rsid w:val="00E6744A"/>
    <w:rsid w:val="00E716BD"/>
    <w:rsid w:val="00EA65CA"/>
    <w:rsid w:val="00EB0906"/>
    <w:rsid w:val="00EB7713"/>
    <w:rsid w:val="00ED395B"/>
    <w:rsid w:val="00F059B1"/>
    <w:rsid w:val="00F12A98"/>
    <w:rsid w:val="00F36AB6"/>
    <w:rsid w:val="00F66809"/>
    <w:rsid w:val="00F72704"/>
    <w:rsid w:val="00F83AB7"/>
    <w:rsid w:val="00F87947"/>
    <w:rsid w:val="00FD125B"/>
    <w:rsid w:val="00FD15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C629CB"/>
  <w15:chartTrackingRefBased/>
  <w15:docId w15:val="{6A2A70FE-07FB-49D8-890A-0B0B9C3932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674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674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674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674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674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674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674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674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674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674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674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674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674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674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674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674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674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674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674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674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674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674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674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674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E674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674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674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674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6744A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EB7713"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C47EE5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2381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94E0A-61DB-4404-BF52-D903443868E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22177130-642f-41d9-9211-74237ad5687d}" enabled="0" method="" siteId="{22177130-642f-41d9-9211-74237ad5687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1</Pages>
  <Words>240</Words>
  <Characters>1372</Characters>
  <Application>Microsoft Office Word</Application>
  <DocSecurity>0</DocSecurity>
  <Lines>11</Lines>
  <Paragraphs>3</Paragraphs>
  <ScaleCrop>false</ScaleCrop>
  <Company/>
  <LinksUpToDate>false</LinksUpToDate>
  <CharactersWithSpaces>1609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Leahy, Tracy</dc:creator>
  <cp:keywords/>
  <dc:description/>
  <cp:lastModifiedBy>Leahy, Tracy</cp:lastModifiedBy>
  <cp:revision>50</cp:revision>
  <dcterms:created xsi:type="dcterms:W3CDTF">2025-11-19T14:52:00Z</dcterms:created>
  <dcterms:modified xsi:type="dcterms:W3CDTF">2025-11-20T13:56:00Z</dcterms:modified>
</cp:coreProperties>
</file>