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BE55" w14:textId="77777777" w:rsidR="00EA1603" w:rsidRDefault="00FC37E8" w:rsidP="00FC37E8">
      <w:pPr>
        <w:pStyle w:val="Heading1"/>
        <w:jc w:val="center"/>
        <w:rPr>
          <w:sz w:val="24"/>
          <w:szCs w:val="24"/>
        </w:rPr>
      </w:pPr>
      <w:r w:rsidRPr="00FC37E8">
        <w:rPr>
          <w:sz w:val="24"/>
          <w:szCs w:val="24"/>
        </w:rPr>
        <w:t xml:space="preserve">PACDI </w:t>
      </w:r>
      <w:r w:rsidR="001713A7">
        <w:rPr>
          <w:sz w:val="24"/>
          <w:szCs w:val="24"/>
        </w:rPr>
        <w:t>March 18, 2025</w:t>
      </w:r>
    </w:p>
    <w:p w14:paraId="19FCECCB" w14:textId="1E1483BD" w:rsidR="00655B2F" w:rsidRDefault="00FC37E8" w:rsidP="00FC37E8">
      <w:pPr>
        <w:pStyle w:val="Heading1"/>
        <w:jc w:val="center"/>
        <w:rPr>
          <w:sz w:val="24"/>
          <w:szCs w:val="24"/>
        </w:rPr>
      </w:pPr>
      <w:r w:rsidRPr="00FC37E8">
        <w:rPr>
          <w:sz w:val="24"/>
          <w:szCs w:val="24"/>
        </w:rPr>
        <w:t>Meeting</w:t>
      </w:r>
      <w:r w:rsidR="00E63455">
        <w:rPr>
          <w:sz w:val="24"/>
          <w:szCs w:val="24"/>
        </w:rPr>
        <w:t xml:space="preserve"> </w:t>
      </w:r>
      <w:r w:rsidR="001B42B8">
        <w:rPr>
          <w:sz w:val="24"/>
          <w:szCs w:val="24"/>
        </w:rPr>
        <w:t>Minutes</w:t>
      </w:r>
    </w:p>
    <w:p w14:paraId="766CEFCC" w14:textId="77777777" w:rsidR="00F410BD" w:rsidRDefault="00F410BD" w:rsidP="00F410BD"/>
    <w:p w14:paraId="6F33A4A8" w14:textId="0F1D7797" w:rsidR="003A2E87" w:rsidRDefault="00D010AA" w:rsidP="005A2D7F">
      <w:r>
        <w:t xml:space="preserve">The </w:t>
      </w:r>
      <w:r w:rsidR="003723E2">
        <w:t>Committee r</w:t>
      </w:r>
      <w:r w:rsidR="003A2E87">
        <w:t>eview</w:t>
      </w:r>
      <w:r>
        <w:t>ed the</w:t>
      </w:r>
      <w:r w:rsidR="003A2E87">
        <w:t xml:space="preserve"> Draft Annual Report </w:t>
      </w:r>
      <w:r w:rsidR="00DE7D85">
        <w:t>– Requested revisions/changes</w:t>
      </w:r>
      <w:r w:rsidR="0073166B">
        <w:t xml:space="preserve"> to the following</w:t>
      </w:r>
    </w:p>
    <w:p w14:paraId="221C488F" w14:textId="3D9616EB" w:rsidR="00E63455" w:rsidRDefault="00524F03" w:rsidP="0085392D">
      <w:pPr>
        <w:pStyle w:val="ListParagraph"/>
        <w:numPr>
          <w:ilvl w:val="0"/>
          <w:numId w:val="2"/>
        </w:numPr>
      </w:pPr>
      <w:r>
        <w:t xml:space="preserve">Revising </w:t>
      </w:r>
      <w:r w:rsidR="00E63455">
        <w:t xml:space="preserve">the University’s Modified Operations Policy to include a remote attendance option during extreme weather.  </w:t>
      </w:r>
    </w:p>
    <w:p w14:paraId="32184EE5" w14:textId="60130374" w:rsidR="00E63455" w:rsidRDefault="00E63455" w:rsidP="0085392D">
      <w:pPr>
        <w:pStyle w:val="ListParagraph"/>
        <w:numPr>
          <w:ilvl w:val="0"/>
          <w:numId w:val="2"/>
        </w:numPr>
      </w:pPr>
      <w:r>
        <w:t xml:space="preserve">Implementation of the mandatory disability training for faculty and staff.    </w:t>
      </w:r>
    </w:p>
    <w:p w14:paraId="0316FB8F" w14:textId="699782D4" w:rsidR="00524F03" w:rsidRDefault="00E63455" w:rsidP="0085392D">
      <w:pPr>
        <w:pStyle w:val="ListParagraph"/>
        <w:numPr>
          <w:ilvl w:val="0"/>
          <w:numId w:val="2"/>
        </w:numPr>
      </w:pPr>
      <w:r>
        <w:t>Explore opportunities for expanding the Adaptive Sports &amp; Recreation Club</w:t>
      </w:r>
    </w:p>
    <w:p w14:paraId="75D30AE7" w14:textId="52708C36" w:rsidR="007869D6" w:rsidRDefault="007869D6" w:rsidP="0085392D">
      <w:pPr>
        <w:pStyle w:val="ListParagraph"/>
        <w:numPr>
          <w:ilvl w:val="0"/>
          <w:numId w:val="2"/>
        </w:numPr>
      </w:pPr>
      <w:r>
        <w:t>Other supports and initiatives</w:t>
      </w:r>
    </w:p>
    <w:p w14:paraId="410B3B36" w14:textId="77777777" w:rsidR="00D010AA" w:rsidRDefault="00D010AA" w:rsidP="00EA1603">
      <w:pPr>
        <w:pStyle w:val="ListParagraph"/>
      </w:pPr>
    </w:p>
    <w:p w14:paraId="4EFEF4B5" w14:textId="7817B86E" w:rsidR="00FF77FB" w:rsidRDefault="00E4105A" w:rsidP="00E4105A">
      <w:pPr>
        <w:pStyle w:val="ListParagraph"/>
        <w:numPr>
          <w:ilvl w:val="0"/>
          <w:numId w:val="1"/>
        </w:numPr>
      </w:pPr>
      <w:r>
        <w:t>Next Meeting –</w:t>
      </w:r>
      <w:r w:rsidR="00E63455">
        <w:t xml:space="preserve"> </w:t>
      </w:r>
      <w:r w:rsidR="00EA65EA" w:rsidRPr="00EA65EA">
        <w:t xml:space="preserve">April 22, 2025 at 1 pm </w:t>
      </w:r>
      <w:r w:rsidR="00BF1C00">
        <w:t>– Meeting with the President</w:t>
      </w:r>
    </w:p>
    <w:p w14:paraId="281B1106" w14:textId="1A91B68A" w:rsidR="00FF77FB" w:rsidRDefault="00FF77FB" w:rsidP="00FF77FB">
      <w:pPr>
        <w:pStyle w:val="ListParagraph"/>
        <w:numPr>
          <w:ilvl w:val="1"/>
          <w:numId w:val="1"/>
        </w:numPr>
      </w:pPr>
      <w:r>
        <w:t>Not on a regularly scheduled 3</w:t>
      </w:r>
      <w:r w:rsidRPr="00FF77FB">
        <w:rPr>
          <w:vertAlign w:val="superscript"/>
        </w:rPr>
        <w:t>rd</w:t>
      </w:r>
      <w:r>
        <w:t xml:space="preserve"> Tuesday of the month </w:t>
      </w:r>
    </w:p>
    <w:p w14:paraId="2675BE11" w14:textId="6DD7E480" w:rsidR="00FF77FB" w:rsidRDefault="00C32F79" w:rsidP="00FF77FB">
      <w:pPr>
        <w:pStyle w:val="ListParagraph"/>
        <w:numPr>
          <w:ilvl w:val="1"/>
          <w:numId w:val="1"/>
        </w:numPr>
      </w:pPr>
      <w:r>
        <w:t>Please attend in person if you are able</w:t>
      </w:r>
    </w:p>
    <w:sectPr w:rsidR="00FF77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5F227" w14:textId="77777777" w:rsidR="00123CE0" w:rsidRDefault="00123CE0" w:rsidP="00E642B8">
      <w:pPr>
        <w:spacing w:after="0" w:line="240" w:lineRule="auto"/>
      </w:pPr>
      <w:r>
        <w:separator/>
      </w:r>
    </w:p>
  </w:endnote>
  <w:endnote w:type="continuationSeparator" w:id="0">
    <w:p w14:paraId="37258F42" w14:textId="77777777" w:rsidR="00123CE0" w:rsidRDefault="00123CE0" w:rsidP="00E64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133632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A9AE832" w14:textId="00FB66C6" w:rsidR="00E642B8" w:rsidRDefault="00E642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308652" w14:textId="77777777" w:rsidR="00E642B8" w:rsidRDefault="00E64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15759" w14:textId="77777777" w:rsidR="00123CE0" w:rsidRDefault="00123CE0" w:rsidP="00E642B8">
      <w:pPr>
        <w:spacing w:after="0" w:line="240" w:lineRule="auto"/>
      </w:pPr>
      <w:r>
        <w:separator/>
      </w:r>
    </w:p>
  </w:footnote>
  <w:footnote w:type="continuationSeparator" w:id="0">
    <w:p w14:paraId="431E7C84" w14:textId="77777777" w:rsidR="00123CE0" w:rsidRDefault="00123CE0" w:rsidP="00E64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64A75"/>
    <w:multiLevelType w:val="hybridMultilevel"/>
    <w:tmpl w:val="16A28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B3097"/>
    <w:multiLevelType w:val="hybridMultilevel"/>
    <w:tmpl w:val="98B6F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517578">
    <w:abstractNumId w:val="0"/>
  </w:num>
  <w:num w:numId="2" w16cid:durableId="947275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E8"/>
    <w:rsid w:val="00123CE0"/>
    <w:rsid w:val="00132D56"/>
    <w:rsid w:val="001713A7"/>
    <w:rsid w:val="001B42B8"/>
    <w:rsid w:val="001F3D36"/>
    <w:rsid w:val="0021236D"/>
    <w:rsid w:val="00277AC2"/>
    <w:rsid w:val="00335A8F"/>
    <w:rsid w:val="003723E2"/>
    <w:rsid w:val="00386F2E"/>
    <w:rsid w:val="003A2E87"/>
    <w:rsid w:val="003E2FFF"/>
    <w:rsid w:val="004453D9"/>
    <w:rsid w:val="00494E8E"/>
    <w:rsid w:val="004B4494"/>
    <w:rsid w:val="00524F03"/>
    <w:rsid w:val="005A2D7F"/>
    <w:rsid w:val="005A5C2E"/>
    <w:rsid w:val="005D087D"/>
    <w:rsid w:val="00655B2F"/>
    <w:rsid w:val="006D45B1"/>
    <w:rsid w:val="0073166B"/>
    <w:rsid w:val="00734B12"/>
    <w:rsid w:val="00776A9D"/>
    <w:rsid w:val="007869D6"/>
    <w:rsid w:val="00803F88"/>
    <w:rsid w:val="0085392D"/>
    <w:rsid w:val="0086227A"/>
    <w:rsid w:val="00870FE9"/>
    <w:rsid w:val="00873C12"/>
    <w:rsid w:val="008853DD"/>
    <w:rsid w:val="008B72A6"/>
    <w:rsid w:val="00924DD8"/>
    <w:rsid w:val="00A634BD"/>
    <w:rsid w:val="00B25400"/>
    <w:rsid w:val="00B62393"/>
    <w:rsid w:val="00BF1C00"/>
    <w:rsid w:val="00C32F79"/>
    <w:rsid w:val="00C42A41"/>
    <w:rsid w:val="00C827B6"/>
    <w:rsid w:val="00D010AA"/>
    <w:rsid w:val="00DE7D85"/>
    <w:rsid w:val="00E4105A"/>
    <w:rsid w:val="00E63455"/>
    <w:rsid w:val="00E642B8"/>
    <w:rsid w:val="00E651CD"/>
    <w:rsid w:val="00EA1603"/>
    <w:rsid w:val="00EA65EA"/>
    <w:rsid w:val="00F410BD"/>
    <w:rsid w:val="00F603CC"/>
    <w:rsid w:val="00F976D6"/>
    <w:rsid w:val="00FC37E8"/>
    <w:rsid w:val="00FF5011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50021"/>
  <w15:chartTrackingRefBased/>
  <w15:docId w15:val="{5476619D-ECA1-4692-B501-5106A285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7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C37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4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B8"/>
  </w:style>
  <w:style w:type="paragraph" w:styleId="Footer">
    <w:name w:val="footer"/>
    <w:basedOn w:val="Normal"/>
    <w:link w:val="FooterChar"/>
    <w:uiPriority w:val="99"/>
    <w:unhideWhenUsed/>
    <w:rsid w:val="00E642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Yanna, Evalyn</cp:lastModifiedBy>
  <cp:revision>10</cp:revision>
  <dcterms:created xsi:type="dcterms:W3CDTF">2025-04-07T13:59:00Z</dcterms:created>
  <dcterms:modified xsi:type="dcterms:W3CDTF">2025-04-07T17:22:00Z</dcterms:modified>
</cp:coreProperties>
</file>