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BD234" w14:textId="25797B94" w:rsidR="00675F3E" w:rsidRPr="009236B2" w:rsidRDefault="001763A4" w:rsidP="17E5D926">
      <w:pPr>
        <w:jc w:val="center"/>
        <w:rPr>
          <w:b/>
          <w:bCs/>
          <w:u w:val="single"/>
        </w:rPr>
      </w:pPr>
      <w:r w:rsidRPr="009236B2">
        <w:rPr>
          <w:b/>
          <w:bCs/>
          <w:u w:val="single"/>
        </w:rPr>
        <w:t>Stamatak</w:t>
      </w:r>
      <w:r w:rsidR="00843077" w:rsidRPr="009236B2">
        <w:rPr>
          <w:b/>
          <w:bCs/>
          <w:u w:val="single"/>
        </w:rPr>
        <w:t>o</w:t>
      </w:r>
      <w:r w:rsidRPr="009236B2">
        <w:rPr>
          <w:b/>
          <w:bCs/>
          <w:u w:val="single"/>
        </w:rPr>
        <w:t xml:space="preserve">s </w:t>
      </w:r>
      <w:r w:rsidR="1ADDE978" w:rsidRPr="009236B2">
        <w:rPr>
          <w:b/>
          <w:bCs/>
          <w:u w:val="single"/>
        </w:rPr>
        <w:t xml:space="preserve">Professional Development </w:t>
      </w:r>
      <w:r w:rsidR="2AE5CA9C" w:rsidRPr="009236B2">
        <w:rPr>
          <w:b/>
          <w:bCs/>
          <w:u w:val="single"/>
        </w:rPr>
        <w:t xml:space="preserve">Fellowship </w:t>
      </w:r>
      <w:r w:rsidR="00675F3E" w:rsidRPr="009236B2">
        <w:rPr>
          <w:b/>
          <w:bCs/>
          <w:u w:val="single"/>
        </w:rPr>
        <w:t xml:space="preserve">for </w:t>
      </w:r>
      <w:r w:rsidR="00CF09AA" w:rsidRPr="009236B2">
        <w:rPr>
          <w:b/>
          <w:bCs/>
          <w:u w:val="single"/>
        </w:rPr>
        <w:t>SAA MA</w:t>
      </w:r>
      <w:r w:rsidR="00675F3E" w:rsidRPr="009236B2">
        <w:rPr>
          <w:b/>
          <w:bCs/>
          <w:u w:val="single"/>
        </w:rPr>
        <w:t xml:space="preserve"> Students</w:t>
      </w:r>
    </w:p>
    <w:p w14:paraId="09C21960" w14:textId="77777777" w:rsidR="001A629A" w:rsidRPr="004B60E9" w:rsidRDefault="001A629A" w:rsidP="17E5D926">
      <w:pPr>
        <w:jc w:val="center"/>
        <w:rPr>
          <w:sz w:val="20"/>
          <w:szCs w:val="20"/>
        </w:rPr>
      </w:pPr>
    </w:p>
    <w:p w14:paraId="5C81D396" w14:textId="1898A5FC" w:rsidR="00A11A3E" w:rsidRPr="009236B2" w:rsidRDefault="002B482B" w:rsidP="17E5D926">
      <w:pPr>
        <w:pBdr>
          <w:bottom w:val="double" w:sz="6" w:space="1" w:color="auto"/>
        </w:pBdr>
      </w:pPr>
      <w:r w:rsidRPr="009236B2">
        <w:t xml:space="preserve">The </w:t>
      </w:r>
      <w:r w:rsidR="00CF09AA" w:rsidRPr="009236B2">
        <w:t>Student Affairs Administration MA program</w:t>
      </w:r>
      <w:r w:rsidRPr="009236B2">
        <w:t xml:space="preserve"> encourages students to </w:t>
      </w:r>
      <w:r w:rsidR="00CF09AA" w:rsidRPr="009236B2">
        <w:t xml:space="preserve">engage in leadership roles in </w:t>
      </w:r>
      <w:r w:rsidR="00A81E8C" w:rsidRPr="009236B2">
        <w:t>local</w:t>
      </w:r>
      <w:r w:rsidR="00E47B2B" w:rsidRPr="009236B2">
        <w:t>,</w:t>
      </w:r>
      <w:r w:rsidR="00A81E8C" w:rsidRPr="009236B2">
        <w:t xml:space="preserve"> national</w:t>
      </w:r>
      <w:r w:rsidR="00E47B2B" w:rsidRPr="009236B2">
        <w:t>, and international</w:t>
      </w:r>
      <w:r w:rsidR="00A81E8C" w:rsidRPr="009236B2">
        <w:t xml:space="preserve"> </w:t>
      </w:r>
      <w:r w:rsidR="00CF09AA" w:rsidRPr="009236B2">
        <w:t>professional associations</w:t>
      </w:r>
      <w:r w:rsidRPr="009236B2">
        <w:t xml:space="preserve">. </w:t>
      </w:r>
      <w:r w:rsidR="00843077" w:rsidRPr="009236B2">
        <w:t>Often these roles require students to attend conferences</w:t>
      </w:r>
      <w:r w:rsidR="00A1351C" w:rsidRPr="009236B2">
        <w:t xml:space="preserve"> or professional meetings</w:t>
      </w:r>
      <w:r w:rsidR="00843077" w:rsidRPr="009236B2">
        <w:t xml:space="preserve">. </w:t>
      </w:r>
      <w:r w:rsidRPr="009236B2">
        <w:t xml:space="preserve">Students </w:t>
      </w:r>
      <w:r w:rsidR="00CF09AA" w:rsidRPr="009236B2">
        <w:t>in leadership position</w:t>
      </w:r>
      <w:r w:rsidR="00843077" w:rsidRPr="009236B2">
        <w:t>s</w:t>
      </w:r>
      <w:r w:rsidR="00CF09AA" w:rsidRPr="009236B2">
        <w:t xml:space="preserve"> </w:t>
      </w:r>
      <w:r w:rsidR="156E21C9" w:rsidRPr="009236B2">
        <w:t>(e.g., chairing a committee, being part of a conference internship</w:t>
      </w:r>
      <w:r w:rsidR="009A1A02" w:rsidRPr="009236B2">
        <w:t>, serving as a graduate student representative</w:t>
      </w:r>
      <w:r w:rsidR="05620B48" w:rsidRPr="009236B2">
        <w:t>, etc.</w:t>
      </w:r>
      <w:r w:rsidR="156E21C9" w:rsidRPr="009236B2">
        <w:t xml:space="preserve">) </w:t>
      </w:r>
      <w:r w:rsidRPr="009236B2">
        <w:t>are eligible to apply for</w:t>
      </w:r>
      <w:r w:rsidR="00CF09AA" w:rsidRPr="009236B2">
        <w:t xml:space="preserve"> </w:t>
      </w:r>
      <w:r w:rsidR="00432861" w:rsidRPr="009236B2">
        <w:t>$400 in</w:t>
      </w:r>
      <w:r w:rsidRPr="009236B2">
        <w:t xml:space="preserve"> financial support for travel and expenses</w:t>
      </w:r>
      <w:r w:rsidR="00CF09AA" w:rsidRPr="009236B2">
        <w:t xml:space="preserve"> </w:t>
      </w:r>
      <w:r w:rsidR="00DF443D" w:rsidRPr="009236B2">
        <w:t xml:space="preserve">to </w:t>
      </w:r>
      <w:r w:rsidR="00843077" w:rsidRPr="009236B2">
        <w:t xml:space="preserve">fulfill </w:t>
      </w:r>
      <w:r w:rsidR="004D76CF" w:rsidRPr="009236B2">
        <w:t xml:space="preserve">their </w:t>
      </w:r>
      <w:r w:rsidR="00432861" w:rsidRPr="009236B2">
        <w:t>responsibilities</w:t>
      </w:r>
      <w:r w:rsidRPr="009236B2">
        <w:t xml:space="preserve">. </w:t>
      </w:r>
      <w:r w:rsidR="0039418E" w:rsidRPr="009236B2">
        <w:t xml:space="preserve">Please note that </w:t>
      </w:r>
      <w:r w:rsidR="004D76CF" w:rsidRPr="009236B2">
        <w:t>SAA MA students</w:t>
      </w:r>
      <w:r w:rsidR="0039418E" w:rsidRPr="009236B2">
        <w:t xml:space="preserve"> </w:t>
      </w:r>
      <w:r w:rsidR="00843077" w:rsidRPr="009236B2">
        <w:t>can receive</w:t>
      </w:r>
      <w:r w:rsidR="0039418E" w:rsidRPr="009236B2">
        <w:t xml:space="preserve"> only </w:t>
      </w:r>
      <w:r w:rsidR="0039418E" w:rsidRPr="009236B2">
        <w:rPr>
          <w:i/>
          <w:iCs/>
          <w:u w:val="single"/>
        </w:rPr>
        <w:t>one</w:t>
      </w:r>
      <w:r w:rsidR="0039418E" w:rsidRPr="009236B2">
        <w:t xml:space="preserve"> </w:t>
      </w:r>
      <w:r w:rsidR="00843077" w:rsidRPr="009236B2">
        <w:t>Stamatakos</w:t>
      </w:r>
      <w:r w:rsidR="0039418E" w:rsidRPr="009236B2">
        <w:t xml:space="preserve"> </w:t>
      </w:r>
      <w:r w:rsidR="00843077" w:rsidRPr="009236B2">
        <w:t>A</w:t>
      </w:r>
      <w:r w:rsidR="0039418E" w:rsidRPr="009236B2">
        <w:t>ward</w:t>
      </w:r>
      <w:r w:rsidR="009A1A02" w:rsidRPr="009236B2">
        <w:t xml:space="preserve"> during their time in the program</w:t>
      </w:r>
      <w:r w:rsidR="0039418E" w:rsidRPr="009236B2">
        <w:t>.</w:t>
      </w:r>
      <w:r w:rsidR="000A5127" w:rsidRPr="009236B2">
        <w:t xml:space="preserve"> </w:t>
      </w:r>
      <w:r w:rsidR="00A11A3E" w:rsidRPr="009236B2">
        <w:t xml:space="preserve">Fellowship awardees must be enrolled </w:t>
      </w:r>
      <w:r w:rsidR="00424F35" w:rsidRPr="009236B2">
        <w:t xml:space="preserve">during the semester they apply for and use the award. Awardees also must be in good academic standing (as verified by their advisor). </w:t>
      </w:r>
      <w:r w:rsidR="00395705">
        <w:t xml:space="preserve">Recipients will be provided information to </w:t>
      </w:r>
      <w:r w:rsidR="00316909">
        <w:t xml:space="preserve">submit a Thank You letter to the donor or their family </w:t>
      </w:r>
      <w:r w:rsidR="00ED57A3">
        <w:t>and will be invited to the College of Education Scholarship Dinner.</w:t>
      </w:r>
    </w:p>
    <w:p w14:paraId="053A94B7" w14:textId="77777777" w:rsidR="00843077" w:rsidRPr="00A14F8E" w:rsidRDefault="00843077" w:rsidP="00675F3E">
      <w:pPr>
        <w:pBdr>
          <w:bottom w:val="double" w:sz="6" w:space="1" w:color="auto"/>
        </w:pBdr>
        <w:rPr>
          <w:sz w:val="20"/>
          <w:szCs w:val="20"/>
        </w:rPr>
      </w:pPr>
    </w:p>
    <w:p w14:paraId="33DED84B" w14:textId="77777777" w:rsidR="00843077" w:rsidRPr="00A14F8E" w:rsidRDefault="00843077" w:rsidP="00675F3E">
      <w:pPr>
        <w:rPr>
          <w:sz w:val="20"/>
          <w:szCs w:val="20"/>
        </w:rPr>
      </w:pPr>
    </w:p>
    <w:p w14:paraId="48B8C743" w14:textId="77777777" w:rsidR="00843077" w:rsidRPr="009236B2" w:rsidRDefault="00843077" w:rsidP="00843077">
      <w:pPr>
        <w:rPr>
          <w:b/>
        </w:rPr>
      </w:pPr>
      <w:r w:rsidRPr="009236B2">
        <w:rPr>
          <w:b/>
        </w:rPr>
        <w:t>Instructions:</w:t>
      </w:r>
    </w:p>
    <w:p w14:paraId="5C222FD4" w14:textId="77777777" w:rsidR="00843077" w:rsidRPr="00A14F8E" w:rsidRDefault="00843077" w:rsidP="00843077">
      <w:pPr>
        <w:rPr>
          <w:b/>
          <w:sz w:val="20"/>
          <w:szCs w:val="20"/>
        </w:rPr>
      </w:pPr>
    </w:p>
    <w:p w14:paraId="2691B8FA" w14:textId="384A5C18" w:rsidR="00843077" w:rsidRPr="009236B2" w:rsidRDefault="00A577AC" w:rsidP="00843077">
      <w:r w:rsidRPr="009236B2">
        <w:t xml:space="preserve">To apply for support, </w:t>
      </w:r>
      <w:r w:rsidR="00B722CB" w:rsidRPr="009236B2">
        <w:t>c</w:t>
      </w:r>
      <w:r w:rsidR="00843077" w:rsidRPr="009236B2">
        <w:t xml:space="preserve">omplete </w:t>
      </w:r>
      <w:r w:rsidRPr="009236B2">
        <w:t>this</w:t>
      </w:r>
      <w:r w:rsidR="00843077" w:rsidRPr="009236B2">
        <w:t xml:space="preserve"> form and send it</w:t>
      </w:r>
      <w:r w:rsidR="00FA3D84" w:rsidRPr="009236B2">
        <w:t>, along with verification of your leadership role and responsibilities</w:t>
      </w:r>
      <w:r w:rsidR="00F569BB">
        <w:t xml:space="preserve"> (as indicated below)</w:t>
      </w:r>
      <w:r w:rsidR="00FA3D84" w:rsidRPr="009236B2">
        <w:t>,</w:t>
      </w:r>
      <w:r w:rsidR="00843077" w:rsidRPr="009236B2">
        <w:t xml:space="preserve"> via email to </w:t>
      </w:r>
      <w:r w:rsidR="00F569BB" w:rsidRPr="00F569BB">
        <w:t>the</w:t>
      </w:r>
      <w:r w:rsidR="00F569BB">
        <w:rPr>
          <w:b/>
          <w:bCs/>
        </w:rPr>
        <w:t xml:space="preserve"> HALE Academic Program Coordinator</w:t>
      </w:r>
      <w:r w:rsidR="1217078B" w:rsidRPr="009236B2">
        <w:rPr>
          <w:b/>
          <w:bCs/>
        </w:rPr>
        <w:t xml:space="preserve"> (</w:t>
      </w:r>
      <w:hyperlink r:id="rId9" w:history="1">
        <w:r w:rsidR="00F569BB" w:rsidRPr="0045128F">
          <w:rPr>
            <w:rStyle w:val="Hyperlink"/>
            <w:b/>
            <w:bCs/>
          </w:rPr>
          <w:t>haleadm@msu.edu</w:t>
        </w:r>
      </w:hyperlink>
      <w:r w:rsidR="1217078B" w:rsidRPr="009236B2">
        <w:rPr>
          <w:b/>
          <w:bCs/>
        </w:rPr>
        <w:t>)</w:t>
      </w:r>
      <w:r w:rsidR="00F569BB">
        <w:t xml:space="preserve"> </w:t>
      </w:r>
      <w:r w:rsidR="00843077" w:rsidRPr="009236B2">
        <w:t xml:space="preserve">with the subject line: </w:t>
      </w:r>
      <w:r w:rsidR="00843077" w:rsidRPr="009236B2">
        <w:rPr>
          <w:b/>
          <w:bCs/>
        </w:rPr>
        <w:t xml:space="preserve">Stamatakos </w:t>
      </w:r>
      <w:r w:rsidR="002E259B">
        <w:rPr>
          <w:b/>
          <w:bCs/>
        </w:rPr>
        <w:t>Fellowship</w:t>
      </w:r>
      <w:r w:rsidR="00843077" w:rsidRPr="009236B2">
        <w:rPr>
          <w:b/>
          <w:bCs/>
        </w:rPr>
        <w:t xml:space="preserve"> Application (YourLastName)</w:t>
      </w:r>
      <w:r w:rsidRPr="009236B2">
        <w:t>,</w:t>
      </w:r>
      <w:r w:rsidR="00843077" w:rsidRPr="009236B2">
        <w:t xml:space="preserve"> ccing your advisor so they can </w:t>
      </w:r>
      <w:r w:rsidR="00950F37" w:rsidRPr="009236B2">
        <w:t>reply</w:t>
      </w:r>
      <w:r w:rsidR="00843077" w:rsidRPr="009236B2">
        <w:t xml:space="preserve"> with the required advisor support. Make sure you have discussed this, in advance, with your advisor to confirm their support.</w:t>
      </w:r>
    </w:p>
    <w:p w14:paraId="3F7203F2" w14:textId="77777777" w:rsidR="00843077" w:rsidRPr="00A14F8E" w:rsidRDefault="00843077" w:rsidP="00843077">
      <w:pPr>
        <w:rPr>
          <w:sz w:val="20"/>
          <w:szCs w:val="20"/>
        </w:rPr>
      </w:pPr>
    </w:p>
    <w:p w14:paraId="16BF94C1" w14:textId="2BB75EDB" w:rsidR="00E77251" w:rsidRPr="009236B2" w:rsidRDefault="00E77251" w:rsidP="00843077">
      <w:r w:rsidRPr="009236B2">
        <w:rPr>
          <w:b/>
          <w:bCs/>
        </w:rPr>
        <w:t xml:space="preserve">Leadership Role/Responsibility Verification: </w:t>
      </w:r>
      <w:r w:rsidRPr="009236B2">
        <w:t xml:space="preserve">To your email attach verification of your leadership role and responsibilities. This could be a copy of a letter or email </w:t>
      </w:r>
      <w:r w:rsidR="00A11A3E" w:rsidRPr="009236B2">
        <w:t>that includes the required information.</w:t>
      </w:r>
    </w:p>
    <w:p w14:paraId="4103BB46" w14:textId="77777777" w:rsidR="00A14F8E" w:rsidRPr="00A14F8E" w:rsidRDefault="00A14F8E" w:rsidP="00A14F8E">
      <w:pPr>
        <w:rPr>
          <w:sz w:val="20"/>
          <w:szCs w:val="20"/>
        </w:rPr>
      </w:pPr>
    </w:p>
    <w:p w14:paraId="7ECB9023" w14:textId="6286A502" w:rsidR="00843077" w:rsidRPr="009236B2" w:rsidRDefault="00A577AC" w:rsidP="00843077">
      <w:r w:rsidRPr="009236B2">
        <w:rPr>
          <w:b/>
          <w:bCs/>
        </w:rPr>
        <w:t xml:space="preserve">Deadline: </w:t>
      </w:r>
      <w:r w:rsidR="00843077" w:rsidRPr="009236B2">
        <w:t xml:space="preserve">Applications </w:t>
      </w:r>
      <w:r w:rsidR="00950F37" w:rsidRPr="009236B2">
        <w:t>must</w:t>
      </w:r>
      <w:r w:rsidR="00843077" w:rsidRPr="009236B2">
        <w:t xml:space="preserve"> be submitted by the 1</w:t>
      </w:r>
      <w:r w:rsidR="00843077" w:rsidRPr="009236B2">
        <w:rPr>
          <w:vertAlign w:val="superscript"/>
        </w:rPr>
        <w:t>st</w:t>
      </w:r>
      <w:r w:rsidR="00843077" w:rsidRPr="009236B2">
        <w:t xml:space="preserve"> of the month with responses by </w:t>
      </w:r>
      <w:r w:rsidR="28DD62FB" w:rsidRPr="009236B2">
        <w:t>the following month</w:t>
      </w:r>
      <w:r w:rsidR="00843077" w:rsidRPr="009236B2">
        <w:t xml:space="preserve">. </w:t>
      </w:r>
    </w:p>
    <w:p w14:paraId="3D6A9AE2" w14:textId="77777777" w:rsidR="00A14F8E" w:rsidRPr="00A14F8E" w:rsidRDefault="00A14F8E" w:rsidP="00A14F8E">
      <w:pPr>
        <w:rPr>
          <w:sz w:val="20"/>
          <w:szCs w:val="20"/>
        </w:rPr>
      </w:pPr>
    </w:p>
    <w:p w14:paraId="6CA74503" w14:textId="5B090090" w:rsidR="00843077" w:rsidRPr="009236B2" w:rsidRDefault="00843077" w:rsidP="00843077">
      <w:r w:rsidRPr="009236B2">
        <w:rPr>
          <w:b/>
        </w:rPr>
        <w:t xml:space="preserve">Advisor: </w:t>
      </w:r>
      <w:r w:rsidRPr="002E259B">
        <w:rPr>
          <w:bCs/>
        </w:rPr>
        <w:t>I</w:t>
      </w:r>
      <w:r w:rsidRPr="009236B2">
        <w:rPr>
          <w:bCs/>
        </w:rPr>
        <w:t>f you approve the request, pleas</w:t>
      </w:r>
      <w:r w:rsidRPr="009236B2">
        <w:t>e respond to your advisee’s application email indicating support</w:t>
      </w:r>
      <w:r w:rsidR="00A577AC" w:rsidRPr="009236B2">
        <w:t>.</w:t>
      </w:r>
      <w:r w:rsidR="002438F2" w:rsidRPr="009236B2">
        <w:t xml:space="preserve"> As part of your response, confirm </w:t>
      </w:r>
      <w:r w:rsidR="00526C49" w:rsidRPr="009236B2">
        <w:t>that your advisee is in good academic standing.</w:t>
      </w:r>
    </w:p>
    <w:p w14:paraId="5AF8B732" w14:textId="77777777" w:rsidR="00A14F8E" w:rsidRPr="00A14F8E" w:rsidRDefault="00A14F8E" w:rsidP="00A14F8E">
      <w:pPr>
        <w:rPr>
          <w:sz w:val="20"/>
          <w:szCs w:val="20"/>
        </w:rPr>
      </w:pPr>
    </w:p>
    <w:p w14:paraId="31A458FF" w14:textId="025533E6" w:rsidR="00843077" w:rsidRPr="009236B2" w:rsidRDefault="00843077" w:rsidP="00843077">
      <w:r w:rsidRPr="009236B2">
        <w:rPr>
          <w:b/>
          <w:bCs/>
        </w:rPr>
        <w:t xml:space="preserve">Review: </w:t>
      </w:r>
      <w:r w:rsidRPr="009236B2">
        <w:t>Applications will be reviewed at the SAA monthly faculty meeting.</w:t>
      </w:r>
      <w:r w:rsidR="00B722CB" w:rsidRPr="009236B2">
        <w:t xml:space="preserve"> Following all instructions is required for your application to be considered.</w:t>
      </w:r>
    </w:p>
    <w:p w14:paraId="0B2B1C15" w14:textId="77777777" w:rsidR="00A14F8E" w:rsidRPr="00A14F8E" w:rsidRDefault="00A14F8E" w:rsidP="00A14F8E">
      <w:pPr>
        <w:rPr>
          <w:sz w:val="20"/>
          <w:szCs w:val="20"/>
        </w:rPr>
      </w:pPr>
    </w:p>
    <w:p w14:paraId="34B7E923" w14:textId="7F69AB8F" w:rsidR="00A14F8E" w:rsidRPr="00A14F8E" w:rsidRDefault="004C642F" w:rsidP="00A14F8E">
      <w:r w:rsidRPr="009236B2">
        <w:rPr>
          <w:b/>
          <w:bCs/>
        </w:rPr>
        <w:t xml:space="preserve">Award: </w:t>
      </w:r>
      <w:r w:rsidRPr="009236B2">
        <w:t>Awards will be processed to the student’s MSU account and should be posted 1</w:t>
      </w:r>
      <w:r w:rsidR="00950F37" w:rsidRPr="009236B2">
        <w:t>–</w:t>
      </w:r>
      <w:r w:rsidRPr="009236B2">
        <w:t>2 weeks</w:t>
      </w:r>
      <w:r w:rsidR="00A577AC" w:rsidRPr="009236B2">
        <w:t xml:space="preserve"> after notification to the student.</w:t>
      </w:r>
      <w:r w:rsidR="002B3AC8" w:rsidRPr="009236B2">
        <w:t xml:space="preserve"> Note</w:t>
      </w:r>
      <w:r w:rsidR="55B3CF49" w:rsidRPr="009236B2">
        <w:t>:</w:t>
      </w:r>
      <w:r w:rsidR="002B3AC8" w:rsidRPr="009236B2">
        <w:t xml:space="preserve"> the student</w:t>
      </w:r>
      <w:r w:rsidR="32C5C093" w:rsidRPr="009236B2">
        <w:t xml:space="preserve"> has the</w:t>
      </w:r>
      <w:r w:rsidR="002B3AC8" w:rsidRPr="009236B2">
        <w:t xml:space="preserve"> responsibility to understand any impact this award may have </w:t>
      </w:r>
      <w:r w:rsidR="00C553D4" w:rsidRPr="009236B2">
        <w:t xml:space="preserve">on (1) their financial aid package or (2) </w:t>
      </w:r>
      <w:r w:rsidR="009276A2" w:rsidRPr="009236B2">
        <w:t xml:space="preserve">their tax responsibilities. </w:t>
      </w:r>
    </w:p>
    <w:p w14:paraId="2F260F74" w14:textId="77777777" w:rsidR="00843077" w:rsidRPr="00A14F8E" w:rsidRDefault="00843077" w:rsidP="00843077">
      <w:pPr>
        <w:pBdr>
          <w:bottom w:val="double" w:sz="6" w:space="1" w:color="auto"/>
        </w:pBdr>
        <w:rPr>
          <w:sz w:val="20"/>
          <w:szCs w:val="20"/>
        </w:rPr>
      </w:pPr>
    </w:p>
    <w:p w14:paraId="3D95E746" w14:textId="77777777" w:rsidR="0039418E" w:rsidRPr="00A14F8E" w:rsidRDefault="0039418E" w:rsidP="00675F3E">
      <w:pPr>
        <w:rPr>
          <w:sz w:val="20"/>
          <w:szCs w:val="20"/>
        </w:rPr>
      </w:pPr>
    </w:p>
    <w:p w14:paraId="3AD65022" w14:textId="42FB4E0E" w:rsidR="0039418E" w:rsidRPr="009464EA" w:rsidRDefault="0039418E" w:rsidP="00616237">
      <w:pPr>
        <w:tabs>
          <w:tab w:val="left" w:pos="5760"/>
        </w:tabs>
        <w:rPr>
          <w:b/>
        </w:rPr>
      </w:pPr>
      <w:r w:rsidRPr="009464EA">
        <w:rPr>
          <w:b/>
        </w:rPr>
        <w:t>Name:</w:t>
      </w:r>
      <w:r w:rsidR="00CF0608">
        <w:rPr>
          <w:b/>
        </w:rPr>
        <w:t xml:space="preserve"> </w:t>
      </w:r>
      <w:r w:rsidR="0011157A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1157A">
        <w:rPr>
          <w:b/>
        </w:rPr>
        <w:instrText xml:space="preserve"> FORMTEXT </w:instrText>
      </w:r>
      <w:r w:rsidR="0011157A">
        <w:rPr>
          <w:b/>
        </w:rPr>
      </w:r>
      <w:r w:rsidR="0011157A">
        <w:rPr>
          <w:b/>
        </w:rPr>
        <w:fldChar w:fldCharType="separate"/>
      </w:r>
      <w:r w:rsidR="007B0E9E">
        <w:rPr>
          <w:b/>
        </w:rPr>
        <w:t> </w:t>
      </w:r>
      <w:r w:rsidR="007B0E9E">
        <w:rPr>
          <w:b/>
        </w:rPr>
        <w:t> </w:t>
      </w:r>
      <w:r w:rsidR="007B0E9E">
        <w:rPr>
          <w:b/>
        </w:rPr>
        <w:t> </w:t>
      </w:r>
      <w:r w:rsidR="007B0E9E">
        <w:rPr>
          <w:b/>
        </w:rPr>
        <w:t> </w:t>
      </w:r>
      <w:r w:rsidR="007B0E9E">
        <w:rPr>
          <w:b/>
        </w:rPr>
        <w:t> </w:t>
      </w:r>
      <w:r w:rsidR="0011157A">
        <w:rPr>
          <w:b/>
        </w:rPr>
        <w:fldChar w:fldCharType="end"/>
      </w:r>
      <w:bookmarkEnd w:id="0"/>
      <w:r w:rsidR="00616237" w:rsidRPr="009464EA">
        <w:rPr>
          <w:b/>
        </w:rPr>
        <w:tab/>
      </w:r>
      <w:r w:rsidR="00A1409A" w:rsidRPr="009464EA">
        <w:rPr>
          <w:b/>
        </w:rPr>
        <w:t>Last 4 digits of</w:t>
      </w:r>
      <w:r w:rsidR="009464EA">
        <w:rPr>
          <w:b/>
        </w:rPr>
        <w:t xml:space="preserve"> </w:t>
      </w:r>
      <w:r w:rsidR="00616237" w:rsidRPr="009464EA">
        <w:rPr>
          <w:b/>
        </w:rPr>
        <w:t>P</w:t>
      </w:r>
      <w:r w:rsidRPr="009464EA">
        <w:rPr>
          <w:b/>
        </w:rPr>
        <w:t>ID:</w:t>
      </w:r>
      <w:r w:rsidR="00CF0608">
        <w:rPr>
          <w:b/>
        </w:rPr>
        <w:t xml:space="preserve"> </w:t>
      </w:r>
      <w:r w:rsidR="00CF0608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F0608">
        <w:rPr>
          <w:b/>
        </w:rPr>
        <w:instrText xml:space="preserve"> FORMTEXT </w:instrText>
      </w:r>
      <w:r w:rsidR="00CF0608">
        <w:rPr>
          <w:b/>
        </w:rPr>
      </w:r>
      <w:r w:rsidR="00CF0608">
        <w:rPr>
          <w:b/>
        </w:rPr>
        <w:fldChar w:fldCharType="separate"/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</w:rPr>
        <w:fldChar w:fldCharType="end"/>
      </w:r>
      <w:bookmarkEnd w:id="1"/>
    </w:p>
    <w:p w14:paraId="4ACCEAD0" w14:textId="77777777" w:rsidR="0039418E" w:rsidRPr="009464EA" w:rsidRDefault="0039418E" w:rsidP="00675F3E">
      <w:pPr>
        <w:rPr>
          <w:b/>
        </w:rPr>
      </w:pPr>
    </w:p>
    <w:p w14:paraId="0C89D11A" w14:textId="5A8CC541" w:rsidR="004D262C" w:rsidRPr="009464EA" w:rsidRDefault="008B032E" w:rsidP="00616237">
      <w:pPr>
        <w:tabs>
          <w:tab w:val="left" w:pos="5760"/>
        </w:tabs>
        <w:rPr>
          <w:b/>
        </w:rPr>
      </w:pPr>
      <w:r w:rsidRPr="009464EA">
        <w:rPr>
          <w:b/>
        </w:rPr>
        <w:t xml:space="preserve">MSU </w:t>
      </w:r>
      <w:r w:rsidR="004B70DD">
        <w:rPr>
          <w:b/>
        </w:rPr>
        <w:t>e</w:t>
      </w:r>
      <w:r w:rsidR="0039418E" w:rsidRPr="009464EA">
        <w:rPr>
          <w:b/>
        </w:rPr>
        <w:t>mail</w:t>
      </w:r>
      <w:r w:rsidR="00616237" w:rsidRPr="009464EA">
        <w:rPr>
          <w:b/>
        </w:rPr>
        <w:t xml:space="preserve">: </w:t>
      </w:r>
      <w:r w:rsidR="00CF0608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F0608">
        <w:rPr>
          <w:b/>
        </w:rPr>
        <w:instrText xml:space="preserve"> FORMTEXT </w:instrText>
      </w:r>
      <w:r w:rsidR="00CF0608">
        <w:rPr>
          <w:b/>
        </w:rPr>
      </w:r>
      <w:r w:rsidR="00CF0608">
        <w:rPr>
          <w:b/>
        </w:rPr>
        <w:fldChar w:fldCharType="separate"/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</w:rPr>
        <w:fldChar w:fldCharType="end"/>
      </w:r>
      <w:bookmarkEnd w:id="2"/>
      <w:r w:rsidR="00616237" w:rsidRPr="009464EA">
        <w:rPr>
          <w:b/>
        </w:rPr>
        <w:tab/>
      </w:r>
      <w:r w:rsidR="004D262C" w:rsidRPr="009464EA">
        <w:rPr>
          <w:b/>
        </w:rPr>
        <w:t>Tel</w:t>
      </w:r>
      <w:r w:rsidR="00A82DBF" w:rsidRPr="009464EA">
        <w:rPr>
          <w:b/>
        </w:rPr>
        <w:t>ephone (cell):</w:t>
      </w:r>
      <w:r w:rsidR="00CF0608">
        <w:rPr>
          <w:b/>
        </w:rPr>
        <w:t xml:space="preserve"> </w:t>
      </w:r>
      <w:r w:rsidR="00CF0608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F0608">
        <w:rPr>
          <w:b/>
        </w:rPr>
        <w:instrText xml:space="preserve"> FORMTEXT </w:instrText>
      </w:r>
      <w:r w:rsidR="00CF0608">
        <w:rPr>
          <w:b/>
        </w:rPr>
      </w:r>
      <w:r w:rsidR="00CF0608">
        <w:rPr>
          <w:b/>
        </w:rPr>
        <w:fldChar w:fldCharType="separate"/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</w:rPr>
        <w:fldChar w:fldCharType="end"/>
      </w:r>
      <w:bookmarkEnd w:id="3"/>
    </w:p>
    <w:p w14:paraId="4FB8ED12" w14:textId="77777777" w:rsidR="009464EA" w:rsidRPr="009464EA" w:rsidRDefault="009464EA" w:rsidP="009464EA">
      <w:pPr>
        <w:rPr>
          <w:b/>
        </w:rPr>
      </w:pPr>
    </w:p>
    <w:p w14:paraId="4832E772" w14:textId="3E7E226E" w:rsidR="009464EA" w:rsidRPr="009464EA" w:rsidRDefault="009464EA" w:rsidP="009464EA">
      <w:pPr>
        <w:rPr>
          <w:b/>
        </w:rPr>
      </w:pPr>
      <w:r w:rsidRPr="009464EA">
        <w:rPr>
          <w:b/>
        </w:rPr>
        <w:t>Advisor:</w:t>
      </w:r>
      <w:r w:rsidR="00CF0608">
        <w:rPr>
          <w:b/>
        </w:rPr>
        <w:t xml:space="preserve"> </w:t>
      </w:r>
      <w:r w:rsidR="00CF0608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F0608">
        <w:rPr>
          <w:b/>
        </w:rPr>
        <w:instrText xml:space="preserve"> FORMTEXT </w:instrText>
      </w:r>
      <w:r w:rsidR="00CF0608">
        <w:rPr>
          <w:b/>
        </w:rPr>
      </w:r>
      <w:r w:rsidR="00CF0608">
        <w:rPr>
          <w:b/>
        </w:rPr>
        <w:fldChar w:fldCharType="separate"/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</w:rPr>
        <w:fldChar w:fldCharType="end"/>
      </w:r>
      <w:bookmarkEnd w:id="4"/>
    </w:p>
    <w:p w14:paraId="36D3BA6B" w14:textId="77777777" w:rsidR="004A7931" w:rsidRPr="009464EA" w:rsidRDefault="004A7931" w:rsidP="00675F3E">
      <w:pPr>
        <w:rPr>
          <w:b/>
        </w:rPr>
      </w:pPr>
    </w:p>
    <w:p w14:paraId="5F7F4A46" w14:textId="7F554645" w:rsidR="004A7931" w:rsidRPr="009464EA" w:rsidRDefault="00D307AA" w:rsidP="00675F3E">
      <w:pPr>
        <w:rPr>
          <w:b/>
        </w:rPr>
      </w:pPr>
      <w:r w:rsidRPr="009464EA">
        <w:rPr>
          <w:b/>
        </w:rPr>
        <w:t xml:space="preserve">Leadership </w:t>
      </w:r>
      <w:r w:rsidR="004B70DD">
        <w:rPr>
          <w:b/>
        </w:rPr>
        <w:t>p</w:t>
      </w:r>
      <w:r w:rsidRPr="009464EA">
        <w:rPr>
          <w:b/>
        </w:rPr>
        <w:t>osition</w:t>
      </w:r>
      <w:r w:rsidR="00CB33B6" w:rsidRPr="009464EA">
        <w:rPr>
          <w:b/>
        </w:rPr>
        <w:t xml:space="preserve"> &amp; </w:t>
      </w:r>
      <w:r w:rsidR="004B70DD">
        <w:rPr>
          <w:b/>
        </w:rPr>
        <w:t>a</w:t>
      </w:r>
      <w:r w:rsidR="00CB33B6" w:rsidRPr="009464EA">
        <w:rPr>
          <w:b/>
        </w:rPr>
        <w:t>ssociation</w:t>
      </w:r>
      <w:r w:rsidRPr="009464EA">
        <w:rPr>
          <w:b/>
        </w:rPr>
        <w:t xml:space="preserve">: </w:t>
      </w:r>
      <w:r w:rsidR="00CF0608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F0608">
        <w:rPr>
          <w:b/>
        </w:rPr>
        <w:instrText xml:space="preserve"> FORMTEXT </w:instrText>
      </w:r>
      <w:r w:rsidR="00CF0608">
        <w:rPr>
          <w:b/>
        </w:rPr>
      </w:r>
      <w:r w:rsidR="00CF0608">
        <w:rPr>
          <w:b/>
        </w:rPr>
        <w:fldChar w:fldCharType="separate"/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  <w:noProof/>
        </w:rPr>
        <w:t> </w:t>
      </w:r>
      <w:r w:rsidR="00CF0608">
        <w:rPr>
          <w:b/>
        </w:rPr>
        <w:fldChar w:fldCharType="end"/>
      </w:r>
      <w:bookmarkEnd w:id="5"/>
    </w:p>
    <w:p w14:paraId="79A45B64" w14:textId="77777777" w:rsidR="00D307AA" w:rsidRPr="009464EA" w:rsidRDefault="00D307AA" w:rsidP="00675F3E">
      <w:pPr>
        <w:rPr>
          <w:b/>
        </w:rPr>
      </w:pPr>
    </w:p>
    <w:p w14:paraId="31513A2B" w14:textId="751940FC" w:rsidR="000B644E" w:rsidRPr="009464EA" w:rsidRDefault="004A7931" w:rsidP="00675F3E">
      <w:pPr>
        <w:rPr>
          <w:b/>
        </w:rPr>
      </w:pPr>
      <w:r w:rsidRPr="009464EA">
        <w:rPr>
          <w:b/>
        </w:rPr>
        <w:t>Conference</w:t>
      </w:r>
      <w:r w:rsidR="00424F35" w:rsidRPr="009464EA">
        <w:rPr>
          <w:b/>
        </w:rPr>
        <w:t>/meeting</w:t>
      </w:r>
      <w:r w:rsidRPr="009464EA">
        <w:rPr>
          <w:b/>
        </w:rPr>
        <w:t xml:space="preserve"> you will attend:</w:t>
      </w:r>
      <w:r w:rsidR="00CF0608">
        <w:rPr>
          <w:b/>
        </w:rPr>
        <w:t xml:space="preserve"> </w:t>
      </w:r>
      <w:r w:rsidR="001E7B7F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E7B7F">
        <w:rPr>
          <w:b/>
        </w:rPr>
        <w:instrText xml:space="preserve"> FORMTEXT </w:instrText>
      </w:r>
      <w:r w:rsidR="001E7B7F">
        <w:rPr>
          <w:b/>
        </w:rPr>
      </w:r>
      <w:r w:rsidR="001E7B7F">
        <w:rPr>
          <w:b/>
        </w:rPr>
        <w:fldChar w:fldCharType="separate"/>
      </w:r>
      <w:r w:rsidR="001E7B7F">
        <w:rPr>
          <w:b/>
          <w:noProof/>
        </w:rPr>
        <w:t> </w:t>
      </w:r>
      <w:r w:rsidR="001E7B7F">
        <w:rPr>
          <w:b/>
          <w:noProof/>
        </w:rPr>
        <w:t> </w:t>
      </w:r>
      <w:r w:rsidR="001E7B7F">
        <w:rPr>
          <w:b/>
          <w:noProof/>
        </w:rPr>
        <w:t> </w:t>
      </w:r>
      <w:r w:rsidR="001E7B7F">
        <w:rPr>
          <w:b/>
          <w:noProof/>
        </w:rPr>
        <w:t> </w:t>
      </w:r>
      <w:r w:rsidR="001E7B7F">
        <w:rPr>
          <w:b/>
          <w:noProof/>
        </w:rPr>
        <w:t> </w:t>
      </w:r>
      <w:r w:rsidR="001E7B7F">
        <w:rPr>
          <w:b/>
        </w:rPr>
        <w:fldChar w:fldCharType="end"/>
      </w:r>
      <w:bookmarkEnd w:id="6"/>
    </w:p>
    <w:p w14:paraId="44AA6BBD" w14:textId="77777777" w:rsidR="004A7931" w:rsidRPr="009464EA" w:rsidRDefault="004A7931" w:rsidP="00675F3E">
      <w:pPr>
        <w:rPr>
          <w:b/>
        </w:rPr>
      </w:pPr>
    </w:p>
    <w:p w14:paraId="58F40461" w14:textId="0E8C00A6" w:rsidR="004A7931" w:rsidRPr="009464EA" w:rsidRDefault="004A7931" w:rsidP="00675F3E">
      <w:pPr>
        <w:rPr>
          <w:b/>
        </w:rPr>
      </w:pPr>
      <w:r w:rsidRPr="009464EA">
        <w:rPr>
          <w:b/>
        </w:rPr>
        <w:t>Date</w:t>
      </w:r>
      <w:r w:rsidR="00B15AFB" w:rsidRPr="009464EA">
        <w:rPr>
          <w:b/>
        </w:rPr>
        <w:t>(s)</w:t>
      </w:r>
      <w:r w:rsidRPr="009464EA">
        <w:rPr>
          <w:b/>
        </w:rPr>
        <w:t xml:space="preserve"> and </w:t>
      </w:r>
      <w:r w:rsidR="004B70DD">
        <w:rPr>
          <w:b/>
        </w:rPr>
        <w:t>l</w:t>
      </w:r>
      <w:r w:rsidR="00B15AFB" w:rsidRPr="009464EA">
        <w:rPr>
          <w:b/>
        </w:rPr>
        <w:t>ocation</w:t>
      </w:r>
      <w:r w:rsidR="001E7B7F">
        <w:rPr>
          <w:b/>
        </w:rPr>
        <w:t xml:space="preserve"> of conference/meeting</w:t>
      </w:r>
      <w:r w:rsidRPr="009464EA">
        <w:rPr>
          <w:b/>
        </w:rPr>
        <w:t>:</w:t>
      </w:r>
      <w:r w:rsidR="001E7B7F">
        <w:rPr>
          <w:b/>
        </w:rPr>
        <w:t xml:space="preserve"> </w:t>
      </w:r>
      <w:r w:rsidR="004B70DD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4B70DD">
        <w:rPr>
          <w:b/>
        </w:rPr>
        <w:instrText xml:space="preserve"> FORMTEXT </w:instrText>
      </w:r>
      <w:r w:rsidR="004B70DD">
        <w:rPr>
          <w:b/>
        </w:rPr>
      </w:r>
      <w:r w:rsidR="004B70DD">
        <w:rPr>
          <w:b/>
        </w:rPr>
        <w:fldChar w:fldCharType="separate"/>
      </w:r>
      <w:r w:rsidR="004B70DD">
        <w:rPr>
          <w:b/>
          <w:noProof/>
        </w:rPr>
        <w:t> </w:t>
      </w:r>
      <w:r w:rsidR="004B70DD">
        <w:rPr>
          <w:b/>
          <w:noProof/>
        </w:rPr>
        <w:t> </w:t>
      </w:r>
      <w:r w:rsidR="004B70DD">
        <w:rPr>
          <w:b/>
          <w:noProof/>
        </w:rPr>
        <w:t> </w:t>
      </w:r>
      <w:r w:rsidR="004B70DD">
        <w:rPr>
          <w:b/>
          <w:noProof/>
        </w:rPr>
        <w:t> </w:t>
      </w:r>
      <w:r w:rsidR="004B70DD">
        <w:rPr>
          <w:b/>
          <w:noProof/>
        </w:rPr>
        <w:t> </w:t>
      </w:r>
      <w:r w:rsidR="004B70DD">
        <w:rPr>
          <w:b/>
        </w:rPr>
        <w:fldChar w:fldCharType="end"/>
      </w:r>
      <w:bookmarkEnd w:id="7"/>
    </w:p>
    <w:p w14:paraId="2458EB76" w14:textId="77777777" w:rsidR="004A7931" w:rsidRPr="009464EA" w:rsidRDefault="004A7931" w:rsidP="00675F3E">
      <w:pPr>
        <w:rPr>
          <w:b/>
        </w:rPr>
      </w:pPr>
    </w:p>
    <w:p w14:paraId="162C711A" w14:textId="33B138CA" w:rsidR="00A82DBF" w:rsidRPr="009464EA" w:rsidRDefault="00D307AA" w:rsidP="001272F2">
      <w:pPr>
        <w:jc w:val="both"/>
        <w:rPr>
          <w:b/>
        </w:rPr>
      </w:pPr>
      <w:r w:rsidRPr="009464EA">
        <w:rPr>
          <w:b/>
        </w:rPr>
        <w:t>Responsibilities that require you to attend</w:t>
      </w:r>
      <w:r w:rsidR="002438F2" w:rsidRPr="009464EA">
        <w:rPr>
          <w:b/>
        </w:rPr>
        <w:t xml:space="preserve"> conference/meeting</w:t>
      </w:r>
      <w:r w:rsidR="00B15AFB" w:rsidRPr="009464EA">
        <w:rPr>
          <w:b/>
        </w:rPr>
        <w:t>:</w:t>
      </w:r>
      <w:r w:rsidR="004B70DD">
        <w:rPr>
          <w:b/>
        </w:rPr>
        <w:t xml:space="preserve"> </w:t>
      </w:r>
      <w:r w:rsidR="0011157A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11157A">
        <w:rPr>
          <w:b/>
        </w:rPr>
        <w:instrText xml:space="preserve"> FORMTEXT </w:instrText>
      </w:r>
      <w:r w:rsidR="0011157A">
        <w:rPr>
          <w:b/>
        </w:rPr>
      </w:r>
      <w:r w:rsidR="0011157A">
        <w:rPr>
          <w:b/>
        </w:rPr>
        <w:fldChar w:fldCharType="separate"/>
      </w:r>
      <w:r w:rsidR="0011157A">
        <w:rPr>
          <w:b/>
          <w:noProof/>
        </w:rPr>
        <w:t> </w:t>
      </w:r>
      <w:r w:rsidR="0011157A">
        <w:rPr>
          <w:b/>
          <w:noProof/>
        </w:rPr>
        <w:t> </w:t>
      </w:r>
      <w:r w:rsidR="0011157A">
        <w:rPr>
          <w:b/>
          <w:noProof/>
        </w:rPr>
        <w:t> </w:t>
      </w:r>
      <w:r w:rsidR="0011157A">
        <w:rPr>
          <w:b/>
          <w:noProof/>
        </w:rPr>
        <w:t> </w:t>
      </w:r>
      <w:r w:rsidR="0011157A">
        <w:rPr>
          <w:b/>
          <w:noProof/>
        </w:rPr>
        <w:t> </w:t>
      </w:r>
      <w:r w:rsidR="0011157A">
        <w:rPr>
          <w:b/>
        </w:rPr>
        <w:fldChar w:fldCharType="end"/>
      </w:r>
      <w:bookmarkEnd w:id="8"/>
    </w:p>
    <w:sectPr w:rsidR="00A82DBF" w:rsidRPr="009464EA" w:rsidSect="001272F2">
      <w:footerReference w:type="default" r:id="rId10"/>
      <w:pgSz w:w="12240" w:h="15840"/>
      <w:pgMar w:top="810" w:right="720" w:bottom="720" w:left="576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FD87B" w14:textId="77777777" w:rsidR="00392197" w:rsidRDefault="00392197" w:rsidP="001272F2">
      <w:r>
        <w:separator/>
      </w:r>
    </w:p>
  </w:endnote>
  <w:endnote w:type="continuationSeparator" w:id="0">
    <w:p w14:paraId="528C4B23" w14:textId="77777777" w:rsidR="00392197" w:rsidRDefault="00392197" w:rsidP="0012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6B68C" w14:textId="3173FD74" w:rsidR="008A7945" w:rsidRPr="008A7945" w:rsidRDefault="008A7945" w:rsidP="008A7945">
    <w:pPr>
      <w:pStyle w:val="Footer"/>
      <w:jc w:val="right"/>
      <w:rPr>
        <w:b/>
        <w:bCs/>
        <w:i/>
        <w:iCs/>
        <w:sz w:val="20"/>
        <w:szCs w:val="20"/>
      </w:rPr>
    </w:pPr>
    <w:r w:rsidRPr="008A7945">
      <w:rPr>
        <w:b/>
        <w:bCs/>
        <w:i/>
        <w:iCs/>
        <w:sz w:val="20"/>
        <w:szCs w:val="20"/>
      </w:rPr>
      <w:t>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27BDD" w14:textId="77777777" w:rsidR="00392197" w:rsidRDefault="00392197" w:rsidP="001272F2">
      <w:r>
        <w:separator/>
      </w:r>
    </w:p>
  </w:footnote>
  <w:footnote w:type="continuationSeparator" w:id="0">
    <w:p w14:paraId="7110E3D3" w14:textId="77777777" w:rsidR="00392197" w:rsidRDefault="00392197" w:rsidP="00127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3E"/>
    <w:rsid w:val="00007366"/>
    <w:rsid w:val="00007FF8"/>
    <w:rsid w:val="00061196"/>
    <w:rsid w:val="00062592"/>
    <w:rsid w:val="0007142A"/>
    <w:rsid w:val="00071D7C"/>
    <w:rsid w:val="0008052C"/>
    <w:rsid w:val="00093A1A"/>
    <w:rsid w:val="000A5127"/>
    <w:rsid w:val="000B154F"/>
    <w:rsid w:val="000B5F18"/>
    <w:rsid w:val="000B644E"/>
    <w:rsid w:val="000C028B"/>
    <w:rsid w:val="0011157A"/>
    <w:rsid w:val="001272F2"/>
    <w:rsid w:val="001524FB"/>
    <w:rsid w:val="001546B6"/>
    <w:rsid w:val="0016115E"/>
    <w:rsid w:val="0016411E"/>
    <w:rsid w:val="0016689E"/>
    <w:rsid w:val="001763A4"/>
    <w:rsid w:val="00191A4A"/>
    <w:rsid w:val="001A629A"/>
    <w:rsid w:val="001B3972"/>
    <w:rsid w:val="001D6D1C"/>
    <w:rsid w:val="001E147B"/>
    <w:rsid w:val="001E7B7F"/>
    <w:rsid w:val="001F213F"/>
    <w:rsid w:val="002072F6"/>
    <w:rsid w:val="00210005"/>
    <w:rsid w:val="0024347D"/>
    <w:rsid w:val="002438F2"/>
    <w:rsid w:val="002634A4"/>
    <w:rsid w:val="0028743C"/>
    <w:rsid w:val="00291D5F"/>
    <w:rsid w:val="002B3AC8"/>
    <w:rsid w:val="002B482B"/>
    <w:rsid w:val="002D0145"/>
    <w:rsid w:val="002E259B"/>
    <w:rsid w:val="002E38D7"/>
    <w:rsid w:val="003115F8"/>
    <w:rsid w:val="003133D4"/>
    <w:rsid w:val="00316909"/>
    <w:rsid w:val="00356B6A"/>
    <w:rsid w:val="0036199C"/>
    <w:rsid w:val="00366145"/>
    <w:rsid w:val="00374315"/>
    <w:rsid w:val="00386B91"/>
    <w:rsid w:val="00392197"/>
    <w:rsid w:val="00392B17"/>
    <w:rsid w:val="0039418E"/>
    <w:rsid w:val="00395705"/>
    <w:rsid w:val="003A59D6"/>
    <w:rsid w:val="003F1B59"/>
    <w:rsid w:val="004173C1"/>
    <w:rsid w:val="00417868"/>
    <w:rsid w:val="00422AEF"/>
    <w:rsid w:val="00424F35"/>
    <w:rsid w:val="00432861"/>
    <w:rsid w:val="0044726B"/>
    <w:rsid w:val="004502D5"/>
    <w:rsid w:val="00457A8A"/>
    <w:rsid w:val="00480813"/>
    <w:rsid w:val="00497404"/>
    <w:rsid w:val="004A6247"/>
    <w:rsid w:val="004A7931"/>
    <w:rsid w:val="004B1FCF"/>
    <w:rsid w:val="004B2474"/>
    <w:rsid w:val="004B60E9"/>
    <w:rsid w:val="004B70DD"/>
    <w:rsid w:val="004C350F"/>
    <w:rsid w:val="004C642F"/>
    <w:rsid w:val="004C7E1E"/>
    <w:rsid w:val="004D262C"/>
    <w:rsid w:val="004D4819"/>
    <w:rsid w:val="004D76CF"/>
    <w:rsid w:val="004D7B3D"/>
    <w:rsid w:val="00526C49"/>
    <w:rsid w:val="00544209"/>
    <w:rsid w:val="00544E2A"/>
    <w:rsid w:val="00545BEF"/>
    <w:rsid w:val="005556F1"/>
    <w:rsid w:val="00566620"/>
    <w:rsid w:val="005C491A"/>
    <w:rsid w:val="005E7B2C"/>
    <w:rsid w:val="005F059C"/>
    <w:rsid w:val="005F0B27"/>
    <w:rsid w:val="005F5616"/>
    <w:rsid w:val="00616237"/>
    <w:rsid w:val="00673854"/>
    <w:rsid w:val="00675F3E"/>
    <w:rsid w:val="006C4E03"/>
    <w:rsid w:val="006D366C"/>
    <w:rsid w:val="006D6E31"/>
    <w:rsid w:val="006E4A20"/>
    <w:rsid w:val="006F41ED"/>
    <w:rsid w:val="00721470"/>
    <w:rsid w:val="0074085F"/>
    <w:rsid w:val="00744F9C"/>
    <w:rsid w:val="007609A3"/>
    <w:rsid w:val="00775BDF"/>
    <w:rsid w:val="007A2F34"/>
    <w:rsid w:val="007A5A8F"/>
    <w:rsid w:val="007B0E9E"/>
    <w:rsid w:val="007B3458"/>
    <w:rsid w:val="007D023D"/>
    <w:rsid w:val="007D43B9"/>
    <w:rsid w:val="007E4E86"/>
    <w:rsid w:val="008027AF"/>
    <w:rsid w:val="008327E0"/>
    <w:rsid w:val="00843077"/>
    <w:rsid w:val="00846C92"/>
    <w:rsid w:val="00853565"/>
    <w:rsid w:val="00874FDA"/>
    <w:rsid w:val="00882E40"/>
    <w:rsid w:val="00886FF1"/>
    <w:rsid w:val="00896EF3"/>
    <w:rsid w:val="008A7945"/>
    <w:rsid w:val="008B032E"/>
    <w:rsid w:val="008B2A6D"/>
    <w:rsid w:val="00905D2A"/>
    <w:rsid w:val="00916725"/>
    <w:rsid w:val="009236B2"/>
    <w:rsid w:val="009276A2"/>
    <w:rsid w:val="009464EA"/>
    <w:rsid w:val="00950F37"/>
    <w:rsid w:val="00970199"/>
    <w:rsid w:val="009A1A02"/>
    <w:rsid w:val="009D4E77"/>
    <w:rsid w:val="009E4DC6"/>
    <w:rsid w:val="00A11A3E"/>
    <w:rsid w:val="00A1351C"/>
    <w:rsid w:val="00A1409A"/>
    <w:rsid w:val="00A14F8E"/>
    <w:rsid w:val="00A23F64"/>
    <w:rsid w:val="00A577AC"/>
    <w:rsid w:val="00A61A02"/>
    <w:rsid w:val="00A81E8C"/>
    <w:rsid w:val="00A82DBF"/>
    <w:rsid w:val="00AB4650"/>
    <w:rsid w:val="00AE47B1"/>
    <w:rsid w:val="00B00D36"/>
    <w:rsid w:val="00B15AFB"/>
    <w:rsid w:val="00B51D36"/>
    <w:rsid w:val="00B722CB"/>
    <w:rsid w:val="00B841CE"/>
    <w:rsid w:val="00BA40D7"/>
    <w:rsid w:val="00BE3486"/>
    <w:rsid w:val="00BF3D94"/>
    <w:rsid w:val="00C01C00"/>
    <w:rsid w:val="00C02E8B"/>
    <w:rsid w:val="00C03CA4"/>
    <w:rsid w:val="00C07B31"/>
    <w:rsid w:val="00C25C0D"/>
    <w:rsid w:val="00C553D4"/>
    <w:rsid w:val="00C55D87"/>
    <w:rsid w:val="00C8580E"/>
    <w:rsid w:val="00CA6C2B"/>
    <w:rsid w:val="00CB33B6"/>
    <w:rsid w:val="00CD03CF"/>
    <w:rsid w:val="00CD1027"/>
    <w:rsid w:val="00CE5DF8"/>
    <w:rsid w:val="00CF0608"/>
    <w:rsid w:val="00CF09AA"/>
    <w:rsid w:val="00CF385D"/>
    <w:rsid w:val="00CF49B9"/>
    <w:rsid w:val="00D00DE8"/>
    <w:rsid w:val="00D077FC"/>
    <w:rsid w:val="00D158E4"/>
    <w:rsid w:val="00D307AA"/>
    <w:rsid w:val="00D32A43"/>
    <w:rsid w:val="00D33178"/>
    <w:rsid w:val="00D43694"/>
    <w:rsid w:val="00D51B8B"/>
    <w:rsid w:val="00D55BBD"/>
    <w:rsid w:val="00D62A55"/>
    <w:rsid w:val="00D730C9"/>
    <w:rsid w:val="00DC0B1E"/>
    <w:rsid w:val="00DE4591"/>
    <w:rsid w:val="00DE4BD0"/>
    <w:rsid w:val="00DE6844"/>
    <w:rsid w:val="00DF443D"/>
    <w:rsid w:val="00E265D9"/>
    <w:rsid w:val="00E30C32"/>
    <w:rsid w:val="00E35E35"/>
    <w:rsid w:val="00E37E03"/>
    <w:rsid w:val="00E47B2B"/>
    <w:rsid w:val="00E5399D"/>
    <w:rsid w:val="00E650A0"/>
    <w:rsid w:val="00E71943"/>
    <w:rsid w:val="00E77251"/>
    <w:rsid w:val="00E82D3C"/>
    <w:rsid w:val="00E93208"/>
    <w:rsid w:val="00EA0A46"/>
    <w:rsid w:val="00EA27D0"/>
    <w:rsid w:val="00ED57A3"/>
    <w:rsid w:val="00EF382C"/>
    <w:rsid w:val="00F03D80"/>
    <w:rsid w:val="00F0697D"/>
    <w:rsid w:val="00F120DD"/>
    <w:rsid w:val="00F1328E"/>
    <w:rsid w:val="00F13503"/>
    <w:rsid w:val="00F13979"/>
    <w:rsid w:val="00F16D49"/>
    <w:rsid w:val="00F314B0"/>
    <w:rsid w:val="00F378BB"/>
    <w:rsid w:val="00F401C4"/>
    <w:rsid w:val="00F569BB"/>
    <w:rsid w:val="00F97B69"/>
    <w:rsid w:val="00FA3D84"/>
    <w:rsid w:val="00FA4EDA"/>
    <w:rsid w:val="00FE2EB0"/>
    <w:rsid w:val="00FE3232"/>
    <w:rsid w:val="00FE62E8"/>
    <w:rsid w:val="00FF0391"/>
    <w:rsid w:val="00FF4F11"/>
    <w:rsid w:val="00FF5938"/>
    <w:rsid w:val="05620B48"/>
    <w:rsid w:val="0C53519D"/>
    <w:rsid w:val="0D26C873"/>
    <w:rsid w:val="11C57FB4"/>
    <w:rsid w:val="1217078B"/>
    <w:rsid w:val="156E21C9"/>
    <w:rsid w:val="16DAD8E3"/>
    <w:rsid w:val="17E5D926"/>
    <w:rsid w:val="1ADDE978"/>
    <w:rsid w:val="1F579ABB"/>
    <w:rsid w:val="28DD62FB"/>
    <w:rsid w:val="2AE5CA9C"/>
    <w:rsid w:val="2CFB6FE5"/>
    <w:rsid w:val="2F045C89"/>
    <w:rsid w:val="326B9037"/>
    <w:rsid w:val="32C5C093"/>
    <w:rsid w:val="3E0A5244"/>
    <w:rsid w:val="49FFF788"/>
    <w:rsid w:val="4F224162"/>
    <w:rsid w:val="4FD751FC"/>
    <w:rsid w:val="54AF9C13"/>
    <w:rsid w:val="55B3CF49"/>
    <w:rsid w:val="5DC48F68"/>
    <w:rsid w:val="6161E4FD"/>
    <w:rsid w:val="68060774"/>
    <w:rsid w:val="6BC46B14"/>
    <w:rsid w:val="71A56E87"/>
    <w:rsid w:val="781C8D98"/>
    <w:rsid w:val="7832E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ABCD94"/>
  <w15:docId w15:val="{486160C4-DA1E-4509-819C-CD64229F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58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418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B4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482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328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28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2861"/>
  </w:style>
  <w:style w:type="paragraph" w:styleId="CommentSubject">
    <w:name w:val="annotation subject"/>
    <w:basedOn w:val="CommentText"/>
    <w:next w:val="CommentText"/>
    <w:link w:val="CommentSubjectChar"/>
    <w:rsid w:val="00432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286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32A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7A8A"/>
    <w:rPr>
      <w:sz w:val="24"/>
      <w:szCs w:val="24"/>
    </w:rPr>
  </w:style>
  <w:style w:type="paragraph" w:styleId="Header">
    <w:name w:val="header"/>
    <w:basedOn w:val="Normal"/>
    <w:link w:val="HeaderChar"/>
    <w:rsid w:val="00127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272F2"/>
    <w:rPr>
      <w:sz w:val="24"/>
      <w:szCs w:val="24"/>
    </w:rPr>
  </w:style>
  <w:style w:type="paragraph" w:styleId="Footer">
    <w:name w:val="footer"/>
    <w:basedOn w:val="Normal"/>
    <w:link w:val="FooterChar"/>
    <w:rsid w:val="00127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27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haleadm@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A0CF840F338419A252323C8C70710" ma:contentTypeVersion="18" ma:contentTypeDescription="Create a new document." ma:contentTypeScope="" ma:versionID="336d702eddcfe3fea6b64e172c47aefa">
  <xsd:schema xmlns:xsd="http://www.w3.org/2001/XMLSchema" xmlns:xs="http://www.w3.org/2001/XMLSchema" xmlns:p="http://schemas.microsoft.com/office/2006/metadata/properties" xmlns:ns2="4d552f60-afda-4a47-8b10-8931846d0179" xmlns:ns3="5d0b013b-28dc-4e76-8134-eb049aa27d9f" targetNamespace="http://schemas.microsoft.com/office/2006/metadata/properties" ma:root="true" ma:fieldsID="8a946a77be7d802b7d6ce581480a2638" ns2:_="" ns3:_="">
    <xsd:import namespace="4d552f60-afda-4a47-8b10-8931846d0179"/>
    <xsd:import namespace="5d0b013b-28dc-4e76-8134-eb049aa27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52f60-afda-4a47-8b10-8931846d0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b013b-28dc-4e76-8134-eb049aa27d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429ab4-e836-45f3-a9a0-5be910f2f673}" ma:internalName="TaxCatchAll" ma:showField="CatchAllData" ma:web="5d0b013b-28dc-4e76-8134-eb049aa27d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d552f60-afda-4a47-8b10-8931846d0179" xsi:nil="true"/>
    <SharedWithUsers xmlns="5d0b013b-28dc-4e76-8134-eb049aa27d9f">
      <UserInfo>
        <DisplayName/>
        <AccountId xsi:nil="true"/>
        <AccountType/>
      </UserInfo>
    </SharedWithUsers>
    <lcf76f155ced4ddcb4097134ff3c332f xmlns="4d552f60-afda-4a47-8b10-8931846d0179">
      <Terms xmlns="http://schemas.microsoft.com/office/infopath/2007/PartnerControls"/>
    </lcf76f155ced4ddcb4097134ff3c332f>
    <TaxCatchAll xmlns="5d0b013b-28dc-4e76-8134-eb049aa27d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7543D7-9739-4296-873E-21547D06F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52f60-afda-4a47-8b10-8931846d0179"/>
    <ds:schemaRef ds:uri="5d0b013b-28dc-4e76-8134-eb049aa27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6F4DE-470F-41BE-8563-D16A451B9BD0}">
  <ds:schemaRefs>
    <ds:schemaRef ds:uri="http://schemas.microsoft.com/office/2006/metadata/properties"/>
    <ds:schemaRef ds:uri="http://schemas.microsoft.com/office/infopath/2007/PartnerControls"/>
    <ds:schemaRef ds:uri="4d552f60-afda-4a47-8b10-8931846d0179"/>
    <ds:schemaRef ds:uri="5d0b013b-28dc-4e76-8134-eb049aa27d9f"/>
  </ds:schemaRefs>
</ds:datastoreItem>
</file>

<file path=customXml/itemProps3.xml><?xml version="1.0" encoding="utf-8"?>
<ds:datastoreItem xmlns:ds="http://schemas.openxmlformats.org/officeDocument/2006/customXml" ds:itemID="{2A0CF444-5536-4C45-8A3E-8DB89E31E06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432</Words>
  <Characters>2467</Characters>
  <Application>Microsoft Office Word</Application>
  <DocSecurity>0</DocSecurity>
  <Lines>20</Lines>
  <Paragraphs>5</Paragraphs>
  <ScaleCrop>false</ScaleCrop>
  <Company>Michigan State University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unkefer</dc:creator>
  <cp:keywords/>
  <cp:lastModifiedBy>Marin, Patricia</cp:lastModifiedBy>
  <cp:revision>31</cp:revision>
  <cp:lastPrinted>2012-10-25T20:09:00Z</cp:lastPrinted>
  <dcterms:created xsi:type="dcterms:W3CDTF">2024-10-10T01:03:00Z</dcterms:created>
  <dcterms:modified xsi:type="dcterms:W3CDTF">2025-06-20T21:59:00Z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0x010100117A0CF840F338419A252323C8C70710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{"FileActivityType":"6","FileActivityTimeStamp":"2024-08-22T14:46:59.860Z","FileActivityUsersOnPage":[{"DisplayName":"Marin, Patricia","Id":"pmarin@msu.edu"}],"FileActivityNavigationId":null}</vt:lpwstr>
  </property>
  <property fmtid="{D5CDD505-2E9C-101B-9397-08002B2CF9AE}" pid="7" name="TriggerFlowInfo">
    <vt:lpwstr/>
  </property>
</Properties>
</file>