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9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307"/>
        <w:gridCol w:w="65"/>
        <w:gridCol w:w="1346"/>
        <w:gridCol w:w="994"/>
        <w:gridCol w:w="70"/>
        <w:gridCol w:w="1061"/>
        <w:gridCol w:w="467"/>
        <w:gridCol w:w="935"/>
        <w:gridCol w:w="702"/>
        <w:gridCol w:w="904"/>
        <w:gridCol w:w="948"/>
      </w:tblGrid>
      <w:tr w:rsidR="00935762" w:rsidRPr="006C3113" w14:paraId="6049808E" w14:textId="77777777">
        <w:trPr>
          <w:trHeight w:val="81"/>
        </w:trPr>
        <w:tc>
          <w:tcPr>
            <w:tcW w:w="9960" w:type="dxa"/>
            <w:gridSpan w:val="12"/>
            <w:shd w:val="clear" w:color="auto" w:fill="auto"/>
            <w:vAlign w:val="center"/>
          </w:tcPr>
          <w:p w14:paraId="09CEDEE4" w14:textId="77777777" w:rsidR="00935762" w:rsidRPr="002076A2" w:rsidRDefault="00935762" w:rsidP="009357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5762" w:rsidRPr="006C3113" w14:paraId="68AC5595" w14:textId="77777777">
        <w:trPr>
          <w:trHeight w:val="954"/>
        </w:trPr>
        <w:tc>
          <w:tcPr>
            <w:tcW w:w="996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ED5BC78" w14:textId="77777777" w:rsidR="00935762" w:rsidRPr="006C3113" w:rsidRDefault="00935762" w:rsidP="00935762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So that you may be certified for graduation promptly upon completion of your program, as degree candidate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,</w:t>
            </w:r>
            <w:r w:rsidRPr="006C311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you must obtain final program approval from your advisor during or immediately prior to the semester in which you enroll for the final course on your program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.  A program of study for the Master’s Degree must be prepared by the advisor and student prior to the student completing 10 semester hours of study.</w:t>
            </w:r>
          </w:p>
        </w:tc>
      </w:tr>
      <w:tr w:rsidR="00935762" w:rsidRPr="006C3113" w14:paraId="725D2B04" w14:textId="77777777">
        <w:trPr>
          <w:trHeight w:val="216"/>
        </w:trPr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5C1710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Last Name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ED83CD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First Name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E611CA" w14:textId="32F0ED4E" w:rsidR="00935762" w:rsidRPr="006C3113" w:rsidRDefault="0042480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Student </w:t>
            </w:r>
            <w:r w:rsidR="00935762"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ID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#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451C58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Program</w:t>
            </w:r>
          </w:p>
        </w:tc>
      </w:tr>
      <w:tr w:rsidR="00935762" w:rsidRPr="006C3113" w14:paraId="0E36316A" w14:textId="77777777">
        <w:trPr>
          <w:trHeight w:val="216"/>
        </w:trPr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A7E" w14:textId="77777777" w:rsidR="00935762" w:rsidRPr="006C3113" w:rsidRDefault="00935762" w:rsidP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0F4C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A344" w14:textId="77777777" w:rsidR="00935762" w:rsidRPr="006C3113" w:rsidRDefault="00935762" w:rsidP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1436" w14:textId="77777777" w:rsidR="00935762" w:rsidRPr="006C3113" w:rsidRDefault="00935762" w:rsidP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Master of Arts in Education</w:t>
            </w:r>
          </w:p>
        </w:tc>
      </w:tr>
      <w:tr w:rsidR="00424803" w:rsidRPr="006C3113" w14:paraId="5055C3EF" w14:textId="77777777" w:rsidTr="0015370E">
        <w:trPr>
          <w:trHeight w:val="216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4C90A4" w14:textId="6418A833" w:rsidR="00424803" w:rsidRPr="006C3113" w:rsidRDefault="00424803" w:rsidP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Concentration Area(s)</w:t>
            </w:r>
            <w:r w:rsidRPr="006C3113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4803" w:rsidRPr="006C3113" w14:paraId="02829C1E" w14:textId="77777777" w:rsidTr="00DD76AC">
        <w:trPr>
          <w:trHeight w:val="216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011E" w14:textId="1D1F915F" w:rsidR="00424803" w:rsidRPr="006C3113" w:rsidRDefault="00424803" w:rsidP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35762" w:rsidRPr="006C3113" w14:paraId="459350AA" w14:textId="77777777">
        <w:trPr>
          <w:trHeight w:val="216"/>
        </w:trPr>
        <w:tc>
          <w:tcPr>
            <w:tcW w:w="996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BD18F" w14:textId="77777777" w:rsidR="00935762" w:rsidRPr="006C3113" w:rsidRDefault="009357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35762" w:rsidRPr="006C3113" w14:paraId="3ADC791A" w14:textId="77777777">
        <w:trPr>
          <w:trHeight w:val="216"/>
        </w:trPr>
        <w:tc>
          <w:tcPr>
            <w:tcW w:w="9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61F3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REQUIRED COURSES (6 CREDITS)</w:t>
            </w:r>
          </w:p>
        </w:tc>
      </w:tr>
      <w:tr w:rsidR="00935762" w:rsidRPr="006C3113" w14:paraId="1F2DB3A7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1E9B69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Course #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3CD121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Title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2FAB7E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D2C5B6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F78EC9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</w:tr>
      <w:tr w:rsidR="00935762" w:rsidRPr="006C3113" w14:paraId="5477074F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018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ED 800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3BEC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Educational Inquiry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B974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867D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19E5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78B79BC2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467A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764" w14:textId="200C112B" w:rsidR="00935762" w:rsidRPr="0001486E" w:rsidRDefault="006009FC" w:rsidP="00014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486E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="0042480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01486E">
              <w:rPr>
                <w:rFonts w:ascii="Arial" w:hAnsi="Arial" w:cs="Arial"/>
                <w:color w:val="000000"/>
                <w:sz w:val="18"/>
                <w:szCs w:val="18"/>
              </w:rPr>
              <w:t xml:space="preserve">ore Issues Course - </w:t>
            </w:r>
            <w:r w:rsidRPr="000148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note #1 below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5E8E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1C0B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D27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234D0BC3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F6354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26AA7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25A0B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51584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7214D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5513B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9F822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116ED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E9757C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35762" w:rsidRPr="006C3113" w14:paraId="02093C4E" w14:textId="77777777">
        <w:trPr>
          <w:trHeight w:val="216"/>
        </w:trPr>
        <w:tc>
          <w:tcPr>
            <w:tcW w:w="9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F91A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CONCENTRATION AREA 1 (9 CREDITS)</w:t>
            </w:r>
          </w:p>
        </w:tc>
      </w:tr>
      <w:tr w:rsidR="00935762" w:rsidRPr="006C3113" w14:paraId="1554D206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5B385B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Course #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DC17E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Title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44E5B9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2DDA13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13EC16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</w:tr>
      <w:tr w:rsidR="00935762" w:rsidRPr="006C3113" w14:paraId="6036BE07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556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D730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F220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9D7A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8CC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06394EC7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FD2B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204E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2753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96EE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2B5D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68994A95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E06A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1E39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30C6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B05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2668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935762" w:rsidRPr="006C3113" w14:paraId="32DAE0CD" w14:textId="77777777">
        <w:trPr>
          <w:trHeight w:val="216"/>
        </w:trPr>
        <w:tc>
          <w:tcPr>
            <w:tcW w:w="996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F180F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35762" w:rsidRPr="006C3113" w14:paraId="134C2159" w14:textId="77777777">
        <w:trPr>
          <w:trHeight w:val="216"/>
        </w:trPr>
        <w:tc>
          <w:tcPr>
            <w:tcW w:w="9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EDACA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CONCENTRATION AREA 2 / BROAD SELECTION (9 CREDITS)</w:t>
            </w:r>
          </w:p>
        </w:tc>
      </w:tr>
      <w:tr w:rsidR="00935762" w:rsidRPr="006C3113" w14:paraId="7616A41C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7FC04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#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7C177E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Title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9E2825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76F872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26018F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</w:tr>
      <w:tr w:rsidR="00935762" w:rsidRPr="006C3113" w14:paraId="61C56CF4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C38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889" w14:textId="0E3F6489" w:rsidR="00935762" w:rsidRPr="0001486E" w:rsidRDefault="00935762" w:rsidP="000148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5198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52E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D210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208E9891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AEDE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7FDE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65A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6A88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A32B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935762" w:rsidRPr="006C3113" w14:paraId="58C19925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B48A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DF02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3782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194B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2C62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73F088D7" w14:textId="77777777">
        <w:trPr>
          <w:trHeight w:val="216"/>
        </w:trPr>
        <w:tc>
          <w:tcPr>
            <w:tcW w:w="996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D0FB6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35762" w:rsidRPr="006C3113" w14:paraId="40DFF913" w14:textId="77777777">
        <w:trPr>
          <w:trHeight w:val="216"/>
        </w:trPr>
        <w:tc>
          <w:tcPr>
            <w:tcW w:w="9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8422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ELECTIVE (3 CREDITS)</w:t>
            </w:r>
          </w:p>
        </w:tc>
      </w:tr>
      <w:tr w:rsidR="00935762" w:rsidRPr="006C3113" w14:paraId="07995D45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6316F5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#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7492AA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Title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2B5FB2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0304A2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D593F0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</w:tr>
      <w:tr w:rsidR="00935762" w:rsidRPr="006C3113" w14:paraId="7881A795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D5F1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4907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8084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BE2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BDB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2316E1DE" w14:textId="77777777">
        <w:trPr>
          <w:trHeight w:val="216"/>
        </w:trPr>
        <w:tc>
          <w:tcPr>
            <w:tcW w:w="996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6F5F8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35762" w:rsidRPr="006C3113" w14:paraId="22234AB3" w14:textId="77777777">
        <w:trPr>
          <w:trHeight w:val="216"/>
        </w:trPr>
        <w:tc>
          <w:tcPr>
            <w:tcW w:w="9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D305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REQUIRED CAPSTONE (3 CREDITS)</w:t>
            </w:r>
          </w:p>
        </w:tc>
      </w:tr>
      <w:tr w:rsidR="00935762" w:rsidRPr="006C3113" w14:paraId="09F44D39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F56D60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#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71C620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Course Title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CABA0D" w14:textId="77777777" w:rsidR="00935762" w:rsidRPr="006C3113" w:rsidRDefault="00935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113">
              <w:rPr>
                <w:rFonts w:ascii="Arial" w:hAnsi="Arial" w:cs="Arial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06B4D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313613" w14:textId="77777777" w:rsidR="00935762" w:rsidRPr="00104AE6" w:rsidRDefault="009357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4A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</w:tr>
      <w:tr w:rsidR="00935762" w:rsidRPr="006C3113" w14:paraId="6EC8A3F2" w14:textId="77777777">
        <w:trPr>
          <w:trHeight w:val="21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40C5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ED 870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C731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 xml:space="preserve">Capstone -- </w:t>
            </w:r>
            <w:r w:rsidRPr="00600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note #2 below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85EE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E137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C311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815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935762" w:rsidRPr="006C3113" w14:paraId="6F452F37" w14:textId="77777777">
        <w:trPr>
          <w:trHeight w:val="216"/>
        </w:trPr>
        <w:tc>
          <w:tcPr>
            <w:tcW w:w="647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5E59" w14:textId="77777777" w:rsidR="00935762" w:rsidRPr="006C3113" w:rsidRDefault="009357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9E314F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C3113">
              <w:rPr>
                <w:rFonts w:ascii="Arial" w:hAnsi="Arial" w:cs="Arial"/>
                <w:color w:val="000000"/>
                <w:sz w:val="19"/>
                <w:szCs w:val="19"/>
              </w:rPr>
              <w:t>Total Credits: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6749" w14:textId="77777777" w:rsidR="00935762" w:rsidRPr="006C3113" w:rsidRDefault="0093576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35762" w:rsidRPr="006C3113" w14:paraId="165E3F5D" w14:textId="77777777">
        <w:trPr>
          <w:trHeight w:val="152"/>
        </w:trPr>
        <w:tc>
          <w:tcPr>
            <w:tcW w:w="9960" w:type="dxa"/>
            <w:gridSpan w:val="12"/>
            <w:shd w:val="clear" w:color="auto" w:fill="auto"/>
            <w:vAlign w:val="center"/>
          </w:tcPr>
          <w:p w14:paraId="4C313229" w14:textId="77777777" w:rsidR="00935762" w:rsidRPr="00771CB8" w:rsidRDefault="0093576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35762" w:rsidRPr="006C3113" w14:paraId="112A3F77" w14:textId="77777777">
        <w:trPr>
          <w:trHeight w:val="117"/>
        </w:trPr>
        <w:tc>
          <w:tcPr>
            <w:tcW w:w="9960" w:type="dxa"/>
            <w:gridSpan w:val="12"/>
            <w:shd w:val="clear" w:color="auto" w:fill="auto"/>
            <w:vAlign w:val="center"/>
          </w:tcPr>
          <w:p w14:paraId="38B19EEA" w14:textId="6194421A" w:rsidR="00935762" w:rsidRPr="00E06ED3" w:rsidRDefault="009357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E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Note #1:  </w:t>
            </w:r>
            <w:r w:rsidR="00424803">
              <w:rPr>
                <w:rFonts w:ascii="Arial" w:hAnsi="Arial" w:cs="Arial"/>
                <w:color w:val="000000"/>
                <w:sz w:val="18"/>
                <w:szCs w:val="18"/>
              </w:rPr>
              <w:t>The c</w:t>
            </w:r>
            <w:r w:rsidRPr="00E06ED3">
              <w:rPr>
                <w:rFonts w:ascii="Arial" w:hAnsi="Arial" w:cs="Arial"/>
                <w:color w:val="000000"/>
                <w:sz w:val="18"/>
                <w:szCs w:val="18"/>
              </w:rPr>
              <w:t>ore Issues course</w:t>
            </w:r>
            <w:r w:rsidR="00424803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be outside of a student’s primary concentration area.</w:t>
            </w:r>
          </w:p>
        </w:tc>
      </w:tr>
      <w:tr w:rsidR="00935762" w:rsidRPr="006C3113" w14:paraId="08447141" w14:textId="77777777">
        <w:trPr>
          <w:trHeight w:val="216"/>
        </w:trPr>
        <w:tc>
          <w:tcPr>
            <w:tcW w:w="9960" w:type="dxa"/>
            <w:gridSpan w:val="12"/>
            <w:shd w:val="clear" w:color="auto" w:fill="auto"/>
            <w:vAlign w:val="center"/>
          </w:tcPr>
          <w:p w14:paraId="0CDCA8CD" w14:textId="59B6CC33" w:rsidR="00935762" w:rsidRPr="00E06ED3" w:rsidRDefault="009357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E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Note #2:  </w:t>
            </w:r>
            <w:r w:rsidRPr="00E06ED3">
              <w:rPr>
                <w:rFonts w:ascii="Arial" w:hAnsi="Arial" w:cs="Arial"/>
                <w:color w:val="000000"/>
                <w:sz w:val="18"/>
                <w:szCs w:val="18"/>
              </w:rPr>
              <w:t xml:space="preserve">Students </w:t>
            </w:r>
            <w:r w:rsidRPr="00E06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must</w:t>
            </w:r>
            <w:r w:rsidRPr="00E06E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24803">
              <w:rPr>
                <w:rFonts w:ascii="Arial" w:hAnsi="Arial" w:cs="Arial"/>
                <w:color w:val="000000"/>
                <w:sz w:val="18"/>
                <w:szCs w:val="18"/>
              </w:rPr>
              <w:t xml:space="preserve">be </w:t>
            </w:r>
            <w:r w:rsidRPr="00E06ED3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complete 80% of the program prior to </w:t>
            </w:r>
            <w:r w:rsidR="00424803">
              <w:rPr>
                <w:rFonts w:ascii="Arial" w:hAnsi="Arial" w:cs="Arial"/>
                <w:color w:val="000000"/>
                <w:sz w:val="18"/>
                <w:szCs w:val="18"/>
              </w:rPr>
              <w:t>starting</w:t>
            </w:r>
            <w:r w:rsidRPr="00E06ED3">
              <w:rPr>
                <w:rFonts w:ascii="Arial" w:hAnsi="Arial" w:cs="Arial"/>
                <w:color w:val="000000"/>
                <w:sz w:val="18"/>
                <w:szCs w:val="18"/>
              </w:rPr>
              <w:t xml:space="preserve"> ED 870.  </w:t>
            </w:r>
            <w:r w:rsidR="0042480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935762" w:rsidRPr="006C3113" w14:paraId="1C94199B" w14:textId="77777777">
        <w:trPr>
          <w:trHeight w:val="216"/>
        </w:trPr>
        <w:tc>
          <w:tcPr>
            <w:tcW w:w="9960" w:type="dxa"/>
            <w:gridSpan w:val="12"/>
            <w:shd w:val="clear" w:color="auto" w:fill="auto"/>
            <w:vAlign w:val="center"/>
          </w:tcPr>
          <w:p w14:paraId="78FF78D8" w14:textId="77777777" w:rsidR="00935762" w:rsidRDefault="004248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 Limits:</w:t>
            </w:r>
          </w:p>
          <w:p w14:paraId="3DE732AE" w14:textId="3953A83D" w:rsidR="00424803" w:rsidRDefault="00424803" w:rsidP="004248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4803">
              <w:rPr>
                <w:rFonts w:ascii="Arial" w:hAnsi="Arial" w:cs="Arial"/>
                <w:color w:val="000000"/>
                <w:sz w:val="18"/>
                <w:szCs w:val="18"/>
              </w:rPr>
              <w:t>The time limit for the completion of the requirements for the master's degree is five calendar years from the date of matriculation into the master's degree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4B9879B" w14:textId="55AAB85B" w:rsidR="00424803" w:rsidRPr="00424803" w:rsidRDefault="00424803" w:rsidP="00424803">
            <w:pPr>
              <w:numPr>
                <w:ilvl w:val="0"/>
                <w:numId w:val="1"/>
              </w:num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College of Education, under policy approved by The Graduate School, allows master’s students to transfer previously taken graduate-level credits (including those earned during MSU’s Teaching Internship Year) into their degree program if certain criteria are met.  More information about this can be found in the </w:t>
            </w:r>
            <w:hyperlink r:id="rId7" w:anchor="transfer-credit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Transfer Credit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section of the MAED website.</w:t>
            </w:r>
          </w:p>
        </w:tc>
      </w:tr>
    </w:tbl>
    <w:p w14:paraId="4AE72F36" w14:textId="77777777" w:rsidR="004C4954" w:rsidRDefault="004C4954" w:rsidP="004C4954">
      <w:pPr>
        <w:rPr>
          <w:rFonts w:ascii="Arial" w:hAnsi="Arial" w:cs="Arial"/>
          <w:b/>
          <w:color w:val="000000"/>
          <w:sz w:val="19"/>
          <w:szCs w:val="19"/>
        </w:rPr>
      </w:pPr>
    </w:p>
    <w:p w14:paraId="220B10D2" w14:textId="77777777" w:rsidR="004C4954" w:rsidRDefault="004C4954" w:rsidP="004C4954">
      <w:pPr>
        <w:rPr>
          <w:rFonts w:ascii="Arial" w:hAnsi="Arial" w:cs="Arial"/>
          <w:b/>
          <w:color w:val="000000"/>
          <w:sz w:val="19"/>
          <w:szCs w:val="19"/>
        </w:rPr>
      </w:pPr>
      <w:r w:rsidRPr="00401101">
        <w:rPr>
          <w:rFonts w:ascii="Arial" w:hAnsi="Arial" w:cs="Arial"/>
          <w:b/>
          <w:color w:val="000000"/>
          <w:sz w:val="19"/>
          <w:szCs w:val="19"/>
        </w:rPr>
        <w:t>Required signatures:</w:t>
      </w:r>
    </w:p>
    <w:p w14:paraId="1D9118D7" w14:textId="06CCF55E" w:rsidR="004C4954" w:rsidRDefault="00DE79EB" w:rsidP="002A038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Student: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2A0386">
        <w:rPr>
          <w:rFonts w:ascii="Arial" w:hAnsi="Arial" w:cs="Arial"/>
          <w:color w:val="000000"/>
          <w:sz w:val="19"/>
          <w:szCs w:val="19"/>
        </w:rPr>
        <w:tab/>
      </w:r>
      <w:r w:rsidR="004C4954">
        <w:rPr>
          <w:rFonts w:ascii="Arial" w:hAnsi="Arial" w:cs="Arial"/>
          <w:color w:val="000000"/>
          <w:sz w:val="19"/>
          <w:szCs w:val="19"/>
        </w:rPr>
        <w:t>Advisor: John Olle</w:t>
      </w:r>
      <w:r w:rsidR="004C4954">
        <w:rPr>
          <w:rFonts w:ascii="Arial" w:hAnsi="Arial" w:cs="Arial"/>
          <w:color w:val="000000"/>
          <w:sz w:val="19"/>
          <w:szCs w:val="19"/>
        </w:rPr>
        <w:tab/>
      </w:r>
      <w:r w:rsidR="004C4954">
        <w:rPr>
          <w:rFonts w:ascii="Arial" w:hAnsi="Arial" w:cs="Arial"/>
          <w:color w:val="000000"/>
          <w:sz w:val="19"/>
          <w:szCs w:val="19"/>
        </w:rPr>
        <w:tab/>
      </w:r>
      <w:r w:rsidR="004C4954">
        <w:rPr>
          <w:rFonts w:ascii="Arial" w:hAnsi="Arial" w:cs="Arial"/>
          <w:color w:val="000000"/>
          <w:sz w:val="19"/>
          <w:szCs w:val="19"/>
        </w:rPr>
        <w:tab/>
      </w:r>
      <w:r w:rsidR="004C4954">
        <w:rPr>
          <w:rFonts w:ascii="Arial" w:hAnsi="Arial" w:cs="Arial"/>
          <w:color w:val="000000"/>
          <w:sz w:val="19"/>
          <w:szCs w:val="19"/>
        </w:rPr>
        <w:tab/>
      </w:r>
    </w:p>
    <w:p w14:paraId="6272ADB2" w14:textId="77777777" w:rsidR="004C4954" w:rsidRDefault="00487B06" w:rsidP="002A038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 w14:anchorId="5F4420E2">
          <v:shape id="_x0000_i1027" type="#_x0000_t75" alt="Microsoft Office Signature Line..." style="width:192pt;height:45pt">
            <v:imagedata r:id="rId8" o:title=""/>
            <o:lock v:ext="edit" ungrouping="t" rotation="t" cropping="t" verticies="t" text="t" grouping="t"/>
            <o:signatureline v:ext="edit" id="{BB8C9DA2-B26B-4668-BA33-A9B091819172}" provid="{00000000-0000-0000-0000-000000000000}" issignatureline="t"/>
          </v:shape>
        </w:pict>
      </w:r>
      <w:r w:rsidR="004C4954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pict w14:anchorId="53AE6128">
          <v:shape id="_x0000_i1028" type="#_x0000_t75" alt="Microsoft Office Signature Line..." style="width:192pt;height:45pt">
            <v:imagedata r:id="rId8" o:title=""/>
            <o:lock v:ext="edit" ungrouping="t" rotation="t" cropping="t" verticies="t" text="t" grouping="t"/>
            <o:signatureline v:ext="edit" id="{4EB5A83E-B2A0-46F1-97F2-8FB902C8A710}" provid="{00000000-0000-0000-0000-000000000000}" issignatureline="t"/>
          </v:shape>
        </w:pict>
      </w:r>
    </w:p>
    <w:p w14:paraId="647E6B57" w14:textId="5B383000" w:rsidR="00935762" w:rsidRDefault="00DE79EB" w:rsidP="002A0386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Chairperson/Program Director: Dr. </w:t>
      </w:r>
      <w:r w:rsidR="002A0386">
        <w:rPr>
          <w:rFonts w:ascii="Arial" w:hAnsi="Arial" w:cs="Arial"/>
          <w:color w:val="000000"/>
          <w:sz w:val="19"/>
          <w:szCs w:val="19"/>
        </w:rPr>
        <w:t>Stephanie Jennings</w:t>
      </w:r>
      <w:r>
        <w:rPr>
          <w:rFonts w:ascii="Arial" w:hAnsi="Arial" w:cs="Arial"/>
          <w:color w:val="000000"/>
          <w:sz w:val="19"/>
          <w:szCs w:val="19"/>
        </w:rPr>
        <w:tab/>
      </w:r>
      <w:r w:rsidR="004C4954">
        <w:rPr>
          <w:rFonts w:ascii="Arial" w:hAnsi="Arial" w:cs="Arial"/>
          <w:color w:val="000000"/>
          <w:sz w:val="19"/>
          <w:szCs w:val="19"/>
        </w:rPr>
        <w:t>A</w:t>
      </w:r>
      <w:r>
        <w:rPr>
          <w:rFonts w:ascii="Arial" w:hAnsi="Arial" w:cs="Arial"/>
          <w:color w:val="000000"/>
          <w:sz w:val="19"/>
          <w:szCs w:val="19"/>
        </w:rPr>
        <w:t>ssociate Dean: Kristine Bowman</w:t>
      </w:r>
    </w:p>
    <w:p w14:paraId="60E8D51A" w14:textId="77777777" w:rsidR="004C4954" w:rsidRPr="006C3113" w:rsidRDefault="00487B06" w:rsidP="002A038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 w14:anchorId="63D21A50">
          <v:shape id="_x0000_i1029" type="#_x0000_t75" alt="Microsoft Office Signature Line..." style="width:192pt;height:45pt">
            <v:imagedata r:id="rId8" o:title=""/>
            <o:lock v:ext="edit" ungrouping="t" rotation="t" cropping="t" verticies="t" text="t" grouping="t"/>
            <o:signatureline v:ext="edit" id="{1F3B5F17-38B0-4CFA-8B4F-5C6727DB9AFE}" provid="{00000000-0000-0000-0000-000000000000}" issignatureline="t"/>
          </v:shape>
        </w:pict>
      </w:r>
      <w:r w:rsidR="00DE79EB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pict w14:anchorId="0E4866A7">
          <v:shape id="_x0000_i1030" type="#_x0000_t75" alt="Microsoft Office Signature Line..." style="width:192pt;height:45pt">
            <v:imagedata r:id="rId9" o:title=""/>
            <o:lock v:ext="edit" ungrouping="t" rotation="t" cropping="t" verticies="t" text="t" grouping="t"/>
            <o:signatureline v:ext="edit" id="{6C132143-9EF9-47A3-89A4-64CE7AD9EB72}" provid="{00000000-0000-0000-0000-000000000000}" issignatureline="t"/>
          </v:shape>
        </w:pict>
      </w:r>
    </w:p>
    <w:sectPr w:rsidR="004C4954" w:rsidRPr="006C3113" w:rsidSect="009357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C5B5" w14:textId="77777777" w:rsidR="004D7D0C" w:rsidRDefault="004D7D0C">
      <w:r>
        <w:separator/>
      </w:r>
    </w:p>
  </w:endnote>
  <w:endnote w:type="continuationSeparator" w:id="0">
    <w:p w14:paraId="4FAFC348" w14:textId="77777777" w:rsidR="004D7D0C" w:rsidRDefault="004D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8D7F" w14:textId="77777777" w:rsidR="00C97CEC" w:rsidRDefault="00C97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7B15" w14:textId="1EE392BF" w:rsidR="00935762" w:rsidRPr="001B7F5C" w:rsidRDefault="00C97CE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3/23</w:t>
    </w:r>
    <w:r w:rsidR="00935762">
      <w:rPr>
        <w:rFonts w:ascii="Arial" w:hAnsi="Arial" w:cs="Arial"/>
        <w:sz w:val="18"/>
        <w:szCs w:val="18"/>
      </w:rPr>
      <w:t xml:space="preserve">                         </w:t>
    </w:r>
    <w:r w:rsidR="00935762" w:rsidRPr="001B7F5C">
      <w:rPr>
        <w:rFonts w:ascii="Arial" w:hAnsi="Arial" w:cs="Arial"/>
        <w:sz w:val="18"/>
        <w:szCs w:val="18"/>
      </w:rPr>
      <w:t>MSU is an Affirmative Action/Equal Opportunity Employer</w:t>
    </w:r>
    <w:r w:rsidR="00935762" w:rsidRPr="001B7F5C">
      <w:rPr>
        <w:rFonts w:ascii="Arial" w:hAnsi="Arial" w:cs="Arial"/>
        <w:sz w:val="18"/>
        <w:szCs w:val="18"/>
      </w:rPr>
      <w:tab/>
    </w:r>
    <w:r w:rsidR="00935762">
      <w:rPr>
        <w:rFonts w:ascii="Arial" w:hAnsi="Arial" w:cs="Arial"/>
        <w:sz w:val="18"/>
        <w:szCs w:val="18"/>
      </w:rPr>
      <w:t xml:space="preserve">                       </w:t>
    </w:r>
    <w:r w:rsidR="00935762" w:rsidRPr="001B7F5C">
      <w:rPr>
        <w:rFonts w:ascii="Arial" w:hAnsi="Arial" w:cs="Arial"/>
        <w:sz w:val="18"/>
        <w:szCs w:val="18"/>
      </w:rPr>
      <w:t>Program Staff:  __</w:t>
    </w:r>
    <w:r w:rsidR="00935762">
      <w:rPr>
        <w:rFonts w:ascii="Arial" w:hAnsi="Arial" w:cs="Arial"/>
        <w:sz w:val="18"/>
        <w:szCs w:val="18"/>
      </w:rPr>
      <w:t>_</w:t>
    </w:r>
    <w:r w:rsidR="00935762" w:rsidRPr="001B7F5C">
      <w:rPr>
        <w:rFonts w:ascii="Arial" w:hAnsi="Arial" w:cs="Arial"/>
        <w:sz w:val="18"/>
        <w:szCs w:val="18"/>
      </w:rPr>
      <w:t>__</w:t>
    </w:r>
    <w:r w:rsidR="00935762">
      <w:rPr>
        <w:rFonts w:ascii="Arial" w:hAnsi="Arial" w:cs="Arial"/>
        <w:sz w:val="18"/>
        <w:szCs w:val="18"/>
      </w:rPr>
      <w:t>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89B2" w14:textId="77777777" w:rsidR="00C97CEC" w:rsidRDefault="00C97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E569" w14:textId="77777777" w:rsidR="004D7D0C" w:rsidRDefault="004D7D0C">
      <w:r>
        <w:separator/>
      </w:r>
    </w:p>
  </w:footnote>
  <w:footnote w:type="continuationSeparator" w:id="0">
    <w:p w14:paraId="47CC7BDD" w14:textId="77777777" w:rsidR="004D7D0C" w:rsidRDefault="004D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C9D3" w14:textId="77777777" w:rsidR="00C97CEC" w:rsidRDefault="00C97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2E34" w14:textId="77777777" w:rsidR="00935762" w:rsidRDefault="00935762" w:rsidP="00935762">
    <w:pPr>
      <w:pStyle w:val="Header"/>
      <w:jc w:val="center"/>
    </w:pPr>
    <w:r w:rsidRPr="005B3E7F">
      <w:rPr>
        <w:rFonts w:ascii="Arial" w:hAnsi="Arial" w:cs="Arial"/>
        <w:b/>
        <w:bCs/>
        <w:color w:val="000000"/>
        <w:sz w:val="20"/>
        <w:szCs w:val="20"/>
      </w:rPr>
      <w:t>Master’s Degree Program Plan</w:t>
    </w:r>
    <w:r w:rsidRPr="005B3E7F">
      <w:rPr>
        <w:rFonts w:ascii="Arial" w:hAnsi="Arial" w:cs="Arial"/>
        <w:b/>
        <w:bCs/>
        <w:color w:val="000000"/>
        <w:sz w:val="20"/>
        <w:szCs w:val="20"/>
      </w:rPr>
      <w:br/>
      <w:t>College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D8AA" w14:textId="77777777" w:rsidR="00C97CEC" w:rsidRDefault="00C97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63pt;height:86.25pt" o:bullet="t">
        <v:imagedata r:id="rId1" o:title="clip_image001"/>
      </v:shape>
    </w:pict>
  </w:numPicBullet>
  <w:numPicBullet w:numPicBulletId="1">
    <w:pict>
      <v:shape id="_x0000_i1102" type="#_x0000_t75" style="width:123.75pt;height:143.25pt" o:bullet="t">
        <v:imagedata r:id="rId2" o:title="clip_image002"/>
      </v:shape>
    </w:pict>
  </w:numPicBullet>
  <w:abstractNum w:abstractNumId="0" w15:restartNumberingAfterBreak="0">
    <w:nsid w:val="4F635CB7"/>
    <w:multiLevelType w:val="hybridMultilevel"/>
    <w:tmpl w:val="51FCC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7150D1"/>
    <w:multiLevelType w:val="hybridMultilevel"/>
    <w:tmpl w:val="C95687BA"/>
    <w:lvl w:ilvl="0" w:tplc="F3BAC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0A2499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99C8F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502089">
    <w:abstractNumId w:val="0"/>
  </w:num>
  <w:num w:numId="2" w16cid:durableId="170505744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9A"/>
    <w:rsid w:val="00007869"/>
    <w:rsid w:val="0001486E"/>
    <w:rsid w:val="001D3E18"/>
    <w:rsid w:val="002A0386"/>
    <w:rsid w:val="00424803"/>
    <w:rsid w:val="00487B06"/>
    <w:rsid w:val="004C4954"/>
    <w:rsid w:val="004D7D0C"/>
    <w:rsid w:val="006009FC"/>
    <w:rsid w:val="006B249A"/>
    <w:rsid w:val="00935762"/>
    <w:rsid w:val="00C97CEC"/>
    <w:rsid w:val="00D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2E7E9"/>
  <w15:chartTrackingRefBased/>
  <w15:docId w15:val="{C6B44DE8-6F5D-47DA-B647-1B1E3E0D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7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7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7F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24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ducation.msu.edu/maed/resources/frequently-asked-ques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1844</Characters>
  <Application>Microsoft Office Word</Application>
  <DocSecurity>0</DocSecurity>
  <Lines>153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PLANNING FORM</vt:lpstr>
    </vt:vector>
  </TitlesOfParts>
  <Company>Michigan State University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PLANNING FORM</dc:title>
  <dc:subject/>
  <dc:creator>ollejohn</dc:creator>
  <cp:keywords/>
  <cp:lastModifiedBy>Olle, John</cp:lastModifiedBy>
  <cp:revision>4</cp:revision>
  <cp:lastPrinted>2009-10-07T15:52:00Z</cp:lastPrinted>
  <dcterms:created xsi:type="dcterms:W3CDTF">2023-03-20T14:35:00Z</dcterms:created>
  <dcterms:modified xsi:type="dcterms:W3CDTF">2023-03-20T14:46:00Z</dcterms:modified>
</cp:coreProperties>
</file>