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8"/>
        <w:gridCol w:w="2358"/>
        <w:gridCol w:w="2446"/>
        <w:gridCol w:w="2208"/>
      </w:tblGrid>
      <w:tr w:rsidR="0009287F" w14:paraId="36ECA4C6" w14:textId="7B7D60B6" w:rsidTr="0009287F">
        <w:tc>
          <w:tcPr>
            <w:tcW w:w="2338" w:type="dxa"/>
          </w:tcPr>
          <w:p w14:paraId="0199A93F" w14:textId="6FC53AC1" w:rsidR="0009287F" w:rsidRPr="0009287F" w:rsidRDefault="0009287F">
            <w:pPr>
              <w:rPr>
                <w:b/>
                <w:bCs/>
              </w:rPr>
            </w:pPr>
            <w:r w:rsidRPr="0009287F">
              <w:rPr>
                <w:b/>
                <w:bCs/>
              </w:rPr>
              <w:t>Date</w:t>
            </w:r>
          </w:p>
        </w:tc>
        <w:tc>
          <w:tcPr>
            <w:tcW w:w="2358" w:type="dxa"/>
          </w:tcPr>
          <w:p w14:paraId="7EFE8038" w14:textId="5BFACD4C" w:rsidR="0009287F" w:rsidRPr="0009287F" w:rsidRDefault="0009287F">
            <w:pPr>
              <w:rPr>
                <w:b/>
                <w:bCs/>
              </w:rPr>
            </w:pPr>
            <w:r w:rsidRPr="0009287F">
              <w:rPr>
                <w:b/>
                <w:bCs/>
              </w:rPr>
              <w:t>Topic</w:t>
            </w:r>
          </w:p>
        </w:tc>
        <w:tc>
          <w:tcPr>
            <w:tcW w:w="2446" w:type="dxa"/>
          </w:tcPr>
          <w:p w14:paraId="0489D63D" w14:textId="07DD844F" w:rsidR="0009287F" w:rsidRPr="0009287F" w:rsidRDefault="0009287F">
            <w:pPr>
              <w:rPr>
                <w:b/>
                <w:bCs/>
              </w:rPr>
            </w:pPr>
            <w:r w:rsidRPr="0009287F">
              <w:rPr>
                <w:b/>
                <w:bCs/>
              </w:rPr>
              <w:t>Location</w:t>
            </w:r>
          </w:p>
        </w:tc>
        <w:tc>
          <w:tcPr>
            <w:tcW w:w="2208" w:type="dxa"/>
          </w:tcPr>
          <w:p w14:paraId="13F42D71" w14:textId="17737C1D" w:rsidR="0009287F" w:rsidRPr="0009287F" w:rsidRDefault="0009287F">
            <w:pPr>
              <w:rPr>
                <w:b/>
                <w:bCs/>
              </w:rPr>
            </w:pPr>
            <w:r w:rsidRPr="0009287F">
              <w:rPr>
                <w:b/>
                <w:bCs/>
              </w:rPr>
              <w:t>Time</w:t>
            </w:r>
          </w:p>
        </w:tc>
      </w:tr>
      <w:tr w:rsidR="0009287F" w14:paraId="3078FE76" w14:textId="197FFD54" w:rsidTr="0009287F">
        <w:tc>
          <w:tcPr>
            <w:tcW w:w="2338" w:type="dxa"/>
          </w:tcPr>
          <w:p w14:paraId="2F7A05C4" w14:textId="4FD0A6FA" w:rsidR="0009287F" w:rsidRDefault="0009287F">
            <w:r w:rsidRPr="0009287F">
              <w:t>September 8, 2025</w:t>
            </w:r>
          </w:p>
        </w:tc>
        <w:tc>
          <w:tcPr>
            <w:tcW w:w="2358" w:type="dxa"/>
          </w:tcPr>
          <w:p w14:paraId="773BEEC4" w14:textId="7FB06C44" w:rsidR="0009287F" w:rsidRDefault="0009287F">
            <w:r w:rsidRPr="0009287F">
              <w:t>Orientation</w:t>
            </w:r>
          </w:p>
        </w:tc>
        <w:tc>
          <w:tcPr>
            <w:tcW w:w="2446" w:type="dxa"/>
          </w:tcPr>
          <w:p w14:paraId="5143C8BE" w14:textId="396D6553" w:rsidR="0009287F" w:rsidRDefault="0009287F">
            <w:r w:rsidRPr="0009287F">
              <w:t>Kellogg Center, MSU</w:t>
            </w:r>
          </w:p>
        </w:tc>
        <w:tc>
          <w:tcPr>
            <w:tcW w:w="2208" w:type="dxa"/>
          </w:tcPr>
          <w:p w14:paraId="5E26389C" w14:textId="2E64D6DB" w:rsidR="0009287F" w:rsidRDefault="0009287F">
            <w:r w:rsidRPr="0009287F">
              <w:t>9:00 AM – 5:00 PM</w:t>
            </w:r>
          </w:p>
        </w:tc>
      </w:tr>
      <w:tr w:rsidR="0009287F" w14:paraId="205069D6" w14:textId="7B56A23E" w:rsidTr="0009287F">
        <w:tc>
          <w:tcPr>
            <w:tcW w:w="2338" w:type="dxa"/>
          </w:tcPr>
          <w:p w14:paraId="2CC6BBC0" w14:textId="78EF4537" w:rsidR="0009287F" w:rsidRDefault="0009287F">
            <w:r w:rsidRPr="0009287F">
              <w:t>September 22, 2025</w:t>
            </w:r>
          </w:p>
        </w:tc>
        <w:tc>
          <w:tcPr>
            <w:tcW w:w="2358" w:type="dxa"/>
          </w:tcPr>
          <w:p w14:paraId="5F1D8825" w14:textId="7A6E9ECA" w:rsidR="0009287F" w:rsidRDefault="0009287F">
            <w:r w:rsidRPr="0009287F">
              <w:t>EPLP Programming</w:t>
            </w:r>
          </w:p>
        </w:tc>
        <w:tc>
          <w:tcPr>
            <w:tcW w:w="2446" w:type="dxa"/>
          </w:tcPr>
          <w:p w14:paraId="0AFCD3A7" w14:textId="52690B6E" w:rsidR="0009287F" w:rsidRDefault="0009287F">
            <w:r w:rsidRPr="0009287F">
              <w:t>Kellogg Center, MSU</w:t>
            </w:r>
          </w:p>
        </w:tc>
        <w:tc>
          <w:tcPr>
            <w:tcW w:w="2208" w:type="dxa"/>
          </w:tcPr>
          <w:p w14:paraId="459B221A" w14:textId="4037DE9C" w:rsidR="0009287F" w:rsidRDefault="0009287F">
            <w:r w:rsidRPr="0009287F">
              <w:t>9:00 AM – 5:00 PM</w:t>
            </w:r>
          </w:p>
        </w:tc>
      </w:tr>
      <w:tr w:rsidR="0009287F" w14:paraId="090B17B6" w14:textId="6B7829C4" w:rsidTr="0009287F">
        <w:tc>
          <w:tcPr>
            <w:tcW w:w="2338" w:type="dxa"/>
          </w:tcPr>
          <w:p w14:paraId="47F90B1C" w14:textId="2F09134E" w:rsidR="0009287F" w:rsidRDefault="0009287F">
            <w:r w:rsidRPr="0009287F">
              <w:t>October 9-10, 2025</w:t>
            </w:r>
          </w:p>
        </w:tc>
        <w:tc>
          <w:tcPr>
            <w:tcW w:w="2358" w:type="dxa"/>
          </w:tcPr>
          <w:p w14:paraId="382C1F3E" w14:textId="6FBC5FBA" w:rsidR="0009287F" w:rsidRDefault="0009287F">
            <w:r w:rsidRPr="0009287F">
              <w:t>Regional Leadership Forum</w:t>
            </w:r>
          </w:p>
        </w:tc>
        <w:tc>
          <w:tcPr>
            <w:tcW w:w="2446" w:type="dxa"/>
          </w:tcPr>
          <w:p w14:paraId="0FB760D9" w14:textId="430726B7" w:rsidR="0009287F" w:rsidRDefault="0009287F">
            <w:r w:rsidRPr="0009287F">
              <w:t>Carlisle, PA</w:t>
            </w:r>
          </w:p>
        </w:tc>
        <w:tc>
          <w:tcPr>
            <w:tcW w:w="2208" w:type="dxa"/>
          </w:tcPr>
          <w:p w14:paraId="7BE73ABD" w14:textId="4FAF5F5D" w:rsidR="0009287F" w:rsidRDefault="0009287F">
            <w:r w:rsidRPr="0009287F">
              <w:t>Multiple Days</w:t>
            </w:r>
          </w:p>
        </w:tc>
      </w:tr>
      <w:tr w:rsidR="0009287F" w14:paraId="5D84353E" w14:textId="70C54C49" w:rsidTr="0009287F">
        <w:tc>
          <w:tcPr>
            <w:tcW w:w="2338" w:type="dxa"/>
          </w:tcPr>
          <w:p w14:paraId="09996169" w14:textId="0731C5EE" w:rsidR="0009287F" w:rsidRDefault="0009287F">
            <w:r w:rsidRPr="0009287F">
              <w:t>November 3, 2025</w:t>
            </w:r>
          </w:p>
        </w:tc>
        <w:tc>
          <w:tcPr>
            <w:tcW w:w="2358" w:type="dxa"/>
          </w:tcPr>
          <w:p w14:paraId="5C3AA6C6" w14:textId="4D86276F" w:rsidR="0009287F" w:rsidRDefault="0009287F">
            <w:r w:rsidRPr="0009287F">
              <w:t>EPLP Programming</w:t>
            </w:r>
          </w:p>
        </w:tc>
        <w:tc>
          <w:tcPr>
            <w:tcW w:w="2446" w:type="dxa"/>
          </w:tcPr>
          <w:p w14:paraId="511CEB85" w14:textId="02071226" w:rsidR="0009287F" w:rsidRDefault="0009287F">
            <w:r w:rsidRPr="0009287F">
              <w:t>Kellogg Center, MSU</w:t>
            </w:r>
          </w:p>
        </w:tc>
        <w:tc>
          <w:tcPr>
            <w:tcW w:w="2208" w:type="dxa"/>
          </w:tcPr>
          <w:p w14:paraId="5C0C6E73" w14:textId="6C9284B0" w:rsidR="0009287F" w:rsidRDefault="0009287F">
            <w:r w:rsidRPr="0009287F">
              <w:t>12:00 PM – 5:00 PM</w:t>
            </w:r>
          </w:p>
        </w:tc>
      </w:tr>
      <w:tr w:rsidR="0009287F" w14:paraId="3C1787BA" w14:textId="63F61B33" w:rsidTr="0009287F">
        <w:tc>
          <w:tcPr>
            <w:tcW w:w="2338" w:type="dxa"/>
          </w:tcPr>
          <w:p w14:paraId="33FB62E4" w14:textId="0BC2D1BD" w:rsidR="0009287F" w:rsidRDefault="0009287F">
            <w:r w:rsidRPr="0009287F">
              <w:t>January 5, 2026</w:t>
            </w:r>
          </w:p>
        </w:tc>
        <w:tc>
          <w:tcPr>
            <w:tcW w:w="2358" w:type="dxa"/>
          </w:tcPr>
          <w:p w14:paraId="4E0D96B9" w14:textId="01BC7A65" w:rsidR="0009287F" w:rsidRDefault="0009287F">
            <w:r w:rsidRPr="0009287F">
              <w:t>EPLP Programming</w:t>
            </w:r>
          </w:p>
        </w:tc>
        <w:tc>
          <w:tcPr>
            <w:tcW w:w="2446" w:type="dxa"/>
          </w:tcPr>
          <w:p w14:paraId="7A5C2580" w14:textId="5E826283" w:rsidR="0009287F" w:rsidRDefault="0009287F">
            <w:r w:rsidRPr="0009287F">
              <w:t>Virtual – Zoom</w:t>
            </w:r>
          </w:p>
        </w:tc>
        <w:tc>
          <w:tcPr>
            <w:tcW w:w="2208" w:type="dxa"/>
          </w:tcPr>
          <w:p w14:paraId="737E632B" w14:textId="3FE9296F" w:rsidR="0009287F" w:rsidRDefault="0009287F">
            <w:r w:rsidRPr="0009287F">
              <w:t>1:00 PM – 5:00 PM</w:t>
            </w:r>
          </w:p>
        </w:tc>
      </w:tr>
      <w:tr w:rsidR="0009287F" w14:paraId="1BA3F685" w14:textId="52AF5B30" w:rsidTr="0009287F">
        <w:tc>
          <w:tcPr>
            <w:tcW w:w="2338" w:type="dxa"/>
          </w:tcPr>
          <w:p w14:paraId="6DBEB785" w14:textId="345D709C" w:rsidR="0009287F" w:rsidRDefault="0009287F">
            <w:r w:rsidRPr="0009287F">
              <w:t>January 26, 2026</w:t>
            </w:r>
          </w:p>
        </w:tc>
        <w:tc>
          <w:tcPr>
            <w:tcW w:w="2358" w:type="dxa"/>
          </w:tcPr>
          <w:p w14:paraId="4893580F" w14:textId="15751F55" w:rsidR="0009287F" w:rsidRDefault="0009287F">
            <w:r w:rsidRPr="0009287F">
              <w:t>EPLP Programming</w:t>
            </w:r>
          </w:p>
        </w:tc>
        <w:tc>
          <w:tcPr>
            <w:tcW w:w="2446" w:type="dxa"/>
          </w:tcPr>
          <w:p w14:paraId="57A62345" w14:textId="76AFCBF4" w:rsidR="0009287F" w:rsidRDefault="0009287F">
            <w:r w:rsidRPr="0009287F">
              <w:t>Virtual – Zoom</w:t>
            </w:r>
          </w:p>
        </w:tc>
        <w:tc>
          <w:tcPr>
            <w:tcW w:w="2208" w:type="dxa"/>
          </w:tcPr>
          <w:p w14:paraId="2C4A0FF0" w14:textId="2B87749B" w:rsidR="0009287F" w:rsidRDefault="0009287F">
            <w:r w:rsidRPr="0009287F">
              <w:t>1:00 PM – 5:00 PM</w:t>
            </w:r>
          </w:p>
        </w:tc>
      </w:tr>
      <w:tr w:rsidR="0009287F" w14:paraId="60F7080E" w14:textId="30523950" w:rsidTr="0009287F">
        <w:tc>
          <w:tcPr>
            <w:tcW w:w="2338" w:type="dxa"/>
          </w:tcPr>
          <w:p w14:paraId="7C3507BB" w14:textId="0E2E111D" w:rsidR="0009287F" w:rsidRDefault="0009287F">
            <w:r w:rsidRPr="0009287F">
              <w:t>February 9, 2026</w:t>
            </w:r>
          </w:p>
        </w:tc>
        <w:tc>
          <w:tcPr>
            <w:tcW w:w="2358" w:type="dxa"/>
          </w:tcPr>
          <w:p w14:paraId="197692B6" w14:textId="1873B3B4" w:rsidR="0009287F" w:rsidRDefault="0009287F">
            <w:r w:rsidRPr="0009287F">
              <w:t>EPLP Programming</w:t>
            </w:r>
          </w:p>
        </w:tc>
        <w:tc>
          <w:tcPr>
            <w:tcW w:w="2446" w:type="dxa"/>
          </w:tcPr>
          <w:p w14:paraId="74E71AAB" w14:textId="026A6802" w:rsidR="0009287F" w:rsidRDefault="0009287F">
            <w:r w:rsidRPr="0009287F">
              <w:t>Kellogg Center, MSU</w:t>
            </w:r>
          </w:p>
        </w:tc>
        <w:tc>
          <w:tcPr>
            <w:tcW w:w="2208" w:type="dxa"/>
          </w:tcPr>
          <w:p w14:paraId="5D6D84B5" w14:textId="0F10B3CD" w:rsidR="0009287F" w:rsidRDefault="0009287F">
            <w:r w:rsidRPr="0009287F">
              <w:t>12:00 PM – 5:00 PM</w:t>
            </w:r>
          </w:p>
        </w:tc>
      </w:tr>
      <w:tr w:rsidR="0009287F" w14:paraId="69928A4F" w14:textId="77777777" w:rsidTr="0009287F">
        <w:tc>
          <w:tcPr>
            <w:tcW w:w="2338" w:type="dxa"/>
          </w:tcPr>
          <w:p w14:paraId="0F35C3B4" w14:textId="361D9C01" w:rsidR="0009287F" w:rsidRPr="0009287F" w:rsidRDefault="0009287F">
            <w:r w:rsidRPr="0009287F">
              <w:t>March 2, 2026</w:t>
            </w:r>
          </w:p>
        </w:tc>
        <w:tc>
          <w:tcPr>
            <w:tcW w:w="2358" w:type="dxa"/>
          </w:tcPr>
          <w:p w14:paraId="1CA18DFC" w14:textId="069260A6" w:rsidR="0009287F" w:rsidRPr="0009287F" w:rsidRDefault="0009287F">
            <w:r w:rsidRPr="0009287F">
              <w:t>EPLP Programming</w:t>
            </w:r>
          </w:p>
        </w:tc>
        <w:tc>
          <w:tcPr>
            <w:tcW w:w="2446" w:type="dxa"/>
          </w:tcPr>
          <w:p w14:paraId="7CD0BBDC" w14:textId="006AE5F7" w:rsidR="0009287F" w:rsidRPr="0009287F" w:rsidRDefault="0009287F">
            <w:r w:rsidRPr="0009287F">
              <w:t>Kellogg Center, MSU</w:t>
            </w:r>
          </w:p>
        </w:tc>
        <w:tc>
          <w:tcPr>
            <w:tcW w:w="2208" w:type="dxa"/>
          </w:tcPr>
          <w:p w14:paraId="6EC3D36A" w14:textId="2EA5AE83" w:rsidR="0009287F" w:rsidRPr="0009287F" w:rsidRDefault="0009287F">
            <w:r w:rsidRPr="0009287F">
              <w:t>12:00 PM – 5:00 PM</w:t>
            </w:r>
          </w:p>
        </w:tc>
      </w:tr>
      <w:tr w:rsidR="0009287F" w14:paraId="2CFCEC25" w14:textId="77777777" w:rsidTr="0009287F">
        <w:tc>
          <w:tcPr>
            <w:tcW w:w="2338" w:type="dxa"/>
          </w:tcPr>
          <w:p w14:paraId="50AE091E" w14:textId="415D5A9F" w:rsidR="0009287F" w:rsidRPr="0009287F" w:rsidRDefault="0009287F">
            <w:r w:rsidRPr="0009287F">
              <w:t>March 9-10, 2026</w:t>
            </w:r>
          </w:p>
        </w:tc>
        <w:tc>
          <w:tcPr>
            <w:tcW w:w="2358" w:type="dxa"/>
          </w:tcPr>
          <w:p w14:paraId="3FA09F29" w14:textId="7D78EBCD" w:rsidR="0009287F" w:rsidRPr="0009287F" w:rsidRDefault="0009287F">
            <w:r w:rsidRPr="0009287F">
              <w:t>DC Field Experience</w:t>
            </w:r>
          </w:p>
        </w:tc>
        <w:tc>
          <w:tcPr>
            <w:tcW w:w="2446" w:type="dxa"/>
          </w:tcPr>
          <w:p w14:paraId="1006CAE1" w14:textId="1E10C39F" w:rsidR="0009287F" w:rsidRPr="0009287F" w:rsidRDefault="0009287F">
            <w:r w:rsidRPr="0009287F">
              <w:t>Washington, DC</w:t>
            </w:r>
          </w:p>
        </w:tc>
        <w:tc>
          <w:tcPr>
            <w:tcW w:w="2208" w:type="dxa"/>
          </w:tcPr>
          <w:p w14:paraId="6FA1CB30" w14:textId="5CD9208C" w:rsidR="0009287F" w:rsidRPr="0009287F" w:rsidRDefault="0009287F">
            <w:r w:rsidRPr="0009287F">
              <w:t>Multiple Days</w:t>
            </w:r>
          </w:p>
        </w:tc>
      </w:tr>
      <w:tr w:rsidR="0009287F" w14:paraId="4613DC96" w14:textId="77777777" w:rsidTr="0009287F">
        <w:tc>
          <w:tcPr>
            <w:tcW w:w="2338" w:type="dxa"/>
          </w:tcPr>
          <w:p w14:paraId="62ED2999" w14:textId="7213D02B" w:rsidR="0009287F" w:rsidRPr="0009287F" w:rsidRDefault="0009287F">
            <w:r w:rsidRPr="0009287F">
              <w:t>April 6, 2026</w:t>
            </w:r>
          </w:p>
        </w:tc>
        <w:tc>
          <w:tcPr>
            <w:tcW w:w="2358" w:type="dxa"/>
          </w:tcPr>
          <w:p w14:paraId="3F61B94F" w14:textId="28211FB3" w:rsidR="0009287F" w:rsidRPr="0009287F" w:rsidRDefault="0009287F">
            <w:r w:rsidRPr="0009287F">
              <w:t>EPLP Programming</w:t>
            </w:r>
          </w:p>
        </w:tc>
        <w:tc>
          <w:tcPr>
            <w:tcW w:w="2446" w:type="dxa"/>
          </w:tcPr>
          <w:p w14:paraId="230EE6AA" w14:textId="26DE884D" w:rsidR="0009287F" w:rsidRPr="0009287F" w:rsidRDefault="0009287F">
            <w:r w:rsidRPr="0009287F">
              <w:t>Kellogg Center, MSU</w:t>
            </w:r>
          </w:p>
        </w:tc>
        <w:tc>
          <w:tcPr>
            <w:tcW w:w="2208" w:type="dxa"/>
          </w:tcPr>
          <w:p w14:paraId="0DB3CEDE" w14:textId="44F8DF64" w:rsidR="0009287F" w:rsidRPr="0009287F" w:rsidRDefault="0009287F">
            <w:r w:rsidRPr="0009287F">
              <w:t>12:00 PM – 5:00 PM</w:t>
            </w:r>
          </w:p>
        </w:tc>
      </w:tr>
      <w:tr w:rsidR="0009287F" w14:paraId="4EABB0E4" w14:textId="77777777" w:rsidTr="0009287F">
        <w:tc>
          <w:tcPr>
            <w:tcW w:w="2338" w:type="dxa"/>
          </w:tcPr>
          <w:p w14:paraId="1B5BD5E6" w14:textId="3E790FB1" w:rsidR="0009287F" w:rsidRPr="0009287F" w:rsidRDefault="0009287F">
            <w:r w:rsidRPr="0009287F">
              <w:t>May 4, 2026</w:t>
            </w:r>
          </w:p>
        </w:tc>
        <w:tc>
          <w:tcPr>
            <w:tcW w:w="2358" w:type="dxa"/>
          </w:tcPr>
          <w:p w14:paraId="2D29925D" w14:textId="5242A70D" w:rsidR="0009287F" w:rsidRPr="0009287F" w:rsidRDefault="0009287F">
            <w:r w:rsidRPr="0009287F">
              <w:t>EPLP Programming</w:t>
            </w:r>
          </w:p>
        </w:tc>
        <w:tc>
          <w:tcPr>
            <w:tcW w:w="2446" w:type="dxa"/>
          </w:tcPr>
          <w:p w14:paraId="2EE0C5A7" w14:textId="6105F2FE" w:rsidR="0009287F" w:rsidRPr="0009287F" w:rsidRDefault="0009287F">
            <w:r w:rsidRPr="0009287F">
              <w:t>Kellogg Center, MSU</w:t>
            </w:r>
          </w:p>
        </w:tc>
        <w:tc>
          <w:tcPr>
            <w:tcW w:w="2208" w:type="dxa"/>
          </w:tcPr>
          <w:p w14:paraId="000B5AEC" w14:textId="3EAD6BF2" w:rsidR="0009287F" w:rsidRPr="0009287F" w:rsidRDefault="0009287F">
            <w:r w:rsidRPr="0009287F">
              <w:t>12:00 PM – 5:00 PM</w:t>
            </w:r>
          </w:p>
        </w:tc>
      </w:tr>
      <w:tr w:rsidR="0009287F" w14:paraId="47F83F56" w14:textId="77777777" w:rsidTr="0009287F">
        <w:tc>
          <w:tcPr>
            <w:tcW w:w="2338" w:type="dxa"/>
          </w:tcPr>
          <w:p w14:paraId="3D977923" w14:textId="75AC1007" w:rsidR="0009287F" w:rsidRPr="0009287F" w:rsidRDefault="0009287F">
            <w:r w:rsidRPr="0009287F">
              <w:t>May 20, 2026</w:t>
            </w:r>
          </w:p>
        </w:tc>
        <w:tc>
          <w:tcPr>
            <w:tcW w:w="2358" w:type="dxa"/>
          </w:tcPr>
          <w:p w14:paraId="770F138C" w14:textId="4CC13E1D" w:rsidR="0009287F" w:rsidRPr="0009287F" w:rsidRDefault="0009287F">
            <w:r w:rsidRPr="0009287F">
              <w:t>Day at the Michigan Capitol</w:t>
            </w:r>
          </w:p>
        </w:tc>
        <w:tc>
          <w:tcPr>
            <w:tcW w:w="2446" w:type="dxa"/>
          </w:tcPr>
          <w:p w14:paraId="186DC7EA" w14:textId="342B25E7" w:rsidR="0009287F" w:rsidRPr="0009287F" w:rsidRDefault="0009287F">
            <w:r w:rsidRPr="0009287F">
              <w:t>Lansing, MI</w:t>
            </w:r>
          </w:p>
        </w:tc>
        <w:tc>
          <w:tcPr>
            <w:tcW w:w="2208" w:type="dxa"/>
          </w:tcPr>
          <w:p w14:paraId="469B1EC5" w14:textId="48BB6F46" w:rsidR="0009287F" w:rsidRPr="0009287F" w:rsidRDefault="0009287F">
            <w:r w:rsidRPr="0009287F">
              <w:t>9:00 AM – 1:30 PM</w:t>
            </w:r>
          </w:p>
        </w:tc>
      </w:tr>
      <w:tr w:rsidR="0009287F" w14:paraId="147A461A" w14:textId="77777777" w:rsidTr="0009287F">
        <w:tc>
          <w:tcPr>
            <w:tcW w:w="2338" w:type="dxa"/>
          </w:tcPr>
          <w:p w14:paraId="7D816ADC" w14:textId="049D059B" w:rsidR="0009287F" w:rsidRPr="0009287F" w:rsidRDefault="0009287F">
            <w:r w:rsidRPr="0009287F">
              <w:t>June 1, 2026</w:t>
            </w:r>
          </w:p>
        </w:tc>
        <w:tc>
          <w:tcPr>
            <w:tcW w:w="2358" w:type="dxa"/>
          </w:tcPr>
          <w:p w14:paraId="68ED82E3" w14:textId="68FCAF3F" w:rsidR="0009287F" w:rsidRPr="0009287F" w:rsidRDefault="00E927E6">
            <w:r w:rsidRPr="00E927E6">
              <w:t>Year-End Conclusion</w:t>
            </w:r>
          </w:p>
        </w:tc>
        <w:tc>
          <w:tcPr>
            <w:tcW w:w="2446" w:type="dxa"/>
          </w:tcPr>
          <w:p w14:paraId="7AC3402A" w14:textId="7CF8226E" w:rsidR="0009287F" w:rsidRPr="0009287F" w:rsidRDefault="00E927E6">
            <w:r w:rsidRPr="00E927E6">
              <w:t>Kellogg Center, MSU</w:t>
            </w:r>
          </w:p>
        </w:tc>
        <w:tc>
          <w:tcPr>
            <w:tcW w:w="2208" w:type="dxa"/>
          </w:tcPr>
          <w:p w14:paraId="2F817535" w14:textId="668E4905" w:rsidR="0009287F" w:rsidRPr="0009287F" w:rsidRDefault="00E927E6">
            <w:r w:rsidRPr="00E927E6">
              <w:t>12:00 PM – 5:00 PM</w:t>
            </w:r>
          </w:p>
        </w:tc>
      </w:tr>
    </w:tbl>
    <w:p w14:paraId="7E21E03D" w14:textId="77777777" w:rsidR="00304962" w:rsidRDefault="00304962"/>
    <w:sectPr w:rsidR="003049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87F"/>
    <w:rsid w:val="0009287F"/>
    <w:rsid w:val="00304962"/>
    <w:rsid w:val="007243A7"/>
    <w:rsid w:val="007A6963"/>
    <w:rsid w:val="00E92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47338"/>
  <w15:chartTrackingRefBased/>
  <w15:docId w15:val="{120303D7-F18A-4E2D-862B-F5504DE95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Mestre, Adria</dc:creator>
  <cp:keywords/>
  <dc:description/>
  <cp:lastModifiedBy>Mestre, Adria</cp:lastModifiedBy>
  <cp:revision>1</cp:revision>
  <dcterms:created xsi:type="dcterms:W3CDTF">2026-09-25T17:45:00Z</dcterms:created>
  <dcterms:modified xsi:type="dcterms:W3CDTF">2026-09-25T17:57:00Z</dcterms:modified>
</cp:coreProperties>
</file>