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190" w:type="dxa"/>
        <w:tblBorders>
          <w:top w:val="double" w:sz="2" w:space="0" w:color="B3B3B3"/>
          <w:left w:val="double" w:sz="2" w:space="0" w:color="B3B3B3"/>
          <w:bottom w:val="double" w:sz="2" w:space="0" w:color="B3B3B3"/>
          <w:right w:val="double" w:sz="2" w:space="0" w:color="B3B3B3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9"/>
        <w:gridCol w:w="2061"/>
        <w:gridCol w:w="1648"/>
        <w:gridCol w:w="12012"/>
      </w:tblGrid>
      <w:tr w:rsidR="00B03389" w:rsidRPr="00B03389" w14:paraId="6AAEDC4A" w14:textId="77777777" w:rsidTr="00B03389">
        <w:trPr>
          <w:tblHeader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CD102C9" w14:textId="77777777" w:rsidR="00B03389" w:rsidRPr="00B03389" w:rsidRDefault="00B03389" w:rsidP="00B03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6"/>
                <w:sz w:val="25"/>
                <w:szCs w:val="25"/>
              </w:rPr>
            </w:pPr>
            <w:r w:rsidRPr="00B03389">
              <w:rPr>
                <w:rFonts w:ascii="Arial" w:eastAsia="Times New Roman" w:hAnsi="Arial" w:cs="Arial"/>
                <w:b/>
                <w:bCs/>
                <w:color w:val="000000"/>
                <w:spacing w:val="6"/>
                <w:sz w:val="25"/>
                <w:szCs w:val="25"/>
              </w:rPr>
              <w:t>Date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964A7EB" w14:textId="77777777" w:rsidR="00B03389" w:rsidRPr="00B03389" w:rsidRDefault="00B03389" w:rsidP="00B03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6"/>
                <w:sz w:val="25"/>
                <w:szCs w:val="25"/>
              </w:rPr>
            </w:pPr>
            <w:r w:rsidRPr="00B03389">
              <w:rPr>
                <w:rFonts w:ascii="Arial" w:eastAsia="Times New Roman" w:hAnsi="Arial" w:cs="Arial"/>
                <w:b/>
                <w:bCs/>
                <w:color w:val="000000"/>
                <w:spacing w:val="6"/>
                <w:sz w:val="25"/>
                <w:szCs w:val="25"/>
              </w:rPr>
              <w:t>Topic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58AC679" w14:textId="77777777" w:rsidR="00B03389" w:rsidRPr="00B03389" w:rsidRDefault="00B03389" w:rsidP="00B03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6"/>
                <w:sz w:val="25"/>
                <w:szCs w:val="25"/>
              </w:rPr>
            </w:pPr>
            <w:r w:rsidRPr="00B03389">
              <w:rPr>
                <w:rFonts w:ascii="Arial" w:eastAsia="Times New Roman" w:hAnsi="Arial" w:cs="Arial"/>
                <w:b/>
                <w:bCs/>
                <w:color w:val="000000"/>
                <w:spacing w:val="6"/>
                <w:sz w:val="25"/>
                <w:szCs w:val="25"/>
              </w:rPr>
              <w:t>Location</w:t>
            </w:r>
          </w:p>
        </w:tc>
        <w:tc>
          <w:tcPr>
            <w:tcW w:w="171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7ED0392" w14:textId="77777777" w:rsidR="00B03389" w:rsidRPr="00B03389" w:rsidRDefault="00B03389" w:rsidP="00B03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6"/>
                <w:sz w:val="25"/>
                <w:szCs w:val="25"/>
              </w:rPr>
            </w:pPr>
            <w:r w:rsidRPr="00B03389">
              <w:rPr>
                <w:rFonts w:ascii="Arial" w:eastAsia="Times New Roman" w:hAnsi="Arial" w:cs="Arial"/>
                <w:b/>
                <w:bCs/>
                <w:color w:val="000000"/>
                <w:spacing w:val="6"/>
                <w:sz w:val="25"/>
                <w:szCs w:val="25"/>
              </w:rPr>
              <w:t>Time</w:t>
            </w:r>
          </w:p>
        </w:tc>
      </w:tr>
      <w:tr w:rsidR="00B03389" w:rsidRPr="00B03389" w14:paraId="1AC9D24E" w14:textId="77777777" w:rsidTr="00B03389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146046F" w14:textId="77777777" w:rsidR="00B03389" w:rsidRPr="00B03389" w:rsidRDefault="00B03389" w:rsidP="00B03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</w:pPr>
            <w:r w:rsidRPr="00B03389"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  <w:t>September 9, 2024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624F257" w14:textId="77777777" w:rsidR="00B03389" w:rsidRPr="00B03389" w:rsidRDefault="00B03389" w:rsidP="00B03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</w:pPr>
            <w:r w:rsidRPr="00B03389"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  <w:t>Orientation and Leadership Networking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271A92E" w14:textId="77777777" w:rsidR="00B03389" w:rsidRPr="00B03389" w:rsidRDefault="00B03389" w:rsidP="00B03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</w:pPr>
            <w:r w:rsidRPr="00B03389"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  <w:t>Michigan State University, Kellogg Center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D741EAD" w14:textId="77777777" w:rsidR="00B03389" w:rsidRPr="00B03389" w:rsidRDefault="00B03389" w:rsidP="00B03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</w:pPr>
            <w:r w:rsidRPr="00B03389"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  <w:t>9:00 AM – </w:t>
            </w:r>
            <w:r w:rsidRPr="00B03389"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  <w:br/>
              <w:t>5:00 PM</w:t>
            </w:r>
          </w:p>
        </w:tc>
      </w:tr>
      <w:tr w:rsidR="00B03389" w:rsidRPr="00B03389" w14:paraId="53AA1E58" w14:textId="77777777" w:rsidTr="00B03389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5FCF8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B95ACC3" w14:textId="77777777" w:rsidR="00B03389" w:rsidRPr="00B03389" w:rsidRDefault="00B03389" w:rsidP="00B03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</w:pPr>
            <w:r w:rsidRPr="00B03389"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  <w:t>September 23, 2024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5FCF8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811980B" w14:textId="77777777" w:rsidR="00B03389" w:rsidRPr="00B03389" w:rsidRDefault="00B03389" w:rsidP="00B03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</w:pPr>
            <w:r w:rsidRPr="00B03389"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  <w:t>Assessing Leadership Styles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5FCF8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602CAB7" w14:textId="77777777" w:rsidR="00B03389" w:rsidRPr="00B03389" w:rsidRDefault="00B03389" w:rsidP="00B03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</w:pPr>
            <w:r w:rsidRPr="00B03389"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  <w:t>Michigan State University, Kellogg Center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nil"/>
            </w:tcBorders>
            <w:shd w:val="clear" w:color="auto" w:fill="F5FCF8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427BDD4" w14:textId="77777777" w:rsidR="00B03389" w:rsidRPr="00B03389" w:rsidRDefault="00B03389" w:rsidP="00B03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</w:pPr>
            <w:r w:rsidRPr="00B03389"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  <w:t>9:00 AM – </w:t>
            </w:r>
            <w:r w:rsidRPr="00B03389"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  <w:br/>
              <w:t>5:00 PM</w:t>
            </w:r>
          </w:p>
        </w:tc>
      </w:tr>
      <w:tr w:rsidR="00B03389" w:rsidRPr="00B03389" w14:paraId="23584453" w14:textId="77777777" w:rsidTr="00B03389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05AF5E1" w14:textId="77777777" w:rsidR="00B03389" w:rsidRPr="00B03389" w:rsidRDefault="00B03389" w:rsidP="00B03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</w:pPr>
            <w:r w:rsidRPr="00B03389"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  <w:t>October 10-11, 2024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C977F64" w14:textId="77777777" w:rsidR="00B03389" w:rsidRPr="00B03389" w:rsidRDefault="00B03389" w:rsidP="00B03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</w:pPr>
            <w:r w:rsidRPr="00B03389"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  <w:t>Regional Leadership Forum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AFF2A8B" w14:textId="77777777" w:rsidR="00B03389" w:rsidRPr="00B03389" w:rsidRDefault="00B03389" w:rsidP="00B03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</w:pPr>
            <w:r w:rsidRPr="00B03389"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  <w:t>U.S. Army War College, Carlisle, PA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A100338" w14:textId="77777777" w:rsidR="00B03389" w:rsidRPr="00B03389" w:rsidRDefault="00B03389" w:rsidP="00B03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</w:pPr>
            <w:r w:rsidRPr="00B03389"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  <w:t>Multiday</w:t>
            </w:r>
          </w:p>
        </w:tc>
      </w:tr>
      <w:tr w:rsidR="00B03389" w:rsidRPr="00B03389" w14:paraId="27C28792" w14:textId="77777777" w:rsidTr="00B03389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5FCF8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C41FAD9" w14:textId="77777777" w:rsidR="00B03389" w:rsidRPr="00B03389" w:rsidRDefault="00B03389" w:rsidP="00B03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</w:pPr>
            <w:r w:rsidRPr="00B03389"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  <w:t>November 4, 2024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5FCF8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A411060" w14:textId="77777777" w:rsidR="00B03389" w:rsidRPr="00B03389" w:rsidRDefault="00B03389" w:rsidP="00B03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</w:pPr>
            <w:r w:rsidRPr="00B03389"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  <w:t>Policy I: Stakeholders and Elections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5FCF8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D1E1FE6" w14:textId="77777777" w:rsidR="00B03389" w:rsidRPr="00B03389" w:rsidRDefault="00B03389" w:rsidP="00B03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</w:pPr>
            <w:r w:rsidRPr="00B03389"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  <w:t>Michigan State University, Kellogg Center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nil"/>
            </w:tcBorders>
            <w:shd w:val="clear" w:color="auto" w:fill="F5FCF8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7BA790B" w14:textId="77777777" w:rsidR="00B03389" w:rsidRPr="00B03389" w:rsidRDefault="00B03389" w:rsidP="00B03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</w:pPr>
            <w:r w:rsidRPr="00B03389"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  <w:t>12:00 PM – </w:t>
            </w:r>
            <w:r w:rsidRPr="00B03389"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  <w:br/>
              <w:t>5:00 PM</w:t>
            </w:r>
          </w:p>
        </w:tc>
      </w:tr>
      <w:tr w:rsidR="00B03389" w:rsidRPr="00B03389" w14:paraId="5BC7079F" w14:textId="77777777" w:rsidTr="00B03389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CD7A715" w14:textId="77777777" w:rsidR="00B03389" w:rsidRPr="00B03389" w:rsidRDefault="00B03389" w:rsidP="00B03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</w:pPr>
            <w:r w:rsidRPr="00B03389"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  <w:t>January 6, </w:t>
            </w:r>
            <w:r w:rsidRPr="00B03389"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  <w:br/>
              <w:t>2025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831AF91" w14:textId="77777777" w:rsidR="00B03389" w:rsidRPr="00B03389" w:rsidRDefault="00B03389" w:rsidP="00B03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</w:pPr>
            <w:r w:rsidRPr="00B03389"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  <w:t>Policy II: Design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529068D" w14:textId="77777777" w:rsidR="00B03389" w:rsidRPr="00B03389" w:rsidRDefault="00B03389" w:rsidP="00B03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</w:pPr>
            <w:r w:rsidRPr="00B03389"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  <w:t>Virtual – Zoom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1ECFD87" w14:textId="77777777" w:rsidR="00B03389" w:rsidRPr="00B03389" w:rsidRDefault="00B03389" w:rsidP="00B03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</w:pPr>
            <w:r w:rsidRPr="00B03389"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  <w:t>1:00 PM – </w:t>
            </w:r>
            <w:r w:rsidRPr="00B03389"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  <w:br/>
              <w:t>5:00 PM</w:t>
            </w:r>
          </w:p>
        </w:tc>
      </w:tr>
      <w:tr w:rsidR="00B03389" w:rsidRPr="00B03389" w14:paraId="1AD75AF6" w14:textId="77777777" w:rsidTr="00B03389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5FCF8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D7C47F5" w14:textId="77777777" w:rsidR="00B03389" w:rsidRPr="00B03389" w:rsidRDefault="00B03389" w:rsidP="00B03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</w:pPr>
            <w:r w:rsidRPr="00B03389"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  <w:t>January 27,</w:t>
            </w:r>
            <w:r w:rsidRPr="00B03389"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  <w:br/>
              <w:t>2025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5FCF8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3E1831B" w14:textId="77777777" w:rsidR="00B03389" w:rsidRPr="00B03389" w:rsidRDefault="00B03389" w:rsidP="00B03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</w:pPr>
            <w:r w:rsidRPr="00B03389"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  <w:t>Policy III: Implementation, Evaluation, and Cross-State Policy Considerations (MA and NC)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5FCF8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D6F7B74" w14:textId="77777777" w:rsidR="00B03389" w:rsidRPr="00B03389" w:rsidRDefault="00B03389" w:rsidP="00B03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</w:pPr>
            <w:r w:rsidRPr="00B03389"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  <w:t>Virtual – Zoom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nil"/>
            </w:tcBorders>
            <w:shd w:val="clear" w:color="auto" w:fill="F5FCF8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8DFC00B" w14:textId="77777777" w:rsidR="00B03389" w:rsidRPr="00B03389" w:rsidRDefault="00B03389" w:rsidP="00B03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</w:pPr>
            <w:r w:rsidRPr="00B03389"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  <w:t>1:00 PM – </w:t>
            </w:r>
            <w:r w:rsidRPr="00B03389"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  <w:br/>
              <w:t>5:00 PM</w:t>
            </w:r>
          </w:p>
        </w:tc>
      </w:tr>
      <w:tr w:rsidR="00B03389" w:rsidRPr="00B03389" w14:paraId="6391D240" w14:textId="77777777" w:rsidTr="00B03389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2C95799" w14:textId="77777777" w:rsidR="00B03389" w:rsidRPr="00B03389" w:rsidRDefault="00B03389" w:rsidP="00B03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</w:pPr>
            <w:r w:rsidRPr="00B03389"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  <w:t>February 10, 2025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1326652" w14:textId="77777777" w:rsidR="00B03389" w:rsidRPr="00B03389" w:rsidRDefault="00B03389" w:rsidP="00B03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</w:pPr>
            <w:r w:rsidRPr="00B03389"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  <w:t>Governance and Advocacy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58C142E" w14:textId="77777777" w:rsidR="00B03389" w:rsidRPr="00B03389" w:rsidRDefault="00B03389" w:rsidP="00B03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</w:pPr>
            <w:r w:rsidRPr="00B03389"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  <w:t>Michigan State University, Kellogg Center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9EF11FB" w14:textId="77777777" w:rsidR="00B03389" w:rsidRPr="00B03389" w:rsidRDefault="00B03389" w:rsidP="00B03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</w:pPr>
            <w:r w:rsidRPr="00B03389"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  <w:t>12:00 PM – </w:t>
            </w:r>
            <w:r w:rsidRPr="00B03389"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  <w:br/>
              <w:t>5:00 PM</w:t>
            </w:r>
          </w:p>
        </w:tc>
      </w:tr>
      <w:tr w:rsidR="00B03389" w:rsidRPr="00B03389" w14:paraId="5CBD4BC3" w14:textId="77777777" w:rsidTr="00B03389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5FCF8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C3BDC0E" w14:textId="77777777" w:rsidR="00B03389" w:rsidRPr="00B03389" w:rsidRDefault="00B03389" w:rsidP="00B03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</w:pPr>
            <w:r w:rsidRPr="00B03389"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  <w:t>March 3, </w:t>
            </w:r>
            <w:r w:rsidRPr="00B03389"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  <w:br/>
              <w:t>2025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5FCF8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F75FA20" w14:textId="77777777" w:rsidR="00B03389" w:rsidRPr="00B03389" w:rsidRDefault="00B03389" w:rsidP="00B03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</w:pPr>
            <w:r w:rsidRPr="00B03389"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  <w:t>Learning Team Presentations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5FCF8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C096CF9" w14:textId="77777777" w:rsidR="00B03389" w:rsidRPr="00B03389" w:rsidRDefault="00B03389" w:rsidP="00B03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</w:pPr>
            <w:r w:rsidRPr="00B03389"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  <w:t xml:space="preserve">Michigan State University, </w:t>
            </w:r>
            <w:r w:rsidRPr="00B03389"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  <w:lastRenderedPageBreak/>
              <w:t>Kellogg Center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nil"/>
            </w:tcBorders>
            <w:shd w:val="clear" w:color="auto" w:fill="F5FCF8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0A67403" w14:textId="77777777" w:rsidR="00B03389" w:rsidRPr="00B03389" w:rsidRDefault="00B03389" w:rsidP="00B03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</w:pPr>
            <w:r w:rsidRPr="00B03389"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  <w:lastRenderedPageBreak/>
              <w:t>12:00 PM – </w:t>
            </w:r>
            <w:r w:rsidRPr="00B03389"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  <w:br/>
              <w:t>5:00 PM</w:t>
            </w:r>
          </w:p>
        </w:tc>
      </w:tr>
      <w:tr w:rsidR="00B03389" w:rsidRPr="00B03389" w14:paraId="414EA7D2" w14:textId="77777777" w:rsidTr="00B03389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5106C47" w14:textId="77777777" w:rsidR="00B03389" w:rsidRPr="00B03389" w:rsidRDefault="00B03389" w:rsidP="00B03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</w:pPr>
            <w:r w:rsidRPr="00B03389"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  <w:t>March 17-19, 2025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216C3F9" w14:textId="77777777" w:rsidR="00B03389" w:rsidRPr="00B03389" w:rsidRDefault="00B03389" w:rsidP="00B03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</w:pPr>
            <w:r w:rsidRPr="00B03389"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  <w:t>Washington Policy Seminar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E68FBAC" w14:textId="77777777" w:rsidR="00B03389" w:rsidRPr="00B03389" w:rsidRDefault="00B03389" w:rsidP="00B03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</w:pPr>
            <w:r w:rsidRPr="00B03389"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  <w:t>Washington, D.C.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C8BFBFC" w14:textId="77777777" w:rsidR="00B03389" w:rsidRPr="00B03389" w:rsidRDefault="00B03389" w:rsidP="00B03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</w:pPr>
            <w:r w:rsidRPr="00B03389"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  <w:t>Multiday</w:t>
            </w:r>
          </w:p>
        </w:tc>
      </w:tr>
      <w:tr w:rsidR="00B03389" w:rsidRPr="00B03389" w14:paraId="3E7B7E58" w14:textId="77777777" w:rsidTr="00B03389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5FCF8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18902C0" w14:textId="77777777" w:rsidR="00B03389" w:rsidRPr="00B03389" w:rsidRDefault="00B03389" w:rsidP="00B03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</w:pPr>
            <w:r w:rsidRPr="00B03389"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  <w:t>April 7,</w:t>
            </w:r>
            <w:r w:rsidRPr="00B03389"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  <w:br/>
              <w:t>2025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5FCF8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03B42F7" w14:textId="77777777" w:rsidR="00B03389" w:rsidRPr="00B03389" w:rsidRDefault="00B03389" w:rsidP="00B03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</w:pPr>
            <w:r w:rsidRPr="00B03389"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  <w:t>Learning Team Presentations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5FCF8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C84AE95" w14:textId="77777777" w:rsidR="00B03389" w:rsidRPr="00B03389" w:rsidRDefault="00B03389" w:rsidP="00B03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</w:pPr>
            <w:r w:rsidRPr="00B03389"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  <w:t>Michigan State University, Kellogg Center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nil"/>
            </w:tcBorders>
            <w:shd w:val="clear" w:color="auto" w:fill="F5FCF8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92A7FF5" w14:textId="77777777" w:rsidR="00B03389" w:rsidRPr="00B03389" w:rsidRDefault="00B03389" w:rsidP="00B03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</w:pPr>
            <w:r w:rsidRPr="00B03389"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  <w:t>12:00 PM – </w:t>
            </w:r>
            <w:r w:rsidRPr="00B03389"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  <w:br/>
              <w:t>5:00 PM</w:t>
            </w:r>
          </w:p>
        </w:tc>
      </w:tr>
      <w:tr w:rsidR="00B03389" w:rsidRPr="00B03389" w14:paraId="358D78C7" w14:textId="77777777" w:rsidTr="00B03389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2AAD37B" w14:textId="77777777" w:rsidR="00B03389" w:rsidRPr="00B03389" w:rsidRDefault="00B03389" w:rsidP="00B03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</w:pPr>
            <w:r w:rsidRPr="00B03389"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  <w:t>May 5,</w:t>
            </w:r>
            <w:r w:rsidRPr="00B03389"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  <w:br/>
              <w:t>2025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E7FE38A" w14:textId="77777777" w:rsidR="00B03389" w:rsidRPr="00B03389" w:rsidRDefault="00B03389" w:rsidP="00B03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</w:pPr>
            <w:r w:rsidRPr="00B03389"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  <w:t>Learning Team Presentations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B48CE0B" w14:textId="77777777" w:rsidR="00B03389" w:rsidRPr="00B03389" w:rsidRDefault="00B03389" w:rsidP="00B03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</w:pPr>
            <w:r w:rsidRPr="00B03389"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  <w:t>Michigan State University, Kellogg Center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3155C95" w14:textId="77777777" w:rsidR="00B03389" w:rsidRPr="00B03389" w:rsidRDefault="00B03389" w:rsidP="00B03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</w:pPr>
            <w:r w:rsidRPr="00B03389"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  <w:t>12:00 PM – </w:t>
            </w:r>
            <w:r w:rsidRPr="00B03389"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  <w:br/>
              <w:t>5:00 PM</w:t>
            </w:r>
          </w:p>
        </w:tc>
      </w:tr>
      <w:tr w:rsidR="00B03389" w:rsidRPr="00B03389" w14:paraId="441FD80C" w14:textId="77777777" w:rsidTr="00B03389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5FCF8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F5F2A0F" w14:textId="77777777" w:rsidR="00B03389" w:rsidRPr="00B03389" w:rsidRDefault="00B03389" w:rsidP="00B03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</w:pPr>
            <w:r w:rsidRPr="00B03389"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  <w:t>May 13,</w:t>
            </w:r>
            <w:r w:rsidRPr="00B03389"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  <w:br/>
              <w:t>2025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5FCF8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0DD4B07" w14:textId="77777777" w:rsidR="00B03389" w:rsidRPr="00B03389" w:rsidRDefault="00B03389" w:rsidP="00B03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</w:pPr>
            <w:r w:rsidRPr="00B03389"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  <w:t>Day at the Michigan Capitol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5FCF8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494339E" w14:textId="77777777" w:rsidR="00B03389" w:rsidRPr="00B03389" w:rsidRDefault="00B03389" w:rsidP="00B03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</w:pPr>
            <w:r w:rsidRPr="00B03389"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  <w:t>Lansing, MI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nil"/>
            </w:tcBorders>
            <w:shd w:val="clear" w:color="auto" w:fill="F5FCF8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48D19B3" w14:textId="77777777" w:rsidR="00B03389" w:rsidRPr="00B03389" w:rsidRDefault="00B03389" w:rsidP="00B03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</w:pPr>
            <w:r w:rsidRPr="00B03389"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  <w:t>9:00 AM </w:t>
            </w:r>
            <w:r w:rsidRPr="00B03389"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  <w:br/>
              <w:t>–</w:t>
            </w:r>
            <w:r w:rsidRPr="00B03389"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  <w:br/>
              <w:t>1:30 PM</w:t>
            </w:r>
          </w:p>
        </w:tc>
      </w:tr>
      <w:tr w:rsidR="00B03389" w:rsidRPr="00B03389" w14:paraId="1A42D3E9" w14:textId="77777777" w:rsidTr="00B03389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nil"/>
              <w:right w:val="single" w:sz="6" w:space="0" w:color="BFBFBF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4B00D0B" w14:textId="77777777" w:rsidR="00B03389" w:rsidRPr="00B03389" w:rsidRDefault="00B03389" w:rsidP="00B03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</w:pPr>
            <w:r w:rsidRPr="00B03389"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  <w:t>June 2,</w:t>
            </w:r>
            <w:r w:rsidRPr="00B03389"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  <w:br/>
              <w:t>2025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nil"/>
              <w:right w:val="single" w:sz="6" w:space="0" w:color="BFBFBF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0F119D1" w14:textId="77777777" w:rsidR="00B03389" w:rsidRPr="00B03389" w:rsidRDefault="00B03389" w:rsidP="00B03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</w:pPr>
            <w:r w:rsidRPr="00B03389"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  <w:t>Reflection, Celebration, and Next Steps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nil"/>
              <w:right w:val="single" w:sz="6" w:space="0" w:color="BFBFBF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C7830F4" w14:textId="77777777" w:rsidR="00B03389" w:rsidRPr="00B03389" w:rsidRDefault="00B03389" w:rsidP="00B03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</w:pPr>
            <w:r w:rsidRPr="00B03389"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  <w:t>Michigan State University, Kellogg Center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9FAEC2A" w14:textId="77777777" w:rsidR="00B03389" w:rsidRPr="00B03389" w:rsidRDefault="00B03389" w:rsidP="00B03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</w:pPr>
            <w:r w:rsidRPr="00B03389"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  <w:t>12:00 PM – </w:t>
            </w:r>
            <w:r w:rsidRPr="00B03389">
              <w:rPr>
                <w:rFonts w:ascii="Arial" w:eastAsia="Times New Roman" w:hAnsi="Arial" w:cs="Arial"/>
                <w:color w:val="000000"/>
                <w:spacing w:val="6"/>
                <w:sz w:val="25"/>
                <w:szCs w:val="25"/>
              </w:rPr>
              <w:br/>
              <w:t>5:00 PM</w:t>
            </w:r>
          </w:p>
        </w:tc>
      </w:tr>
    </w:tbl>
    <w:p w14:paraId="6DFBFB75" w14:textId="77777777" w:rsidR="00C958C1" w:rsidRDefault="00C958C1"/>
    <w:sectPr w:rsidR="00C958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389"/>
    <w:rsid w:val="007243A7"/>
    <w:rsid w:val="007A6963"/>
    <w:rsid w:val="00B03389"/>
    <w:rsid w:val="00C9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76102"/>
  <w15:chartTrackingRefBased/>
  <w15:docId w15:val="{383ACA8F-3F37-4B17-A3F1-F1E1B0EE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Mestre, Adria</dc:creator>
  <cp:keywords/>
  <dc:description/>
  <cp:lastModifiedBy>Mestre, Adria</cp:lastModifiedBy>
  <cp:revision>1</cp:revision>
  <dcterms:created xsi:type="dcterms:W3CDTF">2025-11-24T16:52:00Z</dcterms:created>
  <dcterms:modified xsi:type="dcterms:W3CDTF">2025-11-24T16:52:00Z</dcterms:modified>
</cp:coreProperties>
</file>