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446B" w14:textId="69D0419C" w:rsidR="006141EE" w:rsidRPr="00BB0B55" w:rsidRDefault="00A94DD0" w:rsidP="005057EF">
      <w:pPr>
        <w:pStyle w:val="BodyText"/>
        <w:ind w:left="113"/>
        <w:jc w:val="center"/>
        <w:rPr>
          <w:rFonts w:asciiTheme="minorHAnsi" w:hAnsiTheme="minorHAnsi" w:cstheme="minorHAnsi"/>
          <w:sz w:val="20"/>
        </w:rPr>
      </w:pPr>
      <w:r w:rsidRPr="00BB0B55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5AB80A9" wp14:editId="6B1769EC">
            <wp:extent cx="1850176" cy="1040765"/>
            <wp:effectExtent l="0" t="0" r="0" b="0"/>
            <wp:docPr id="1026677468" name="Picture 12" descr="MSU Logo (Michigan State University Logo), symbol, meaning, history, PNG,  brand">
              <a:extLst xmlns:a="http://schemas.openxmlformats.org/drawingml/2006/main">
                <a:ext uri="{FF2B5EF4-FFF2-40B4-BE49-F238E27FC236}">
                  <a16:creationId xmlns:a16="http://schemas.microsoft.com/office/drawing/2014/main" id="{BFA2B73E-A561-4395-BA35-6274E557F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U Logo (Michigan State University Logo), symbol, meaning, history, PNG,  b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27" cy="105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BC8C" w14:textId="77777777" w:rsidR="00A94DD0" w:rsidRPr="00BB0B55" w:rsidRDefault="00A94DD0" w:rsidP="00A94DD0">
      <w:pPr>
        <w:rPr>
          <w:rFonts w:asciiTheme="minorHAnsi" w:hAnsiTheme="minorHAnsi" w:cstheme="minorHAnsi"/>
        </w:rPr>
      </w:pPr>
    </w:p>
    <w:p w14:paraId="5E34E5D5" w14:textId="221B6000" w:rsidR="00A94DD0" w:rsidRPr="00BB0B55" w:rsidRDefault="00A94DD0" w:rsidP="00A94DD0">
      <w:pPr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  <w:b/>
          <w:bCs/>
          <w:color w:val="EE0000"/>
        </w:rPr>
        <w:t xml:space="preserve">Please read before completion: </w:t>
      </w:r>
      <w:r w:rsidRPr="00BB0B55">
        <w:rPr>
          <w:rFonts w:asciiTheme="minorHAnsi" w:hAnsiTheme="minorHAnsi" w:cstheme="minorHAnsi"/>
        </w:rPr>
        <w:t>One Initial Application must be completed and returned with the required non-refundable $40 fee for each child you wish to place on the waiting list.</w:t>
      </w:r>
    </w:p>
    <w:p w14:paraId="1412E709" w14:textId="77777777" w:rsidR="00A94DD0" w:rsidRPr="00BB0B55" w:rsidRDefault="00A94DD0" w:rsidP="00A94DD0">
      <w:pPr>
        <w:rPr>
          <w:rFonts w:asciiTheme="minorHAnsi" w:hAnsiTheme="minorHAnsi" w:cstheme="minorHAnsi"/>
        </w:rPr>
      </w:pPr>
    </w:p>
    <w:p w14:paraId="55040A0D" w14:textId="18AF30F7" w:rsidR="007811DE" w:rsidRPr="00BB0B55" w:rsidRDefault="007811DE" w:rsidP="007811DE">
      <w:pPr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The Child Development Laboratories</w:t>
      </w:r>
      <w:r w:rsidR="00A94DD0" w:rsidRPr="00BB0B55">
        <w:rPr>
          <w:rFonts w:asciiTheme="minorHAnsi" w:hAnsiTheme="minorHAnsi" w:cstheme="minorHAnsi"/>
        </w:rPr>
        <w:t xml:space="preserve"> (CDL)</w:t>
      </w:r>
      <w:r w:rsidRPr="00BB0B55">
        <w:rPr>
          <w:rFonts w:asciiTheme="minorHAnsi" w:hAnsiTheme="minorHAnsi" w:cstheme="minorHAnsi"/>
        </w:rPr>
        <w:t xml:space="preserve"> are open to all Greater Lansing area families, regardless of race, creed, ethnic or cultural background, or lifestyle, and to all children, regardless of developmental or physical abilities.</w:t>
      </w:r>
    </w:p>
    <w:p w14:paraId="17026A72" w14:textId="77777777" w:rsidR="007811DE" w:rsidRPr="00BB0B55" w:rsidRDefault="007811DE" w:rsidP="007811DE">
      <w:pPr>
        <w:rPr>
          <w:rFonts w:asciiTheme="minorHAnsi" w:hAnsiTheme="minorHAnsi" w:cstheme="minorHAnsi"/>
        </w:rPr>
      </w:pPr>
    </w:p>
    <w:p w14:paraId="52BA4319" w14:textId="396C718D" w:rsidR="007811DE" w:rsidRPr="00BB0B55" w:rsidRDefault="007811DE" w:rsidP="007811DE">
      <w:pPr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All questions about enrollment should be directed to the Enrollment Coordinator at  </w:t>
      </w:r>
      <w:hyperlink r:id="rId6" w:history="1">
        <w:r w:rsidRPr="00BB0B55">
          <w:rPr>
            <w:rStyle w:val="Hyperlink"/>
            <w:rFonts w:asciiTheme="minorHAnsi" w:hAnsiTheme="minorHAnsi" w:cstheme="minorHAnsi"/>
          </w:rPr>
          <w:t>cdl@msu.edu</w:t>
        </w:r>
      </w:hyperlink>
      <w:r w:rsidRPr="00BB0B55">
        <w:rPr>
          <w:rFonts w:asciiTheme="minorHAnsi" w:hAnsiTheme="minorHAnsi" w:cstheme="minorHAnsi"/>
        </w:rPr>
        <w:t> or 517-339-6045.</w:t>
      </w:r>
    </w:p>
    <w:p w14:paraId="4F123A07" w14:textId="77777777" w:rsidR="006141EE" w:rsidRPr="00BB0B55" w:rsidRDefault="00923179">
      <w:pPr>
        <w:spacing w:before="194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Our</w:t>
      </w:r>
      <w:r w:rsidRPr="00BB0B55">
        <w:rPr>
          <w:rFonts w:asciiTheme="minorHAnsi" w:hAnsiTheme="minorHAnsi" w:cstheme="minorHAnsi"/>
          <w:spacing w:val="-9"/>
        </w:rPr>
        <w:t xml:space="preserve"> </w:t>
      </w:r>
      <w:r w:rsidRPr="00BB0B55">
        <w:rPr>
          <w:rFonts w:asciiTheme="minorHAnsi" w:hAnsiTheme="minorHAnsi" w:cstheme="minorHAnsi"/>
        </w:rPr>
        <w:t>admission</w:t>
      </w:r>
      <w:r w:rsidRPr="00BB0B55">
        <w:rPr>
          <w:rFonts w:asciiTheme="minorHAnsi" w:hAnsiTheme="minorHAnsi" w:cstheme="minorHAnsi"/>
          <w:spacing w:val="-8"/>
        </w:rPr>
        <w:t xml:space="preserve"> </w:t>
      </w:r>
      <w:r w:rsidRPr="00BB0B55">
        <w:rPr>
          <w:rFonts w:asciiTheme="minorHAnsi" w:hAnsiTheme="minorHAnsi" w:cstheme="minorHAnsi"/>
        </w:rPr>
        <w:t>priority</w:t>
      </w:r>
      <w:r w:rsidRPr="00BB0B55">
        <w:rPr>
          <w:rFonts w:asciiTheme="minorHAnsi" w:hAnsiTheme="minorHAnsi" w:cstheme="minorHAnsi"/>
          <w:spacing w:val="-7"/>
        </w:rPr>
        <w:t xml:space="preserve"> </w:t>
      </w:r>
      <w:r w:rsidRPr="00BB0B55">
        <w:rPr>
          <w:rFonts w:asciiTheme="minorHAnsi" w:hAnsiTheme="minorHAnsi" w:cstheme="minorHAnsi"/>
        </w:rPr>
        <w:t>is</w:t>
      </w:r>
      <w:r w:rsidRPr="00BB0B55">
        <w:rPr>
          <w:rFonts w:asciiTheme="minorHAnsi" w:hAnsiTheme="minorHAnsi" w:cstheme="minorHAnsi"/>
          <w:spacing w:val="-9"/>
        </w:rPr>
        <w:t xml:space="preserve"> </w:t>
      </w:r>
      <w:r w:rsidRPr="00BB0B55">
        <w:rPr>
          <w:rFonts w:asciiTheme="minorHAnsi" w:hAnsiTheme="minorHAnsi" w:cstheme="minorHAnsi"/>
        </w:rPr>
        <w:t>as</w:t>
      </w:r>
      <w:r w:rsidRPr="00BB0B55">
        <w:rPr>
          <w:rFonts w:asciiTheme="minorHAnsi" w:hAnsiTheme="minorHAnsi" w:cstheme="minorHAnsi"/>
          <w:spacing w:val="-8"/>
        </w:rPr>
        <w:t xml:space="preserve"> </w:t>
      </w:r>
      <w:r w:rsidRPr="00BB0B55">
        <w:rPr>
          <w:rFonts w:asciiTheme="minorHAnsi" w:hAnsiTheme="minorHAnsi" w:cstheme="minorHAnsi"/>
          <w:spacing w:val="-2"/>
        </w:rPr>
        <w:t>follows:</w:t>
      </w:r>
    </w:p>
    <w:p w14:paraId="50C5A323" w14:textId="4B7B267F" w:rsidR="007811DE" w:rsidRPr="00BB0B55" w:rsidRDefault="007811DE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Currently enrolled children (to </w:t>
      </w:r>
      <w:r w:rsidR="00F14890" w:rsidRPr="00BB0B55">
        <w:rPr>
          <w:rFonts w:asciiTheme="minorHAnsi" w:hAnsiTheme="minorHAnsi" w:cstheme="minorHAnsi"/>
        </w:rPr>
        <w:t xml:space="preserve">reenroll each year or </w:t>
      </w:r>
      <w:r w:rsidRPr="00BB0B55">
        <w:rPr>
          <w:rFonts w:asciiTheme="minorHAnsi" w:hAnsiTheme="minorHAnsi" w:cstheme="minorHAnsi"/>
        </w:rPr>
        <w:t>change sites)</w:t>
      </w:r>
    </w:p>
    <w:p w14:paraId="0948F158" w14:textId="59317D16" w:rsidR="006141EE" w:rsidRPr="00BB0B55" w:rsidRDefault="00923179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Children</w:t>
      </w:r>
      <w:r w:rsidRPr="00BB0B55">
        <w:rPr>
          <w:rFonts w:asciiTheme="minorHAnsi" w:hAnsiTheme="minorHAnsi" w:cstheme="minorHAnsi"/>
          <w:spacing w:val="-6"/>
        </w:rPr>
        <w:t xml:space="preserve"> </w:t>
      </w:r>
      <w:r w:rsidRPr="00BB0B55">
        <w:rPr>
          <w:rFonts w:asciiTheme="minorHAnsi" w:hAnsiTheme="minorHAnsi" w:cstheme="minorHAnsi"/>
        </w:rPr>
        <w:t>of</w:t>
      </w:r>
      <w:r w:rsidRPr="00BB0B55">
        <w:rPr>
          <w:rFonts w:asciiTheme="minorHAnsi" w:hAnsiTheme="minorHAnsi" w:cstheme="minorHAnsi"/>
          <w:spacing w:val="-7"/>
        </w:rPr>
        <w:t xml:space="preserve"> </w:t>
      </w:r>
      <w:r w:rsidRPr="00BB0B55">
        <w:rPr>
          <w:rFonts w:asciiTheme="minorHAnsi" w:hAnsiTheme="minorHAnsi" w:cstheme="minorHAnsi"/>
        </w:rPr>
        <w:t>current</w:t>
      </w:r>
      <w:r w:rsidRPr="00BB0B55">
        <w:rPr>
          <w:rFonts w:asciiTheme="minorHAnsi" w:hAnsiTheme="minorHAnsi" w:cstheme="minorHAnsi"/>
          <w:spacing w:val="-5"/>
        </w:rPr>
        <w:t xml:space="preserve"> </w:t>
      </w:r>
      <w:r w:rsidR="007811DE" w:rsidRPr="00BB0B55">
        <w:rPr>
          <w:rFonts w:asciiTheme="minorHAnsi" w:hAnsiTheme="minorHAnsi" w:cstheme="minorHAnsi"/>
        </w:rPr>
        <w:t>full-time CDL Academic Specialists, Administrative Professionals, or Clerical-Technical Staff</w:t>
      </w:r>
    </w:p>
    <w:p w14:paraId="2BDFB9B4" w14:textId="4ED3E8CD" w:rsidR="007811DE" w:rsidRPr="00BB0B55" w:rsidRDefault="007811DE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Siblings of currently enrolled children</w:t>
      </w:r>
    </w:p>
    <w:p w14:paraId="62390A1A" w14:textId="71BC68B1" w:rsidR="007811DE" w:rsidRPr="00BB0B55" w:rsidRDefault="007811DE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Families with children previously enrolled at the CDL</w:t>
      </w:r>
    </w:p>
    <w:p w14:paraId="06A975E3" w14:textId="77777777" w:rsidR="007811DE" w:rsidRPr="00BB0B55" w:rsidRDefault="007811DE" w:rsidP="007811DE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New Families</w:t>
      </w:r>
    </w:p>
    <w:p w14:paraId="5077E641" w14:textId="77777777" w:rsidR="007811DE" w:rsidRPr="00BB0B55" w:rsidRDefault="007811DE" w:rsidP="007811DE">
      <w:pPr>
        <w:tabs>
          <w:tab w:val="left" w:pos="1039"/>
        </w:tabs>
        <w:rPr>
          <w:rFonts w:asciiTheme="minorHAnsi" w:hAnsiTheme="minorHAnsi" w:cstheme="minorHAnsi"/>
        </w:rPr>
      </w:pPr>
    </w:p>
    <w:p w14:paraId="76C5E80C" w14:textId="77777777" w:rsidR="0030655E" w:rsidRPr="00BB0B55" w:rsidRDefault="007811DE" w:rsidP="00700CAA">
      <w:pPr>
        <w:pStyle w:val="ListParagraph"/>
        <w:numPr>
          <w:ilvl w:val="1"/>
          <w:numId w:val="7"/>
        </w:numPr>
        <w:tabs>
          <w:tab w:val="left" w:pos="1039"/>
        </w:tabs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East Lansing Infant Room only: This classroom is subsidized by the Provost’s Office.  Six spaces are reserved for MSU pre-</w:t>
      </w:r>
      <w:proofErr w:type="spellStart"/>
      <w:r w:rsidRPr="00BB0B55">
        <w:rPr>
          <w:rFonts w:asciiTheme="minorHAnsi" w:hAnsiTheme="minorHAnsi" w:cstheme="minorHAnsi"/>
        </w:rPr>
        <w:t>tenure</w:t>
      </w:r>
      <w:proofErr w:type="spellEnd"/>
      <w:r w:rsidRPr="00BB0B55">
        <w:rPr>
          <w:rFonts w:asciiTheme="minorHAnsi" w:hAnsiTheme="minorHAnsi" w:cstheme="minorHAnsi"/>
        </w:rPr>
        <w:t xml:space="preserve"> faculty and two are reserved for community members.  If there are no pre-</w:t>
      </w:r>
      <w:proofErr w:type="spellStart"/>
      <w:r w:rsidRPr="00BB0B55">
        <w:rPr>
          <w:rFonts w:asciiTheme="minorHAnsi" w:hAnsiTheme="minorHAnsi" w:cstheme="minorHAnsi"/>
        </w:rPr>
        <w:t>tenure</w:t>
      </w:r>
      <w:proofErr w:type="spellEnd"/>
      <w:r w:rsidRPr="00BB0B55">
        <w:rPr>
          <w:rFonts w:asciiTheme="minorHAnsi" w:hAnsiTheme="minorHAnsi" w:cstheme="minorHAnsi"/>
        </w:rPr>
        <w:t xml:space="preserve"> faculty on the waitlist to fill the space, the space will be offered to active faculty or academic staff, in order received.</w:t>
      </w:r>
    </w:p>
    <w:p w14:paraId="29C19030" w14:textId="11C23DAB" w:rsidR="0030655E" w:rsidRPr="00BB0B55" w:rsidRDefault="0030655E" w:rsidP="0030655E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  <w:bCs/>
        </w:rPr>
        <w:t xml:space="preserve">The </w:t>
      </w:r>
      <w:r w:rsidR="00F14890" w:rsidRPr="00BB0B55">
        <w:rPr>
          <w:rFonts w:asciiTheme="minorHAnsi" w:hAnsiTheme="minorHAnsi" w:cstheme="minorHAnsi"/>
          <w:bCs/>
        </w:rPr>
        <w:t>CDL</w:t>
      </w:r>
      <w:r w:rsidRPr="00BB0B55">
        <w:rPr>
          <w:rFonts w:asciiTheme="minorHAnsi" w:hAnsiTheme="minorHAnsi" w:cstheme="minorHAnsi"/>
          <w:bCs/>
        </w:rPr>
        <w:t xml:space="preserve"> participate</w:t>
      </w:r>
      <w:r w:rsidR="00F14890" w:rsidRPr="00BB0B55">
        <w:rPr>
          <w:rFonts w:asciiTheme="minorHAnsi" w:hAnsiTheme="minorHAnsi" w:cstheme="minorHAnsi"/>
          <w:bCs/>
        </w:rPr>
        <w:t>s</w:t>
      </w:r>
      <w:r w:rsidRPr="00BB0B55">
        <w:rPr>
          <w:rFonts w:asciiTheme="minorHAnsi" w:hAnsiTheme="minorHAnsi" w:cstheme="minorHAnsi"/>
          <w:bCs/>
        </w:rPr>
        <w:t xml:space="preserve"> in the State of Michigan’s Pre-K For All program at both sites.  Children who are 4 by December 1</w:t>
      </w:r>
      <w:r w:rsidRPr="00BB0B55">
        <w:rPr>
          <w:rFonts w:asciiTheme="minorHAnsi" w:hAnsiTheme="minorHAnsi" w:cstheme="minorHAnsi"/>
          <w:bCs/>
          <w:vertAlign w:val="superscript"/>
        </w:rPr>
        <w:t>st</w:t>
      </w:r>
      <w:r w:rsidRPr="00BB0B55">
        <w:rPr>
          <w:rFonts w:asciiTheme="minorHAnsi" w:hAnsiTheme="minorHAnsi" w:cstheme="minorHAnsi"/>
          <w:bCs/>
        </w:rPr>
        <w:t xml:space="preserve"> of each school year are eligible to enroll.  If you are interested in this program, complete the free application at </w:t>
      </w:r>
      <w:hyperlink r:id="rId7" w:history="1">
        <w:r w:rsidRPr="00BB0B55">
          <w:rPr>
            <w:rStyle w:val="Hyperlink"/>
            <w:rFonts w:asciiTheme="minorHAnsi" w:hAnsiTheme="minorHAnsi" w:cstheme="minorHAnsi"/>
            <w:bCs/>
          </w:rPr>
          <w:t>www.inghampreschool.org</w:t>
        </w:r>
      </w:hyperlink>
      <w:r w:rsidRPr="00BB0B55">
        <w:rPr>
          <w:rFonts w:asciiTheme="minorHAnsi" w:hAnsiTheme="minorHAnsi" w:cstheme="minorHAnsi"/>
          <w:bCs/>
        </w:rPr>
        <w:t xml:space="preserve"> .  Enrollment for this program will take place each spring based on the School of Choice Policy outline</w:t>
      </w:r>
      <w:r w:rsidR="00F14890" w:rsidRPr="00BB0B55">
        <w:rPr>
          <w:rFonts w:asciiTheme="minorHAnsi" w:hAnsiTheme="minorHAnsi" w:cstheme="minorHAnsi"/>
          <w:bCs/>
        </w:rPr>
        <w:t>d</w:t>
      </w:r>
      <w:r w:rsidRPr="00BB0B55">
        <w:rPr>
          <w:rFonts w:asciiTheme="minorHAnsi" w:hAnsiTheme="minorHAnsi" w:cstheme="minorHAnsi"/>
          <w:bCs/>
        </w:rPr>
        <w:t xml:space="preserve"> in the Family Handbook.</w:t>
      </w:r>
    </w:p>
    <w:p w14:paraId="5B0D1AA7" w14:textId="77777777" w:rsidR="00A73AC2" w:rsidRPr="00BB0B55" w:rsidRDefault="00A73AC2" w:rsidP="00A73AC2">
      <w:pPr>
        <w:tabs>
          <w:tab w:val="left" w:pos="1039"/>
        </w:tabs>
        <w:ind w:left="680"/>
        <w:rPr>
          <w:rFonts w:asciiTheme="minorHAnsi" w:hAnsiTheme="minorHAnsi" w:cstheme="minorHAnsi"/>
        </w:rPr>
      </w:pPr>
    </w:p>
    <w:p w14:paraId="5B3B9EBB" w14:textId="7EEE0486" w:rsidR="007811DE" w:rsidRPr="00BB0B55" w:rsidRDefault="00923179" w:rsidP="007811DE">
      <w:pPr>
        <w:spacing w:before="195"/>
        <w:ind w:left="31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Applications</w:t>
      </w:r>
      <w:r w:rsidRPr="00BB0B55">
        <w:rPr>
          <w:rFonts w:asciiTheme="minorHAnsi" w:hAnsiTheme="minorHAnsi" w:cstheme="minorHAnsi"/>
          <w:spacing w:val="-8"/>
        </w:rPr>
        <w:t xml:space="preserve"> </w:t>
      </w:r>
      <w:r w:rsidR="007811DE" w:rsidRPr="00BB0B55">
        <w:rPr>
          <w:rFonts w:asciiTheme="minorHAnsi" w:hAnsiTheme="minorHAnsi" w:cstheme="minorHAnsi"/>
        </w:rPr>
        <w:t>are accepted year-round and children are placed on the waitlist until an opening becomes available.</w:t>
      </w:r>
    </w:p>
    <w:p w14:paraId="13D673D0" w14:textId="2079931B" w:rsidR="007811DE" w:rsidRPr="00BB0B55" w:rsidRDefault="007811DE" w:rsidP="0006258A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Families are placed on the waitlist based on the date of their application</w:t>
      </w:r>
    </w:p>
    <w:p w14:paraId="6E31B5AB" w14:textId="33F964A6" w:rsidR="007811DE" w:rsidRPr="00BB0B55" w:rsidRDefault="007811DE" w:rsidP="0006258A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Families will be offered enrollment based on their place on the waitlist and current availability</w:t>
      </w:r>
    </w:p>
    <w:p w14:paraId="65A0AE1A" w14:textId="0196F2E0" w:rsidR="007811DE" w:rsidRPr="00BB0B55" w:rsidRDefault="007811DE" w:rsidP="0006258A">
      <w:pPr>
        <w:pStyle w:val="ListParagraph"/>
        <w:numPr>
          <w:ilvl w:val="0"/>
          <w:numId w:val="7"/>
        </w:numPr>
        <w:tabs>
          <w:tab w:val="left" w:pos="1039"/>
        </w:tabs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Families will be contacted and asked to reply within 24 hours regarding their interest in </w:t>
      </w:r>
      <w:proofErr w:type="gramStart"/>
      <w:r w:rsidRPr="00BB0B55">
        <w:rPr>
          <w:rFonts w:asciiTheme="minorHAnsi" w:hAnsiTheme="minorHAnsi" w:cstheme="minorHAnsi"/>
        </w:rPr>
        <w:t>the space</w:t>
      </w:r>
      <w:proofErr w:type="gramEnd"/>
      <w:r w:rsidRPr="00BB0B55">
        <w:rPr>
          <w:rFonts w:asciiTheme="minorHAnsi" w:hAnsiTheme="minorHAnsi" w:cstheme="minorHAnsi"/>
        </w:rPr>
        <w:t xml:space="preserve"> </w:t>
      </w:r>
    </w:p>
    <w:p w14:paraId="568BE611" w14:textId="2A8FB483" w:rsidR="007811DE" w:rsidRPr="00BB0B55" w:rsidRDefault="007811DE" w:rsidP="007601E5">
      <w:pPr>
        <w:pStyle w:val="ListParagraph"/>
        <w:numPr>
          <w:ilvl w:val="2"/>
          <w:numId w:val="7"/>
        </w:numPr>
        <w:tabs>
          <w:tab w:val="left" w:pos="1039"/>
        </w:tabs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If a family chooses to decline an offered space, the decline will be noted on the space will be offered to the next family in line based on date of application.</w:t>
      </w:r>
    </w:p>
    <w:p w14:paraId="21B31B2C" w14:textId="041C1F9A" w:rsidR="007811DE" w:rsidRPr="00BB0B55" w:rsidRDefault="007811DE" w:rsidP="007601E5">
      <w:pPr>
        <w:pStyle w:val="ListParagraph"/>
        <w:numPr>
          <w:ilvl w:val="2"/>
          <w:numId w:val="7"/>
        </w:numPr>
        <w:tabs>
          <w:tab w:val="left" w:pos="1039"/>
        </w:tabs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If offered a space prior to when it is needed, a family may choose to hold the space by paying full tuition</w:t>
      </w:r>
    </w:p>
    <w:p w14:paraId="0C9FAA9D" w14:textId="1C7108B1" w:rsidR="006141EE" w:rsidRPr="00BB0B55" w:rsidRDefault="007811DE" w:rsidP="007601E5">
      <w:pPr>
        <w:pStyle w:val="ListParagraph"/>
        <w:numPr>
          <w:ilvl w:val="2"/>
          <w:numId w:val="7"/>
        </w:numPr>
        <w:tabs>
          <w:tab w:val="left" w:pos="1039"/>
        </w:tabs>
        <w:rPr>
          <w:rFonts w:asciiTheme="minorHAnsi" w:hAnsiTheme="minorHAnsi" w:cstheme="minorHAnsi"/>
        </w:rPr>
        <w:sectPr w:rsidR="006141EE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  <w:r w:rsidRPr="00BB0B55">
        <w:rPr>
          <w:rFonts w:asciiTheme="minorHAnsi" w:hAnsiTheme="minorHAnsi" w:cstheme="minorHAnsi"/>
        </w:rPr>
        <w:t>If a family does not respond to two attempts to enroll, they will be automatically removed from the waitlis</w:t>
      </w:r>
      <w:r w:rsidR="00A94DD0" w:rsidRPr="00BB0B55">
        <w:rPr>
          <w:rFonts w:asciiTheme="minorHAnsi" w:hAnsiTheme="minorHAnsi" w:cstheme="minorHAnsi"/>
        </w:rPr>
        <w:t>t.</w:t>
      </w:r>
    </w:p>
    <w:p w14:paraId="6460F7DD" w14:textId="7928C53D" w:rsidR="006141EE" w:rsidRPr="00BB0B55" w:rsidRDefault="005057EF">
      <w:pPr>
        <w:pStyle w:val="BodyText"/>
        <w:rPr>
          <w:rFonts w:asciiTheme="minorHAnsi" w:hAnsiTheme="minorHAnsi" w:cstheme="minorHAnsi"/>
          <w:sz w:val="28"/>
        </w:rPr>
      </w:pPr>
      <w:r w:rsidRPr="00BB0B55">
        <w:rPr>
          <w:rFonts w:asciiTheme="minorHAnsi" w:hAnsiTheme="minorHAnsi" w:cstheme="minorHAnsi"/>
          <w:noProof/>
          <w:sz w:val="20"/>
        </w:rPr>
        <w:lastRenderedPageBreak/>
        <w:drawing>
          <wp:anchor distT="0" distB="0" distL="114300" distR="114300" simplePos="0" relativeHeight="487589888" behindDoc="0" locked="0" layoutInCell="1" allowOverlap="1" wp14:anchorId="1E472E2F" wp14:editId="58DF8F81">
            <wp:simplePos x="0" y="0"/>
            <wp:positionH relativeFrom="column">
              <wp:posOffset>-53975</wp:posOffset>
            </wp:positionH>
            <wp:positionV relativeFrom="paragraph">
              <wp:posOffset>58022</wp:posOffset>
            </wp:positionV>
            <wp:extent cx="1850176" cy="1040765"/>
            <wp:effectExtent l="0" t="0" r="0" b="0"/>
            <wp:wrapSquare wrapText="bothSides"/>
            <wp:docPr id="1036958785" name="Picture 12" descr="MSU Logo (Michigan State University Logo), symbol, meaning, history, PNG,  brand">
              <a:extLst xmlns:a="http://schemas.openxmlformats.org/drawingml/2006/main">
                <a:ext uri="{FF2B5EF4-FFF2-40B4-BE49-F238E27FC236}">
                  <a16:creationId xmlns:a16="http://schemas.microsoft.com/office/drawing/2014/main" id="{E13DA356-547A-4E53-A054-8D99F0FF49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U Logo (Michigan State University Logo), symbol, meaning, history, PNG,  b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76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DD0" w:rsidRPr="00BB0B5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784" behindDoc="1" locked="0" layoutInCell="1" allowOverlap="1" wp14:anchorId="00DDE235" wp14:editId="46EE3D13">
                <wp:simplePos x="0" y="0"/>
                <wp:positionH relativeFrom="page">
                  <wp:posOffset>5762625</wp:posOffset>
                </wp:positionH>
                <wp:positionV relativeFrom="paragraph">
                  <wp:posOffset>12700</wp:posOffset>
                </wp:positionV>
                <wp:extent cx="1714500" cy="1085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F92A4A-1844-4D72-BFB3-8DCB90F59C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0"/>
                              <w:gridCol w:w="1207"/>
                            </w:tblGrid>
                            <w:tr w:rsidR="006141EE" w14:paraId="417503EE" w14:textId="77777777" w:rsidTr="00A94DD0">
                              <w:trPr>
                                <w:trHeight w:val="258"/>
                              </w:trPr>
                              <w:tc>
                                <w:tcPr>
                                  <w:tcW w:w="2577" w:type="dxa"/>
                                  <w:gridSpan w:val="2"/>
                                </w:tcPr>
                                <w:p w14:paraId="7F56D6A2" w14:textId="77777777" w:rsidR="006141EE" w:rsidRDefault="00923179">
                                  <w:pPr>
                                    <w:pStyle w:val="TableParagraph"/>
                                    <w:spacing w:before="1"/>
                                    <w:ind w:left="49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6141EE" w14:paraId="2A7A91D5" w14:textId="77777777" w:rsidTr="00A94DD0">
                              <w:trPr>
                                <w:trHeight w:val="257"/>
                              </w:trPr>
                              <w:tc>
                                <w:tcPr>
                                  <w:tcW w:w="1370" w:type="dxa"/>
                                </w:tcPr>
                                <w:p w14:paraId="41249DB3" w14:textId="77777777" w:rsidR="006141EE" w:rsidRDefault="00923179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Submitted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34C2A682" w14:textId="77777777" w:rsidR="006141EE" w:rsidRDefault="006141E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41EE" w14:paraId="366AA44C" w14:textId="77777777" w:rsidTr="00A94DD0">
                              <w:trPr>
                                <w:trHeight w:val="258"/>
                              </w:trPr>
                              <w:tc>
                                <w:tcPr>
                                  <w:tcW w:w="1370" w:type="dxa"/>
                                </w:tcPr>
                                <w:p w14:paraId="3B397298" w14:textId="77777777" w:rsidR="006141EE" w:rsidRDefault="00923179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25EDFF5F" w14:textId="77777777" w:rsidR="006141EE" w:rsidRDefault="006141E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41EE" w14:paraId="257B2162" w14:textId="77777777" w:rsidTr="00A94DD0">
                              <w:trPr>
                                <w:trHeight w:val="272"/>
                              </w:trPr>
                              <w:tc>
                                <w:tcPr>
                                  <w:tcW w:w="1370" w:type="dxa"/>
                                </w:tcPr>
                                <w:p w14:paraId="342DC7B5" w14:textId="77777777" w:rsidR="006141EE" w:rsidRDefault="00923179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#/Cash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5B534B43" w14:textId="77777777" w:rsidR="006141EE" w:rsidRDefault="006141E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41EE" w14:paraId="1CD356B6" w14:textId="77777777" w:rsidTr="00A94DD0">
                              <w:trPr>
                                <w:trHeight w:val="258"/>
                              </w:trPr>
                              <w:tc>
                                <w:tcPr>
                                  <w:tcW w:w="1370" w:type="dxa"/>
                                </w:tcPr>
                                <w:p w14:paraId="7FBC707C" w14:textId="52F553F3" w:rsidR="006141EE" w:rsidRDefault="00A94DD0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20"/>
                                    </w:rPr>
                                    <w:t>Receipt #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</w:tcPr>
                                <w:p w14:paraId="7B34349D" w14:textId="77777777" w:rsidR="006141EE" w:rsidRDefault="006141E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41EE" w14:paraId="3A285299" w14:textId="77777777" w:rsidTr="00A94DD0">
                              <w:trPr>
                                <w:trHeight w:val="257"/>
                              </w:trPr>
                              <w:tc>
                                <w:tcPr>
                                  <w:tcW w:w="2577" w:type="dxa"/>
                                  <w:gridSpan w:val="2"/>
                                </w:tcPr>
                                <w:p w14:paraId="72B23857" w14:textId="77777777" w:rsidR="006141EE" w:rsidRDefault="00923179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By:</w:t>
                                  </w:r>
                                </w:p>
                              </w:tc>
                            </w:tr>
                          </w:tbl>
                          <w:p w14:paraId="37F58E20" w14:textId="77777777" w:rsidR="006141EE" w:rsidRDefault="006141E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DE23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53.75pt;margin-top:1pt;width:135pt;height:85.5pt;z-index:-48758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m6lAEAABwDAAAOAAAAZHJzL2Uyb0RvYy54bWysUsGO0zAQvSPxD5bv1OmKQhU1XQErENIK&#10;kHb5ANexm4jYY2bcJv17xt60RXBb7WUyzozfvPfGm9vJD+JokXoIjVwuKilsMND2Yd/In4+f36yl&#10;oKRDqwcItpEnS/J2+/rVZoy1vYEOhtaiYJBA9Rgb2aUUa6XIdNZrWkC0gYsO0OvER9yrFvXI6H5Q&#10;N1X1To2AbUQwloj/3j0V5bbgO2dN+u4c2SSGRjK3VCKWuMtRbTe63qOOXW9mGvoZLLzuAw+9QN3p&#10;pMUB+/+gfG8QCFxaGPAKnOuNLRpYzbL6R81Dp6MtWtgciheb6OVgzbfjQ/yBIk0fYeIFFhEU78H8&#10;IvZGjZHquSd7SjVxdxY6OfT5yxIEX2RvTxc/7ZSEyWjvl29XFZcM15bVerVeFcfV9XpESl8seJGT&#10;RiIvrFDQx3tKmYCuzy0zmycCmUqadhO35HQH7YlVjLzIRtLvg0YrxfA1sFN56+cEz8nunGAaPkF5&#10;G1lMgA+HBK4vk6+482ReQSE0P5e847/Ppev6qLd/AAAA//8DAFBLAwQUAAYACAAAACEAVObgpd4A&#10;AAAKAQAADwAAAGRycy9kb3ducmV2LnhtbEyPQU/DMAyF70j8h8hI3FiyIVZWmk4TghMSoisHjmnj&#10;tdUapzTZVv497glutt/T8/ey7eR6ccYxdJ40LBcKBFLtbUeNhs/y9e4RRIiGrOk9oYYfDLDNr68y&#10;k1p/oQLP+9gIDqGQGg1tjEMqZahbdCYs/IDE2sGPzkRex0ba0Vw43PVypdRaOtMRf2jNgM8t1sf9&#10;yWnYfVHx0n2/Vx/FoejKcqPobX3U+vZm2j2BiDjFPzPM+IwOOTNV/kQ2iF7DRiUPbNWw4kqzvkzm&#10;Q8VTcq9A5pn8XyH/BQAA//8DAFBLAQItABQABgAIAAAAIQC2gziS/gAAAOEBAAATAAAAAAAAAAAA&#10;AAAAAAAAAABbQ29udGVudF9UeXBlc10ueG1sUEsBAi0AFAAGAAgAAAAhADj9If/WAAAAlAEAAAsA&#10;AAAAAAAAAAAAAAAALwEAAF9yZWxzLy5yZWxzUEsBAi0AFAAGAAgAAAAhAD8dmbqUAQAAHAMAAA4A&#10;AAAAAAAAAAAAAAAALgIAAGRycy9lMm9Eb2MueG1sUEsBAi0AFAAGAAgAAAAhAFTm4KX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0"/>
                        <w:gridCol w:w="1207"/>
                      </w:tblGrid>
                      <w:tr w:rsidR="006141EE" w14:paraId="417503EE" w14:textId="77777777" w:rsidTr="00A94DD0">
                        <w:trPr>
                          <w:trHeight w:val="258"/>
                        </w:trPr>
                        <w:tc>
                          <w:tcPr>
                            <w:tcW w:w="2577" w:type="dxa"/>
                            <w:gridSpan w:val="2"/>
                          </w:tcPr>
                          <w:p w14:paraId="7F56D6A2" w14:textId="77777777" w:rsidR="006141EE" w:rsidRDefault="00923179">
                            <w:pPr>
                              <w:pStyle w:val="TableParagraph"/>
                              <w:spacing w:before="1"/>
                              <w:ind w:left="49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</w:tc>
                      </w:tr>
                      <w:tr w:rsidR="006141EE" w14:paraId="2A7A91D5" w14:textId="77777777" w:rsidTr="00A94DD0">
                        <w:trPr>
                          <w:trHeight w:val="257"/>
                        </w:trPr>
                        <w:tc>
                          <w:tcPr>
                            <w:tcW w:w="1370" w:type="dxa"/>
                          </w:tcPr>
                          <w:p w14:paraId="41249DB3" w14:textId="77777777" w:rsidR="006141EE" w:rsidRDefault="00923179">
                            <w:pPr>
                              <w:pStyle w:val="TableParagraph"/>
                              <w:spacing w:before="1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Submitted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34C2A682" w14:textId="77777777" w:rsidR="006141EE" w:rsidRDefault="006141E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41EE" w14:paraId="366AA44C" w14:textId="77777777" w:rsidTr="00A94DD0">
                        <w:trPr>
                          <w:trHeight w:val="258"/>
                        </w:trPr>
                        <w:tc>
                          <w:tcPr>
                            <w:tcW w:w="1370" w:type="dxa"/>
                          </w:tcPr>
                          <w:p w14:paraId="3B397298" w14:textId="77777777" w:rsidR="006141EE" w:rsidRDefault="00923179">
                            <w:pPr>
                              <w:pStyle w:val="TableParagraph"/>
                              <w:spacing w:before="1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25EDFF5F" w14:textId="77777777" w:rsidR="006141EE" w:rsidRDefault="006141E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41EE" w14:paraId="257B2162" w14:textId="77777777" w:rsidTr="00A94DD0">
                        <w:trPr>
                          <w:trHeight w:val="272"/>
                        </w:trPr>
                        <w:tc>
                          <w:tcPr>
                            <w:tcW w:w="1370" w:type="dxa"/>
                          </w:tcPr>
                          <w:p w14:paraId="342DC7B5" w14:textId="77777777" w:rsidR="006141EE" w:rsidRDefault="00923179">
                            <w:pPr>
                              <w:pStyle w:val="TableParagraph"/>
                              <w:spacing w:before="1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#/Cash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5B534B43" w14:textId="77777777" w:rsidR="006141EE" w:rsidRDefault="006141E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41EE" w14:paraId="1CD356B6" w14:textId="77777777" w:rsidTr="00A94DD0">
                        <w:trPr>
                          <w:trHeight w:val="258"/>
                        </w:trPr>
                        <w:tc>
                          <w:tcPr>
                            <w:tcW w:w="1370" w:type="dxa"/>
                          </w:tcPr>
                          <w:p w14:paraId="7FBC707C" w14:textId="52F553F3" w:rsidR="006141EE" w:rsidRDefault="00A94DD0">
                            <w:pPr>
                              <w:pStyle w:val="TableParagraph"/>
                              <w:spacing w:line="219" w:lineRule="exact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20"/>
                              </w:rPr>
                              <w:t>Receipt #</w:t>
                            </w:r>
                          </w:p>
                        </w:tc>
                        <w:tc>
                          <w:tcPr>
                            <w:tcW w:w="1207" w:type="dxa"/>
                          </w:tcPr>
                          <w:p w14:paraId="7B34349D" w14:textId="77777777" w:rsidR="006141EE" w:rsidRDefault="006141E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41EE" w14:paraId="3A285299" w14:textId="77777777" w:rsidTr="00A94DD0">
                        <w:trPr>
                          <w:trHeight w:val="257"/>
                        </w:trPr>
                        <w:tc>
                          <w:tcPr>
                            <w:tcW w:w="2577" w:type="dxa"/>
                            <w:gridSpan w:val="2"/>
                          </w:tcPr>
                          <w:p w14:paraId="72B23857" w14:textId="77777777" w:rsidR="006141EE" w:rsidRDefault="00923179">
                            <w:pPr>
                              <w:pStyle w:val="TableParagraph"/>
                              <w:spacing w:line="219" w:lineRule="exact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By:</w:t>
                            </w:r>
                          </w:p>
                        </w:tc>
                      </w:tr>
                    </w:tbl>
                    <w:p w14:paraId="37F58E20" w14:textId="77777777" w:rsidR="006141EE" w:rsidRDefault="006141EE">
                      <w:pPr>
                        <w:pStyle w:val="BodyText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0566DCC" w14:textId="2C239D2A" w:rsidR="005057EF" w:rsidRPr="00BB0B55" w:rsidRDefault="005057EF" w:rsidP="005057EF">
      <w:pPr>
        <w:pStyle w:val="Heading3"/>
        <w:ind w:left="329"/>
        <w:jc w:val="center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MSU Child Development Laboratories</w:t>
      </w:r>
    </w:p>
    <w:p w14:paraId="5EBEE5C7" w14:textId="77777777" w:rsidR="005057EF" w:rsidRPr="00BB0B55" w:rsidRDefault="005057EF" w:rsidP="005057EF">
      <w:pPr>
        <w:pStyle w:val="Heading3"/>
        <w:ind w:left="329"/>
        <w:jc w:val="center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Initial Application</w:t>
      </w:r>
    </w:p>
    <w:p w14:paraId="7711C747" w14:textId="5C81E5BF" w:rsidR="006141EE" w:rsidRPr="00BB0B55" w:rsidRDefault="006141EE">
      <w:pPr>
        <w:pStyle w:val="BodyText"/>
        <w:spacing w:before="70"/>
        <w:rPr>
          <w:rFonts w:asciiTheme="minorHAnsi" w:hAnsiTheme="minorHAnsi" w:cstheme="minorHAnsi"/>
          <w:sz w:val="28"/>
        </w:rPr>
      </w:pPr>
    </w:p>
    <w:p w14:paraId="08D615AA" w14:textId="77777777" w:rsidR="006141EE" w:rsidRPr="00BB0B55" w:rsidRDefault="006141EE">
      <w:pPr>
        <w:pStyle w:val="BodyText"/>
        <w:rPr>
          <w:rFonts w:asciiTheme="minorHAnsi" w:hAnsiTheme="minorHAnsi" w:cstheme="minorHAnsi"/>
          <w:b/>
          <w:sz w:val="24"/>
        </w:rPr>
      </w:pPr>
    </w:p>
    <w:p w14:paraId="1809E1A5" w14:textId="0B9A9396" w:rsidR="006141EE" w:rsidRPr="00BB0B55" w:rsidRDefault="00A94DD0" w:rsidP="00A94DD0">
      <w:pPr>
        <w:pStyle w:val="BodyText"/>
        <w:spacing w:before="1"/>
        <w:jc w:val="both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 xml:space="preserve">To place a child on the Child Development Laboratories (CDL) waiting list print or complete electronically the Initial Application and return with the required fee. </w:t>
      </w:r>
      <w:proofErr w:type="gramStart"/>
      <w:r w:rsidR="00AF2BB1" w:rsidRPr="00BB0B55">
        <w:rPr>
          <w:rFonts w:asciiTheme="minorHAnsi" w:hAnsiTheme="minorHAnsi" w:cstheme="minorHAnsi"/>
          <w:bCs/>
        </w:rPr>
        <w:t>The CDL</w:t>
      </w:r>
      <w:proofErr w:type="gramEnd"/>
      <w:r w:rsidRPr="00BB0B55">
        <w:rPr>
          <w:rFonts w:asciiTheme="minorHAnsi" w:hAnsiTheme="minorHAnsi" w:cstheme="minorHAnsi"/>
          <w:bCs/>
        </w:rPr>
        <w:t xml:space="preserve"> accepts payments in the form of cash, checks, ACH transfer and money orders payable to: Michigan State University. Please send completed applications with payment </w:t>
      </w:r>
      <w:r w:rsidR="00AF2BB1" w:rsidRPr="00BB0B55">
        <w:rPr>
          <w:rFonts w:asciiTheme="minorHAnsi" w:hAnsiTheme="minorHAnsi" w:cstheme="minorHAnsi"/>
          <w:bCs/>
        </w:rPr>
        <w:t>to</w:t>
      </w:r>
      <w:r w:rsidRPr="00BB0B55">
        <w:rPr>
          <w:rFonts w:asciiTheme="minorHAnsi" w:hAnsiTheme="minorHAnsi" w:cstheme="minorHAnsi"/>
          <w:bCs/>
        </w:rPr>
        <w:t xml:space="preserve"> 325 W. Grand River Ave. East Lansing, MI 48823 or return electronically to: </w:t>
      </w:r>
      <w:hyperlink r:id="rId8" w:history="1">
        <w:r w:rsidRPr="00BB0B55">
          <w:rPr>
            <w:rStyle w:val="Hyperlink"/>
            <w:rFonts w:asciiTheme="minorHAnsi" w:hAnsiTheme="minorHAnsi" w:cstheme="minorHAnsi"/>
            <w:bCs/>
          </w:rPr>
          <w:t>cdl@msu.edu</w:t>
        </w:r>
      </w:hyperlink>
      <w:r w:rsidRPr="00BB0B55">
        <w:rPr>
          <w:rFonts w:asciiTheme="minorHAnsi" w:hAnsiTheme="minorHAnsi" w:cstheme="minorHAnsi"/>
          <w:bCs/>
        </w:rPr>
        <w:t xml:space="preserve"> </w:t>
      </w:r>
    </w:p>
    <w:p w14:paraId="51974264" w14:textId="77777777" w:rsidR="00A73AC2" w:rsidRPr="00BB0B55" w:rsidRDefault="00A73AC2" w:rsidP="00A94DD0">
      <w:pPr>
        <w:pStyle w:val="BodyText"/>
        <w:spacing w:before="1"/>
        <w:jc w:val="both"/>
        <w:rPr>
          <w:rFonts w:asciiTheme="minorHAnsi" w:hAnsiTheme="minorHAnsi" w:cstheme="minorHAnsi"/>
          <w:bCs/>
        </w:rPr>
      </w:pPr>
    </w:p>
    <w:p w14:paraId="5395F896" w14:textId="09FBFE7D" w:rsidR="00A73AC2" w:rsidRPr="00BB0B55" w:rsidRDefault="00A73AC2" w:rsidP="00A73AC2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39"/>
          <w:tab w:val="left" w:pos="8925"/>
          <w:tab w:val="left" w:pos="10979"/>
        </w:tabs>
        <w:spacing w:line="446" w:lineRule="auto"/>
        <w:ind w:left="320" w:right="241"/>
        <w:rPr>
          <w:rFonts w:asciiTheme="minorHAnsi" w:hAnsiTheme="minorHAnsi" w:cstheme="minorHAnsi"/>
          <w:b/>
        </w:rPr>
      </w:pPr>
      <w:r w:rsidRPr="00BB0B55">
        <w:rPr>
          <w:rFonts w:asciiTheme="minorHAnsi" w:hAnsiTheme="minorHAnsi" w:cstheme="minorHAnsi"/>
          <w:b/>
        </w:rPr>
        <w:t>CHILD’S INFORMATION</w:t>
      </w:r>
      <w:r w:rsidRPr="00BB0B55">
        <w:rPr>
          <w:rFonts w:asciiTheme="minorHAnsi" w:hAnsiTheme="minorHAnsi" w:cstheme="minorHAnsi"/>
          <w:b/>
        </w:rPr>
        <w:tab/>
      </w:r>
      <w:r w:rsidRPr="00BB0B55">
        <w:rPr>
          <w:rFonts w:asciiTheme="minorHAnsi" w:hAnsiTheme="minorHAnsi" w:cstheme="minorHAnsi"/>
          <w:b/>
        </w:rPr>
        <w:tab/>
      </w:r>
    </w:p>
    <w:p w14:paraId="1AC729D9" w14:textId="172505B8" w:rsidR="006141EE" w:rsidRPr="00BB0B55" w:rsidRDefault="00A73AC2" w:rsidP="005D2A23">
      <w:pPr>
        <w:tabs>
          <w:tab w:val="left" w:pos="4139"/>
          <w:tab w:val="left" w:pos="7639"/>
          <w:tab w:val="left" w:pos="11139"/>
        </w:tabs>
        <w:spacing w:before="146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Full Name ________________________________________     </w:t>
      </w:r>
      <w:r w:rsidR="00A94DD0" w:rsidRPr="00BB0B55">
        <w:rPr>
          <w:rFonts w:asciiTheme="minorHAnsi" w:hAnsiTheme="minorHAnsi" w:cstheme="minorHAnsi"/>
        </w:rPr>
        <w:t>Preferred Name at School</w:t>
      </w:r>
      <w:r w:rsidR="005D2A23" w:rsidRPr="00BB0B55">
        <w:rPr>
          <w:rFonts w:asciiTheme="minorHAnsi" w:hAnsiTheme="minorHAnsi" w:cstheme="minorHAnsi"/>
        </w:rPr>
        <w:t xml:space="preserve"> ________________</w:t>
      </w:r>
    </w:p>
    <w:p w14:paraId="182B5CCD" w14:textId="77777777" w:rsidR="005D2A23" w:rsidRPr="00BB0B55" w:rsidRDefault="005D2A23" w:rsidP="005D2A23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ind w:left="320" w:right="241"/>
        <w:rPr>
          <w:rFonts w:asciiTheme="minorHAnsi" w:hAnsiTheme="minorHAnsi" w:cstheme="minorHAnsi"/>
        </w:rPr>
      </w:pPr>
    </w:p>
    <w:p w14:paraId="3550600D" w14:textId="0BB4E106" w:rsidR="00A94DD0" w:rsidRPr="00BB0B55" w:rsidRDefault="00923179" w:rsidP="005D2A23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ind w:left="320" w:right="241"/>
        <w:rPr>
          <w:rFonts w:asciiTheme="minorHAnsi" w:hAnsiTheme="minorHAnsi" w:cstheme="minorHAnsi"/>
          <w:u w:val="single"/>
        </w:rPr>
      </w:pPr>
      <w:r w:rsidRPr="00BB0B55">
        <w:rPr>
          <w:rFonts w:asciiTheme="minorHAnsi" w:hAnsiTheme="minorHAnsi" w:cstheme="minorHAnsi"/>
        </w:rPr>
        <w:t xml:space="preserve">Date of </w:t>
      </w:r>
      <w:proofErr w:type="gramStart"/>
      <w:r w:rsidRPr="00BB0B55">
        <w:rPr>
          <w:rFonts w:asciiTheme="minorHAnsi" w:hAnsiTheme="minorHAnsi" w:cstheme="minorHAnsi"/>
        </w:rPr>
        <w:t>Birth</w:t>
      </w:r>
      <w:r w:rsidRPr="00BB0B55">
        <w:rPr>
          <w:rFonts w:asciiTheme="minorHAnsi" w:hAnsiTheme="minorHAnsi" w:cstheme="minorHAnsi"/>
          <w:spacing w:val="80"/>
        </w:rPr>
        <w:t xml:space="preserve"> </w:t>
      </w:r>
      <w:r w:rsidRPr="00BB0B55">
        <w:rPr>
          <w:rFonts w:asciiTheme="minorHAnsi" w:hAnsiTheme="minorHAnsi" w:cstheme="minorHAnsi"/>
          <w:u w:val="single"/>
        </w:rPr>
        <w:tab/>
      </w:r>
      <w:r w:rsidRPr="00BB0B55">
        <w:rPr>
          <w:rFonts w:asciiTheme="minorHAnsi" w:hAnsiTheme="minorHAnsi" w:cstheme="minorHAnsi"/>
        </w:rPr>
        <w:t xml:space="preserve">/ </w:t>
      </w:r>
      <w:r w:rsidRPr="00BB0B55">
        <w:rPr>
          <w:rFonts w:asciiTheme="minorHAnsi" w:hAnsiTheme="minorHAnsi" w:cstheme="minorHAnsi"/>
          <w:u w:val="single"/>
        </w:rPr>
        <w:tab/>
      </w:r>
      <w:r w:rsidRPr="00BB0B55">
        <w:rPr>
          <w:rFonts w:asciiTheme="minorHAnsi" w:hAnsiTheme="minorHAnsi" w:cstheme="minorHAnsi"/>
        </w:rPr>
        <w:t xml:space="preserve">/ </w:t>
      </w:r>
      <w:r w:rsidRPr="00BB0B55">
        <w:rPr>
          <w:rFonts w:asciiTheme="minorHAnsi" w:hAnsiTheme="minorHAnsi" w:cstheme="minorHAnsi"/>
          <w:u w:val="single"/>
        </w:rPr>
        <w:tab/>
      </w:r>
      <w:r w:rsidR="005D2A23" w:rsidRPr="00BB0B55">
        <w:rPr>
          <w:rFonts w:asciiTheme="minorHAnsi" w:hAnsiTheme="minorHAnsi" w:cstheme="minorHAnsi"/>
          <w:u w:val="single"/>
        </w:rPr>
        <w:t>_</w:t>
      </w:r>
      <w:proofErr w:type="gramEnd"/>
      <w:r w:rsidR="005D2A23" w:rsidRPr="00BB0B55">
        <w:rPr>
          <w:rFonts w:asciiTheme="minorHAnsi" w:hAnsiTheme="minorHAnsi" w:cstheme="minorHAnsi"/>
          <w:u w:val="single"/>
        </w:rPr>
        <w:t>__</w:t>
      </w:r>
    </w:p>
    <w:p w14:paraId="58286EA8" w14:textId="77777777" w:rsidR="007B751F" w:rsidRPr="00BB0B55" w:rsidRDefault="007B751F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spacing w:line="446" w:lineRule="auto"/>
        <w:ind w:left="320" w:right="241"/>
        <w:rPr>
          <w:rFonts w:asciiTheme="minorHAnsi" w:hAnsiTheme="minorHAnsi" w:cstheme="minorHAnsi"/>
          <w:b/>
        </w:rPr>
      </w:pPr>
    </w:p>
    <w:p w14:paraId="4D233E98" w14:textId="6FF9AB2A" w:rsidR="00A94DD0" w:rsidRPr="00BB0B55" w:rsidRDefault="00923179" w:rsidP="00EF6B76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spacing w:line="360" w:lineRule="auto"/>
        <w:ind w:left="320" w:right="241"/>
        <w:rPr>
          <w:rFonts w:asciiTheme="minorHAnsi" w:hAnsiTheme="minorHAnsi" w:cstheme="minorHAnsi"/>
          <w:b/>
        </w:rPr>
      </w:pPr>
      <w:r w:rsidRPr="00BB0B55">
        <w:rPr>
          <w:rFonts w:asciiTheme="minorHAnsi" w:hAnsiTheme="minorHAnsi" w:cstheme="minorHAnsi"/>
          <w:b/>
        </w:rPr>
        <w:t>PARENT/GUARDIAN INFORMATION</w:t>
      </w:r>
      <w:r w:rsidRPr="00BB0B55">
        <w:rPr>
          <w:rFonts w:asciiTheme="minorHAnsi" w:hAnsiTheme="minorHAnsi" w:cstheme="minorHAnsi"/>
          <w:b/>
        </w:rPr>
        <w:tab/>
      </w:r>
      <w:r w:rsidRPr="00BB0B55">
        <w:rPr>
          <w:rFonts w:asciiTheme="minorHAnsi" w:hAnsiTheme="minorHAnsi" w:cstheme="minorHAnsi"/>
          <w:b/>
        </w:rPr>
        <w:tab/>
      </w:r>
    </w:p>
    <w:p w14:paraId="659D173D" w14:textId="4ECF1E56" w:rsidR="006141EE" w:rsidRPr="00BB0B55" w:rsidRDefault="007B751F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spacing w:line="446" w:lineRule="auto"/>
        <w:ind w:left="320" w:right="241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Full Name ________________________________________</w:t>
      </w:r>
      <w:r w:rsidRPr="00BB0B55">
        <w:rPr>
          <w:rFonts w:asciiTheme="minorHAnsi" w:hAnsiTheme="minorHAnsi" w:cstheme="minorHAnsi"/>
        </w:rPr>
        <w:tab/>
      </w:r>
      <w:r w:rsidR="00923179" w:rsidRPr="00BB0B55">
        <w:rPr>
          <w:rFonts w:asciiTheme="minorHAnsi" w:hAnsiTheme="minorHAnsi" w:cstheme="minorHAnsi"/>
        </w:rPr>
        <w:t xml:space="preserve">Relationship to child </w:t>
      </w:r>
      <w:r w:rsidR="00923179" w:rsidRPr="00BB0B55">
        <w:rPr>
          <w:rFonts w:asciiTheme="minorHAnsi" w:hAnsiTheme="minorHAnsi" w:cstheme="minorHAnsi"/>
          <w:u w:val="single"/>
        </w:rPr>
        <w:tab/>
      </w:r>
      <w:r w:rsidRPr="00BB0B55">
        <w:rPr>
          <w:rFonts w:asciiTheme="minorHAnsi" w:hAnsiTheme="minorHAnsi" w:cstheme="minorHAnsi"/>
          <w:u w:val="single"/>
        </w:rPr>
        <w:t xml:space="preserve">                                          </w:t>
      </w:r>
    </w:p>
    <w:p w14:paraId="56915BD8" w14:textId="2E81D6ED" w:rsidR="006141EE" w:rsidRPr="00BB0B55" w:rsidRDefault="00923179">
      <w:pPr>
        <w:tabs>
          <w:tab w:val="left" w:pos="5936"/>
          <w:tab w:val="left" w:pos="9122"/>
          <w:tab w:val="left" w:pos="10034"/>
          <w:tab w:val="left" w:pos="10919"/>
        </w:tabs>
        <w:spacing w:before="28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Address </w:t>
      </w:r>
      <w:r w:rsidRPr="00BB0B55">
        <w:rPr>
          <w:rFonts w:asciiTheme="minorHAnsi" w:hAnsiTheme="minorHAnsi" w:cstheme="minorHAnsi"/>
          <w:u w:val="single"/>
        </w:rPr>
        <w:tab/>
      </w:r>
      <w:r w:rsidR="005D2A23" w:rsidRPr="00BB0B55">
        <w:rPr>
          <w:rFonts w:asciiTheme="minorHAnsi" w:hAnsiTheme="minorHAnsi" w:cstheme="minorHAnsi"/>
          <w:u w:val="single"/>
        </w:rPr>
        <w:t>____________________________________</w:t>
      </w:r>
    </w:p>
    <w:p w14:paraId="217D61C2" w14:textId="77777777" w:rsidR="006141EE" w:rsidRPr="00BB0B55" w:rsidRDefault="006141EE">
      <w:pPr>
        <w:pStyle w:val="BodyText"/>
        <w:spacing w:before="11"/>
        <w:rPr>
          <w:rFonts w:asciiTheme="minorHAnsi" w:hAnsiTheme="minorHAnsi" w:cstheme="minorHAnsi"/>
        </w:rPr>
      </w:pPr>
    </w:p>
    <w:p w14:paraId="621C25B8" w14:textId="18045DE9" w:rsidR="006141EE" w:rsidRPr="00BB0B55" w:rsidRDefault="00923179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Occupatio</w:t>
      </w:r>
      <w:r w:rsidR="00EF6B76" w:rsidRPr="00BB0B55">
        <w:rPr>
          <w:rFonts w:asciiTheme="minorHAnsi" w:hAnsiTheme="minorHAnsi" w:cstheme="minorHAnsi"/>
        </w:rPr>
        <w:t xml:space="preserve">n ____________________________          </w:t>
      </w:r>
      <w:r w:rsidR="005D2A23" w:rsidRPr="00BB0B55">
        <w:rPr>
          <w:rFonts w:asciiTheme="minorHAnsi" w:hAnsiTheme="minorHAnsi" w:cstheme="minorHAnsi"/>
        </w:rPr>
        <w:t>E</w:t>
      </w:r>
      <w:r w:rsidRPr="00BB0B55">
        <w:rPr>
          <w:rFonts w:asciiTheme="minorHAnsi" w:hAnsiTheme="minorHAnsi" w:cstheme="minorHAnsi"/>
        </w:rPr>
        <w:t xml:space="preserve">mployer/Business </w:t>
      </w:r>
      <w:r w:rsidR="005D2A23" w:rsidRPr="00BB0B55">
        <w:rPr>
          <w:rFonts w:asciiTheme="minorHAnsi" w:hAnsiTheme="minorHAnsi" w:cstheme="minorHAnsi"/>
        </w:rPr>
        <w:t>_____________________________</w:t>
      </w:r>
    </w:p>
    <w:p w14:paraId="6CDFE04E" w14:textId="77777777" w:rsidR="006141EE" w:rsidRPr="00BB0B55" w:rsidRDefault="006141EE">
      <w:pPr>
        <w:pStyle w:val="BodyText"/>
        <w:spacing w:before="10"/>
        <w:rPr>
          <w:rFonts w:asciiTheme="minorHAnsi" w:hAnsiTheme="minorHAnsi" w:cstheme="minorHAnsi"/>
        </w:rPr>
      </w:pPr>
    </w:p>
    <w:p w14:paraId="7C754885" w14:textId="3B953C57" w:rsidR="006141EE" w:rsidRPr="00BB0B55" w:rsidRDefault="00923179" w:rsidP="00A94DD0">
      <w:pPr>
        <w:tabs>
          <w:tab w:val="left" w:pos="2587"/>
          <w:tab w:val="left" w:pos="3689"/>
          <w:tab w:val="left" w:pos="5043"/>
          <w:tab w:val="left" w:pos="5636"/>
          <w:tab w:val="left" w:pos="7643"/>
          <w:tab w:val="left" w:pos="8745"/>
          <w:tab w:val="left" w:pos="10000"/>
        </w:tabs>
        <w:ind w:left="320"/>
        <w:rPr>
          <w:rFonts w:asciiTheme="minorHAnsi" w:hAnsiTheme="minorHAnsi" w:cstheme="minorHAnsi"/>
          <w:u w:val="single"/>
        </w:rPr>
      </w:pPr>
      <w:r w:rsidRPr="00BB0B55">
        <w:rPr>
          <w:rFonts w:asciiTheme="minorHAnsi" w:hAnsiTheme="minorHAnsi" w:cstheme="minorHAnsi"/>
        </w:rPr>
        <w:t>Phone</w:t>
      </w:r>
      <w:r w:rsidRPr="00BB0B55">
        <w:rPr>
          <w:rFonts w:asciiTheme="minorHAnsi" w:hAnsiTheme="minorHAnsi" w:cstheme="minorHAnsi"/>
          <w:spacing w:val="-3"/>
        </w:rPr>
        <w:t xml:space="preserve"> </w:t>
      </w:r>
      <w:r w:rsidR="007D319A" w:rsidRPr="00BB0B55">
        <w:rPr>
          <w:rFonts w:asciiTheme="minorHAnsi" w:hAnsiTheme="minorHAnsi" w:cstheme="minorHAnsi"/>
          <w:spacing w:val="-10"/>
        </w:rPr>
        <w:t>________________________</w:t>
      </w:r>
      <w:r w:rsidR="00227E21" w:rsidRPr="00BB0B55">
        <w:rPr>
          <w:rFonts w:asciiTheme="minorHAnsi" w:hAnsiTheme="minorHAnsi" w:cstheme="minorHAnsi"/>
          <w:spacing w:val="-10"/>
        </w:rPr>
        <w:t>__</w:t>
      </w:r>
      <w:r w:rsidRPr="00BB0B55">
        <w:rPr>
          <w:rFonts w:asciiTheme="minorHAnsi" w:hAnsiTheme="minorHAnsi" w:cstheme="minorHAnsi"/>
        </w:rPr>
        <w:tab/>
        <w:t>Email</w:t>
      </w:r>
      <w:r w:rsidRPr="00BB0B55">
        <w:rPr>
          <w:rFonts w:asciiTheme="minorHAnsi" w:hAnsiTheme="minorHAnsi" w:cstheme="minorHAnsi"/>
          <w:spacing w:val="-6"/>
        </w:rPr>
        <w:t xml:space="preserve"> </w:t>
      </w:r>
      <w:r w:rsidRPr="00BB0B55">
        <w:rPr>
          <w:rFonts w:asciiTheme="minorHAnsi" w:hAnsiTheme="minorHAnsi" w:cstheme="minorHAnsi"/>
          <w:spacing w:val="-2"/>
        </w:rPr>
        <w:t>Address</w:t>
      </w:r>
      <w:r w:rsidR="00A94DD0" w:rsidRPr="00BB0B55">
        <w:rPr>
          <w:rFonts w:asciiTheme="minorHAnsi" w:hAnsiTheme="minorHAnsi" w:cstheme="minorHAnsi"/>
          <w:u w:val="single"/>
        </w:rPr>
        <w:t xml:space="preserve">                                    </w:t>
      </w:r>
      <w:r w:rsidR="00EF6B76" w:rsidRPr="00BB0B55">
        <w:rPr>
          <w:rFonts w:asciiTheme="minorHAnsi" w:hAnsiTheme="minorHAnsi" w:cstheme="minorHAnsi"/>
          <w:u w:val="single"/>
        </w:rPr>
        <w:t>________</w:t>
      </w:r>
      <w:r w:rsidR="00A94DD0" w:rsidRPr="00BB0B55">
        <w:rPr>
          <w:rFonts w:asciiTheme="minorHAnsi" w:hAnsiTheme="minorHAnsi" w:cstheme="minorHAnsi"/>
          <w:u w:val="single"/>
        </w:rPr>
        <w:t xml:space="preserve">                    </w:t>
      </w:r>
      <w:r w:rsidR="00EF6B76" w:rsidRPr="00BB0B55">
        <w:rPr>
          <w:rFonts w:asciiTheme="minorHAnsi" w:hAnsiTheme="minorHAnsi" w:cstheme="minorHAnsi"/>
          <w:u w:val="single"/>
        </w:rPr>
        <w:t>____________</w:t>
      </w:r>
    </w:p>
    <w:p w14:paraId="7F3E217F" w14:textId="77777777" w:rsidR="007B751F" w:rsidRPr="00BB0B55" w:rsidRDefault="007B751F" w:rsidP="007B751F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</w:p>
    <w:p w14:paraId="152F9007" w14:textId="3E528827" w:rsidR="00A94DD0" w:rsidRPr="00BB0B55" w:rsidRDefault="00A94DD0" w:rsidP="007B751F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Preferred Contact Method (circle one): Phone Call/ Email </w:t>
      </w:r>
    </w:p>
    <w:p w14:paraId="1836236C" w14:textId="77777777" w:rsidR="007B751F" w:rsidRPr="00BB0B55" w:rsidRDefault="007B751F" w:rsidP="007B751F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</w:p>
    <w:p w14:paraId="3A6C1EFC" w14:textId="0E240DE8" w:rsidR="006141EE" w:rsidRPr="00BB0B55" w:rsidRDefault="00923179" w:rsidP="00EF6B76">
      <w:pPr>
        <w:tabs>
          <w:tab w:val="left" w:pos="6226"/>
        </w:tabs>
        <w:spacing w:before="118" w:line="360" w:lineRule="auto"/>
        <w:ind w:left="32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/>
          <w:spacing w:val="-2"/>
        </w:rPr>
        <w:t>ADDITIONAL</w:t>
      </w:r>
      <w:r w:rsidRPr="00BB0B55">
        <w:rPr>
          <w:rFonts w:asciiTheme="minorHAnsi" w:hAnsiTheme="minorHAnsi" w:cstheme="minorHAnsi"/>
          <w:b/>
          <w:spacing w:val="7"/>
        </w:rPr>
        <w:t xml:space="preserve"> </w:t>
      </w:r>
      <w:r w:rsidRPr="00BB0B55">
        <w:rPr>
          <w:rFonts w:asciiTheme="minorHAnsi" w:hAnsiTheme="minorHAnsi" w:cstheme="minorHAnsi"/>
          <w:b/>
          <w:spacing w:val="-2"/>
        </w:rPr>
        <w:t>PARENT/GUARDIAN</w:t>
      </w:r>
      <w:r w:rsidRPr="00BB0B55">
        <w:rPr>
          <w:rFonts w:asciiTheme="minorHAnsi" w:hAnsiTheme="minorHAnsi" w:cstheme="minorHAnsi"/>
          <w:b/>
          <w:spacing w:val="11"/>
        </w:rPr>
        <w:t xml:space="preserve"> </w:t>
      </w:r>
      <w:r w:rsidRPr="00BB0B55">
        <w:rPr>
          <w:rFonts w:asciiTheme="minorHAnsi" w:hAnsiTheme="minorHAnsi" w:cstheme="minorHAnsi"/>
          <w:b/>
          <w:spacing w:val="-2"/>
        </w:rPr>
        <w:t>INFORMATION</w:t>
      </w:r>
      <w:r w:rsidRPr="00BB0B55">
        <w:rPr>
          <w:rFonts w:asciiTheme="minorHAnsi" w:hAnsiTheme="minorHAnsi" w:cstheme="minorHAnsi"/>
          <w:b/>
        </w:rPr>
        <w:tab/>
      </w:r>
    </w:p>
    <w:p w14:paraId="6065CF76" w14:textId="3CE32D70" w:rsidR="00EF6B76" w:rsidRPr="00BB0B55" w:rsidRDefault="00EF6B76" w:rsidP="00EF6B76">
      <w:pPr>
        <w:tabs>
          <w:tab w:val="left" w:pos="2089"/>
          <w:tab w:val="left" w:pos="2807"/>
          <w:tab w:val="left" w:pos="3572"/>
          <w:tab w:val="left" w:pos="4040"/>
          <w:tab w:val="left" w:pos="6159"/>
          <w:tab w:val="left" w:pos="7641"/>
          <w:tab w:val="left" w:pos="8925"/>
          <w:tab w:val="left" w:pos="10979"/>
        </w:tabs>
        <w:spacing w:line="446" w:lineRule="auto"/>
        <w:ind w:left="320" w:right="241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Full Name ________________________________________</w:t>
      </w:r>
      <w:r w:rsidRPr="00BB0B55">
        <w:rPr>
          <w:rFonts w:asciiTheme="minorHAnsi" w:hAnsiTheme="minorHAnsi" w:cstheme="minorHAnsi"/>
        </w:rPr>
        <w:tab/>
        <w:t xml:space="preserve">Relationship to child </w:t>
      </w:r>
      <w:r w:rsidRPr="00BB0B55">
        <w:rPr>
          <w:rFonts w:asciiTheme="minorHAnsi" w:hAnsiTheme="minorHAnsi" w:cstheme="minorHAnsi"/>
          <w:u w:val="single"/>
        </w:rPr>
        <w:tab/>
        <w:t xml:space="preserve">                                          </w:t>
      </w:r>
    </w:p>
    <w:p w14:paraId="3CD4D4A8" w14:textId="77777777" w:rsidR="00EF6B76" w:rsidRPr="00BB0B55" w:rsidRDefault="00EF6B76" w:rsidP="00EF6B76">
      <w:pPr>
        <w:tabs>
          <w:tab w:val="left" w:pos="5936"/>
          <w:tab w:val="left" w:pos="9122"/>
          <w:tab w:val="left" w:pos="10034"/>
          <w:tab w:val="left" w:pos="10919"/>
        </w:tabs>
        <w:spacing w:before="28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Address </w:t>
      </w:r>
      <w:r w:rsidRPr="00BB0B55">
        <w:rPr>
          <w:rFonts w:asciiTheme="minorHAnsi" w:hAnsiTheme="minorHAnsi" w:cstheme="minorHAnsi"/>
          <w:u w:val="single"/>
        </w:rPr>
        <w:tab/>
        <w:t>____________________________________</w:t>
      </w:r>
    </w:p>
    <w:p w14:paraId="4BEF155C" w14:textId="77777777" w:rsidR="00EF6B76" w:rsidRPr="00BB0B55" w:rsidRDefault="00EF6B76" w:rsidP="00EF6B76">
      <w:pPr>
        <w:pStyle w:val="BodyText"/>
        <w:spacing w:before="11"/>
        <w:rPr>
          <w:rFonts w:asciiTheme="minorHAnsi" w:hAnsiTheme="minorHAnsi" w:cstheme="minorHAnsi"/>
        </w:rPr>
      </w:pPr>
    </w:p>
    <w:p w14:paraId="2E134C94" w14:textId="77777777" w:rsidR="00EF6B76" w:rsidRPr="00BB0B55" w:rsidRDefault="00EF6B76" w:rsidP="00EF6B76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Occupation ____________________________          Employer/Business _____________________________</w:t>
      </w:r>
    </w:p>
    <w:p w14:paraId="356DA1A8" w14:textId="77777777" w:rsidR="00EF6B76" w:rsidRPr="00BB0B55" w:rsidRDefault="00EF6B76" w:rsidP="00EF6B76">
      <w:pPr>
        <w:pStyle w:val="BodyText"/>
        <w:spacing w:before="10"/>
        <w:rPr>
          <w:rFonts w:asciiTheme="minorHAnsi" w:hAnsiTheme="minorHAnsi" w:cstheme="minorHAnsi"/>
        </w:rPr>
      </w:pPr>
    </w:p>
    <w:p w14:paraId="49DF8658" w14:textId="77777777" w:rsidR="00EF6B76" w:rsidRPr="00BB0B55" w:rsidRDefault="00EF6B76" w:rsidP="00EF6B76">
      <w:pPr>
        <w:tabs>
          <w:tab w:val="left" w:pos="2587"/>
          <w:tab w:val="left" w:pos="3689"/>
          <w:tab w:val="left" w:pos="5043"/>
          <w:tab w:val="left" w:pos="5636"/>
          <w:tab w:val="left" w:pos="7643"/>
          <w:tab w:val="left" w:pos="8745"/>
          <w:tab w:val="left" w:pos="10000"/>
        </w:tabs>
        <w:ind w:left="320"/>
        <w:rPr>
          <w:rFonts w:asciiTheme="minorHAnsi" w:hAnsiTheme="minorHAnsi" w:cstheme="minorHAnsi"/>
          <w:u w:val="single"/>
        </w:rPr>
      </w:pPr>
      <w:r w:rsidRPr="00BB0B55">
        <w:rPr>
          <w:rFonts w:asciiTheme="minorHAnsi" w:hAnsiTheme="minorHAnsi" w:cstheme="minorHAnsi"/>
        </w:rPr>
        <w:t>Phone</w:t>
      </w:r>
      <w:r w:rsidRPr="00BB0B55">
        <w:rPr>
          <w:rFonts w:asciiTheme="minorHAnsi" w:hAnsiTheme="minorHAnsi" w:cstheme="minorHAnsi"/>
          <w:spacing w:val="-3"/>
        </w:rPr>
        <w:t xml:space="preserve"> </w:t>
      </w:r>
      <w:r w:rsidRPr="00BB0B55">
        <w:rPr>
          <w:rFonts w:asciiTheme="minorHAnsi" w:hAnsiTheme="minorHAnsi" w:cstheme="minorHAnsi"/>
          <w:spacing w:val="-10"/>
        </w:rPr>
        <w:t>__________________________</w:t>
      </w:r>
      <w:r w:rsidRPr="00BB0B55">
        <w:rPr>
          <w:rFonts w:asciiTheme="minorHAnsi" w:hAnsiTheme="minorHAnsi" w:cstheme="minorHAnsi"/>
        </w:rPr>
        <w:tab/>
        <w:t>Email</w:t>
      </w:r>
      <w:r w:rsidRPr="00BB0B55">
        <w:rPr>
          <w:rFonts w:asciiTheme="minorHAnsi" w:hAnsiTheme="minorHAnsi" w:cstheme="minorHAnsi"/>
          <w:spacing w:val="-6"/>
        </w:rPr>
        <w:t xml:space="preserve"> </w:t>
      </w:r>
      <w:r w:rsidRPr="00BB0B55">
        <w:rPr>
          <w:rFonts w:asciiTheme="minorHAnsi" w:hAnsiTheme="minorHAnsi" w:cstheme="minorHAnsi"/>
          <w:spacing w:val="-2"/>
        </w:rPr>
        <w:t>Address</w:t>
      </w:r>
      <w:r w:rsidRPr="00BB0B55">
        <w:rPr>
          <w:rFonts w:asciiTheme="minorHAnsi" w:hAnsiTheme="minorHAnsi" w:cstheme="minorHAnsi"/>
          <w:u w:val="single"/>
        </w:rPr>
        <w:t xml:space="preserve">                                    ________                    ____________</w:t>
      </w:r>
    </w:p>
    <w:p w14:paraId="1F31AF6B" w14:textId="77777777" w:rsidR="00EF6B76" w:rsidRPr="00BB0B55" w:rsidRDefault="00EF6B76" w:rsidP="00EF6B76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</w:p>
    <w:p w14:paraId="5023605B" w14:textId="77777777" w:rsidR="00EF6B76" w:rsidRPr="00BB0B55" w:rsidRDefault="00EF6B76" w:rsidP="00EF6B76">
      <w:pPr>
        <w:tabs>
          <w:tab w:val="left" w:pos="4027"/>
          <w:tab w:val="left" w:pos="10144"/>
          <w:tab w:val="left" w:pos="10930"/>
        </w:tabs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Preferred Contact Method (circle one): Phone Call/ Email </w:t>
      </w:r>
    </w:p>
    <w:p w14:paraId="4E48A0F9" w14:textId="469D963F" w:rsidR="00A94DD0" w:rsidRPr="00BB0B55" w:rsidRDefault="00A94DD0" w:rsidP="00A94DD0">
      <w:pPr>
        <w:pStyle w:val="Heading4"/>
        <w:spacing w:before="119"/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SIBLING</w:t>
      </w:r>
      <w:r w:rsidRPr="00BB0B5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0B55">
        <w:rPr>
          <w:rFonts w:asciiTheme="minorHAnsi" w:hAnsiTheme="minorHAnsi" w:cstheme="minorHAnsi"/>
          <w:spacing w:val="-2"/>
          <w:sz w:val="22"/>
          <w:szCs w:val="22"/>
        </w:rPr>
        <w:t>INFORMATION</w:t>
      </w:r>
    </w:p>
    <w:p w14:paraId="53546079" w14:textId="4C74AC83" w:rsidR="00A94DD0" w:rsidRPr="00BB0B55" w:rsidRDefault="00A94DD0" w:rsidP="00A94DD0">
      <w:pPr>
        <w:pStyle w:val="BodyText"/>
        <w:tabs>
          <w:tab w:val="left" w:pos="7774"/>
          <w:tab w:val="left" w:pos="8338"/>
        </w:tabs>
        <w:spacing w:before="119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Have you had children at the Child Development Laboratories in the past?</w:t>
      </w:r>
      <w:r w:rsidRPr="00BB0B55">
        <w:rPr>
          <w:rFonts w:asciiTheme="minorHAnsi" w:hAnsiTheme="minorHAnsi" w:cstheme="minorHAnsi"/>
        </w:rPr>
        <w:tab/>
      </w:r>
      <w:r w:rsidRPr="00BB0B55">
        <w:rPr>
          <w:rFonts w:asciiTheme="minorHAnsi" w:hAnsiTheme="minorHAnsi" w:cstheme="minorHAnsi"/>
          <w:spacing w:val="-5"/>
        </w:rPr>
        <w:t>YES</w:t>
      </w:r>
      <w:r w:rsidRPr="00BB0B55">
        <w:rPr>
          <w:rFonts w:asciiTheme="minorHAnsi" w:hAnsiTheme="minorHAnsi" w:cstheme="minorHAnsi"/>
        </w:rPr>
        <w:tab/>
      </w:r>
      <w:r w:rsidRPr="00BB0B55">
        <w:rPr>
          <w:rFonts w:asciiTheme="minorHAnsi" w:hAnsiTheme="minorHAnsi" w:cstheme="minorHAnsi"/>
          <w:spacing w:val="-5"/>
        </w:rPr>
        <w:t>NO</w:t>
      </w:r>
    </w:p>
    <w:p w14:paraId="4F5A179C" w14:textId="544A6F53" w:rsidR="00A94DD0" w:rsidRPr="00BB0B55" w:rsidRDefault="00A94DD0" w:rsidP="007B751F">
      <w:pPr>
        <w:pStyle w:val="ListParagraph"/>
        <w:numPr>
          <w:ilvl w:val="1"/>
          <w:numId w:val="7"/>
        </w:numPr>
        <w:tabs>
          <w:tab w:val="left" w:pos="1039"/>
          <w:tab w:val="left" w:pos="10153"/>
        </w:tabs>
        <w:spacing w:before="121"/>
        <w:ind w:left="1039" w:hanging="359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If yes, please </w:t>
      </w:r>
      <w:r w:rsidR="007B751F" w:rsidRPr="00BB0B55">
        <w:rPr>
          <w:rFonts w:asciiTheme="minorHAnsi" w:hAnsiTheme="minorHAnsi" w:cstheme="minorHAnsi"/>
        </w:rPr>
        <w:t>list the child/ren’s name(s) and year(s) of attendance</w:t>
      </w:r>
      <w:r w:rsidRPr="00BB0B55">
        <w:rPr>
          <w:rFonts w:asciiTheme="minorHAnsi" w:hAnsiTheme="minorHAnsi" w:cstheme="minorHAnsi"/>
        </w:rPr>
        <w:t xml:space="preserve">: </w:t>
      </w:r>
      <w:r w:rsidRPr="00BB0B55">
        <w:rPr>
          <w:rFonts w:asciiTheme="minorHAnsi" w:hAnsiTheme="minorHAnsi" w:cstheme="minorHAnsi"/>
          <w:u w:val="single"/>
        </w:rPr>
        <w:tab/>
      </w:r>
      <w:r w:rsidR="007B751F" w:rsidRPr="00BB0B55">
        <w:rPr>
          <w:rFonts w:asciiTheme="minorHAnsi" w:hAnsiTheme="minorHAnsi" w:cstheme="minorHAnsi"/>
          <w:u w:val="single"/>
        </w:rPr>
        <w:t xml:space="preserve">                                                   </w:t>
      </w:r>
    </w:p>
    <w:p w14:paraId="7E6D8A4F" w14:textId="77777777" w:rsidR="007B751F" w:rsidRPr="00BB0B55" w:rsidRDefault="007B751F">
      <w:pPr>
        <w:pStyle w:val="Heading4"/>
        <w:spacing w:before="119"/>
        <w:rPr>
          <w:rFonts w:asciiTheme="minorHAnsi" w:hAnsiTheme="minorHAnsi" w:cstheme="minorHAnsi"/>
          <w:sz w:val="22"/>
          <w:szCs w:val="22"/>
        </w:rPr>
      </w:pPr>
    </w:p>
    <w:p w14:paraId="55ABFCA5" w14:textId="77777777" w:rsidR="00BF5D18" w:rsidRPr="00BB0B55" w:rsidRDefault="00BF5D18">
      <w:pPr>
        <w:rPr>
          <w:rFonts w:asciiTheme="minorHAnsi" w:hAnsiTheme="minorHAnsi" w:cstheme="minorHAnsi"/>
          <w:b/>
          <w:bCs/>
        </w:rPr>
      </w:pPr>
      <w:r w:rsidRPr="00BB0B55">
        <w:rPr>
          <w:rFonts w:asciiTheme="minorHAnsi" w:hAnsiTheme="minorHAnsi" w:cstheme="minorHAnsi"/>
        </w:rPr>
        <w:br w:type="page"/>
      </w:r>
    </w:p>
    <w:p w14:paraId="2EC08D57" w14:textId="6A0B7C49" w:rsidR="006141EE" w:rsidRPr="00BB0B55" w:rsidRDefault="00BF5D18" w:rsidP="00EE4365">
      <w:pPr>
        <w:pStyle w:val="Heading4"/>
        <w:spacing w:before="119"/>
        <w:ind w:left="0"/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lastRenderedPageBreak/>
        <w:t xml:space="preserve">ADDITIONAL </w:t>
      </w:r>
      <w:r w:rsidR="00923179" w:rsidRPr="00BB0B55">
        <w:rPr>
          <w:rFonts w:asciiTheme="minorHAnsi" w:hAnsiTheme="minorHAnsi" w:cstheme="minorHAnsi"/>
          <w:sz w:val="22"/>
          <w:szCs w:val="22"/>
        </w:rPr>
        <w:t>CHILD</w:t>
      </w:r>
      <w:r w:rsidR="00923179" w:rsidRPr="00BB0B5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923179" w:rsidRPr="00BB0B55">
        <w:rPr>
          <w:rFonts w:asciiTheme="minorHAnsi" w:hAnsiTheme="minorHAnsi" w:cstheme="minorHAnsi"/>
          <w:spacing w:val="-2"/>
          <w:sz w:val="22"/>
          <w:szCs w:val="22"/>
        </w:rPr>
        <w:t>INFORMATION</w:t>
      </w:r>
    </w:p>
    <w:p w14:paraId="15A8628C" w14:textId="3E4D390E" w:rsidR="007B751F" w:rsidRPr="00BB0B55" w:rsidRDefault="007B751F" w:rsidP="007B751F">
      <w:pPr>
        <w:pStyle w:val="Default"/>
        <w:ind w:left="320"/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The Child Development Laboratories welcomes children of all abilities</w:t>
      </w:r>
      <w:r w:rsidRPr="00BB0B5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gramStart"/>
      <w:r w:rsidRPr="00BB0B55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BB0B55">
        <w:rPr>
          <w:rFonts w:asciiTheme="minorHAnsi" w:hAnsiTheme="minorHAnsi" w:cstheme="minorHAnsi"/>
          <w:sz w:val="22"/>
          <w:szCs w:val="22"/>
        </w:rPr>
        <w:t xml:space="preserve"> plan the best program for your child, please identify any special needs:</w:t>
      </w:r>
    </w:p>
    <w:p w14:paraId="4CF960A7" w14:textId="77777777" w:rsidR="007B751F" w:rsidRPr="00BB0B55" w:rsidRDefault="007B751F">
      <w:pPr>
        <w:pStyle w:val="BodyText"/>
        <w:spacing w:before="10"/>
        <w:rPr>
          <w:rFonts w:asciiTheme="minorHAnsi" w:hAnsiTheme="minorHAnsi" w:cstheme="minorHAnsi"/>
        </w:rPr>
        <w:sectPr w:rsidR="007B751F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0A142860" w14:textId="3CB02CA5" w:rsidR="006141EE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Large Muscle</w:t>
      </w:r>
    </w:p>
    <w:p w14:paraId="739884E8" w14:textId="64A0FE3F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Small Muscle</w:t>
      </w:r>
    </w:p>
    <w:p w14:paraId="246C9BBD" w14:textId="21706F52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Physical limitations (wheelchair, walker, etc.)</w:t>
      </w:r>
    </w:p>
    <w:p w14:paraId="40C18689" w14:textId="2FFEACCF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Feeding</w:t>
      </w:r>
    </w:p>
    <w:p w14:paraId="0496657B" w14:textId="37448F97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Epilepsy/ Seizure Disorders</w:t>
      </w:r>
    </w:p>
    <w:p w14:paraId="0E32068D" w14:textId="31091542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Cognitive Processing Difficulties</w:t>
      </w:r>
    </w:p>
    <w:p w14:paraId="31954FCE" w14:textId="4E17D23C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Cystic Fibrosis</w:t>
      </w:r>
    </w:p>
    <w:p w14:paraId="449C9D4F" w14:textId="10454251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Cerebral Palsy</w:t>
      </w:r>
    </w:p>
    <w:p w14:paraId="481FAA95" w14:textId="4013564A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Multiple Sclerosis</w:t>
      </w:r>
    </w:p>
    <w:p w14:paraId="3DE85ABF" w14:textId="0D008AFE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Hearing</w:t>
      </w:r>
    </w:p>
    <w:p w14:paraId="15BE353A" w14:textId="499907E2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Asperger’s Syndrome</w:t>
      </w:r>
    </w:p>
    <w:p w14:paraId="69D5447E" w14:textId="195803E0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Attention Deficit Disorder</w:t>
      </w:r>
    </w:p>
    <w:p w14:paraId="4C3EC7F5" w14:textId="77777777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Autism</w:t>
      </w:r>
    </w:p>
    <w:p w14:paraId="794B2A7F" w14:textId="780AAA93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Tourette Syndrome</w:t>
      </w:r>
    </w:p>
    <w:p w14:paraId="76F2D7D9" w14:textId="1562A269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Down Syndrome</w:t>
      </w:r>
    </w:p>
    <w:p w14:paraId="05930CDA" w14:textId="123833DC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Prader- Willi Syndrome</w:t>
      </w:r>
    </w:p>
    <w:p w14:paraId="1E9699CB" w14:textId="29480C3F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Vision</w:t>
      </w:r>
    </w:p>
    <w:p w14:paraId="4B94AE51" w14:textId="0FEB8926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Other*</w:t>
      </w:r>
    </w:p>
    <w:p w14:paraId="761164FB" w14:textId="54BA7371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Allergies*</w:t>
      </w:r>
    </w:p>
    <w:p w14:paraId="54A0765A" w14:textId="1B34D41F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Chronic Illness*</w:t>
      </w:r>
    </w:p>
    <w:p w14:paraId="495EA0BB" w14:textId="77777777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Learning Disability/ Delays*</w:t>
      </w:r>
    </w:p>
    <w:p w14:paraId="122F6BC6" w14:textId="77777777" w:rsidR="007B751F" w:rsidRPr="00BB0B55" w:rsidRDefault="007B751F" w:rsidP="00C23931">
      <w:pPr>
        <w:pStyle w:val="BodyText"/>
        <w:numPr>
          <w:ilvl w:val="0"/>
          <w:numId w:val="8"/>
        </w:numPr>
        <w:spacing w:before="10"/>
        <w:ind w:left="648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Speech Delay*</w:t>
      </w:r>
    </w:p>
    <w:p w14:paraId="4DAD80DF" w14:textId="77777777" w:rsidR="005057EF" w:rsidRPr="00BB0B55" w:rsidRDefault="005057EF">
      <w:pPr>
        <w:pStyle w:val="BodyText"/>
        <w:spacing w:before="10"/>
        <w:rPr>
          <w:rFonts w:asciiTheme="minorHAnsi" w:hAnsiTheme="minorHAnsi" w:cstheme="minorHAnsi"/>
        </w:rPr>
        <w:sectPr w:rsidR="005057EF" w:rsidRPr="00BB0B55" w:rsidSect="0074725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299"/>
        </w:sectPr>
      </w:pPr>
    </w:p>
    <w:p w14:paraId="4BF23BBE" w14:textId="77777777" w:rsidR="007B751F" w:rsidRPr="00BB0B55" w:rsidRDefault="007B751F">
      <w:pPr>
        <w:pStyle w:val="BodyText"/>
        <w:spacing w:before="10"/>
        <w:rPr>
          <w:rFonts w:asciiTheme="minorHAnsi" w:hAnsiTheme="minorHAnsi" w:cstheme="minorHAnsi"/>
        </w:rPr>
      </w:pPr>
    </w:p>
    <w:p w14:paraId="0C7E5761" w14:textId="35306D87" w:rsidR="007B751F" w:rsidRPr="00BB0B55" w:rsidRDefault="007B751F">
      <w:pPr>
        <w:pStyle w:val="BodyText"/>
        <w:spacing w:before="1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 xml:space="preserve">*Additional </w:t>
      </w:r>
      <w:proofErr w:type="gramStart"/>
      <w:r w:rsidRPr="00BB0B55">
        <w:rPr>
          <w:rFonts w:asciiTheme="minorHAnsi" w:hAnsiTheme="minorHAnsi" w:cstheme="minorHAnsi"/>
        </w:rPr>
        <w:t>Comments  _</w:t>
      </w:r>
      <w:proofErr w:type="gramEnd"/>
      <w:r w:rsidRPr="00BB0B55">
        <w:rPr>
          <w:rFonts w:asciiTheme="minorHAnsi" w:hAnsiTheme="minorHAnsi" w:cstheme="minorHAnsi"/>
        </w:rPr>
        <w:t>____________________________________________________________________</w:t>
      </w:r>
    </w:p>
    <w:p w14:paraId="00DD7111" w14:textId="77777777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</w:pPr>
    </w:p>
    <w:p w14:paraId="64C98229" w14:textId="77777777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Have you ever worked with Early On, have an established IFSP or IEP, or are receiving outside services?  Yes/ No</w:t>
      </w:r>
    </w:p>
    <w:p w14:paraId="747D756E" w14:textId="77777777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If yes, which school district and/ or outside office? _________________________________________________</w:t>
      </w:r>
    </w:p>
    <w:p w14:paraId="3A9D2422" w14:textId="77777777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</w:pPr>
    </w:p>
    <w:p w14:paraId="6A97D7AA" w14:textId="77777777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</w:rPr>
        <w:t>The Child Development Laboratories values diversity reflected in our families.  Does your child speak English as a primary language? Yes/ No</w:t>
      </w:r>
    </w:p>
    <w:p w14:paraId="15FDD0FE" w14:textId="577E428E" w:rsidR="00A73AC2" w:rsidRPr="00BB0B55" w:rsidRDefault="00A73AC2">
      <w:pPr>
        <w:pStyle w:val="BodyText"/>
        <w:spacing w:before="10"/>
        <w:rPr>
          <w:rFonts w:asciiTheme="minorHAnsi" w:hAnsiTheme="minorHAnsi" w:cstheme="minorHAnsi"/>
        </w:rPr>
        <w:sectPr w:rsidR="00A73AC2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  <w:r w:rsidRPr="00BB0B55">
        <w:rPr>
          <w:rFonts w:asciiTheme="minorHAnsi" w:hAnsiTheme="minorHAnsi" w:cstheme="minorHAnsi"/>
        </w:rPr>
        <w:t>If no, what is your child’s primary language? ____________________________________</w:t>
      </w:r>
    </w:p>
    <w:p w14:paraId="25FE55F2" w14:textId="4E6E9E88" w:rsidR="007B751F" w:rsidRPr="00BB0B55" w:rsidRDefault="007B751F">
      <w:pPr>
        <w:pStyle w:val="BodyText"/>
        <w:spacing w:before="10"/>
        <w:rPr>
          <w:rFonts w:asciiTheme="minorHAnsi" w:hAnsiTheme="minorHAnsi" w:cstheme="minorHAnsi"/>
        </w:rPr>
      </w:pPr>
    </w:p>
    <w:p w14:paraId="1B4BE2FC" w14:textId="0A99851C" w:rsidR="006141EE" w:rsidRPr="00BB0B55" w:rsidRDefault="00A00D14" w:rsidP="005D2A23">
      <w:pPr>
        <w:pStyle w:val="Heading4"/>
        <w:spacing w:before="240"/>
        <w:ind w:left="0"/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 xml:space="preserve">TUITION </w:t>
      </w:r>
      <w:r w:rsidR="00A3258D" w:rsidRPr="00BB0B55">
        <w:rPr>
          <w:rFonts w:asciiTheme="minorHAnsi" w:hAnsiTheme="minorHAnsi" w:cstheme="minorHAnsi"/>
          <w:sz w:val="22"/>
          <w:szCs w:val="22"/>
        </w:rPr>
        <w:t>PROGRAMMING OPTIONS</w:t>
      </w:r>
    </w:p>
    <w:p w14:paraId="4D4336C0" w14:textId="76FD3933" w:rsidR="00A3258D" w:rsidRPr="00BB0B55" w:rsidRDefault="0071139B" w:rsidP="005D2A23">
      <w:pPr>
        <w:pStyle w:val="Heading4"/>
        <w:spacing w:before="240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Children are placed in classrooms based on their age on September 1st of each year.  Transitions will take place at the beginning of the new school year each August</w:t>
      </w:r>
      <w:r w:rsidR="00A3258D"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Infants who turn 18 months mid-year may be moved up to the young toddler classroom</w:t>
      </w:r>
      <w:r w:rsidR="00A3258D"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based on availability</w:t>
      </w: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3208D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14:paraId="68EE697B" w14:textId="7BF4A76A" w:rsidR="005057EF" w:rsidRPr="00BB0B55" w:rsidRDefault="005057EF" w:rsidP="005057EF">
      <w:pPr>
        <w:pStyle w:val="Heading4"/>
        <w:spacing w:before="2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Desired Age Group</w:t>
      </w:r>
    </w:p>
    <w:p w14:paraId="4C7DF569" w14:textId="77777777" w:rsidR="00A3258D" w:rsidRPr="00BB0B55" w:rsidRDefault="00A3258D" w:rsidP="00A3258D">
      <w:pPr>
        <w:pStyle w:val="Heading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Infant</w:t>
      </w:r>
    </w:p>
    <w:p w14:paraId="490AFCE4" w14:textId="55286302" w:rsidR="00A3258D" w:rsidRPr="00BB0B55" w:rsidRDefault="00A3258D" w:rsidP="00BF5D18">
      <w:pPr>
        <w:pStyle w:val="Heading4"/>
        <w:ind w:left="1040" w:firstLine="40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East Lansing only, 6 weeks-23 months</w:t>
      </w:r>
    </w:p>
    <w:p w14:paraId="18D0018E" w14:textId="6538A47B" w:rsidR="00A3258D" w:rsidRPr="00BB0B55" w:rsidRDefault="00A3258D" w:rsidP="00A3258D">
      <w:pPr>
        <w:pStyle w:val="Heading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Young Toddler</w:t>
      </w:r>
    </w:p>
    <w:p w14:paraId="180B7BDB" w14:textId="03FD4629" w:rsidR="00A3258D" w:rsidRPr="00BB0B55" w:rsidRDefault="00A3258D" w:rsidP="00BF5D18">
      <w:pPr>
        <w:pStyle w:val="Heading4"/>
        <w:ind w:left="1040" w:firstLine="40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East Lansing only, 18 months- 35 months</w:t>
      </w:r>
    </w:p>
    <w:p w14:paraId="76B3B85C" w14:textId="7938EDE6" w:rsidR="00A3258D" w:rsidRPr="00BB0B55" w:rsidRDefault="00A3258D" w:rsidP="00A3258D">
      <w:pPr>
        <w:pStyle w:val="Heading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Older Toddler</w:t>
      </w:r>
    </w:p>
    <w:p w14:paraId="5CC907B3" w14:textId="14FDC689" w:rsidR="00A3258D" w:rsidRPr="00BB0B55" w:rsidRDefault="00A3258D" w:rsidP="00BF5D18">
      <w:pPr>
        <w:pStyle w:val="Heading4"/>
        <w:ind w:left="1040" w:firstLine="40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East Lansing only, 2 by 9/1 of current school year</w:t>
      </w:r>
    </w:p>
    <w:p w14:paraId="3F3CDA47" w14:textId="273936D2" w:rsidR="00A3258D" w:rsidRPr="00BB0B55" w:rsidRDefault="00A3258D" w:rsidP="00A3258D">
      <w:pPr>
        <w:pStyle w:val="Heading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B0B55">
        <w:rPr>
          <w:rFonts w:asciiTheme="minorHAnsi" w:hAnsiTheme="minorHAnsi" w:cstheme="minorHAnsi"/>
          <w:sz w:val="22"/>
          <w:szCs w:val="22"/>
        </w:rPr>
        <w:t>Preschool</w:t>
      </w:r>
    </w:p>
    <w:p w14:paraId="31015AC4" w14:textId="77777777" w:rsidR="00A3258D" w:rsidRPr="00BB0B55" w:rsidRDefault="00A3258D" w:rsidP="00A3258D">
      <w:pPr>
        <w:pStyle w:val="Heading4"/>
        <w:ind w:left="1040" w:firstLine="40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3 by 12/1 of current school year</w:t>
      </w:r>
    </w:p>
    <w:p w14:paraId="0D363C73" w14:textId="767DCE03" w:rsidR="00A3258D" w:rsidRPr="00BB0B55" w:rsidRDefault="00A3258D" w:rsidP="00A3258D">
      <w:pPr>
        <w:pStyle w:val="Heading4"/>
        <w:ind w:left="720" w:firstLine="720"/>
        <w:rPr>
          <w:rFonts w:asciiTheme="minorHAnsi" w:hAnsiTheme="minorHAnsi" w:cstheme="minorHAnsi"/>
          <w:b w:val="0"/>
          <w:bCs w:val="0"/>
          <w:sz w:val="22"/>
          <w:szCs w:val="22"/>
        </w:rPr>
        <w:sectPr w:rsidR="00A3258D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  <w:r w:rsidRPr="00BB0B55">
        <w:rPr>
          <w:rFonts w:asciiTheme="minorHAnsi" w:hAnsiTheme="minorHAnsi" w:cstheme="minorHAnsi"/>
          <w:b w:val="0"/>
          <w:bCs w:val="0"/>
          <w:sz w:val="22"/>
          <w:szCs w:val="22"/>
        </w:rPr>
        <w:t>*Children who are 3 by 9/1 will have first opportunity to enroll and remaining spaces will be filled by fall birthdays</w:t>
      </w:r>
    </w:p>
    <w:p w14:paraId="7D92D32A" w14:textId="527702C2" w:rsidR="006141EE" w:rsidRPr="00BB0B55" w:rsidRDefault="006141EE">
      <w:pPr>
        <w:jc w:val="center"/>
        <w:rPr>
          <w:rFonts w:asciiTheme="minorHAnsi" w:hAnsiTheme="minorHAnsi" w:cstheme="minorHAnsi"/>
        </w:rPr>
        <w:sectPr w:rsidR="006141EE" w:rsidRPr="00BB0B55" w:rsidSect="0074725A">
          <w:type w:val="continuous"/>
          <w:pgSz w:w="12240" w:h="15840"/>
          <w:pgMar w:top="1080" w:right="1080" w:bottom="1080" w:left="1080" w:header="720" w:footer="720" w:gutter="0"/>
          <w:cols w:num="5" w:space="720" w:equalWidth="0">
            <w:col w:w="2171" w:space="40"/>
            <w:col w:w="1623" w:space="39"/>
            <w:col w:w="1795" w:space="39"/>
            <w:col w:w="1889" w:space="39"/>
            <w:col w:w="2445"/>
          </w:cols>
          <w:docGrid w:linePitch="299"/>
        </w:sectPr>
      </w:pPr>
    </w:p>
    <w:p w14:paraId="04BBEA99" w14:textId="683C63D8" w:rsidR="006141EE" w:rsidRPr="00BB0B55" w:rsidRDefault="00A94DD0">
      <w:pPr>
        <w:spacing w:before="202" w:line="293" w:lineRule="exact"/>
        <w:ind w:left="320"/>
        <w:rPr>
          <w:rFonts w:asciiTheme="minorHAnsi" w:hAnsiTheme="minorHAnsi" w:cstheme="minorHAnsi"/>
        </w:rPr>
      </w:pPr>
      <w:r w:rsidRPr="00BB0B55">
        <w:rPr>
          <w:rFonts w:asciiTheme="minorHAnsi" w:hAnsiTheme="minorHAnsi" w:cstheme="minorHAnsi"/>
          <w:noProof/>
        </w:rPr>
        <w:t>Preffered Program</w:t>
      </w:r>
      <w:r w:rsidR="00923179" w:rsidRPr="00BB0B55">
        <w:rPr>
          <w:rFonts w:asciiTheme="minorHAnsi" w:hAnsiTheme="minorHAnsi" w:cstheme="minorHAnsi"/>
          <w:b/>
          <w:spacing w:val="-2"/>
        </w:rPr>
        <w:t xml:space="preserve"> </w:t>
      </w:r>
      <w:r w:rsidR="00A3258D" w:rsidRPr="00BB0B55">
        <w:rPr>
          <w:rFonts w:asciiTheme="minorHAnsi" w:hAnsiTheme="minorHAnsi" w:cstheme="minorHAnsi"/>
          <w:noProof/>
        </w:rPr>
        <w:t>Location(s)</w:t>
      </w:r>
    </w:p>
    <w:p w14:paraId="24C71666" w14:textId="77777777" w:rsidR="006141EE" w:rsidRPr="00BB0B55" w:rsidRDefault="006141EE" w:rsidP="005057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  <w:sectPr w:rsidR="006141EE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6BC54B5D" w14:textId="6CBF71F6" w:rsidR="006141EE" w:rsidRPr="00BB0B55" w:rsidRDefault="005057EF" w:rsidP="005057EF">
      <w:pPr>
        <w:pStyle w:val="ListParagraph"/>
        <w:numPr>
          <w:ilvl w:val="0"/>
          <w:numId w:val="1"/>
        </w:numPr>
        <w:tabs>
          <w:tab w:val="left" w:pos="865"/>
        </w:tabs>
        <w:spacing w:before="70"/>
        <w:rPr>
          <w:rFonts w:asciiTheme="minorHAnsi" w:hAnsiTheme="minorHAnsi" w:cstheme="minorHAnsi"/>
          <w:b/>
        </w:rPr>
      </w:pPr>
      <w:r w:rsidRPr="00BB0B55">
        <w:rPr>
          <w:rFonts w:asciiTheme="minorHAnsi" w:hAnsiTheme="minorHAnsi" w:cstheme="minorHAnsi"/>
          <w:b/>
        </w:rPr>
        <w:t>East Lansing Full- Year Program</w:t>
      </w:r>
    </w:p>
    <w:p w14:paraId="1F0DE1CE" w14:textId="7C88BEEA" w:rsidR="005057EF" w:rsidRPr="00BB0B55" w:rsidRDefault="005057EF" w:rsidP="005057EF">
      <w:pPr>
        <w:pStyle w:val="ListParagraph"/>
        <w:tabs>
          <w:tab w:val="left" w:pos="865"/>
        </w:tabs>
        <w:spacing w:before="70"/>
        <w:ind w:left="1040" w:firstLine="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Monday-Friday, 7:30-6</w:t>
      </w:r>
    </w:p>
    <w:p w14:paraId="184A6BAF" w14:textId="2330B07E" w:rsidR="005057EF" w:rsidRPr="00BB0B55" w:rsidRDefault="005057EF" w:rsidP="005057EF">
      <w:pPr>
        <w:pStyle w:val="ListParagraph"/>
        <w:numPr>
          <w:ilvl w:val="0"/>
          <w:numId w:val="1"/>
        </w:numPr>
        <w:tabs>
          <w:tab w:val="left" w:pos="865"/>
        </w:tabs>
        <w:spacing w:before="70"/>
        <w:rPr>
          <w:rFonts w:asciiTheme="minorHAnsi" w:hAnsiTheme="minorHAnsi" w:cstheme="minorHAnsi"/>
          <w:b/>
        </w:rPr>
      </w:pPr>
      <w:r w:rsidRPr="00BB0B55">
        <w:rPr>
          <w:rFonts w:asciiTheme="minorHAnsi" w:hAnsiTheme="minorHAnsi" w:cstheme="minorHAnsi"/>
          <w:b/>
        </w:rPr>
        <w:t>Haslett Part- Year Program</w:t>
      </w:r>
    </w:p>
    <w:p w14:paraId="70B37624" w14:textId="3BCC879A" w:rsidR="005057EF" w:rsidRPr="00BB0B55" w:rsidRDefault="005057EF" w:rsidP="005057EF">
      <w:pPr>
        <w:pStyle w:val="ListParagraph"/>
        <w:tabs>
          <w:tab w:val="left" w:pos="865"/>
        </w:tabs>
        <w:spacing w:before="70"/>
        <w:ind w:left="1040" w:firstLine="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Monday- Thursday, 8:40-11:40 or 1-4</w:t>
      </w:r>
    </w:p>
    <w:p w14:paraId="6B6A39C4" w14:textId="77777777" w:rsidR="005057EF" w:rsidRPr="00BB0B55" w:rsidRDefault="005057EF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</w:p>
    <w:p w14:paraId="4D74EC11" w14:textId="18C6C407" w:rsidR="005057EF" w:rsidRPr="00BB0B55" w:rsidRDefault="0090009A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Please indicate the month and year you hope to begin in your selected program</w:t>
      </w:r>
      <w:r w:rsidR="00646868" w:rsidRPr="00BB0B55">
        <w:rPr>
          <w:rFonts w:asciiTheme="minorHAnsi" w:hAnsiTheme="minorHAnsi" w:cstheme="minorHAnsi"/>
          <w:bCs/>
        </w:rPr>
        <w:t xml:space="preserve"> __________________________</w:t>
      </w:r>
    </w:p>
    <w:p w14:paraId="6B301461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</w:p>
    <w:p w14:paraId="1B071BAF" w14:textId="7B87D7E2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How did you hear about us? (Check all that apply)</w:t>
      </w:r>
    </w:p>
    <w:p w14:paraId="0BFB1974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  <w:sectPr w:rsidR="00646868" w:rsidRPr="00BB0B55" w:rsidSect="0074725A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2042396A" w14:textId="65035563" w:rsidR="00646868" w:rsidRPr="00BB0B55" w:rsidRDefault="00646868" w:rsidP="00646868">
      <w:pPr>
        <w:pStyle w:val="ListParagraph"/>
        <w:numPr>
          <w:ilvl w:val="0"/>
          <w:numId w:val="5"/>
        </w:num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Friends and Family</w:t>
      </w:r>
    </w:p>
    <w:p w14:paraId="41C692AC" w14:textId="26B49512" w:rsidR="00646868" w:rsidRPr="00BB0B55" w:rsidRDefault="00646868" w:rsidP="00646868">
      <w:pPr>
        <w:pStyle w:val="ListParagraph"/>
        <w:numPr>
          <w:ilvl w:val="0"/>
          <w:numId w:val="5"/>
        </w:num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Internet</w:t>
      </w:r>
    </w:p>
    <w:p w14:paraId="1EA9B28C" w14:textId="71C814F9" w:rsidR="00646868" w:rsidRPr="00BB0B55" w:rsidRDefault="00646868" w:rsidP="00646868">
      <w:pPr>
        <w:pStyle w:val="ListParagraph"/>
        <w:numPr>
          <w:ilvl w:val="0"/>
          <w:numId w:val="5"/>
        </w:num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Newspaper/ Magazine</w:t>
      </w:r>
    </w:p>
    <w:p w14:paraId="6DEC6058" w14:textId="7F1CB93B" w:rsidR="00646868" w:rsidRPr="00BB0B55" w:rsidRDefault="00646868" w:rsidP="00646868">
      <w:pPr>
        <w:pStyle w:val="ListParagraph"/>
        <w:numPr>
          <w:ilvl w:val="0"/>
          <w:numId w:val="5"/>
        </w:num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Television</w:t>
      </w:r>
    </w:p>
    <w:p w14:paraId="220C019E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  <w:sectPr w:rsidR="00646868" w:rsidRPr="00BB0B55" w:rsidSect="0064686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299"/>
        </w:sectPr>
      </w:pPr>
    </w:p>
    <w:p w14:paraId="08FFBCB6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</w:p>
    <w:p w14:paraId="0C047513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</w:p>
    <w:p w14:paraId="3B0C24EC" w14:textId="77777777" w:rsidR="00646868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  <w:sectPr w:rsidR="00646868" w:rsidRPr="00BB0B55" w:rsidSect="00646868"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16CFB29E" w14:textId="77777777" w:rsidR="0074725A" w:rsidRPr="00BB0B55" w:rsidRDefault="0074725A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</w:p>
    <w:p w14:paraId="6F40F595" w14:textId="36B92552" w:rsidR="0074725A" w:rsidRPr="00BB0B55" w:rsidRDefault="00646868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>Signature</w:t>
      </w:r>
      <w:r w:rsidRPr="00BB0B55">
        <w:rPr>
          <w:rFonts w:asciiTheme="minorHAnsi" w:hAnsiTheme="minorHAnsi" w:cstheme="minorHAnsi"/>
          <w:bCs/>
        </w:rPr>
        <w:tab/>
      </w:r>
      <w:r w:rsidR="00134A32">
        <w:rPr>
          <w:rFonts w:asciiTheme="minorHAnsi" w:hAnsiTheme="minorHAnsi" w:cstheme="minorHAnsi"/>
          <w:bCs/>
        </w:rPr>
        <w:t xml:space="preserve"> _________________________________________</w:t>
      </w:r>
      <w:r w:rsidRPr="00BB0B55">
        <w:rPr>
          <w:rFonts w:asciiTheme="minorHAnsi" w:hAnsiTheme="minorHAnsi" w:cstheme="minorHAnsi"/>
          <w:bCs/>
        </w:rPr>
        <w:tab/>
        <w:t>Date ______________________________</w:t>
      </w:r>
    </w:p>
    <w:p w14:paraId="09EF74AA" w14:textId="2E00D491" w:rsidR="00FC39DD" w:rsidRPr="00BB0B55" w:rsidRDefault="00FC39DD" w:rsidP="005057EF">
      <w:pPr>
        <w:tabs>
          <w:tab w:val="left" w:pos="865"/>
        </w:tabs>
        <w:spacing w:before="70"/>
        <w:rPr>
          <w:rFonts w:asciiTheme="minorHAnsi" w:hAnsiTheme="minorHAnsi" w:cstheme="minorHAnsi"/>
          <w:bCs/>
        </w:rPr>
      </w:pPr>
      <w:r w:rsidRPr="00BB0B55">
        <w:rPr>
          <w:rFonts w:asciiTheme="minorHAnsi" w:hAnsiTheme="minorHAnsi" w:cstheme="minorHAnsi"/>
          <w:bCs/>
        </w:rPr>
        <w:t xml:space="preserve">By signing above, I acknowledge that I understand the required $40 fee is non-refundable, enrollment is not guaranteed, and I have read and understand the waiting list policy and all applicable MSU CDL policies available in the published Family Handbook (available online at </w:t>
      </w:r>
      <w:hyperlink r:id="rId9" w:history="1">
        <w:r w:rsidR="00791D21" w:rsidRPr="00BB0B55">
          <w:rPr>
            <w:rStyle w:val="Hyperlink"/>
            <w:rFonts w:asciiTheme="minorHAnsi" w:hAnsiTheme="minorHAnsi" w:cstheme="minorHAnsi"/>
          </w:rPr>
          <w:t>https://hdfs.msu.edu/outreach/cdl/current</w:t>
        </w:r>
      </w:hyperlink>
      <w:r w:rsidR="00791D21" w:rsidRPr="00BB0B55">
        <w:rPr>
          <w:rFonts w:asciiTheme="minorHAnsi" w:hAnsiTheme="minorHAnsi" w:cstheme="minorHAnsi"/>
        </w:rPr>
        <w:t xml:space="preserve"> </w:t>
      </w:r>
      <w:r w:rsidRPr="00BB0B55">
        <w:rPr>
          <w:rFonts w:asciiTheme="minorHAnsi" w:hAnsiTheme="minorHAnsi" w:cstheme="minorHAnsi"/>
          <w:bCs/>
        </w:rPr>
        <w:t xml:space="preserve">). </w:t>
      </w:r>
    </w:p>
    <w:sectPr w:rsidR="00FC39DD" w:rsidRPr="00BB0B55" w:rsidSect="0074725A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E5A"/>
    <w:multiLevelType w:val="hybridMultilevel"/>
    <w:tmpl w:val="7E46B6A6"/>
    <w:lvl w:ilvl="0" w:tplc="89503AA2">
      <w:numFmt w:val="bullet"/>
      <w:lvlText w:val=""/>
      <w:lvlJc w:val="left"/>
      <w:pPr>
        <w:ind w:left="8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8639B6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2" w:tplc="63AC56A6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3" w:tplc="AD226A4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4" w:tplc="1A34A54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5" w:tplc="F224D02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6" w:tplc="C2A6FC4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7" w:tplc="2004797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8" w:tplc="FDE2823A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DA27AD"/>
    <w:multiLevelType w:val="hybridMultilevel"/>
    <w:tmpl w:val="8C0AE134"/>
    <w:lvl w:ilvl="0" w:tplc="2440183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19CB2593"/>
    <w:multiLevelType w:val="hybridMultilevel"/>
    <w:tmpl w:val="61B03C76"/>
    <w:lvl w:ilvl="0" w:tplc="E8C6B252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528F1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FD42F0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130C199C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4" w:tplc="E75C3E0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479E0212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E85496E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562642FE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8446544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4F55C0"/>
    <w:multiLevelType w:val="hybridMultilevel"/>
    <w:tmpl w:val="F2AE8B62"/>
    <w:lvl w:ilvl="0" w:tplc="89503AA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39C9"/>
    <w:multiLevelType w:val="hybridMultilevel"/>
    <w:tmpl w:val="36D63710"/>
    <w:lvl w:ilvl="0" w:tplc="D51E93E6">
      <w:numFmt w:val="bullet"/>
      <w:lvlText w:val="•"/>
      <w:lvlJc w:val="left"/>
      <w:pPr>
        <w:ind w:left="10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0829C8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8A50A56A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585C2122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4" w:tplc="90081C4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59BAB6CE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9B12769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06E4D62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89C4B57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6379DF"/>
    <w:multiLevelType w:val="hybridMultilevel"/>
    <w:tmpl w:val="153CE69A"/>
    <w:lvl w:ilvl="0" w:tplc="89503AA2">
      <w:numFmt w:val="bullet"/>
      <w:lvlText w:val=""/>
      <w:lvlJc w:val="left"/>
      <w:pPr>
        <w:ind w:left="10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53036759"/>
    <w:multiLevelType w:val="hybridMultilevel"/>
    <w:tmpl w:val="222AE6CA"/>
    <w:lvl w:ilvl="0" w:tplc="89503AA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D481D"/>
    <w:multiLevelType w:val="multilevel"/>
    <w:tmpl w:val="A44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751857">
    <w:abstractNumId w:val="5"/>
  </w:num>
  <w:num w:numId="2" w16cid:durableId="1485708140">
    <w:abstractNumId w:val="0"/>
  </w:num>
  <w:num w:numId="3" w16cid:durableId="1559632401">
    <w:abstractNumId w:val="7"/>
  </w:num>
  <w:num w:numId="4" w16cid:durableId="1648893908">
    <w:abstractNumId w:val="4"/>
  </w:num>
  <w:num w:numId="5" w16cid:durableId="2053310042">
    <w:abstractNumId w:val="6"/>
  </w:num>
  <w:num w:numId="6" w16cid:durableId="409542704">
    <w:abstractNumId w:val="1"/>
  </w:num>
  <w:num w:numId="7" w16cid:durableId="445389426">
    <w:abstractNumId w:val="2"/>
  </w:num>
  <w:num w:numId="8" w16cid:durableId="54961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EE"/>
    <w:rsid w:val="0006258A"/>
    <w:rsid w:val="000E7E98"/>
    <w:rsid w:val="00134A32"/>
    <w:rsid w:val="00227E21"/>
    <w:rsid w:val="00282DB6"/>
    <w:rsid w:val="002972CB"/>
    <w:rsid w:val="0030655E"/>
    <w:rsid w:val="003208D4"/>
    <w:rsid w:val="00347ED0"/>
    <w:rsid w:val="00415E12"/>
    <w:rsid w:val="00495480"/>
    <w:rsid w:val="004D1471"/>
    <w:rsid w:val="005057EF"/>
    <w:rsid w:val="005D2A23"/>
    <w:rsid w:val="006141EE"/>
    <w:rsid w:val="00646868"/>
    <w:rsid w:val="0066531F"/>
    <w:rsid w:val="006A3A63"/>
    <w:rsid w:val="00700CAA"/>
    <w:rsid w:val="0071139B"/>
    <w:rsid w:val="0074725A"/>
    <w:rsid w:val="007601E5"/>
    <w:rsid w:val="00767434"/>
    <w:rsid w:val="007811DE"/>
    <w:rsid w:val="00791D21"/>
    <w:rsid w:val="007B751F"/>
    <w:rsid w:val="007D319A"/>
    <w:rsid w:val="00877C1E"/>
    <w:rsid w:val="0090009A"/>
    <w:rsid w:val="00923179"/>
    <w:rsid w:val="00A00D14"/>
    <w:rsid w:val="00A3258D"/>
    <w:rsid w:val="00A73AC2"/>
    <w:rsid w:val="00A94DD0"/>
    <w:rsid w:val="00AD664A"/>
    <w:rsid w:val="00AF2BB1"/>
    <w:rsid w:val="00B65EBE"/>
    <w:rsid w:val="00BB0B55"/>
    <w:rsid w:val="00BF5D18"/>
    <w:rsid w:val="00C23931"/>
    <w:rsid w:val="00E8080F"/>
    <w:rsid w:val="00EE4365"/>
    <w:rsid w:val="00EF6B76"/>
    <w:rsid w:val="00F14890"/>
    <w:rsid w:val="00FC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77A1"/>
  <w15:docId w15:val="{1D402309-28D2-4E46-9039-ABD2A2F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7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39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7811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DD0"/>
    <w:rPr>
      <w:color w:val="605E5C"/>
      <w:shd w:val="clear" w:color="auto" w:fill="E1DFDD"/>
    </w:rPr>
  </w:style>
  <w:style w:type="paragraph" w:customStyle="1" w:styleId="Default">
    <w:name w:val="Default"/>
    <w:rsid w:val="007B751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l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ghampre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l@msu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dfs.msu.edu/outreach/cdl/curr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SCDC Application 2022-2023</vt:lpstr>
    </vt:vector>
  </TitlesOfParts>
  <Company>Michigan State University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SCDC Application 2022-2023</dc:title>
  <dc:subject/>
  <dc:creator>llauren</dc:creator>
  <cp:keywords/>
  <cp:lastModifiedBy>Frey, Katie</cp:lastModifiedBy>
  <cp:revision>2</cp:revision>
  <cp:lastPrinted>2026-04-15T16:14:00Z</cp:lastPrinted>
  <dcterms:created xsi:type="dcterms:W3CDTF">2026-06-08T17:33:00Z</dcterms:created>
  <dcterms:modified xsi:type="dcterms:W3CDTF">2026-06-08T17:33:00Z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2024-03-13T00:00:00Z</vt:filetime>
  </property>
  <property fmtid="{D5CDD505-2E9C-101B-9397-08002B2CF9AE}" pid="4" name="Producer">
    <vt:lpwstr>Microsoft: Print To PDF</vt:lpwstr>
  </property>
</Properties>
</file>