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731" w14:textId="156AA17F" w:rsidR="00504EC1" w:rsidRDefault="00504EC1" w:rsidP="00FD59D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Michigan State University</w:t>
      </w:r>
    </w:p>
    <w:p w14:paraId="4EF844C5" w14:textId="27BD6A9C" w:rsidR="00FD59D3" w:rsidRPr="005E2A03" w:rsidRDefault="00FD59D3" w:rsidP="00FD59D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A03">
        <w:rPr>
          <w:b/>
          <w:bCs/>
          <w:sz w:val="24"/>
          <w:szCs w:val="24"/>
        </w:rPr>
        <w:t>CFT Student Diversity Composition Table</w:t>
      </w:r>
    </w:p>
    <w:p w14:paraId="2E678B54" w14:textId="0238D9F0" w:rsidR="00F01321" w:rsidRPr="005E2A03" w:rsidRDefault="00853F55" w:rsidP="00FD59D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A03">
        <w:rPr>
          <w:b/>
          <w:bCs/>
          <w:sz w:val="24"/>
          <w:szCs w:val="24"/>
        </w:rPr>
        <w:t>202</w:t>
      </w:r>
      <w:r w:rsidR="000F266C">
        <w:rPr>
          <w:b/>
          <w:bCs/>
          <w:sz w:val="24"/>
          <w:szCs w:val="24"/>
        </w:rPr>
        <w:t>5</w:t>
      </w:r>
      <w:r w:rsidRPr="005E2A03">
        <w:rPr>
          <w:b/>
          <w:bCs/>
          <w:sz w:val="24"/>
          <w:szCs w:val="24"/>
        </w:rPr>
        <w:t>-202</w:t>
      </w:r>
      <w:r w:rsidR="000F266C">
        <w:rPr>
          <w:b/>
          <w:bCs/>
          <w:sz w:val="24"/>
          <w:szCs w:val="24"/>
        </w:rPr>
        <w:t>6 (as of July 31, 2026)</w:t>
      </w:r>
      <w:r w:rsidRPr="005E2A03">
        <w:rPr>
          <w:b/>
          <w:bCs/>
          <w:sz w:val="24"/>
          <w:szCs w:val="24"/>
        </w:rPr>
        <w:t xml:space="preserve"> </w:t>
      </w:r>
    </w:p>
    <w:p w14:paraId="7CE99BFF" w14:textId="77777777" w:rsidR="00FD59D3" w:rsidRPr="008C345A" w:rsidRDefault="00FD59D3" w:rsidP="00FD59D3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853F55" w14:paraId="5CE9B145" w14:textId="77777777" w:rsidTr="00504EC1">
        <w:trPr>
          <w:tblHeader/>
        </w:trPr>
        <w:tc>
          <w:tcPr>
            <w:tcW w:w="7015" w:type="dxa"/>
            <w:shd w:val="clear" w:color="auto" w:fill="D1D1D1" w:themeFill="background2" w:themeFillShade="E6"/>
          </w:tcPr>
          <w:p w14:paraId="227656B0" w14:textId="30AEF016" w:rsidR="00853F55" w:rsidRPr="00853F55" w:rsidRDefault="00853F55">
            <w:pPr>
              <w:rPr>
                <w:b/>
                <w:bCs/>
              </w:rPr>
            </w:pPr>
            <w:r w:rsidRPr="00853F55">
              <w:rPr>
                <w:b/>
                <w:bCs/>
              </w:rPr>
              <w:t>Characteristic</w:t>
            </w:r>
          </w:p>
        </w:tc>
        <w:tc>
          <w:tcPr>
            <w:tcW w:w="2335" w:type="dxa"/>
            <w:shd w:val="clear" w:color="auto" w:fill="D1D1D1" w:themeFill="background2" w:themeFillShade="E6"/>
          </w:tcPr>
          <w:p w14:paraId="30E85AA1" w14:textId="5CE9968A" w:rsidR="00853F55" w:rsidRPr="00853F55" w:rsidRDefault="00853F55">
            <w:pPr>
              <w:rPr>
                <w:b/>
                <w:bCs/>
              </w:rPr>
            </w:pPr>
            <w:r w:rsidRPr="00853F55">
              <w:rPr>
                <w:b/>
                <w:bCs/>
              </w:rPr>
              <w:t>Number of Students</w:t>
            </w:r>
          </w:p>
        </w:tc>
      </w:tr>
      <w:tr w:rsidR="00853F55" w14:paraId="0847E6A1" w14:textId="77777777" w:rsidTr="00184D5A">
        <w:tc>
          <w:tcPr>
            <w:tcW w:w="9350" w:type="dxa"/>
            <w:gridSpan w:val="2"/>
          </w:tcPr>
          <w:p w14:paraId="725A2B9C" w14:textId="725C534A" w:rsidR="00853F55" w:rsidRPr="00853F55" w:rsidRDefault="00570DAB">
            <w:pPr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</w:tc>
      </w:tr>
      <w:tr w:rsidR="00853F55" w14:paraId="749C96E1" w14:textId="77777777" w:rsidTr="00853F55">
        <w:tc>
          <w:tcPr>
            <w:tcW w:w="7015" w:type="dxa"/>
          </w:tcPr>
          <w:p w14:paraId="13EC71A1" w14:textId="6B0ED95B" w:rsidR="00853F55" w:rsidRDefault="00853F55" w:rsidP="00853F55">
            <w:pPr>
              <w:ind w:firstLine="160"/>
            </w:pPr>
            <w:r>
              <w:t>International</w:t>
            </w:r>
            <w:r w:rsidR="00041D65">
              <w:t xml:space="preserve"> (</w:t>
            </w:r>
            <w:proofErr w:type="gramStart"/>
            <w:r w:rsidR="00041D65">
              <w:t>Non-Resident</w:t>
            </w:r>
            <w:proofErr w:type="gramEnd"/>
            <w:r w:rsidR="00041D65">
              <w:t>)</w:t>
            </w:r>
          </w:p>
        </w:tc>
        <w:tc>
          <w:tcPr>
            <w:tcW w:w="2335" w:type="dxa"/>
          </w:tcPr>
          <w:p w14:paraId="70CFF2A5" w14:textId="7E8684A7" w:rsidR="00853F55" w:rsidRDefault="005E5C26">
            <w:r>
              <w:t>5</w:t>
            </w:r>
          </w:p>
        </w:tc>
      </w:tr>
      <w:tr w:rsidR="000F24EA" w14:paraId="0F6CC9EE" w14:textId="77777777" w:rsidTr="00853F55">
        <w:tc>
          <w:tcPr>
            <w:tcW w:w="7015" w:type="dxa"/>
          </w:tcPr>
          <w:p w14:paraId="007FB1C9" w14:textId="6AD107F2" w:rsidR="000F24EA" w:rsidRDefault="003004BC" w:rsidP="000F24EA">
            <w:pPr>
              <w:ind w:firstLine="160"/>
            </w:pPr>
            <w:r>
              <w:t>White</w:t>
            </w:r>
            <w:r w:rsidR="00073947">
              <w:t>/</w:t>
            </w:r>
            <w:proofErr w:type="gramStart"/>
            <w:r w:rsidR="00073947">
              <w:t>Non-Hispanic</w:t>
            </w:r>
            <w:proofErr w:type="gramEnd"/>
          </w:p>
        </w:tc>
        <w:tc>
          <w:tcPr>
            <w:tcW w:w="2335" w:type="dxa"/>
          </w:tcPr>
          <w:p w14:paraId="3DD42A6F" w14:textId="65B52A48" w:rsidR="000F24EA" w:rsidRDefault="00073947" w:rsidP="000F24EA">
            <w:r>
              <w:t>2</w:t>
            </w:r>
          </w:p>
        </w:tc>
      </w:tr>
      <w:tr w:rsidR="00073947" w14:paraId="0A157C88" w14:textId="77777777" w:rsidTr="00853F55">
        <w:tc>
          <w:tcPr>
            <w:tcW w:w="7015" w:type="dxa"/>
          </w:tcPr>
          <w:p w14:paraId="4D120376" w14:textId="60C72E3F" w:rsidR="00073947" w:rsidRDefault="007D27A4" w:rsidP="000F24EA">
            <w:pPr>
              <w:ind w:firstLine="160"/>
            </w:pPr>
            <w:r>
              <w:t>Hispanic/Latino/Chicano</w:t>
            </w:r>
          </w:p>
        </w:tc>
        <w:tc>
          <w:tcPr>
            <w:tcW w:w="2335" w:type="dxa"/>
          </w:tcPr>
          <w:p w14:paraId="471BA1A8" w14:textId="310576DC" w:rsidR="00073947" w:rsidRDefault="007D27A4" w:rsidP="000F24EA">
            <w:r>
              <w:t>2</w:t>
            </w:r>
          </w:p>
        </w:tc>
      </w:tr>
      <w:tr w:rsidR="000F24EA" w14:paraId="6F0F382A" w14:textId="77777777" w:rsidTr="008127F7">
        <w:tc>
          <w:tcPr>
            <w:tcW w:w="9350" w:type="dxa"/>
            <w:gridSpan w:val="2"/>
          </w:tcPr>
          <w:p w14:paraId="4ADBD88B" w14:textId="658327EC" w:rsidR="000F24EA" w:rsidRPr="00853F55" w:rsidRDefault="000F24EA" w:rsidP="000F24EA">
            <w:pPr>
              <w:rPr>
                <w:b/>
                <w:bCs/>
              </w:rPr>
            </w:pPr>
            <w:r w:rsidRPr="00853F55">
              <w:rPr>
                <w:b/>
                <w:bCs/>
              </w:rPr>
              <w:t>GENDER</w:t>
            </w:r>
          </w:p>
        </w:tc>
      </w:tr>
      <w:tr w:rsidR="000F24EA" w14:paraId="446CF7EC" w14:textId="77777777" w:rsidTr="00853F55">
        <w:tc>
          <w:tcPr>
            <w:tcW w:w="7015" w:type="dxa"/>
          </w:tcPr>
          <w:p w14:paraId="69F18D4C" w14:textId="5B4DA16F" w:rsidR="000F24EA" w:rsidRDefault="000F24EA" w:rsidP="000F24EA">
            <w:pPr>
              <w:ind w:firstLine="160"/>
            </w:pPr>
            <w:r>
              <w:t>Female</w:t>
            </w:r>
          </w:p>
        </w:tc>
        <w:tc>
          <w:tcPr>
            <w:tcW w:w="2335" w:type="dxa"/>
          </w:tcPr>
          <w:p w14:paraId="72C681C3" w14:textId="3E81327A" w:rsidR="000F24EA" w:rsidRDefault="00C244CA" w:rsidP="000F24EA">
            <w:r>
              <w:t>4</w:t>
            </w:r>
          </w:p>
        </w:tc>
      </w:tr>
      <w:tr w:rsidR="000F24EA" w14:paraId="1B493F58" w14:textId="77777777" w:rsidTr="00853F55">
        <w:tc>
          <w:tcPr>
            <w:tcW w:w="7015" w:type="dxa"/>
          </w:tcPr>
          <w:p w14:paraId="257BB1B1" w14:textId="06C456FC" w:rsidR="000F24EA" w:rsidRDefault="000F24EA" w:rsidP="000F24EA">
            <w:pPr>
              <w:ind w:firstLine="160"/>
            </w:pPr>
            <w:r>
              <w:t>Male</w:t>
            </w:r>
          </w:p>
        </w:tc>
        <w:tc>
          <w:tcPr>
            <w:tcW w:w="2335" w:type="dxa"/>
          </w:tcPr>
          <w:p w14:paraId="155C9192" w14:textId="59975DBE" w:rsidR="000F24EA" w:rsidRDefault="00C244CA" w:rsidP="000F24EA">
            <w:r>
              <w:t>5</w:t>
            </w:r>
          </w:p>
        </w:tc>
      </w:tr>
      <w:tr w:rsidR="000F24EA" w14:paraId="77CA77D6" w14:textId="77777777" w:rsidTr="00853F55">
        <w:tc>
          <w:tcPr>
            <w:tcW w:w="7015" w:type="dxa"/>
            <w:shd w:val="clear" w:color="auto" w:fill="D1D1D1" w:themeFill="background2" w:themeFillShade="E6"/>
          </w:tcPr>
          <w:p w14:paraId="7FEE8D68" w14:textId="2C42AE17" w:rsidR="000F24EA" w:rsidRPr="00853F55" w:rsidRDefault="000F24EA" w:rsidP="000F24EA">
            <w:pPr>
              <w:rPr>
                <w:b/>
                <w:bCs/>
              </w:rPr>
            </w:pPr>
            <w:r w:rsidRPr="00853F55">
              <w:rPr>
                <w:b/>
                <w:bCs/>
              </w:rPr>
              <w:t>TOTAL STUDENTS</w:t>
            </w:r>
          </w:p>
        </w:tc>
        <w:tc>
          <w:tcPr>
            <w:tcW w:w="2335" w:type="dxa"/>
            <w:shd w:val="clear" w:color="auto" w:fill="D1D1D1" w:themeFill="background2" w:themeFillShade="E6"/>
          </w:tcPr>
          <w:p w14:paraId="7DB3DA4B" w14:textId="50DED778" w:rsidR="000F24EA" w:rsidRPr="00853F55" w:rsidRDefault="00C244CA" w:rsidP="000F24EA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</w:tbl>
    <w:p w14:paraId="3491CA71" w14:textId="5972375C" w:rsidR="00853F55" w:rsidRDefault="008E5C0D">
      <w:r>
        <w:t xml:space="preserve">Note: </w:t>
      </w:r>
      <w:r w:rsidR="009B4208">
        <w:t xml:space="preserve">Student </w:t>
      </w:r>
      <w:r w:rsidR="00570DAB">
        <w:t xml:space="preserve">diversity data reported according to the ethnicity and gender categories prescribed in the </w:t>
      </w:r>
      <w:r w:rsidR="002D0CA7">
        <w:t>Commission on Accreditation for Marriage and Family Therapy Education Annual Report</w:t>
      </w:r>
      <w:r w:rsidR="008E6BC4">
        <w:t xml:space="preserve">; categories with 0 students are omitted from the table. </w:t>
      </w:r>
    </w:p>
    <w:sectPr w:rsidR="00853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55"/>
    <w:rsid w:val="00041D65"/>
    <w:rsid w:val="00073947"/>
    <w:rsid w:val="000F24EA"/>
    <w:rsid w:val="000F266C"/>
    <w:rsid w:val="001F57B0"/>
    <w:rsid w:val="002209E4"/>
    <w:rsid w:val="002258A2"/>
    <w:rsid w:val="002D0CA7"/>
    <w:rsid w:val="003004BC"/>
    <w:rsid w:val="003C434E"/>
    <w:rsid w:val="003D5449"/>
    <w:rsid w:val="004F75EA"/>
    <w:rsid w:val="00504EC1"/>
    <w:rsid w:val="00570DAB"/>
    <w:rsid w:val="005E2A03"/>
    <w:rsid w:val="005E5C26"/>
    <w:rsid w:val="006216A6"/>
    <w:rsid w:val="00763192"/>
    <w:rsid w:val="007A09B4"/>
    <w:rsid w:val="007D27A4"/>
    <w:rsid w:val="00840D5F"/>
    <w:rsid w:val="00853F55"/>
    <w:rsid w:val="008B4B96"/>
    <w:rsid w:val="008C345A"/>
    <w:rsid w:val="008E5C0D"/>
    <w:rsid w:val="008E6BC4"/>
    <w:rsid w:val="00914929"/>
    <w:rsid w:val="00944445"/>
    <w:rsid w:val="009B4208"/>
    <w:rsid w:val="00AE1E81"/>
    <w:rsid w:val="00B87997"/>
    <w:rsid w:val="00C244CA"/>
    <w:rsid w:val="00C970F7"/>
    <w:rsid w:val="00CC2424"/>
    <w:rsid w:val="00CF01C2"/>
    <w:rsid w:val="00D2790A"/>
    <w:rsid w:val="00EC7940"/>
    <w:rsid w:val="00EF0610"/>
    <w:rsid w:val="00EF1FBF"/>
    <w:rsid w:val="00F01321"/>
    <w:rsid w:val="00FD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DA111"/>
  <w15:chartTrackingRefBased/>
  <w15:docId w15:val="{2EEDA815-2024-476E-BAC3-EB27E2E2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F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Holtrop, Kendal</dc:creator>
  <cp:keywords/>
  <dc:description/>
  <cp:lastModifiedBy>Frey, Katie</cp:lastModifiedBy>
  <cp:revision>2</cp:revision>
  <dcterms:created xsi:type="dcterms:W3CDTF">2026-07-28T14:11:00Z</dcterms:created>
  <dcterms:modified xsi:type="dcterms:W3CDTF">2026-07-28T14:11:00Z</dcterms:modified>
</cp:coreProperties>
</file>