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0A35F5" w14:textId="77777777" w:rsidR="005B3E58" w:rsidRDefault="00AC2EC3">
      <w:pPr>
        <w:jc w:val="center"/>
        <w:rPr>
          <w:rFonts w:ascii="Verdana" w:eastAsia="Verdana" w:hAnsi="Verdana" w:cs="Verdana"/>
          <w:b/>
          <w:bCs/>
          <w:sz w:val="32"/>
          <w:szCs w:val="32"/>
        </w:rPr>
      </w:pPr>
      <w:r>
        <w:rPr>
          <w:rFonts w:ascii="Verdana" w:eastAsia="Verdana" w:hAnsi="Verdana" w:cs="Verdana"/>
          <w:b/>
          <w:bCs/>
          <w:sz w:val="32"/>
          <w:szCs w:val="32"/>
        </w:rPr>
        <w:t>Michigan State University College of Human Medicine - Lansing Campus</w:t>
      </w:r>
    </w:p>
    <w:p w14:paraId="21C4BB84" w14:textId="77777777" w:rsidR="005B3E58" w:rsidRDefault="00AC2EC3">
      <w:pPr>
        <w:jc w:val="center"/>
        <w:rPr>
          <w:rFonts w:ascii="Verdana" w:eastAsia="Verdana" w:hAnsi="Verdana" w:cs="Verdana"/>
          <w:b/>
          <w:bCs/>
          <w:sz w:val="32"/>
          <w:szCs w:val="32"/>
        </w:rPr>
      </w:pPr>
      <w:r>
        <w:rPr>
          <w:rFonts w:ascii="Verdana" w:eastAsia="Verdana" w:hAnsi="Verdana" w:cs="Verdana"/>
          <w:b/>
          <w:bCs/>
          <w:sz w:val="32"/>
          <w:szCs w:val="32"/>
        </w:rPr>
        <w:t>2026-2027 Visiting Student Calendar</w:t>
      </w:r>
    </w:p>
    <w:p w14:paraId="135A83AF" w14:textId="77777777" w:rsidR="005B3E58" w:rsidRDefault="005B3E58">
      <w:pPr>
        <w:jc w:val="center"/>
        <w:rPr>
          <w:rFonts w:ascii="Verdana" w:eastAsia="Verdana" w:hAnsi="Verdana" w:cs="Verdana"/>
          <w:b/>
          <w:bCs/>
          <w:sz w:val="24"/>
          <w:szCs w:val="24"/>
        </w:rPr>
      </w:pPr>
    </w:p>
    <w:tbl>
      <w:tblPr>
        <w:tblStyle w:val="a"/>
        <w:tblW w:w="143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2715"/>
        <w:gridCol w:w="3525"/>
        <w:gridCol w:w="8085"/>
      </w:tblGrid>
      <w:tr w:rsidR="005B3E58" w14:paraId="5C72F7DB" w14:textId="77777777" w:rsidTr="00843964">
        <w:trPr>
          <w:trHeight w:val="291"/>
        </w:trPr>
        <w:tc>
          <w:tcPr>
            <w:tcW w:w="2715" w:type="dxa"/>
            <w:shd w:val="clear" w:color="auto" w:fill="18453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7A840E" w14:textId="77777777" w:rsidR="005B3E58" w:rsidRDefault="00AC2E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24"/>
                <w:szCs w:val="24"/>
              </w:rPr>
              <w:t>Month</w:t>
            </w:r>
          </w:p>
        </w:tc>
        <w:tc>
          <w:tcPr>
            <w:tcW w:w="3525" w:type="dxa"/>
            <w:shd w:val="clear" w:color="auto" w:fill="18453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28B866" w14:textId="77777777" w:rsidR="005B3E58" w:rsidRDefault="00AC2E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24"/>
                <w:szCs w:val="24"/>
              </w:rPr>
              <w:t>4-Week Rotation Dates</w:t>
            </w:r>
          </w:p>
        </w:tc>
        <w:tc>
          <w:tcPr>
            <w:tcW w:w="8085" w:type="dxa"/>
            <w:shd w:val="clear" w:color="auto" w:fill="18453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36D415" w14:textId="77777777" w:rsidR="005B3E58" w:rsidRDefault="00AC2EC3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24"/>
                <w:szCs w:val="24"/>
              </w:rPr>
              <w:t>2-Week Rotation Dates*</w:t>
            </w:r>
          </w:p>
        </w:tc>
      </w:tr>
      <w:tr w:rsidR="005B3E58" w14:paraId="39A2518B" w14:textId="77777777" w:rsidTr="00843964">
        <w:trPr>
          <w:trHeight w:val="261"/>
        </w:trPr>
        <w:tc>
          <w:tcPr>
            <w:tcW w:w="27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9B63D0" w14:textId="77777777" w:rsidR="005B3E58" w:rsidRDefault="00AC2E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>July 2026</w:t>
            </w:r>
          </w:p>
        </w:tc>
        <w:tc>
          <w:tcPr>
            <w:tcW w:w="35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50FD3B" w14:textId="77777777" w:rsidR="005B3E58" w:rsidRDefault="00AC2E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7/6/2026 - 7/31/2026</w:t>
            </w:r>
          </w:p>
        </w:tc>
        <w:tc>
          <w:tcPr>
            <w:tcW w:w="8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0F6BAB" w14:textId="77777777" w:rsidR="005B3E58" w:rsidRDefault="00AC2E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7/6/2026 - 7/17/2026      &amp;     7/20/2026 - 7/31/2026</w:t>
            </w:r>
          </w:p>
        </w:tc>
      </w:tr>
      <w:tr w:rsidR="005B3E58" w14:paraId="0A9BEC27" w14:textId="77777777" w:rsidTr="00843964">
        <w:trPr>
          <w:trHeight w:val="472"/>
        </w:trPr>
        <w:tc>
          <w:tcPr>
            <w:tcW w:w="2715" w:type="dxa"/>
            <w:shd w:val="clear" w:color="auto" w:fill="DBE5E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1F1F59" w14:textId="77777777" w:rsidR="005B3E58" w:rsidRDefault="00AC2E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>August 2026</w:t>
            </w:r>
          </w:p>
        </w:tc>
        <w:tc>
          <w:tcPr>
            <w:tcW w:w="3525" w:type="dxa"/>
            <w:shd w:val="clear" w:color="auto" w:fill="DBE5E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024D07" w14:textId="77777777" w:rsidR="005B3E58" w:rsidRDefault="00AC2E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8/3/2026 - 8/28/2026</w:t>
            </w:r>
          </w:p>
        </w:tc>
        <w:tc>
          <w:tcPr>
            <w:tcW w:w="8085" w:type="dxa"/>
            <w:shd w:val="clear" w:color="auto" w:fill="DBE5E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52127B" w14:textId="77777777" w:rsidR="005B3E58" w:rsidRDefault="00AC2E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8/3/2026 - 8/14/2026     &amp;    8/17/2026 - 8/28/2026</w:t>
            </w:r>
          </w:p>
        </w:tc>
      </w:tr>
      <w:tr w:rsidR="005B3E58" w14:paraId="7D2B207E" w14:textId="77777777" w:rsidTr="00843964">
        <w:trPr>
          <w:trHeight w:val="472"/>
        </w:trPr>
        <w:tc>
          <w:tcPr>
            <w:tcW w:w="27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BF4433" w14:textId="77777777" w:rsidR="005B3E58" w:rsidRDefault="00AC2E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>September 2026</w:t>
            </w:r>
          </w:p>
        </w:tc>
        <w:tc>
          <w:tcPr>
            <w:tcW w:w="35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A81C90" w14:textId="77777777" w:rsidR="005B3E58" w:rsidRDefault="00AC2E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8/31/2026 - 9/25/2026</w:t>
            </w:r>
          </w:p>
        </w:tc>
        <w:tc>
          <w:tcPr>
            <w:tcW w:w="8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5C9774" w14:textId="77777777" w:rsidR="005B3E58" w:rsidRDefault="00AC2E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8/31/2026 - 9/11/2026     &amp;     9/14/2026- 9/25/2026</w:t>
            </w:r>
          </w:p>
        </w:tc>
      </w:tr>
      <w:tr w:rsidR="005B3E58" w14:paraId="43B5303D" w14:textId="77777777" w:rsidTr="00843964">
        <w:trPr>
          <w:trHeight w:val="472"/>
        </w:trPr>
        <w:tc>
          <w:tcPr>
            <w:tcW w:w="2715" w:type="dxa"/>
            <w:shd w:val="clear" w:color="auto" w:fill="DBE5E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8A7C6E" w14:textId="77777777" w:rsidR="005B3E58" w:rsidRDefault="00AC2E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>October 2026</w:t>
            </w:r>
          </w:p>
        </w:tc>
        <w:tc>
          <w:tcPr>
            <w:tcW w:w="3525" w:type="dxa"/>
            <w:shd w:val="clear" w:color="auto" w:fill="DBE5E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D46F23" w14:textId="77777777" w:rsidR="005B3E58" w:rsidRDefault="00AC2E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9/28/2026 - 10/23/2026</w:t>
            </w:r>
          </w:p>
        </w:tc>
        <w:tc>
          <w:tcPr>
            <w:tcW w:w="8085" w:type="dxa"/>
            <w:shd w:val="clear" w:color="auto" w:fill="DBE5E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B87033" w14:textId="77777777" w:rsidR="005B3E58" w:rsidRDefault="00AC2E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9/28/2026 - 10/9/2026     &amp;    </w:t>
            </w:r>
            <w:r>
              <w:rPr>
                <w:rFonts w:ascii="Verdana" w:eastAsia="Verdana" w:hAnsi="Verdana" w:cs="Verdana"/>
                <w:sz w:val="24"/>
                <w:szCs w:val="24"/>
              </w:rPr>
              <w:t>10/12/2026 - 10/23/2026</w:t>
            </w:r>
          </w:p>
        </w:tc>
      </w:tr>
      <w:tr w:rsidR="005B3E58" w14:paraId="3D5C03BE" w14:textId="77777777" w:rsidTr="00843964">
        <w:trPr>
          <w:trHeight w:val="472"/>
        </w:trPr>
        <w:tc>
          <w:tcPr>
            <w:tcW w:w="27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087A97" w14:textId="77777777" w:rsidR="005B3E58" w:rsidRDefault="00AC2E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>November 2026</w:t>
            </w:r>
          </w:p>
        </w:tc>
        <w:tc>
          <w:tcPr>
            <w:tcW w:w="35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53B1F1" w14:textId="77777777" w:rsidR="005B3E58" w:rsidRDefault="00AC2E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10/26/2026 - 11/20/2026</w:t>
            </w:r>
          </w:p>
        </w:tc>
        <w:tc>
          <w:tcPr>
            <w:tcW w:w="8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DE6882" w14:textId="77777777" w:rsidR="005B3E58" w:rsidRDefault="00AC2E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10/26/2026 - 11/6/2026       &amp;     11/9/2026 - 11/20/2026</w:t>
            </w:r>
          </w:p>
        </w:tc>
      </w:tr>
      <w:tr w:rsidR="005B3E58" w14:paraId="4A7D8601" w14:textId="77777777" w:rsidTr="00843964">
        <w:trPr>
          <w:trHeight w:val="472"/>
        </w:trPr>
        <w:tc>
          <w:tcPr>
            <w:tcW w:w="2715" w:type="dxa"/>
            <w:shd w:val="clear" w:color="auto" w:fill="DBE5E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085290" w14:textId="77777777" w:rsidR="005B3E58" w:rsidRDefault="00AC2E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>December 2026</w:t>
            </w:r>
          </w:p>
        </w:tc>
        <w:tc>
          <w:tcPr>
            <w:tcW w:w="3525" w:type="dxa"/>
            <w:shd w:val="clear" w:color="auto" w:fill="DBE5E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541D2D" w14:textId="77777777" w:rsidR="005B3E58" w:rsidRDefault="00AC2E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11/23/2026 - 12/18/2026</w:t>
            </w:r>
          </w:p>
        </w:tc>
        <w:tc>
          <w:tcPr>
            <w:tcW w:w="8085" w:type="dxa"/>
            <w:shd w:val="clear" w:color="auto" w:fill="DBE5E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F03065" w14:textId="77777777" w:rsidR="005B3E58" w:rsidRDefault="00AC2E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11/23/2026 - 12/4/2026     &amp;     12/7/2026 - 12/18/2026</w:t>
            </w:r>
          </w:p>
        </w:tc>
      </w:tr>
      <w:tr w:rsidR="005B3E58" w14:paraId="4A02AB31" w14:textId="77777777" w:rsidTr="00843964">
        <w:trPr>
          <w:trHeight w:val="472"/>
        </w:trPr>
        <w:tc>
          <w:tcPr>
            <w:tcW w:w="27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8AC31B" w14:textId="77777777" w:rsidR="005B3E58" w:rsidRDefault="00AC2E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>January 2027</w:t>
            </w:r>
          </w:p>
        </w:tc>
        <w:tc>
          <w:tcPr>
            <w:tcW w:w="35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6BCE7C" w14:textId="77777777" w:rsidR="005B3E58" w:rsidRDefault="00AC2E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1/4/2027 - </w:t>
            </w:r>
            <w:r>
              <w:rPr>
                <w:rFonts w:ascii="Verdana" w:eastAsia="Verdana" w:hAnsi="Verdana" w:cs="Verdana"/>
                <w:sz w:val="24"/>
                <w:szCs w:val="24"/>
              </w:rPr>
              <w:t>1/29/2027</w:t>
            </w:r>
          </w:p>
        </w:tc>
        <w:tc>
          <w:tcPr>
            <w:tcW w:w="8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DD1F32" w14:textId="77777777" w:rsidR="005B3E58" w:rsidRDefault="00AC2E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1/4/2027 - 1/15/2027    &amp;     1/18/2026 - 1/29/2027</w:t>
            </w:r>
          </w:p>
        </w:tc>
      </w:tr>
      <w:tr w:rsidR="005B3E58" w14:paraId="1DAC2778" w14:textId="77777777" w:rsidTr="00843964">
        <w:trPr>
          <w:trHeight w:val="486"/>
        </w:trPr>
        <w:tc>
          <w:tcPr>
            <w:tcW w:w="2715" w:type="dxa"/>
            <w:shd w:val="clear" w:color="auto" w:fill="DBE5E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6E421A" w14:textId="77777777" w:rsidR="005B3E58" w:rsidRDefault="00AC2E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>February 2027</w:t>
            </w:r>
          </w:p>
        </w:tc>
        <w:tc>
          <w:tcPr>
            <w:tcW w:w="3525" w:type="dxa"/>
            <w:shd w:val="clear" w:color="auto" w:fill="DBE5E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EACE58" w14:textId="77777777" w:rsidR="005B3E58" w:rsidRDefault="00AC2E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2/1/2027 - 2/26/2027</w:t>
            </w:r>
          </w:p>
        </w:tc>
        <w:tc>
          <w:tcPr>
            <w:tcW w:w="8085" w:type="dxa"/>
            <w:shd w:val="clear" w:color="auto" w:fill="DBE5E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FAB2DA" w14:textId="77777777" w:rsidR="005B3E58" w:rsidRDefault="00AC2E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2/1/2027 - 2/12/2027     &amp;     2/15/2026 - 2/26/2027</w:t>
            </w:r>
          </w:p>
        </w:tc>
      </w:tr>
      <w:tr w:rsidR="005B3E58" w14:paraId="40FE5BC7" w14:textId="77777777" w:rsidTr="00843964">
        <w:trPr>
          <w:trHeight w:val="472"/>
        </w:trPr>
        <w:tc>
          <w:tcPr>
            <w:tcW w:w="27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72EB00" w14:textId="77777777" w:rsidR="005B3E58" w:rsidRDefault="00AC2E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>March 2027</w:t>
            </w:r>
          </w:p>
        </w:tc>
        <w:tc>
          <w:tcPr>
            <w:tcW w:w="35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AE58FD" w14:textId="77777777" w:rsidR="005B3E58" w:rsidRDefault="00AC2E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3/1/2027 - 3/26/2027</w:t>
            </w:r>
          </w:p>
        </w:tc>
        <w:tc>
          <w:tcPr>
            <w:tcW w:w="8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988A4C" w14:textId="77777777" w:rsidR="005B3E58" w:rsidRDefault="00AC2E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3/1/2027 - 3/12/2027     &amp;     3/15/2026 - 3/26/2027</w:t>
            </w:r>
          </w:p>
        </w:tc>
      </w:tr>
      <w:tr w:rsidR="005B3E58" w14:paraId="337E4781" w14:textId="77777777" w:rsidTr="00843964">
        <w:trPr>
          <w:trHeight w:val="472"/>
        </w:trPr>
        <w:tc>
          <w:tcPr>
            <w:tcW w:w="2715" w:type="dxa"/>
            <w:shd w:val="clear" w:color="auto" w:fill="DBE5E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13B6C8" w14:textId="77777777" w:rsidR="005B3E58" w:rsidRDefault="00AC2E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>April 2027</w:t>
            </w:r>
          </w:p>
        </w:tc>
        <w:tc>
          <w:tcPr>
            <w:tcW w:w="3525" w:type="dxa"/>
            <w:shd w:val="clear" w:color="auto" w:fill="DBE5E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582087" w14:textId="77777777" w:rsidR="005B3E58" w:rsidRDefault="00AC2E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3/29/2027 - 4/23/2027</w:t>
            </w:r>
          </w:p>
        </w:tc>
        <w:tc>
          <w:tcPr>
            <w:tcW w:w="8085" w:type="dxa"/>
            <w:shd w:val="clear" w:color="auto" w:fill="DBE5E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E496E9" w14:textId="77777777" w:rsidR="005B3E58" w:rsidRDefault="00AC2E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3/29/2027 - 4/9/2027      &amp;     4/12/2026 - 4/23/2027</w:t>
            </w:r>
          </w:p>
        </w:tc>
      </w:tr>
      <w:tr w:rsidR="005B3E58" w14:paraId="60C0D7A7" w14:textId="77777777" w:rsidTr="00843964">
        <w:trPr>
          <w:trHeight w:val="472"/>
        </w:trPr>
        <w:tc>
          <w:tcPr>
            <w:tcW w:w="27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89F80F" w14:textId="77777777" w:rsidR="005B3E58" w:rsidRDefault="00AC2E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>May 2027</w:t>
            </w:r>
          </w:p>
        </w:tc>
        <w:tc>
          <w:tcPr>
            <w:tcW w:w="35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FE02E8" w14:textId="77777777" w:rsidR="005B3E58" w:rsidRDefault="00AC2E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4/26/2027 - 5/21/2027</w:t>
            </w:r>
          </w:p>
        </w:tc>
        <w:tc>
          <w:tcPr>
            <w:tcW w:w="8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C2659B" w14:textId="77777777" w:rsidR="005B3E58" w:rsidRDefault="00AC2E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4/26/2027 - 5/7/2027     &amp;     5/10/2026 - 5/21/2027</w:t>
            </w:r>
          </w:p>
        </w:tc>
      </w:tr>
      <w:tr w:rsidR="005B3E58" w14:paraId="608FF944" w14:textId="77777777" w:rsidTr="00843964">
        <w:trPr>
          <w:trHeight w:val="472"/>
        </w:trPr>
        <w:tc>
          <w:tcPr>
            <w:tcW w:w="2715" w:type="dxa"/>
            <w:shd w:val="clear" w:color="auto" w:fill="DBE5E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1E14AE" w14:textId="77777777" w:rsidR="005B3E58" w:rsidRDefault="00AC2E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>June 2027</w:t>
            </w:r>
          </w:p>
        </w:tc>
        <w:tc>
          <w:tcPr>
            <w:tcW w:w="3525" w:type="dxa"/>
            <w:shd w:val="clear" w:color="auto" w:fill="DBE5E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0C5072" w14:textId="77777777" w:rsidR="005B3E58" w:rsidRDefault="00AC2E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5/24/2027 - 6/18/2027</w:t>
            </w:r>
          </w:p>
        </w:tc>
        <w:tc>
          <w:tcPr>
            <w:tcW w:w="8085" w:type="dxa"/>
            <w:shd w:val="clear" w:color="auto" w:fill="DBE5E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76FB35" w14:textId="77777777" w:rsidR="005B3E58" w:rsidRDefault="00AC2E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5/24/2027 - 6/4/2027     &amp;     6/7/2026 - 6/18/2027</w:t>
            </w:r>
          </w:p>
        </w:tc>
      </w:tr>
    </w:tbl>
    <w:p w14:paraId="0E5A9DD1" w14:textId="77777777" w:rsidR="005B3E58" w:rsidRDefault="005B3E58">
      <w:pPr>
        <w:spacing w:line="240" w:lineRule="auto"/>
        <w:rPr>
          <w:rFonts w:ascii="Verdana" w:eastAsia="Verdana" w:hAnsi="Verdana" w:cs="Verdana"/>
          <w:b/>
          <w:bCs/>
          <w:sz w:val="10"/>
          <w:szCs w:val="10"/>
        </w:rPr>
      </w:pPr>
    </w:p>
    <w:p w14:paraId="456514EC" w14:textId="77777777" w:rsidR="005B3E58" w:rsidRDefault="00AC2EC3">
      <w:pPr>
        <w:spacing w:line="240" w:lineRule="auto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lastRenderedPageBreak/>
        <w:t xml:space="preserve">*A </w:t>
      </w:r>
      <w:r>
        <w:rPr>
          <w:rFonts w:ascii="Verdana" w:eastAsia="Verdana" w:hAnsi="Verdana" w:cs="Verdana"/>
          <w:b/>
          <w:bCs/>
          <w:sz w:val="24"/>
          <w:szCs w:val="24"/>
        </w:rPr>
        <w:t>note about 2-week rotations</w:t>
      </w:r>
      <w:r>
        <w:rPr>
          <w:rFonts w:ascii="Verdana" w:eastAsia="Verdana" w:hAnsi="Verdana" w:cs="Verdana"/>
          <w:sz w:val="24"/>
          <w:szCs w:val="24"/>
        </w:rPr>
        <w:t xml:space="preserve">: These abbreviated rotations should only be scheduled during times that you do not anticipate needing a lot of time off. The departments that offer 2-week rotations do so with the expectation that students will have </w:t>
      </w:r>
      <w:r>
        <w:rPr>
          <w:rFonts w:ascii="Verdana" w:eastAsia="Verdana" w:hAnsi="Verdana" w:cs="Verdana"/>
          <w:b/>
          <w:bCs/>
          <w:i/>
          <w:iCs/>
          <w:sz w:val="24"/>
          <w:szCs w:val="24"/>
        </w:rPr>
        <w:t>minimal to no absences</w:t>
      </w:r>
      <w:r>
        <w:rPr>
          <w:rFonts w:ascii="Verdana" w:eastAsia="Verdana" w:hAnsi="Verdana" w:cs="Verdana"/>
          <w:sz w:val="24"/>
          <w:szCs w:val="24"/>
        </w:rPr>
        <w:t>.</w:t>
      </w:r>
    </w:p>
    <w:p w14:paraId="51E06BD6" w14:textId="77777777" w:rsidR="005B3E58" w:rsidRDefault="005B3E58">
      <w:pPr>
        <w:spacing w:line="240" w:lineRule="auto"/>
        <w:rPr>
          <w:rFonts w:ascii="Verdana" w:eastAsia="Verdana" w:hAnsi="Verdana" w:cs="Verdana"/>
          <w:sz w:val="14"/>
          <w:szCs w:val="14"/>
        </w:rPr>
      </w:pPr>
    </w:p>
    <w:p w14:paraId="2995E33C" w14:textId="77777777" w:rsidR="005B3E58" w:rsidRDefault="00AC2EC3">
      <w:pPr>
        <w:spacing w:line="240" w:lineRule="auto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CC0000"/>
          <w:sz w:val="24"/>
          <w:szCs w:val="24"/>
        </w:rPr>
        <w:t>Rotating off-</w:t>
      </w:r>
      <w:proofErr w:type="gramStart"/>
      <w:r>
        <w:rPr>
          <w:rFonts w:ascii="Verdana" w:eastAsia="Verdana" w:hAnsi="Verdana" w:cs="Verdana"/>
          <w:b/>
          <w:bCs/>
          <w:color w:val="CC0000"/>
          <w:sz w:val="24"/>
          <w:szCs w:val="24"/>
        </w:rPr>
        <w:t>cycle</w:t>
      </w:r>
      <w:proofErr w:type="gramEnd"/>
      <w:r>
        <w:rPr>
          <w:rFonts w:ascii="Verdana" w:eastAsia="Verdana" w:hAnsi="Verdana" w:cs="Verdana"/>
          <w:b/>
          <w:bCs/>
          <w:color w:val="CC0000"/>
          <w:sz w:val="24"/>
          <w:szCs w:val="24"/>
        </w:rPr>
        <w:t xml:space="preserve"> is not permitted.</w:t>
      </w:r>
      <w:r>
        <w:rPr>
          <w:rFonts w:ascii="Verdana" w:eastAsia="Verdana" w:hAnsi="Verdana" w:cs="Verdana"/>
          <w:color w:val="99000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You must rotate according to the dates specified above. </w:t>
      </w:r>
    </w:p>
    <w:p w14:paraId="763B3D40" w14:textId="77777777" w:rsidR="005B3E58" w:rsidRDefault="005B3E58">
      <w:pPr>
        <w:spacing w:line="240" w:lineRule="auto"/>
        <w:rPr>
          <w:rFonts w:ascii="Verdana" w:eastAsia="Verdana" w:hAnsi="Verdana" w:cs="Verdana"/>
          <w:sz w:val="14"/>
          <w:szCs w:val="14"/>
        </w:rPr>
      </w:pPr>
    </w:p>
    <w:p w14:paraId="59A9B2E4" w14:textId="77777777" w:rsidR="005B3E58" w:rsidRDefault="00AC2EC3">
      <w:pPr>
        <w:spacing w:line="240" w:lineRule="auto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Not all electives are available on </w:t>
      </w:r>
      <w:proofErr w:type="gramStart"/>
      <w:r>
        <w:rPr>
          <w:rFonts w:ascii="Verdana" w:eastAsia="Verdana" w:hAnsi="Verdana" w:cs="Verdana"/>
          <w:sz w:val="24"/>
          <w:szCs w:val="24"/>
        </w:rPr>
        <w:t>all of</w:t>
      </w:r>
      <w:proofErr w:type="gramEnd"/>
      <w:r>
        <w:rPr>
          <w:rFonts w:ascii="Verdana" w:eastAsia="Verdana" w:hAnsi="Verdana" w:cs="Verdana"/>
          <w:sz w:val="24"/>
          <w:szCs w:val="24"/>
        </w:rPr>
        <w:t xml:space="preserve"> these dates, and not all electives offer 2-week rotations. See the </w:t>
      </w:r>
      <w:hyperlink r:id="rId7">
        <w:r w:rsidR="005B3E58">
          <w:rPr>
            <w:rFonts w:ascii="Verdana" w:eastAsia="Verdana" w:hAnsi="Verdana" w:cs="Verdana"/>
            <w:color w:val="1155CC"/>
            <w:sz w:val="24"/>
            <w:szCs w:val="24"/>
            <w:u w:val="single"/>
          </w:rPr>
          <w:t>Visiting Student Elective Catalog</w:t>
        </w:r>
      </w:hyperlink>
      <w:r>
        <w:rPr>
          <w:rFonts w:ascii="Verdana" w:eastAsia="Verdana" w:hAnsi="Verdana" w:cs="Verdana"/>
          <w:sz w:val="24"/>
          <w:szCs w:val="24"/>
        </w:rPr>
        <w:t xml:space="preserve"> and our VSLO Catalog for more information.</w:t>
      </w:r>
    </w:p>
    <w:p w14:paraId="5E40AB5E" w14:textId="77777777" w:rsidR="005B3E58" w:rsidRDefault="005B3E58">
      <w:pPr>
        <w:spacing w:line="240" w:lineRule="auto"/>
        <w:rPr>
          <w:rFonts w:ascii="Verdana" w:eastAsia="Verdana" w:hAnsi="Verdana" w:cs="Verdana"/>
          <w:sz w:val="14"/>
          <w:szCs w:val="14"/>
        </w:rPr>
      </w:pPr>
    </w:p>
    <w:p w14:paraId="71FB2D7B" w14:textId="77777777" w:rsidR="005B3E58" w:rsidRDefault="00AC2EC3">
      <w:pPr>
        <w:spacing w:line="240" w:lineRule="auto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 xml:space="preserve">Questions? </w:t>
      </w:r>
      <w:r>
        <w:rPr>
          <w:rFonts w:ascii="Verdana" w:eastAsia="Verdana" w:hAnsi="Verdana" w:cs="Verdana"/>
          <w:sz w:val="24"/>
          <w:szCs w:val="24"/>
        </w:rPr>
        <w:t xml:space="preserve">Reach out to Bryanna Powers at </w:t>
      </w:r>
      <w:hyperlink r:id="rId8">
        <w:r w:rsidR="005B3E58">
          <w:rPr>
            <w:rFonts w:ascii="Verdana" w:eastAsia="Verdana" w:hAnsi="Verdana" w:cs="Verdana"/>
            <w:color w:val="1155CC"/>
            <w:sz w:val="24"/>
            <w:szCs w:val="24"/>
            <w:u w:val="single"/>
          </w:rPr>
          <w:t>smit1617@msu.edu</w:t>
        </w:r>
      </w:hyperlink>
      <w:r>
        <w:rPr>
          <w:rFonts w:ascii="Verdana" w:eastAsia="Verdana" w:hAnsi="Verdana" w:cs="Verdana"/>
          <w:sz w:val="24"/>
          <w:szCs w:val="24"/>
        </w:rPr>
        <w:t xml:space="preserve"> </w:t>
      </w:r>
    </w:p>
    <w:sectPr w:rsidR="005B3E58"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47B8E8C6-F77E-4876-AD8D-88325434889B}"/>
    <w:embedBold r:id="rId2" w:fontKey="{9F3FA7F1-5ADC-4E02-AB7D-CC6E793CD32A}"/>
    <w:embedBoldItalic r:id="rId3" w:fontKey="{774A5CA6-6FE2-476F-8BB7-389167E7E56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9A3DEF9-543A-4737-8C7D-F374F3F579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3ABC5B2-066A-4027-9389-23ACBB23F4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3E58"/>
    <w:rsid w:val="000A341A"/>
    <w:rsid w:val="003972A8"/>
    <w:rsid w:val="005B3E58"/>
    <w:rsid w:val="00843964"/>
    <w:rsid w:val="008A5198"/>
    <w:rsid w:val="00AC2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702752"/>
  <w15:docId w15:val="{8E61AC55-CDAD-432D-9434-7221B991A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mit1617@msu.edu" TargetMode="External"/><Relationship Id="rId3" Type="http://schemas.openxmlformats.org/officeDocument/2006/relationships/customXml" Target="../customXml/item3.xml"/><Relationship Id="rId7" Type="http://schemas.openxmlformats.org/officeDocument/2006/relationships/hyperlink" Target="https://docs.google.com/document/d/1ql55IeqRDET9Oq6GOnl2FNgA95q619T9Mi2X4rRSdj0/edit?usp=sharin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BE4D44EF055A4A97CDA385242AEAB1" ma:contentTypeVersion="3" ma:contentTypeDescription="Create a new document." ma:contentTypeScope="" ma:versionID="5380fca5ab5b6375cde1e5d4d257c64e">
  <xsd:schema xmlns:xsd="http://www.w3.org/2001/XMLSchema" xmlns:xs="http://www.w3.org/2001/XMLSchema" xmlns:p="http://schemas.microsoft.com/office/2006/metadata/properties" xmlns:ns2="fa83bb6d-653f-491d-a70d-15cc9f4fd449" targetNamespace="http://schemas.microsoft.com/office/2006/metadata/properties" ma:root="true" ma:fieldsID="dd3c1c9cf44fc4066e68c6e3044c1e48" ns2:_="">
    <xsd:import namespace="fa83bb6d-653f-491d-a70d-15cc9f4fd4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83bb6d-653f-491d-a70d-15cc9f4fd4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30EC28F-FF06-4461-AC7D-D5E09DBD2A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83bb6d-653f-491d-a70d-15cc9f4fd4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1F8A93-E132-42B9-87E9-7E8CDC0051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B043866-8586-4312-A1E2-7DC7D6B840F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298</Words>
  <Characters>1699</Characters>
  <Application>Microsoft Office Word</Application>
  <DocSecurity>0</DocSecurity>
  <Lines>14</Lines>
  <Paragraphs>3</Paragraphs>
  <ScaleCrop>false</ScaleCrop>
  <Company>Michigan State University</Company>
  <LinksUpToDate>false</LinksUpToDate>
  <CharactersWithSpaces>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Atkinson, Heather</dc:creator>
  <cp:lastModifiedBy>Atkinson, Heather</cp:lastModifiedBy>
  <cp:revision>2</cp:revision>
  <dcterms:created xsi:type="dcterms:W3CDTF">2026-02-09T16:00:00Z</dcterms:created>
  <dcterms:modified xsi:type="dcterms:W3CDTF">2026-02-09T16:00:00Z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0x01010048BE4D44EF055A4A97CDA385242AEAB1</vt:lpwstr>
  </property>
</Properties>
</file>