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77777777" w:rsidR="00936052" w:rsidRDefault="008D4BD3" w:rsidP="00936052">
      <w:pPr>
        <w:pStyle w:val="Heading4"/>
        <w:ind w:left="2160"/>
      </w:pPr>
      <w:r>
        <w:t>Thomas D. Jeitschko – Senior Vice Provost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3B2E653E" w14:textId="7706987E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>
        <w:t>Interim</w:t>
      </w:r>
      <w:r w:rsidR="0036664A">
        <w:t xml:space="preserve"> 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7877EEA4" w:rsidR="00E26CB2" w:rsidRDefault="00130366" w:rsidP="00E26CB2">
      <w:pPr>
        <w:pStyle w:val="Heading3"/>
        <w:ind w:left="1440"/>
      </w:pPr>
      <w:r>
        <w:t>Leigh Small</w:t>
      </w:r>
      <w:r w:rsidR="00E26CB2">
        <w:t xml:space="preserve"> – 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94B" w14:textId="77777777" w:rsidR="00B0715A" w:rsidRDefault="00B0715A" w:rsidP="00E2139C">
      <w:r>
        <w:separator/>
      </w:r>
    </w:p>
  </w:endnote>
  <w:endnote w:type="continuationSeparator" w:id="0">
    <w:p w14:paraId="62C95EDA" w14:textId="77777777" w:rsidR="00B0715A" w:rsidRDefault="00B0715A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6E6271EE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0864E8">
      <w:rPr>
        <w:rFonts w:asciiTheme="majorHAnsi" w:hAnsiTheme="majorHAnsi" w:cstheme="majorBidi"/>
        <w:i/>
        <w:iCs/>
        <w:sz w:val="18"/>
        <w:szCs w:val="18"/>
      </w:rPr>
      <w:t>Nov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. </w:t>
    </w:r>
    <w:r w:rsidR="000864E8">
      <w:rPr>
        <w:rFonts w:asciiTheme="majorHAnsi" w:hAnsiTheme="majorHAnsi" w:cstheme="majorBidi"/>
        <w:i/>
        <w:iCs/>
        <w:sz w:val="18"/>
        <w:szCs w:val="18"/>
      </w:rPr>
      <w:t>7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845CAE">
      <w:rPr>
        <w:rFonts w:asciiTheme="majorHAnsi" w:hAnsiTheme="majorHAnsi" w:cstheme="majorBidi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99B5" w14:textId="77777777" w:rsidR="00B0715A" w:rsidRDefault="00B0715A" w:rsidP="00E2139C">
      <w:r>
        <w:separator/>
      </w:r>
    </w:p>
  </w:footnote>
  <w:footnote w:type="continuationSeparator" w:id="0">
    <w:p w14:paraId="79A43621" w14:textId="77777777" w:rsidR="00B0715A" w:rsidRDefault="00B0715A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30366"/>
    <w:rsid w:val="00141B54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73D68"/>
    <w:rsid w:val="005A233A"/>
    <w:rsid w:val="005A2EDB"/>
    <w:rsid w:val="005D1E5C"/>
    <w:rsid w:val="005D3EBE"/>
    <w:rsid w:val="005F1D97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50662"/>
    <w:rsid w:val="00851200"/>
    <w:rsid w:val="00875BA9"/>
    <w:rsid w:val="008A29BC"/>
    <w:rsid w:val="008B4D46"/>
    <w:rsid w:val="008B4F17"/>
    <w:rsid w:val="008C23DD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927EB"/>
    <w:rsid w:val="00BD1908"/>
    <w:rsid w:val="00BE5DF0"/>
    <w:rsid w:val="00BF1F54"/>
    <w:rsid w:val="00C02192"/>
    <w:rsid w:val="00C03A09"/>
    <w:rsid w:val="00C202E2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2025-11-07T15:58:00Z</dcterms:created>
  <dcterms:modified xsi:type="dcterms:W3CDTF">2025-11-07T15:58:00Z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