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>Kevin M. Guskiewicz</w:t>
      </w:r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5979A6BF" w:rsidR="00936052" w:rsidRDefault="008D4BD3" w:rsidP="00936052">
      <w:pPr>
        <w:pStyle w:val="Heading4"/>
        <w:ind w:left="2160"/>
      </w:pPr>
      <w:r>
        <w:t xml:space="preserve">Thomas D. Jeitschko – Senior </w:t>
      </w:r>
      <w:r w:rsidR="00F55091">
        <w:t>Advisor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>Heidi Hennink-Kaminski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r>
        <w:t>Jerlando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3418DF2F" w:rsidR="006849F6" w:rsidRDefault="002A1659" w:rsidP="006849F6">
      <w:pPr>
        <w:pStyle w:val="Heading3"/>
        <w:ind w:left="1440"/>
      </w:pPr>
      <w:r>
        <w:t>John Papapolymerou</w:t>
      </w:r>
      <w:r w:rsidR="001E249A">
        <w:t xml:space="preserve"> – </w:t>
      </w:r>
      <w:r w:rsidR="0036664A">
        <w:t>Dean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>Kendra S. Cheruveli</w:t>
      </w:r>
      <w:r w:rsidR="001B1DF7">
        <w:t>l</w:t>
      </w:r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25F42337" w:rsidR="00E26CB2" w:rsidRDefault="00130366" w:rsidP="00E26CB2">
      <w:pPr>
        <w:pStyle w:val="Heading3"/>
        <w:ind w:left="1440"/>
      </w:pPr>
      <w:r>
        <w:t>L</w:t>
      </w:r>
      <w:r w:rsidR="00847EAD">
        <w:t>inda Weglicki</w:t>
      </w:r>
      <w:r w:rsidR="00E26CB2">
        <w:t xml:space="preserve"> – </w:t>
      </w:r>
      <w:r w:rsidR="008C74A3">
        <w:t xml:space="preserve">Interim </w:t>
      </w:r>
      <w:r w:rsidR="00E26CB2">
        <w:t xml:space="preserve">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>Joyce deJong</w:t>
      </w:r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Glasmacher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1CE4FE65" w:rsidR="006849F6" w:rsidRPr="006849F6" w:rsidRDefault="006849F6" w:rsidP="006849F6">
      <w:pPr>
        <w:pStyle w:val="Heading3"/>
        <w:ind w:left="1440"/>
      </w:pPr>
      <w:r w:rsidRPr="006849F6">
        <w:t>Pero Dagbovie</w:t>
      </w:r>
      <w:r w:rsidR="001E249A">
        <w:t xml:space="preserve"> – </w:t>
      </w:r>
      <w:r w:rsidR="00212210">
        <w:t xml:space="preserve"> </w:t>
      </w:r>
      <w:r w:rsidR="002134D1">
        <w:t>Vice</w:t>
      </w:r>
      <w:r w:rsidR="00212210" w:rsidRPr="00212210">
        <w:t xml:space="preserve"> Provost for Graduate </w:t>
      </w:r>
      <w:r w:rsidR="00A9565F">
        <w:t>Education</w:t>
      </w:r>
      <w:r w:rsidR="00212210" w:rsidRPr="00212210">
        <w:t xml:space="preserve">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>Titus Awokuse</w:t>
      </w:r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E7D4" w14:textId="77777777" w:rsidR="00F232BD" w:rsidRDefault="00F232BD" w:rsidP="00E2139C">
      <w:r>
        <w:separator/>
      </w:r>
    </w:p>
  </w:endnote>
  <w:endnote w:type="continuationSeparator" w:id="0">
    <w:p w14:paraId="29973CAA" w14:textId="77777777" w:rsidR="00F232BD" w:rsidRDefault="00F232BD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06C72230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0E18B6">
      <w:rPr>
        <w:rFonts w:asciiTheme="majorHAnsi" w:hAnsiTheme="majorHAnsi" w:cstheme="majorBidi"/>
        <w:i/>
        <w:iCs/>
        <w:sz w:val="18"/>
        <w:szCs w:val="18"/>
      </w:rPr>
      <w:t>June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 </w:t>
    </w:r>
    <w:r w:rsidR="00951747">
      <w:rPr>
        <w:rFonts w:asciiTheme="majorHAnsi" w:hAnsiTheme="majorHAnsi" w:cstheme="majorBidi"/>
        <w:i/>
        <w:iCs/>
        <w:sz w:val="18"/>
        <w:szCs w:val="18"/>
      </w:rPr>
      <w:t>15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BB1B1D">
      <w:rPr>
        <w:rFonts w:asciiTheme="majorHAnsi" w:hAnsiTheme="majorHAnsi" w:cstheme="majorBidi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EB70" w14:textId="77777777" w:rsidR="00F232BD" w:rsidRDefault="00F232BD" w:rsidP="00E2139C">
      <w:r>
        <w:separator/>
      </w:r>
    </w:p>
  </w:footnote>
  <w:footnote w:type="continuationSeparator" w:id="0">
    <w:p w14:paraId="0A6FB77C" w14:textId="77777777" w:rsidR="00F232BD" w:rsidRDefault="00F232BD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E18B6"/>
    <w:rsid w:val="000F6257"/>
    <w:rsid w:val="00104DC2"/>
    <w:rsid w:val="001149C3"/>
    <w:rsid w:val="00120D2C"/>
    <w:rsid w:val="00127E9D"/>
    <w:rsid w:val="00130366"/>
    <w:rsid w:val="00141B54"/>
    <w:rsid w:val="00147EAB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06A1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4938"/>
    <w:rsid w:val="004D658B"/>
    <w:rsid w:val="004E1A6F"/>
    <w:rsid w:val="004E77D6"/>
    <w:rsid w:val="004E7FBA"/>
    <w:rsid w:val="004F3860"/>
    <w:rsid w:val="00513AC5"/>
    <w:rsid w:val="0052458C"/>
    <w:rsid w:val="005324EA"/>
    <w:rsid w:val="0054745B"/>
    <w:rsid w:val="0056522A"/>
    <w:rsid w:val="00573D68"/>
    <w:rsid w:val="005A233A"/>
    <w:rsid w:val="005A2EDB"/>
    <w:rsid w:val="005D1E5C"/>
    <w:rsid w:val="005D3EBE"/>
    <w:rsid w:val="005F1D97"/>
    <w:rsid w:val="005F72F6"/>
    <w:rsid w:val="00634204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17289"/>
    <w:rsid w:val="0074640B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47EAD"/>
    <w:rsid w:val="00850662"/>
    <w:rsid w:val="00851200"/>
    <w:rsid w:val="00875BA9"/>
    <w:rsid w:val="008A29BC"/>
    <w:rsid w:val="008B4D46"/>
    <w:rsid w:val="008B4F17"/>
    <w:rsid w:val="008B5710"/>
    <w:rsid w:val="008C23DD"/>
    <w:rsid w:val="008C74A3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1747"/>
    <w:rsid w:val="00954183"/>
    <w:rsid w:val="009544D7"/>
    <w:rsid w:val="009716D1"/>
    <w:rsid w:val="00995F23"/>
    <w:rsid w:val="009A0593"/>
    <w:rsid w:val="009A3E7F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137A8"/>
    <w:rsid w:val="00A205BB"/>
    <w:rsid w:val="00A24C31"/>
    <w:rsid w:val="00A31F20"/>
    <w:rsid w:val="00A539D6"/>
    <w:rsid w:val="00A6312D"/>
    <w:rsid w:val="00A63294"/>
    <w:rsid w:val="00A66209"/>
    <w:rsid w:val="00A9565F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86F6F"/>
    <w:rsid w:val="00B927EB"/>
    <w:rsid w:val="00BB1B1D"/>
    <w:rsid w:val="00BD1908"/>
    <w:rsid w:val="00BD2DB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232BD"/>
    <w:rsid w:val="00F30C99"/>
    <w:rsid w:val="00F30F73"/>
    <w:rsid w:val="00F34BE9"/>
    <w:rsid w:val="00F45278"/>
    <w:rsid w:val="00F50922"/>
    <w:rsid w:val="00F55091"/>
    <w:rsid w:val="00F76ECD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3</cp:revision>
  <dcterms:created xsi:type="dcterms:W3CDTF">2026-06-15T18:25:00Z</dcterms:created>
  <dcterms:modified xsi:type="dcterms:W3CDTF">2026-06-15T18:41:00Z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