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D0337" w14:textId="09AB407E" w:rsidR="006849F6" w:rsidRDefault="006849F6" w:rsidP="006849F6">
      <w:pPr>
        <w:pStyle w:val="Title"/>
      </w:pPr>
      <w:r>
        <w:t>Michigan State University</w:t>
      </w:r>
    </w:p>
    <w:p w14:paraId="4AEA2846" w14:textId="29F49C00" w:rsidR="006849F6" w:rsidRDefault="006849F6" w:rsidP="006849F6">
      <w:pPr>
        <w:pStyle w:val="Subtitle"/>
      </w:pPr>
      <w:r>
        <w:t>Office of the Provost and Executive Vice President for Academic Affairs</w:t>
      </w:r>
    </w:p>
    <w:p w14:paraId="71227FA7" w14:textId="551790F2" w:rsidR="006849F6" w:rsidRDefault="006849F6" w:rsidP="008A29BC">
      <w:pPr>
        <w:pStyle w:val="Heading2"/>
      </w:pPr>
      <w:r>
        <w:t xml:space="preserve">Board of </w:t>
      </w:r>
      <w:r w:rsidRPr="008A29BC">
        <w:t>Trustees</w:t>
      </w:r>
    </w:p>
    <w:p w14:paraId="0420697C" w14:textId="10DB8EF0" w:rsidR="006849F6" w:rsidRDefault="27C3A8EA" w:rsidP="006849F6">
      <w:pPr>
        <w:pStyle w:val="Heading2"/>
        <w:ind w:left="720"/>
      </w:pPr>
      <w:r>
        <w:t xml:space="preserve">Kevin M. </w:t>
      </w:r>
      <w:proofErr w:type="spellStart"/>
      <w:r>
        <w:t>Guskiewicz</w:t>
      </w:r>
      <w:proofErr w:type="spellEnd"/>
      <w:r w:rsidR="00A136DE">
        <w:t xml:space="preserve"> – President </w:t>
      </w:r>
    </w:p>
    <w:p w14:paraId="149A32DD" w14:textId="151C83C8" w:rsidR="006849F6" w:rsidRDefault="001D4FBB" w:rsidP="00153F46">
      <w:pPr>
        <w:pStyle w:val="Heading3"/>
        <w:ind w:left="1440"/>
      </w:pPr>
      <w:r>
        <w:t>Laura Lee McIntyre</w:t>
      </w:r>
      <w:r w:rsidR="00A136DE">
        <w:t xml:space="preserve"> </w:t>
      </w:r>
      <w:r w:rsidR="00141B54">
        <w:t xml:space="preserve">– </w:t>
      </w:r>
      <w:r w:rsidR="00153F46">
        <w:t>Provost and Executive Vice President for Academic Affairs</w:t>
      </w:r>
    </w:p>
    <w:p w14:paraId="666D1B30" w14:textId="77777777" w:rsidR="00936052" w:rsidRDefault="008D4BD3" w:rsidP="00936052">
      <w:pPr>
        <w:pStyle w:val="Heading4"/>
        <w:ind w:left="2160"/>
      </w:pPr>
      <w:r>
        <w:t>Thomas D. Jeitschko – Senior Vice Provost</w:t>
      </w:r>
    </w:p>
    <w:p w14:paraId="5BA113A5" w14:textId="77777777" w:rsidR="00936052" w:rsidRDefault="009A0593" w:rsidP="00936052">
      <w:pPr>
        <w:pStyle w:val="Heading4"/>
        <w:ind w:left="2160"/>
        <w:rPr>
          <w:rFonts w:cstheme="majorHAnsi"/>
        </w:rPr>
      </w:pPr>
      <w:r w:rsidRPr="009A0593">
        <w:rPr>
          <w:rFonts w:cstheme="majorHAnsi"/>
        </w:rPr>
        <w:t>Amy Hertel</w:t>
      </w:r>
      <w:r>
        <w:t xml:space="preserve"> </w:t>
      </w:r>
      <w:r w:rsidRPr="009A0593">
        <w:rPr>
          <w:rFonts w:cstheme="majorHAnsi"/>
        </w:rPr>
        <w:t>– Senior Advisor to the Provost for Strategic Initiatives</w:t>
      </w:r>
    </w:p>
    <w:p w14:paraId="705C59F8" w14:textId="13F29093" w:rsidR="009A0593" w:rsidRPr="00936052" w:rsidRDefault="009A0593" w:rsidP="00936052">
      <w:pPr>
        <w:pStyle w:val="Heading4"/>
        <w:ind w:left="2160"/>
      </w:pPr>
      <w:r w:rsidRPr="009A0593">
        <w:rPr>
          <w:rFonts w:cstheme="majorHAnsi"/>
        </w:rPr>
        <w:t xml:space="preserve">Ashley Green – Chief of Staff </w:t>
      </w:r>
      <w:r w:rsidRPr="009A0593">
        <w:rPr>
          <w:rFonts w:cstheme="majorHAnsi"/>
        </w:rPr>
        <w:tab/>
      </w:r>
    </w:p>
    <w:p w14:paraId="47DA9B65" w14:textId="325CF019" w:rsidR="00B831EB" w:rsidRPr="00B831EB" w:rsidRDefault="000D5A1E" w:rsidP="00464F49">
      <w:pPr>
        <w:pStyle w:val="Heading4"/>
        <w:ind w:left="2160"/>
      </w:pPr>
      <w:r>
        <w:t>Sue Rankin</w:t>
      </w:r>
      <w:r w:rsidR="00141B54">
        <w:t xml:space="preserve"> – Executive A</w:t>
      </w:r>
      <w:r w:rsidR="009A5DAF">
        <w:t>ssistant</w:t>
      </w:r>
      <w:r w:rsidR="00141B54">
        <w:t xml:space="preserve"> to Provost </w:t>
      </w:r>
      <w:r w:rsidR="003E643A">
        <w:t>McIntyre</w:t>
      </w:r>
      <w:r w:rsidR="386D8431">
        <w:t xml:space="preserve"> </w:t>
      </w:r>
      <w:r w:rsidR="008B4F17">
        <w:tab/>
      </w:r>
      <w:r w:rsidR="008B4F17">
        <w:tab/>
      </w:r>
      <w:r w:rsidR="008B4F17">
        <w:tab/>
      </w:r>
      <w:r w:rsidR="008B4F17">
        <w:tab/>
      </w:r>
      <w:r w:rsidR="008B4F17">
        <w:tab/>
      </w:r>
    </w:p>
    <w:p w14:paraId="1396ACB4" w14:textId="0395E69E" w:rsidR="006849F6" w:rsidRDefault="006849F6" w:rsidP="006849F6">
      <w:pPr>
        <w:pStyle w:val="Heading2"/>
        <w:ind w:left="720"/>
      </w:pPr>
      <w:r>
        <w:t>Deans</w:t>
      </w:r>
    </w:p>
    <w:p w14:paraId="28BCDF37" w14:textId="4BED9CB0" w:rsidR="006849F6" w:rsidRDefault="00CB1D2C" w:rsidP="003F4C79">
      <w:pPr>
        <w:pStyle w:val="Heading3"/>
        <w:ind w:left="1440"/>
      </w:pPr>
      <w:r>
        <w:t>Matthew Daum</w:t>
      </w:r>
      <w:r w:rsidR="001E249A">
        <w:t xml:space="preserve"> – </w:t>
      </w:r>
      <w:r w:rsidR="001518FF">
        <w:t xml:space="preserve">Dean, </w:t>
      </w:r>
      <w:r w:rsidR="003F4C79">
        <w:t>College of Agriculture and Natural Resources</w:t>
      </w:r>
    </w:p>
    <w:p w14:paraId="3EA9DF19" w14:textId="22917AD6" w:rsidR="006849F6" w:rsidRDefault="00AF78B7" w:rsidP="006849F6">
      <w:pPr>
        <w:pStyle w:val="Heading3"/>
        <w:ind w:left="1440"/>
      </w:pPr>
      <w:r>
        <w:t>Thomas Stubblefield</w:t>
      </w:r>
      <w:r w:rsidR="001E249A">
        <w:t xml:space="preserve"> –</w:t>
      </w:r>
      <w:r>
        <w:t xml:space="preserve"> </w:t>
      </w:r>
      <w:r w:rsidR="00B8111A">
        <w:t xml:space="preserve">Dean, </w:t>
      </w:r>
      <w:r w:rsidR="003F4C79" w:rsidRPr="003F4C79">
        <w:t>College of Arts and Letters</w:t>
      </w:r>
    </w:p>
    <w:p w14:paraId="2064091C" w14:textId="1A33E9FF" w:rsidR="001E1DA9" w:rsidRDefault="008F11EC" w:rsidP="001E1DA9">
      <w:pPr>
        <w:pStyle w:val="Heading3"/>
        <w:ind w:left="1440"/>
      </w:pPr>
      <w:r>
        <w:t>David Souder</w:t>
      </w:r>
      <w:r w:rsidR="001E1DA9">
        <w:t xml:space="preserve"> – </w:t>
      </w:r>
      <w:r w:rsidR="00B8111A">
        <w:t xml:space="preserve">Dean, </w:t>
      </w:r>
      <w:r w:rsidR="001E1DA9" w:rsidRPr="005D3EBE">
        <w:t>Eli Broad</w:t>
      </w:r>
      <w:r w:rsidR="001E1DA9">
        <w:t xml:space="preserve"> </w:t>
      </w:r>
      <w:r w:rsidR="001E1DA9" w:rsidRPr="005D3EBE">
        <w:t>College of Business</w:t>
      </w:r>
    </w:p>
    <w:p w14:paraId="39BD336C" w14:textId="44F6C3C0" w:rsidR="006849F6" w:rsidRDefault="007E179B" w:rsidP="00C202E2">
      <w:pPr>
        <w:pStyle w:val="Heading3"/>
        <w:ind w:left="1440"/>
      </w:pPr>
      <w:r>
        <w:t xml:space="preserve">Heidi </w:t>
      </w:r>
      <w:proofErr w:type="spellStart"/>
      <w:r>
        <w:t>Hennink</w:t>
      </w:r>
      <w:proofErr w:type="spellEnd"/>
      <w:r>
        <w:t>-Kaminski</w:t>
      </w:r>
      <w:r w:rsidR="001E249A">
        <w:t xml:space="preserve"> – </w:t>
      </w:r>
      <w:r w:rsidR="00B8111A">
        <w:t xml:space="preserve">Dean, </w:t>
      </w:r>
      <w:r w:rsidR="00C202E2">
        <w:t>College of Communication Arts and Sciences</w:t>
      </w:r>
    </w:p>
    <w:p w14:paraId="48211769" w14:textId="6939AA38" w:rsidR="006849F6" w:rsidRDefault="006849F6" w:rsidP="006849F6">
      <w:pPr>
        <w:pStyle w:val="Heading3"/>
        <w:ind w:left="1440"/>
      </w:pPr>
      <w:proofErr w:type="spellStart"/>
      <w:r>
        <w:t>Jerlando</w:t>
      </w:r>
      <w:proofErr w:type="spellEnd"/>
      <w:r>
        <w:t xml:space="preserve"> F. L. Jackson</w:t>
      </w:r>
      <w:r w:rsidR="001E249A">
        <w:t xml:space="preserve"> – </w:t>
      </w:r>
      <w:r w:rsidR="00B8111A">
        <w:t xml:space="preserve">Dean, </w:t>
      </w:r>
      <w:r w:rsidR="00C202E2" w:rsidRPr="00C202E2">
        <w:t>College of Education</w:t>
      </w:r>
    </w:p>
    <w:p w14:paraId="3ABEEBC9" w14:textId="3C1720B1" w:rsidR="006849F6" w:rsidRDefault="002A1659" w:rsidP="006849F6">
      <w:pPr>
        <w:pStyle w:val="Heading3"/>
        <w:ind w:left="1440"/>
      </w:pPr>
      <w:r>
        <w:t xml:space="preserve">John </w:t>
      </w:r>
      <w:proofErr w:type="spellStart"/>
      <w:r>
        <w:t>Papapolymerou</w:t>
      </w:r>
      <w:proofErr w:type="spellEnd"/>
      <w:r w:rsidR="001E249A">
        <w:t xml:space="preserve"> – </w:t>
      </w:r>
      <w:r w:rsidR="00334339">
        <w:t>Interim</w:t>
      </w:r>
      <w:r w:rsidR="0036664A">
        <w:t xml:space="preserve"> Dean</w:t>
      </w:r>
      <w:r w:rsidR="00334339">
        <w:t xml:space="preserve">, </w:t>
      </w:r>
      <w:r w:rsidR="00F50922" w:rsidRPr="00F50922">
        <w:t>College of Engineering</w:t>
      </w:r>
    </w:p>
    <w:p w14:paraId="742BAE64" w14:textId="2278DC3A" w:rsidR="00C976D4" w:rsidRDefault="00F34BE9" w:rsidP="00A66209">
      <w:pPr>
        <w:pStyle w:val="Heading3"/>
        <w:ind w:left="1440"/>
      </w:pPr>
      <w:r>
        <w:t>Glenn Chambers</w:t>
      </w:r>
      <w:r w:rsidR="001E249A">
        <w:t xml:space="preserve"> – </w:t>
      </w:r>
      <w:r>
        <w:t>Interim</w:t>
      </w:r>
      <w:r w:rsidR="0036664A">
        <w:t xml:space="preserve"> Dean</w:t>
      </w:r>
      <w:r>
        <w:t xml:space="preserve">, </w:t>
      </w:r>
      <w:r w:rsidR="00F50922" w:rsidRPr="00F50922">
        <w:t>Honors College</w:t>
      </w:r>
    </w:p>
    <w:p w14:paraId="1903273B" w14:textId="38BF18D7" w:rsidR="00705EF3" w:rsidRDefault="00C976D4" w:rsidP="00C976D4">
      <w:pPr>
        <w:pStyle w:val="Heading3"/>
        <w:ind w:left="1440"/>
      </w:pPr>
      <w:r>
        <w:t xml:space="preserve">Cameron G. Thies – </w:t>
      </w:r>
      <w:r w:rsidR="0036664A">
        <w:t xml:space="preserve">Dean, </w:t>
      </w:r>
      <w:r w:rsidRPr="005D3EBE">
        <w:t>James Madison College</w:t>
      </w:r>
      <w:r w:rsidR="00705EF3">
        <w:t xml:space="preserve"> </w:t>
      </w:r>
    </w:p>
    <w:p w14:paraId="4C295E22" w14:textId="7E5047E2" w:rsidR="006849F6" w:rsidRDefault="000C2FC6" w:rsidP="006849F6">
      <w:pPr>
        <w:pStyle w:val="Heading3"/>
        <w:ind w:left="1440"/>
      </w:pPr>
      <w:r>
        <w:t xml:space="preserve">Michael </w:t>
      </w:r>
      <w:r w:rsidR="00037CC0">
        <w:t>Sant’Ambrogio</w:t>
      </w:r>
      <w:r w:rsidR="001E249A">
        <w:t xml:space="preserve"> –</w:t>
      </w:r>
      <w:r w:rsidR="008D012E">
        <w:t xml:space="preserve"> </w:t>
      </w:r>
      <w:r w:rsidR="0036664A">
        <w:t xml:space="preserve">Dean, </w:t>
      </w:r>
      <w:r w:rsidR="00F50922" w:rsidRPr="00F50922">
        <w:t>College of Law</w:t>
      </w:r>
    </w:p>
    <w:p w14:paraId="3946AD5D" w14:textId="75E4434F" w:rsidR="00096A79" w:rsidRDefault="00096A79" w:rsidP="00096A79">
      <w:pPr>
        <w:pStyle w:val="Heading3"/>
        <w:ind w:left="1440"/>
      </w:pPr>
      <w:r>
        <w:t xml:space="preserve">Neil Romanosky – </w:t>
      </w:r>
      <w:r w:rsidR="00D071A0">
        <w:t xml:space="preserve">Dean, </w:t>
      </w:r>
      <w:r>
        <w:t>MSU</w:t>
      </w:r>
      <w:r w:rsidRPr="00212210">
        <w:t xml:space="preserve"> Libraries</w:t>
      </w:r>
    </w:p>
    <w:p w14:paraId="48B7B3E2" w14:textId="286E328C" w:rsidR="00096A79" w:rsidRDefault="00096A79" w:rsidP="00096A79">
      <w:pPr>
        <w:pStyle w:val="Heading3"/>
        <w:ind w:left="1440"/>
      </w:pPr>
      <w:r>
        <w:t xml:space="preserve">Kendra S. </w:t>
      </w:r>
      <w:proofErr w:type="spellStart"/>
      <w:r>
        <w:t>Cheruveli</w:t>
      </w:r>
      <w:r w:rsidR="001B1DF7">
        <w:t>l</w:t>
      </w:r>
      <w:proofErr w:type="spellEnd"/>
      <w:r>
        <w:t xml:space="preserve"> – </w:t>
      </w:r>
      <w:r w:rsidR="00D071A0">
        <w:t xml:space="preserve">Dean, </w:t>
      </w:r>
      <w:r w:rsidRPr="00212210">
        <w:t>Lyman Briggs College</w:t>
      </w:r>
    </w:p>
    <w:p w14:paraId="39E9CF3A" w14:textId="22857B62" w:rsidR="006849F6" w:rsidRDefault="006849F6" w:rsidP="006849F6">
      <w:pPr>
        <w:pStyle w:val="Heading3"/>
        <w:ind w:left="1440"/>
      </w:pPr>
      <w:r>
        <w:t>James Forger</w:t>
      </w:r>
      <w:r w:rsidR="001E249A">
        <w:t xml:space="preserve"> – </w:t>
      </w:r>
      <w:r w:rsidR="00D071A0">
        <w:t xml:space="preserve">Dean, </w:t>
      </w:r>
      <w:r w:rsidR="00154D40" w:rsidRPr="00154D40">
        <w:t>College of Music</w:t>
      </w:r>
    </w:p>
    <w:p w14:paraId="3E295B48" w14:textId="1A34B678" w:rsidR="006849F6" w:rsidRDefault="00051666" w:rsidP="006849F6">
      <w:pPr>
        <w:pStyle w:val="Heading3"/>
        <w:ind w:left="1440"/>
      </w:pPr>
      <w:r>
        <w:t>Eric Hegg</w:t>
      </w:r>
      <w:r w:rsidR="001E249A">
        <w:t xml:space="preserve"> – </w:t>
      </w:r>
      <w:r w:rsidR="00D071A0">
        <w:t xml:space="preserve">Dean, </w:t>
      </w:r>
      <w:r w:rsidR="00154D40" w:rsidRPr="00154D40">
        <w:t>College of Natural Science</w:t>
      </w:r>
    </w:p>
    <w:p w14:paraId="38714488" w14:textId="25701497" w:rsidR="00875BA9" w:rsidRDefault="006E4227" w:rsidP="006E4227">
      <w:pPr>
        <w:pStyle w:val="Heading3"/>
        <w:ind w:left="1440"/>
      </w:pPr>
      <w:r>
        <w:t>Glenn Chambers – Interim</w:t>
      </w:r>
      <w:r w:rsidR="00437506">
        <w:t xml:space="preserve"> </w:t>
      </w:r>
      <w:r w:rsidR="00D071A0">
        <w:t>Dean</w:t>
      </w:r>
      <w:r>
        <w:t>, Residential College in the Arts and Humanities</w:t>
      </w:r>
      <w:r w:rsidR="00875BA9">
        <w:t xml:space="preserve"> </w:t>
      </w:r>
    </w:p>
    <w:p w14:paraId="25759345" w14:textId="2690A0E5" w:rsidR="006849F6" w:rsidRDefault="00A63294" w:rsidP="006849F6">
      <w:pPr>
        <w:pStyle w:val="Heading3"/>
        <w:ind w:left="1440"/>
      </w:pPr>
      <w:r>
        <w:t>Brent Donnellan</w:t>
      </w:r>
      <w:r w:rsidR="001E249A">
        <w:t xml:space="preserve"> – </w:t>
      </w:r>
      <w:r w:rsidR="00437506">
        <w:t xml:space="preserve">Dean, </w:t>
      </w:r>
      <w:r w:rsidR="00154D40" w:rsidRPr="00154D40">
        <w:t>College of Social Science</w:t>
      </w:r>
    </w:p>
    <w:p w14:paraId="6586188B" w14:textId="63C50C46" w:rsidR="006849F6" w:rsidRDefault="004F3860" w:rsidP="006849F6">
      <w:pPr>
        <w:pStyle w:val="Heading3"/>
        <w:ind w:left="1440"/>
      </w:pPr>
      <w:r>
        <w:t>Kimberly Dodd</w:t>
      </w:r>
      <w:r w:rsidR="001E249A">
        <w:t xml:space="preserve"> – </w:t>
      </w:r>
      <w:r w:rsidR="00437506">
        <w:t xml:space="preserve">Dean, </w:t>
      </w:r>
      <w:r w:rsidR="0030074C" w:rsidRPr="0030074C">
        <w:t>College of Veterinary Medicine</w:t>
      </w:r>
    </w:p>
    <w:p w14:paraId="427A130F" w14:textId="77777777" w:rsidR="00573D68" w:rsidRDefault="009716D1" w:rsidP="00573D68">
      <w:pPr>
        <w:pStyle w:val="Heading3"/>
        <w:ind w:left="1440"/>
      </w:pPr>
      <w:r>
        <w:t xml:space="preserve">Aron Sousa – </w:t>
      </w:r>
      <w:r w:rsidR="00573D68">
        <w:t>Executive Dean</w:t>
      </w:r>
      <w:r>
        <w:t xml:space="preserve">, </w:t>
      </w:r>
      <w:r w:rsidR="00573D68">
        <w:t>Health Sciences</w:t>
      </w:r>
    </w:p>
    <w:p w14:paraId="50DEC32D" w14:textId="0656C664" w:rsidR="006B5D78" w:rsidRDefault="00EC74FC" w:rsidP="006B5D78">
      <w:pPr>
        <w:pStyle w:val="Heading4"/>
        <w:ind w:left="1440"/>
      </w:pPr>
      <w:r>
        <w:t xml:space="preserve">Leigh Small – </w:t>
      </w:r>
      <w:r w:rsidR="00437506">
        <w:t xml:space="preserve">Dean, </w:t>
      </w:r>
      <w:r>
        <w:t>College of Nursing</w:t>
      </w:r>
    </w:p>
    <w:p w14:paraId="02476D5C" w14:textId="76353ABC" w:rsidR="006B5D78" w:rsidRDefault="005F1D97" w:rsidP="006B5D78">
      <w:pPr>
        <w:pStyle w:val="Heading4"/>
        <w:ind w:left="1440"/>
      </w:pPr>
      <w:r>
        <w:t xml:space="preserve">Joyce </w:t>
      </w:r>
      <w:proofErr w:type="spellStart"/>
      <w:r>
        <w:t>deJong</w:t>
      </w:r>
      <w:proofErr w:type="spellEnd"/>
      <w:r>
        <w:t xml:space="preserve"> – </w:t>
      </w:r>
      <w:r w:rsidR="00B73D3D">
        <w:t xml:space="preserve">Dean, </w:t>
      </w:r>
      <w:r>
        <w:t>College of Osteopathic Medicine</w:t>
      </w:r>
    </w:p>
    <w:p w14:paraId="0D98DBF9" w14:textId="3AE066B9" w:rsidR="006B5D78" w:rsidRPr="00EC74FC" w:rsidRDefault="009716D1" w:rsidP="006B5D78">
      <w:pPr>
        <w:pStyle w:val="Heading4"/>
        <w:ind w:left="1440"/>
      </w:pPr>
      <w:r>
        <w:t xml:space="preserve">Aron Sousa – </w:t>
      </w:r>
      <w:r w:rsidR="00B73D3D">
        <w:t xml:space="preserve">Dean, </w:t>
      </w:r>
      <w:r>
        <w:t>College of Human Medicine</w:t>
      </w:r>
    </w:p>
    <w:p w14:paraId="4B344766" w14:textId="612A3134" w:rsidR="00256320" w:rsidRDefault="00261D40" w:rsidP="00256320">
      <w:pPr>
        <w:pStyle w:val="Heading2"/>
        <w:ind w:left="720"/>
      </w:pPr>
      <w:r>
        <w:t>Director</w:t>
      </w:r>
    </w:p>
    <w:p w14:paraId="36E05B7D" w14:textId="68CD9220" w:rsidR="00256320" w:rsidRPr="00256320" w:rsidRDefault="00256320" w:rsidP="00256320">
      <w:pPr>
        <w:pStyle w:val="Heading3"/>
        <w:ind w:left="1440"/>
        <w:rPr>
          <w:b/>
        </w:rPr>
      </w:pPr>
      <w:r w:rsidRPr="005A2EDB">
        <w:t xml:space="preserve">Thomas </w:t>
      </w:r>
      <w:proofErr w:type="spellStart"/>
      <w:r w:rsidRPr="005A2EDB">
        <w:t>Glasmacher</w:t>
      </w:r>
      <w:proofErr w:type="spellEnd"/>
      <w:r w:rsidRPr="005A2EDB">
        <w:t xml:space="preserve"> – </w:t>
      </w:r>
      <w:r w:rsidR="008C23DD">
        <w:t xml:space="preserve">Laboratory Director, </w:t>
      </w:r>
      <w:r w:rsidRPr="005A2EDB">
        <w:t>Facility for Rare Isotope Beams</w:t>
      </w:r>
    </w:p>
    <w:p w14:paraId="7E5840ED" w14:textId="41B8BA71" w:rsidR="006849F6" w:rsidRDefault="002134D1" w:rsidP="006849F6">
      <w:pPr>
        <w:pStyle w:val="Heading2"/>
        <w:ind w:left="720"/>
      </w:pPr>
      <w:r>
        <w:t>Vice</w:t>
      </w:r>
      <w:r w:rsidR="006849F6">
        <w:t xml:space="preserve"> Provost Deans</w:t>
      </w:r>
    </w:p>
    <w:p w14:paraId="6EDFA5F7" w14:textId="01CC9078" w:rsidR="006849F6" w:rsidRPr="006849F6" w:rsidRDefault="006849F6" w:rsidP="006849F6">
      <w:pPr>
        <w:pStyle w:val="Heading3"/>
        <w:ind w:left="1440"/>
      </w:pPr>
      <w:r w:rsidRPr="006849F6">
        <w:t xml:space="preserve">Pero </w:t>
      </w:r>
      <w:proofErr w:type="spellStart"/>
      <w:r w:rsidRPr="006849F6">
        <w:t>Dagbovie</w:t>
      </w:r>
      <w:proofErr w:type="spellEnd"/>
      <w:r w:rsidR="001E249A">
        <w:t xml:space="preserve"> </w:t>
      </w:r>
      <w:proofErr w:type="gramStart"/>
      <w:r w:rsidR="001E249A">
        <w:t xml:space="preserve">– </w:t>
      </w:r>
      <w:r w:rsidR="00212210">
        <w:t xml:space="preserve"> </w:t>
      </w:r>
      <w:r w:rsidR="002134D1">
        <w:t>Vice</w:t>
      </w:r>
      <w:proofErr w:type="gramEnd"/>
      <w:r w:rsidR="00212210" w:rsidRPr="00212210">
        <w:t xml:space="preserve"> Provost for Graduate and Postdoctoral Studies and</w:t>
      </w:r>
      <w:r w:rsidR="00212210">
        <w:t xml:space="preserve"> </w:t>
      </w:r>
      <w:r w:rsidR="00212210" w:rsidRPr="00212210">
        <w:t>Dean of the Graduate School</w:t>
      </w:r>
    </w:p>
    <w:p w14:paraId="2D9DDC8E" w14:textId="3A63DB96" w:rsidR="006849F6" w:rsidRPr="006849F6" w:rsidRDefault="006C0C4C" w:rsidP="006849F6">
      <w:pPr>
        <w:pStyle w:val="Heading3"/>
        <w:ind w:left="1440"/>
      </w:pPr>
      <w:r>
        <w:t xml:space="preserve">Titus </w:t>
      </w:r>
      <w:proofErr w:type="spellStart"/>
      <w:r>
        <w:t>Awokuse</w:t>
      </w:r>
      <w:proofErr w:type="spellEnd"/>
      <w:r w:rsidR="001E249A">
        <w:t xml:space="preserve"> –</w:t>
      </w:r>
      <w:r w:rsidR="0054745B">
        <w:t xml:space="preserve"> </w:t>
      </w:r>
      <w:r w:rsidR="002134D1">
        <w:t>Vice</w:t>
      </w:r>
      <w:r w:rsidR="002134D1" w:rsidRPr="00212210">
        <w:t xml:space="preserve"> </w:t>
      </w:r>
      <w:r w:rsidR="00D57271" w:rsidRPr="00D57271">
        <w:t>Provost and Dean of International Studies and Programs</w:t>
      </w:r>
    </w:p>
    <w:p w14:paraId="79844F91" w14:textId="4A5266DB" w:rsidR="00C02192" w:rsidRDefault="006849F6" w:rsidP="005D1E5C">
      <w:pPr>
        <w:pStyle w:val="Heading3"/>
        <w:ind w:left="1440"/>
      </w:pPr>
      <w:r w:rsidRPr="006849F6">
        <w:t>Mark Largent</w:t>
      </w:r>
      <w:r w:rsidR="001E249A">
        <w:t xml:space="preserve"> – </w:t>
      </w:r>
      <w:r w:rsidR="002134D1">
        <w:t>Vice</w:t>
      </w:r>
      <w:r w:rsidR="002134D1" w:rsidRPr="00212210">
        <w:t xml:space="preserve"> </w:t>
      </w:r>
      <w:r w:rsidR="00D57271" w:rsidRPr="00D57271">
        <w:t xml:space="preserve">Provost </w:t>
      </w:r>
      <w:r w:rsidR="00261D40">
        <w:t>and Dean of Undergraduate Education</w:t>
      </w:r>
    </w:p>
    <w:p w14:paraId="4891CA30" w14:textId="77790A12" w:rsidR="006849F6" w:rsidRDefault="002134D1" w:rsidP="006849F6">
      <w:pPr>
        <w:pStyle w:val="Heading2"/>
        <w:ind w:left="720"/>
      </w:pPr>
      <w:r>
        <w:lastRenderedPageBreak/>
        <w:t>Vice</w:t>
      </w:r>
      <w:r w:rsidR="006849F6">
        <w:t xml:space="preserve"> Provost</w:t>
      </w:r>
    </w:p>
    <w:p w14:paraId="04A60DEB" w14:textId="51D5DFA6" w:rsidR="00B927EB" w:rsidRDefault="00B927EB" w:rsidP="00B927EB">
      <w:pPr>
        <w:pStyle w:val="Heading3"/>
        <w:ind w:left="1440"/>
      </w:pPr>
      <w:r w:rsidRPr="006849F6">
        <w:t>Dave Weatherspoon</w:t>
      </w:r>
      <w:r>
        <w:t xml:space="preserve"> – Vice</w:t>
      </w:r>
      <w:r w:rsidRPr="00212210">
        <w:t xml:space="preserve"> </w:t>
      </w:r>
      <w:r>
        <w:t>Provost, Enrollment and Academic Strategic Planning</w:t>
      </w:r>
    </w:p>
    <w:p w14:paraId="25502F5F" w14:textId="249BB61C" w:rsidR="006849F6" w:rsidRPr="006849F6" w:rsidRDefault="0020546D" w:rsidP="00D57271">
      <w:pPr>
        <w:pStyle w:val="Heading3"/>
        <w:ind w:left="1440"/>
      </w:pPr>
      <w:r>
        <w:t xml:space="preserve">Teresa </w:t>
      </w:r>
      <w:r w:rsidR="00F30C99">
        <w:t>Mastin</w:t>
      </w:r>
      <w:r w:rsidR="001E249A">
        <w:t xml:space="preserve"> – </w:t>
      </w:r>
      <w:r w:rsidR="00F30C99">
        <w:t>Vice</w:t>
      </w:r>
      <w:r w:rsidR="00D57271">
        <w:t xml:space="preserve"> Provos</w:t>
      </w:r>
      <w:r w:rsidR="00F30C99">
        <w:t>t</w:t>
      </w:r>
      <w:r w:rsidR="00D57271">
        <w:t xml:space="preserve"> and Assoc</w:t>
      </w:r>
      <w:r w:rsidR="00F30C99">
        <w:t>iate</w:t>
      </w:r>
      <w:r w:rsidR="00D57271">
        <w:t xml:space="preserve"> V</w:t>
      </w:r>
      <w:r w:rsidR="009F5D6D">
        <w:t xml:space="preserve">ice </w:t>
      </w:r>
      <w:r w:rsidR="00D57271">
        <w:t>P</w:t>
      </w:r>
      <w:r w:rsidR="009F5D6D">
        <w:t>resident</w:t>
      </w:r>
      <w:r w:rsidR="00D57271">
        <w:t>, Faculty and Academic Staff Affairs</w:t>
      </w:r>
    </w:p>
    <w:p w14:paraId="434E37DF" w14:textId="5C27734F" w:rsidR="006849F6" w:rsidRPr="006849F6" w:rsidRDefault="00C86F1C" w:rsidP="006849F6">
      <w:pPr>
        <w:pStyle w:val="Heading3"/>
        <w:ind w:left="1440"/>
      </w:pPr>
      <w:r>
        <w:t>Marcio Oliveira</w:t>
      </w:r>
      <w:r w:rsidR="001E249A">
        <w:t xml:space="preserve"> – </w:t>
      </w:r>
      <w:r w:rsidR="009544D7">
        <w:t>Vice Provost</w:t>
      </w:r>
      <w:r w:rsidR="00663B92">
        <w:t>,</w:t>
      </w:r>
      <w:r w:rsidR="00C6311D">
        <w:t xml:space="preserve"> </w:t>
      </w:r>
      <w:r w:rsidR="004A1CC6">
        <w:t>Teaching and Learning Innovation</w:t>
      </w:r>
    </w:p>
    <w:p w14:paraId="6039FCF5" w14:textId="39A68E0A" w:rsidR="006849F6" w:rsidRPr="006849F6" w:rsidRDefault="006849F6" w:rsidP="00FD3D37">
      <w:pPr>
        <w:pStyle w:val="Heading3"/>
        <w:ind w:left="1440"/>
      </w:pPr>
      <w:r w:rsidRPr="006849F6">
        <w:t>Judith Stoddart</w:t>
      </w:r>
      <w:r w:rsidR="001E249A">
        <w:t xml:space="preserve"> – </w:t>
      </w:r>
      <w:r w:rsidR="002134D1">
        <w:t>Vice</w:t>
      </w:r>
      <w:r w:rsidR="002134D1" w:rsidRPr="00212210">
        <w:t xml:space="preserve"> </w:t>
      </w:r>
      <w:r w:rsidR="00FD3D37">
        <w:t>Provost, University Collections and Art Initiatives</w:t>
      </w:r>
    </w:p>
    <w:p w14:paraId="4EE122F7" w14:textId="3DA26111" w:rsidR="006849F6" w:rsidRPr="006849F6" w:rsidRDefault="00D92CE5" w:rsidP="00FD3D37">
      <w:pPr>
        <w:pStyle w:val="Heading3"/>
        <w:ind w:left="1440"/>
      </w:pPr>
      <w:r>
        <w:t>Kwesi Craig C. Brookins</w:t>
      </w:r>
      <w:r w:rsidR="001E249A">
        <w:t xml:space="preserve"> –</w:t>
      </w:r>
      <w:r>
        <w:t xml:space="preserve"> </w:t>
      </w:r>
      <w:r w:rsidR="002134D1">
        <w:t>Vice</w:t>
      </w:r>
      <w:r w:rsidR="002134D1" w:rsidRPr="00212210">
        <w:t xml:space="preserve"> </w:t>
      </w:r>
      <w:r w:rsidR="00FD3D37">
        <w:t>Provost, University Outreach and Engagement</w:t>
      </w:r>
    </w:p>
    <w:p w14:paraId="7BAB3A77" w14:textId="46FCA549" w:rsidR="00266B55" w:rsidRPr="00266B55" w:rsidRDefault="00266B55" w:rsidP="00266B55">
      <w:pPr>
        <w:pStyle w:val="Heading2"/>
        <w:ind w:left="720"/>
      </w:pPr>
      <w:r>
        <w:t>Academic Support Units</w:t>
      </w:r>
    </w:p>
    <w:p w14:paraId="1020566D" w14:textId="003F7C72" w:rsidR="334C7AAC" w:rsidRDefault="334C7AAC" w:rsidP="584C77AF">
      <w:pPr>
        <w:pStyle w:val="Heading3"/>
        <w:ind w:left="1440"/>
      </w:pPr>
      <w:r>
        <w:t xml:space="preserve">Stacia Moroski-Rigney </w:t>
      </w:r>
      <w:r w:rsidR="3A21D9BA">
        <w:t xml:space="preserve">– </w:t>
      </w:r>
      <w:r w:rsidR="00A6312D">
        <w:t xml:space="preserve">Assistant Provost, </w:t>
      </w:r>
      <w:r w:rsidR="3A21D9BA">
        <w:t>Accreditation, Assessment, Curriculum, and Compliance</w:t>
      </w:r>
    </w:p>
    <w:p w14:paraId="74E99CE7" w14:textId="10A3DA87" w:rsidR="00B5052E" w:rsidRDefault="2F003E41" w:rsidP="00B5052E">
      <w:pPr>
        <w:pStyle w:val="Heading3"/>
        <w:ind w:left="1440"/>
      </w:pPr>
      <w:r>
        <w:t>Bree Holtz</w:t>
      </w:r>
      <w:r w:rsidR="00266B55">
        <w:t xml:space="preserve"> – </w:t>
      </w:r>
      <w:r w:rsidR="00E604D6">
        <w:t xml:space="preserve">Director, </w:t>
      </w:r>
      <w:r w:rsidR="00266B55">
        <w:t>Ethics Institute</w:t>
      </w:r>
    </w:p>
    <w:p w14:paraId="05498022" w14:textId="65DA3AF8" w:rsidR="00226A85" w:rsidRPr="00226A85" w:rsidRDefault="00226A85" w:rsidP="00226A85">
      <w:pPr>
        <w:pStyle w:val="Heading3"/>
        <w:ind w:left="1440"/>
      </w:pPr>
      <w:r>
        <w:t xml:space="preserve">Anastasia Lesage – </w:t>
      </w:r>
      <w:r w:rsidR="00E604D6">
        <w:t>Project Manager, Ethics Institute</w:t>
      </w:r>
    </w:p>
    <w:p w14:paraId="379B526B" w14:textId="2C00DBC0" w:rsidR="36C2C5CD" w:rsidRDefault="36C2C5CD" w:rsidP="00B5052E">
      <w:pPr>
        <w:pStyle w:val="Heading3"/>
        <w:ind w:left="1440"/>
        <w:rPr>
          <w:b/>
          <w:bCs/>
        </w:rPr>
      </w:pPr>
      <w:r w:rsidRPr="7EF685D2">
        <w:t>Francisco (Chico) Villar</w:t>
      </w:r>
      <w:r w:rsidR="004947D7">
        <w:t>r</w:t>
      </w:r>
      <w:r w:rsidRPr="7EF685D2">
        <w:t>uel – Faculty Grievance Official</w:t>
      </w:r>
    </w:p>
    <w:p w14:paraId="7B3B7869" w14:textId="133C6A41" w:rsidR="00266B55" w:rsidRDefault="00266B55" w:rsidP="00B4463A">
      <w:pPr>
        <w:pStyle w:val="Heading3"/>
        <w:ind w:left="1440"/>
      </w:pPr>
      <w:r w:rsidRPr="00AE6CC4">
        <w:t xml:space="preserve">Bethan Cantwell – </w:t>
      </w:r>
      <w:r w:rsidR="00E604D6">
        <w:t xml:space="preserve">Assistant Provost, </w:t>
      </w:r>
      <w:r w:rsidRPr="00AE6CC4">
        <w:t>Institutional Research</w:t>
      </w:r>
    </w:p>
    <w:p w14:paraId="2504F810" w14:textId="3713C450" w:rsidR="000A1486" w:rsidRPr="000E113E" w:rsidRDefault="000E113E" w:rsidP="000E113E">
      <w:pPr>
        <w:pStyle w:val="Heading3"/>
        <w:ind w:left="1440"/>
        <w:rPr>
          <w:b/>
        </w:rPr>
      </w:pPr>
      <w:r>
        <w:t>Ryan Thelen – Budget and Human Resources Officer, Office of the Provost</w:t>
      </w:r>
    </w:p>
    <w:p w14:paraId="3AD9807C" w14:textId="668AE699" w:rsidR="00B4463A" w:rsidRPr="00B4463A" w:rsidRDefault="00B4463A" w:rsidP="00B4463A">
      <w:pPr>
        <w:pStyle w:val="Heading3"/>
        <w:ind w:left="1440"/>
      </w:pPr>
      <w:r w:rsidRPr="00B4463A">
        <w:t xml:space="preserve">Todd Edwards – </w:t>
      </w:r>
      <w:r w:rsidR="00CA00D0">
        <w:t xml:space="preserve">Executive Director, </w:t>
      </w:r>
      <w:r w:rsidRPr="00B4463A">
        <w:t>Student-Athlete Support Services</w:t>
      </w:r>
    </w:p>
    <w:p w14:paraId="5B498395" w14:textId="674FC810" w:rsidR="00BD1908" w:rsidRDefault="002653F3" w:rsidP="00BD1908">
      <w:pPr>
        <w:pStyle w:val="Heading3"/>
        <w:ind w:left="1440"/>
      </w:pPr>
      <w:r>
        <w:t xml:space="preserve">Alexis Travis - </w:t>
      </w:r>
      <w:r w:rsidR="001149C3">
        <w:t xml:space="preserve">Assistant </w:t>
      </w:r>
      <w:r w:rsidR="00E44329">
        <w:t>Vice President</w:t>
      </w:r>
      <w:r w:rsidR="001149C3">
        <w:t xml:space="preserve"> and </w:t>
      </w:r>
      <w:r w:rsidR="00E44329">
        <w:t>Assistant Provost</w:t>
      </w:r>
      <w:r w:rsidR="00CA00D0">
        <w:t xml:space="preserve">, </w:t>
      </w:r>
      <w:r w:rsidR="001149C3">
        <w:t>University Health and Wellbeing</w:t>
      </w:r>
      <w:r w:rsidR="00BE5DF0">
        <w:t xml:space="preserve"> </w:t>
      </w:r>
      <w:r w:rsidR="00CB7500">
        <w:t>(D</w:t>
      </w:r>
      <w:r w:rsidR="00BE5DF0">
        <w:t xml:space="preserve">ual report to Student </w:t>
      </w:r>
      <w:r w:rsidR="00924ECB">
        <w:t>Affairs</w:t>
      </w:r>
      <w:r w:rsidR="00CB7500">
        <w:t>)</w:t>
      </w:r>
    </w:p>
    <w:p w14:paraId="3EDD4FF9" w14:textId="2033329F" w:rsidR="006849F6" w:rsidRDefault="51DAE84B" w:rsidP="00BD1908">
      <w:pPr>
        <w:pStyle w:val="Heading3"/>
        <w:ind w:left="1440"/>
      </w:pPr>
      <w:r w:rsidRPr="7EF685D2">
        <w:t>Shannon Burton – University Ombudsperson</w:t>
      </w:r>
    </w:p>
    <w:sectPr w:rsidR="006849F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BA069" w14:textId="77777777" w:rsidR="00995F23" w:rsidRDefault="00995F23" w:rsidP="00E2139C">
      <w:r>
        <w:separator/>
      </w:r>
    </w:p>
  </w:endnote>
  <w:endnote w:type="continuationSeparator" w:id="0">
    <w:p w14:paraId="59DB5417" w14:textId="77777777" w:rsidR="00995F23" w:rsidRDefault="00995F23" w:rsidP="00E2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2A37" w14:textId="32487418" w:rsidR="004D658B" w:rsidRPr="004D658B" w:rsidRDefault="00690F74" w:rsidP="7EF685D2">
    <w:pPr>
      <w:pStyle w:val="Footer"/>
      <w:jc w:val="right"/>
      <w:rPr>
        <w:rFonts w:asciiTheme="majorHAnsi" w:hAnsiTheme="majorHAnsi" w:cstheme="majorBidi"/>
        <w:i/>
        <w:iCs/>
        <w:sz w:val="18"/>
        <w:szCs w:val="18"/>
      </w:rPr>
    </w:pPr>
    <w:r>
      <w:rPr>
        <w:rFonts w:asciiTheme="majorHAnsi" w:hAnsiTheme="majorHAnsi" w:cstheme="majorBidi"/>
        <w:i/>
        <w:iCs/>
        <w:sz w:val="18"/>
        <w:szCs w:val="18"/>
      </w:rPr>
      <w:t>L</w:t>
    </w:r>
    <w:r w:rsidR="7EF685D2" w:rsidRPr="7EF685D2">
      <w:rPr>
        <w:rFonts w:asciiTheme="majorHAnsi" w:hAnsiTheme="majorHAnsi" w:cstheme="majorBidi"/>
        <w:i/>
        <w:iCs/>
        <w:sz w:val="18"/>
        <w:szCs w:val="18"/>
      </w:rPr>
      <w:t xml:space="preserve">ast </w:t>
    </w:r>
    <w:r>
      <w:rPr>
        <w:rFonts w:asciiTheme="majorHAnsi" w:hAnsiTheme="majorHAnsi" w:cstheme="majorBidi"/>
        <w:i/>
        <w:iCs/>
        <w:sz w:val="18"/>
        <w:szCs w:val="18"/>
      </w:rPr>
      <w:t>U</w:t>
    </w:r>
    <w:r w:rsidR="7EF685D2" w:rsidRPr="7EF685D2">
      <w:rPr>
        <w:rFonts w:asciiTheme="majorHAnsi" w:hAnsiTheme="majorHAnsi" w:cstheme="majorBidi"/>
        <w:i/>
        <w:iCs/>
        <w:sz w:val="18"/>
        <w:szCs w:val="18"/>
      </w:rPr>
      <w:t>pdate</w:t>
    </w:r>
    <w:r>
      <w:rPr>
        <w:rFonts w:asciiTheme="majorHAnsi" w:hAnsiTheme="majorHAnsi" w:cstheme="majorBidi"/>
        <w:i/>
        <w:iCs/>
        <w:sz w:val="18"/>
        <w:szCs w:val="18"/>
      </w:rPr>
      <w:t>d</w:t>
    </w:r>
    <w:r w:rsidR="7EF685D2" w:rsidRPr="7EF685D2">
      <w:rPr>
        <w:rFonts w:asciiTheme="majorHAnsi" w:hAnsiTheme="majorHAnsi" w:cstheme="majorBidi"/>
        <w:i/>
        <w:iCs/>
        <w:sz w:val="18"/>
        <w:szCs w:val="18"/>
      </w:rPr>
      <w:t xml:space="preserve">: </w:t>
    </w:r>
    <w:r w:rsidR="00DF0C94">
      <w:rPr>
        <w:rFonts w:asciiTheme="majorHAnsi" w:hAnsiTheme="majorHAnsi" w:cstheme="majorBidi"/>
        <w:i/>
        <w:iCs/>
        <w:sz w:val="18"/>
        <w:szCs w:val="18"/>
      </w:rPr>
      <w:t xml:space="preserve">Sept. </w:t>
    </w:r>
    <w:r w:rsidR="002C16DA">
      <w:rPr>
        <w:rFonts w:asciiTheme="majorHAnsi" w:hAnsiTheme="majorHAnsi" w:cstheme="majorBidi"/>
        <w:i/>
        <w:iCs/>
        <w:sz w:val="18"/>
        <w:szCs w:val="18"/>
      </w:rPr>
      <w:t>2</w:t>
    </w:r>
    <w:r w:rsidR="00816A9F">
      <w:rPr>
        <w:rFonts w:asciiTheme="majorHAnsi" w:hAnsiTheme="majorHAnsi" w:cstheme="majorBidi"/>
        <w:i/>
        <w:iCs/>
        <w:sz w:val="18"/>
        <w:szCs w:val="18"/>
      </w:rPr>
      <w:t>4</w:t>
    </w:r>
    <w:r w:rsidR="7EF685D2" w:rsidRPr="7EF685D2">
      <w:rPr>
        <w:rFonts w:asciiTheme="majorHAnsi" w:hAnsiTheme="majorHAnsi" w:cstheme="majorBidi"/>
        <w:i/>
        <w:iCs/>
        <w:sz w:val="18"/>
        <w:szCs w:val="18"/>
      </w:rPr>
      <w:t>, 202</w:t>
    </w:r>
    <w:r w:rsidR="00845CAE">
      <w:rPr>
        <w:rFonts w:asciiTheme="majorHAnsi" w:hAnsiTheme="majorHAnsi" w:cstheme="majorBidi"/>
        <w:i/>
        <w:iCs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AAF19" w14:textId="77777777" w:rsidR="00995F23" w:rsidRDefault="00995F23" w:rsidP="00E2139C">
      <w:r>
        <w:separator/>
      </w:r>
    </w:p>
  </w:footnote>
  <w:footnote w:type="continuationSeparator" w:id="0">
    <w:p w14:paraId="003C6FFB" w14:textId="77777777" w:rsidR="00995F23" w:rsidRDefault="00995F23" w:rsidP="00E21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84C77AF" w14:paraId="16BF342D" w14:textId="77777777" w:rsidTr="584C77AF">
      <w:trPr>
        <w:trHeight w:val="300"/>
      </w:trPr>
      <w:tc>
        <w:tcPr>
          <w:tcW w:w="3120" w:type="dxa"/>
        </w:tcPr>
        <w:p w14:paraId="1AA5CFD0" w14:textId="43BA2A9F" w:rsidR="584C77AF" w:rsidRDefault="584C77AF" w:rsidP="584C77AF">
          <w:pPr>
            <w:pStyle w:val="Header"/>
            <w:ind w:left="-115"/>
          </w:pPr>
        </w:p>
      </w:tc>
      <w:tc>
        <w:tcPr>
          <w:tcW w:w="3120" w:type="dxa"/>
        </w:tcPr>
        <w:p w14:paraId="482864CB" w14:textId="3628A922" w:rsidR="584C77AF" w:rsidRDefault="584C77AF" w:rsidP="584C77AF">
          <w:pPr>
            <w:pStyle w:val="Header"/>
            <w:jc w:val="center"/>
          </w:pPr>
        </w:p>
      </w:tc>
      <w:tc>
        <w:tcPr>
          <w:tcW w:w="3120" w:type="dxa"/>
        </w:tcPr>
        <w:p w14:paraId="160229B6" w14:textId="2D3FAB83" w:rsidR="584C77AF" w:rsidRDefault="584C77AF" w:rsidP="584C77AF">
          <w:pPr>
            <w:pStyle w:val="Header"/>
            <w:ind w:right="-115"/>
            <w:jc w:val="right"/>
          </w:pPr>
        </w:p>
      </w:tc>
    </w:tr>
  </w:tbl>
  <w:p w14:paraId="7C10F540" w14:textId="352DEA71" w:rsidR="584C77AF" w:rsidRDefault="584C77AF" w:rsidP="584C7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372F9"/>
    <w:multiLevelType w:val="hybridMultilevel"/>
    <w:tmpl w:val="0E1C8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59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F6"/>
    <w:rsid w:val="000064FC"/>
    <w:rsid w:val="00020C6D"/>
    <w:rsid w:val="00035E25"/>
    <w:rsid w:val="00037CC0"/>
    <w:rsid w:val="00051666"/>
    <w:rsid w:val="000639BA"/>
    <w:rsid w:val="00084BFB"/>
    <w:rsid w:val="00096A79"/>
    <w:rsid w:val="000A1486"/>
    <w:rsid w:val="000C2FC6"/>
    <w:rsid w:val="000C3E9A"/>
    <w:rsid w:val="000D36F3"/>
    <w:rsid w:val="000D5A1E"/>
    <w:rsid w:val="000E113E"/>
    <w:rsid w:val="000F6257"/>
    <w:rsid w:val="00104DC2"/>
    <w:rsid w:val="001149C3"/>
    <w:rsid w:val="00120D2C"/>
    <w:rsid w:val="00127E9D"/>
    <w:rsid w:val="00141B54"/>
    <w:rsid w:val="001518FF"/>
    <w:rsid w:val="00153F46"/>
    <w:rsid w:val="00154D40"/>
    <w:rsid w:val="00173510"/>
    <w:rsid w:val="001A72DF"/>
    <w:rsid w:val="001B1DF7"/>
    <w:rsid w:val="001B218F"/>
    <w:rsid w:val="001D4FBB"/>
    <w:rsid w:val="001E1DA9"/>
    <w:rsid w:val="001E249A"/>
    <w:rsid w:val="00203627"/>
    <w:rsid w:val="0020546D"/>
    <w:rsid w:val="00211C80"/>
    <w:rsid w:val="00212210"/>
    <w:rsid w:val="002134D1"/>
    <w:rsid w:val="00226A85"/>
    <w:rsid w:val="00241A6C"/>
    <w:rsid w:val="00256320"/>
    <w:rsid w:val="00261D40"/>
    <w:rsid w:val="002653F3"/>
    <w:rsid w:val="00266B55"/>
    <w:rsid w:val="00274493"/>
    <w:rsid w:val="002830E0"/>
    <w:rsid w:val="002929E8"/>
    <w:rsid w:val="00296BBC"/>
    <w:rsid w:val="002A1659"/>
    <w:rsid w:val="002A2D52"/>
    <w:rsid w:val="002C16DA"/>
    <w:rsid w:val="002D3B1F"/>
    <w:rsid w:val="0030074C"/>
    <w:rsid w:val="00315309"/>
    <w:rsid w:val="003331C6"/>
    <w:rsid w:val="00334339"/>
    <w:rsid w:val="00337ED8"/>
    <w:rsid w:val="003419F2"/>
    <w:rsid w:val="00355EC1"/>
    <w:rsid w:val="0036664A"/>
    <w:rsid w:val="00386F66"/>
    <w:rsid w:val="003A4082"/>
    <w:rsid w:val="003B3DC5"/>
    <w:rsid w:val="003B7FC2"/>
    <w:rsid w:val="003D7FD9"/>
    <w:rsid w:val="003E643A"/>
    <w:rsid w:val="003F4C79"/>
    <w:rsid w:val="0040573C"/>
    <w:rsid w:val="004145D0"/>
    <w:rsid w:val="00425A88"/>
    <w:rsid w:val="00437506"/>
    <w:rsid w:val="004450E2"/>
    <w:rsid w:val="0044606B"/>
    <w:rsid w:val="00464F49"/>
    <w:rsid w:val="004937F1"/>
    <w:rsid w:val="004947D7"/>
    <w:rsid w:val="004A1CC6"/>
    <w:rsid w:val="004C1518"/>
    <w:rsid w:val="004D658B"/>
    <w:rsid w:val="004E1A6F"/>
    <w:rsid w:val="004E77D6"/>
    <w:rsid w:val="004E7FBA"/>
    <w:rsid w:val="004F3860"/>
    <w:rsid w:val="00513AC5"/>
    <w:rsid w:val="005324EA"/>
    <w:rsid w:val="0054745B"/>
    <w:rsid w:val="00573D68"/>
    <w:rsid w:val="005A233A"/>
    <w:rsid w:val="005A2EDB"/>
    <w:rsid w:val="005D1E5C"/>
    <w:rsid w:val="005D3EBE"/>
    <w:rsid w:val="005F1D97"/>
    <w:rsid w:val="00644619"/>
    <w:rsid w:val="00646846"/>
    <w:rsid w:val="00663B92"/>
    <w:rsid w:val="006849F6"/>
    <w:rsid w:val="00690F74"/>
    <w:rsid w:val="006B0947"/>
    <w:rsid w:val="006B3C53"/>
    <w:rsid w:val="006B5D78"/>
    <w:rsid w:val="006C0C4C"/>
    <w:rsid w:val="006E4227"/>
    <w:rsid w:val="006F7B57"/>
    <w:rsid w:val="00705EF3"/>
    <w:rsid w:val="00777773"/>
    <w:rsid w:val="007B29AD"/>
    <w:rsid w:val="007C4F7B"/>
    <w:rsid w:val="007E179B"/>
    <w:rsid w:val="007E7679"/>
    <w:rsid w:val="007F0E07"/>
    <w:rsid w:val="007F6457"/>
    <w:rsid w:val="00800757"/>
    <w:rsid w:val="00800959"/>
    <w:rsid w:val="0081658B"/>
    <w:rsid w:val="00816A9F"/>
    <w:rsid w:val="00824A3A"/>
    <w:rsid w:val="00845CAE"/>
    <w:rsid w:val="00850662"/>
    <w:rsid w:val="00851200"/>
    <w:rsid w:val="00875BA9"/>
    <w:rsid w:val="008A29BC"/>
    <w:rsid w:val="008B4F17"/>
    <w:rsid w:val="008C23DD"/>
    <w:rsid w:val="008D012E"/>
    <w:rsid w:val="008D4BD3"/>
    <w:rsid w:val="008E0DEF"/>
    <w:rsid w:val="008F11EC"/>
    <w:rsid w:val="008F7DA4"/>
    <w:rsid w:val="00904032"/>
    <w:rsid w:val="00905946"/>
    <w:rsid w:val="00917DDB"/>
    <w:rsid w:val="00924ECB"/>
    <w:rsid w:val="00927958"/>
    <w:rsid w:val="00936052"/>
    <w:rsid w:val="00937F18"/>
    <w:rsid w:val="00940DBF"/>
    <w:rsid w:val="0094522C"/>
    <w:rsid w:val="009544D7"/>
    <w:rsid w:val="009716D1"/>
    <w:rsid w:val="00995F23"/>
    <w:rsid w:val="009A0593"/>
    <w:rsid w:val="009A5DAF"/>
    <w:rsid w:val="009A69D9"/>
    <w:rsid w:val="009B3E13"/>
    <w:rsid w:val="009B66DA"/>
    <w:rsid w:val="009D2F70"/>
    <w:rsid w:val="009D3812"/>
    <w:rsid w:val="009F5D6D"/>
    <w:rsid w:val="00A136DE"/>
    <w:rsid w:val="00A24C31"/>
    <w:rsid w:val="00A31F20"/>
    <w:rsid w:val="00A6312D"/>
    <w:rsid w:val="00A63294"/>
    <w:rsid w:val="00A66209"/>
    <w:rsid w:val="00AA4565"/>
    <w:rsid w:val="00AC2FE2"/>
    <w:rsid w:val="00AE6CC4"/>
    <w:rsid w:val="00AF4028"/>
    <w:rsid w:val="00AF78B7"/>
    <w:rsid w:val="00B4463A"/>
    <w:rsid w:val="00B44DA3"/>
    <w:rsid w:val="00B5052E"/>
    <w:rsid w:val="00B73D3D"/>
    <w:rsid w:val="00B74649"/>
    <w:rsid w:val="00B8111A"/>
    <w:rsid w:val="00B831EB"/>
    <w:rsid w:val="00B927EB"/>
    <w:rsid w:val="00BD1908"/>
    <w:rsid w:val="00BE5DF0"/>
    <w:rsid w:val="00BF1F54"/>
    <w:rsid w:val="00C02192"/>
    <w:rsid w:val="00C03A09"/>
    <w:rsid w:val="00C202E2"/>
    <w:rsid w:val="00C43C16"/>
    <w:rsid w:val="00C449A9"/>
    <w:rsid w:val="00C6311D"/>
    <w:rsid w:val="00C647A9"/>
    <w:rsid w:val="00C66233"/>
    <w:rsid w:val="00C86F1C"/>
    <w:rsid w:val="00C976D4"/>
    <w:rsid w:val="00CA00D0"/>
    <w:rsid w:val="00CB1D2C"/>
    <w:rsid w:val="00CB4212"/>
    <w:rsid w:val="00CB7500"/>
    <w:rsid w:val="00D071A0"/>
    <w:rsid w:val="00D57271"/>
    <w:rsid w:val="00D57C5C"/>
    <w:rsid w:val="00D629DE"/>
    <w:rsid w:val="00D62A7E"/>
    <w:rsid w:val="00D65C01"/>
    <w:rsid w:val="00D6731E"/>
    <w:rsid w:val="00D76FB7"/>
    <w:rsid w:val="00D774B9"/>
    <w:rsid w:val="00D924BD"/>
    <w:rsid w:val="00D92CE5"/>
    <w:rsid w:val="00DD3542"/>
    <w:rsid w:val="00DE2725"/>
    <w:rsid w:val="00DF0C94"/>
    <w:rsid w:val="00DF254C"/>
    <w:rsid w:val="00E2139C"/>
    <w:rsid w:val="00E21A32"/>
    <w:rsid w:val="00E24148"/>
    <w:rsid w:val="00E33919"/>
    <w:rsid w:val="00E44329"/>
    <w:rsid w:val="00E52AF7"/>
    <w:rsid w:val="00E571DF"/>
    <w:rsid w:val="00E604D6"/>
    <w:rsid w:val="00EC74FC"/>
    <w:rsid w:val="00ED1E07"/>
    <w:rsid w:val="00ED5B54"/>
    <w:rsid w:val="00EE24B3"/>
    <w:rsid w:val="00EE461F"/>
    <w:rsid w:val="00F30C99"/>
    <w:rsid w:val="00F30F73"/>
    <w:rsid w:val="00F34BE9"/>
    <w:rsid w:val="00F50922"/>
    <w:rsid w:val="00FC45BD"/>
    <w:rsid w:val="00FD2056"/>
    <w:rsid w:val="00FD3D37"/>
    <w:rsid w:val="00FE156A"/>
    <w:rsid w:val="02D88FC0"/>
    <w:rsid w:val="0B36AC3D"/>
    <w:rsid w:val="105907BC"/>
    <w:rsid w:val="1246A61C"/>
    <w:rsid w:val="277AAF2C"/>
    <w:rsid w:val="27C3A8EA"/>
    <w:rsid w:val="2F003E41"/>
    <w:rsid w:val="2F7B7EB7"/>
    <w:rsid w:val="334C7AAC"/>
    <w:rsid w:val="36C2C5CD"/>
    <w:rsid w:val="37D47A96"/>
    <w:rsid w:val="386D8431"/>
    <w:rsid w:val="3A21D9BA"/>
    <w:rsid w:val="3AB08CBD"/>
    <w:rsid w:val="3B4FE357"/>
    <w:rsid w:val="4023547A"/>
    <w:rsid w:val="41BF24DB"/>
    <w:rsid w:val="462F8EE0"/>
    <w:rsid w:val="4FFB2879"/>
    <w:rsid w:val="51DAE84B"/>
    <w:rsid w:val="584C77AF"/>
    <w:rsid w:val="6EF3F89C"/>
    <w:rsid w:val="75B0A5EC"/>
    <w:rsid w:val="7EF68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BF62E"/>
  <w15:chartTrackingRefBased/>
  <w15:docId w15:val="{C23C904C-0EFF-A64C-8CE5-70D3CF56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9BC"/>
    <w:pPr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9BC"/>
    <w:pPr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29BC"/>
    <w:pPr>
      <w:spacing w:before="4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49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849F6"/>
    <w:pPr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9F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9F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849F6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A29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29BC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2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6849F6"/>
    <w:rPr>
      <w:rFonts w:asciiTheme="majorHAnsi" w:eastAsiaTheme="majorEastAsia" w:hAnsiTheme="majorHAnsi" w:cstheme="majorBidi"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849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3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39C"/>
  </w:style>
  <w:style w:type="paragraph" w:styleId="Footer">
    <w:name w:val="footer"/>
    <w:basedOn w:val="Normal"/>
    <w:link w:val="FooterChar"/>
    <w:uiPriority w:val="99"/>
    <w:unhideWhenUsed/>
    <w:rsid w:val="00E213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39C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DCA6168DDC24F965E0DFE2608C653" ma:contentTypeVersion="18" ma:contentTypeDescription="Create a new document." ma:contentTypeScope="" ma:versionID="d0c098ca465fafa5fc0180223e9b150d">
  <xsd:schema xmlns:xsd="http://www.w3.org/2001/XMLSchema" xmlns:xs="http://www.w3.org/2001/XMLSchema" xmlns:p="http://schemas.microsoft.com/office/2006/metadata/properties" xmlns:ns2="fd6bac36-5791-4cb9-af87-43d7f1e3c32b" xmlns:ns3="0d53fa55-dccb-4629-808d-e75c376674dc" targetNamespace="http://schemas.microsoft.com/office/2006/metadata/properties" ma:root="true" ma:fieldsID="4afaa75e97ac29bced40a4c88042ba44" ns2:_="" ns3:_="">
    <xsd:import namespace="fd6bac36-5791-4cb9-af87-43d7f1e3c32b"/>
    <xsd:import namespace="0d53fa55-dccb-4629-808d-e75c37667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bac36-5791-4cb9-af87-43d7f1e3c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3fa55-dccb-4629-808d-e75c376674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7e69a25-ab99-4a40-8ac4-fee894d2f203}" ma:internalName="TaxCatchAll" ma:showField="CatchAllData" ma:web="0d53fa55-dccb-4629-808d-e75c376674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3fa55-dccb-4629-808d-e75c376674dc" xsi:nil="true"/>
    <lcf76f155ced4ddcb4097134ff3c332f xmlns="fd6bac36-5791-4cb9-af87-43d7f1e3c3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80C97E-735B-4EFC-950B-1A6C7DCA45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BEBD53-A111-4D7F-91AE-9ACD6D882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bac36-5791-4cb9-af87-43d7f1e3c32b"/>
    <ds:schemaRef ds:uri="0d53fa55-dccb-4629-808d-e75c37667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8DDE1E-0CF0-4BBF-82E0-C782A1F991C2}">
  <ds:schemaRefs>
    <ds:schemaRef ds:uri="http://schemas.microsoft.com/office/2006/metadata/properties"/>
    <ds:schemaRef ds:uri="http://schemas.microsoft.com/office/infopath/2007/PartnerControls"/>
    <ds:schemaRef ds:uri="0d53fa55-dccb-4629-808d-e75c376674dc"/>
    <ds:schemaRef ds:uri="fd6bac36-5791-4cb9-af87-43d7f1e3c32b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Fuller, Liz</dc:creator>
  <cp:keywords/>
  <dc:description/>
  <cp:lastModifiedBy>Johnson, Mark</cp:lastModifiedBy>
  <cp:revision>2</cp:revision>
  <dcterms:created xsi:type="dcterms:W3CDTF">2025-09-24T18:17:00Z</dcterms:created>
  <dcterms:modified xsi:type="dcterms:W3CDTF">2025-09-24T18:17:00Z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0x010100D3FDCA6168DDC24F965E0DFE2608C653</vt:lpwstr>
  </property>
  <property fmtid="{D5CDD505-2E9C-101B-9397-08002B2CF9AE}" pid="3" name="MediaServiceImageTags">
    <vt:lpwstr/>
  </property>
</Properties>
</file>