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DD27AB" w14:textId="4DA13DCE" w:rsidR="009B54FE" w:rsidRPr="00EB41BC" w:rsidRDefault="009B54FE" w:rsidP="68DAAFA6">
      <w:pPr>
        <w:pStyle w:val="Heading1"/>
        <w:spacing w:before="0"/>
        <w:jc w:val="center"/>
        <w:rPr>
          <w:b/>
          <w:bCs/>
          <w:color w:val="auto"/>
          <w:sz w:val="22"/>
          <w:szCs w:val="22"/>
        </w:rPr>
      </w:pPr>
      <w:r w:rsidRPr="3EEF9104">
        <w:rPr>
          <w:color w:val="auto"/>
          <w:sz w:val="32"/>
          <w:szCs w:val="32"/>
        </w:rPr>
        <w:t xml:space="preserve">PSY 382, </w:t>
      </w:r>
      <w:r w:rsidR="00511134" w:rsidRPr="3EEF9104">
        <w:rPr>
          <w:color w:val="auto"/>
          <w:sz w:val="32"/>
          <w:szCs w:val="32"/>
        </w:rPr>
        <w:t>S</w:t>
      </w:r>
      <w:r w:rsidR="0062000B" w:rsidRPr="3EEF9104">
        <w:rPr>
          <w:color w:val="auto"/>
          <w:sz w:val="32"/>
          <w:szCs w:val="32"/>
        </w:rPr>
        <w:t>ection</w:t>
      </w:r>
      <w:r w:rsidR="00A60FC2" w:rsidRPr="3EEF9104">
        <w:rPr>
          <w:color w:val="auto"/>
          <w:sz w:val="32"/>
          <w:szCs w:val="32"/>
        </w:rPr>
        <w:t xml:space="preserve"> </w:t>
      </w:r>
      <w:r w:rsidR="00095F70" w:rsidRPr="3EEF9104">
        <w:rPr>
          <w:color w:val="auto"/>
          <w:sz w:val="32"/>
          <w:szCs w:val="32"/>
        </w:rPr>
        <w:t>732</w:t>
      </w:r>
      <w:r w:rsidRPr="3EEF9104">
        <w:rPr>
          <w:color w:val="auto"/>
          <w:sz w:val="32"/>
          <w:szCs w:val="32"/>
        </w:rPr>
        <w:t xml:space="preserve">: </w:t>
      </w:r>
      <w:r w:rsidR="5A19EAB4" w:rsidRPr="3EEF9104">
        <w:rPr>
          <w:color w:val="auto"/>
          <w:sz w:val="32"/>
          <w:szCs w:val="32"/>
        </w:rPr>
        <w:t>Internship in Psychology</w:t>
      </w:r>
    </w:p>
    <w:p w14:paraId="6B6DF2D1" w14:textId="5A348416" w:rsidR="009B54FE" w:rsidRPr="00EB41BC" w:rsidRDefault="4EBA0361" w:rsidP="3EEF9104">
      <w:pPr>
        <w:pStyle w:val="Heading1"/>
        <w:spacing w:before="0"/>
        <w:jc w:val="center"/>
        <w:rPr>
          <w:b/>
          <w:bCs/>
          <w:color w:val="auto"/>
          <w:sz w:val="22"/>
          <w:szCs w:val="22"/>
        </w:rPr>
      </w:pPr>
      <w:r w:rsidRPr="3EEF9104">
        <w:rPr>
          <w:color w:val="auto"/>
          <w:sz w:val="32"/>
          <w:szCs w:val="32"/>
        </w:rPr>
        <w:t xml:space="preserve">Fall </w:t>
      </w:r>
      <w:r w:rsidR="485D773D" w:rsidRPr="3EEF9104">
        <w:rPr>
          <w:color w:val="auto"/>
          <w:sz w:val="32"/>
          <w:szCs w:val="32"/>
        </w:rPr>
        <w:t xml:space="preserve">2026 </w:t>
      </w:r>
      <w:r w:rsidR="009B54FE" w:rsidRPr="3EEF9104">
        <w:rPr>
          <w:color w:val="auto"/>
          <w:sz w:val="32"/>
          <w:szCs w:val="32"/>
        </w:rPr>
        <w:t>Syllabus</w:t>
      </w:r>
      <w:r w:rsidR="001F1B45" w:rsidRPr="3EEF9104">
        <w:rPr>
          <w:color w:val="auto"/>
          <w:sz w:val="32"/>
          <w:szCs w:val="32"/>
        </w:rPr>
        <w:t>*</w:t>
      </w:r>
    </w:p>
    <w:p w14:paraId="74092160" w14:textId="77777777" w:rsidR="009B54FE" w:rsidRPr="00EB41BC" w:rsidRDefault="009B54FE" w:rsidP="68DAAFA6">
      <w:pPr>
        <w:jc w:val="center"/>
        <w:rPr>
          <w:b/>
          <w:bCs/>
          <w:sz w:val="28"/>
          <w:szCs w:val="28"/>
        </w:rPr>
      </w:pPr>
    </w:p>
    <w:p w14:paraId="2A124901" w14:textId="24714096" w:rsidR="009B54FE" w:rsidRPr="00EB41BC" w:rsidRDefault="009B54FE" w:rsidP="3EEF9104">
      <w:pPr>
        <w:rPr>
          <w:b/>
          <w:bCs/>
          <w:u w:val="single"/>
        </w:rPr>
      </w:pPr>
      <w:r w:rsidRPr="3EEF9104">
        <w:rPr>
          <w:b/>
          <w:bCs/>
        </w:rPr>
        <w:t>Instructor:</w:t>
      </w:r>
      <w:r>
        <w:tab/>
      </w:r>
      <w:r>
        <w:tab/>
      </w:r>
    </w:p>
    <w:p w14:paraId="555930A3" w14:textId="77777777" w:rsidR="00095F70" w:rsidRPr="00095F70" w:rsidRDefault="00095F70" w:rsidP="68DAAFA6">
      <w:r>
        <w:t>Lindsay Spitzley, M.Ed.</w:t>
      </w:r>
      <w:r>
        <w:tab/>
        <w:t xml:space="preserve"> </w:t>
      </w:r>
    </w:p>
    <w:p w14:paraId="2C4F7D9D" w14:textId="77777777" w:rsidR="00095F70" w:rsidRPr="00095F70" w:rsidRDefault="00095F70" w:rsidP="68DAAFA6">
      <w:r>
        <w:t xml:space="preserve">Assistant Director </w:t>
      </w:r>
    </w:p>
    <w:p w14:paraId="15DC7BA7" w14:textId="77777777" w:rsidR="00095F70" w:rsidRPr="00095F70" w:rsidRDefault="00095F70" w:rsidP="68DAAFA6">
      <w:r>
        <w:t xml:space="preserve">Psychology Office of Advising and Undergraduate Services  </w:t>
      </w:r>
    </w:p>
    <w:p w14:paraId="46713793" w14:textId="77777777" w:rsidR="00095F70" w:rsidRPr="00095F70" w:rsidRDefault="00095F70" w:rsidP="68DAAFA6">
      <w:r>
        <w:t>Psychology Building, Room 100</w:t>
      </w:r>
      <w:r>
        <w:tab/>
        <w:t xml:space="preserve"> </w:t>
      </w:r>
    </w:p>
    <w:p w14:paraId="3FEFAF35" w14:textId="1E05D617" w:rsidR="00095F70" w:rsidRDefault="00095F70" w:rsidP="68DAAFA6">
      <w:r>
        <w:t>spitzlin@msu.edu</w:t>
      </w:r>
      <w:r w:rsidR="3846E01D">
        <w:t xml:space="preserve"> </w:t>
      </w:r>
      <w:r>
        <w:tab/>
      </w:r>
    </w:p>
    <w:p w14:paraId="4F542881" w14:textId="7B9C8D8F" w:rsidR="00095F70" w:rsidRPr="00095F70" w:rsidRDefault="00095F70" w:rsidP="68DAAFA6">
      <w:r w:rsidRPr="00095F70">
        <w:rPr>
          <w:bCs/>
          <w:szCs w:val="24"/>
        </w:rPr>
        <w:tab/>
      </w:r>
      <w:r w:rsidRPr="00095F70">
        <w:rPr>
          <w:bCs/>
          <w:szCs w:val="24"/>
        </w:rPr>
        <w:tab/>
      </w:r>
    </w:p>
    <w:p w14:paraId="1A8773BF" w14:textId="4BBA90DC" w:rsidR="00362534" w:rsidRPr="00EB41BC" w:rsidRDefault="009B54FE" w:rsidP="68DAAFA6">
      <w:pPr>
        <w:rPr>
          <w:b/>
          <w:bCs/>
          <w:sz w:val="28"/>
          <w:szCs w:val="28"/>
        </w:rPr>
      </w:pPr>
      <w:r w:rsidRPr="68DAAFA6">
        <w:rPr>
          <w:b/>
          <w:bCs/>
        </w:rPr>
        <w:t xml:space="preserve">Office Hours: </w:t>
      </w:r>
    </w:p>
    <w:p w14:paraId="3F49262E" w14:textId="57462BD6" w:rsidR="009B54FE" w:rsidRPr="00EB41BC" w:rsidRDefault="009B54FE" w:rsidP="68DAAFA6">
      <w:r>
        <w:t xml:space="preserve">Due to this course being taught online, there are no </w:t>
      </w:r>
      <w:proofErr w:type="gramStart"/>
      <w:r>
        <w:t>scheduled office</w:t>
      </w:r>
      <w:r w:rsidR="0030659A">
        <w:t xml:space="preserve"> hour</w:t>
      </w:r>
      <w:r w:rsidR="0062000B">
        <w:t>s</w:t>
      </w:r>
      <w:proofErr w:type="gramEnd"/>
      <w:r w:rsidR="0062000B">
        <w:t xml:space="preserve">. Feel free to contact </w:t>
      </w:r>
      <w:r w:rsidR="00817DE9">
        <w:t>the instructor</w:t>
      </w:r>
      <w:r w:rsidR="0030659A">
        <w:t xml:space="preserve"> </w:t>
      </w:r>
      <w:r>
        <w:t>by email at any time.  Please ty</w:t>
      </w:r>
      <w:r w:rsidR="0030659A">
        <w:t>pe PSY 382 in t</w:t>
      </w:r>
      <w:r w:rsidR="007D117A">
        <w:t>he subject line</w:t>
      </w:r>
      <w:r w:rsidR="00354A28">
        <w:t xml:space="preserve"> </w:t>
      </w:r>
      <w:r w:rsidR="003D1EF8">
        <w:t>when you send your message</w:t>
      </w:r>
      <w:r w:rsidR="0030659A">
        <w:t xml:space="preserve">.  </w:t>
      </w:r>
      <w:r w:rsidR="00354A28">
        <w:t xml:space="preserve">This will allow </w:t>
      </w:r>
      <w:r w:rsidR="2BFCFDDC">
        <w:t xml:space="preserve">us </w:t>
      </w:r>
      <w:r w:rsidR="00354A28">
        <w:t xml:space="preserve">to </w:t>
      </w:r>
      <w:r w:rsidR="001D6711">
        <w:t>provide</w:t>
      </w:r>
      <w:r w:rsidR="00354A28">
        <w:t xml:space="preserve"> a</w:t>
      </w:r>
      <w:r w:rsidR="0030659A">
        <w:t xml:space="preserve"> reply within 24</w:t>
      </w:r>
      <w:r w:rsidR="00817DE9">
        <w:t>-48</w:t>
      </w:r>
      <w:r w:rsidR="0030659A">
        <w:t xml:space="preserve"> hours.  Do not wait until the last minute to do assignments</w:t>
      </w:r>
      <w:r w:rsidR="003D1EF8">
        <w:t xml:space="preserve"> and/or reach out – this will</w:t>
      </w:r>
      <w:r w:rsidR="0030659A">
        <w:t xml:space="preserve"> allow </w:t>
      </w:r>
      <w:r w:rsidR="325005E4">
        <w:t xml:space="preserve">us time </w:t>
      </w:r>
      <w:r w:rsidR="0030659A">
        <w:t>to reply to your questions.</w:t>
      </w:r>
    </w:p>
    <w:p w14:paraId="194D3E9F" w14:textId="5E5391CC" w:rsidR="4449E3CE" w:rsidRDefault="4449E3CE" w:rsidP="68DAAFA6"/>
    <w:p w14:paraId="08EC2522" w14:textId="77777777" w:rsidR="00EB41BC" w:rsidRPr="00EB41BC" w:rsidRDefault="009B54FE" w:rsidP="68DAAFA6">
      <w:pPr>
        <w:rPr>
          <w:rStyle w:val="normalspan"/>
          <w:b/>
          <w:bCs/>
        </w:rPr>
      </w:pPr>
      <w:r w:rsidRPr="68DAAFA6">
        <w:rPr>
          <w:b/>
          <w:bCs/>
        </w:rPr>
        <w:t>General Information</w:t>
      </w:r>
      <w:r w:rsidR="00EB41BC" w:rsidRPr="68DAAFA6">
        <w:rPr>
          <w:b/>
          <w:bCs/>
        </w:rPr>
        <w:t xml:space="preserve">: </w:t>
      </w:r>
    </w:p>
    <w:p w14:paraId="4AE99118" w14:textId="39F33FB1" w:rsidR="009B54FE" w:rsidRPr="00EB41BC" w:rsidRDefault="00EB41BC" w:rsidP="68DAAFA6">
      <w:pPr>
        <w:rPr>
          <w:b/>
          <w:bCs/>
        </w:rPr>
      </w:pPr>
      <w:r>
        <w:t xml:space="preserve">This </w:t>
      </w:r>
      <w:r w:rsidR="009B54FE">
        <w:t xml:space="preserve">course will be using Desire 2 Learn for on-line course management and communication.  You can access D2L by going to </w:t>
      </w:r>
      <w:hyperlink r:id="rId10">
        <w:r w:rsidR="009B54FE" w:rsidRPr="68DAAFA6">
          <w:rPr>
            <w:rStyle w:val="Hyperlink"/>
          </w:rPr>
          <w:t>https://d2l.msu.edu</w:t>
        </w:r>
      </w:hyperlink>
      <w:r w:rsidR="009B54FE">
        <w:t>.  You will b</w:t>
      </w:r>
      <w:r w:rsidR="0062000B">
        <w:t>e asked to enter your MSU NetID</w:t>
      </w:r>
      <w:r w:rsidR="009B54FE">
        <w:t xml:space="preserve"> and password. If you have any trouble using D2L, you can contact the helpdesk at (517) 355-2345 or 1-800-500-1554.  </w:t>
      </w:r>
    </w:p>
    <w:p w14:paraId="1FB1C9A3" w14:textId="1085E55E" w:rsidR="0C6E82D2" w:rsidRDefault="0C6E82D2" w:rsidP="68DAAFA6"/>
    <w:p w14:paraId="5271975E" w14:textId="1C104E1F" w:rsidR="00652E70" w:rsidRPr="00EB41BC" w:rsidRDefault="009B54FE" w:rsidP="68DAAFA6">
      <w:pPr>
        <w:rPr>
          <w:b/>
          <w:bCs/>
        </w:rPr>
      </w:pPr>
      <w:r w:rsidRPr="68DAAFA6">
        <w:rPr>
          <w:b/>
          <w:bCs/>
        </w:rPr>
        <w:t>Required Materials for this Semester</w:t>
      </w:r>
      <w:r w:rsidR="00652E70" w:rsidRPr="68DAAFA6">
        <w:rPr>
          <w:b/>
          <w:bCs/>
        </w:rPr>
        <w:t>:</w:t>
      </w:r>
    </w:p>
    <w:p w14:paraId="6AC8E3B6" w14:textId="4323052B" w:rsidR="009E6F6F" w:rsidRPr="00AF1F72" w:rsidRDefault="00652E70" w:rsidP="68DAAFA6">
      <w:r>
        <w:t>There are</w:t>
      </w:r>
      <w:r w:rsidR="001D4BC6">
        <w:t xml:space="preserve"> no required </w:t>
      </w:r>
      <w:r w:rsidR="00016C1B">
        <w:t>books or materials to purchase</w:t>
      </w:r>
      <w:r w:rsidR="009110E3">
        <w:t>;</w:t>
      </w:r>
      <w:r w:rsidR="001D4BC6">
        <w:t xml:space="preserve"> all </w:t>
      </w:r>
      <w:r w:rsidR="00016C1B">
        <w:t>required materials/</w:t>
      </w:r>
      <w:r w:rsidR="001D4BC6">
        <w:t xml:space="preserve">articles </w:t>
      </w:r>
      <w:r w:rsidR="009110E3">
        <w:t>will be</w:t>
      </w:r>
      <w:r w:rsidR="001D4BC6">
        <w:t xml:space="preserve"> provided in D2L</w:t>
      </w:r>
      <w:r>
        <w:t>.</w:t>
      </w:r>
    </w:p>
    <w:p w14:paraId="3963722B" w14:textId="6E127018" w:rsidR="007D117A" w:rsidRPr="00EB41BC" w:rsidRDefault="007D117A" w:rsidP="68DAAFA6">
      <w:pPr>
        <w:tabs>
          <w:tab w:val="left" w:pos="90"/>
          <w:tab w:val="left" w:pos="810"/>
        </w:tabs>
      </w:pPr>
    </w:p>
    <w:p w14:paraId="38BA04C2" w14:textId="77777777" w:rsidR="00EB41BC" w:rsidRPr="00EB41BC" w:rsidRDefault="009B54FE" w:rsidP="68DAAFA6">
      <w:pPr>
        <w:rPr>
          <w:b/>
          <w:bCs/>
        </w:rPr>
      </w:pPr>
      <w:r w:rsidRPr="68DAAFA6">
        <w:rPr>
          <w:b/>
          <w:bCs/>
        </w:rPr>
        <w:t>Course Purpose</w:t>
      </w:r>
      <w:r w:rsidR="00362534" w:rsidRPr="68DAAFA6">
        <w:rPr>
          <w:b/>
          <w:bCs/>
        </w:rPr>
        <w:t xml:space="preserve">:  </w:t>
      </w:r>
    </w:p>
    <w:p w14:paraId="2070C4E9" w14:textId="777F2185" w:rsidR="009D19B6" w:rsidRPr="00AF1F72" w:rsidRDefault="0062000B" w:rsidP="68DAAFA6">
      <w:pPr>
        <w:rPr>
          <w:b/>
          <w:bCs/>
        </w:rPr>
      </w:pPr>
      <w:r>
        <w:t>The purpose of th</w:t>
      </w:r>
      <w:r w:rsidR="007D117A">
        <w:t>is course is to provide you</w:t>
      </w:r>
      <w:r>
        <w:t xml:space="preserve"> with an opportunity to try out a field of interest whi</w:t>
      </w:r>
      <w:r w:rsidR="007D117A">
        <w:t>le taking time to increase your</w:t>
      </w:r>
      <w:r>
        <w:t xml:space="preserve"> job network, learn transfera</w:t>
      </w:r>
      <w:r w:rsidR="007D117A">
        <w:t>ble skills, and reflect on your</w:t>
      </w:r>
      <w:r>
        <w:t xml:space="preserve"> career readiness plan.  </w:t>
      </w:r>
      <w:r w:rsidR="009B54FE">
        <w:t xml:space="preserve">During this semester you will be spending </w:t>
      </w:r>
      <w:r w:rsidR="00BF36EA">
        <w:t>most of</w:t>
      </w:r>
      <w:r w:rsidR="00722923">
        <w:t xml:space="preserve"> your time as an intern</w:t>
      </w:r>
      <w:r w:rsidR="009B54FE">
        <w:t xml:space="preserve"> </w:t>
      </w:r>
      <w:r w:rsidR="00722923">
        <w:t>at</w:t>
      </w:r>
      <w:r w:rsidR="009B54FE">
        <w:t xml:space="preserve"> a designated placement site</w:t>
      </w:r>
      <w:r>
        <w:t xml:space="preserve"> that you have </w:t>
      </w:r>
      <w:r w:rsidR="00BF36EA">
        <w:t>found</w:t>
      </w:r>
      <w:r>
        <w:t xml:space="preserve"> relate</w:t>
      </w:r>
      <w:r w:rsidR="00BF36EA">
        <w:t>d</w:t>
      </w:r>
      <w:r>
        <w:t xml:space="preserve"> to your career goals</w:t>
      </w:r>
      <w:r w:rsidR="009B54FE">
        <w:t xml:space="preserve">.  </w:t>
      </w:r>
    </w:p>
    <w:p w14:paraId="213EEFF2" w14:textId="77777777" w:rsidR="0062000B" w:rsidRPr="00EB41BC" w:rsidRDefault="0062000B" w:rsidP="68DAAFA6"/>
    <w:p w14:paraId="22E20AB3" w14:textId="75764446" w:rsidR="009B54FE" w:rsidRPr="00EB41BC" w:rsidRDefault="009B54FE" w:rsidP="68DAAFA6">
      <w:pPr>
        <w:rPr>
          <w:b/>
          <w:bCs/>
        </w:rPr>
      </w:pPr>
      <w:r w:rsidRPr="68DAAFA6">
        <w:rPr>
          <w:b/>
          <w:bCs/>
        </w:rPr>
        <w:t>Course</w:t>
      </w:r>
      <w:r w:rsidR="5C3ECA3C" w:rsidRPr="68DAAFA6">
        <w:rPr>
          <w:b/>
          <w:bCs/>
        </w:rPr>
        <w:t xml:space="preserve"> </w:t>
      </w:r>
      <w:r w:rsidRPr="68DAAFA6">
        <w:rPr>
          <w:b/>
          <w:bCs/>
        </w:rPr>
        <w:t>Format</w:t>
      </w:r>
      <w:r w:rsidR="0030659A" w:rsidRPr="68DAAFA6">
        <w:rPr>
          <w:b/>
          <w:bCs/>
        </w:rPr>
        <w:t>:</w:t>
      </w:r>
    </w:p>
    <w:p w14:paraId="7CC68F1A" w14:textId="63BB6FD2" w:rsidR="001D6711" w:rsidRPr="00A80F97" w:rsidRDefault="009B54FE" w:rsidP="68DAAFA6">
      <w:r>
        <w:t>This online course provides you with the opportunity to receive structured supervision of your internship experience no matter where your work occurs. Yo</w:t>
      </w:r>
      <w:r w:rsidR="001D4BC6">
        <w:t>u may sign up for a minimum of 3</w:t>
      </w:r>
      <w:r>
        <w:t xml:space="preserve"> to a maximum of 12 credits this </w:t>
      </w:r>
      <w:r w:rsidR="001D6711">
        <w:t>semester and</w:t>
      </w:r>
      <w:r>
        <w:t xml:space="preserve"> must work 3 hours per </w:t>
      </w:r>
      <w:r w:rsidR="00362534">
        <w:t>week at your organization</w:t>
      </w:r>
      <w:r w:rsidR="001D4BC6">
        <w:t xml:space="preserve"> per credit hour (from 9</w:t>
      </w:r>
      <w:r>
        <w:t xml:space="preserve"> to 36 hours per week). In addition to the time </w:t>
      </w:r>
      <w:r w:rsidR="00362534">
        <w:t xml:space="preserve">spent working in your </w:t>
      </w:r>
      <w:r>
        <w:t xml:space="preserve">placement, you are expected to complete the following activities through the </w:t>
      </w:r>
      <w:r w:rsidR="0030659A">
        <w:t xml:space="preserve">D2L </w:t>
      </w:r>
      <w:r w:rsidR="0062000B">
        <w:t>website set up for this course</w:t>
      </w:r>
      <w:r w:rsidR="00194B38">
        <w:t>.</w:t>
      </w:r>
    </w:p>
    <w:p w14:paraId="2D668432" w14:textId="794C366F" w:rsidR="082BB25C" w:rsidRDefault="082BB25C" w:rsidP="68DAAFA6"/>
    <w:p w14:paraId="060B5576" w14:textId="3BF197FD" w:rsidR="007D117A" w:rsidRPr="00EB41BC" w:rsidRDefault="00EB41BC" w:rsidP="68DAAFA6">
      <w:pPr>
        <w:pStyle w:val="Heading1"/>
        <w:jc w:val="center"/>
        <w:rPr>
          <w:rFonts w:ascii="Times New Roman" w:eastAsia="Times New Roman" w:hAnsi="Times New Roman" w:cs="Times New Roman"/>
          <w:b/>
          <w:bCs/>
          <w:color w:val="auto"/>
          <w:sz w:val="32"/>
          <w:szCs w:val="32"/>
          <w:u w:val="single"/>
        </w:rPr>
      </w:pPr>
      <w:r w:rsidRPr="68DAAFA6">
        <w:rPr>
          <w:rFonts w:ascii="Times New Roman" w:eastAsia="Times New Roman" w:hAnsi="Times New Roman" w:cs="Times New Roman"/>
          <w:b/>
          <w:bCs/>
          <w:color w:val="auto"/>
          <w:sz w:val="32"/>
          <w:szCs w:val="32"/>
        </w:rPr>
        <w:t>Course Assignments</w:t>
      </w:r>
    </w:p>
    <w:p w14:paraId="73DF661F" w14:textId="0C215D0B" w:rsidR="00AF1F72" w:rsidRDefault="005876E8" w:rsidP="4449E3CE">
      <w:pPr>
        <w:rPr>
          <w:b/>
          <w:bCs/>
          <w:sz w:val="28"/>
          <w:szCs w:val="28"/>
          <w:u w:val="single"/>
        </w:rPr>
      </w:pPr>
      <w:r w:rsidRPr="68DAAFA6">
        <w:rPr>
          <w:b/>
          <w:bCs/>
        </w:rPr>
        <w:t>Unit</w:t>
      </w:r>
      <w:r w:rsidR="009110E3" w:rsidRPr="68DAAFA6">
        <w:rPr>
          <w:b/>
          <w:bCs/>
        </w:rPr>
        <w:t xml:space="preserve"> Hour Log</w:t>
      </w:r>
      <w:r w:rsidR="00194B38" w:rsidRPr="68DAAFA6">
        <w:rPr>
          <w:b/>
          <w:bCs/>
        </w:rPr>
        <w:t>: Due</w:t>
      </w:r>
      <w:r w:rsidR="00BF36EA" w:rsidRPr="68DAAFA6">
        <w:rPr>
          <w:b/>
          <w:bCs/>
        </w:rPr>
        <w:t xml:space="preserve"> Monthly, see chart </w:t>
      </w:r>
    </w:p>
    <w:p w14:paraId="3FD04891" w14:textId="56BAE0E1" w:rsidR="00AF1F72" w:rsidRPr="00AF1F72" w:rsidRDefault="009110E3" w:rsidP="4449E3CE">
      <w:pPr>
        <w:rPr>
          <w:b/>
          <w:bCs/>
          <w:u w:val="single"/>
        </w:rPr>
      </w:pPr>
      <w:r>
        <w:t xml:space="preserve">In the D2L </w:t>
      </w:r>
      <w:r w:rsidR="00A4671B">
        <w:t>site,</w:t>
      </w:r>
      <w:r>
        <w:t xml:space="preserve"> there </w:t>
      </w:r>
      <w:r w:rsidR="00A4671B">
        <w:t>is</w:t>
      </w:r>
      <w:r>
        <w:t xml:space="preserve"> an</w:t>
      </w:r>
      <w:r w:rsidR="00DA1F66">
        <w:t xml:space="preserve"> </w:t>
      </w:r>
      <w:r w:rsidR="00016C1B">
        <w:t>E</w:t>
      </w:r>
      <w:r w:rsidR="00DA1F66">
        <w:t>xcel</w:t>
      </w:r>
      <w:r>
        <w:t xml:space="preserve"> hour log </w:t>
      </w:r>
      <w:r w:rsidR="00DA1F66">
        <w:t xml:space="preserve">document </w:t>
      </w:r>
      <w:r>
        <w:t xml:space="preserve">that you will need to download </w:t>
      </w:r>
      <w:r w:rsidR="00BF36EA">
        <w:t xml:space="preserve">and save </w:t>
      </w:r>
      <w:r w:rsidR="00DA1F66">
        <w:t>to track your internship hours and to complete the unit hour check in</w:t>
      </w:r>
      <w:r>
        <w:t>.</w:t>
      </w:r>
      <w:r w:rsidR="009B54FE">
        <w:t xml:space="preserve"> </w:t>
      </w:r>
      <w:r w:rsidR="00A4671B">
        <w:t>Hour logs</w:t>
      </w:r>
      <w:r w:rsidR="009B54FE">
        <w:t xml:space="preserve"> will be evaluated on their completeness and thoughtfulness. </w:t>
      </w:r>
      <w:r w:rsidR="00733B2E">
        <w:t xml:space="preserve">The document should be </w:t>
      </w:r>
      <w:r w:rsidR="00DA1F66">
        <w:t xml:space="preserve">saved and used as a running </w:t>
      </w:r>
      <w:r w:rsidR="3BEE49BA">
        <w:t xml:space="preserve">tracker </w:t>
      </w:r>
      <w:r w:rsidR="00DA1F66">
        <w:t>throughout the semester.</w:t>
      </w:r>
      <w:r w:rsidR="003D1EF8">
        <w:t xml:space="preserve"> </w:t>
      </w:r>
      <w:r w:rsidR="003D1EF8" w:rsidRPr="4449E3CE">
        <w:rPr>
          <w:highlight w:val="yellow"/>
        </w:rPr>
        <w:t xml:space="preserve">As a first step, fill out the first tab of the log, including your </w:t>
      </w:r>
      <w:r w:rsidR="003678C4" w:rsidRPr="4449E3CE">
        <w:rPr>
          <w:highlight w:val="yellow"/>
        </w:rPr>
        <w:t xml:space="preserve">semester, name, </w:t>
      </w:r>
      <w:r w:rsidR="003D1EF8" w:rsidRPr="4449E3CE">
        <w:rPr>
          <w:highlight w:val="yellow"/>
        </w:rPr>
        <w:t>internship site</w:t>
      </w:r>
      <w:r w:rsidR="003678C4" w:rsidRPr="4449E3CE">
        <w:rPr>
          <w:highlight w:val="yellow"/>
        </w:rPr>
        <w:t xml:space="preserve"> and # of credits enrolled</w:t>
      </w:r>
      <w:r w:rsidR="003D1EF8" w:rsidRPr="4449E3CE">
        <w:rPr>
          <w:highlight w:val="yellow"/>
        </w:rPr>
        <w:t>!</w:t>
      </w:r>
    </w:p>
    <w:p w14:paraId="31307BED" w14:textId="77777777" w:rsidR="00AF1F72" w:rsidRPr="00AF1F72" w:rsidRDefault="00AF1F72" w:rsidP="4449E3CE"/>
    <w:p w14:paraId="449AA347" w14:textId="2AE34697" w:rsidR="00AF1F72" w:rsidRPr="00AF1F72" w:rsidRDefault="007D63B7" w:rsidP="4449E3CE">
      <w:r>
        <w:t xml:space="preserve">Your hour log will track your total hours completed </w:t>
      </w:r>
      <w:r w:rsidR="00DA1F66">
        <w:t>during</w:t>
      </w:r>
      <w:r>
        <w:t xml:space="preserve"> the internship as well as ask you to </w:t>
      </w:r>
      <w:r w:rsidR="32F8D45F">
        <w:t xml:space="preserve">document </w:t>
      </w:r>
      <w:r>
        <w:t xml:space="preserve">the </w:t>
      </w:r>
      <w:r w:rsidR="733A2EF1">
        <w:t>various activities</w:t>
      </w:r>
      <w:r w:rsidR="0030659A">
        <w:t xml:space="preserve"> </w:t>
      </w:r>
      <w:r w:rsidR="1893F4C5">
        <w:t xml:space="preserve">of your internship. </w:t>
      </w:r>
      <w:r w:rsidR="763428D5">
        <w:t xml:space="preserve">As you enter the number of hours worked, your log updates with your hour totals (completed to date and hours remaining). </w:t>
      </w:r>
      <w:r w:rsidR="1893F4C5">
        <w:t xml:space="preserve">Your grade will be based on </w:t>
      </w:r>
      <w:r w:rsidR="317C6F83">
        <w:t>completeness</w:t>
      </w:r>
      <w:r w:rsidR="1893F4C5">
        <w:t xml:space="preserve"> and </w:t>
      </w:r>
      <w:r w:rsidR="036ADADB">
        <w:t>thoughtfulness</w:t>
      </w:r>
      <w:r w:rsidR="1893F4C5">
        <w:t xml:space="preserve"> in the log (that is, the more detailed your notes, the better). </w:t>
      </w:r>
    </w:p>
    <w:p w14:paraId="7B76B920" w14:textId="77777777" w:rsidR="00AF1F72" w:rsidRPr="00AF1F72" w:rsidRDefault="00AF1F72" w:rsidP="4449E3CE"/>
    <w:p w14:paraId="7806253C" w14:textId="5979B8F0" w:rsidR="00AF1F72" w:rsidRPr="00AF1F72" w:rsidRDefault="00924B4A" w:rsidP="4449E3CE">
      <w:pPr>
        <w:rPr>
          <w:b/>
          <w:bCs/>
          <w:u w:val="single"/>
        </w:rPr>
      </w:pPr>
      <w:r>
        <w:t>Your</w:t>
      </w:r>
      <w:r w:rsidR="009B54FE">
        <w:t xml:space="preserve"> </w:t>
      </w:r>
      <w:proofErr w:type="gramStart"/>
      <w:r w:rsidR="007D63B7">
        <w:t xml:space="preserve">hour </w:t>
      </w:r>
      <w:r w:rsidR="009B54FE">
        <w:t>log</w:t>
      </w:r>
      <w:proofErr w:type="gramEnd"/>
      <w:r>
        <w:t xml:space="preserve"> will be used</w:t>
      </w:r>
      <w:r w:rsidR="009B54FE">
        <w:t xml:space="preserve"> as one way of determining your gra</w:t>
      </w:r>
      <w:r w:rsidR="00A4671B">
        <w:t>de for this course. You need to el</w:t>
      </w:r>
      <w:r w:rsidR="009B54FE">
        <w:t xml:space="preserve">ectronically submit your </w:t>
      </w:r>
      <w:r w:rsidR="007D63B7">
        <w:t>hour log</w:t>
      </w:r>
      <w:r w:rsidR="00362534">
        <w:t xml:space="preserve"> to D2L by </w:t>
      </w:r>
      <w:r w:rsidR="007D63B7">
        <w:t xml:space="preserve">11:59 PM </w:t>
      </w:r>
      <w:r w:rsidR="00A4671B">
        <w:t>(EDT</w:t>
      </w:r>
      <w:r w:rsidR="00417775">
        <w:t xml:space="preserve">) </w:t>
      </w:r>
      <w:r w:rsidR="007D63B7">
        <w:t xml:space="preserve">on the </w:t>
      </w:r>
      <w:r w:rsidR="00DA1F66">
        <w:t>unit deadlines</w:t>
      </w:r>
      <w:r w:rsidR="007D63B7">
        <w:t xml:space="preserve"> listed below.</w:t>
      </w:r>
      <w:r w:rsidR="009B54FE">
        <w:t xml:space="preserve"> </w:t>
      </w:r>
      <w:r w:rsidR="007D63B7">
        <w:t>Hour logs</w:t>
      </w:r>
      <w:r w:rsidR="009B54FE">
        <w:t xml:space="preserve"> submitted lat</w:t>
      </w:r>
      <w:r w:rsidR="0059568B">
        <w:t>e will be marked down 5</w:t>
      </w:r>
      <w:r w:rsidR="009B54FE">
        <w:t xml:space="preserve"> </w:t>
      </w:r>
      <w:r w:rsidR="37962F05">
        <w:t>points</w:t>
      </w:r>
      <w:r w:rsidR="00804D7D">
        <w:t xml:space="preserve"> each day late</w:t>
      </w:r>
      <w:r w:rsidR="009B54FE">
        <w:t xml:space="preserve">. </w:t>
      </w:r>
    </w:p>
    <w:p w14:paraId="1ECF5C1F" w14:textId="77777777" w:rsidR="00AF1F72" w:rsidRPr="00AF1F72" w:rsidRDefault="00AF1F72" w:rsidP="4449E3CE"/>
    <w:p w14:paraId="303A1635" w14:textId="46549423" w:rsidR="00EB41BC" w:rsidRPr="00AF1F72" w:rsidRDefault="00DA1F66" w:rsidP="4449E3CE">
      <w:pPr>
        <w:rPr>
          <w:b/>
          <w:bCs/>
          <w:u w:val="single"/>
        </w:rPr>
      </w:pPr>
      <w:r>
        <w:t xml:space="preserve">Please </w:t>
      </w:r>
      <w:r w:rsidR="442C02EE">
        <w:t>note that</w:t>
      </w:r>
      <w:r>
        <w:t xml:space="preserve"> the units end on the last day of the month so may vary on the day of the week they are due. Unit 4 is </w:t>
      </w:r>
      <w:r w:rsidR="00AA3DF7">
        <w:t>shorter</w:t>
      </w:r>
      <w:r>
        <w:t xml:space="preserve"> based on the </w:t>
      </w:r>
      <w:r w:rsidR="2F6D9D33">
        <w:t xml:space="preserve">semester’s </w:t>
      </w:r>
      <w:r w:rsidR="1E013CF4">
        <w:t>academic calendar</w:t>
      </w:r>
      <w:r>
        <w:t>.</w:t>
      </w:r>
    </w:p>
    <w:p w14:paraId="2DB4EF10" w14:textId="77777777" w:rsidR="00EB41BC" w:rsidRPr="00EB41BC" w:rsidRDefault="00EB41BC" w:rsidP="4449E3CE"/>
    <w:tbl>
      <w:tblPr>
        <w:tblStyle w:val="TableGrid"/>
        <w:tblW w:w="8445" w:type="dxa"/>
        <w:tblInd w:w="1346" w:type="dxa"/>
        <w:tblLook w:val="04A0" w:firstRow="1" w:lastRow="0" w:firstColumn="1" w:lastColumn="0" w:noHBand="0" w:noVBand="1"/>
      </w:tblPr>
      <w:tblGrid>
        <w:gridCol w:w="3780"/>
        <w:gridCol w:w="4665"/>
      </w:tblGrid>
      <w:tr w:rsidR="00D14240" w:rsidRPr="00EB41BC" w14:paraId="22614F18" w14:textId="77777777" w:rsidTr="3EEF9104">
        <w:trPr>
          <w:tblHeader/>
        </w:trPr>
        <w:tc>
          <w:tcPr>
            <w:tcW w:w="3780" w:type="dxa"/>
          </w:tcPr>
          <w:p w14:paraId="64B4F230" w14:textId="77777777" w:rsidR="00D14240" w:rsidRPr="00804DA9" w:rsidRDefault="00D14240" w:rsidP="4449E3CE">
            <w:pPr>
              <w:rPr>
                <w:b/>
                <w:bCs/>
              </w:rPr>
            </w:pPr>
            <w:bookmarkStart w:id="0" w:name="_Hlk165292903"/>
            <w:r>
              <w:t>Unit</w:t>
            </w:r>
          </w:p>
        </w:tc>
        <w:tc>
          <w:tcPr>
            <w:tcW w:w="4665" w:type="dxa"/>
          </w:tcPr>
          <w:p w14:paraId="0CBBF98D" w14:textId="77777777" w:rsidR="00D14240" w:rsidRPr="00804DA9" w:rsidRDefault="00D14240" w:rsidP="4449E3CE">
            <w:pPr>
              <w:rPr>
                <w:b/>
                <w:bCs/>
              </w:rPr>
            </w:pPr>
            <w:r>
              <w:t>Deadline</w:t>
            </w:r>
          </w:p>
        </w:tc>
      </w:tr>
      <w:tr w:rsidR="00D14240" w:rsidRPr="00D65494" w14:paraId="13A712B3" w14:textId="77777777" w:rsidTr="3EEF9104">
        <w:tc>
          <w:tcPr>
            <w:tcW w:w="3780" w:type="dxa"/>
          </w:tcPr>
          <w:p w14:paraId="0A242064" w14:textId="77777777" w:rsidR="00D14240" w:rsidRPr="00417775" w:rsidRDefault="00D14240" w:rsidP="4449E3CE">
            <w:r>
              <w:t>1</w:t>
            </w:r>
          </w:p>
        </w:tc>
        <w:tc>
          <w:tcPr>
            <w:tcW w:w="4665" w:type="dxa"/>
          </w:tcPr>
          <w:p w14:paraId="26FB598C" w14:textId="6073A4BF" w:rsidR="00D14240" w:rsidRPr="009105A8" w:rsidRDefault="4A3C6C44" w:rsidP="3EEF9104">
            <w:r>
              <w:t xml:space="preserve">Due </w:t>
            </w:r>
            <w:r w:rsidR="2615185D">
              <w:t>Wednesday, September 30</w:t>
            </w:r>
            <w:r w:rsidR="2615185D" w:rsidRPr="3EEF9104">
              <w:rPr>
                <w:vertAlign w:val="superscript"/>
              </w:rPr>
              <w:t>th</w:t>
            </w:r>
            <w:r w:rsidR="619F5E99">
              <w:t>,</w:t>
            </w:r>
            <w:r w:rsidR="24C070B9">
              <w:t xml:space="preserve"> </w:t>
            </w:r>
            <w:r w:rsidR="2C9C3EDA">
              <w:t>11:59</w:t>
            </w:r>
            <w:r w:rsidR="262DECB8">
              <w:t xml:space="preserve"> </w:t>
            </w:r>
            <w:r w:rsidR="2C9C3EDA">
              <w:t>PM</w:t>
            </w:r>
          </w:p>
        </w:tc>
      </w:tr>
      <w:tr w:rsidR="00D14240" w:rsidRPr="00D65494" w14:paraId="1F09B5D9" w14:textId="77777777" w:rsidTr="3EEF9104">
        <w:tc>
          <w:tcPr>
            <w:tcW w:w="3780" w:type="dxa"/>
          </w:tcPr>
          <w:p w14:paraId="0B851168" w14:textId="77777777" w:rsidR="00D14240" w:rsidRPr="00417775" w:rsidRDefault="00D14240" w:rsidP="4449E3CE">
            <w:r>
              <w:t>2</w:t>
            </w:r>
          </w:p>
        </w:tc>
        <w:tc>
          <w:tcPr>
            <w:tcW w:w="4665" w:type="dxa"/>
          </w:tcPr>
          <w:p w14:paraId="0AF974FD" w14:textId="24492984" w:rsidR="00D14240" w:rsidRPr="009105A8" w:rsidRDefault="4A3C6C44" w:rsidP="3EEF9104">
            <w:r>
              <w:t xml:space="preserve">Due </w:t>
            </w:r>
            <w:r w:rsidR="4F82DA59">
              <w:t>Saturday, October 31st</w:t>
            </w:r>
            <w:r w:rsidR="66455370">
              <w:t>,</w:t>
            </w:r>
            <w:r w:rsidR="7F4F4D8A">
              <w:t xml:space="preserve"> 11:59 PM</w:t>
            </w:r>
          </w:p>
        </w:tc>
      </w:tr>
      <w:tr w:rsidR="00D14240" w:rsidRPr="00D65494" w14:paraId="1D241B4F" w14:textId="77777777" w:rsidTr="3EEF9104">
        <w:tc>
          <w:tcPr>
            <w:tcW w:w="3780" w:type="dxa"/>
          </w:tcPr>
          <w:p w14:paraId="5292188D" w14:textId="77777777" w:rsidR="00D14240" w:rsidRPr="00417775" w:rsidRDefault="00D14240" w:rsidP="4449E3CE">
            <w:r>
              <w:t>3</w:t>
            </w:r>
          </w:p>
        </w:tc>
        <w:tc>
          <w:tcPr>
            <w:tcW w:w="4665" w:type="dxa"/>
          </w:tcPr>
          <w:p w14:paraId="49C4C771" w14:textId="16D1E5AF" w:rsidR="00D14240" w:rsidRPr="009105A8" w:rsidRDefault="36823B75" w:rsidP="3EEF9104">
            <w:r>
              <w:t>Due</w:t>
            </w:r>
            <w:r w:rsidR="2091CE4D">
              <w:t xml:space="preserve"> Monday, November 30</w:t>
            </w:r>
            <w:r w:rsidR="71E4E5B6" w:rsidRPr="3EEF9104">
              <w:rPr>
                <w:vertAlign w:val="superscript"/>
              </w:rPr>
              <w:t>th,</w:t>
            </w:r>
            <w:r>
              <w:t xml:space="preserve"> 11:59 PM</w:t>
            </w:r>
          </w:p>
        </w:tc>
      </w:tr>
      <w:tr w:rsidR="00D14240" w:rsidRPr="00D65494" w14:paraId="72DAC320" w14:textId="77777777" w:rsidTr="3EEF9104">
        <w:tc>
          <w:tcPr>
            <w:tcW w:w="3780" w:type="dxa"/>
          </w:tcPr>
          <w:p w14:paraId="0D3876B3" w14:textId="77777777" w:rsidR="00D14240" w:rsidRPr="00417775" w:rsidRDefault="00D14240" w:rsidP="4449E3CE">
            <w:r>
              <w:t>4</w:t>
            </w:r>
          </w:p>
        </w:tc>
        <w:tc>
          <w:tcPr>
            <w:tcW w:w="4665" w:type="dxa"/>
          </w:tcPr>
          <w:p w14:paraId="4A2E7211" w14:textId="1648D308" w:rsidR="00D14240" w:rsidRPr="009105A8" w:rsidRDefault="4E3D7B43" w:rsidP="3EEF9104">
            <w:r>
              <w:t xml:space="preserve">Due </w:t>
            </w:r>
            <w:r w:rsidR="025B1B8D">
              <w:t>Sunday</w:t>
            </w:r>
            <w:r w:rsidR="7018B3CC">
              <w:t>, December 1</w:t>
            </w:r>
            <w:r w:rsidR="519D89BC">
              <w:t>3</w:t>
            </w:r>
            <w:r w:rsidR="7018B3CC" w:rsidRPr="3EEF9104">
              <w:rPr>
                <w:vertAlign w:val="superscript"/>
              </w:rPr>
              <w:t>th</w:t>
            </w:r>
            <w:r>
              <w:t>, 11:59 PM</w:t>
            </w:r>
          </w:p>
        </w:tc>
      </w:tr>
      <w:bookmarkEnd w:id="0"/>
    </w:tbl>
    <w:p w14:paraId="55DE3103" w14:textId="77777777" w:rsidR="001D6711" w:rsidRDefault="001D6711" w:rsidP="4449E3CE"/>
    <w:p w14:paraId="504F620E" w14:textId="1A15ABDF" w:rsidR="00AA3DF7" w:rsidRPr="00AA3DF7" w:rsidRDefault="007D63B7" w:rsidP="4449E3CE">
      <w:pPr>
        <w:rPr>
          <w:b/>
          <w:bCs/>
        </w:rPr>
      </w:pPr>
      <w:r>
        <w:t xml:space="preserve">Each </w:t>
      </w:r>
      <w:r w:rsidR="49E666EC">
        <w:t>log</w:t>
      </w:r>
      <w:r>
        <w:t xml:space="preserve"> is worth </w:t>
      </w:r>
      <w:r w:rsidR="003A3CB5">
        <w:t>25</w:t>
      </w:r>
      <w:r>
        <w:t xml:space="preserve"> points</w:t>
      </w:r>
      <w:r w:rsidR="003A6457">
        <w:t xml:space="preserve">. </w:t>
      </w:r>
      <w:r w:rsidR="009B54FE">
        <w:t xml:space="preserve">The instructor will base grades on </w:t>
      </w:r>
      <w:r w:rsidR="001D6711">
        <w:t xml:space="preserve">the completeness and thoughtfulness of </w:t>
      </w:r>
      <w:r w:rsidR="009B54FE">
        <w:t xml:space="preserve">information provided in your </w:t>
      </w:r>
      <w:r>
        <w:t>hour</w:t>
      </w:r>
      <w:r w:rsidR="00A4671B">
        <w:t xml:space="preserve"> log</w:t>
      </w:r>
      <w:r>
        <w:t>,</w:t>
      </w:r>
      <w:r w:rsidR="009B54FE">
        <w:t xml:space="preserve"> discussions with the student, and/or direct information received from the internship agency supervisor.</w:t>
      </w:r>
      <w:r w:rsidR="00AA3DF7">
        <w:t xml:space="preserve"> </w:t>
      </w:r>
    </w:p>
    <w:p w14:paraId="28332206" w14:textId="766D2B4E" w:rsidR="003A6457" w:rsidRPr="00AF1F72" w:rsidRDefault="009B54FE" w:rsidP="4449E3CE">
      <w:pPr>
        <w:rPr>
          <w:szCs w:val="24"/>
        </w:rPr>
      </w:pPr>
      <w:r>
        <w:t xml:space="preserve">Please follow the instructions on D2L for accurately completing and submitting your </w:t>
      </w:r>
      <w:r w:rsidR="003A6457">
        <w:t>unit</w:t>
      </w:r>
      <w:r w:rsidR="007D63B7">
        <w:t xml:space="preserve"> hour log. </w:t>
      </w:r>
      <w:r w:rsidR="0030659A">
        <w:t>The instructor</w:t>
      </w:r>
      <w:r w:rsidR="003A6457">
        <w:t xml:space="preserve"> may</w:t>
      </w:r>
      <w:r w:rsidR="0030659A">
        <w:t xml:space="preserve"> leave feedback on your </w:t>
      </w:r>
      <w:r w:rsidR="00A4671B">
        <w:t>hour log submissions</w:t>
      </w:r>
      <w:r w:rsidR="00326FFD">
        <w:t>,</w:t>
      </w:r>
      <w:r w:rsidR="0030659A">
        <w:t xml:space="preserve"> so please read the comments.  </w:t>
      </w:r>
    </w:p>
    <w:p w14:paraId="23B54FD0" w14:textId="618A0359" w:rsidR="59361FE5" w:rsidRDefault="59361FE5" w:rsidP="4449E3CE"/>
    <w:p w14:paraId="12DC38A2" w14:textId="3AAAA9D3" w:rsidR="73DFE506" w:rsidRDefault="73DFE506" w:rsidP="68DAAFA6">
      <w:pPr>
        <w:rPr>
          <w:b/>
          <w:bCs/>
          <w:sz w:val="28"/>
          <w:szCs w:val="28"/>
        </w:rPr>
      </w:pPr>
      <w:r w:rsidRPr="68DAAFA6">
        <w:rPr>
          <w:b/>
          <w:bCs/>
        </w:rPr>
        <w:t>Unit Reflection</w:t>
      </w:r>
      <w:r w:rsidR="0274DA94" w:rsidRPr="68DAAFA6">
        <w:rPr>
          <w:b/>
          <w:bCs/>
        </w:rPr>
        <w:t xml:space="preserve"> Paper</w:t>
      </w:r>
      <w:r w:rsidR="1A3CEFB0" w:rsidRPr="68DAAFA6">
        <w:rPr>
          <w:b/>
          <w:bCs/>
        </w:rPr>
        <w:t>:</w:t>
      </w:r>
      <w:r w:rsidR="0669DB91" w:rsidRPr="68DAAFA6">
        <w:rPr>
          <w:b/>
          <w:bCs/>
        </w:rPr>
        <w:t xml:space="preserve"> </w:t>
      </w:r>
      <w:r w:rsidR="7EB16154" w:rsidRPr="68DAAFA6">
        <w:rPr>
          <w:b/>
          <w:bCs/>
        </w:rPr>
        <w:t xml:space="preserve">Due </w:t>
      </w:r>
      <w:r w:rsidR="63F5ED79" w:rsidRPr="68DAAFA6">
        <w:rPr>
          <w:b/>
          <w:bCs/>
        </w:rPr>
        <w:t>Monthly, see chart</w:t>
      </w:r>
    </w:p>
    <w:p w14:paraId="0F29DEC0" w14:textId="0F931810" w:rsidR="4E0A9643" w:rsidRDefault="4E0A9643" w:rsidP="4449E3CE">
      <w:r>
        <w:t>A thorough and reflective essay shows deep thinking about your experience</w:t>
      </w:r>
      <w:r w:rsidR="28831DF9">
        <w:t xml:space="preserve"> – not just what happened, but why those events mattered and how they shaped you. As you answer the questions noted</w:t>
      </w:r>
      <w:r w:rsidR="26DF818E">
        <w:t xml:space="preserve"> for each reflection, be sure to identify meaningful moments, provide details and specific examples, describe your feelings, </w:t>
      </w:r>
      <w:r w:rsidR="32B8816C">
        <w:t xml:space="preserve">and discuss what you learned and how it may impact your future behavior and decisions. </w:t>
      </w:r>
      <w:r w:rsidR="141F209C">
        <w:t xml:space="preserve">This is </w:t>
      </w:r>
      <w:r w:rsidR="08FDEFB3">
        <w:t xml:space="preserve">NOT </w:t>
      </w:r>
      <w:r w:rsidR="141F209C">
        <w:t>a formal academic essay: the use of “I” language to discuss your thoughts, feelings, reactions, and more to your experiences is expected.</w:t>
      </w:r>
    </w:p>
    <w:p w14:paraId="3A4169DA" w14:textId="5E597F82" w:rsidR="4449E3CE" w:rsidRDefault="4449E3CE" w:rsidP="4449E3CE"/>
    <w:p w14:paraId="2713AAB0" w14:textId="56B09A04" w:rsidR="141F209C" w:rsidRDefault="78591AA6" w:rsidP="68DAAFA6">
      <w:pPr>
        <w:pStyle w:val="ListParagraph"/>
        <w:numPr>
          <w:ilvl w:val="0"/>
          <w:numId w:val="4"/>
        </w:numPr>
        <w:rPr>
          <w:b/>
          <w:bCs/>
          <w:szCs w:val="24"/>
        </w:rPr>
      </w:pPr>
      <w:r w:rsidRPr="68DAAFA6">
        <w:rPr>
          <w:b/>
          <w:bCs/>
        </w:rPr>
        <w:t>KNOWLEDEGE CHECKS:</w:t>
      </w:r>
    </w:p>
    <w:p w14:paraId="604B8CAB" w14:textId="3F53DE7D" w:rsidR="141F209C" w:rsidRDefault="78591AA6" w:rsidP="68DAAFA6">
      <w:pPr>
        <w:ind w:left="720"/>
        <w:rPr>
          <w:u w:val="single"/>
        </w:rPr>
      </w:pPr>
      <w:proofErr w:type="gramStart"/>
      <w:r>
        <w:t>In order to</w:t>
      </w:r>
      <w:proofErr w:type="gramEnd"/>
      <w:r>
        <w:t xml:space="preserve"> access the reflection topic/questions for each unit, you must earn </w:t>
      </w:r>
      <w:proofErr w:type="gramStart"/>
      <w:r>
        <w:t>a 100</w:t>
      </w:r>
      <w:proofErr w:type="gramEnd"/>
      <w:r>
        <w:t xml:space="preserve">% on the knowledge check, a short quiz that </w:t>
      </w:r>
      <w:r w:rsidR="00965EA6">
        <w:t>is based on</w:t>
      </w:r>
      <w:r>
        <w:t xml:space="preserve"> the readings. If you do not pass the knowledge check, you will not be able to access the assignment. Do not wait until the last minute to complete the knowledge check, as it may impact your ability to complete the reflection paper on time!</w:t>
      </w:r>
    </w:p>
    <w:p w14:paraId="6E459D42" w14:textId="15393838" w:rsidR="4449E3CE" w:rsidRDefault="4449E3CE" w:rsidP="4449E3CE"/>
    <w:p w14:paraId="484A0200" w14:textId="3A4A53B8" w:rsidR="141F209C" w:rsidRDefault="141F209C" w:rsidP="68DAAFA6">
      <w:pPr>
        <w:pStyle w:val="ListParagraph"/>
        <w:numPr>
          <w:ilvl w:val="0"/>
          <w:numId w:val="3"/>
        </w:numPr>
        <w:rPr>
          <w:b/>
          <w:bCs/>
        </w:rPr>
      </w:pPr>
      <w:r w:rsidRPr="68DAAFA6">
        <w:rPr>
          <w:b/>
          <w:bCs/>
        </w:rPr>
        <w:t>FORMAT</w:t>
      </w:r>
      <w:r w:rsidR="605CACAC" w:rsidRPr="68DAAFA6">
        <w:rPr>
          <w:b/>
          <w:bCs/>
        </w:rPr>
        <w:t>:</w:t>
      </w:r>
    </w:p>
    <w:p w14:paraId="7559FE60" w14:textId="27187FA7" w:rsidR="52720783" w:rsidRDefault="572AEE1A" w:rsidP="68DAAFA6">
      <w:pPr>
        <w:pStyle w:val="ListParagraph"/>
        <w:numPr>
          <w:ilvl w:val="1"/>
          <w:numId w:val="3"/>
        </w:numPr>
      </w:pPr>
      <w:r>
        <w:t>250–300-word count, minimum</w:t>
      </w:r>
    </w:p>
    <w:p w14:paraId="2ABDF84D" w14:textId="63F9C5DC" w:rsidR="52720783" w:rsidRDefault="322CFDC3" w:rsidP="68DAAFA6">
      <w:pPr>
        <w:pStyle w:val="ListParagraph"/>
        <w:numPr>
          <w:ilvl w:val="1"/>
          <w:numId w:val="3"/>
        </w:numPr>
      </w:pPr>
      <w:r>
        <w:t xml:space="preserve">Essay should be in paragraph form, </w:t>
      </w:r>
      <w:r w:rsidR="72842D58">
        <w:t>12-point</w:t>
      </w:r>
      <w:r>
        <w:t xml:space="preserve"> </w:t>
      </w:r>
      <w:r w:rsidR="57029E84">
        <w:t>standard font, double</w:t>
      </w:r>
      <w:r w:rsidR="79F72044">
        <w:t>-</w:t>
      </w:r>
      <w:r w:rsidR="57029E84">
        <w:t xml:space="preserve">spaced, Microsoft Word </w:t>
      </w:r>
      <w:r w:rsidR="0230590B">
        <w:t>d</w:t>
      </w:r>
      <w:r w:rsidR="57029E84">
        <w:t>o</w:t>
      </w:r>
      <w:r w:rsidR="73043A4A">
        <w:t>c</w:t>
      </w:r>
    </w:p>
    <w:p w14:paraId="4B7DDC89" w14:textId="4B8BA60F" w:rsidR="52720783" w:rsidRDefault="57029E84" w:rsidP="68DAAFA6">
      <w:pPr>
        <w:pStyle w:val="ListParagraph"/>
        <w:numPr>
          <w:ilvl w:val="1"/>
          <w:numId w:val="3"/>
        </w:numPr>
      </w:pPr>
      <w:r>
        <w:t xml:space="preserve">“Name, Date, Unit #, Reflection Topic” should be posted in the top right corner </w:t>
      </w:r>
      <w:r w:rsidR="52720783">
        <w:t>of first page</w:t>
      </w:r>
    </w:p>
    <w:p w14:paraId="05D0809D" w14:textId="17642EB2" w:rsidR="52720783" w:rsidRDefault="52720783" w:rsidP="68DAAFA6">
      <w:pPr>
        <w:pStyle w:val="ListParagraph"/>
        <w:numPr>
          <w:ilvl w:val="1"/>
          <w:numId w:val="3"/>
        </w:numPr>
        <w:rPr>
          <w:b/>
          <w:bCs/>
          <w:u w:val="single"/>
        </w:rPr>
      </w:pPr>
      <w:r>
        <w:t xml:space="preserve">Reflection questions and other guidance </w:t>
      </w:r>
      <w:proofErr w:type="gramStart"/>
      <w:r>
        <w:t>is</w:t>
      </w:r>
      <w:proofErr w:type="gramEnd"/>
      <w:r>
        <w:t xml:space="preserve"> posted in D2L; see D2L for a format example</w:t>
      </w:r>
    </w:p>
    <w:p w14:paraId="5157199E" w14:textId="3AECF6EA" w:rsidR="6F813E31" w:rsidRDefault="6F813E31" w:rsidP="4449E3CE"/>
    <w:tbl>
      <w:tblPr>
        <w:tblStyle w:val="TableGrid"/>
        <w:tblW w:w="8670" w:type="dxa"/>
        <w:tblInd w:w="1346" w:type="dxa"/>
        <w:tblLook w:val="04A0" w:firstRow="1" w:lastRow="0" w:firstColumn="1" w:lastColumn="0" w:noHBand="0" w:noVBand="1"/>
      </w:tblPr>
      <w:tblGrid>
        <w:gridCol w:w="3780"/>
        <w:gridCol w:w="4890"/>
      </w:tblGrid>
      <w:tr w:rsidR="0C6E82D2" w14:paraId="610919EE" w14:textId="77777777" w:rsidTr="3EEF9104">
        <w:trPr>
          <w:trHeight w:val="300"/>
        </w:trPr>
        <w:tc>
          <w:tcPr>
            <w:tcW w:w="3780" w:type="dxa"/>
          </w:tcPr>
          <w:p w14:paraId="566BC985" w14:textId="77777777" w:rsidR="0C6E82D2" w:rsidRDefault="16F4EF12" w:rsidP="4449E3CE">
            <w:pPr>
              <w:rPr>
                <w:b/>
                <w:bCs/>
              </w:rPr>
            </w:pPr>
            <w:r>
              <w:t>Unit</w:t>
            </w:r>
          </w:p>
        </w:tc>
        <w:tc>
          <w:tcPr>
            <w:tcW w:w="4890" w:type="dxa"/>
          </w:tcPr>
          <w:p w14:paraId="06A4A41C" w14:textId="77777777" w:rsidR="0C6E82D2" w:rsidRDefault="16F4EF12" w:rsidP="4449E3CE">
            <w:pPr>
              <w:rPr>
                <w:b/>
                <w:bCs/>
              </w:rPr>
            </w:pPr>
            <w:r>
              <w:t>Deadline</w:t>
            </w:r>
          </w:p>
        </w:tc>
      </w:tr>
      <w:tr w:rsidR="0C6E82D2" w14:paraId="7F1EDD30" w14:textId="77777777" w:rsidTr="3EEF9104">
        <w:trPr>
          <w:trHeight w:val="300"/>
        </w:trPr>
        <w:tc>
          <w:tcPr>
            <w:tcW w:w="3780" w:type="dxa"/>
          </w:tcPr>
          <w:p w14:paraId="66625A88" w14:textId="3E9D7FCE" w:rsidR="0C6E82D2" w:rsidRDefault="16F4EF12" w:rsidP="4449E3CE">
            <w:r>
              <w:t>1</w:t>
            </w:r>
            <w:r w:rsidR="0C802A56">
              <w:t xml:space="preserve"> – Goals &amp; Career Plans</w:t>
            </w:r>
          </w:p>
        </w:tc>
        <w:tc>
          <w:tcPr>
            <w:tcW w:w="4890" w:type="dxa"/>
          </w:tcPr>
          <w:p w14:paraId="600462B2" w14:textId="59E8C56A" w:rsidR="0C6E82D2" w:rsidRDefault="2A8BCAAA" w:rsidP="4449E3CE">
            <w:r>
              <w:t>Due Wednesday, September 30th, 11:59 PM</w:t>
            </w:r>
          </w:p>
        </w:tc>
      </w:tr>
      <w:tr w:rsidR="0C6E82D2" w14:paraId="6CB169F8" w14:textId="77777777" w:rsidTr="3EEF9104">
        <w:trPr>
          <w:trHeight w:val="300"/>
        </w:trPr>
        <w:tc>
          <w:tcPr>
            <w:tcW w:w="3780" w:type="dxa"/>
          </w:tcPr>
          <w:p w14:paraId="0F83FEF8" w14:textId="09C45BAD" w:rsidR="0C6E82D2" w:rsidRDefault="16F4EF12" w:rsidP="4449E3CE">
            <w:r>
              <w:lastRenderedPageBreak/>
              <w:t>2</w:t>
            </w:r>
            <w:r w:rsidR="6782995F">
              <w:t xml:space="preserve"> – Theory to Practice</w:t>
            </w:r>
            <w:r w:rsidR="1315EB32">
              <w:t xml:space="preserve"> &amp; </w:t>
            </w:r>
            <w:r w:rsidR="6782995F">
              <w:t>Campus Experiences</w:t>
            </w:r>
          </w:p>
        </w:tc>
        <w:tc>
          <w:tcPr>
            <w:tcW w:w="4890" w:type="dxa"/>
          </w:tcPr>
          <w:p w14:paraId="62D58BC3" w14:textId="4C4BA3CF" w:rsidR="0C6E82D2" w:rsidRDefault="21C90A6D" w:rsidP="4449E3CE">
            <w:r>
              <w:t>Due Saturday, October 31st, 11:59 PM</w:t>
            </w:r>
          </w:p>
        </w:tc>
      </w:tr>
      <w:tr w:rsidR="0C6E82D2" w14:paraId="3C5EA8BD" w14:textId="77777777" w:rsidTr="3EEF9104">
        <w:trPr>
          <w:trHeight w:val="300"/>
        </w:trPr>
        <w:tc>
          <w:tcPr>
            <w:tcW w:w="3780" w:type="dxa"/>
          </w:tcPr>
          <w:p w14:paraId="3FB547B7" w14:textId="2E12406F" w:rsidR="0C6E82D2" w:rsidRDefault="16F4EF12" w:rsidP="4449E3CE">
            <w:r>
              <w:t>3</w:t>
            </w:r>
            <w:r w:rsidR="48CD9D58">
              <w:t xml:space="preserve"> – Skill Development</w:t>
            </w:r>
            <w:r w:rsidR="395A99F5">
              <w:t xml:space="preserve"> &amp; </w:t>
            </w:r>
            <w:r w:rsidR="48CD9D58">
              <w:t>Professional Relationships</w:t>
            </w:r>
          </w:p>
        </w:tc>
        <w:tc>
          <w:tcPr>
            <w:tcW w:w="4890" w:type="dxa"/>
          </w:tcPr>
          <w:p w14:paraId="28701B0E" w14:textId="54847518" w:rsidR="0C6E82D2" w:rsidRDefault="69934153" w:rsidP="4449E3CE">
            <w:r>
              <w:t>Due Monday, November 30</w:t>
            </w:r>
            <w:r w:rsidR="301D88B6">
              <w:t>th,</w:t>
            </w:r>
            <w:r>
              <w:t xml:space="preserve"> 11:59 PM</w:t>
            </w:r>
          </w:p>
        </w:tc>
      </w:tr>
      <w:tr w:rsidR="0C6E82D2" w14:paraId="1205338E" w14:textId="77777777" w:rsidTr="3EEF9104">
        <w:trPr>
          <w:trHeight w:val="300"/>
        </w:trPr>
        <w:tc>
          <w:tcPr>
            <w:tcW w:w="3780" w:type="dxa"/>
          </w:tcPr>
          <w:p w14:paraId="6ADC36D4" w14:textId="6E9FBBA6" w:rsidR="0C6E82D2" w:rsidRDefault="16F4EF12" w:rsidP="4449E3CE">
            <w:r>
              <w:t>4</w:t>
            </w:r>
            <w:r w:rsidR="2544C8EF">
              <w:t xml:space="preserve"> – Key Contribution &amp; Career/Future Steps</w:t>
            </w:r>
          </w:p>
        </w:tc>
        <w:tc>
          <w:tcPr>
            <w:tcW w:w="4890" w:type="dxa"/>
          </w:tcPr>
          <w:p w14:paraId="4FE2E0DF" w14:textId="543F2363" w:rsidR="0C6E82D2" w:rsidRDefault="64662023" w:rsidP="4449E3CE">
            <w:r>
              <w:t>Due Sunday, December 13th, 11:59 PM</w:t>
            </w:r>
          </w:p>
        </w:tc>
      </w:tr>
    </w:tbl>
    <w:p w14:paraId="2C5DCF69" w14:textId="38B4EC4B" w:rsidR="00722923" w:rsidRPr="00EB41BC" w:rsidRDefault="00722923" w:rsidP="4449E3CE"/>
    <w:p w14:paraId="344AC9B8" w14:textId="66FBEC1F" w:rsidR="00F411EF" w:rsidRDefault="3607D551" w:rsidP="4449E3CE">
      <w:pPr>
        <w:rPr>
          <w:b/>
          <w:bCs/>
          <w:color w:val="000000" w:themeColor="text1"/>
          <w:sz w:val="28"/>
          <w:szCs w:val="28"/>
        </w:rPr>
      </w:pPr>
      <w:r w:rsidRPr="3EEF9104">
        <w:rPr>
          <w:b/>
          <w:bCs/>
        </w:rPr>
        <w:t>Evaluation Form</w:t>
      </w:r>
      <w:r w:rsidR="3464D494" w:rsidRPr="3EEF9104">
        <w:rPr>
          <w:b/>
          <w:bCs/>
        </w:rPr>
        <w:t>s</w:t>
      </w:r>
      <w:r w:rsidRPr="3EEF9104">
        <w:rPr>
          <w:b/>
          <w:bCs/>
        </w:rPr>
        <w:t xml:space="preserve">: </w:t>
      </w:r>
      <w:r w:rsidR="639A146E" w:rsidRPr="3EEF9104">
        <w:rPr>
          <w:b/>
          <w:bCs/>
        </w:rPr>
        <w:t>Due Monday, November 30th, 11:59 PM</w:t>
      </w:r>
      <w:r w:rsidR="10A308E2" w:rsidRPr="3EEF9104">
        <w:rPr>
          <w:b/>
          <w:bCs/>
        </w:rPr>
        <w:t xml:space="preserve">  </w:t>
      </w:r>
    </w:p>
    <w:p w14:paraId="0AF9973B" w14:textId="5E248CEE" w:rsidR="00AF1F72" w:rsidRDefault="7404A2BB" w:rsidP="68DAAFA6">
      <w:pPr>
        <w:pStyle w:val="ListParagraph"/>
        <w:numPr>
          <w:ilvl w:val="0"/>
          <w:numId w:val="5"/>
        </w:numPr>
        <w:rPr>
          <w:b/>
          <w:bCs/>
        </w:rPr>
      </w:pPr>
      <w:r w:rsidRPr="68DAAFA6">
        <w:rPr>
          <w:b/>
          <w:bCs/>
        </w:rPr>
        <w:t xml:space="preserve"> Student Evaluation of Internship Organization</w:t>
      </w:r>
      <w:r w:rsidR="217401C3" w:rsidRPr="68DAAFA6">
        <w:rPr>
          <w:b/>
          <w:bCs/>
        </w:rPr>
        <w:t xml:space="preserve"> (Student self-reflection)</w:t>
      </w:r>
    </w:p>
    <w:p w14:paraId="22A8A790" w14:textId="6D6795DA" w:rsidR="00AF1F72" w:rsidRDefault="3607D551" w:rsidP="68DAAFA6">
      <w:pPr>
        <w:pStyle w:val="ListParagraph"/>
        <w:numPr>
          <w:ilvl w:val="1"/>
          <w:numId w:val="5"/>
        </w:numPr>
      </w:pPr>
      <w:r>
        <w:t xml:space="preserve">We would like to know your impressions of your internship site. Would you recommend it to others? What was positive? What needs to be improved? A </w:t>
      </w:r>
      <w:r w:rsidR="61032BC3">
        <w:t xml:space="preserve">“Student Evaluation of </w:t>
      </w:r>
      <w:r w:rsidR="465ECB4C">
        <w:t>Organization</w:t>
      </w:r>
      <w:r w:rsidR="61032BC3">
        <w:t xml:space="preserve"> Site” form </w:t>
      </w:r>
      <w:r>
        <w:t xml:space="preserve">can be found on the D2L course </w:t>
      </w:r>
      <w:r w:rsidR="5B02D907">
        <w:t>page under Unit 3</w:t>
      </w:r>
      <w:r>
        <w:t xml:space="preserve">. Please complete the evaluation </w:t>
      </w:r>
      <w:r w:rsidR="120E0F09">
        <w:t xml:space="preserve">by </w:t>
      </w:r>
      <w:r w:rsidR="4B7D031C">
        <w:t>the end</w:t>
      </w:r>
      <w:r w:rsidR="3464D494">
        <w:t xml:space="preserve"> of </w:t>
      </w:r>
      <w:r w:rsidR="0EF458E9">
        <w:t>unit 3</w:t>
      </w:r>
      <w:r w:rsidR="3464D494">
        <w:t xml:space="preserve"> </w:t>
      </w:r>
      <w:r>
        <w:t xml:space="preserve">and submit it to the </w:t>
      </w:r>
      <w:r w:rsidR="5A0B79F0">
        <w:t>“E</w:t>
      </w:r>
      <w:r>
        <w:t>valuation</w:t>
      </w:r>
      <w:r w:rsidR="32E77041">
        <w:t>”</w:t>
      </w:r>
      <w:r>
        <w:t xml:space="preserve"> Dropbox</w:t>
      </w:r>
      <w:r w:rsidR="1A27FD52">
        <w:t xml:space="preserve"> in D2L</w:t>
      </w:r>
      <w:r>
        <w:t>.</w:t>
      </w:r>
      <w:r w:rsidR="5C37C17A">
        <w:t xml:space="preserve"> This evaluation will be viewed only by the instructors of the course and not shared with supervisors</w:t>
      </w:r>
      <w:r w:rsidR="5D342AFB">
        <w:t xml:space="preserve">. </w:t>
      </w:r>
    </w:p>
    <w:p w14:paraId="6BB16238" w14:textId="77777777" w:rsidR="00AF1F72" w:rsidRDefault="00AF1F72" w:rsidP="00AF1F72">
      <w:pPr>
        <w:pStyle w:val="ListParagraph"/>
        <w:rPr>
          <w:szCs w:val="24"/>
        </w:rPr>
      </w:pPr>
    </w:p>
    <w:p w14:paraId="05406458" w14:textId="760433B0" w:rsidR="1E1DF819" w:rsidRDefault="1E1DF819" w:rsidP="47E62C8F">
      <w:pPr>
        <w:pStyle w:val="ListParagraph"/>
        <w:numPr>
          <w:ilvl w:val="0"/>
          <w:numId w:val="21"/>
        </w:numPr>
      </w:pPr>
      <w:r w:rsidRPr="47E62C8F">
        <w:rPr>
          <w:b/>
          <w:bCs/>
        </w:rPr>
        <w:t>Organization Evaluation of Student</w:t>
      </w:r>
      <w:r w:rsidR="788768E4" w:rsidRPr="47E62C8F">
        <w:rPr>
          <w:b/>
          <w:bCs/>
        </w:rPr>
        <w:t xml:space="preserve"> </w:t>
      </w:r>
      <w:r>
        <w:t>(To be completed by supervisor and reviewed together)</w:t>
      </w:r>
    </w:p>
    <w:p w14:paraId="1301FF00" w14:textId="1AFEE088" w:rsidR="000E5E5A" w:rsidRDefault="3607D551" w:rsidP="47E62C8F">
      <w:pPr>
        <w:pStyle w:val="ListParagraph"/>
        <w:numPr>
          <w:ilvl w:val="1"/>
          <w:numId w:val="21"/>
        </w:numPr>
      </w:pPr>
      <w:r>
        <w:t xml:space="preserve">You are </w:t>
      </w:r>
      <w:r w:rsidR="3464D494">
        <w:t xml:space="preserve">also </w:t>
      </w:r>
      <w:r>
        <w:t>responsible for asking your internship supervisor to complete an evaluation of your work</w:t>
      </w:r>
      <w:r w:rsidR="3464D494">
        <w:t>. A</w:t>
      </w:r>
      <w:r w:rsidR="3E559FBB">
        <w:t xml:space="preserve">n “Organization Evaluation of Student Intern” form </w:t>
      </w:r>
      <w:r w:rsidR="3464D494">
        <w:t xml:space="preserve">can be found </w:t>
      </w:r>
      <w:r>
        <w:t>on D2L</w:t>
      </w:r>
      <w:r w:rsidR="74B4F2F5">
        <w:t xml:space="preserve"> under Unit 3</w:t>
      </w:r>
      <w:r w:rsidR="2B55DE40">
        <w:t>.</w:t>
      </w:r>
      <w:r w:rsidR="11DD982E">
        <w:t xml:space="preserve"> Please provide your supervisor with </w:t>
      </w:r>
      <w:r w:rsidR="78DABB4E">
        <w:t xml:space="preserve">a printed copy of </w:t>
      </w:r>
      <w:r w:rsidR="11DD982E">
        <w:t>the evaluation form</w:t>
      </w:r>
      <w:r w:rsidR="0AB89428">
        <w:t xml:space="preserve"> to complete.</w:t>
      </w:r>
      <w:r w:rsidR="11DD982E">
        <w:t xml:space="preserve"> </w:t>
      </w:r>
      <w:r w:rsidR="26647E4E" w:rsidRPr="06D1EC68">
        <w:rPr>
          <w:b/>
          <w:bCs/>
          <w:u w:val="single"/>
        </w:rPr>
        <w:t xml:space="preserve">Once </w:t>
      </w:r>
      <w:r w:rsidR="3510F561" w:rsidRPr="06D1EC68">
        <w:rPr>
          <w:b/>
          <w:bCs/>
          <w:u w:val="single"/>
        </w:rPr>
        <w:t>completed,</w:t>
      </w:r>
      <w:r w:rsidR="26647E4E" w:rsidRPr="06D1EC68">
        <w:rPr>
          <w:b/>
          <w:bCs/>
          <w:u w:val="single"/>
        </w:rPr>
        <w:t xml:space="preserve"> </w:t>
      </w:r>
      <w:proofErr w:type="gramStart"/>
      <w:r w:rsidR="26647E4E" w:rsidRPr="06D1EC68">
        <w:rPr>
          <w:b/>
          <w:bCs/>
          <w:u w:val="single"/>
        </w:rPr>
        <w:t>you both</w:t>
      </w:r>
      <w:proofErr w:type="gramEnd"/>
      <w:r w:rsidR="26647E4E" w:rsidRPr="06D1EC68">
        <w:rPr>
          <w:b/>
          <w:bCs/>
          <w:u w:val="single"/>
        </w:rPr>
        <w:t xml:space="preserve"> should schedule a </w:t>
      </w:r>
      <w:r w:rsidR="11DD982E" w:rsidRPr="06D1EC68">
        <w:rPr>
          <w:b/>
          <w:bCs/>
          <w:u w:val="single"/>
        </w:rPr>
        <w:t>meet</w:t>
      </w:r>
      <w:r w:rsidR="6B5B4AA3" w:rsidRPr="06D1EC68">
        <w:rPr>
          <w:b/>
          <w:bCs/>
          <w:u w:val="single"/>
        </w:rPr>
        <w:t xml:space="preserve">ing to review </w:t>
      </w:r>
      <w:r w:rsidR="11DD982E" w:rsidRPr="06D1EC68">
        <w:rPr>
          <w:b/>
          <w:bCs/>
          <w:u w:val="single"/>
        </w:rPr>
        <w:t>and discuss your performance and accomplishments this semester</w:t>
      </w:r>
      <w:r w:rsidR="11DD982E">
        <w:t xml:space="preserve">. </w:t>
      </w:r>
      <w:r w:rsidR="1A352779">
        <w:t xml:space="preserve">After </w:t>
      </w:r>
      <w:r w:rsidR="418AC184">
        <w:t>discussing</w:t>
      </w:r>
      <w:r w:rsidR="1A352779">
        <w:t xml:space="preserve"> the evaluation together</w:t>
      </w:r>
      <w:r w:rsidR="11809D81">
        <w:t>,</w:t>
      </w:r>
      <w:r w:rsidR="1A352779">
        <w:t xml:space="preserve"> both student and supervisor should physically sign the document.</w:t>
      </w:r>
      <w:r w:rsidR="2616B8D4">
        <w:t xml:space="preserve"> </w:t>
      </w:r>
      <w:r w:rsidR="2616B8D4" w:rsidRPr="06D1EC68">
        <w:rPr>
          <w:b/>
          <w:bCs/>
          <w:i/>
          <w:iCs/>
        </w:rPr>
        <w:t>Blank or electronic signatures will not be accepted</w:t>
      </w:r>
      <w:r w:rsidR="2616B8D4">
        <w:t>.</w:t>
      </w:r>
      <w:r w:rsidR="1A352779">
        <w:t xml:space="preserve"> The completed</w:t>
      </w:r>
      <w:r w:rsidR="6661A261">
        <w:t xml:space="preserve"> and </w:t>
      </w:r>
      <w:r w:rsidR="1A352779">
        <w:t xml:space="preserve">signed </w:t>
      </w:r>
      <w:r w:rsidR="61008620">
        <w:t>document</w:t>
      </w:r>
      <w:r w:rsidR="08E59722">
        <w:t xml:space="preserve"> </w:t>
      </w:r>
      <w:r w:rsidR="1A352779">
        <w:t xml:space="preserve">should then be </w:t>
      </w:r>
      <w:r w:rsidR="7C78EDAC">
        <w:t>uploaded</w:t>
      </w:r>
      <w:r w:rsidR="11DD982E">
        <w:t xml:space="preserve"> </w:t>
      </w:r>
      <w:r w:rsidR="3F33F8EB">
        <w:t xml:space="preserve">to </w:t>
      </w:r>
      <w:r w:rsidR="11DD982E">
        <w:t xml:space="preserve">the </w:t>
      </w:r>
      <w:r w:rsidR="2CD97C6B">
        <w:t>“</w:t>
      </w:r>
      <w:r w:rsidR="6CD5D377">
        <w:t>E</w:t>
      </w:r>
      <w:r w:rsidR="11DD982E">
        <w:t>valuation</w:t>
      </w:r>
      <w:r w:rsidR="2A8B1ACA">
        <w:t>”</w:t>
      </w:r>
      <w:r w:rsidR="11DD982E">
        <w:t xml:space="preserve"> </w:t>
      </w:r>
      <w:r w:rsidR="0DF27B02">
        <w:t>Dropbox</w:t>
      </w:r>
      <w:r w:rsidR="11DD982E">
        <w:t xml:space="preserve">. </w:t>
      </w:r>
    </w:p>
    <w:p w14:paraId="24174AF7" w14:textId="77777777" w:rsidR="00AA3DF7" w:rsidRPr="00AF1F72" w:rsidRDefault="00AA3DF7" w:rsidP="00AA3DF7">
      <w:pPr>
        <w:pStyle w:val="ListParagraph"/>
        <w:rPr>
          <w:szCs w:val="24"/>
        </w:rPr>
      </w:pPr>
    </w:p>
    <w:p w14:paraId="7BB106DD" w14:textId="6315C008" w:rsidR="0067769A" w:rsidRDefault="2B55DE40" w:rsidP="47E62C8F">
      <w:pPr>
        <w:ind w:left="1440"/>
        <w:rPr>
          <w:b/>
          <w:bCs/>
          <w:i/>
          <w:iCs/>
        </w:rPr>
      </w:pPr>
      <w:r w:rsidRPr="47E62C8F">
        <w:rPr>
          <w:highlight w:val="yellow"/>
        </w:rPr>
        <w:t>*</w:t>
      </w:r>
      <w:r w:rsidR="2C5F1444" w:rsidRPr="47E62C8F">
        <w:rPr>
          <w:b/>
          <w:bCs/>
          <w:i/>
          <w:iCs/>
          <w:highlight w:val="yellow"/>
        </w:rPr>
        <w:t xml:space="preserve"> IMPORTANT NOTE:</w:t>
      </w:r>
    </w:p>
    <w:p w14:paraId="6F73875F" w14:textId="7E3C7990" w:rsidR="0067769A" w:rsidRDefault="2C5F1444" w:rsidP="3BE1C9A2">
      <w:pPr>
        <w:ind w:left="1440"/>
        <w:rPr>
          <w:b/>
          <w:bCs/>
          <w:i/>
          <w:iCs/>
        </w:rPr>
      </w:pPr>
      <w:r w:rsidRPr="0C6E82D2">
        <w:rPr>
          <w:b/>
          <w:bCs/>
          <w:i/>
          <w:iCs/>
          <w:highlight w:val="yellow"/>
        </w:rPr>
        <w:t>Points are not assigned to this evaluation; However, you</w:t>
      </w:r>
      <w:r w:rsidR="3607D551" w:rsidRPr="0C6E82D2">
        <w:rPr>
          <w:b/>
          <w:bCs/>
          <w:i/>
          <w:iCs/>
          <w:highlight w:val="yellow"/>
        </w:rPr>
        <w:t xml:space="preserve"> </w:t>
      </w:r>
      <w:r w:rsidR="2B55DE40" w:rsidRPr="0C6E82D2">
        <w:rPr>
          <w:b/>
          <w:bCs/>
          <w:i/>
          <w:iCs/>
          <w:highlight w:val="yellow"/>
        </w:rPr>
        <w:t>cannot</w:t>
      </w:r>
      <w:r w:rsidR="3607D551" w:rsidRPr="0C6E82D2">
        <w:rPr>
          <w:b/>
          <w:bCs/>
          <w:i/>
          <w:iCs/>
          <w:highlight w:val="yellow"/>
        </w:rPr>
        <w:t xml:space="preserve"> pass this course without this evaluation form completed by your supervisor, so please do not wait until the last minute</w:t>
      </w:r>
      <w:r w:rsidR="7753480C" w:rsidRPr="0C6E82D2">
        <w:rPr>
          <w:b/>
          <w:bCs/>
          <w:i/>
          <w:iCs/>
          <w:highlight w:val="yellow"/>
        </w:rPr>
        <w:t>;</w:t>
      </w:r>
      <w:r w:rsidR="3607D551" w:rsidRPr="0C6E82D2">
        <w:rPr>
          <w:b/>
          <w:bCs/>
          <w:i/>
          <w:iCs/>
          <w:highlight w:val="yellow"/>
        </w:rPr>
        <w:t xml:space="preserve"> this is extremely important.</w:t>
      </w:r>
      <w:r w:rsidR="1871DBDB" w:rsidRPr="0C6E82D2">
        <w:rPr>
          <w:b/>
          <w:bCs/>
          <w:i/>
          <w:iCs/>
          <w:highlight w:val="yellow"/>
        </w:rPr>
        <w:t xml:space="preserve"> </w:t>
      </w:r>
    </w:p>
    <w:p w14:paraId="14093459" w14:textId="77777777" w:rsidR="005B0AE7" w:rsidRDefault="005B0AE7" w:rsidP="005B0AE7">
      <w:pPr>
        <w:pStyle w:val="ListParagraph"/>
        <w:rPr>
          <w:szCs w:val="24"/>
        </w:rPr>
      </w:pPr>
    </w:p>
    <w:p w14:paraId="1BC190A0" w14:textId="2B0A974B" w:rsidR="005B0AE7" w:rsidRPr="0004029E" w:rsidRDefault="24CD364C" w:rsidP="68DAAFA6">
      <w:pPr>
        <w:rPr>
          <w:b/>
          <w:bCs/>
          <w:sz w:val="28"/>
          <w:szCs w:val="28"/>
        </w:rPr>
      </w:pPr>
      <w:r w:rsidRPr="3EEF9104">
        <w:rPr>
          <w:b/>
          <w:bCs/>
          <w:szCs w:val="24"/>
        </w:rPr>
        <w:t xml:space="preserve">Resume Update: </w:t>
      </w:r>
      <w:r w:rsidR="31EFF173" w:rsidRPr="3EEF9104">
        <w:rPr>
          <w:b/>
          <w:bCs/>
          <w:szCs w:val="24"/>
        </w:rPr>
        <w:t>Due Sunday, December 13th, 11:59 PM</w:t>
      </w:r>
      <w:r w:rsidR="1F2A224A" w:rsidRPr="3EEF9104">
        <w:rPr>
          <w:b/>
          <w:bCs/>
          <w:szCs w:val="24"/>
        </w:rPr>
        <w:t xml:space="preserve"> (</w:t>
      </w:r>
      <w:r w:rsidRPr="3EEF9104">
        <w:rPr>
          <w:szCs w:val="24"/>
        </w:rPr>
        <w:t>Extra Credit)</w:t>
      </w:r>
    </w:p>
    <w:p w14:paraId="6BD61041" w14:textId="77777777" w:rsidR="005B0AE7" w:rsidRPr="00D14240" w:rsidRDefault="005B0AE7" w:rsidP="06D1EC68">
      <w:pPr>
        <w:pStyle w:val="ListParagraph"/>
        <w:numPr>
          <w:ilvl w:val="0"/>
          <w:numId w:val="31"/>
        </w:numPr>
      </w:pPr>
      <w:r>
        <w:t>For this assignment, you will simply need to add your internship experience to your current resume. It is good practice to make sure you are updating your resume after/during your experiences rather than waiting until you need your resume for a job/volunteer application. This allows you to always have your resume ready to go when an opportunity arises. Your hour log that will be used during this course is designed to have you record skills and proud moments that will allow you to have a place to return to when updating your resume to make sure you are not leaving out key skills you have gained.  (15 points)</w:t>
      </w:r>
    </w:p>
    <w:p w14:paraId="0E3A8E6B" w14:textId="77777777" w:rsidR="005B0AE7" w:rsidRPr="00AF1F72" w:rsidRDefault="005B0AE7" w:rsidP="06D1EC68">
      <w:pPr>
        <w:pStyle w:val="ListParagraph"/>
      </w:pPr>
    </w:p>
    <w:p w14:paraId="77765BA3" w14:textId="4A72B2D5" w:rsidR="005B0AE7" w:rsidRPr="00D9702E" w:rsidRDefault="005B0AE7" w:rsidP="06D1EC68">
      <w:pPr>
        <w:pStyle w:val="ListParagraph"/>
        <w:numPr>
          <w:ilvl w:val="0"/>
          <w:numId w:val="20"/>
        </w:numPr>
      </w:pPr>
      <w:r>
        <w:t>Not required but encouraged</w:t>
      </w:r>
      <w:r w:rsidR="5C99DB40">
        <w:t>: o</w:t>
      </w:r>
      <w:r>
        <w:t xml:space="preserve">nce you have your resume updated, submit it for a review by the College of Social Science career advisors/peer. You can submit your resume for an electronic review by emailing </w:t>
      </w:r>
      <w:hyperlink r:id="rId11">
        <w:r w:rsidRPr="68DAAFA6">
          <w:rPr>
            <w:rStyle w:val="Hyperlink"/>
          </w:rPr>
          <w:t>sscareer@msu.edu</w:t>
        </w:r>
      </w:hyperlink>
      <w:r>
        <w:t>.</w:t>
      </w:r>
    </w:p>
    <w:p w14:paraId="137CFAC9" w14:textId="11D47B14" w:rsidR="68DAAFA6" w:rsidRDefault="68DAAFA6" w:rsidP="68DAAFA6">
      <w:pPr>
        <w:rPr>
          <w:szCs w:val="24"/>
        </w:rPr>
      </w:pPr>
    </w:p>
    <w:p w14:paraId="7AF81272" w14:textId="2B549759" w:rsidR="403AE6AF" w:rsidRDefault="403AE6AF" w:rsidP="68DAAFA6">
      <w:pPr>
        <w:pStyle w:val="Heading1"/>
        <w:jc w:val="center"/>
        <w:rPr>
          <w:b/>
          <w:bCs/>
          <w:color w:val="auto"/>
          <w:sz w:val="32"/>
          <w:szCs w:val="32"/>
        </w:rPr>
      </w:pPr>
      <w:r w:rsidRPr="68DAAFA6">
        <w:rPr>
          <w:b/>
          <w:bCs/>
          <w:color w:val="auto"/>
          <w:sz w:val="32"/>
          <w:szCs w:val="32"/>
        </w:rPr>
        <w:t>Course Expectations and Policies</w:t>
      </w:r>
    </w:p>
    <w:p w14:paraId="61BFD239" w14:textId="4006E7E5" w:rsidR="00106479" w:rsidRDefault="00106479" w:rsidP="4449E3CE"/>
    <w:p w14:paraId="0B0C6C18" w14:textId="11654A25" w:rsidR="682B0ED8" w:rsidRDefault="682B0ED8" w:rsidP="68DAAFA6">
      <w:pPr>
        <w:rPr>
          <w:b/>
          <w:bCs/>
        </w:rPr>
      </w:pPr>
      <w:r w:rsidRPr="68DAAFA6">
        <w:rPr>
          <w:b/>
          <w:bCs/>
        </w:rPr>
        <w:t>Submitting Assignments:</w:t>
      </w:r>
    </w:p>
    <w:p w14:paraId="505AC106" w14:textId="6B997991" w:rsidR="682B0ED8" w:rsidRDefault="682B0ED8" w:rsidP="4449E3CE">
      <w:pPr>
        <w:numPr>
          <w:ilvl w:val="0"/>
          <w:numId w:val="9"/>
        </w:numPr>
        <w:contextualSpacing/>
      </w:pPr>
      <w:r>
        <w:lastRenderedPageBreak/>
        <w:t>Save file as: Lastname_Firstname_AssignmentName</w:t>
      </w:r>
    </w:p>
    <w:p w14:paraId="33CFB056" w14:textId="68E3A534" w:rsidR="682B0ED8" w:rsidRDefault="682B0ED8" w:rsidP="4449E3CE">
      <w:pPr>
        <w:numPr>
          <w:ilvl w:val="1"/>
          <w:numId w:val="9"/>
        </w:numPr>
        <w:contextualSpacing/>
      </w:pPr>
      <w:r>
        <w:t xml:space="preserve">Example: Murray_Andrew_HourLog (please use the underscore, do not just use </w:t>
      </w:r>
      <w:proofErr w:type="gramStart"/>
      <w:r>
        <w:t>a space</w:t>
      </w:r>
      <w:proofErr w:type="gramEnd"/>
      <w:r>
        <w:t>)</w:t>
      </w:r>
    </w:p>
    <w:p w14:paraId="1C27089D" w14:textId="616052F2" w:rsidR="682B0ED8" w:rsidRDefault="682B0ED8" w:rsidP="4449E3CE">
      <w:pPr>
        <w:numPr>
          <w:ilvl w:val="0"/>
          <w:numId w:val="9"/>
        </w:numPr>
        <w:contextualSpacing/>
      </w:pPr>
      <w:r w:rsidRPr="4449E3CE">
        <w:rPr>
          <w:b/>
          <w:bCs/>
        </w:rPr>
        <w:t>Save as a .doc or .xlsx—</w:t>
      </w:r>
      <w:proofErr w:type="gramStart"/>
      <w:r w:rsidRPr="4449E3CE">
        <w:rPr>
          <w:b/>
          <w:bCs/>
          <w:i/>
          <w:iCs/>
        </w:rPr>
        <w:t>NOT</w:t>
      </w:r>
      <w:r w:rsidRPr="4449E3CE">
        <w:rPr>
          <w:b/>
          <w:bCs/>
        </w:rPr>
        <w:t xml:space="preserve"> .notes</w:t>
      </w:r>
      <w:proofErr w:type="gramEnd"/>
      <w:r w:rsidRPr="4449E3CE">
        <w:rPr>
          <w:b/>
          <w:bCs/>
        </w:rPr>
        <w:t xml:space="preserve"> </w:t>
      </w:r>
      <w:proofErr w:type="gramStart"/>
      <w:r w:rsidRPr="4449E3CE">
        <w:rPr>
          <w:b/>
          <w:bCs/>
        </w:rPr>
        <w:t>or .heic</w:t>
      </w:r>
      <w:proofErr w:type="gramEnd"/>
      <w:r w:rsidRPr="4449E3CE">
        <w:rPr>
          <w:b/>
          <w:bCs/>
        </w:rPr>
        <w:t xml:space="preserve"> or similar</w:t>
      </w:r>
      <w:r>
        <w:t>)</w:t>
      </w:r>
    </w:p>
    <w:p w14:paraId="12A77456" w14:textId="77777777" w:rsidR="682B0ED8" w:rsidRDefault="682B0ED8" w:rsidP="4449E3CE">
      <w:pPr>
        <w:numPr>
          <w:ilvl w:val="0"/>
          <w:numId w:val="9"/>
        </w:numPr>
        <w:contextualSpacing/>
      </w:pPr>
      <w:r>
        <w:t>Attach the document in D2L</w:t>
      </w:r>
    </w:p>
    <w:p w14:paraId="5DE344BE" w14:textId="0F060EE1" w:rsidR="682B0ED8" w:rsidRDefault="682B0ED8" w:rsidP="4449E3CE">
      <w:pPr>
        <w:numPr>
          <w:ilvl w:val="1"/>
          <w:numId w:val="9"/>
        </w:numPr>
        <w:contextualSpacing/>
      </w:pPr>
      <w:r>
        <w:t>Do not copy and paste your assignment into the D2L comment box</w:t>
      </w:r>
    </w:p>
    <w:p w14:paraId="0BD2758E" w14:textId="2F67CCF8" w:rsidR="682B0ED8" w:rsidRDefault="682B0ED8" w:rsidP="4449E3CE">
      <w:pPr>
        <w:numPr>
          <w:ilvl w:val="0"/>
          <w:numId w:val="9"/>
        </w:numPr>
        <w:contextualSpacing/>
      </w:pPr>
      <w:r>
        <w:t>After you submit your assignment, go back, and check to make sure the document was successfully attached (you will see the attached document’s file name if it was attached correctly)</w:t>
      </w:r>
    </w:p>
    <w:p w14:paraId="0D40BDD6" w14:textId="00FBFFDD" w:rsidR="682B0ED8" w:rsidRDefault="682B0ED8" w:rsidP="4449E3CE">
      <w:pPr>
        <w:numPr>
          <w:ilvl w:val="1"/>
          <w:numId w:val="9"/>
        </w:numPr>
        <w:contextualSpacing/>
      </w:pPr>
      <w:r>
        <w:t xml:space="preserve">If you have issues with uploading your assignments, </w:t>
      </w:r>
      <w:r w:rsidRPr="4449E3CE">
        <w:rPr>
          <w:b/>
          <w:bCs/>
        </w:rPr>
        <w:t>email the instructors before the deadline</w:t>
      </w:r>
      <w:r>
        <w:t>.</w:t>
      </w:r>
    </w:p>
    <w:p w14:paraId="33959023" w14:textId="1D6577CD" w:rsidR="682B0ED8" w:rsidRDefault="682B0ED8" w:rsidP="4449E3CE">
      <w:pPr>
        <w:numPr>
          <w:ilvl w:val="1"/>
          <w:numId w:val="9"/>
        </w:numPr>
        <w:contextualSpacing/>
      </w:pPr>
      <w:r>
        <w:t xml:space="preserve">Your assignments will be considered </w:t>
      </w:r>
      <w:proofErr w:type="gramStart"/>
      <w:r>
        <w:t>late</w:t>
      </w:r>
      <w:proofErr w:type="gramEnd"/>
      <w:r>
        <w:t xml:space="preserve"> and points will be deducted accordingly if the document is not attached AND you do not email it to the instructor to inform them of issues.</w:t>
      </w:r>
    </w:p>
    <w:p w14:paraId="64DFDA1E" w14:textId="55AB75FE" w:rsidR="4449E3CE" w:rsidRDefault="4449E3CE" w:rsidP="4449E3CE">
      <w:pPr>
        <w:rPr>
          <w:b/>
          <w:bCs/>
          <w:u w:val="single"/>
        </w:rPr>
      </w:pPr>
    </w:p>
    <w:p w14:paraId="705F5B17" w14:textId="67C73EC4" w:rsidR="001F1B45" w:rsidRPr="00EB41BC" w:rsidRDefault="001F1B45" w:rsidP="68DAAFA6">
      <w:r w:rsidRPr="68DAAFA6">
        <w:rPr>
          <w:b/>
          <w:bCs/>
        </w:rPr>
        <w:t>Late Assignments</w:t>
      </w:r>
      <w:r>
        <w:t>:</w:t>
      </w:r>
    </w:p>
    <w:p w14:paraId="6D041906" w14:textId="5A1DF081" w:rsidR="001F1B45" w:rsidRPr="00282E14" w:rsidRDefault="000F243A" w:rsidP="4449E3CE">
      <w:pPr>
        <w:pStyle w:val="ListParagraph"/>
        <w:numPr>
          <w:ilvl w:val="0"/>
          <w:numId w:val="19"/>
        </w:numPr>
        <w:rPr>
          <w:color w:val="000000"/>
        </w:rPr>
      </w:pPr>
      <w:r>
        <w:t>Late assignment submissions will be allowed up to 3 days after the assignment deadline. For each day late 5 points will automatically be deducted</w:t>
      </w:r>
      <w:r w:rsidR="00E97B52">
        <w:t xml:space="preserve"> from the total possible points.</w:t>
      </w:r>
      <w:r w:rsidR="00BF36EA">
        <w:t xml:space="preserve"> If past the </w:t>
      </w:r>
      <w:r w:rsidR="00D14240">
        <w:t>3-day</w:t>
      </w:r>
      <w:r w:rsidR="00BF36EA">
        <w:t xml:space="preserve"> mark, please contact the instructor regarding making up past due work</w:t>
      </w:r>
      <w:r w:rsidR="00282E14" w:rsidRPr="4449E3CE">
        <w:rPr>
          <w:color w:val="000000" w:themeColor="text1"/>
        </w:rPr>
        <w:t xml:space="preserve"> </w:t>
      </w:r>
    </w:p>
    <w:p w14:paraId="6ECB1BF2" w14:textId="67ECB604" w:rsidR="00194B38" w:rsidRPr="00EB41BC" w:rsidRDefault="00194B38" w:rsidP="3BE1C9A2"/>
    <w:p w14:paraId="3EDF1D61" w14:textId="003A2867" w:rsidR="009B54FE" w:rsidRPr="00B1346E" w:rsidRDefault="009B54FE" w:rsidP="68DAAFA6">
      <w:pPr>
        <w:rPr>
          <w:b/>
          <w:bCs/>
        </w:rPr>
      </w:pPr>
      <w:r w:rsidRPr="68DAAFA6">
        <w:rPr>
          <w:b/>
          <w:bCs/>
        </w:rPr>
        <w:t>Grading</w:t>
      </w:r>
      <w:r w:rsidR="001F1B45" w:rsidRPr="68DAAFA6">
        <w:rPr>
          <w:b/>
          <w:bCs/>
        </w:rPr>
        <w:t>:</w:t>
      </w:r>
    </w:p>
    <w:p w14:paraId="3B9C6056" w14:textId="63872829" w:rsidR="009B54FE" w:rsidRPr="00EB41BC" w:rsidRDefault="009B54FE" w:rsidP="009B54FE">
      <w:r>
        <w:t>This course is graded on a Pass / No Pass ba</w:t>
      </w:r>
      <w:r w:rsidR="0030659A">
        <w:t>sis. Students can earn up to 400</w:t>
      </w:r>
      <w:r>
        <w:t xml:space="preserve"> points over the semest</w:t>
      </w:r>
      <w:r w:rsidR="0030659A">
        <w:t xml:space="preserve">er and </w:t>
      </w:r>
      <w:r w:rsidR="0030659A" w:rsidRPr="06D1EC68">
        <w:rPr>
          <w:b/>
          <w:bCs/>
          <w:u w:val="single"/>
        </w:rPr>
        <w:t>must earn a minimum of 30</w:t>
      </w:r>
      <w:r w:rsidRPr="06D1EC68">
        <w:rPr>
          <w:b/>
          <w:bCs/>
          <w:u w:val="single"/>
        </w:rPr>
        <w:t>0 points</w:t>
      </w:r>
      <w:r>
        <w:t xml:space="preserve"> to pass the class. </w:t>
      </w:r>
      <w:r w:rsidR="0030659A">
        <w:t xml:space="preserve"> Not turning in assignments will hurt your ability to get a letter of recommendation from the instructors.</w:t>
      </w:r>
      <w:r w:rsidR="00721CEC">
        <w:t xml:space="preserve"> </w:t>
      </w:r>
    </w:p>
    <w:p w14:paraId="3B26CCB4" w14:textId="529473DA" w:rsidR="06D1EC68" w:rsidRDefault="06D1EC68"/>
    <w:tbl>
      <w:tblPr>
        <w:tblStyle w:val="TableGrid"/>
        <w:tblW w:w="10918" w:type="dxa"/>
        <w:tblLook w:val="04A0" w:firstRow="1" w:lastRow="0" w:firstColumn="1" w:lastColumn="0" w:noHBand="0" w:noVBand="1"/>
      </w:tblPr>
      <w:tblGrid>
        <w:gridCol w:w="3348"/>
        <w:gridCol w:w="3115"/>
        <w:gridCol w:w="4455"/>
      </w:tblGrid>
      <w:tr w:rsidR="00804DA9" w:rsidRPr="00EB41BC" w14:paraId="2734BB4C" w14:textId="77777777" w:rsidTr="3EEF9104">
        <w:trPr>
          <w:tblHeader/>
        </w:trPr>
        <w:tc>
          <w:tcPr>
            <w:tcW w:w="3348" w:type="dxa"/>
          </w:tcPr>
          <w:p w14:paraId="59128AD6" w14:textId="14F228D5" w:rsidR="00804DA9" w:rsidRPr="00804DA9" w:rsidRDefault="00804DA9" w:rsidP="00804DA9">
            <w:pPr>
              <w:jc w:val="center"/>
              <w:rPr>
                <w:b/>
                <w:szCs w:val="24"/>
              </w:rPr>
            </w:pPr>
            <w:bookmarkStart w:id="1" w:name="_Hlk144112948"/>
            <w:r w:rsidRPr="00804DA9">
              <w:rPr>
                <w:b/>
                <w:szCs w:val="24"/>
              </w:rPr>
              <w:t>Assignment</w:t>
            </w:r>
          </w:p>
        </w:tc>
        <w:tc>
          <w:tcPr>
            <w:tcW w:w="3115" w:type="dxa"/>
          </w:tcPr>
          <w:p w14:paraId="37651FCA" w14:textId="38C084D6" w:rsidR="00804DA9" w:rsidRPr="00804DA9" w:rsidRDefault="00804DA9" w:rsidP="00804DA9">
            <w:pPr>
              <w:jc w:val="center"/>
              <w:rPr>
                <w:b/>
                <w:szCs w:val="24"/>
              </w:rPr>
            </w:pPr>
            <w:r w:rsidRPr="00804DA9">
              <w:rPr>
                <w:b/>
                <w:szCs w:val="24"/>
              </w:rPr>
              <w:t>Points</w:t>
            </w:r>
          </w:p>
        </w:tc>
        <w:tc>
          <w:tcPr>
            <w:tcW w:w="4455" w:type="dxa"/>
          </w:tcPr>
          <w:p w14:paraId="3D815F60" w14:textId="0F25C0DC" w:rsidR="00804DA9" w:rsidRPr="00804DA9" w:rsidRDefault="00804DA9" w:rsidP="00804DA9">
            <w:pPr>
              <w:jc w:val="center"/>
              <w:rPr>
                <w:b/>
                <w:szCs w:val="24"/>
              </w:rPr>
            </w:pPr>
            <w:r w:rsidRPr="00804DA9">
              <w:rPr>
                <w:b/>
                <w:szCs w:val="24"/>
              </w:rPr>
              <w:t>Deadline</w:t>
            </w:r>
          </w:p>
        </w:tc>
      </w:tr>
      <w:tr w:rsidR="000E5E5A" w:rsidRPr="00EB41BC" w14:paraId="4DA354AF" w14:textId="77777777" w:rsidTr="3EEF9104">
        <w:tc>
          <w:tcPr>
            <w:tcW w:w="3348" w:type="dxa"/>
          </w:tcPr>
          <w:p w14:paraId="27806D01" w14:textId="28C6EDA5" w:rsidR="000E5E5A" w:rsidRPr="000569A1" w:rsidRDefault="0B2C5FDE" w:rsidP="06D1EC68">
            <w:pPr>
              <w:rPr>
                <w:color w:val="000000" w:themeColor="text1"/>
                <w:szCs w:val="24"/>
              </w:rPr>
            </w:pPr>
            <w:r w:rsidRPr="06D1EC68">
              <w:rPr>
                <w:color w:val="000000" w:themeColor="text1"/>
                <w:szCs w:val="24"/>
              </w:rPr>
              <w:t>Four Monthly Unit Logs</w:t>
            </w:r>
          </w:p>
          <w:p w14:paraId="0A7BBE0C" w14:textId="0BA6D901" w:rsidR="000E5E5A" w:rsidRPr="000569A1" w:rsidRDefault="0B2C5FDE" w:rsidP="06D1EC68">
            <w:pPr>
              <w:rPr>
                <w:color w:val="000000" w:themeColor="text1"/>
                <w:szCs w:val="24"/>
              </w:rPr>
            </w:pPr>
            <w:r w:rsidRPr="06D1EC68">
              <w:rPr>
                <w:color w:val="000000" w:themeColor="text1"/>
                <w:szCs w:val="24"/>
              </w:rPr>
              <w:t>(25 points/log)</w:t>
            </w:r>
          </w:p>
          <w:p w14:paraId="3C0892F6" w14:textId="04BF2D33" w:rsidR="000E5E5A" w:rsidRPr="000569A1" w:rsidRDefault="000E5E5A" w:rsidP="00EE6E02"/>
        </w:tc>
        <w:tc>
          <w:tcPr>
            <w:tcW w:w="3115" w:type="dxa"/>
          </w:tcPr>
          <w:p w14:paraId="2FFAC4BB" w14:textId="49B3F230" w:rsidR="000E5E5A" w:rsidRPr="000569A1" w:rsidRDefault="0B2C5FDE" w:rsidP="00EE6E02">
            <w:r>
              <w:t>100 total</w:t>
            </w:r>
            <w:r w:rsidR="739CEA7C">
              <w:t xml:space="preserve"> points</w:t>
            </w:r>
          </w:p>
        </w:tc>
        <w:tc>
          <w:tcPr>
            <w:tcW w:w="4455" w:type="dxa"/>
          </w:tcPr>
          <w:p w14:paraId="5E0477E8" w14:textId="605895C8" w:rsidR="00E571DC" w:rsidRPr="00564D72" w:rsidRDefault="39583073" w:rsidP="3EEF9104">
            <w:pPr>
              <w:rPr>
                <w:sz w:val="23"/>
                <w:szCs w:val="23"/>
              </w:rPr>
            </w:pPr>
            <w:r w:rsidRPr="3EEF9104">
              <w:rPr>
                <w:sz w:val="23"/>
                <w:szCs w:val="23"/>
              </w:rPr>
              <w:t xml:space="preserve">Due Wednesday, September 30th, 11:59 PM </w:t>
            </w:r>
          </w:p>
          <w:p w14:paraId="0169DAB4" w14:textId="0175428E" w:rsidR="00E571DC" w:rsidRPr="00564D72" w:rsidRDefault="39583073" w:rsidP="3EEF9104">
            <w:pPr>
              <w:rPr>
                <w:sz w:val="23"/>
                <w:szCs w:val="23"/>
              </w:rPr>
            </w:pPr>
            <w:r w:rsidRPr="3EEF9104">
              <w:rPr>
                <w:sz w:val="23"/>
                <w:szCs w:val="23"/>
              </w:rPr>
              <w:t xml:space="preserve">Due Saturday, October 31st, 11:59 PM </w:t>
            </w:r>
          </w:p>
          <w:p w14:paraId="6AB0043F" w14:textId="7CF13625" w:rsidR="00E571DC" w:rsidRPr="00564D72" w:rsidRDefault="39583073" w:rsidP="3EEF9104">
            <w:pPr>
              <w:rPr>
                <w:sz w:val="23"/>
                <w:szCs w:val="23"/>
              </w:rPr>
            </w:pPr>
            <w:r w:rsidRPr="3EEF9104">
              <w:rPr>
                <w:sz w:val="23"/>
                <w:szCs w:val="23"/>
              </w:rPr>
              <w:t xml:space="preserve">Due Monday, November 30th, 11:59 PM </w:t>
            </w:r>
          </w:p>
          <w:p w14:paraId="003007AE" w14:textId="77CA2EF9" w:rsidR="00E571DC" w:rsidRPr="00564D72" w:rsidRDefault="39583073" w:rsidP="3EEF9104">
            <w:pPr>
              <w:rPr>
                <w:b/>
                <w:bCs/>
                <w:sz w:val="23"/>
                <w:szCs w:val="23"/>
                <w:u w:val="single"/>
              </w:rPr>
            </w:pPr>
            <w:r w:rsidRPr="3EEF9104">
              <w:rPr>
                <w:sz w:val="23"/>
                <w:szCs w:val="23"/>
              </w:rPr>
              <w:t xml:space="preserve">Due Sunday, December 13th, 11:59 PM </w:t>
            </w:r>
            <w:r w:rsidR="24CD364C" w:rsidRPr="3EEF9104">
              <w:rPr>
                <w:sz w:val="23"/>
                <w:szCs w:val="23"/>
              </w:rPr>
              <w:t>***</w:t>
            </w:r>
          </w:p>
        </w:tc>
      </w:tr>
      <w:tr w:rsidR="00FA2BFA" w:rsidRPr="00EB41BC" w14:paraId="1D0C98BA" w14:textId="77777777" w:rsidTr="3EEF9104">
        <w:tc>
          <w:tcPr>
            <w:tcW w:w="3348" w:type="dxa"/>
          </w:tcPr>
          <w:p w14:paraId="6E9EE1C0" w14:textId="6D9317DC" w:rsidR="00FA2BFA" w:rsidRDefault="7BDF8C57" w:rsidP="06D1EC68">
            <w:r>
              <w:t>Reflection #1</w:t>
            </w:r>
          </w:p>
        </w:tc>
        <w:tc>
          <w:tcPr>
            <w:tcW w:w="3115" w:type="dxa"/>
          </w:tcPr>
          <w:p w14:paraId="60476295" w14:textId="05F8C157" w:rsidR="00FA2BFA" w:rsidRDefault="6CEE2794" w:rsidP="00EE6E02">
            <w:r>
              <w:t>75</w:t>
            </w:r>
            <w:r w:rsidR="0F090F6B">
              <w:t xml:space="preserve"> </w:t>
            </w:r>
            <w:r w:rsidR="1B86ECE1">
              <w:t>points</w:t>
            </w:r>
          </w:p>
        </w:tc>
        <w:tc>
          <w:tcPr>
            <w:tcW w:w="4455" w:type="dxa"/>
          </w:tcPr>
          <w:p w14:paraId="2D9DE2A5" w14:textId="16FE2AFF" w:rsidR="00FA2BFA" w:rsidRDefault="02A02247" w:rsidP="3EEF9104">
            <w:pPr>
              <w:rPr>
                <w:color w:val="000000" w:themeColor="text1"/>
                <w:sz w:val="23"/>
                <w:szCs w:val="23"/>
              </w:rPr>
            </w:pPr>
            <w:r w:rsidRPr="3EEF9104">
              <w:rPr>
                <w:color w:val="000000" w:themeColor="text1"/>
                <w:sz w:val="23"/>
                <w:szCs w:val="23"/>
              </w:rPr>
              <w:t>Due Wednesday, September 30th, 11:59 PM</w:t>
            </w:r>
          </w:p>
        </w:tc>
      </w:tr>
      <w:tr w:rsidR="000E5E5A" w:rsidRPr="00EB41BC" w14:paraId="0478E128" w14:textId="77777777" w:rsidTr="3EEF9104">
        <w:tc>
          <w:tcPr>
            <w:tcW w:w="3348" w:type="dxa"/>
          </w:tcPr>
          <w:p w14:paraId="0DF49971" w14:textId="30C027E3" w:rsidR="000E5E5A" w:rsidRPr="000569A1" w:rsidRDefault="68C5F6BD" w:rsidP="06D1EC68">
            <w:r>
              <w:t>Reflection #</w:t>
            </w:r>
            <w:r w:rsidR="12A9C80D">
              <w:t>2</w:t>
            </w:r>
          </w:p>
        </w:tc>
        <w:tc>
          <w:tcPr>
            <w:tcW w:w="3115" w:type="dxa"/>
          </w:tcPr>
          <w:p w14:paraId="7BAF3A12" w14:textId="098D6CAA" w:rsidR="000E5E5A" w:rsidRPr="000569A1" w:rsidRDefault="13C49E69" w:rsidP="00EE6E02">
            <w:r>
              <w:t>75</w:t>
            </w:r>
            <w:r w:rsidR="7EC32E8C">
              <w:t xml:space="preserve"> </w:t>
            </w:r>
            <w:r w:rsidR="739CEA7C">
              <w:t>points</w:t>
            </w:r>
          </w:p>
        </w:tc>
        <w:tc>
          <w:tcPr>
            <w:tcW w:w="4455" w:type="dxa"/>
          </w:tcPr>
          <w:p w14:paraId="0C53C352" w14:textId="010D9336" w:rsidR="000E5E5A" w:rsidRPr="000569A1" w:rsidRDefault="04D97DA2" w:rsidP="00EE6E02">
            <w:r>
              <w:t>Due Saturday, October 31st, 11:59 PM</w:t>
            </w:r>
          </w:p>
        </w:tc>
      </w:tr>
      <w:tr w:rsidR="00C42D82" w:rsidRPr="00EB41BC" w14:paraId="0FA6C468" w14:textId="77777777" w:rsidTr="3EEF9104">
        <w:tc>
          <w:tcPr>
            <w:tcW w:w="3348" w:type="dxa"/>
          </w:tcPr>
          <w:p w14:paraId="33D578CF" w14:textId="1F87681C" w:rsidR="00C42D82" w:rsidRPr="000569A1" w:rsidRDefault="01204B78" w:rsidP="06D1EC68">
            <w:r>
              <w:t>Reflection #</w:t>
            </w:r>
            <w:r w:rsidR="37722BFB">
              <w:t>3</w:t>
            </w:r>
          </w:p>
        </w:tc>
        <w:tc>
          <w:tcPr>
            <w:tcW w:w="3115" w:type="dxa"/>
          </w:tcPr>
          <w:p w14:paraId="1F8870BA" w14:textId="67941DDB" w:rsidR="00C42D82" w:rsidRDefault="0410DF33" w:rsidP="00EE6E02">
            <w:r>
              <w:t xml:space="preserve">75 </w:t>
            </w:r>
            <w:r w:rsidR="18B9E8DE">
              <w:t>points</w:t>
            </w:r>
          </w:p>
        </w:tc>
        <w:tc>
          <w:tcPr>
            <w:tcW w:w="4455" w:type="dxa"/>
          </w:tcPr>
          <w:p w14:paraId="50595F38" w14:textId="1FD55D7E" w:rsidR="00C42D82" w:rsidRPr="000569A1" w:rsidRDefault="3C402FC0" w:rsidP="4449E3CE">
            <w:r>
              <w:t>Due Monday, November 30th, 11:59 PM</w:t>
            </w:r>
          </w:p>
        </w:tc>
      </w:tr>
      <w:tr w:rsidR="0004029E" w:rsidRPr="00EB41BC" w14:paraId="62F1A9AE" w14:textId="77777777" w:rsidTr="3EEF9104">
        <w:tc>
          <w:tcPr>
            <w:tcW w:w="3348" w:type="dxa"/>
          </w:tcPr>
          <w:p w14:paraId="2C627022" w14:textId="3ED1BB30" w:rsidR="0004029E" w:rsidRPr="00817DE9" w:rsidRDefault="0004029E" w:rsidP="0004029E">
            <w:pPr>
              <w:rPr>
                <w:szCs w:val="24"/>
              </w:rPr>
            </w:pPr>
            <w:r w:rsidRPr="00817DE9">
              <w:rPr>
                <w:szCs w:val="24"/>
              </w:rPr>
              <w:t>Evaluations</w:t>
            </w:r>
            <w:r w:rsidR="00B41DC2">
              <w:rPr>
                <w:szCs w:val="24"/>
              </w:rPr>
              <w:t>***</w:t>
            </w:r>
          </w:p>
        </w:tc>
        <w:tc>
          <w:tcPr>
            <w:tcW w:w="3115" w:type="dxa"/>
          </w:tcPr>
          <w:p w14:paraId="57748F75" w14:textId="4E1AEC5E" w:rsidR="0004029E" w:rsidRPr="00817DE9" w:rsidRDefault="788FA65D" w:rsidP="06D1EC68">
            <w:r>
              <w:t>(REQUIRED)</w:t>
            </w:r>
            <w:r w:rsidR="2B8EBACD">
              <w:t xml:space="preserve"> - no pts.</w:t>
            </w:r>
          </w:p>
        </w:tc>
        <w:tc>
          <w:tcPr>
            <w:tcW w:w="4455" w:type="dxa"/>
          </w:tcPr>
          <w:p w14:paraId="2DB063CE" w14:textId="4DE92737" w:rsidR="0004029E" w:rsidRPr="00817DE9" w:rsidRDefault="29A2A9ED" w:rsidP="4449E3CE">
            <w:r>
              <w:t>Due Monday, November 30th, 11:59 PM</w:t>
            </w:r>
          </w:p>
        </w:tc>
      </w:tr>
      <w:tr w:rsidR="0004029E" w:rsidRPr="00EB41BC" w14:paraId="1732E85D" w14:textId="77777777" w:rsidTr="3EEF9104">
        <w:tc>
          <w:tcPr>
            <w:tcW w:w="3348" w:type="dxa"/>
          </w:tcPr>
          <w:p w14:paraId="6C075BDD" w14:textId="5118F8E1" w:rsidR="0004029E" w:rsidRPr="00817DE9" w:rsidRDefault="09D5BE3A" w:rsidP="06D1EC68">
            <w:r>
              <w:t>Reflection #4</w:t>
            </w:r>
          </w:p>
        </w:tc>
        <w:tc>
          <w:tcPr>
            <w:tcW w:w="3115" w:type="dxa"/>
          </w:tcPr>
          <w:p w14:paraId="715C1D73" w14:textId="71167FD3" w:rsidR="0004029E" w:rsidRPr="00817DE9" w:rsidRDefault="005B0AE7" w:rsidP="0004029E">
            <w:pPr>
              <w:rPr>
                <w:szCs w:val="24"/>
              </w:rPr>
            </w:pPr>
            <w:r>
              <w:rPr>
                <w:szCs w:val="24"/>
              </w:rPr>
              <w:t>75</w:t>
            </w:r>
            <w:r w:rsidR="0004029E" w:rsidRPr="00817DE9">
              <w:rPr>
                <w:szCs w:val="24"/>
              </w:rPr>
              <w:t xml:space="preserve"> Points</w:t>
            </w:r>
          </w:p>
        </w:tc>
        <w:tc>
          <w:tcPr>
            <w:tcW w:w="4455" w:type="dxa"/>
          </w:tcPr>
          <w:p w14:paraId="75E2C1D4" w14:textId="405039BA" w:rsidR="0004029E" w:rsidRPr="00817DE9" w:rsidRDefault="6B4628E7" w:rsidP="0004029E">
            <w:r>
              <w:t>Due Sunday, December 13th, 11:59 PM</w:t>
            </w:r>
          </w:p>
        </w:tc>
      </w:tr>
      <w:tr w:rsidR="0004029E" w:rsidRPr="00EB41BC" w14:paraId="4FB4D2E0" w14:textId="77777777" w:rsidTr="3EEF9104">
        <w:trPr>
          <w:trHeight w:val="300"/>
        </w:trPr>
        <w:tc>
          <w:tcPr>
            <w:tcW w:w="3348" w:type="dxa"/>
          </w:tcPr>
          <w:p w14:paraId="1709057D" w14:textId="77777777" w:rsidR="0004029E" w:rsidRPr="00817DE9" w:rsidRDefault="0004029E" w:rsidP="0004029E">
            <w:pPr>
              <w:rPr>
                <w:szCs w:val="24"/>
              </w:rPr>
            </w:pPr>
            <w:r w:rsidRPr="00817DE9">
              <w:rPr>
                <w:szCs w:val="24"/>
              </w:rPr>
              <w:t>Resume Update</w:t>
            </w:r>
          </w:p>
        </w:tc>
        <w:tc>
          <w:tcPr>
            <w:tcW w:w="3115" w:type="dxa"/>
          </w:tcPr>
          <w:p w14:paraId="50244DBF" w14:textId="1C15EA27" w:rsidR="0004029E" w:rsidRPr="00817DE9" w:rsidRDefault="0004029E" w:rsidP="0004029E">
            <w:pPr>
              <w:rPr>
                <w:szCs w:val="24"/>
              </w:rPr>
            </w:pPr>
            <w:r>
              <w:rPr>
                <w:szCs w:val="24"/>
              </w:rPr>
              <w:t xml:space="preserve">15 </w:t>
            </w:r>
            <w:r w:rsidRPr="00817DE9">
              <w:rPr>
                <w:szCs w:val="24"/>
              </w:rPr>
              <w:t>points</w:t>
            </w:r>
            <w:r w:rsidR="005B0AE7">
              <w:rPr>
                <w:szCs w:val="24"/>
              </w:rPr>
              <w:t xml:space="preserve"> (E</w:t>
            </w:r>
            <w:r w:rsidR="00AA3DF7">
              <w:rPr>
                <w:szCs w:val="24"/>
              </w:rPr>
              <w:t xml:space="preserve">xtra </w:t>
            </w:r>
            <w:r w:rsidR="005B0AE7">
              <w:rPr>
                <w:szCs w:val="24"/>
              </w:rPr>
              <w:t>C</w:t>
            </w:r>
            <w:r w:rsidR="00AA3DF7">
              <w:rPr>
                <w:szCs w:val="24"/>
              </w:rPr>
              <w:t>redit</w:t>
            </w:r>
            <w:r w:rsidR="005B0AE7">
              <w:rPr>
                <w:szCs w:val="24"/>
              </w:rPr>
              <w:t>)</w:t>
            </w:r>
          </w:p>
        </w:tc>
        <w:tc>
          <w:tcPr>
            <w:tcW w:w="4455" w:type="dxa"/>
          </w:tcPr>
          <w:p w14:paraId="1BC78137" w14:textId="520E733F" w:rsidR="0004029E" w:rsidRPr="00817DE9" w:rsidRDefault="00A2650D" w:rsidP="4449E3CE">
            <w:r>
              <w:t>Due Sunday, December 13th, 11:59 PM</w:t>
            </w:r>
          </w:p>
        </w:tc>
      </w:tr>
      <w:tr w:rsidR="0004029E" w:rsidRPr="00EB41BC" w14:paraId="7A3391FC" w14:textId="77777777" w:rsidTr="3EEF9104">
        <w:tc>
          <w:tcPr>
            <w:tcW w:w="3348" w:type="dxa"/>
          </w:tcPr>
          <w:p w14:paraId="670AC88B" w14:textId="77777777" w:rsidR="0004029E" w:rsidRPr="001E6FF2" w:rsidRDefault="0004029E" w:rsidP="0004029E">
            <w:pPr>
              <w:rPr>
                <w:b/>
                <w:szCs w:val="24"/>
              </w:rPr>
            </w:pPr>
            <w:r w:rsidRPr="001E6FF2">
              <w:rPr>
                <w:b/>
                <w:szCs w:val="24"/>
              </w:rPr>
              <w:t>Total points possible</w:t>
            </w:r>
          </w:p>
        </w:tc>
        <w:tc>
          <w:tcPr>
            <w:tcW w:w="3115" w:type="dxa"/>
          </w:tcPr>
          <w:p w14:paraId="23BC6F4A" w14:textId="4089301E" w:rsidR="0004029E" w:rsidRPr="001E6FF2" w:rsidRDefault="11E35F3D" w:rsidP="06D1EC68">
            <w:pPr>
              <w:rPr>
                <w:b/>
                <w:bCs/>
              </w:rPr>
            </w:pPr>
            <w:r w:rsidRPr="06D1EC68">
              <w:rPr>
                <w:b/>
                <w:bCs/>
              </w:rPr>
              <w:t>400 points</w:t>
            </w:r>
            <w:r w:rsidR="22578B60" w:rsidRPr="06D1EC68">
              <w:rPr>
                <w:b/>
                <w:bCs/>
              </w:rPr>
              <w:t xml:space="preserve"> (+15 EC = 415)</w:t>
            </w:r>
          </w:p>
        </w:tc>
        <w:tc>
          <w:tcPr>
            <w:tcW w:w="4455" w:type="dxa"/>
          </w:tcPr>
          <w:p w14:paraId="0F0627DA" w14:textId="77777777" w:rsidR="0004029E" w:rsidRPr="00733B2E" w:rsidRDefault="0004029E" w:rsidP="0004029E">
            <w:pPr>
              <w:rPr>
                <w:b/>
                <w:szCs w:val="24"/>
                <w:highlight w:val="yellow"/>
              </w:rPr>
            </w:pPr>
          </w:p>
        </w:tc>
      </w:tr>
      <w:bookmarkEnd w:id="1"/>
    </w:tbl>
    <w:p w14:paraId="27746ECE" w14:textId="77777777" w:rsidR="009B54FE" w:rsidRPr="00EB41BC" w:rsidRDefault="009B54FE" w:rsidP="009B54FE">
      <w:pPr>
        <w:rPr>
          <w:szCs w:val="24"/>
        </w:rPr>
      </w:pPr>
    </w:p>
    <w:p w14:paraId="0FC0ACDA" w14:textId="77777777" w:rsidR="00721CEC" w:rsidRDefault="009B54FE" w:rsidP="009B54FE">
      <w:pPr>
        <w:rPr>
          <w:szCs w:val="24"/>
        </w:rPr>
      </w:pPr>
      <w:r w:rsidRPr="00EB41BC">
        <w:rPr>
          <w:szCs w:val="24"/>
        </w:rPr>
        <w:t xml:space="preserve">In addition to this point system, there is potential for immediate termination </w:t>
      </w:r>
      <w:r w:rsidR="00152E0D" w:rsidRPr="00EB41BC">
        <w:rPr>
          <w:szCs w:val="24"/>
        </w:rPr>
        <w:t>(with a grade of 0.0/NP</w:t>
      </w:r>
      <w:r w:rsidRPr="00EB41BC">
        <w:rPr>
          <w:szCs w:val="24"/>
        </w:rPr>
        <w:t xml:space="preserve">) due to illegal, unethical or improper behavior, which includes not following project guidelines and philosophies when conducting your </w:t>
      </w:r>
      <w:r w:rsidR="002C338D" w:rsidRPr="00EB41BC">
        <w:rPr>
          <w:szCs w:val="24"/>
        </w:rPr>
        <w:t>internship</w:t>
      </w:r>
      <w:r w:rsidRPr="00EB41BC">
        <w:rPr>
          <w:szCs w:val="24"/>
        </w:rPr>
        <w:t xml:space="preserve">. You also </w:t>
      </w:r>
      <w:r w:rsidRPr="002738D1">
        <w:rPr>
          <w:b/>
          <w:bCs/>
          <w:szCs w:val="24"/>
        </w:rPr>
        <w:t>MUST</w:t>
      </w:r>
      <w:r w:rsidRPr="00EB41BC">
        <w:rPr>
          <w:szCs w:val="24"/>
        </w:rPr>
        <w:t xml:space="preserve"> ensure that your supervisor’s evaluation of your performance is submitted to the instructor by the due date </w:t>
      </w:r>
      <w:r w:rsidR="0055037F" w:rsidRPr="00EB41BC">
        <w:rPr>
          <w:szCs w:val="24"/>
        </w:rPr>
        <w:t>for</w:t>
      </w:r>
      <w:r w:rsidRPr="00EB41BC">
        <w:rPr>
          <w:szCs w:val="24"/>
        </w:rPr>
        <w:t xml:space="preserve"> your grade to be released.</w:t>
      </w:r>
    </w:p>
    <w:p w14:paraId="29FAF196" w14:textId="77777777" w:rsidR="00721CEC" w:rsidRDefault="00721CEC" w:rsidP="009B54FE">
      <w:pPr>
        <w:rPr>
          <w:szCs w:val="24"/>
        </w:rPr>
      </w:pPr>
    </w:p>
    <w:p w14:paraId="38CB8ADC" w14:textId="6399E705" w:rsidR="009B54FE" w:rsidRPr="00EB41BC" w:rsidRDefault="009B54FE" w:rsidP="009B54FE">
      <w:r>
        <w:t xml:space="preserve"> </w:t>
      </w:r>
      <w:r w:rsidR="00721CEC">
        <w:t>*</w:t>
      </w:r>
      <w:r w:rsidR="00B41DC2">
        <w:t>**</w:t>
      </w:r>
      <w:r w:rsidR="00721CEC" w:rsidRPr="06D1EC68">
        <w:rPr>
          <w:highlight w:val="yellow"/>
        </w:rPr>
        <w:t>Failure to turn in evaluation form and final hour log in unit 4 will result in an automatic</w:t>
      </w:r>
      <w:r w:rsidR="7FD3EBE8" w:rsidRPr="06D1EC68">
        <w:rPr>
          <w:highlight w:val="yellow"/>
        </w:rPr>
        <w:t xml:space="preserve"> </w:t>
      </w:r>
      <w:r w:rsidR="7FD3EBE8" w:rsidRPr="06D1EC68">
        <w:rPr>
          <w:b/>
          <w:bCs/>
          <w:highlight w:val="yellow"/>
        </w:rPr>
        <w:t>NO PASS</w:t>
      </w:r>
      <w:r w:rsidR="00721CEC" w:rsidRPr="06D1EC68">
        <w:rPr>
          <w:highlight w:val="yellow"/>
        </w:rPr>
        <w:t xml:space="preserve"> grade.</w:t>
      </w:r>
    </w:p>
    <w:p w14:paraId="6BD953B8" w14:textId="1CBF2D02" w:rsidR="004464DD" w:rsidRDefault="004464DD" w:rsidP="009B54FE">
      <w:pPr>
        <w:rPr>
          <w:b/>
          <w:szCs w:val="24"/>
          <w:u w:val="single"/>
        </w:rPr>
      </w:pPr>
    </w:p>
    <w:p w14:paraId="7EB80C21" w14:textId="20E427D8" w:rsidR="000F243A" w:rsidRPr="00EB41BC" w:rsidRDefault="009B54FE" w:rsidP="06E2A544">
      <w:pPr>
        <w:rPr>
          <w:b/>
          <w:bCs/>
        </w:rPr>
      </w:pPr>
      <w:r w:rsidRPr="06E2A544">
        <w:rPr>
          <w:b/>
          <w:bCs/>
        </w:rPr>
        <w:t>Number of Hours You Need to Complete</w:t>
      </w:r>
    </w:p>
    <w:p w14:paraId="0B971F3A" w14:textId="13417CDC" w:rsidR="001E6FF2" w:rsidRPr="00E4346C" w:rsidRDefault="001E6FF2" w:rsidP="001E6FF2">
      <w:r>
        <w:t xml:space="preserve">Your total number of hours expected will be based on 13 weeks </w:t>
      </w:r>
      <w:r w:rsidR="0055037F">
        <w:t xml:space="preserve">to </w:t>
      </w:r>
      <w:r>
        <w:t xml:space="preserve">allow for holiday and sick time. A student taking 3 credits needs to complete 117 hours (3 credits x 3 </w:t>
      </w:r>
      <w:proofErr w:type="spellStart"/>
      <w:r>
        <w:t>hrs</w:t>
      </w:r>
      <w:proofErr w:type="spellEnd"/>
      <w:r>
        <w:t xml:space="preserve"> per credit per week x 13 weeks). </w:t>
      </w:r>
      <w:r w:rsidRPr="00EB41BC">
        <w:rPr>
          <w:szCs w:val="24"/>
        </w:rPr>
        <w:t xml:space="preserve">You are </w:t>
      </w:r>
      <w:r>
        <w:rPr>
          <w:szCs w:val="24"/>
        </w:rPr>
        <w:t xml:space="preserve">expected to </w:t>
      </w:r>
      <w:r w:rsidR="0067769A">
        <w:rPr>
          <w:szCs w:val="24"/>
        </w:rPr>
        <w:t>be interning the duration of the full semester unless</w:t>
      </w:r>
      <w:r w:rsidRPr="00EB41BC">
        <w:rPr>
          <w:szCs w:val="24"/>
        </w:rPr>
        <w:t xml:space="preserve"> prior arrangements have been made with the instructor. One point of this internship is for you to spend an extended period with an organization. </w:t>
      </w:r>
      <w:r w:rsidRPr="00EB41BC">
        <w:rPr>
          <w:b/>
          <w:i/>
          <w:szCs w:val="24"/>
        </w:rPr>
        <w:t xml:space="preserve">This means </w:t>
      </w:r>
      <w:r w:rsidRPr="00EB41BC">
        <w:rPr>
          <w:b/>
          <w:i/>
          <w:szCs w:val="24"/>
        </w:rPr>
        <w:lastRenderedPageBreak/>
        <w:t xml:space="preserve">that even if you have completed </w:t>
      </w:r>
      <w:r w:rsidR="0055037F" w:rsidRPr="00EB41BC">
        <w:rPr>
          <w:b/>
          <w:i/>
          <w:szCs w:val="24"/>
        </w:rPr>
        <w:t>all</w:t>
      </w:r>
      <w:r w:rsidRPr="00EB41BC">
        <w:rPr>
          <w:b/>
          <w:i/>
          <w:szCs w:val="24"/>
        </w:rPr>
        <w:t xml:space="preserve"> your required total hours prior to the end of the course, you CANNOT end your internship early</w:t>
      </w:r>
      <w:r>
        <w:rPr>
          <w:szCs w:val="24"/>
        </w:rPr>
        <w:t>.</w:t>
      </w:r>
      <w:r w:rsidRPr="00EB41BC">
        <w:rPr>
          <w:szCs w:val="24"/>
        </w:rPr>
        <w:t xml:space="preserve"> </w:t>
      </w:r>
    </w:p>
    <w:p w14:paraId="20B0894A" w14:textId="02F0CB1A" w:rsidR="082BB25C" w:rsidRDefault="082BB25C" w:rsidP="082BB25C">
      <w:pPr>
        <w:rPr>
          <w:highlight w:val="yellow"/>
        </w:rPr>
      </w:pPr>
    </w:p>
    <w:p w14:paraId="24F88E74" w14:textId="35FA8D31" w:rsidR="007A24B7" w:rsidRPr="00EB41BC" w:rsidRDefault="000F243A" w:rsidP="007A24B7">
      <w:r>
        <w:t>Please see below to ensure that you will complete the required number of h</w:t>
      </w:r>
      <w:r w:rsidR="007A24B7">
        <w:t>ours for your credit enrollment:</w:t>
      </w:r>
    </w:p>
    <w:p w14:paraId="7CAE121A" w14:textId="77777777" w:rsidR="00A97DF9" w:rsidRPr="00EB41BC" w:rsidRDefault="00A97DF9" w:rsidP="007A24B7">
      <w:pPr>
        <w:rPr>
          <w:szCs w:val="24"/>
        </w:rPr>
        <w:sectPr w:rsidR="00A97DF9" w:rsidRPr="00EB41BC" w:rsidSect="007D117A">
          <w:headerReference w:type="default" r:id="rId12"/>
          <w:footerReference w:type="even" r:id="rId13"/>
          <w:footerReference w:type="default" r:id="rId14"/>
          <w:headerReference w:type="first" r:id="rId15"/>
          <w:footerReference w:type="first" r:id="rId16"/>
          <w:pgSz w:w="12240" w:h="15840"/>
          <w:pgMar w:top="720" w:right="720" w:bottom="720" w:left="720" w:header="720" w:footer="720" w:gutter="0"/>
          <w:cols w:space="720"/>
          <w:titlePg/>
          <w:docGrid w:linePitch="360"/>
        </w:sectPr>
      </w:pPr>
    </w:p>
    <w:p w14:paraId="6E7DB0EF" w14:textId="77777777" w:rsidR="007A24B7" w:rsidRPr="00EB41BC" w:rsidRDefault="007A24B7" w:rsidP="007A24B7">
      <w:pPr>
        <w:rPr>
          <w:szCs w:val="24"/>
        </w:rPr>
      </w:pPr>
      <w:r w:rsidRPr="00EB41BC">
        <w:rPr>
          <w:szCs w:val="24"/>
        </w:rPr>
        <w:t xml:space="preserve">3 credits: Total of 117 hours </w:t>
      </w:r>
    </w:p>
    <w:p w14:paraId="66F9B4E3" w14:textId="77777777" w:rsidR="007A24B7" w:rsidRPr="00EB41BC" w:rsidRDefault="007A24B7" w:rsidP="007A24B7">
      <w:pPr>
        <w:rPr>
          <w:szCs w:val="24"/>
        </w:rPr>
      </w:pPr>
      <w:r w:rsidRPr="00EB41BC">
        <w:rPr>
          <w:szCs w:val="24"/>
        </w:rPr>
        <w:t xml:space="preserve">4 credits: Total of 156 hours </w:t>
      </w:r>
    </w:p>
    <w:p w14:paraId="149D503E" w14:textId="77777777" w:rsidR="007A24B7" w:rsidRPr="00EB41BC" w:rsidRDefault="007A24B7" w:rsidP="007A24B7">
      <w:pPr>
        <w:rPr>
          <w:szCs w:val="24"/>
        </w:rPr>
      </w:pPr>
      <w:r w:rsidRPr="00EB41BC">
        <w:rPr>
          <w:szCs w:val="24"/>
        </w:rPr>
        <w:t xml:space="preserve">5 credits: Total of 195 hours </w:t>
      </w:r>
    </w:p>
    <w:p w14:paraId="721C23F3" w14:textId="77777777" w:rsidR="007A24B7" w:rsidRPr="00EB41BC" w:rsidRDefault="007A24B7" w:rsidP="007A24B7">
      <w:pPr>
        <w:rPr>
          <w:szCs w:val="24"/>
        </w:rPr>
      </w:pPr>
      <w:r w:rsidRPr="00EB41BC">
        <w:rPr>
          <w:szCs w:val="24"/>
        </w:rPr>
        <w:t xml:space="preserve">6 credits: Total of 234 hours </w:t>
      </w:r>
    </w:p>
    <w:p w14:paraId="3C9C21C8" w14:textId="77777777" w:rsidR="007A24B7" w:rsidRPr="00EB41BC" w:rsidRDefault="007A24B7" w:rsidP="007A24B7">
      <w:pPr>
        <w:rPr>
          <w:szCs w:val="24"/>
        </w:rPr>
      </w:pPr>
      <w:r>
        <w:t xml:space="preserve">7 credits: Total of 273 hours </w:t>
      </w:r>
    </w:p>
    <w:p w14:paraId="62FE3907" w14:textId="4E3EA123" w:rsidR="06E2A544" w:rsidRDefault="06E2A544"/>
    <w:p w14:paraId="24A62D49" w14:textId="2128043F" w:rsidR="06E2A544" w:rsidRDefault="06E2A544"/>
    <w:p w14:paraId="546A321B" w14:textId="0591EDD2" w:rsidR="06E2A544" w:rsidRDefault="06E2A544"/>
    <w:p w14:paraId="67032E1B" w14:textId="315CF0E9" w:rsidR="06E2A544" w:rsidRDefault="06E2A544" w:rsidP="06E2A544"/>
    <w:p w14:paraId="0D7023DD" w14:textId="09D88513" w:rsidR="007A24B7" w:rsidRDefault="007A24B7">
      <w:r>
        <w:t xml:space="preserve">8 credits: Total of 312 hours </w:t>
      </w:r>
    </w:p>
    <w:p w14:paraId="4C042CE2" w14:textId="5CAD4BFA" w:rsidR="007A24B7" w:rsidRPr="00EB41BC" w:rsidRDefault="007A24B7" w:rsidP="007A24B7">
      <w:r>
        <w:t xml:space="preserve">9 credits: Total of 351 hours </w:t>
      </w:r>
    </w:p>
    <w:p w14:paraId="573AA5B4" w14:textId="30A222A7" w:rsidR="007A24B7" w:rsidRPr="00EB41BC" w:rsidRDefault="007A24B7" w:rsidP="06E2A544">
      <w:r>
        <w:t>10 credits: Total of 390 hours</w:t>
      </w:r>
    </w:p>
    <w:p w14:paraId="7FF3CECA" w14:textId="77777777" w:rsidR="007A24B7" w:rsidRPr="00EB41BC" w:rsidRDefault="007A24B7" w:rsidP="007A24B7">
      <w:pPr>
        <w:rPr>
          <w:szCs w:val="24"/>
        </w:rPr>
      </w:pPr>
      <w:r w:rsidRPr="00EB41BC">
        <w:rPr>
          <w:szCs w:val="24"/>
        </w:rPr>
        <w:t xml:space="preserve">11 credits: Total of 429 hours </w:t>
      </w:r>
    </w:p>
    <w:p w14:paraId="47512ADF" w14:textId="77777777" w:rsidR="007A24B7" w:rsidRPr="00EB41BC" w:rsidRDefault="007A24B7" w:rsidP="007A24B7">
      <w:pPr>
        <w:rPr>
          <w:szCs w:val="24"/>
        </w:rPr>
      </w:pPr>
      <w:r>
        <w:t>12 credits: Total of 468 hours</w:t>
      </w:r>
    </w:p>
    <w:p w14:paraId="04293E0A" w14:textId="37269325" w:rsidR="4449E3CE" w:rsidRDefault="4449E3CE" w:rsidP="4449E3CE"/>
    <w:p w14:paraId="2052F628" w14:textId="0834702F" w:rsidR="4449E3CE" w:rsidRDefault="4449E3CE" w:rsidP="4449E3CE"/>
    <w:p w14:paraId="0FE680DC" w14:textId="77777777" w:rsidR="007A24B7" w:rsidRPr="00EB41BC" w:rsidRDefault="007A24B7" w:rsidP="009B54FE">
      <w:pPr>
        <w:rPr>
          <w:szCs w:val="24"/>
        </w:rPr>
        <w:sectPr w:rsidR="007A24B7" w:rsidRPr="00EB41BC" w:rsidSect="007A24B7">
          <w:headerReference w:type="default" r:id="rId17"/>
          <w:headerReference w:type="first" r:id="rId18"/>
          <w:footerReference w:type="first" r:id="rId19"/>
          <w:type w:val="continuous"/>
          <w:pgSz w:w="12240" w:h="15840"/>
          <w:pgMar w:top="720" w:right="720" w:bottom="720" w:left="720" w:header="720" w:footer="720" w:gutter="0"/>
          <w:cols w:num="2" w:space="720"/>
          <w:docGrid w:linePitch="360"/>
        </w:sectPr>
      </w:pPr>
    </w:p>
    <w:p w14:paraId="21487C0E" w14:textId="17B16EDC" w:rsidR="725030E9" w:rsidRDefault="725030E9" w:rsidP="06E2A544">
      <w:r w:rsidRPr="3EEF9104">
        <w:rPr>
          <w:b/>
          <w:bCs/>
        </w:rPr>
        <w:t>Learning Support and RCPD</w:t>
      </w:r>
    </w:p>
    <w:p w14:paraId="4A2C7BA0" w14:textId="6DE12CF0" w:rsidR="3EEF9104" w:rsidRDefault="3EEF9104" w:rsidP="3EEF9104">
      <w:pPr>
        <w:rPr>
          <w:b/>
          <w:bCs/>
        </w:rPr>
      </w:pPr>
    </w:p>
    <w:p w14:paraId="72BD286E" w14:textId="4D907721" w:rsidR="21C844CA" w:rsidRDefault="21C844CA" w:rsidP="3EEF9104">
      <w:pPr>
        <w:rPr>
          <w:b/>
          <w:bCs/>
        </w:rPr>
      </w:pPr>
      <w:r>
        <w:t xml:space="preserve">Michigan State University is committed to providing access and inclusion in all programs, </w:t>
      </w:r>
      <w:r w:rsidR="7865908C">
        <w:t>services,</w:t>
      </w:r>
      <w:r>
        <w:t xml:space="preserve"> and activities. </w:t>
      </w:r>
    </w:p>
    <w:p w14:paraId="2275CF4A" w14:textId="19CA6280" w:rsidR="38070694" w:rsidRDefault="38070694" w:rsidP="68DAAFA6">
      <w:pPr>
        <w:pStyle w:val="ListParagraph"/>
        <w:numPr>
          <w:ilvl w:val="0"/>
          <w:numId w:val="1"/>
        </w:numPr>
        <w:spacing w:after="285"/>
        <w:rPr>
          <w:szCs w:val="24"/>
        </w:rPr>
      </w:pPr>
      <w:r w:rsidRPr="68DAAFA6">
        <w:rPr>
          <w:szCs w:val="24"/>
        </w:rPr>
        <w:t xml:space="preserve">From the MSU RCPD </w:t>
      </w:r>
      <w:hyperlink r:id="rId20">
        <w:r w:rsidRPr="68DAAFA6">
          <w:rPr>
            <w:rStyle w:val="Hyperlink"/>
            <w:color w:val="auto"/>
            <w:szCs w:val="24"/>
            <w:u w:val="none"/>
          </w:rPr>
          <w:t>Student Information Page</w:t>
        </w:r>
      </w:hyperlink>
      <w:r w:rsidRPr="68DAAFA6">
        <w:rPr>
          <w:szCs w:val="24"/>
        </w:rPr>
        <w:t>:</w:t>
      </w:r>
    </w:p>
    <w:p w14:paraId="139FAFE5" w14:textId="6D19FF1D" w:rsidR="38070694" w:rsidRDefault="38070694" w:rsidP="3EEF9104">
      <w:pPr>
        <w:pStyle w:val="ListParagraph"/>
        <w:numPr>
          <w:ilvl w:val="1"/>
          <w:numId w:val="1"/>
        </w:numPr>
        <w:spacing w:before="143" w:after="285"/>
        <w:rPr>
          <w:szCs w:val="24"/>
        </w:rPr>
      </w:pPr>
      <w:r w:rsidRPr="3EEF9104">
        <w:rPr>
          <w:szCs w:val="24"/>
        </w:rPr>
        <w:t xml:space="preserve">Students can register with RCPD </w:t>
      </w:r>
      <w:r w:rsidRPr="3EEF9104">
        <w:rPr>
          <w:b/>
          <w:bCs/>
          <w:szCs w:val="24"/>
        </w:rPr>
        <w:t>at any time</w:t>
      </w:r>
      <w:r w:rsidRPr="3EEF9104">
        <w:rPr>
          <w:szCs w:val="24"/>
        </w:rPr>
        <w:t xml:space="preserve"> during their time at MSU. As many reasonable accommodations require significant pre-planning, registration prior to situations requiring accommodations is essential. </w:t>
      </w:r>
      <w:proofErr w:type="gramStart"/>
      <w:r w:rsidRPr="3EEF9104">
        <w:rPr>
          <w:szCs w:val="24"/>
        </w:rPr>
        <w:t>Accommodations are</w:t>
      </w:r>
      <w:proofErr w:type="gramEnd"/>
      <w:r w:rsidRPr="3EEF9104">
        <w:rPr>
          <w:szCs w:val="24"/>
        </w:rPr>
        <w:t xml:space="preserve"> not implemented </w:t>
      </w:r>
      <w:r w:rsidR="53C264DB" w:rsidRPr="3EEF9104">
        <w:rPr>
          <w:szCs w:val="24"/>
        </w:rPr>
        <w:t>retroactively but</w:t>
      </w:r>
      <w:r w:rsidRPr="3EEF9104">
        <w:rPr>
          <w:szCs w:val="24"/>
        </w:rPr>
        <w:t xml:space="preserve"> can be started mid-semester. </w:t>
      </w:r>
    </w:p>
    <w:p w14:paraId="1298237E" w14:textId="1FFE6944" w:rsidR="4AC92CC8" w:rsidRDefault="4AC92CC8" w:rsidP="3EEF9104">
      <w:pPr>
        <w:pStyle w:val="ListParagraph"/>
        <w:numPr>
          <w:ilvl w:val="1"/>
          <w:numId w:val="1"/>
        </w:numPr>
        <w:spacing w:before="143" w:after="285"/>
        <w:rPr>
          <w:b/>
          <w:bCs/>
        </w:rPr>
      </w:pPr>
      <w:r>
        <w:t xml:space="preserve">Students should contact the Resource Center for Persons with Disabilities at 517-884-RCPD or by visiting RCPD’s website to request </w:t>
      </w:r>
      <w:proofErr w:type="gramStart"/>
      <w:r>
        <w:t>accommodations</w:t>
      </w:r>
      <w:proofErr w:type="gramEnd"/>
      <w:r>
        <w:t>.</w:t>
      </w:r>
    </w:p>
    <w:p w14:paraId="18CAFF80" w14:textId="34450869" w:rsidR="4AC92CC8" w:rsidRDefault="4AC92CC8" w:rsidP="3EEF9104">
      <w:pPr>
        <w:pStyle w:val="ListParagraph"/>
        <w:numPr>
          <w:ilvl w:val="1"/>
          <w:numId w:val="1"/>
        </w:numPr>
        <w:spacing w:before="143" w:after="285"/>
      </w:pPr>
      <w:r>
        <w:t xml:space="preserve">Additional communication between the student, instructor, and RCPD specialist may be necessary to ensure </w:t>
      </w:r>
      <w:proofErr w:type="gramStart"/>
      <w:r>
        <w:t>an accessible</w:t>
      </w:r>
      <w:proofErr w:type="gramEnd"/>
      <w:r>
        <w:t xml:space="preserve"> classroom experien</w:t>
      </w:r>
      <w:r w:rsidRPr="3EEF9104">
        <w:rPr>
          <w:b/>
          <w:bCs/>
        </w:rPr>
        <w:t>ce.</w:t>
      </w:r>
    </w:p>
    <w:p w14:paraId="47A5C1C3" w14:textId="5D135808" w:rsidR="38070694" w:rsidRDefault="38070694" w:rsidP="3EEF9104">
      <w:pPr>
        <w:pStyle w:val="ListParagraph"/>
        <w:numPr>
          <w:ilvl w:val="0"/>
          <w:numId w:val="1"/>
        </w:numPr>
        <w:spacing w:before="143" w:after="285"/>
        <w:rPr>
          <w:szCs w:val="24"/>
        </w:rPr>
      </w:pPr>
      <w:r w:rsidRPr="3EEF9104">
        <w:rPr>
          <w:szCs w:val="24"/>
        </w:rPr>
        <w:t xml:space="preserve">From the MSU RCPD </w:t>
      </w:r>
      <w:hyperlink r:id="rId21">
        <w:r w:rsidRPr="3EEF9104">
          <w:rPr>
            <w:rStyle w:val="Hyperlink"/>
            <w:color w:val="auto"/>
            <w:szCs w:val="24"/>
            <w:u w:val="none"/>
          </w:rPr>
          <w:t>Student Accommodation Page</w:t>
        </w:r>
      </w:hyperlink>
      <w:r w:rsidRPr="3EEF9104">
        <w:rPr>
          <w:szCs w:val="24"/>
        </w:rPr>
        <w:t>:</w:t>
      </w:r>
    </w:p>
    <w:p w14:paraId="7E7210B8" w14:textId="197CC7A9" w:rsidR="38070694" w:rsidRDefault="38070694" w:rsidP="3EEF9104">
      <w:pPr>
        <w:pStyle w:val="ListParagraph"/>
        <w:numPr>
          <w:ilvl w:val="1"/>
          <w:numId w:val="1"/>
        </w:numPr>
        <w:spacing w:before="143" w:after="285"/>
        <w:rPr>
          <w:szCs w:val="24"/>
        </w:rPr>
      </w:pPr>
      <w:r w:rsidRPr="3EEF9104">
        <w:rPr>
          <w:szCs w:val="24"/>
        </w:rPr>
        <w:t xml:space="preserve">Providing Your Accommodation Letter </w:t>
      </w:r>
    </w:p>
    <w:p w14:paraId="1C7ED1EF" w14:textId="679A1547" w:rsidR="195F6624" w:rsidRDefault="195F6624" w:rsidP="3EEF9104">
      <w:pPr>
        <w:pStyle w:val="ListParagraph"/>
        <w:numPr>
          <w:ilvl w:val="0"/>
          <w:numId w:val="2"/>
        </w:numPr>
        <w:rPr>
          <w:color w:val="242424"/>
          <w:szCs w:val="24"/>
        </w:rPr>
      </w:pPr>
      <w:r w:rsidRPr="3EEF9104">
        <w:rPr>
          <w:color w:val="242424"/>
          <w:szCs w:val="24"/>
        </w:rPr>
        <w:t xml:space="preserve">At the beginning of each semester, log into the AccessMSU student portal to select the </w:t>
      </w:r>
      <w:proofErr w:type="gramStart"/>
      <w:r w:rsidRPr="3EEF9104">
        <w:rPr>
          <w:color w:val="242424"/>
          <w:szCs w:val="24"/>
        </w:rPr>
        <w:t>accommodations</w:t>
      </w:r>
      <w:proofErr w:type="gramEnd"/>
      <w:r w:rsidRPr="3EEF9104">
        <w:rPr>
          <w:color w:val="242424"/>
          <w:szCs w:val="24"/>
        </w:rPr>
        <w:t xml:space="preserve"> you are requesting for each course. The system will send a copy of your Accommodation Letter to each instructor from whom you would like to receive </w:t>
      </w:r>
      <w:proofErr w:type="gramStart"/>
      <w:r w:rsidRPr="3EEF9104">
        <w:rPr>
          <w:color w:val="242424"/>
          <w:szCs w:val="24"/>
        </w:rPr>
        <w:t>accommodations</w:t>
      </w:r>
      <w:proofErr w:type="gramEnd"/>
      <w:r w:rsidRPr="3EEF9104">
        <w:rPr>
          <w:color w:val="242424"/>
          <w:szCs w:val="24"/>
        </w:rPr>
        <w:t>. Instructions for how to request that through AccessMSU are located on the RCPD Webpage.</w:t>
      </w:r>
    </w:p>
    <w:p w14:paraId="045D962D" w14:textId="73DD7743" w:rsidR="195F6624" w:rsidRDefault="195F6624" w:rsidP="3EEF9104">
      <w:pPr>
        <w:pStyle w:val="ListParagraph"/>
        <w:numPr>
          <w:ilvl w:val="0"/>
          <w:numId w:val="2"/>
        </w:numPr>
        <w:rPr>
          <w:szCs w:val="24"/>
        </w:rPr>
      </w:pPr>
      <w:r w:rsidRPr="3EEF9104">
        <w:rPr>
          <w:szCs w:val="24"/>
        </w:rPr>
        <w:t>Plan to meet with instructors 1-on-1 to discuss your Accommodation Letter during office hours or a scheduled appointment time. Go through each accommodation you are requesting and discuss a plan for implementation.</w:t>
      </w:r>
    </w:p>
    <w:p w14:paraId="5C0D931E" w14:textId="0F482FCE" w:rsidR="195F6624" w:rsidRDefault="195F6624" w:rsidP="3EEF9104">
      <w:pPr>
        <w:pStyle w:val="ListParagraph"/>
        <w:numPr>
          <w:ilvl w:val="0"/>
          <w:numId w:val="2"/>
        </w:numPr>
        <w:rPr>
          <w:szCs w:val="24"/>
        </w:rPr>
      </w:pPr>
      <w:r w:rsidRPr="3EEF9104">
        <w:rPr>
          <w:szCs w:val="24"/>
        </w:rPr>
        <w:t xml:space="preserve">Give your instructors reasonable notice for implementation of </w:t>
      </w:r>
      <w:proofErr w:type="gramStart"/>
      <w:r w:rsidRPr="3EEF9104">
        <w:rPr>
          <w:szCs w:val="24"/>
        </w:rPr>
        <w:t>accommodations</w:t>
      </w:r>
      <w:proofErr w:type="gramEnd"/>
      <w:r w:rsidRPr="3EEF9104">
        <w:rPr>
          <w:szCs w:val="24"/>
        </w:rPr>
        <w:t xml:space="preserve"> (at least 1 week for most </w:t>
      </w:r>
      <w:proofErr w:type="gramStart"/>
      <w:r w:rsidRPr="3EEF9104">
        <w:rPr>
          <w:szCs w:val="24"/>
        </w:rPr>
        <w:t>accommodations</w:t>
      </w:r>
      <w:proofErr w:type="gramEnd"/>
      <w:r w:rsidRPr="3EEF9104">
        <w:rPr>
          <w:szCs w:val="24"/>
        </w:rPr>
        <w:t>, 2 weeks for final exams). Share your Accommodation Letter with each course instructor as early in the semester as possible.</w:t>
      </w:r>
    </w:p>
    <w:p w14:paraId="619127F2" w14:textId="0804EED6" w:rsidR="195F6624" w:rsidRDefault="195F6624" w:rsidP="3EEF9104">
      <w:pPr>
        <w:pStyle w:val="ListParagraph"/>
        <w:numPr>
          <w:ilvl w:val="0"/>
          <w:numId w:val="2"/>
        </w:numPr>
        <w:rPr>
          <w:szCs w:val="24"/>
        </w:rPr>
      </w:pPr>
      <w:r w:rsidRPr="3EEF9104">
        <w:rPr>
          <w:szCs w:val="24"/>
        </w:rPr>
        <w:t xml:space="preserve">You are encouraged to provide an Accommodation Letter to instructors even if you feel you may not need </w:t>
      </w:r>
      <w:proofErr w:type="gramStart"/>
      <w:r w:rsidRPr="3EEF9104">
        <w:rPr>
          <w:szCs w:val="24"/>
        </w:rPr>
        <w:t>accommodations</w:t>
      </w:r>
      <w:proofErr w:type="gramEnd"/>
      <w:r w:rsidRPr="3EEF9104">
        <w:rPr>
          <w:szCs w:val="24"/>
        </w:rPr>
        <w:t>, to account for unexpected disability impacts.</w:t>
      </w:r>
    </w:p>
    <w:p w14:paraId="7FB06F34" w14:textId="0A6B5EF7" w:rsidR="3EEF9104" w:rsidRDefault="3EEF9104" w:rsidP="3EEF9104">
      <w:pPr>
        <w:pStyle w:val="ListParagraph"/>
        <w:ind w:left="1800"/>
        <w:rPr>
          <w:rFonts w:ascii="Calibri" w:eastAsia="Calibri" w:hAnsi="Calibri" w:cs="Calibri"/>
          <w:color w:val="242424"/>
          <w:sz w:val="22"/>
          <w:szCs w:val="22"/>
        </w:rPr>
      </w:pPr>
    </w:p>
    <w:p w14:paraId="77EDC319" w14:textId="1523E270" w:rsidR="68DAAFA6" w:rsidRDefault="68DAAFA6" w:rsidP="68DAAFA6">
      <w:pPr>
        <w:rPr>
          <w:b/>
          <w:bCs/>
          <w:u w:val="single"/>
        </w:rPr>
      </w:pPr>
    </w:p>
    <w:p w14:paraId="3DA219F9" w14:textId="26651D32" w:rsidR="68445D90" w:rsidRDefault="68445D90">
      <w:r w:rsidRPr="68DAAFA6">
        <w:rPr>
          <w:b/>
          <w:bCs/>
        </w:rPr>
        <w:t>Academic Honesty:</w:t>
      </w:r>
      <w:r>
        <w:t xml:space="preserve"> </w:t>
      </w:r>
    </w:p>
    <w:p w14:paraId="10578BEB" w14:textId="79FF455B" w:rsidR="68445D90" w:rsidRDefault="68445D90" w:rsidP="4449E3CE">
      <w:pPr>
        <w:rPr>
          <w:color w:val="000000" w:themeColor="text1"/>
        </w:rPr>
      </w:pPr>
      <w:r>
        <w:t xml:space="preserve">Legalistic Details: Article 2.3.3 of the Academic Freedom Report states that "The student shares with the faculty the responsibility for maintaining the integrity of scholarship, grades, and professional standards." In addition, the Psychology Department adheres to the policies on academic honesty as specified in General Student Regulations 1.0, Protection of Scholarship and Grades; the all-University Policy on Integrity of </w:t>
      </w:r>
      <w:r>
        <w:lastRenderedPageBreak/>
        <w:t>Scholarship and Grades; and Ordinance 17.00, Examinations. For extensive details, see Spartan Life: Student Handbook and Resource Guide. Further information about Academic integrity can be found on a website provided by the MSU Ombudsman (</w:t>
      </w:r>
      <w:hyperlink r:id="rId22">
        <w:r w:rsidRPr="68DAAFA6">
          <w:rPr>
            <w:rStyle w:val="Hyperlink"/>
          </w:rPr>
          <w:t>https://ombud.msu.edu/resources-self-help/academic-integrity</w:t>
        </w:r>
      </w:hyperlink>
      <w:r>
        <w:t xml:space="preserve">). Make sure you are familiar with MSU definitions regarding academic dishonesty. </w:t>
      </w:r>
      <w:r w:rsidRPr="68DAAFA6">
        <w:rPr>
          <w:color w:val="000000" w:themeColor="text1"/>
        </w:rPr>
        <w:t xml:space="preserve">Unless authorized by your instructor, you are expected to complete all course assignments, including homework and </w:t>
      </w:r>
      <w:proofErr w:type="gramStart"/>
      <w:r w:rsidRPr="68DAAFA6">
        <w:rPr>
          <w:color w:val="000000" w:themeColor="text1"/>
        </w:rPr>
        <w:t>quizzes</w:t>
      </w:r>
      <w:proofErr w:type="gramEnd"/>
      <w:r w:rsidRPr="68DAAFA6">
        <w:rPr>
          <w:color w:val="000000" w:themeColor="text1"/>
        </w:rPr>
        <w:t xml:space="preserve"> without assistance from any source. You are expected to develop original work for this course; therefore, you may not submit course work you </w:t>
      </w:r>
      <w:proofErr w:type="gramStart"/>
      <w:r w:rsidRPr="68DAAFA6">
        <w:rPr>
          <w:color w:val="000000" w:themeColor="text1"/>
        </w:rPr>
        <w:t>completed</w:t>
      </w:r>
      <w:proofErr w:type="gramEnd"/>
      <w:r w:rsidRPr="68DAAFA6">
        <w:rPr>
          <w:color w:val="000000" w:themeColor="text1"/>
        </w:rPr>
        <w:t xml:space="preserve"> for another course to satisfy the requirements for this course. </w:t>
      </w:r>
      <w:r w:rsidRPr="68DAAFA6">
        <w:rPr>
          <w:i/>
          <w:iCs/>
          <w:color w:val="000000" w:themeColor="text1"/>
          <w:u w:val="single"/>
        </w:rPr>
        <w:t>The use of generative AI tools is not permitted to complete any assignment</w:t>
      </w:r>
      <w:r w:rsidRPr="68DAAFA6">
        <w:rPr>
          <w:color w:val="000000" w:themeColor="text1"/>
        </w:rPr>
        <w:t>. Students who violate MSU regulations on Protection of Scholarship and Grades will receive a failing grade in the course or on the assignment. Faculty are required to report all instances in which a penalty grade is given for academic dishonesty. Students reported for academic dishonesty are required to take an online course about the integrity of scholarship and grades. A hold will be placed on the student's account until such time as the student completes the course. This course is overseen by the Associate Provost for Undergraduate Education.</w:t>
      </w:r>
    </w:p>
    <w:p w14:paraId="1D6F302A" w14:textId="408DE6AF" w:rsidR="68DAAFA6" w:rsidRDefault="68DAAFA6" w:rsidP="68DAAFA6">
      <w:pPr>
        <w:rPr>
          <w:color w:val="000000" w:themeColor="text1"/>
        </w:rPr>
      </w:pPr>
    </w:p>
    <w:p w14:paraId="01C6CF29" w14:textId="0CEF6364" w:rsidR="007D117A" w:rsidRPr="004464DD" w:rsidRDefault="009B54FE" w:rsidP="68DAAFA6">
      <w:pPr>
        <w:rPr>
          <w:b/>
          <w:bCs/>
          <w:szCs w:val="24"/>
          <w:u w:val="single"/>
        </w:rPr>
      </w:pPr>
      <w:r w:rsidRPr="68DAAFA6">
        <w:rPr>
          <w:b/>
          <w:bCs/>
        </w:rPr>
        <w:t>D2L Tracking</w:t>
      </w:r>
      <w:r w:rsidR="0030659A" w:rsidRPr="68DAAFA6">
        <w:rPr>
          <w:b/>
          <w:bCs/>
        </w:rPr>
        <w:t>:</w:t>
      </w:r>
    </w:p>
    <w:p w14:paraId="4305FC4F" w14:textId="77777777" w:rsidR="009B54FE" w:rsidRPr="00EB41BC" w:rsidRDefault="009B54FE" w:rsidP="009B54FE">
      <w:pPr>
        <w:pStyle w:val="BodyText3"/>
        <w:widowControl/>
        <w:spacing w:line="240" w:lineRule="auto"/>
        <w:rPr>
          <w:rStyle w:val="normalspan"/>
          <w:szCs w:val="24"/>
        </w:rPr>
      </w:pPr>
      <w:r w:rsidRPr="00EB41BC">
        <w:rPr>
          <w:szCs w:val="24"/>
        </w:rPr>
        <w:t xml:space="preserve">Please be aware that D2L tracks </w:t>
      </w:r>
      <w:r w:rsidRPr="00EB41BC">
        <w:rPr>
          <w:szCs w:val="24"/>
          <w:u w:val="single"/>
        </w:rPr>
        <w:t>all</w:t>
      </w:r>
      <w:r w:rsidRPr="00EB41BC">
        <w:rPr>
          <w:szCs w:val="24"/>
        </w:rPr>
        <w:t xml:space="preserve"> student login information. For example, it tracks when you have logged into D2L and when you have logged out. It also tracks when you submit assignments. This is helpful for the instructor because it allows me to resolve issues if there is a problem with the D2L system in terms of logging on and/or gaining access to the various sections of the site. Tracking can also help me resolve disputes about assignments. D2L tracking also can reveal academic misconduct.</w:t>
      </w:r>
      <w:r w:rsidRPr="00EB41BC">
        <w:rPr>
          <w:rStyle w:val="normalspan"/>
          <w:szCs w:val="24"/>
        </w:rPr>
        <w:t xml:space="preserve"> </w:t>
      </w:r>
    </w:p>
    <w:p w14:paraId="57AD472E" w14:textId="77777777" w:rsidR="001F1B45" w:rsidRPr="00EB41BC" w:rsidRDefault="001F1B45" w:rsidP="009B54FE">
      <w:pPr>
        <w:rPr>
          <w:b/>
          <w:szCs w:val="24"/>
          <w:u w:val="single"/>
        </w:rPr>
      </w:pPr>
    </w:p>
    <w:p w14:paraId="1FB0601B" w14:textId="77777777" w:rsidR="0067769A" w:rsidRDefault="0067769A" w:rsidP="00D64C5C">
      <w:pPr>
        <w:rPr>
          <w:b/>
          <w:bCs/>
          <w:szCs w:val="24"/>
          <w:u w:val="single"/>
        </w:rPr>
      </w:pPr>
      <w:bookmarkStart w:id="2" w:name="_Hlk155191623"/>
      <w:bookmarkEnd w:id="2"/>
    </w:p>
    <w:p w14:paraId="0EB3A0D6" w14:textId="2ACD43D7" w:rsidR="0067769A" w:rsidRPr="004464DD" w:rsidRDefault="00D64C5C" w:rsidP="68DAAFA6">
      <w:pPr>
        <w:rPr>
          <w:b/>
          <w:bCs/>
        </w:rPr>
      </w:pPr>
      <w:r w:rsidRPr="68DAAFA6">
        <w:rPr>
          <w:b/>
          <w:bCs/>
        </w:rPr>
        <w:t>TITLE IX and Your Internship</w:t>
      </w:r>
      <w:r w:rsidR="008F08BA" w:rsidRPr="68DAAFA6">
        <w:rPr>
          <w:b/>
          <w:bCs/>
        </w:rPr>
        <w:t>:</w:t>
      </w:r>
    </w:p>
    <w:p w14:paraId="484475A3" w14:textId="577D50C6" w:rsidR="00D64C5C" w:rsidRPr="00EB41BC" w:rsidRDefault="00D64C5C">
      <w:pPr>
        <w:rPr>
          <w:szCs w:val="24"/>
        </w:rPr>
      </w:pPr>
      <w:r w:rsidRPr="00EB41BC">
        <w:rPr>
          <w:szCs w:val="24"/>
        </w:rPr>
        <w:t xml:space="preserve">Title IX is part of the Education Amendments of 1972 and is enforced by the U.S. Department of Education. This federal law prohibits discrimination </w:t>
      </w:r>
      <w:proofErr w:type="gramStart"/>
      <w:r w:rsidRPr="00EB41BC">
        <w:rPr>
          <w:szCs w:val="24"/>
        </w:rPr>
        <w:t>on the basis of</w:t>
      </w:r>
      <w:proofErr w:type="gramEnd"/>
      <w:r w:rsidRPr="00EB41BC">
        <w:rPr>
          <w:szCs w:val="24"/>
        </w:rPr>
        <w:t xml:space="preserve"> sex in education programs or activities operated by recipients of federal financial assistance. Title IX helps to foster safe and respectful University environments that better protect students, faculty and staff from incidents of sex-based discrimination and sexual harassment, including sexual violence, relationship violence and abuse. Since your internships will be held </w:t>
      </w:r>
      <w:proofErr w:type="gramStart"/>
      <w:r w:rsidRPr="00EB41BC">
        <w:rPr>
          <w:szCs w:val="24"/>
        </w:rPr>
        <w:t>off of</w:t>
      </w:r>
      <w:proofErr w:type="gramEnd"/>
      <w:r w:rsidRPr="00EB41BC">
        <w:rPr>
          <w:szCs w:val="24"/>
        </w:rPr>
        <w:t xml:space="preserve"> campus, in conjunction with a community organization, business, or governmental entity, each internship site must also agree to provide you with their HR policies regarding sexual and workplace harassment and agree to safeguard your Title IX rights throughout the internship experience.  If you are concerned about possible violations of your rights, please inform your instructor as soon as possible, so we can ensure that you are treated in accordance with your Title IX rights.</w:t>
      </w:r>
      <w:r w:rsidRPr="00EB41BC">
        <w:rPr>
          <w:color w:val="1F497D"/>
          <w:szCs w:val="24"/>
        </w:rPr>
        <w:t xml:space="preserve"> </w:t>
      </w:r>
    </w:p>
    <w:sectPr w:rsidR="00D64C5C" w:rsidRPr="00EB41BC" w:rsidSect="007A24B7">
      <w:headerReference w:type="default" r:id="rId23"/>
      <w:headerReference w:type="first" r:id="rId24"/>
      <w:footerReference w:type="first" r:id="rId25"/>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4FD332" w14:textId="77777777" w:rsidR="00F548D2" w:rsidRDefault="00F548D2" w:rsidP="00CD55F1">
      <w:r>
        <w:separator/>
      </w:r>
    </w:p>
  </w:endnote>
  <w:endnote w:type="continuationSeparator" w:id="0">
    <w:p w14:paraId="7425A458" w14:textId="77777777" w:rsidR="00F548D2" w:rsidRDefault="00F548D2" w:rsidP="00CD55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DA37E" w14:textId="77777777" w:rsidR="00EE6E02" w:rsidRDefault="00EE6E02" w:rsidP="00EE6E0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BD611C8" w14:textId="77777777" w:rsidR="00EE6E02" w:rsidRDefault="00EE6E02" w:rsidP="00EE6E0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67C7C" w14:textId="77777777" w:rsidR="00EE6E02" w:rsidRDefault="00EE6E02" w:rsidP="00A97DF9">
    <w:pPr>
      <w:pStyle w:val="BodyText3"/>
      <w:tabs>
        <w:tab w:val="left" w:pos="90"/>
        <w:tab w:val="left" w:pos="810"/>
      </w:tabs>
      <w:spacing w:line="240" w:lineRule="auto"/>
      <w:rPr>
        <w:i/>
        <w:szCs w:val="24"/>
      </w:rPr>
    </w:pPr>
  </w:p>
  <w:p w14:paraId="31D7EEEF" w14:textId="2E35D15D" w:rsidR="00EE6E02" w:rsidRDefault="00EE6E02">
    <w:pPr>
      <w:pStyle w:val="Footer"/>
    </w:pPr>
  </w:p>
  <w:p w14:paraId="4654B4C2" w14:textId="77777777" w:rsidR="00EE6E02" w:rsidRDefault="00EE6E02" w:rsidP="00EE6E02">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0968C" w14:textId="526CCB9F" w:rsidR="6F813E31" w:rsidRDefault="6F813E31" w:rsidP="6F813E31">
    <w:pPr>
      <w:pStyle w:val="BodyText3"/>
      <w:tabs>
        <w:tab w:val="left" w:pos="90"/>
        <w:tab w:val="left" w:pos="810"/>
      </w:tabs>
      <w:spacing w:line="240" w:lineRule="auto"/>
      <w:rPr>
        <w:i/>
        <w:iCs/>
      </w:rPr>
    </w:pPr>
    <w:r w:rsidRPr="6F813E31">
      <w:rPr>
        <w:i/>
        <w:iCs/>
      </w:rPr>
      <w:t>*This syllabus is subject to modifications. Any modifications will be posted to the course website at least one week prior to implementation. It is the responsibility of the student to regularly check the course website for additional materials and course updates.</w:t>
    </w:r>
  </w:p>
  <w:p w14:paraId="31D6951D" w14:textId="11B71616" w:rsidR="6F813E31" w:rsidRDefault="6F813E31" w:rsidP="6F813E3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00"/>
      <w:gridCol w:w="3600"/>
      <w:gridCol w:w="3600"/>
    </w:tblGrid>
    <w:tr w:rsidR="6F813E31" w14:paraId="107BBA88" w14:textId="77777777" w:rsidTr="6F813E31">
      <w:trPr>
        <w:trHeight w:val="300"/>
      </w:trPr>
      <w:tc>
        <w:tcPr>
          <w:tcW w:w="3600" w:type="dxa"/>
        </w:tcPr>
        <w:p w14:paraId="6328C8D9" w14:textId="6E45DD3A" w:rsidR="6F813E31" w:rsidRDefault="6F813E31" w:rsidP="6F813E31">
          <w:pPr>
            <w:pStyle w:val="Header"/>
            <w:ind w:left="-115"/>
          </w:pPr>
        </w:p>
      </w:tc>
      <w:tc>
        <w:tcPr>
          <w:tcW w:w="3600" w:type="dxa"/>
        </w:tcPr>
        <w:p w14:paraId="2AA6CE35" w14:textId="5F75F456" w:rsidR="6F813E31" w:rsidRDefault="6F813E31" w:rsidP="6F813E31">
          <w:pPr>
            <w:pStyle w:val="Header"/>
            <w:jc w:val="center"/>
          </w:pPr>
        </w:p>
      </w:tc>
      <w:tc>
        <w:tcPr>
          <w:tcW w:w="3600" w:type="dxa"/>
        </w:tcPr>
        <w:p w14:paraId="41CCA9D0" w14:textId="502A1CD1" w:rsidR="6F813E31" w:rsidRDefault="6F813E31" w:rsidP="6F813E31">
          <w:pPr>
            <w:pStyle w:val="Header"/>
            <w:ind w:right="-115"/>
            <w:jc w:val="right"/>
          </w:pPr>
        </w:p>
      </w:tc>
    </w:tr>
  </w:tbl>
  <w:p w14:paraId="5166A1ED" w14:textId="291E2220" w:rsidR="6F813E31" w:rsidRDefault="6F813E31" w:rsidP="6F813E3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00"/>
      <w:gridCol w:w="3600"/>
      <w:gridCol w:w="3600"/>
    </w:tblGrid>
    <w:tr w:rsidR="6F813E31" w14:paraId="2A4C0BE9" w14:textId="77777777" w:rsidTr="6F813E31">
      <w:trPr>
        <w:trHeight w:val="300"/>
      </w:trPr>
      <w:tc>
        <w:tcPr>
          <w:tcW w:w="3600" w:type="dxa"/>
        </w:tcPr>
        <w:p w14:paraId="6AF53A5B" w14:textId="2ED7AEDD" w:rsidR="6F813E31" w:rsidRDefault="6F813E31" w:rsidP="6F813E31">
          <w:pPr>
            <w:pStyle w:val="Header"/>
            <w:ind w:left="-115"/>
          </w:pPr>
        </w:p>
      </w:tc>
      <w:tc>
        <w:tcPr>
          <w:tcW w:w="3600" w:type="dxa"/>
        </w:tcPr>
        <w:p w14:paraId="2131CB6B" w14:textId="1DA15E0D" w:rsidR="6F813E31" w:rsidRDefault="6F813E31" w:rsidP="6F813E31">
          <w:pPr>
            <w:pStyle w:val="Header"/>
            <w:jc w:val="center"/>
          </w:pPr>
        </w:p>
      </w:tc>
      <w:tc>
        <w:tcPr>
          <w:tcW w:w="3600" w:type="dxa"/>
        </w:tcPr>
        <w:p w14:paraId="5A4EF64C" w14:textId="0483467A" w:rsidR="6F813E31" w:rsidRDefault="6F813E31" w:rsidP="6F813E31">
          <w:pPr>
            <w:pStyle w:val="Header"/>
            <w:ind w:right="-115"/>
            <w:jc w:val="right"/>
          </w:pPr>
        </w:p>
      </w:tc>
    </w:tr>
  </w:tbl>
  <w:p w14:paraId="3F7DC0B6" w14:textId="78CA854E" w:rsidR="6F813E31" w:rsidRDefault="6F813E31" w:rsidP="6F813E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46C6BA" w14:textId="77777777" w:rsidR="00F548D2" w:rsidRDefault="00F548D2" w:rsidP="00CD55F1">
      <w:r>
        <w:separator/>
      </w:r>
    </w:p>
  </w:footnote>
  <w:footnote w:type="continuationSeparator" w:id="0">
    <w:p w14:paraId="27B2B218" w14:textId="77777777" w:rsidR="00F548D2" w:rsidRDefault="00F548D2" w:rsidP="00CD55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FB755" w14:textId="4B885ED7" w:rsidR="6F813E31" w:rsidRDefault="6F813E31" w:rsidP="6F813E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ED6E9" w14:textId="49E90F5D" w:rsidR="6F813E31" w:rsidRDefault="6F813E31" w:rsidP="6F813E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00"/>
      <w:gridCol w:w="3600"/>
      <w:gridCol w:w="3600"/>
    </w:tblGrid>
    <w:tr w:rsidR="6F813E31" w14:paraId="22924A7C" w14:textId="77777777" w:rsidTr="6F813E31">
      <w:trPr>
        <w:trHeight w:val="300"/>
      </w:trPr>
      <w:tc>
        <w:tcPr>
          <w:tcW w:w="3600" w:type="dxa"/>
        </w:tcPr>
        <w:p w14:paraId="590A8859" w14:textId="69AA5324" w:rsidR="6F813E31" w:rsidRDefault="6F813E31" w:rsidP="6F813E31">
          <w:pPr>
            <w:pStyle w:val="Header"/>
            <w:ind w:left="-115"/>
          </w:pPr>
        </w:p>
      </w:tc>
      <w:tc>
        <w:tcPr>
          <w:tcW w:w="3600" w:type="dxa"/>
        </w:tcPr>
        <w:p w14:paraId="69E4ECB1" w14:textId="349ED90B" w:rsidR="6F813E31" w:rsidRDefault="6F813E31" w:rsidP="6F813E31">
          <w:pPr>
            <w:pStyle w:val="Header"/>
            <w:jc w:val="center"/>
          </w:pPr>
        </w:p>
      </w:tc>
      <w:tc>
        <w:tcPr>
          <w:tcW w:w="3600" w:type="dxa"/>
        </w:tcPr>
        <w:p w14:paraId="18034C5E" w14:textId="158B0220" w:rsidR="6F813E31" w:rsidRDefault="6F813E31" w:rsidP="6F813E31">
          <w:pPr>
            <w:pStyle w:val="Header"/>
            <w:ind w:right="-115"/>
            <w:jc w:val="right"/>
          </w:pPr>
        </w:p>
      </w:tc>
    </w:tr>
  </w:tbl>
  <w:p w14:paraId="2788733A" w14:textId="55804ABA" w:rsidR="6F813E31" w:rsidRDefault="6F813E31" w:rsidP="6F813E3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00"/>
      <w:gridCol w:w="3600"/>
      <w:gridCol w:w="3600"/>
    </w:tblGrid>
    <w:tr w:rsidR="6F813E31" w14:paraId="334EFADB" w14:textId="77777777" w:rsidTr="6F813E31">
      <w:trPr>
        <w:trHeight w:val="300"/>
      </w:trPr>
      <w:tc>
        <w:tcPr>
          <w:tcW w:w="3600" w:type="dxa"/>
        </w:tcPr>
        <w:p w14:paraId="15AB9CAD" w14:textId="61386E8F" w:rsidR="6F813E31" w:rsidRDefault="6F813E31" w:rsidP="6F813E31">
          <w:pPr>
            <w:pStyle w:val="Header"/>
            <w:ind w:left="-115"/>
          </w:pPr>
        </w:p>
      </w:tc>
      <w:tc>
        <w:tcPr>
          <w:tcW w:w="3600" w:type="dxa"/>
        </w:tcPr>
        <w:p w14:paraId="6A910428" w14:textId="31B7EB87" w:rsidR="6F813E31" w:rsidRDefault="6F813E31" w:rsidP="6F813E31">
          <w:pPr>
            <w:pStyle w:val="Header"/>
            <w:jc w:val="center"/>
          </w:pPr>
        </w:p>
      </w:tc>
      <w:tc>
        <w:tcPr>
          <w:tcW w:w="3600" w:type="dxa"/>
        </w:tcPr>
        <w:p w14:paraId="6280D51B" w14:textId="49E1CBEC" w:rsidR="6F813E31" w:rsidRDefault="6F813E31" w:rsidP="6F813E31">
          <w:pPr>
            <w:pStyle w:val="Header"/>
            <w:ind w:right="-115"/>
            <w:jc w:val="right"/>
          </w:pPr>
        </w:p>
      </w:tc>
    </w:tr>
  </w:tbl>
  <w:p w14:paraId="35AC57ED" w14:textId="3272A71C" w:rsidR="6F813E31" w:rsidRDefault="6F813E31" w:rsidP="6F813E3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00"/>
      <w:gridCol w:w="3600"/>
      <w:gridCol w:w="3600"/>
    </w:tblGrid>
    <w:tr w:rsidR="6F813E31" w14:paraId="6FA852AE" w14:textId="77777777" w:rsidTr="6F813E31">
      <w:trPr>
        <w:trHeight w:val="300"/>
      </w:trPr>
      <w:tc>
        <w:tcPr>
          <w:tcW w:w="3600" w:type="dxa"/>
        </w:tcPr>
        <w:p w14:paraId="5CE9B6BC" w14:textId="2005A327" w:rsidR="6F813E31" w:rsidRDefault="6F813E31" w:rsidP="6F813E31">
          <w:pPr>
            <w:pStyle w:val="Header"/>
            <w:ind w:left="-115"/>
          </w:pPr>
        </w:p>
      </w:tc>
      <w:tc>
        <w:tcPr>
          <w:tcW w:w="3600" w:type="dxa"/>
        </w:tcPr>
        <w:p w14:paraId="0BC9B2CA" w14:textId="5E3C5F35" w:rsidR="6F813E31" w:rsidRDefault="6F813E31" w:rsidP="6F813E31">
          <w:pPr>
            <w:pStyle w:val="Header"/>
            <w:jc w:val="center"/>
          </w:pPr>
        </w:p>
      </w:tc>
      <w:tc>
        <w:tcPr>
          <w:tcW w:w="3600" w:type="dxa"/>
        </w:tcPr>
        <w:p w14:paraId="7CFB99BA" w14:textId="5DB1E3BD" w:rsidR="6F813E31" w:rsidRDefault="6F813E31" w:rsidP="6F813E31">
          <w:pPr>
            <w:pStyle w:val="Header"/>
            <w:ind w:right="-115"/>
            <w:jc w:val="right"/>
          </w:pPr>
        </w:p>
      </w:tc>
    </w:tr>
  </w:tbl>
  <w:p w14:paraId="6A017C54" w14:textId="5D4A9156" w:rsidR="6F813E31" w:rsidRDefault="6F813E31" w:rsidP="6F813E3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00"/>
      <w:gridCol w:w="3600"/>
      <w:gridCol w:w="3600"/>
    </w:tblGrid>
    <w:tr w:rsidR="6F813E31" w14:paraId="157BD373" w14:textId="77777777" w:rsidTr="6F813E31">
      <w:trPr>
        <w:trHeight w:val="300"/>
      </w:trPr>
      <w:tc>
        <w:tcPr>
          <w:tcW w:w="3600" w:type="dxa"/>
        </w:tcPr>
        <w:p w14:paraId="66E742ED" w14:textId="18A36CD7" w:rsidR="6F813E31" w:rsidRDefault="6F813E31" w:rsidP="6F813E31">
          <w:pPr>
            <w:pStyle w:val="Header"/>
            <w:ind w:left="-115"/>
          </w:pPr>
        </w:p>
      </w:tc>
      <w:tc>
        <w:tcPr>
          <w:tcW w:w="3600" w:type="dxa"/>
        </w:tcPr>
        <w:p w14:paraId="36C35240" w14:textId="4A2DF59B" w:rsidR="6F813E31" w:rsidRDefault="6F813E31" w:rsidP="6F813E31">
          <w:pPr>
            <w:pStyle w:val="Header"/>
            <w:jc w:val="center"/>
          </w:pPr>
        </w:p>
      </w:tc>
      <w:tc>
        <w:tcPr>
          <w:tcW w:w="3600" w:type="dxa"/>
        </w:tcPr>
        <w:p w14:paraId="62B67E91" w14:textId="1047E925" w:rsidR="6F813E31" w:rsidRDefault="6F813E31" w:rsidP="6F813E31">
          <w:pPr>
            <w:pStyle w:val="Header"/>
            <w:ind w:right="-115"/>
            <w:jc w:val="right"/>
          </w:pPr>
        </w:p>
      </w:tc>
    </w:tr>
  </w:tbl>
  <w:p w14:paraId="309BB4C0" w14:textId="336B33FA" w:rsidR="6F813E31" w:rsidRDefault="6F813E31" w:rsidP="6F813E31">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AD46C"/>
    <w:multiLevelType w:val="hybridMultilevel"/>
    <w:tmpl w:val="4198D468"/>
    <w:lvl w:ilvl="0" w:tplc="28780DB0">
      <w:start w:val="1"/>
      <w:numFmt w:val="bullet"/>
      <w:lvlText w:val=""/>
      <w:lvlJc w:val="left"/>
      <w:pPr>
        <w:ind w:left="720" w:hanging="360"/>
      </w:pPr>
      <w:rPr>
        <w:rFonts w:ascii="Symbol" w:hAnsi="Symbol" w:hint="default"/>
      </w:rPr>
    </w:lvl>
    <w:lvl w:ilvl="1" w:tplc="784672A0">
      <w:start w:val="1"/>
      <w:numFmt w:val="bullet"/>
      <w:lvlText w:val="o"/>
      <w:lvlJc w:val="left"/>
      <w:pPr>
        <w:ind w:left="1440" w:hanging="360"/>
      </w:pPr>
      <w:rPr>
        <w:rFonts w:ascii="Courier New" w:hAnsi="Courier New" w:hint="default"/>
      </w:rPr>
    </w:lvl>
    <w:lvl w:ilvl="2" w:tplc="C4CEBDE0">
      <w:start w:val="1"/>
      <w:numFmt w:val="bullet"/>
      <w:lvlText w:val=""/>
      <w:lvlJc w:val="left"/>
      <w:pPr>
        <w:ind w:left="2160" w:hanging="360"/>
      </w:pPr>
      <w:rPr>
        <w:rFonts w:ascii="Wingdings" w:hAnsi="Wingdings" w:hint="default"/>
      </w:rPr>
    </w:lvl>
    <w:lvl w:ilvl="3" w:tplc="F190CB54">
      <w:start w:val="1"/>
      <w:numFmt w:val="bullet"/>
      <w:lvlText w:val=""/>
      <w:lvlJc w:val="left"/>
      <w:pPr>
        <w:ind w:left="2880" w:hanging="360"/>
      </w:pPr>
      <w:rPr>
        <w:rFonts w:ascii="Symbol" w:hAnsi="Symbol" w:hint="default"/>
      </w:rPr>
    </w:lvl>
    <w:lvl w:ilvl="4" w:tplc="FF6C881A">
      <w:start w:val="1"/>
      <w:numFmt w:val="bullet"/>
      <w:lvlText w:val="o"/>
      <w:lvlJc w:val="left"/>
      <w:pPr>
        <w:ind w:left="3600" w:hanging="360"/>
      </w:pPr>
      <w:rPr>
        <w:rFonts w:ascii="Courier New" w:hAnsi="Courier New" w:hint="default"/>
      </w:rPr>
    </w:lvl>
    <w:lvl w:ilvl="5" w:tplc="D4DEDD30">
      <w:start w:val="1"/>
      <w:numFmt w:val="bullet"/>
      <w:lvlText w:val=""/>
      <w:lvlJc w:val="left"/>
      <w:pPr>
        <w:ind w:left="4320" w:hanging="360"/>
      </w:pPr>
      <w:rPr>
        <w:rFonts w:ascii="Wingdings" w:hAnsi="Wingdings" w:hint="default"/>
      </w:rPr>
    </w:lvl>
    <w:lvl w:ilvl="6" w:tplc="052A9F48">
      <w:start w:val="1"/>
      <w:numFmt w:val="bullet"/>
      <w:lvlText w:val=""/>
      <w:lvlJc w:val="left"/>
      <w:pPr>
        <w:ind w:left="5040" w:hanging="360"/>
      </w:pPr>
      <w:rPr>
        <w:rFonts w:ascii="Symbol" w:hAnsi="Symbol" w:hint="default"/>
      </w:rPr>
    </w:lvl>
    <w:lvl w:ilvl="7" w:tplc="1B98DDA2">
      <w:start w:val="1"/>
      <w:numFmt w:val="bullet"/>
      <w:lvlText w:val="o"/>
      <w:lvlJc w:val="left"/>
      <w:pPr>
        <w:ind w:left="5760" w:hanging="360"/>
      </w:pPr>
      <w:rPr>
        <w:rFonts w:ascii="Courier New" w:hAnsi="Courier New" w:hint="default"/>
      </w:rPr>
    </w:lvl>
    <w:lvl w:ilvl="8" w:tplc="54941F64">
      <w:start w:val="1"/>
      <w:numFmt w:val="bullet"/>
      <w:lvlText w:val=""/>
      <w:lvlJc w:val="left"/>
      <w:pPr>
        <w:ind w:left="6480" w:hanging="360"/>
      </w:pPr>
      <w:rPr>
        <w:rFonts w:ascii="Wingdings" w:hAnsi="Wingdings" w:hint="default"/>
      </w:rPr>
    </w:lvl>
  </w:abstractNum>
  <w:abstractNum w:abstractNumId="1" w15:restartNumberingAfterBreak="0">
    <w:nsid w:val="0AE0544B"/>
    <w:multiLevelType w:val="hybridMultilevel"/>
    <w:tmpl w:val="366AE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8828C9"/>
    <w:multiLevelType w:val="multilevel"/>
    <w:tmpl w:val="BAA86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ED82CA"/>
    <w:multiLevelType w:val="hybridMultilevel"/>
    <w:tmpl w:val="5A20EA22"/>
    <w:lvl w:ilvl="0" w:tplc="AA8416C6">
      <w:start w:val="1"/>
      <w:numFmt w:val="bullet"/>
      <w:lvlText w:val=""/>
      <w:lvlJc w:val="left"/>
      <w:pPr>
        <w:ind w:left="720" w:hanging="360"/>
      </w:pPr>
      <w:rPr>
        <w:rFonts w:ascii="Symbol" w:hAnsi="Symbol" w:hint="default"/>
      </w:rPr>
    </w:lvl>
    <w:lvl w:ilvl="1" w:tplc="242E579C">
      <w:start w:val="1"/>
      <w:numFmt w:val="bullet"/>
      <w:lvlText w:val="o"/>
      <w:lvlJc w:val="left"/>
      <w:pPr>
        <w:ind w:left="1440" w:hanging="360"/>
      </w:pPr>
      <w:rPr>
        <w:rFonts w:ascii="Courier New" w:hAnsi="Courier New" w:hint="default"/>
      </w:rPr>
    </w:lvl>
    <w:lvl w:ilvl="2" w:tplc="554A4DEC">
      <w:start w:val="1"/>
      <w:numFmt w:val="bullet"/>
      <w:lvlText w:val=""/>
      <w:lvlJc w:val="left"/>
      <w:pPr>
        <w:ind w:left="2160" w:hanging="360"/>
      </w:pPr>
      <w:rPr>
        <w:rFonts w:ascii="Wingdings" w:hAnsi="Wingdings" w:hint="default"/>
      </w:rPr>
    </w:lvl>
    <w:lvl w:ilvl="3" w:tplc="D1765466">
      <w:start w:val="1"/>
      <w:numFmt w:val="bullet"/>
      <w:lvlText w:val=""/>
      <w:lvlJc w:val="left"/>
      <w:pPr>
        <w:ind w:left="2880" w:hanging="360"/>
      </w:pPr>
      <w:rPr>
        <w:rFonts w:ascii="Symbol" w:hAnsi="Symbol" w:hint="default"/>
      </w:rPr>
    </w:lvl>
    <w:lvl w:ilvl="4" w:tplc="35DC80B2">
      <w:start w:val="1"/>
      <w:numFmt w:val="bullet"/>
      <w:lvlText w:val="o"/>
      <w:lvlJc w:val="left"/>
      <w:pPr>
        <w:ind w:left="3600" w:hanging="360"/>
      </w:pPr>
      <w:rPr>
        <w:rFonts w:ascii="Courier New" w:hAnsi="Courier New" w:hint="default"/>
      </w:rPr>
    </w:lvl>
    <w:lvl w:ilvl="5" w:tplc="CCAEB43C">
      <w:start w:val="1"/>
      <w:numFmt w:val="bullet"/>
      <w:lvlText w:val=""/>
      <w:lvlJc w:val="left"/>
      <w:pPr>
        <w:ind w:left="4320" w:hanging="360"/>
      </w:pPr>
      <w:rPr>
        <w:rFonts w:ascii="Wingdings" w:hAnsi="Wingdings" w:hint="default"/>
      </w:rPr>
    </w:lvl>
    <w:lvl w:ilvl="6" w:tplc="EFA65396">
      <w:start w:val="1"/>
      <w:numFmt w:val="bullet"/>
      <w:lvlText w:val=""/>
      <w:lvlJc w:val="left"/>
      <w:pPr>
        <w:ind w:left="5040" w:hanging="360"/>
      </w:pPr>
      <w:rPr>
        <w:rFonts w:ascii="Symbol" w:hAnsi="Symbol" w:hint="default"/>
      </w:rPr>
    </w:lvl>
    <w:lvl w:ilvl="7" w:tplc="352C5C3C">
      <w:start w:val="1"/>
      <w:numFmt w:val="bullet"/>
      <w:lvlText w:val="o"/>
      <w:lvlJc w:val="left"/>
      <w:pPr>
        <w:ind w:left="5760" w:hanging="360"/>
      </w:pPr>
      <w:rPr>
        <w:rFonts w:ascii="Courier New" w:hAnsi="Courier New" w:hint="default"/>
      </w:rPr>
    </w:lvl>
    <w:lvl w:ilvl="8" w:tplc="E55A54B2">
      <w:start w:val="1"/>
      <w:numFmt w:val="bullet"/>
      <w:lvlText w:val=""/>
      <w:lvlJc w:val="left"/>
      <w:pPr>
        <w:ind w:left="6480" w:hanging="360"/>
      </w:pPr>
      <w:rPr>
        <w:rFonts w:ascii="Wingdings" w:hAnsi="Wingdings" w:hint="default"/>
      </w:rPr>
    </w:lvl>
  </w:abstractNum>
  <w:abstractNum w:abstractNumId="4" w15:restartNumberingAfterBreak="0">
    <w:nsid w:val="15EB06CF"/>
    <w:multiLevelType w:val="hybridMultilevel"/>
    <w:tmpl w:val="F0385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3CF0B5"/>
    <w:multiLevelType w:val="hybridMultilevel"/>
    <w:tmpl w:val="751EA314"/>
    <w:lvl w:ilvl="0" w:tplc="E542A4F6">
      <w:start w:val="1"/>
      <w:numFmt w:val="bullet"/>
      <w:lvlText w:val="·"/>
      <w:lvlJc w:val="left"/>
      <w:pPr>
        <w:ind w:left="720" w:hanging="360"/>
      </w:pPr>
      <w:rPr>
        <w:rFonts w:ascii="Symbol" w:hAnsi="Symbol" w:hint="default"/>
      </w:rPr>
    </w:lvl>
    <w:lvl w:ilvl="1" w:tplc="0A629604">
      <w:start w:val="1"/>
      <w:numFmt w:val="bullet"/>
      <w:lvlText w:val="o"/>
      <w:lvlJc w:val="left"/>
      <w:pPr>
        <w:ind w:left="1440" w:hanging="360"/>
      </w:pPr>
      <w:rPr>
        <w:rFonts w:ascii="Symbol" w:hAnsi="Symbol" w:hint="default"/>
      </w:rPr>
    </w:lvl>
    <w:lvl w:ilvl="2" w:tplc="978429A6">
      <w:start w:val="1"/>
      <w:numFmt w:val="bullet"/>
      <w:lvlText w:val="§"/>
      <w:lvlJc w:val="left"/>
      <w:pPr>
        <w:ind w:left="2160" w:hanging="360"/>
      </w:pPr>
      <w:rPr>
        <w:rFonts w:ascii="Symbol" w:hAnsi="Symbol" w:hint="default"/>
      </w:rPr>
    </w:lvl>
    <w:lvl w:ilvl="3" w:tplc="4C20B512">
      <w:start w:val="1"/>
      <w:numFmt w:val="bullet"/>
      <w:lvlText w:val=""/>
      <w:lvlJc w:val="left"/>
      <w:pPr>
        <w:ind w:left="2880" w:hanging="360"/>
      </w:pPr>
      <w:rPr>
        <w:rFonts w:ascii="Symbol" w:hAnsi="Symbol" w:hint="default"/>
      </w:rPr>
    </w:lvl>
    <w:lvl w:ilvl="4" w:tplc="FE56B08C">
      <w:start w:val="1"/>
      <w:numFmt w:val="bullet"/>
      <w:lvlText w:val="o"/>
      <w:lvlJc w:val="left"/>
      <w:pPr>
        <w:ind w:left="3600" w:hanging="360"/>
      </w:pPr>
      <w:rPr>
        <w:rFonts w:ascii="Courier New" w:hAnsi="Courier New" w:hint="default"/>
      </w:rPr>
    </w:lvl>
    <w:lvl w:ilvl="5" w:tplc="6F4664F4">
      <w:start w:val="1"/>
      <w:numFmt w:val="bullet"/>
      <w:lvlText w:val=""/>
      <w:lvlJc w:val="left"/>
      <w:pPr>
        <w:ind w:left="4320" w:hanging="360"/>
      </w:pPr>
      <w:rPr>
        <w:rFonts w:ascii="Wingdings" w:hAnsi="Wingdings" w:hint="default"/>
      </w:rPr>
    </w:lvl>
    <w:lvl w:ilvl="6" w:tplc="49AC98CE">
      <w:start w:val="1"/>
      <w:numFmt w:val="bullet"/>
      <w:lvlText w:val=""/>
      <w:lvlJc w:val="left"/>
      <w:pPr>
        <w:ind w:left="5040" w:hanging="360"/>
      </w:pPr>
      <w:rPr>
        <w:rFonts w:ascii="Symbol" w:hAnsi="Symbol" w:hint="default"/>
      </w:rPr>
    </w:lvl>
    <w:lvl w:ilvl="7" w:tplc="AFA28B6C">
      <w:start w:val="1"/>
      <w:numFmt w:val="bullet"/>
      <w:lvlText w:val="o"/>
      <w:lvlJc w:val="left"/>
      <w:pPr>
        <w:ind w:left="5760" w:hanging="360"/>
      </w:pPr>
      <w:rPr>
        <w:rFonts w:ascii="Courier New" w:hAnsi="Courier New" w:hint="default"/>
      </w:rPr>
    </w:lvl>
    <w:lvl w:ilvl="8" w:tplc="4ADE73DE">
      <w:start w:val="1"/>
      <w:numFmt w:val="bullet"/>
      <w:lvlText w:val=""/>
      <w:lvlJc w:val="left"/>
      <w:pPr>
        <w:ind w:left="6480" w:hanging="360"/>
      </w:pPr>
      <w:rPr>
        <w:rFonts w:ascii="Wingdings" w:hAnsi="Wingdings" w:hint="default"/>
      </w:rPr>
    </w:lvl>
  </w:abstractNum>
  <w:abstractNum w:abstractNumId="6" w15:restartNumberingAfterBreak="0">
    <w:nsid w:val="22997B64"/>
    <w:multiLevelType w:val="hybridMultilevel"/>
    <w:tmpl w:val="0D723C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77048A"/>
    <w:multiLevelType w:val="hybridMultilevel"/>
    <w:tmpl w:val="B484C2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3E3256"/>
    <w:multiLevelType w:val="hybridMultilevel"/>
    <w:tmpl w:val="4300C6A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E61614"/>
    <w:multiLevelType w:val="hybridMultilevel"/>
    <w:tmpl w:val="7C30E2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131004"/>
    <w:multiLevelType w:val="hybridMultilevel"/>
    <w:tmpl w:val="A8846660"/>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B3A0AD9"/>
    <w:multiLevelType w:val="hybridMultilevel"/>
    <w:tmpl w:val="EFA40120"/>
    <w:lvl w:ilvl="0" w:tplc="77382732">
      <w:start w:val="1"/>
      <w:numFmt w:val="bullet"/>
      <w:lvlText w:val=""/>
      <w:lvlJc w:val="left"/>
      <w:pPr>
        <w:ind w:left="1800" w:hanging="360"/>
      </w:pPr>
      <w:rPr>
        <w:rFonts w:ascii="Symbol" w:hAnsi="Symbol" w:hint="default"/>
      </w:rPr>
    </w:lvl>
    <w:lvl w:ilvl="1" w:tplc="1AFEC1E4">
      <w:start w:val="1"/>
      <w:numFmt w:val="bullet"/>
      <w:lvlText w:val="o"/>
      <w:lvlJc w:val="left"/>
      <w:pPr>
        <w:ind w:left="2520" w:hanging="360"/>
      </w:pPr>
      <w:rPr>
        <w:rFonts w:ascii="Courier New" w:hAnsi="Courier New" w:hint="default"/>
      </w:rPr>
    </w:lvl>
    <w:lvl w:ilvl="2" w:tplc="BA802F36">
      <w:start w:val="1"/>
      <w:numFmt w:val="bullet"/>
      <w:lvlText w:val=""/>
      <w:lvlJc w:val="left"/>
      <w:pPr>
        <w:ind w:left="3240" w:hanging="360"/>
      </w:pPr>
      <w:rPr>
        <w:rFonts w:ascii="Wingdings" w:hAnsi="Wingdings" w:hint="default"/>
      </w:rPr>
    </w:lvl>
    <w:lvl w:ilvl="3" w:tplc="B302BF7E">
      <w:start w:val="1"/>
      <w:numFmt w:val="bullet"/>
      <w:lvlText w:val=""/>
      <w:lvlJc w:val="left"/>
      <w:pPr>
        <w:ind w:left="3960" w:hanging="360"/>
      </w:pPr>
      <w:rPr>
        <w:rFonts w:ascii="Symbol" w:hAnsi="Symbol" w:hint="default"/>
      </w:rPr>
    </w:lvl>
    <w:lvl w:ilvl="4" w:tplc="F74CB0EC">
      <w:start w:val="1"/>
      <w:numFmt w:val="bullet"/>
      <w:lvlText w:val="o"/>
      <w:lvlJc w:val="left"/>
      <w:pPr>
        <w:ind w:left="4680" w:hanging="360"/>
      </w:pPr>
      <w:rPr>
        <w:rFonts w:ascii="Courier New" w:hAnsi="Courier New" w:hint="default"/>
      </w:rPr>
    </w:lvl>
    <w:lvl w:ilvl="5" w:tplc="E0D03C52">
      <w:start w:val="1"/>
      <w:numFmt w:val="bullet"/>
      <w:lvlText w:val=""/>
      <w:lvlJc w:val="left"/>
      <w:pPr>
        <w:ind w:left="5400" w:hanging="360"/>
      </w:pPr>
      <w:rPr>
        <w:rFonts w:ascii="Wingdings" w:hAnsi="Wingdings" w:hint="default"/>
      </w:rPr>
    </w:lvl>
    <w:lvl w:ilvl="6" w:tplc="61A0C360">
      <w:start w:val="1"/>
      <w:numFmt w:val="bullet"/>
      <w:lvlText w:val=""/>
      <w:lvlJc w:val="left"/>
      <w:pPr>
        <w:ind w:left="6120" w:hanging="360"/>
      </w:pPr>
      <w:rPr>
        <w:rFonts w:ascii="Symbol" w:hAnsi="Symbol" w:hint="default"/>
      </w:rPr>
    </w:lvl>
    <w:lvl w:ilvl="7" w:tplc="B94E6B0E">
      <w:start w:val="1"/>
      <w:numFmt w:val="bullet"/>
      <w:lvlText w:val="o"/>
      <w:lvlJc w:val="left"/>
      <w:pPr>
        <w:ind w:left="6840" w:hanging="360"/>
      </w:pPr>
      <w:rPr>
        <w:rFonts w:ascii="Courier New" w:hAnsi="Courier New" w:hint="default"/>
      </w:rPr>
    </w:lvl>
    <w:lvl w:ilvl="8" w:tplc="9808ECD6">
      <w:start w:val="1"/>
      <w:numFmt w:val="bullet"/>
      <w:lvlText w:val=""/>
      <w:lvlJc w:val="left"/>
      <w:pPr>
        <w:ind w:left="7560" w:hanging="360"/>
      </w:pPr>
      <w:rPr>
        <w:rFonts w:ascii="Wingdings" w:hAnsi="Wingdings" w:hint="default"/>
      </w:rPr>
    </w:lvl>
  </w:abstractNum>
  <w:abstractNum w:abstractNumId="12" w15:restartNumberingAfterBreak="0">
    <w:nsid w:val="3F71EF70"/>
    <w:multiLevelType w:val="hybridMultilevel"/>
    <w:tmpl w:val="2E74631C"/>
    <w:lvl w:ilvl="0" w:tplc="919221F4">
      <w:start w:val="1"/>
      <w:numFmt w:val="bullet"/>
      <w:lvlText w:val="·"/>
      <w:lvlJc w:val="left"/>
      <w:pPr>
        <w:ind w:left="720" w:hanging="360"/>
      </w:pPr>
      <w:rPr>
        <w:rFonts w:ascii="Symbol" w:hAnsi="Symbol" w:hint="default"/>
      </w:rPr>
    </w:lvl>
    <w:lvl w:ilvl="1" w:tplc="ED848DAE">
      <w:start w:val="1"/>
      <w:numFmt w:val="bullet"/>
      <w:lvlText w:val="o"/>
      <w:lvlJc w:val="left"/>
      <w:pPr>
        <w:ind w:left="1440" w:hanging="360"/>
      </w:pPr>
      <w:rPr>
        <w:rFonts w:ascii="Symbol" w:hAnsi="Symbol" w:hint="default"/>
      </w:rPr>
    </w:lvl>
    <w:lvl w:ilvl="2" w:tplc="BF7A35BC">
      <w:start w:val="1"/>
      <w:numFmt w:val="bullet"/>
      <w:lvlText w:val="§"/>
      <w:lvlJc w:val="left"/>
      <w:pPr>
        <w:ind w:left="2160" w:hanging="360"/>
      </w:pPr>
      <w:rPr>
        <w:rFonts w:ascii="Symbol" w:hAnsi="Symbol" w:hint="default"/>
      </w:rPr>
    </w:lvl>
    <w:lvl w:ilvl="3" w:tplc="C1FEB862">
      <w:start w:val="1"/>
      <w:numFmt w:val="bullet"/>
      <w:lvlText w:val=""/>
      <w:lvlJc w:val="left"/>
      <w:pPr>
        <w:ind w:left="2880" w:hanging="360"/>
      </w:pPr>
      <w:rPr>
        <w:rFonts w:ascii="Symbol" w:hAnsi="Symbol" w:hint="default"/>
      </w:rPr>
    </w:lvl>
    <w:lvl w:ilvl="4" w:tplc="06CE590E">
      <w:start w:val="1"/>
      <w:numFmt w:val="bullet"/>
      <w:lvlText w:val="o"/>
      <w:lvlJc w:val="left"/>
      <w:pPr>
        <w:ind w:left="3600" w:hanging="360"/>
      </w:pPr>
      <w:rPr>
        <w:rFonts w:ascii="Courier New" w:hAnsi="Courier New" w:hint="default"/>
      </w:rPr>
    </w:lvl>
    <w:lvl w:ilvl="5" w:tplc="EF24CEC2">
      <w:start w:val="1"/>
      <w:numFmt w:val="bullet"/>
      <w:lvlText w:val=""/>
      <w:lvlJc w:val="left"/>
      <w:pPr>
        <w:ind w:left="4320" w:hanging="360"/>
      </w:pPr>
      <w:rPr>
        <w:rFonts w:ascii="Wingdings" w:hAnsi="Wingdings" w:hint="default"/>
      </w:rPr>
    </w:lvl>
    <w:lvl w:ilvl="6" w:tplc="6A9E8DA2">
      <w:start w:val="1"/>
      <w:numFmt w:val="bullet"/>
      <w:lvlText w:val=""/>
      <w:lvlJc w:val="left"/>
      <w:pPr>
        <w:ind w:left="5040" w:hanging="360"/>
      </w:pPr>
      <w:rPr>
        <w:rFonts w:ascii="Symbol" w:hAnsi="Symbol" w:hint="default"/>
      </w:rPr>
    </w:lvl>
    <w:lvl w:ilvl="7" w:tplc="0A28F5C0">
      <w:start w:val="1"/>
      <w:numFmt w:val="bullet"/>
      <w:lvlText w:val="o"/>
      <w:lvlJc w:val="left"/>
      <w:pPr>
        <w:ind w:left="5760" w:hanging="360"/>
      </w:pPr>
      <w:rPr>
        <w:rFonts w:ascii="Courier New" w:hAnsi="Courier New" w:hint="default"/>
      </w:rPr>
    </w:lvl>
    <w:lvl w:ilvl="8" w:tplc="67208FD8">
      <w:start w:val="1"/>
      <w:numFmt w:val="bullet"/>
      <w:lvlText w:val=""/>
      <w:lvlJc w:val="left"/>
      <w:pPr>
        <w:ind w:left="6480" w:hanging="360"/>
      </w:pPr>
      <w:rPr>
        <w:rFonts w:ascii="Wingdings" w:hAnsi="Wingdings" w:hint="default"/>
      </w:rPr>
    </w:lvl>
  </w:abstractNum>
  <w:abstractNum w:abstractNumId="13" w15:restartNumberingAfterBreak="0">
    <w:nsid w:val="473034F3"/>
    <w:multiLevelType w:val="hybridMultilevel"/>
    <w:tmpl w:val="4BE6444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7845E17"/>
    <w:multiLevelType w:val="multilevel"/>
    <w:tmpl w:val="E5885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7EB4AE2"/>
    <w:multiLevelType w:val="hybridMultilevel"/>
    <w:tmpl w:val="FFF2A8D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AEC12CD"/>
    <w:multiLevelType w:val="hybridMultilevel"/>
    <w:tmpl w:val="F45C2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FC2482"/>
    <w:multiLevelType w:val="hybridMultilevel"/>
    <w:tmpl w:val="9B2ED9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0F3393C"/>
    <w:multiLevelType w:val="hybridMultilevel"/>
    <w:tmpl w:val="C6A684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0C6AAF"/>
    <w:multiLevelType w:val="hybridMultilevel"/>
    <w:tmpl w:val="2304C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9D1B849"/>
    <w:multiLevelType w:val="hybridMultilevel"/>
    <w:tmpl w:val="1E2012AC"/>
    <w:lvl w:ilvl="0" w:tplc="B01212D2">
      <w:start w:val="1"/>
      <w:numFmt w:val="bullet"/>
      <w:lvlText w:val=""/>
      <w:lvlJc w:val="left"/>
      <w:pPr>
        <w:ind w:left="720" w:hanging="360"/>
      </w:pPr>
      <w:rPr>
        <w:rFonts w:ascii="Symbol" w:hAnsi="Symbol" w:hint="default"/>
      </w:rPr>
    </w:lvl>
    <w:lvl w:ilvl="1" w:tplc="4D042B44">
      <w:start w:val="1"/>
      <w:numFmt w:val="bullet"/>
      <w:lvlText w:val="o"/>
      <w:lvlJc w:val="left"/>
      <w:pPr>
        <w:ind w:left="1440" w:hanging="360"/>
      </w:pPr>
      <w:rPr>
        <w:rFonts w:ascii="Courier New" w:hAnsi="Courier New" w:hint="default"/>
      </w:rPr>
    </w:lvl>
    <w:lvl w:ilvl="2" w:tplc="2D48B164">
      <w:start w:val="1"/>
      <w:numFmt w:val="bullet"/>
      <w:lvlText w:val=""/>
      <w:lvlJc w:val="left"/>
      <w:pPr>
        <w:ind w:left="2160" w:hanging="360"/>
      </w:pPr>
      <w:rPr>
        <w:rFonts w:ascii="Wingdings" w:hAnsi="Wingdings" w:hint="default"/>
      </w:rPr>
    </w:lvl>
    <w:lvl w:ilvl="3" w:tplc="FFFC2DDA">
      <w:start w:val="1"/>
      <w:numFmt w:val="bullet"/>
      <w:lvlText w:val=""/>
      <w:lvlJc w:val="left"/>
      <w:pPr>
        <w:ind w:left="2880" w:hanging="360"/>
      </w:pPr>
      <w:rPr>
        <w:rFonts w:ascii="Symbol" w:hAnsi="Symbol" w:hint="default"/>
      </w:rPr>
    </w:lvl>
    <w:lvl w:ilvl="4" w:tplc="54A6C44C">
      <w:start w:val="1"/>
      <w:numFmt w:val="bullet"/>
      <w:lvlText w:val="o"/>
      <w:lvlJc w:val="left"/>
      <w:pPr>
        <w:ind w:left="3600" w:hanging="360"/>
      </w:pPr>
      <w:rPr>
        <w:rFonts w:ascii="Courier New" w:hAnsi="Courier New" w:hint="default"/>
      </w:rPr>
    </w:lvl>
    <w:lvl w:ilvl="5" w:tplc="11DA54BA">
      <w:start w:val="1"/>
      <w:numFmt w:val="bullet"/>
      <w:lvlText w:val=""/>
      <w:lvlJc w:val="left"/>
      <w:pPr>
        <w:ind w:left="4320" w:hanging="360"/>
      </w:pPr>
      <w:rPr>
        <w:rFonts w:ascii="Wingdings" w:hAnsi="Wingdings" w:hint="default"/>
      </w:rPr>
    </w:lvl>
    <w:lvl w:ilvl="6" w:tplc="CB54DA18">
      <w:start w:val="1"/>
      <w:numFmt w:val="bullet"/>
      <w:lvlText w:val=""/>
      <w:lvlJc w:val="left"/>
      <w:pPr>
        <w:ind w:left="5040" w:hanging="360"/>
      </w:pPr>
      <w:rPr>
        <w:rFonts w:ascii="Symbol" w:hAnsi="Symbol" w:hint="default"/>
      </w:rPr>
    </w:lvl>
    <w:lvl w:ilvl="7" w:tplc="477E0B28">
      <w:start w:val="1"/>
      <w:numFmt w:val="bullet"/>
      <w:lvlText w:val="o"/>
      <w:lvlJc w:val="left"/>
      <w:pPr>
        <w:ind w:left="5760" w:hanging="360"/>
      </w:pPr>
      <w:rPr>
        <w:rFonts w:ascii="Courier New" w:hAnsi="Courier New" w:hint="default"/>
      </w:rPr>
    </w:lvl>
    <w:lvl w:ilvl="8" w:tplc="61EAD7B6">
      <w:start w:val="1"/>
      <w:numFmt w:val="bullet"/>
      <w:lvlText w:val=""/>
      <w:lvlJc w:val="left"/>
      <w:pPr>
        <w:ind w:left="6480" w:hanging="360"/>
      </w:pPr>
      <w:rPr>
        <w:rFonts w:ascii="Wingdings" w:hAnsi="Wingdings" w:hint="default"/>
      </w:rPr>
    </w:lvl>
  </w:abstractNum>
  <w:abstractNum w:abstractNumId="21" w15:restartNumberingAfterBreak="0">
    <w:nsid w:val="5C8B1417"/>
    <w:multiLevelType w:val="hybridMultilevel"/>
    <w:tmpl w:val="EA0C8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EB80FEC"/>
    <w:multiLevelType w:val="hybridMultilevel"/>
    <w:tmpl w:val="72D00C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F371309"/>
    <w:multiLevelType w:val="hybridMultilevel"/>
    <w:tmpl w:val="88C09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5F83988"/>
    <w:multiLevelType w:val="hybridMultilevel"/>
    <w:tmpl w:val="40988578"/>
    <w:lvl w:ilvl="0" w:tplc="CB4CCEAE">
      <w:start w:val="1"/>
      <w:numFmt w:val="bullet"/>
      <w:lvlText w:val=""/>
      <w:lvlJc w:val="left"/>
      <w:pPr>
        <w:ind w:left="720" w:hanging="360"/>
      </w:pPr>
      <w:rPr>
        <w:rFonts w:ascii="Symbol" w:hAnsi="Symbol" w:hint="default"/>
      </w:rPr>
    </w:lvl>
    <w:lvl w:ilvl="1" w:tplc="9508EE88">
      <w:start w:val="1"/>
      <w:numFmt w:val="bullet"/>
      <w:lvlText w:val="o"/>
      <w:lvlJc w:val="left"/>
      <w:pPr>
        <w:ind w:left="1440" w:hanging="360"/>
      </w:pPr>
      <w:rPr>
        <w:rFonts w:ascii="Courier New" w:hAnsi="Courier New" w:hint="default"/>
      </w:rPr>
    </w:lvl>
    <w:lvl w:ilvl="2" w:tplc="5E5EC1CE">
      <w:start w:val="1"/>
      <w:numFmt w:val="bullet"/>
      <w:lvlText w:val=""/>
      <w:lvlJc w:val="left"/>
      <w:pPr>
        <w:ind w:left="2160" w:hanging="360"/>
      </w:pPr>
      <w:rPr>
        <w:rFonts w:ascii="Wingdings" w:hAnsi="Wingdings" w:hint="default"/>
      </w:rPr>
    </w:lvl>
    <w:lvl w:ilvl="3" w:tplc="A6B05172">
      <w:start w:val="1"/>
      <w:numFmt w:val="bullet"/>
      <w:lvlText w:val=""/>
      <w:lvlJc w:val="left"/>
      <w:pPr>
        <w:ind w:left="2880" w:hanging="360"/>
      </w:pPr>
      <w:rPr>
        <w:rFonts w:ascii="Symbol" w:hAnsi="Symbol" w:hint="default"/>
      </w:rPr>
    </w:lvl>
    <w:lvl w:ilvl="4" w:tplc="F240288E">
      <w:start w:val="1"/>
      <w:numFmt w:val="bullet"/>
      <w:lvlText w:val="o"/>
      <w:lvlJc w:val="left"/>
      <w:pPr>
        <w:ind w:left="3600" w:hanging="360"/>
      </w:pPr>
      <w:rPr>
        <w:rFonts w:ascii="Courier New" w:hAnsi="Courier New" w:hint="default"/>
      </w:rPr>
    </w:lvl>
    <w:lvl w:ilvl="5" w:tplc="32A2DB1C">
      <w:start w:val="1"/>
      <w:numFmt w:val="bullet"/>
      <w:lvlText w:val=""/>
      <w:lvlJc w:val="left"/>
      <w:pPr>
        <w:ind w:left="4320" w:hanging="360"/>
      </w:pPr>
      <w:rPr>
        <w:rFonts w:ascii="Wingdings" w:hAnsi="Wingdings" w:hint="default"/>
      </w:rPr>
    </w:lvl>
    <w:lvl w:ilvl="6" w:tplc="46F0E43E">
      <w:start w:val="1"/>
      <w:numFmt w:val="bullet"/>
      <w:lvlText w:val=""/>
      <w:lvlJc w:val="left"/>
      <w:pPr>
        <w:ind w:left="5040" w:hanging="360"/>
      </w:pPr>
      <w:rPr>
        <w:rFonts w:ascii="Symbol" w:hAnsi="Symbol" w:hint="default"/>
      </w:rPr>
    </w:lvl>
    <w:lvl w:ilvl="7" w:tplc="A12A4EAA">
      <w:start w:val="1"/>
      <w:numFmt w:val="bullet"/>
      <w:lvlText w:val="o"/>
      <w:lvlJc w:val="left"/>
      <w:pPr>
        <w:ind w:left="5760" w:hanging="360"/>
      </w:pPr>
      <w:rPr>
        <w:rFonts w:ascii="Courier New" w:hAnsi="Courier New" w:hint="default"/>
      </w:rPr>
    </w:lvl>
    <w:lvl w:ilvl="8" w:tplc="21285772">
      <w:start w:val="1"/>
      <w:numFmt w:val="bullet"/>
      <w:lvlText w:val=""/>
      <w:lvlJc w:val="left"/>
      <w:pPr>
        <w:ind w:left="6480" w:hanging="360"/>
      </w:pPr>
      <w:rPr>
        <w:rFonts w:ascii="Wingdings" w:hAnsi="Wingdings" w:hint="default"/>
      </w:rPr>
    </w:lvl>
  </w:abstractNum>
  <w:abstractNum w:abstractNumId="25" w15:restartNumberingAfterBreak="0">
    <w:nsid w:val="691E6191"/>
    <w:multiLevelType w:val="hybridMultilevel"/>
    <w:tmpl w:val="A76A0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D2455C1"/>
    <w:multiLevelType w:val="hybridMultilevel"/>
    <w:tmpl w:val="278208C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DD312D3"/>
    <w:multiLevelType w:val="hybridMultilevel"/>
    <w:tmpl w:val="DEB08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EDFF0EA"/>
    <w:multiLevelType w:val="hybridMultilevel"/>
    <w:tmpl w:val="4C9C879A"/>
    <w:lvl w:ilvl="0" w:tplc="A3BABEA4">
      <w:start w:val="1"/>
      <w:numFmt w:val="bullet"/>
      <w:lvlText w:val=""/>
      <w:lvlJc w:val="left"/>
      <w:pPr>
        <w:ind w:left="720" w:hanging="360"/>
      </w:pPr>
      <w:rPr>
        <w:rFonts w:ascii="Symbol" w:hAnsi="Symbol" w:hint="default"/>
      </w:rPr>
    </w:lvl>
    <w:lvl w:ilvl="1" w:tplc="5030CFEE">
      <w:start w:val="1"/>
      <w:numFmt w:val="bullet"/>
      <w:lvlText w:val="o"/>
      <w:lvlJc w:val="left"/>
      <w:pPr>
        <w:ind w:left="1440" w:hanging="360"/>
      </w:pPr>
      <w:rPr>
        <w:rFonts w:ascii="Courier New" w:hAnsi="Courier New" w:hint="default"/>
      </w:rPr>
    </w:lvl>
    <w:lvl w:ilvl="2" w:tplc="8E7EF5B6">
      <w:start w:val="1"/>
      <w:numFmt w:val="bullet"/>
      <w:lvlText w:val=""/>
      <w:lvlJc w:val="left"/>
      <w:pPr>
        <w:ind w:left="2160" w:hanging="360"/>
      </w:pPr>
      <w:rPr>
        <w:rFonts w:ascii="Wingdings" w:hAnsi="Wingdings" w:hint="default"/>
      </w:rPr>
    </w:lvl>
    <w:lvl w:ilvl="3" w:tplc="D07EF1B6">
      <w:start w:val="1"/>
      <w:numFmt w:val="bullet"/>
      <w:lvlText w:val=""/>
      <w:lvlJc w:val="left"/>
      <w:pPr>
        <w:ind w:left="2880" w:hanging="360"/>
      </w:pPr>
      <w:rPr>
        <w:rFonts w:ascii="Symbol" w:hAnsi="Symbol" w:hint="default"/>
      </w:rPr>
    </w:lvl>
    <w:lvl w:ilvl="4" w:tplc="9E409D1A">
      <w:start w:val="1"/>
      <w:numFmt w:val="bullet"/>
      <w:lvlText w:val="o"/>
      <w:lvlJc w:val="left"/>
      <w:pPr>
        <w:ind w:left="3600" w:hanging="360"/>
      </w:pPr>
      <w:rPr>
        <w:rFonts w:ascii="Courier New" w:hAnsi="Courier New" w:hint="default"/>
      </w:rPr>
    </w:lvl>
    <w:lvl w:ilvl="5" w:tplc="86307C9E">
      <w:start w:val="1"/>
      <w:numFmt w:val="bullet"/>
      <w:lvlText w:val=""/>
      <w:lvlJc w:val="left"/>
      <w:pPr>
        <w:ind w:left="4320" w:hanging="360"/>
      </w:pPr>
      <w:rPr>
        <w:rFonts w:ascii="Wingdings" w:hAnsi="Wingdings" w:hint="default"/>
      </w:rPr>
    </w:lvl>
    <w:lvl w:ilvl="6" w:tplc="5D2A9FCA">
      <w:start w:val="1"/>
      <w:numFmt w:val="bullet"/>
      <w:lvlText w:val=""/>
      <w:lvlJc w:val="left"/>
      <w:pPr>
        <w:ind w:left="5040" w:hanging="360"/>
      </w:pPr>
      <w:rPr>
        <w:rFonts w:ascii="Symbol" w:hAnsi="Symbol" w:hint="default"/>
      </w:rPr>
    </w:lvl>
    <w:lvl w:ilvl="7" w:tplc="9FE47D22">
      <w:start w:val="1"/>
      <w:numFmt w:val="bullet"/>
      <w:lvlText w:val="o"/>
      <w:lvlJc w:val="left"/>
      <w:pPr>
        <w:ind w:left="5760" w:hanging="360"/>
      </w:pPr>
      <w:rPr>
        <w:rFonts w:ascii="Courier New" w:hAnsi="Courier New" w:hint="default"/>
      </w:rPr>
    </w:lvl>
    <w:lvl w:ilvl="8" w:tplc="05D2B3F8">
      <w:start w:val="1"/>
      <w:numFmt w:val="bullet"/>
      <w:lvlText w:val=""/>
      <w:lvlJc w:val="left"/>
      <w:pPr>
        <w:ind w:left="6480" w:hanging="360"/>
      </w:pPr>
      <w:rPr>
        <w:rFonts w:ascii="Wingdings" w:hAnsi="Wingdings" w:hint="default"/>
      </w:rPr>
    </w:lvl>
  </w:abstractNum>
  <w:abstractNum w:abstractNumId="29" w15:restartNumberingAfterBreak="0">
    <w:nsid w:val="6FDC112F"/>
    <w:multiLevelType w:val="hybridMultilevel"/>
    <w:tmpl w:val="BF5CD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AFF61ED"/>
    <w:multiLevelType w:val="hybridMultilevel"/>
    <w:tmpl w:val="F4341DFA"/>
    <w:lvl w:ilvl="0" w:tplc="04090001">
      <w:start w:val="1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D114F08"/>
    <w:multiLevelType w:val="hybridMultilevel"/>
    <w:tmpl w:val="22AA5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60750306">
    <w:abstractNumId w:val="20"/>
  </w:num>
  <w:num w:numId="2" w16cid:durableId="1912235176">
    <w:abstractNumId w:val="11"/>
  </w:num>
  <w:num w:numId="3" w16cid:durableId="2123525720">
    <w:abstractNumId w:val="28"/>
  </w:num>
  <w:num w:numId="4" w16cid:durableId="523634961">
    <w:abstractNumId w:val="24"/>
  </w:num>
  <w:num w:numId="5" w16cid:durableId="1033582158">
    <w:abstractNumId w:val="0"/>
  </w:num>
  <w:num w:numId="6" w16cid:durableId="446238241">
    <w:abstractNumId w:val="5"/>
  </w:num>
  <w:num w:numId="7" w16cid:durableId="161243102">
    <w:abstractNumId w:val="12"/>
  </w:num>
  <w:num w:numId="8" w16cid:durableId="1261722742">
    <w:abstractNumId w:val="3"/>
  </w:num>
  <w:num w:numId="9" w16cid:durableId="2005205179">
    <w:abstractNumId w:val="17"/>
  </w:num>
  <w:num w:numId="10" w16cid:durableId="687294842">
    <w:abstractNumId w:val="8"/>
  </w:num>
  <w:num w:numId="11" w16cid:durableId="1040125797">
    <w:abstractNumId w:val="14"/>
  </w:num>
  <w:num w:numId="12" w16cid:durableId="1483500810">
    <w:abstractNumId w:val="13"/>
  </w:num>
  <w:num w:numId="13" w16cid:durableId="1685011177">
    <w:abstractNumId w:val="26"/>
  </w:num>
  <w:num w:numId="14" w16cid:durableId="89083177">
    <w:abstractNumId w:val="15"/>
  </w:num>
  <w:num w:numId="15" w16cid:durableId="1031417100">
    <w:abstractNumId w:val="10"/>
  </w:num>
  <w:num w:numId="16" w16cid:durableId="1754037998">
    <w:abstractNumId w:val="30"/>
  </w:num>
  <w:num w:numId="17" w16cid:durableId="707074271">
    <w:abstractNumId w:val="18"/>
  </w:num>
  <w:num w:numId="18" w16cid:durableId="2135825607">
    <w:abstractNumId w:val="9"/>
  </w:num>
  <w:num w:numId="19" w16cid:durableId="338580122">
    <w:abstractNumId w:val="4"/>
  </w:num>
  <w:num w:numId="20" w16cid:durableId="1875655713">
    <w:abstractNumId w:val="31"/>
  </w:num>
  <w:num w:numId="21" w16cid:durableId="1882089809">
    <w:abstractNumId w:val="7"/>
  </w:num>
  <w:num w:numId="22" w16cid:durableId="314115767">
    <w:abstractNumId w:val="21"/>
  </w:num>
  <w:num w:numId="23" w16cid:durableId="410590243">
    <w:abstractNumId w:val="6"/>
  </w:num>
  <w:num w:numId="24" w16cid:durableId="556816642">
    <w:abstractNumId w:val="23"/>
  </w:num>
  <w:num w:numId="25" w16cid:durableId="766316441">
    <w:abstractNumId w:val="1"/>
  </w:num>
  <w:num w:numId="26" w16cid:durableId="901020912">
    <w:abstractNumId w:val="19"/>
  </w:num>
  <w:num w:numId="27" w16cid:durableId="174459406">
    <w:abstractNumId w:val="25"/>
  </w:num>
  <w:num w:numId="28" w16cid:durableId="1909001902">
    <w:abstractNumId w:val="27"/>
  </w:num>
  <w:num w:numId="29" w16cid:durableId="297612063">
    <w:abstractNumId w:val="22"/>
  </w:num>
  <w:num w:numId="30" w16cid:durableId="2015839144">
    <w:abstractNumId w:val="16"/>
  </w:num>
  <w:num w:numId="31" w16cid:durableId="1725064745">
    <w:abstractNumId w:val="29"/>
  </w:num>
  <w:num w:numId="32" w16cid:durableId="6145552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4FE"/>
    <w:rsid w:val="00016C1B"/>
    <w:rsid w:val="0004029E"/>
    <w:rsid w:val="00055BD5"/>
    <w:rsid w:val="000569A1"/>
    <w:rsid w:val="00076587"/>
    <w:rsid w:val="000868AD"/>
    <w:rsid w:val="00095F70"/>
    <w:rsid w:val="000C1F6F"/>
    <w:rsid w:val="000C620F"/>
    <w:rsid w:val="000E3989"/>
    <w:rsid w:val="000E4FBE"/>
    <w:rsid w:val="000E5E5A"/>
    <w:rsid w:val="000F243A"/>
    <w:rsid w:val="000F7D80"/>
    <w:rsid w:val="0010062C"/>
    <w:rsid w:val="001027C6"/>
    <w:rsid w:val="00106479"/>
    <w:rsid w:val="00131043"/>
    <w:rsid w:val="001449FD"/>
    <w:rsid w:val="00152E0D"/>
    <w:rsid w:val="0017544D"/>
    <w:rsid w:val="001765E3"/>
    <w:rsid w:val="00194B38"/>
    <w:rsid w:val="001D4BC6"/>
    <w:rsid w:val="001D5981"/>
    <w:rsid w:val="001D6711"/>
    <w:rsid w:val="001E2863"/>
    <w:rsid w:val="001E6FF2"/>
    <w:rsid w:val="001F1B45"/>
    <w:rsid w:val="0021711E"/>
    <w:rsid w:val="00230D55"/>
    <w:rsid w:val="00234D07"/>
    <w:rsid w:val="002738D1"/>
    <w:rsid w:val="00282E14"/>
    <w:rsid w:val="00297DD3"/>
    <w:rsid w:val="002C338D"/>
    <w:rsid w:val="002D5DE9"/>
    <w:rsid w:val="002E5C31"/>
    <w:rsid w:val="0030659A"/>
    <w:rsid w:val="00317CFD"/>
    <w:rsid w:val="00326FFD"/>
    <w:rsid w:val="00332DFA"/>
    <w:rsid w:val="00354A28"/>
    <w:rsid w:val="00362534"/>
    <w:rsid w:val="003678C4"/>
    <w:rsid w:val="003A3CB5"/>
    <w:rsid w:val="003A6457"/>
    <w:rsid w:val="003D1EF8"/>
    <w:rsid w:val="003F2646"/>
    <w:rsid w:val="003F5C12"/>
    <w:rsid w:val="00406AE7"/>
    <w:rsid w:val="004108D1"/>
    <w:rsid w:val="00417775"/>
    <w:rsid w:val="004211F5"/>
    <w:rsid w:val="00431A32"/>
    <w:rsid w:val="004464DD"/>
    <w:rsid w:val="004527F7"/>
    <w:rsid w:val="0045304F"/>
    <w:rsid w:val="00455B8D"/>
    <w:rsid w:val="0046592B"/>
    <w:rsid w:val="004707B5"/>
    <w:rsid w:val="004803E7"/>
    <w:rsid w:val="004A685B"/>
    <w:rsid w:val="004C7858"/>
    <w:rsid w:val="004F48A4"/>
    <w:rsid w:val="00511134"/>
    <w:rsid w:val="005177DD"/>
    <w:rsid w:val="005275EF"/>
    <w:rsid w:val="0055037F"/>
    <w:rsid w:val="00564D72"/>
    <w:rsid w:val="00577843"/>
    <w:rsid w:val="005876E8"/>
    <w:rsid w:val="0059568B"/>
    <w:rsid w:val="005B0AE7"/>
    <w:rsid w:val="0062000B"/>
    <w:rsid w:val="00652CD4"/>
    <w:rsid w:val="00652E70"/>
    <w:rsid w:val="0065311A"/>
    <w:rsid w:val="0065620A"/>
    <w:rsid w:val="0067769A"/>
    <w:rsid w:val="00680F23"/>
    <w:rsid w:val="006841F9"/>
    <w:rsid w:val="006A2484"/>
    <w:rsid w:val="006F3812"/>
    <w:rsid w:val="0071609D"/>
    <w:rsid w:val="00721CEC"/>
    <w:rsid w:val="00722923"/>
    <w:rsid w:val="00733B2E"/>
    <w:rsid w:val="00736328"/>
    <w:rsid w:val="00742B1B"/>
    <w:rsid w:val="007720D2"/>
    <w:rsid w:val="007A24B7"/>
    <w:rsid w:val="007D117A"/>
    <w:rsid w:val="007D63B7"/>
    <w:rsid w:val="00804D7D"/>
    <w:rsid w:val="00804DA9"/>
    <w:rsid w:val="0080582B"/>
    <w:rsid w:val="00817DE9"/>
    <w:rsid w:val="0084733C"/>
    <w:rsid w:val="00861E2F"/>
    <w:rsid w:val="008941A6"/>
    <w:rsid w:val="008A6526"/>
    <w:rsid w:val="008B2C15"/>
    <w:rsid w:val="008B48CC"/>
    <w:rsid w:val="008F08BA"/>
    <w:rsid w:val="00907FB9"/>
    <w:rsid w:val="009105A8"/>
    <w:rsid w:val="009110E3"/>
    <w:rsid w:val="0091469A"/>
    <w:rsid w:val="00924B4A"/>
    <w:rsid w:val="009415A0"/>
    <w:rsid w:val="00956668"/>
    <w:rsid w:val="00965EA6"/>
    <w:rsid w:val="00974440"/>
    <w:rsid w:val="00997EE3"/>
    <w:rsid w:val="009B54FE"/>
    <w:rsid w:val="009C7B71"/>
    <w:rsid w:val="009D19B6"/>
    <w:rsid w:val="009D6263"/>
    <w:rsid w:val="009E6F6F"/>
    <w:rsid w:val="00A24A10"/>
    <w:rsid w:val="00A2650D"/>
    <w:rsid w:val="00A4671B"/>
    <w:rsid w:val="00A60FC2"/>
    <w:rsid w:val="00A80F97"/>
    <w:rsid w:val="00A97DF9"/>
    <w:rsid w:val="00AA3DF7"/>
    <w:rsid w:val="00AC31F5"/>
    <w:rsid w:val="00AD36B2"/>
    <w:rsid w:val="00AF1F72"/>
    <w:rsid w:val="00B1346E"/>
    <w:rsid w:val="00B41DC2"/>
    <w:rsid w:val="00B73CCC"/>
    <w:rsid w:val="00B878FD"/>
    <w:rsid w:val="00BC6ED3"/>
    <w:rsid w:val="00BF36EA"/>
    <w:rsid w:val="00BF60F6"/>
    <w:rsid w:val="00C058C0"/>
    <w:rsid w:val="00C30483"/>
    <w:rsid w:val="00C42D82"/>
    <w:rsid w:val="00C45EE1"/>
    <w:rsid w:val="00C5541B"/>
    <w:rsid w:val="00CA737B"/>
    <w:rsid w:val="00CD55F1"/>
    <w:rsid w:val="00D065E1"/>
    <w:rsid w:val="00D14240"/>
    <w:rsid w:val="00D6199A"/>
    <w:rsid w:val="00D64C5C"/>
    <w:rsid w:val="00D65494"/>
    <w:rsid w:val="00D9702E"/>
    <w:rsid w:val="00DA1F66"/>
    <w:rsid w:val="00DF1801"/>
    <w:rsid w:val="00E30339"/>
    <w:rsid w:val="00E571DC"/>
    <w:rsid w:val="00E57290"/>
    <w:rsid w:val="00E74027"/>
    <w:rsid w:val="00E97B52"/>
    <w:rsid w:val="00EB41BC"/>
    <w:rsid w:val="00EE6E02"/>
    <w:rsid w:val="00F038ED"/>
    <w:rsid w:val="00F332E3"/>
    <w:rsid w:val="00F411EF"/>
    <w:rsid w:val="00F5374D"/>
    <w:rsid w:val="00F548D2"/>
    <w:rsid w:val="00F90835"/>
    <w:rsid w:val="00FA2BFA"/>
    <w:rsid w:val="00FA6967"/>
    <w:rsid w:val="01204B78"/>
    <w:rsid w:val="012999B3"/>
    <w:rsid w:val="0133B8D9"/>
    <w:rsid w:val="0176710A"/>
    <w:rsid w:val="01939F8F"/>
    <w:rsid w:val="01E5AE11"/>
    <w:rsid w:val="0230590B"/>
    <w:rsid w:val="025B1B8D"/>
    <w:rsid w:val="0274DA94"/>
    <w:rsid w:val="029D3015"/>
    <w:rsid w:val="02A02247"/>
    <w:rsid w:val="02B3E733"/>
    <w:rsid w:val="0348F16A"/>
    <w:rsid w:val="03642498"/>
    <w:rsid w:val="036ADADB"/>
    <w:rsid w:val="0375D56B"/>
    <w:rsid w:val="0395D76D"/>
    <w:rsid w:val="0399BBE9"/>
    <w:rsid w:val="03D50226"/>
    <w:rsid w:val="03EA22EC"/>
    <w:rsid w:val="0410DF33"/>
    <w:rsid w:val="0470D5B2"/>
    <w:rsid w:val="04A3DBBB"/>
    <w:rsid w:val="04D97DA2"/>
    <w:rsid w:val="05470BAA"/>
    <w:rsid w:val="0558232E"/>
    <w:rsid w:val="056119BE"/>
    <w:rsid w:val="0669DB91"/>
    <w:rsid w:val="06D1EC68"/>
    <w:rsid w:val="06E2A544"/>
    <w:rsid w:val="0714E0C6"/>
    <w:rsid w:val="071C9582"/>
    <w:rsid w:val="07433EA6"/>
    <w:rsid w:val="0760492B"/>
    <w:rsid w:val="07A3FF92"/>
    <w:rsid w:val="07CBB0F1"/>
    <w:rsid w:val="0803CC83"/>
    <w:rsid w:val="080B82D9"/>
    <w:rsid w:val="082BB25C"/>
    <w:rsid w:val="0899A88C"/>
    <w:rsid w:val="08E59722"/>
    <w:rsid w:val="08FDEFB3"/>
    <w:rsid w:val="0918D9D1"/>
    <w:rsid w:val="091935CF"/>
    <w:rsid w:val="09548C5F"/>
    <w:rsid w:val="097C52EB"/>
    <w:rsid w:val="0996FEA2"/>
    <w:rsid w:val="09AB1841"/>
    <w:rsid w:val="09D5BE3A"/>
    <w:rsid w:val="0AB89428"/>
    <w:rsid w:val="0B250609"/>
    <w:rsid w:val="0B2C5FDE"/>
    <w:rsid w:val="0B55A73A"/>
    <w:rsid w:val="0BE17FEA"/>
    <w:rsid w:val="0C22D6C6"/>
    <w:rsid w:val="0C44180A"/>
    <w:rsid w:val="0C6E82D2"/>
    <w:rsid w:val="0C802A56"/>
    <w:rsid w:val="0C804751"/>
    <w:rsid w:val="0CB9FC34"/>
    <w:rsid w:val="0D02EA5C"/>
    <w:rsid w:val="0D8C07CE"/>
    <w:rsid w:val="0DB5CBDC"/>
    <w:rsid w:val="0DE2F0C6"/>
    <w:rsid w:val="0DF27B02"/>
    <w:rsid w:val="0EF458E9"/>
    <w:rsid w:val="0F090F6B"/>
    <w:rsid w:val="0F3BEC79"/>
    <w:rsid w:val="0FF0FCEE"/>
    <w:rsid w:val="0FF7F0F2"/>
    <w:rsid w:val="1084F403"/>
    <w:rsid w:val="10850B63"/>
    <w:rsid w:val="10A308E2"/>
    <w:rsid w:val="10D2E663"/>
    <w:rsid w:val="10E8154C"/>
    <w:rsid w:val="111F5EC9"/>
    <w:rsid w:val="1139A761"/>
    <w:rsid w:val="11809D81"/>
    <w:rsid w:val="11DD982E"/>
    <w:rsid w:val="11DFE0A0"/>
    <w:rsid w:val="11E35F3D"/>
    <w:rsid w:val="120E0F09"/>
    <w:rsid w:val="12576526"/>
    <w:rsid w:val="1272D997"/>
    <w:rsid w:val="1276BB15"/>
    <w:rsid w:val="12866583"/>
    <w:rsid w:val="12924F08"/>
    <w:rsid w:val="12A9C80D"/>
    <w:rsid w:val="12B11D91"/>
    <w:rsid w:val="12B78EEF"/>
    <w:rsid w:val="12D4D0A0"/>
    <w:rsid w:val="13007D47"/>
    <w:rsid w:val="1315EB32"/>
    <w:rsid w:val="1363667C"/>
    <w:rsid w:val="13B09526"/>
    <w:rsid w:val="13C49E69"/>
    <w:rsid w:val="13F273B0"/>
    <w:rsid w:val="141F209C"/>
    <w:rsid w:val="1422E6C8"/>
    <w:rsid w:val="1443FDB8"/>
    <w:rsid w:val="148DBBCF"/>
    <w:rsid w:val="14FF1B6C"/>
    <w:rsid w:val="1548EFA6"/>
    <w:rsid w:val="1556C4D0"/>
    <w:rsid w:val="15D61B1A"/>
    <w:rsid w:val="1633BDFD"/>
    <w:rsid w:val="166AF08D"/>
    <w:rsid w:val="16F4EF12"/>
    <w:rsid w:val="176CD17D"/>
    <w:rsid w:val="179B7FCD"/>
    <w:rsid w:val="17A82D32"/>
    <w:rsid w:val="17A847E7"/>
    <w:rsid w:val="17D60F0E"/>
    <w:rsid w:val="185024AD"/>
    <w:rsid w:val="1871DBDB"/>
    <w:rsid w:val="187DB91B"/>
    <w:rsid w:val="1893F4C5"/>
    <w:rsid w:val="18972D4A"/>
    <w:rsid w:val="18B9E8DE"/>
    <w:rsid w:val="1901927D"/>
    <w:rsid w:val="195F6624"/>
    <w:rsid w:val="196677BC"/>
    <w:rsid w:val="19F478B2"/>
    <w:rsid w:val="1A27FD52"/>
    <w:rsid w:val="1A2C40E9"/>
    <w:rsid w:val="1A352779"/>
    <w:rsid w:val="1A3CEFB0"/>
    <w:rsid w:val="1A5EC186"/>
    <w:rsid w:val="1A81E931"/>
    <w:rsid w:val="1ADAFC0D"/>
    <w:rsid w:val="1AF52417"/>
    <w:rsid w:val="1AFB9B15"/>
    <w:rsid w:val="1B2086EB"/>
    <w:rsid w:val="1B86ECE1"/>
    <w:rsid w:val="1B87F88E"/>
    <w:rsid w:val="1BE75156"/>
    <w:rsid w:val="1C2B2099"/>
    <w:rsid w:val="1C6AF0BA"/>
    <w:rsid w:val="1CA6D85E"/>
    <w:rsid w:val="1CD9BA9E"/>
    <w:rsid w:val="1D4709E5"/>
    <w:rsid w:val="1DEF06CD"/>
    <w:rsid w:val="1E013CF4"/>
    <w:rsid w:val="1E1DF819"/>
    <w:rsid w:val="1E1F80E6"/>
    <w:rsid w:val="1E2BB799"/>
    <w:rsid w:val="1E307866"/>
    <w:rsid w:val="1E731EC1"/>
    <w:rsid w:val="1EAE06E7"/>
    <w:rsid w:val="1EB4CCC3"/>
    <w:rsid w:val="1F0D3BD9"/>
    <w:rsid w:val="1F2A224A"/>
    <w:rsid w:val="1F7B5757"/>
    <w:rsid w:val="20107D03"/>
    <w:rsid w:val="20217698"/>
    <w:rsid w:val="205DDE6F"/>
    <w:rsid w:val="2091CE4D"/>
    <w:rsid w:val="209B65D3"/>
    <w:rsid w:val="20E2425C"/>
    <w:rsid w:val="21686527"/>
    <w:rsid w:val="217401C3"/>
    <w:rsid w:val="218B4D0D"/>
    <w:rsid w:val="21C844CA"/>
    <w:rsid w:val="21C90A6D"/>
    <w:rsid w:val="22054079"/>
    <w:rsid w:val="2249B7AA"/>
    <w:rsid w:val="22578B60"/>
    <w:rsid w:val="225DF4C5"/>
    <w:rsid w:val="22CAFDB6"/>
    <w:rsid w:val="232FEA1B"/>
    <w:rsid w:val="238FC194"/>
    <w:rsid w:val="239CDB9B"/>
    <w:rsid w:val="23B46862"/>
    <w:rsid w:val="23DAD676"/>
    <w:rsid w:val="249BE208"/>
    <w:rsid w:val="24C070B9"/>
    <w:rsid w:val="24CD364C"/>
    <w:rsid w:val="2514485C"/>
    <w:rsid w:val="2544C8EF"/>
    <w:rsid w:val="257F92ED"/>
    <w:rsid w:val="25825351"/>
    <w:rsid w:val="2615185D"/>
    <w:rsid w:val="2616B8D4"/>
    <w:rsid w:val="261EEB90"/>
    <w:rsid w:val="262DECB8"/>
    <w:rsid w:val="26339DFE"/>
    <w:rsid w:val="2646CBF9"/>
    <w:rsid w:val="26647E4E"/>
    <w:rsid w:val="26DF818E"/>
    <w:rsid w:val="2711B077"/>
    <w:rsid w:val="27420B4D"/>
    <w:rsid w:val="27AE31B8"/>
    <w:rsid w:val="281122F7"/>
    <w:rsid w:val="28756F0D"/>
    <w:rsid w:val="28831DF9"/>
    <w:rsid w:val="28D51E32"/>
    <w:rsid w:val="28E09C69"/>
    <w:rsid w:val="296227AE"/>
    <w:rsid w:val="29A2A9ED"/>
    <w:rsid w:val="29B53FB8"/>
    <w:rsid w:val="29C6C6A6"/>
    <w:rsid w:val="2A8B1ACA"/>
    <w:rsid w:val="2A8BCAAA"/>
    <w:rsid w:val="2AAC392E"/>
    <w:rsid w:val="2AF663B0"/>
    <w:rsid w:val="2B1AC70E"/>
    <w:rsid w:val="2B289333"/>
    <w:rsid w:val="2B55DE40"/>
    <w:rsid w:val="2B8EBACD"/>
    <w:rsid w:val="2B92CDA5"/>
    <w:rsid w:val="2BA55D55"/>
    <w:rsid w:val="2BED4BB6"/>
    <w:rsid w:val="2BFCFDDC"/>
    <w:rsid w:val="2C319668"/>
    <w:rsid w:val="2C5F1444"/>
    <w:rsid w:val="2C9C3EDA"/>
    <w:rsid w:val="2CD97C6B"/>
    <w:rsid w:val="2CE4A31E"/>
    <w:rsid w:val="2CF6BDDD"/>
    <w:rsid w:val="2D7AA09E"/>
    <w:rsid w:val="2DBD99D0"/>
    <w:rsid w:val="2E212576"/>
    <w:rsid w:val="2E812FD7"/>
    <w:rsid w:val="2EACC482"/>
    <w:rsid w:val="2F6D9D33"/>
    <w:rsid w:val="2FBCC1A7"/>
    <w:rsid w:val="2FF5341D"/>
    <w:rsid w:val="301D88B6"/>
    <w:rsid w:val="304CE184"/>
    <w:rsid w:val="309594EB"/>
    <w:rsid w:val="30BB7E53"/>
    <w:rsid w:val="30C792A1"/>
    <w:rsid w:val="3113B90B"/>
    <w:rsid w:val="317C6F83"/>
    <w:rsid w:val="31B53A7A"/>
    <w:rsid w:val="31EFF173"/>
    <w:rsid w:val="322CFDC3"/>
    <w:rsid w:val="325005E4"/>
    <w:rsid w:val="32B8816C"/>
    <w:rsid w:val="32E77041"/>
    <w:rsid w:val="32EDFDF0"/>
    <w:rsid w:val="32F8D45F"/>
    <w:rsid w:val="336B611D"/>
    <w:rsid w:val="336B6757"/>
    <w:rsid w:val="33E88FB8"/>
    <w:rsid w:val="3407B4DB"/>
    <w:rsid w:val="3419DF94"/>
    <w:rsid w:val="3464D494"/>
    <w:rsid w:val="34E41091"/>
    <w:rsid w:val="3510F561"/>
    <w:rsid w:val="354271A4"/>
    <w:rsid w:val="357E744F"/>
    <w:rsid w:val="35851068"/>
    <w:rsid w:val="35D1C72C"/>
    <w:rsid w:val="35E02BCE"/>
    <w:rsid w:val="3607D551"/>
    <w:rsid w:val="36823B75"/>
    <w:rsid w:val="3707FE8B"/>
    <w:rsid w:val="37722BFB"/>
    <w:rsid w:val="37962F05"/>
    <w:rsid w:val="38070694"/>
    <w:rsid w:val="3846E01D"/>
    <w:rsid w:val="3881B13F"/>
    <w:rsid w:val="390EC06F"/>
    <w:rsid w:val="3914FDAF"/>
    <w:rsid w:val="391C3A0D"/>
    <w:rsid w:val="393AD730"/>
    <w:rsid w:val="39583073"/>
    <w:rsid w:val="395A99F5"/>
    <w:rsid w:val="3B8BBB77"/>
    <w:rsid w:val="3BE1C9A2"/>
    <w:rsid w:val="3BEE49BA"/>
    <w:rsid w:val="3BF1D271"/>
    <w:rsid w:val="3BFDF0DA"/>
    <w:rsid w:val="3C402FC0"/>
    <w:rsid w:val="3C447F5C"/>
    <w:rsid w:val="3C678990"/>
    <w:rsid w:val="3CD15852"/>
    <w:rsid w:val="3CD796CB"/>
    <w:rsid w:val="3DB02121"/>
    <w:rsid w:val="3E19B28A"/>
    <w:rsid w:val="3E559FBB"/>
    <w:rsid w:val="3E57C63B"/>
    <w:rsid w:val="3E59F04E"/>
    <w:rsid w:val="3E906084"/>
    <w:rsid w:val="3EEF9104"/>
    <w:rsid w:val="3EFE0F28"/>
    <w:rsid w:val="3F18AE27"/>
    <w:rsid w:val="3F1DA568"/>
    <w:rsid w:val="3F33F8EB"/>
    <w:rsid w:val="3FA5A064"/>
    <w:rsid w:val="3FC6477A"/>
    <w:rsid w:val="401E614C"/>
    <w:rsid w:val="403AE6AF"/>
    <w:rsid w:val="40AD92ED"/>
    <w:rsid w:val="41183954"/>
    <w:rsid w:val="4120F04C"/>
    <w:rsid w:val="418AC184"/>
    <w:rsid w:val="428E770C"/>
    <w:rsid w:val="429AAA93"/>
    <w:rsid w:val="42A82291"/>
    <w:rsid w:val="42C2CC17"/>
    <w:rsid w:val="42F82B17"/>
    <w:rsid w:val="43B6D0FB"/>
    <w:rsid w:val="442C02EE"/>
    <w:rsid w:val="4449E3CE"/>
    <w:rsid w:val="448ACD61"/>
    <w:rsid w:val="44950BCB"/>
    <w:rsid w:val="44BFD8AB"/>
    <w:rsid w:val="4596FC08"/>
    <w:rsid w:val="45A0FDDB"/>
    <w:rsid w:val="45E8A1C4"/>
    <w:rsid w:val="45EFCCAE"/>
    <w:rsid w:val="46115780"/>
    <w:rsid w:val="4642CF54"/>
    <w:rsid w:val="465ECB4C"/>
    <w:rsid w:val="46B6B42E"/>
    <w:rsid w:val="4761F87A"/>
    <w:rsid w:val="47674572"/>
    <w:rsid w:val="47E62C8F"/>
    <w:rsid w:val="48166933"/>
    <w:rsid w:val="48508AD8"/>
    <w:rsid w:val="485D773D"/>
    <w:rsid w:val="488A1139"/>
    <w:rsid w:val="48B3A314"/>
    <w:rsid w:val="48CD9D58"/>
    <w:rsid w:val="48DD8C30"/>
    <w:rsid w:val="49E143A6"/>
    <w:rsid w:val="49E666EC"/>
    <w:rsid w:val="49E82933"/>
    <w:rsid w:val="4A085D5F"/>
    <w:rsid w:val="4A3C6C44"/>
    <w:rsid w:val="4A3DE732"/>
    <w:rsid w:val="4A67BF6C"/>
    <w:rsid w:val="4AC92CC8"/>
    <w:rsid w:val="4AE33537"/>
    <w:rsid w:val="4AF580E0"/>
    <w:rsid w:val="4B45B7D8"/>
    <w:rsid w:val="4B7D031C"/>
    <w:rsid w:val="4B95F78D"/>
    <w:rsid w:val="4CD37CE6"/>
    <w:rsid w:val="4CE31BC8"/>
    <w:rsid w:val="4D10812B"/>
    <w:rsid w:val="4D178E05"/>
    <w:rsid w:val="4E0A9643"/>
    <w:rsid w:val="4E2A674C"/>
    <w:rsid w:val="4E3D7B43"/>
    <w:rsid w:val="4E9D13DA"/>
    <w:rsid w:val="4EAE80E4"/>
    <w:rsid w:val="4EBA0361"/>
    <w:rsid w:val="4EC4E068"/>
    <w:rsid w:val="4F0EB5CC"/>
    <w:rsid w:val="4F589463"/>
    <w:rsid w:val="4F82DA59"/>
    <w:rsid w:val="4FAF99AD"/>
    <w:rsid w:val="4FCB96B4"/>
    <w:rsid w:val="5023B92E"/>
    <w:rsid w:val="505FE94C"/>
    <w:rsid w:val="50D45781"/>
    <w:rsid w:val="51061549"/>
    <w:rsid w:val="5145DC16"/>
    <w:rsid w:val="515BD4AC"/>
    <w:rsid w:val="5178F000"/>
    <w:rsid w:val="519D89BC"/>
    <w:rsid w:val="51C36548"/>
    <w:rsid w:val="52688F52"/>
    <w:rsid w:val="52720783"/>
    <w:rsid w:val="529435E3"/>
    <w:rsid w:val="52E62BED"/>
    <w:rsid w:val="5332732C"/>
    <w:rsid w:val="539537D4"/>
    <w:rsid w:val="53C264DB"/>
    <w:rsid w:val="53C8317F"/>
    <w:rsid w:val="53F0B80C"/>
    <w:rsid w:val="546FB6A3"/>
    <w:rsid w:val="54C302D5"/>
    <w:rsid w:val="54EA0884"/>
    <w:rsid w:val="55223661"/>
    <w:rsid w:val="55854823"/>
    <w:rsid w:val="559D6A14"/>
    <w:rsid w:val="55A095CE"/>
    <w:rsid w:val="55C23860"/>
    <w:rsid w:val="55FAF137"/>
    <w:rsid w:val="55FFD5EB"/>
    <w:rsid w:val="568D4173"/>
    <w:rsid w:val="56A2A4B2"/>
    <w:rsid w:val="56B18E7A"/>
    <w:rsid w:val="57029E84"/>
    <w:rsid w:val="5702EA96"/>
    <w:rsid w:val="570771B7"/>
    <w:rsid w:val="572AEE1A"/>
    <w:rsid w:val="5751C733"/>
    <w:rsid w:val="5788C9D6"/>
    <w:rsid w:val="59361FE5"/>
    <w:rsid w:val="5988FC5B"/>
    <w:rsid w:val="598ED3AD"/>
    <w:rsid w:val="599CCE4A"/>
    <w:rsid w:val="59D714C5"/>
    <w:rsid w:val="5A044711"/>
    <w:rsid w:val="5A0B79F0"/>
    <w:rsid w:val="5A19EAB4"/>
    <w:rsid w:val="5A54E1BE"/>
    <w:rsid w:val="5A88FCCC"/>
    <w:rsid w:val="5A8E44AD"/>
    <w:rsid w:val="5AFAAB4E"/>
    <w:rsid w:val="5B02D907"/>
    <w:rsid w:val="5B0C6BF6"/>
    <w:rsid w:val="5B268764"/>
    <w:rsid w:val="5B9F1943"/>
    <w:rsid w:val="5BC4C48C"/>
    <w:rsid w:val="5BED0890"/>
    <w:rsid w:val="5C37C17A"/>
    <w:rsid w:val="5C3ECA3C"/>
    <w:rsid w:val="5C9384A8"/>
    <w:rsid w:val="5C99DB40"/>
    <w:rsid w:val="5CF3B0C2"/>
    <w:rsid w:val="5D342AFB"/>
    <w:rsid w:val="5DDD5B44"/>
    <w:rsid w:val="5DE84578"/>
    <w:rsid w:val="5E287642"/>
    <w:rsid w:val="5E4F3093"/>
    <w:rsid w:val="5E50BB3C"/>
    <w:rsid w:val="5ED02C5A"/>
    <w:rsid w:val="5ED13955"/>
    <w:rsid w:val="5EF07930"/>
    <w:rsid w:val="5FA2DF18"/>
    <w:rsid w:val="6043DE63"/>
    <w:rsid w:val="604735BE"/>
    <w:rsid w:val="605CACAC"/>
    <w:rsid w:val="60A449D0"/>
    <w:rsid w:val="60DE5D84"/>
    <w:rsid w:val="61008620"/>
    <w:rsid w:val="61032BC3"/>
    <w:rsid w:val="61595A80"/>
    <w:rsid w:val="619F5E99"/>
    <w:rsid w:val="62B04AA7"/>
    <w:rsid w:val="639A146E"/>
    <w:rsid w:val="63EFEEE2"/>
    <w:rsid w:val="63F5ED79"/>
    <w:rsid w:val="640C6817"/>
    <w:rsid w:val="64662023"/>
    <w:rsid w:val="648C6BB4"/>
    <w:rsid w:val="65CDF7F1"/>
    <w:rsid w:val="66211415"/>
    <w:rsid w:val="66455370"/>
    <w:rsid w:val="6661A261"/>
    <w:rsid w:val="66723821"/>
    <w:rsid w:val="6678C581"/>
    <w:rsid w:val="66D48D2B"/>
    <w:rsid w:val="66FA268B"/>
    <w:rsid w:val="6738843B"/>
    <w:rsid w:val="6741C99F"/>
    <w:rsid w:val="6782995F"/>
    <w:rsid w:val="6829529E"/>
    <w:rsid w:val="682B0ED8"/>
    <w:rsid w:val="68445D90"/>
    <w:rsid w:val="68C5F6BD"/>
    <w:rsid w:val="68C907F6"/>
    <w:rsid w:val="68DAAFA6"/>
    <w:rsid w:val="68E044FF"/>
    <w:rsid w:val="68FA7E49"/>
    <w:rsid w:val="69934153"/>
    <w:rsid w:val="69B25AC5"/>
    <w:rsid w:val="69E63D4B"/>
    <w:rsid w:val="6A210ADE"/>
    <w:rsid w:val="6A3B381B"/>
    <w:rsid w:val="6A4543DC"/>
    <w:rsid w:val="6A952421"/>
    <w:rsid w:val="6B4408A9"/>
    <w:rsid w:val="6B4628E7"/>
    <w:rsid w:val="6B5B4AA3"/>
    <w:rsid w:val="6BED82AD"/>
    <w:rsid w:val="6C0254C5"/>
    <w:rsid w:val="6CD5D377"/>
    <w:rsid w:val="6CEE2794"/>
    <w:rsid w:val="6D10F92E"/>
    <w:rsid w:val="6D4AB4FF"/>
    <w:rsid w:val="6D886942"/>
    <w:rsid w:val="6D978A3D"/>
    <w:rsid w:val="6E74F68C"/>
    <w:rsid w:val="6ECF5B36"/>
    <w:rsid w:val="6EFFCC40"/>
    <w:rsid w:val="6F813E31"/>
    <w:rsid w:val="6FB36698"/>
    <w:rsid w:val="6FCDBD39"/>
    <w:rsid w:val="7015E79B"/>
    <w:rsid w:val="7018B3CC"/>
    <w:rsid w:val="7043CB1E"/>
    <w:rsid w:val="7064ED19"/>
    <w:rsid w:val="70D685C0"/>
    <w:rsid w:val="70DDBA9D"/>
    <w:rsid w:val="70E4A7A7"/>
    <w:rsid w:val="710E57BD"/>
    <w:rsid w:val="71325BDA"/>
    <w:rsid w:val="71733A4E"/>
    <w:rsid w:val="71D144AC"/>
    <w:rsid w:val="71E4E5B6"/>
    <w:rsid w:val="720A7BFB"/>
    <w:rsid w:val="723257B4"/>
    <w:rsid w:val="725030E9"/>
    <w:rsid w:val="72842D58"/>
    <w:rsid w:val="73043A4A"/>
    <w:rsid w:val="7330F1C8"/>
    <w:rsid w:val="733A2EF1"/>
    <w:rsid w:val="7388B708"/>
    <w:rsid w:val="739CEA7C"/>
    <w:rsid w:val="73DFE506"/>
    <w:rsid w:val="7404A2BB"/>
    <w:rsid w:val="74AB130E"/>
    <w:rsid w:val="74B4F2F5"/>
    <w:rsid w:val="74EF3B84"/>
    <w:rsid w:val="74FEA458"/>
    <w:rsid w:val="75426DEA"/>
    <w:rsid w:val="75B567C7"/>
    <w:rsid w:val="75D4C47F"/>
    <w:rsid w:val="76226AE3"/>
    <w:rsid w:val="763428D5"/>
    <w:rsid w:val="766F0A3A"/>
    <w:rsid w:val="76AC6C44"/>
    <w:rsid w:val="7753480C"/>
    <w:rsid w:val="7794CBB5"/>
    <w:rsid w:val="77A85AB2"/>
    <w:rsid w:val="77FB7EE1"/>
    <w:rsid w:val="782C345B"/>
    <w:rsid w:val="7843A3A4"/>
    <w:rsid w:val="78591AA6"/>
    <w:rsid w:val="7865908C"/>
    <w:rsid w:val="786DE98E"/>
    <w:rsid w:val="788768E4"/>
    <w:rsid w:val="788FA65D"/>
    <w:rsid w:val="78DABB4E"/>
    <w:rsid w:val="797073B2"/>
    <w:rsid w:val="79F72044"/>
    <w:rsid w:val="79F89D53"/>
    <w:rsid w:val="7A37EBB4"/>
    <w:rsid w:val="7A86F4D0"/>
    <w:rsid w:val="7B012EDA"/>
    <w:rsid w:val="7B4D2233"/>
    <w:rsid w:val="7B7DBF4A"/>
    <w:rsid w:val="7BB1925A"/>
    <w:rsid w:val="7BB8912F"/>
    <w:rsid w:val="7BDF8C57"/>
    <w:rsid w:val="7BFF00E6"/>
    <w:rsid w:val="7C0461CD"/>
    <w:rsid w:val="7C1A2CCF"/>
    <w:rsid w:val="7C78EDAC"/>
    <w:rsid w:val="7D6891A0"/>
    <w:rsid w:val="7D717ABF"/>
    <w:rsid w:val="7D7E5A35"/>
    <w:rsid w:val="7E0E1321"/>
    <w:rsid w:val="7E3921A9"/>
    <w:rsid w:val="7EB16154"/>
    <w:rsid w:val="7EC32E8C"/>
    <w:rsid w:val="7F104A2B"/>
    <w:rsid w:val="7F4F4D8A"/>
    <w:rsid w:val="7F850DDE"/>
    <w:rsid w:val="7F976483"/>
    <w:rsid w:val="7F9B15AD"/>
    <w:rsid w:val="7FD3EBE8"/>
    <w:rsid w:val="7FF4DA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10D1C"/>
  <w15:docId w15:val="{C7685778-7F87-4589-B795-742B281F6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54FE"/>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uiPriority w:val="9"/>
    <w:qFormat/>
    <w:rsid w:val="4449E3CE"/>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68DAAFA6"/>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qFormat/>
    <w:rsid w:val="009B54FE"/>
    <w:pPr>
      <w:keepNext/>
      <w:spacing w:before="240" w:after="60"/>
      <w:outlineLvl w:val="2"/>
    </w:pPr>
    <w:rPr>
      <w:rFonts w:ascii="Arial" w:hAnsi="Arial" w:cs="Arial"/>
      <w:b/>
      <w:bCs/>
      <w:sz w:val="26"/>
      <w:szCs w:val="26"/>
    </w:rPr>
  </w:style>
  <w:style w:type="paragraph" w:styleId="Heading8">
    <w:name w:val="heading 8"/>
    <w:basedOn w:val="Normal"/>
    <w:next w:val="Normal"/>
    <w:link w:val="Heading8Char"/>
    <w:qFormat/>
    <w:rsid w:val="009B54FE"/>
    <w:pPr>
      <w:spacing w:before="240" w:after="60"/>
      <w:outlineLvl w:val="7"/>
    </w:pPr>
    <w:rPr>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9B54FE"/>
    <w:rPr>
      <w:rFonts w:ascii="Arial" w:eastAsia="Times New Roman" w:hAnsi="Arial" w:cs="Arial"/>
      <w:b/>
      <w:bCs/>
      <w:sz w:val="26"/>
      <w:szCs w:val="26"/>
    </w:rPr>
  </w:style>
  <w:style w:type="character" w:customStyle="1" w:styleId="Heading8Char">
    <w:name w:val="Heading 8 Char"/>
    <w:basedOn w:val="DefaultParagraphFont"/>
    <w:link w:val="Heading8"/>
    <w:rsid w:val="009B54FE"/>
    <w:rPr>
      <w:rFonts w:ascii="Times New Roman" w:eastAsia="Times New Roman" w:hAnsi="Times New Roman" w:cs="Times New Roman"/>
      <w:i/>
      <w:iCs/>
      <w:sz w:val="24"/>
      <w:szCs w:val="24"/>
    </w:rPr>
  </w:style>
  <w:style w:type="paragraph" w:styleId="BodyText3">
    <w:name w:val="Body Text 3"/>
    <w:basedOn w:val="Normal"/>
    <w:link w:val="BodyText3Char"/>
    <w:rsid w:val="009B54FE"/>
    <w:pPr>
      <w:widowControl w:val="0"/>
      <w:overflowPunct w:val="0"/>
      <w:autoSpaceDE w:val="0"/>
      <w:autoSpaceDN w:val="0"/>
      <w:adjustRightInd w:val="0"/>
      <w:spacing w:line="360" w:lineRule="auto"/>
      <w:textAlignment w:val="baseline"/>
    </w:pPr>
    <w:rPr>
      <w:kern w:val="28"/>
    </w:rPr>
  </w:style>
  <w:style w:type="character" w:customStyle="1" w:styleId="BodyText3Char">
    <w:name w:val="Body Text 3 Char"/>
    <w:basedOn w:val="DefaultParagraphFont"/>
    <w:link w:val="BodyText3"/>
    <w:rsid w:val="009B54FE"/>
    <w:rPr>
      <w:rFonts w:ascii="Times New Roman" w:eastAsia="Times New Roman" w:hAnsi="Times New Roman" w:cs="Times New Roman"/>
      <w:kern w:val="28"/>
      <w:sz w:val="24"/>
      <w:szCs w:val="20"/>
    </w:rPr>
  </w:style>
  <w:style w:type="character" w:styleId="Hyperlink">
    <w:name w:val="Hyperlink"/>
    <w:basedOn w:val="DefaultParagraphFont"/>
    <w:rsid w:val="009B54FE"/>
    <w:rPr>
      <w:color w:val="666666"/>
      <w:u w:val="single"/>
    </w:rPr>
  </w:style>
  <w:style w:type="character" w:customStyle="1" w:styleId="normalspan">
    <w:name w:val="normalspan"/>
    <w:basedOn w:val="DefaultParagraphFont"/>
    <w:rsid w:val="009B54FE"/>
  </w:style>
  <w:style w:type="paragraph" w:styleId="Footer">
    <w:name w:val="footer"/>
    <w:basedOn w:val="Normal"/>
    <w:link w:val="FooterChar"/>
    <w:uiPriority w:val="99"/>
    <w:rsid w:val="009B54FE"/>
    <w:pPr>
      <w:tabs>
        <w:tab w:val="center" w:pos="4320"/>
        <w:tab w:val="right" w:pos="8640"/>
      </w:tabs>
    </w:pPr>
  </w:style>
  <w:style w:type="character" w:customStyle="1" w:styleId="FooterChar">
    <w:name w:val="Footer Char"/>
    <w:basedOn w:val="DefaultParagraphFont"/>
    <w:link w:val="Footer"/>
    <w:uiPriority w:val="99"/>
    <w:rsid w:val="009B54FE"/>
    <w:rPr>
      <w:rFonts w:ascii="Times New Roman" w:eastAsia="Times New Roman" w:hAnsi="Times New Roman" w:cs="Times New Roman"/>
      <w:sz w:val="24"/>
      <w:szCs w:val="20"/>
    </w:rPr>
  </w:style>
  <w:style w:type="character" w:styleId="PageNumber">
    <w:name w:val="page number"/>
    <w:basedOn w:val="DefaultParagraphFont"/>
    <w:rsid w:val="009B54FE"/>
  </w:style>
  <w:style w:type="character" w:styleId="FollowedHyperlink">
    <w:name w:val="FollowedHyperlink"/>
    <w:basedOn w:val="DefaultParagraphFont"/>
    <w:uiPriority w:val="99"/>
    <w:semiHidden/>
    <w:unhideWhenUsed/>
    <w:rsid w:val="00DF1801"/>
    <w:rPr>
      <w:color w:val="800080" w:themeColor="followedHyperlink"/>
      <w:u w:val="single"/>
    </w:rPr>
  </w:style>
  <w:style w:type="paragraph" w:styleId="BalloonText">
    <w:name w:val="Balloon Text"/>
    <w:basedOn w:val="Normal"/>
    <w:link w:val="BalloonTextChar"/>
    <w:uiPriority w:val="99"/>
    <w:semiHidden/>
    <w:unhideWhenUsed/>
    <w:rsid w:val="0059568B"/>
    <w:rPr>
      <w:rFonts w:ascii="Tahoma" w:hAnsi="Tahoma" w:cs="Tahoma"/>
      <w:sz w:val="16"/>
      <w:szCs w:val="16"/>
    </w:rPr>
  </w:style>
  <w:style w:type="character" w:customStyle="1" w:styleId="BalloonTextChar">
    <w:name w:val="Balloon Text Char"/>
    <w:basedOn w:val="DefaultParagraphFont"/>
    <w:link w:val="BalloonText"/>
    <w:uiPriority w:val="99"/>
    <w:semiHidden/>
    <w:rsid w:val="0059568B"/>
    <w:rPr>
      <w:rFonts w:ascii="Tahoma" w:eastAsia="Times New Roman" w:hAnsi="Tahoma" w:cs="Tahoma"/>
      <w:sz w:val="16"/>
      <w:szCs w:val="16"/>
    </w:rPr>
  </w:style>
  <w:style w:type="table" w:styleId="TableGrid">
    <w:name w:val="Table Grid"/>
    <w:basedOn w:val="TableNormal"/>
    <w:uiPriority w:val="39"/>
    <w:rsid w:val="007D63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56668"/>
    <w:pPr>
      <w:ind w:left="720"/>
      <w:contextualSpacing/>
    </w:pPr>
  </w:style>
  <w:style w:type="character" w:styleId="CommentReference">
    <w:name w:val="annotation reference"/>
    <w:basedOn w:val="DefaultParagraphFont"/>
    <w:uiPriority w:val="99"/>
    <w:semiHidden/>
    <w:unhideWhenUsed/>
    <w:rsid w:val="002C338D"/>
    <w:rPr>
      <w:sz w:val="16"/>
      <w:szCs w:val="16"/>
    </w:rPr>
  </w:style>
  <w:style w:type="paragraph" w:styleId="CommentText">
    <w:name w:val="annotation text"/>
    <w:basedOn w:val="Normal"/>
    <w:link w:val="CommentTextChar"/>
    <w:uiPriority w:val="99"/>
    <w:semiHidden/>
    <w:unhideWhenUsed/>
    <w:rsid w:val="002C338D"/>
    <w:rPr>
      <w:sz w:val="20"/>
    </w:rPr>
  </w:style>
  <w:style w:type="character" w:customStyle="1" w:styleId="CommentTextChar">
    <w:name w:val="Comment Text Char"/>
    <w:basedOn w:val="DefaultParagraphFont"/>
    <w:link w:val="CommentText"/>
    <w:uiPriority w:val="99"/>
    <w:semiHidden/>
    <w:rsid w:val="002C338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C338D"/>
    <w:rPr>
      <w:b/>
      <w:bCs/>
    </w:rPr>
  </w:style>
  <w:style w:type="character" w:customStyle="1" w:styleId="CommentSubjectChar">
    <w:name w:val="Comment Subject Char"/>
    <w:basedOn w:val="CommentTextChar"/>
    <w:link w:val="CommentSubject"/>
    <w:uiPriority w:val="99"/>
    <w:semiHidden/>
    <w:rsid w:val="002C338D"/>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A97DF9"/>
    <w:pPr>
      <w:tabs>
        <w:tab w:val="center" w:pos="4680"/>
        <w:tab w:val="right" w:pos="9360"/>
      </w:tabs>
    </w:pPr>
  </w:style>
  <w:style w:type="character" w:customStyle="1" w:styleId="HeaderChar">
    <w:name w:val="Header Char"/>
    <w:basedOn w:val="DefaultParagraphFont"/>
    <w:link w:val="Header"/>
    <w:uiPriority w:val="99"/>
    <w:rsid w:val="00A97DF9"/>
    <w:rPr>
      <w:rFonts w:ascii="Times New Roman" w:eastAsia="Times New Roman" w:hAnsi="Times New Roman" w:cs="Times New Roman"/>
      <w:sz w:val="24"/>
      <w:szCs w:val="20"/>
    </w:rPr>
  </w:style>
  <w:style w:type="paragraph" w:styleId="Revision">
    <w:name w:val="Revision"/>
    <w:hidden/>
    <w:uiPriority w:val="99"/>
    <w:semiHidden/>
    <w:rsid w:val="00A97DF9"/>
    <w:pPr>
      <w:spacing w:after="0" w:line="240" w:lineRule="auto"/>
    </w:pPr>
    <w:rPr>
      <w:rFonts w:ascii="Times New Roman" w:eastAsia="Times New Roman" w:hAnsi="Times New Roman" w:cs="Times New Roman"/>
      <w:sz w:val="24"/>
      <w:szCs w:val="20"/>
    </w:rPr>
  </w:style>
  <w:style w:type="character" w:styleId="UnresolvedMention">
    <w:name w:val="Unresolved Mention"/>
    <w:basedOn w:val="DefaultParagraphFont"/>
    <w:uiPriority w:val="99"/>
    <w:semiHidden/>
    <w:unhideWhenUsed/>
    <w:rsid w:val="00D9702E"/>
    <w:rPr>
      <w:color w:val="605E5C"/>
      <w:shd w:val="clear" w:color="auto" w:fill="E1DFDD"/>
    </w:rPr>
  </w:style>
  <w:style w:type="paragraph" w:styleId="NormalWeb">
    <w:name w:val="Normal (Web)"/>
    <w:basedOn w:val="Normal"/>
    <w:uiPriority w:val="99"/>
    <w:semiHidden/>
    <w:unhideWhenUsed/>
    <w:rsid w:val="00F332E3"/>
    <w:rPr>
      <w:szCs w:val="24"/>
    </w:rPr>
  </w:style>
  <w:style w:type="character" w:customStyle="1" w:styleId="Heading2Char">
    <w:name w:val="Heading 2 Char"/>
    <w:basedOn w:val="DefaultParagraphFont"/>
    <w:link w:val="Heading2"/>
    <w:uiPriority w:val="9"/>
    <w:rsid w:val="4449E3CE"/>
    <w:rPr>
      <w:rFonts w:asciiTheme="majorHAnsi" w:eastAsiaTheme="majorEastAsia" w:hAnsiTheme="majorHAnsi" w:cstheme="majorBidi"/>
      <w:color w:val="365F91" w:themeColor="accent1" w:themeShade="BF"/>
      <w:sz w:val="32"/>
      <w:szCs w:val="32"/>
    </w:rPr>
  </w:style>
  <w:style w:type="paragraph" w:customStyle="1" w:styleId="Style1">
    <w:name w:val="Style1"/>
    <w:basedOn w:val="Normal"/>
    <w:link w:val="Style1Char"/>
    <w:uiPriority w:val="1"/>
    <w:qFormat/>
    <w:rsid w:val="68DAAFA6"/>
    <w:rPr>
      <w:rFonts w:asciiTheme="minorHAnsi" w:eastAsiaTheme="minorEastAsia" w:hAnsiTheme="minorHAnsi" w:cstheme="minorBidi"/>
      <w:b/>
      <w:bCs/>
    </w:rPr>
  </w:style>
  <w:style w:type="character" w:customStyle="1" w:styleId="Style1Char">
    <w:name w:val="Style1 Char"/>
    <w:basedOn w:val="DefaultParagraphFont"/>
    <w:link w:val="Style1"/>
    <w:rsid w:val="68DAAFA6"/>
    <w:rPr>
      <w:rFonts w:asciiTheme="minorHAnsi" w:eastAsiaTheme="minorEastAsia" w:hAnsiTheme="minorHAnsi" w:cstheme="minorBid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7322">
      <w:bodyDiv w:val="1"/>
      <w:marLeft w:val="0"/>
      <w:marRight w:val="0"/>
      <w:marTop w:val="0"/>
      <w:marBottom w:val="0"/>
      <w:divBdr>
        <w:top w:val="none" w:sz="0" w:space="0" w:color="auto"/>
        <w:left w:val="none" w:sz="0" w:space="0" w:color="auto"/>
        <w:bottom w:val="none" w:sz="0" w:space="0" w:color="auto"/>
        <w:right w:val="none" w:sz="0" w:space="0" w:color="auto"/>
      </w:divBdr>
    </w:div>
    <w:div w:id="92633321">
      <w:bodyDiv w:val="1"/>
      <w:marLeft w:val="0"/>
      <w:marRight w:val="0"/>
      <w:marTop w:val="0"/>
      <w:marBottom w:val="0"/>
      <w:divBdr>
        <w:top w:val="none" w:sz="0" w:space="0" w:color="auto"/>
        <w:left w:val="none" w:sz="0" w:space="0" w:color="auto"/>
        <w:bottom w:val="none" w:sz="0" w:space="0" w:color="auto"/>
        <w:right w:val="none" w:sz="0" w:space="0" w:color="auto"/>
      </w:divBdr>
    </w:div>
    <w:div w:id="473908410">
      <w:bodyDiv w:val="1"/>
      <w:marLeft w:val="0"/>
      <w:marRight w:val="0"/>
      <w:marTop w:val="0"/>
      <w:marBottom w:val="0"/>
      <w:divBdr>
        <w:top w:val="none" w:sz="0" w:space="0" w:color="auto"/>
        <w:left w:val="none" w:sz="0" w:space="0" w:color="auto"/>
        <w:bottom w:val="none" w:sz="0" w:space="0" w:color="auto"/>
        <w:right w:val="none" w:sz="0" w:space="0" w:color="auto"/>
      </w:divBdr>
    </w:div>
    <w:div w:id="1565795517">
      <w:bodyDiv w:val="1"/>
      <w:marLeft w:val="0"/>
      <w:marRight w:val="0"/>
      <w:marTop w:val="0"/>
      <w:marBottom w:val="0"/>
      <w:divBdr>
        <w:top w:val="none" w:sz="0" w:space="0" w:color="auto"/>
        <w:left w:val="none" w:sz="0" w:space="0" w:color="auto"/>
        <w:bottom w:val="none" w:sz="0" w:space="0" w:color="auto"/>
        <w:right w:val="none" w:sz="0" w:space="0" w:color="auto"/>
      </w:divBdr>
    </w:div>
    <w:div w:id="1901209900">
      <w:bodyDiv w:val="1"/>
      <w:marLeft w:val="0"/>
      <w:marRight w:val="0"/>
      <w:marTop w:val="0"/>
      <w:marBottom w:val="0"/>
      <w:divBdr>
        <w:top w:val="none" w:sz="0" w:space="0" w:color="auto"/>
        <w:left w:val="none" w:sz="0" w:space="0" w:color="auto"/>
        <w:bottom w:val="none" w:sz="0" w:space="0" w:color="auto"/>
        <w:right w:val="none" w:sz="0" w:space="0" w:color="auto"/>
      </w:divBdr>
      <w:divsChild>
        <w:div w:id="409010506">
          <w:marLeft w:val="0"/>
          <w:marRight w:val="0"/>
          <w:marTop w:val="0"/>
          <w:marBottom w:val="0"/>
          <w:divBdr>
            <w:top w:val="none" w:sz="0" w:space="0" w:color="auto"/>
            <w:left w:val="none" w:sz="0" w:space="0" w:color="auto"/>
            <w:bottom w:val="none" w:sz="0" w:space="0" w:color="auto"/>
            <w:right w:val="none" w:sz="0" w:space="0" w:color="auto"/>
          </w:divBdr>
        </w:div>
      </w:divsChild>
    </w:div>
    <w:div w:id="2050301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https//uhw.msu.edu/health-and-wellbeing-services/accessibility-and-accommodations/rcpd/accommodations/student-accommodations"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https//uhw.msu.edu/health-and-wellbeing-services/accessibility-and-accommodations/rcpd/student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scareer@msu.edu" TargetMode="External"/><Relationship Id="rId24" Type="http://schemas.openxmlformats.org/officeDocument/2006/relationships/header" Target="header6.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header" Target="header5.xml"/><Relationship Id="rId28" Type="http://schemas.microsoft.com/office/2020/10/relationships/intelligence" Target="intelligence2.xml"/><Relationship Id="rId10" Type="http://schemas.openxmlformats.org/officeDocument/2006/relationships/hyperlink" Target="https://d2l.msu.edu" TargetMode="External"/><Relationship Id="rId19" Type="http://schemas.openxmlformats.org/officeDocument/2006/relationships/footer" Target="foot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s://ombud.msu.edu/resources-self-help/academic-integrity"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Props1.xml><?xml version="1.0" encoding="utf-8"?>
<ds:datastoreItem xmlns:ds="http://schemas.openxmlformats.org/officeDocument/2006/customXml" ds:itemID="{9DF01126-B7B7-4955-B811-0F3FFFFD0F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70f121-1e4b-4cce-94ba-e0b41139c8a5"/>
    <ds:schemaRef ds:uri="8cb44c96-5ff6-40c7-8eb0-83b86c7366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D1DF16-32CC-4299-8F6D-BE43CD14D61E}">
  <ds:schemaRefs>
    <ds:schemaRef ds:uri="http://schemas.microsoft.com/sharepoint/v3/contenttype/forms"/>
  </ds:schemaRefs>
</ds:datastoreItem>
</file>

<file path=customXml/itemProps3.xml><?xml version="1.0" encoding="utf-8"?>
<ds:datastoreItem xmlns:ds="http://schemas.openxmlformats.org/officeDocument/2006/customXml" ds:itemID="{E59BF24F-57F5-4991-A079-59551ED436C3}">
  <ds:schemaRefs>
    <ds:schemaRef ds:uri="http://schemas.microsoft.com/office/2006/metadata/properties"/>
    <ds:schemaRef ds:uri="http://schemas.microsoft.com/office/infopath/2007/PartnerControls"/>
    <ds:schemaRef ds:uri="8cb44c96-5ff6-40c7-8eb0-83b86c736685"/>
    <ds:schemaRef ds:uri="4170f121-1e4b-4cce-94ba-e0b41139c8a5"/>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232</TotalTime>
  <Pages>6</Pages>
  <Words>2580</Words>
  <Characters>14707</Characters>
  <Application>Microsoft Office Word</Application>
  <DocSecurity>0</DocSecurity>
  <Lines>122</Lines>
  <Paragraphs>34</Paragraphs>
  <ScaleCrop>false</ScaleCrop>
  <Company>Microsoft</Company>
  <LinksUpToDate>false</LinksUpToDate>
  <CharactersWithSpaces>17253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Sarah Handspike</dc:creator>
  <cp:lastModifiedBy>Spitzley, Lindsay</cp:lastModifiedBy>
  <cp:revision>2</cp:revision>
  <cp:lastPrinted>2019-05-08T14:41:00Z</cp:lastPrinted>
  <dcterms:created xsi:type="dcterms:W3CDTF">2026-08-25T18:07:00Z</dcterms:created>
  <dcterms:modified xsi:type="dcterms:W3CDTF">2026-08-25T18:07:00Z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0x01010087700AF077870748824C4F5BE6CBBC1C</vt:lpwstr>
  </property>
  <property fmtid="{D5CDD505-2E9C-101B-9397-08002B2CF9AE}" pid="3" name="Order">
    <vt:r8>86900</vt:r8>
  </property>
  <property fmtid="{D5CDD505-2E9C-101B-9397-08002B2CF9AE}" pid="4" name="TriggerFlowInfo">
    <vt:lpwstr/>
  </property>
  <property fmtid="{D5CDD505-2E9C-101B-9397-08002B2CF9AE}" pid="5" name="ComplianceAssetId">
    <vt:lpwstr/>
  </property>
  <property fmtid="{D5CDD505-2E9C-101B-9397-08002B2CF9AE}" pid="6" name="_activity">
    <vt:lpwstr>{"FileActivityType":"9","FileActivityTimeStamp":"2025-08-24T20:51:08.647Z","FileActivityUsersOnPage":[{"DisplayName":"Spitzley, Lindsay","Id":"spitzlin@msu.edu"}],"FileActivityNavigationId":null}</vt:lpwstr>
  </property>
  <property fmtid="{D5CDD505-2E9C-101B-9397-08002B2CF9AE}" pid="7" name="_ExtendedDescription">
    <vt:lpwstr/>
  </property>
  <property fmtid="{D5CDD505-2E9C-101B-9397-08002B2CF9AE}" pid="8" name="MediaServiceImageTags">
    <vt:lpwstr/>
  </property>
</Properties>
</file>