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72AE3BBB" w:rsidR="006C68FC" w:rsidRPr="00167D7E" w:rsidRDefault="00A412D5" w:rsidP="00167D7E">
      <w:pPr>
        <w:pStyle w:val="Heading1"/>
      </w:pPr>
      <w:bookmarkStart w:id="0" w:name="_Toc153037072"/>
      <w:bookmarkStart w:id="1" w:name="_Toc239150981"/>
      <w:r>
        <w:t>Issues in Psychology:</w:t>
      </w:r>
      <w:r w:rsidR="00A85909" w:rsidRPr="00E812C7">
        <w:rPr>
          <w:color w:val="auto"/>
        </w:rPr>
        <w:t xml:space="preserve"> </w:t>
      </w:r>
      <w:bookmarkEnd w:id="0"/>
      <w:r w:rsidR="00B5645C">
        <w:t>Survey Research Methods</w:t>
      </w:r>
      <w:bookmarkEnd w:id="1"/>
    </w:p>
    <w:p w14:paraId="22AD93EA" w14:textId="4C205C5A" w:rsidR="00776269" w:rsidRDefault="00776269" w:rsidP="006C68FC">
      <w:pPr>
        <w:rPr>
          <w:i/>
          <w:iCs/>
        </w:rPr>
      </w:pPr>
      <w:r>
        <w:rPr>
          <w:i/>
          <w:iCs/>
        </w:rPr>
        <w:t>PSY 493</w:t>
      </w:r>
    </w:p>
    <w:p w14:paraId="7349CFE6" w14:textId="0BE1CDD2" w:rsidR="006C68FC" w:rsidRPr="00934DB5" w:rsidRDefault="00B5645C" w:rsidP="006C68FC">
      <w:pPr>
        <w:rPr>
          <w:i/>
          <w:iCs/>
        </w:rPr>
      </w:pPr>
      <w:r>
        <w:rPr>
          <w:i/>
          <w:iCs/>
        </w:rPr>
        <w:t>Fall 202</w:t>
      </w:r>
      <w:r w:rsidR="009E01DE">
        <w:rPr>
          <w:i/>
          <w:iCs/>
        </w:rPr>
        <w:t>6</w:t>
      </w:r>
      <w:r w:rsidR="00934DB5" w:rsidRPr="00934DB5">
        <w:rPr>
          <w:i/>
          <w:iCs/>
        </w:rPr>
        <w:t xml:space="preserve"> S</w:t>
      </w:r>
      <w:r w:rsidR="006C68FC" w:rsidRPr="00934DB5">
        <w:rPr>
          <w:i/>
          <w:iCs/>
        </w:rPr>
        <w:t>yllabus</w:t>
      </w:r>
    </w:p>
    <w:p w14:paraId="69BF948B" w14:textId="08599EEA" w:rsidR="006C68FC" w:rsidRPr="00934DB5" w:rsidRDefault="00934DB5" w:rsidP="006C68FC">
      <w:pPr>
        <w:rPr>
          <w:rStyle w:val="Emphasis"/>
          <w:color w:val="auto"/>
        </w:rPr>
      </w:pPr>
      <w:r w:rsidRPr="00934DB5">
        <w:rPr>
          <w:rStyle w:val="Emphasis"/>
          <w:color w:val="auto"/>
        </w:rPr>
        <w:t>Department of Psychology / College of Social Science</w:t>
      </w:r>
    </w:p>
    <w:sdt>
      <w:sdtPr>
        <w:rPr>
          <w:rFonts w:ascii="Calibri" w:eastAsia="Cambria" w:hAnsi="Calibri" w:cs="Times New Roman"/>
          <w:b w:val="0"/>
          <w:sz w:val="22"/>
          <w:szCs w:val="24"/>
        </w:rPr>
        <w:id w:val="-1241553019"/>
        <w:docPartObj>
          <w:docPartGallery w:val="Table of Contents"/>
          <w:docPartUnique/>
        </w:docPartObj>
      </w:sdtPr>
      <w:sdtEndPr>
        <w:rPr>
          <w:bCs/>
          <w:noProof/>
        </w:rPr>
      </w:sdtEndPr>
      <w:sdtContent>
        <w:p w14:paraId="3C421B19" w14:textId="7EA1A8E8" w:rsidR="00763779" w:rsidRDefault="00763779">
          <w:pPr>
            <w:pStyle w:val="TOCHeading"/>
          </w:pPr>
          <w:r>
            <w:t>Contents</w:t>
          </w:r>
        </w:p>
        <w:p w14:paraId="1FFFB521" w14:textId="57D454BC" w:rsidR="00A21CBA" w:rsidRDefault="00AF10B2">
          <w:pPr>
            <w:pStyle w:val="TOC1"/>
            <w:tabs>
              <w:tab w:val="right" w:leader="underscore" w:pos="1079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39150981" w:history="1">
            <w:r w:rsidR="00A21CBA" w:rsidRPr="0067698B">
              <w:rPr>
                <w:rStyle w:val="Hyperlink"/>
                <w:noProof/>
              </w:rPr>
              <w:t>Issues in Psychology: Survey Research Methods</w:t>
            </w:r>
            <w:r w:rsidR="00A21CBA">
              <w:rPr>
                <w:noProof/>
                <w:webHidden/>
              </w:rPr>
              <w:tab/>
            </w:r>
            <w:r w:rsidR="00A21CBA">
              <w:rPr>
                <w:noProof/>
                <w:webHidden/>
              </w:rPr>
              <w:fldChar w:fldCharType="begin"/>
            </w:r>
            <w:r w:rsidR="00A21CBA">
              <w:rPr>
                <w:noProof/>
                <w:webHidden/>
              </w:rPr>
              <w:instrText xml:space="preserve"> PAGEREF _Toc239150981 \h </w:instrText>
            </w:r>
            <w:r w:rsidR="00A21CBA">
              <w:rPr>
                <w:noProof/>
                <w:webHidden/>
              </w:rPr>
            </w:r>
            <w:r w:rsidR="00A21CBA">
              <w:rPr>
                <w:noProof/>
                <w:webHidden/>
              </w:rPr>
              <w:fldChar w:fldCharType="separate"/>
            </w:r>
            <w:r w:rsidR="00A21CBA">
              <w:rPr>
                <w:noProof/>
                <w:webHidden/>
              </w:rPr>
              <w:t>1</w:t>
            </w:r>
            <w:r w:rsidR="00A21CBA">
              <w:rPr>
                <w:noProof/>
                <w:webHidden/>
              </w:rPr>
              <w:fldChar w:fldCharType="end"/>
            </w:r>
          </w:hyperlink>
        </w:p>
        <w:p w14:paraId="2FD47573" w14:textId="7709AAAE"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0982" w:history="1">
            <w:r w:rsidRPr="0067698B">
              <w:rPr>
                <w:rStyle w:val="Hyperlink"/>
                <w:noProof/>
              </w:rPr>
              <w:t>Part 1: Course Information</w:t>
            </w:r>
            <w:r>
              <w:rPr>
                <w:noProof/>
                <w:webHidden/>
              </w:rPr>
              <w:tab/>
            </w:r>
            <w:r>
              <w:rPr>
                <w:noProof/>
                <w:webHidden/>
              </w:rPr>
              <w:fldChar w:fldCharType="begin"/>
            </w:r>
            <w:r>
              <w:rPr>
                <w:noProof/>
                <w:webHidden/>
              </w:rPr>
              <w:instrText xml:space="preserve"> PAGEREF _Toc239150982 \h </w:instrText>
            </w:r>
            <w:r>
              <w:rPr>
                <w:noProof/>
                <w:webHidden/>
              </w:rPr>
            </w:r>
            <w:r>
              <w:rPr>
                <w:noProof/>
                <w:webHidden/>
              </w:rPr>
              <w:fldChar w:fldCharType="separate"/>
            </w:r>
            <w:r>
              <w:rPr>
                <w:noProof/>
                <w:webHidden/>
              </w:rPr>
              <w:t>3</w:t>
            </w:r>
            <w:r>
              <w:rPr>
                <w:noProof/>
                <w:webHidden/>
              </w:rPr>
              <w:fldChar w:fldCharType="end"/>
            </w:r>
          </w:hyperlink>
        </w:p>
        <w:p w14:paraId="04AA9B0B" w14:textId="34477489"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3" w:history="1">
            <w:r w:rsidRPr="0067698B">
              <w:rPr>
                <w:rStyle w:val="Hyperlink"/>
                <w:noProof/>
              </w:rPr>
              <w:t>Class Meeting Information</w:t>
            </w:r>
            <w:r>
              <w:rPr>
                <w:noProof/>
                <w:webHidden/>
              </w:rPr>
              <w:tab/>
            </w:r>
            <w:r>
              <w:rPr>
                <w:noProof/>
                <w:webHidden/>
              </w:rPr>
              <w:fldChar w:fldCharType="begin"/>
            </w:r>
            <w:r>
              <w:rPr>
                <w:noProof/>
                <w:webHidden/>
              </w:rPr>
              <w:instrText xml:space="preserve"> PAGEREF _Toc239150983 \h </w:instrText>
            </w:r>
            <w:r>
              <w:rPr>
                <w:noProof/>
                <w:webHidden/>
              </w:rPr>
            </w:r>
            <w:r>
              <w:rPr>
                <w:noProof/>
                <w:webHidden/>
              </w:rPr>
              <w:fldChar w:fldCharType="separate"/>
            </w:r>
            <w:r>
              <w:rPr>
                <w:noProof/>
                <w:webHidden/>
              </w:rPr>
              <w:t>3</w:t>
            </w:r>
            <w:r>
              <w:rPr>
                <w:noProof/>
                <w:webHidden/>
              </w:rPr>
              <w:fldChar w:fldCharType="end"/>
            </w:r>
          </w:hyperlink>
        </w:p>
        <w:p w14:paraId="200A9571" w14:textId="4040C7AF"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4" w:history="1">
            <w:r w:rsidRPr="0067698B">
              <w:rPr>
                <w:rStyle w:val="Hyperlink"/>
                <w:noProof/>
              </w:rPr>
              <w:t>Instructor Information</w:t>
            </w:r>
            <w:r>
              <w:rPr>
                <w:noProof/>
                <w:webHidden/>
              </w:rPr>
              <w:tab/>
            </w:r>
            <w:r>
              <w:rPr>
                <w:noProof/>
                <w:webHidden/>
              </w:rPr>
              <w:fldChar w:fldCharType="begin"/>
            </w:r>
            <w:r>
              <w:rPr>
                <w:noProof/>
                <w:webHidden/>
              </w:rPr>
              <w:instrText xml:space="preserve"> PAGEREF _Toc239150984 \h </w:instrText>
            </w:r>
            <w:r>
              <w:rPr>
                <w:noProof/>
                <w:webHidden/>
              </w:rPr>
            </w:r>
            <w:r>
              <w:rPr>
                <w:noProof/>
                <w:webHidden/>
              </w:rPr>
              <w:fldChar w:fldCharType="separate"/>
            </w:r>
            <w:r>
              <w:rPr>
                <w:noProof/>
                <w:webHidden/>
              </w:rPr>
              <w:t>3</w:t>
            </w:r>
            <w:r>
              <w:rPr>
                <w:noProof/>
                <w:webHidden/>
              </w:rPr>
              <w:fldChar w:fldCharType="end"/>
            </w:r>
          </w:hyperlink>
        </w:p>
        <w:p w14:paraId="5113DC7A" w14:textId="04E7AEAC"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5" w:history="1">
            <w:r w:rsidRPr="0067698B">
              <w:rPr>
                <w:rStyle w:val="Hyperlink"/>
                <w:noProof/>
              </w:rPr>
              <w:t>Course Description</w:t>
            </w:r>
            <w:r>
              <w:rPr>
                <w:noProof/>
                <w:webHidden/>
              </w:rPr>
              <w:tab/>
            </w:r>
            <w:r>
              <w:rPr>
                <w:noProof/>
                <w:webHidden/>
              </w:rPr>
              <w:fldChar w:fldCharType="begin"/>
            </w:r>
            <w:r>
              <w:rPr>
                <w:noProof/>
                <w:webHidden/>
              </w:rPr>
              <w:instrText xml:space="preserve"> PAGEREF _Toc239150985 \h </w:instrText>
            </w:r>
            <w:r>
              <w:rPr>
                <w:noProof/>
                <w:webHidden/>
              </w:rPr>
            </w:r>
            <w:r>
              <w:rPr>
                <w:noProof/>
                <w:webHidden/>
              </w:rPr>
              <w:fldChar w:fldCharType="separate"/>
            </w:r>
            <w:r>
              <w:rPr>
                <w:noProof/>
                <w:webHidden/>
              </w:rPr>
              <w:t>3</w:t>
            </w:r>
            <w:r>
              <w:rPr>
                <w:noProof/>
                <w:webHidden/>
              </w:rPr>
              <w:fldChar w:fldCharType="end"/>
            </w:r>
          </w:hyperlink>
        </w:p>
        <w:p w14:paraId="01FE18A7" w14:textId="67F4C5B7"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6" w:history="1">
            <w:r w:rsidRPr="0067698B">
              <w:rPr>
                <w:rStyle w:val="Hyperlink"/>
                <w:noProof/>
              </w:rPr>
              <w:t>Prerequisites &amp; Co-requisites</w:t>
            </w:r>
            <w:r>
              <w:rPr>
                <w:noProof/>
                <w:webHidden/>
              </w:rPr>
              <w:tab/>
            </w:r>
            <w:r>
              <w:rPr>
                <w:noProof/>
                <w:webHidden/>
              </w:rPr>
              <w:fldChar w:fldCharType="begin"/>
            </w:r>
            <w:r>
              <w:rPr>
                <w:noProof/>
                <w:webHidden/>
              </w:rPr>
              <w:instrText xml:space="preserve"> PAGEREF _Toc239150986 \h </w:instrText>
            </w:r>
            <w:r>
              <w:rPr>
                <w:noProof/>
                <w:webHidden/>
              </w:rPr>
            </w:r>
            <w:r>
              <w:rPr>
                <w:noProof/>
                <w:webHidden/>
              </w:rPr>
              <w:fldChar w:fldCharType="separate"/>
            </w:r>
            <w:r>
              <w:rPr>
                <w:noProof/>
                <w:webHidden/>
              </w:rPr>
              <w:t>3</w:t>
            </w:r>
            <w:r>
              <w:rPr>
                <w:noProof/>
                <w:webHidden/>
              </w:rPr>
              <w:fldChar w:fldCharType="end"/>
            </w:r>
          </w:hyperlink>
        </w:p>
        <w:p w14:paraId="0C047A77" w14:textId="456777D0"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7" w:history="1">
            <w:r w:rsidRPr="0067698B">
              <w:rPr>
                <w:rStyle w:val="Hyperlink"/>
                <w:noProof/>
              </w:rPr>
              <w:t>Textbook &amp; Course Materials</w:t>
            </w:r>
            <w:r>
              <w:rPr>
                <w:noProof/>
                <w:webHidden/>
              </w:rPr>
              <w:tab/>
            </w:r>
            <w:r>
              <w:rPr>
                <w:noProof/>
                <w:webHidden/>
              </w:rPr>
              <w:fldChar w:fldCharType="begin"/>
            </w:r>
            <w:r>
              <w:rPr>
                <w:noProof/>
                <w:webHidden/>
              </w:rPr>
              <w:instrText xml:space="preserve"> PAGEREF _Toc239150987 \h </w:instrText>
            </w:r>
            <w:r>
              <w:rPr>
                <w:noProof/>
                <w:webHidden/>
              </w:rPr>
            </w:r>
            <w:r>
              <w:rPr>
                <w:noProof/>
                <w:webHidden/>
              </w:rPr>
              <w:fldChar w:fldCharType="separate"/>
            </w:r>
            <w:r>
              <w:rPr>
                <w:noProof/>
                <w:webHidden/>
              </w:rPr>
              <w:t>3</w:t>
            </w:r>
            <w:r>
              <w:rPr>
                <w:noProof/>
                <w:webHidden/>
              </w:rPr>
              <w:fldChar w:fldCharType="end"/>
            </w:r>
          </w:hyperlink>
        </w:p>
        <w:p w14:paraId="22DAD8C3" w14:textId="2A3AC042"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8" w:history="1">
            <w:r w:rsidRPr="0067698B">
              <w:rPr>
                <w:rStyle w:val="Hyperlink"/>
                <w:noProof/>
              </w:rPr>
              <w:t>Technical Requirements</w:t>
            </w:r>
            <w:r>
              <w:rPr>
                <w:noProof/>
                <w:webHidden/>
              </w:rPr>
              <w:tab/>
            </w:r>
            <w:r>
              <w:rPr>
                <w:noProof/>
                <w:webHidden/>
              </w:rPr>
              <w:fldChar w:fldCharType="begin"/>
            </w:r>
            <w:r>
              <w:rPr>
                <w:noProof/>
                <w:webHidden/>
              </w:rPr>
              <w:instrText xml:space="preserve"> PAGEREF _Toc239150988 \h </w:instrText>
            </w:r>
            <w:r>
              <w:rPr>
                <w:noProof/>
                <w:webHidden/>
              </w:rPr>
            </w:r>
            <w:r>
              <w:rPr>
                <w:noProof/>
                <w:webHidden/>
              </w:rPr>
              <w:fldChar w:fldCharType="separate"/>
            </w:r>
            <w:r>
              <w:rPr>
                <w:noProof/>
                <w:webHidden/>
              </w:rPr>
              <w:t>3</w:t>
            </w:r>
            <w:r>
              <w:rPr>
                <w:noProof/>
                <w:webHidden/>
              </w:rPr>
              <w:fldChar w:fldCharType="end"/>
            </w:r>
          </w:hyperlink>
        </w:p>
        <w:p w14:paraId="40BA7DC8" w14:textId="19A874BF"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89" w:history="1">
            <w:r w:rsidRPr="0067698B">
              <w:rPr>
                <w:rStyle w:val="Hyperlink"/>
                <w:noProof/>
              </w:rPr>
              <w:t>Technical Assistance</w:t>
            </w:r>
            <w:r>
              <w:rPr>
                <w:noProof/>
                <w:webHidden/>
              </w:rPr>
              <w:tab/>
            </w:r>
            <w:r>
              <w:rPr>
                <w:noProof/>
                <w:webHidden/>
              </w:rPr>
              <w:fldChar w:fldCharType="begin"/>
            </w:r>
            <w:r>
              <w:rPr>
                <w:noProof/>
                <w:webHidden/>
              </w:rPr>
              <w:instrText xml:space="preserve"> PAGEREF _Toc239150989 \h </w:instrText>
            </w:r>
            <w:r>
              <w:rPr>
                <w:noProof/>
                <w:webHidden/>
              </w:rPr>
            </w:r>
            <w:r>
              <w:rPr>
                <w:noProof/>
                <w:webHidden/>
              </w:rPr>
              <w:fldChar w:fldCharType="separate"/>
            </w:r>
            <w:r>
              <w:rPr>
                <w:noProof/>
                <w:webHidden/>
              </w:rPr>
              <w:t>3</w:t>
            </w:r>
            <w:r>
              <w:rPr>
                <w:noProof/>
                <w:webHidden/>
              </w:rPr>
              <w:fldChar w:fldCharType="end"/>
            </w:r>
          </w:hyperlink>
        </w:p>
        <w:p w14:paraId="4D784127" w14:textId="2E9C3BE9"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90" w:history="1">
            <w:r w:rsidRPr="0067698B">
              <w:rPr>
                <w:rStyle w:val="Hyperlink"/>
                <w:noProof/>
              </w:rPr>
              <w:t>Resource Center for Persons with Disabilities (RCPD)</w:t>
            </w:r>
            <w:r>
              <w:rPr>
                <w:noProof/>
                <w:webHidden/>
              </w:rPr>
              <w:tab/>
            </w:r>
            <w:r>
              <w:rPr>
                <w:noProof/>
                <w:webHidden/>
              </w:rPr>
              <w:fldChar w:fldCharType="begin"/>
            </w:r>
            <w:r>
              <w:rPr>
                <w:noProof/>
                <w:webHidden/>
              </w:rPr>
              <w:instrText xml:space="preserve"> PAGEREF _Toc239150990 \h </w:instrText>
            </w:r>
            <w:r>
              <w:rPr>
                <w:noProof/>
                <w:webHidden/>
              </w:rPr>
            </w:r>
            <w:r>
              <w:rPr>
                <w:noProof/>
                <w:webHidden/>
              </w:rPr>
              <w:fldChar w:fldCharType="separate"/>
            </w:r>
            <w:r>
              <w:rPr>
                <w:noProof/>
                <w:webHidden/>
              </w:rPr>
              <w:t>4</w:t>
            </w:r>
            <w:r>
              <w:rPr>
                <w:noProof/>
                <w:webHidden/>
              </w:rPr>
              <w:fldChar w:fldCharType="end"/>
            </w:r>
          </w:hyperlink>
        </w:p>
        <w:p w14:paraId="19684F16" w14:textId="04725443"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0991" w:history="1">
            <w:r w:rsidRPr="0067698B">
              <w:rPr>
                <w:rStyle w:val="Hyperlink"/>
                <w:noProof/>
              </w:rPr>
              <w:t>Part 2: Course Learning Objectives</w:t>
            </w:r>
            <w:r>
              <w:rPr>
                <w:noProof/>
                <w:webHidden/>
              </w:rPr>
              <w:tab/>
            </w:r>
            <w:r>
              <w:rPr>
                <w:noProof/>
                <w:webHidden/>
              </w:rPr>
              <w:fldChar w:fldCharType="begin"/>
            </w:r>
            <w:r>
              <w:rPr>
                <w:noProof/>
                <w:webHidden/>
              </w:rPr>
              <w:instrText xml:space="preserve"> PAGEREF _Toc239150991 \h </w:instrText>
            </w:r>
            <w:r>
              <w:rPr>
                <w:noProof/>
                <w:webHidden/>
              </w:rPr>
            </w:r>
            <w:r>
              <w:rPr>
                <w:noProof/>
                <w:webHidden/>
              </w:rPr>
              <w:fldChar w:fldCharType="separate"/>
            </w:r>
            <w:r>
              <w:rPr>
                <w:noProof/>
                <w:webHidden/>
              </w:rPr>
              <w:t>5</w:t>
            </w:r>
            <w:r>
              <w:rPr>
                <w:noProof/>
                <w:webHidden/>
              </w:rPr>
              <w:fldChar w:fldCharType="end"/>
            </w:r>
          </w:hyperlink>
        </w:p>
        <w:p w14:paraId="51AEB145" w14:textId="6444C099"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0992" w:history="1">
            <w:r w:rsidRPr="0067698B">
              <w:rPr>
                <w:rStyle w:val="Hyperlink"/>
                <w:noProof/>
              </w:rPr>
              <w:t>Part 3: Course Schedule &amp; Assigned Readings</w:t>
            </w:r>
            <w:r>
              <w:rPr>
                <w:noProof/>
                <w:webHidden/>
              </w:rPr>
              <w:tab/>
            </w:r>
            <w:r>
              <w:rPr>
                <w:noProof/>
                <w:webHidden/>
              </w:rPr>
              <w:fldChar w:fldCharType="begin"/>
            </w:r>
            <w:r>
              <w:rPr>
                <w:noProof/>
                <w:webHidden/>
              </w:rPr>
              <w:instrText xml:space="preserve"> PAGEREF _Toc239150992 \h </w:instrText>
            </w:r>
            <w:r>
              <w:rPr>
                <w:noProof/>
                <w:webHidden/>
              </w:rPr>
            </w:r>
            <w:r>
              <w:rPr>
                <w:noProof/>
                <w:webHidden/>
              </w:rPr>
              <w:fldChar w:fldCharType="separate"/>
            </w:r>
            <w:r>
              <w:rPr>
                <w:noProof/>
                <w:webHidden/>
              </w:rPr>
              <w:t>6</w:t>
            </w:r>
            <w:r>
              <w:rPr>
                <w:noProof/>
                <w:webHidden/>
              </w:rPr>
              <w:fldChar w:fldCharType="end"/>
            </w:r>
          </w:hyperlink>
        </w:p>
        <w:p w14:paraId="35D37956" w14:textId="024FCCB0"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0993" w:history="1">
            <w:r w:rsidRPr="0067698B">
              <w:rPr>
                <w:rStyle w:val="Hyperlink"/>
                <w:noProof/>
              </w:rPr>
              <w:t>Part 4: Graded Assignments and Activities</w:t>
            </w:r>
            <w:r>
              <w:rPr>
                <w:noProof/>
                <w:webHidden/>
              </w:rPr>
              <w:tab/>
            </w:r>
            <w:r>
              <w:rPr>
                <w:noProof/>
                <w:webHidden/>
              </w:rPr>
              <w:fldChar w:fldCharType="begin"/>
            </w:r>
            <w:r>
              <w:rPr>
                <w:noProof/>
                <w:webHidden/>
              </w:rPr>
              <w:instrText xml:space="preserve"> PAGEREF _Toc239150993 \h </w:instrText>
            </w:r>
            <w:r>
              <w:rPr>
                <w:noProof/>
                <w:webHidden/>
              </w:rPr>
            </w:r>
            <w:r>
              <w:rPr>
                <w:noProof/>
                <w:webHidden/>
              </w:rPr>
              <w:fldChar w:fldCharType="separate"/>
            </w:r>
            <w:r>
              <w:rPr>
                <w:noProof/>
                <w:webHidden/>
              </w:rPr>
              <w:t>8</w:t>
            </w:r>
            <w:r>
              <w:rPr>
                <w:noProof/>
                <w:webHidden/>
              </w:rPr>
              <w:fldChar w:fldCharType="end"/>
            </w:r>
          </w:hyperlink>
        </w:p>
        <w:p w14:paraId="0CE2A6D8" w14:textId="31475F7F"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94" w:history="1">
            <w:r w:rsidRPr="0067698B">
              <w:rPr>
                <w:rStyle w:val="Hyperlink"/>
                <w:noProof/>
              </w:rPr>
              <w:t>Concept Checks</w:t>
            </w:r>
            <w:r>
              <w:rPr>
                <w:noProof/>
                <w:webHidden/>
              </w:rPr>
              <w:tab/>
            </w:r>
            <w:r>
              <w:rPr>
                <w:noProof/>
                <w:webHidden/>
              </w:rPr>
              <w:fldChar w:fldCharType="begin"/>
            </w:r>
            <w:r>
              <w:rPr>
                <w:noProof/>
                <w:webHidden/>
              </w:rPr>
              <w:instrText xml:space="preserve"> PAGEREF _Toc239150994 \h </w:instrText>
            </w:r>
            <w:r>
              <w:rPr>
                <w:noProof/>
                <w:webHidden/>
              </w:rPr>
            </w:r>
            <w:r>
              <w:rPr>
                <w:noProof/>
                <w:webHidden/>
              </w:rPr>
              <w:fldChar w:fldCharType="separate"/>
            </w:r>
            <w:r>
              <w:rPr>
                <w:noProof/>
                <w:webHidden/>
              </w:rPr>
              <w:t>8</w:t>
            </w:r>
            <w:r>
              <w:rPr>
                <w:noProof/>
                <w:webHidden/>
              </w:rPr>
              <w:fldChar w:fldCharType="end"/>
            </w:r>
          </w:hyperlink>
        </w:p>
        <w:p w14:paraId="6E2774B2" w14:textId="731A8AD8"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95" w:history="1">
            <w:r w:rsidRPr="0067698B">
              <w:rPr>
                <w:rStyle w:val="Hyperlink"/>
                <w:noProof/>
              </w:rPr>
              <w:t>Class Participation</w:t>
            </w:r>
            <w:r>
              <w:rPr>
                <w:noProof/>
                <w:webHidden/>
              </w:rPr>
              <w:tab/>
            </w:r>
            <w:r>
              <w:rPr>
                <w:noProof/>
                <w:webHidden/>
              </w:rPr>
              <w:fldChar w:fldCharType="begin"/>
            </w:r>
            <w:r>
              <w:rPr>
                <w:noProof/>
                <w:webHidden/>
              </w:rPr>
              <w:instrText xml:space="preserve"> PAGEREF _Toc239150995 \h </w:instrText>
            </w:r>
            <w:r>
              <w:rPr>
                <w:noProof/>
                <w:webHidden/>
              </w:rPr>
            </w:r>
            <w:r>
              <w:rPr>
                <w:noProof/>
                <w:webHidden/>
              </w:rPr>
              <w:fldChar w:fldCharType="separate"/>
            </w:r>
            <w:r>
              <w:rPr>
                <w:noProof/>
                <w:webHidden/>
              </w:rPr>
              <w:t>9</w:t>
            </w:r>
            <w:r>
              <w:rPr>
                <w:noProof/>
                <w:webHidden/>
              </w:rPr>
              <w:fldChar w:fldCharType="end"/>
            </w:r>
          </w:hyperlink>
        </w:p>
        <w:p w14:paraId="7AB4D4C2" w14:textId="23CCBE21"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96" w:history="1">
            <w:r w:rsidRPr="0067698B">
              <w:rPr>
                <w:rStyle w:val="Hyperlink"/>
                <w:noProof/>
              </w:rPr>
              <w:t>Project Tasks</w:t>
            </w:r>
            <w:r>
              <w:rPr>
                <w:noProof/>
                <w:webHidden/>
              </w:rPr>
              <w:tab/>
            </w:r>
            <w:r>
              <w:rPr>
                <w:noProof/>
                <w:webHidden/>
              </w:rPr>
              <w:fldChar w:fldCharType="begin"/>
            </w:r>
            <w:r>
              <w:rPr>
                <w:noProof/>
                <w:webHidden/>
              </w:rPr>
              <w:instrText xml:space="preserve"> PAGEREF _Toc239150996 \h </w:instrText>
            </w:r>
            <w:r>
              <w:rPr>
                <w:noProof/>
                <w:webHidden/>
              </w:rPr>
            </w:r>
            <w:r>
              <w:rPr>
                <w:noProof/>
                <w:webHidden/>
              </w:rPr>
              <w:fldChar w:fldCharType="separate"/>
            </w:r>
            <w:r>
              <w:rPr>
                <w:noProof/>
                <w:webHidden/>
              </w:rPr>
              <w:t>9</w:t>
            </w:r>
            <w:r>
              <w:rPr>
                <w:noProof/>
                <w:webHidden/>
              </w:rPr>
              <w:fldChar w:fldCharType="end"/>
            </w:r>
          </w:hyperlink>
        </w:p>
        <w:p w14:paraId="06531FAD" w14:textId="161DD99F"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0997" w:history="1">
            <w:r w:rsidRPr="0067698B">
              <w:rPr>
                <w:rStyle w:val="Hyperlink"/>
                <w:noProof/>
              </w:rPr>
              <w:t>Writing Assignments</w:t>
            </w:r>
            <w:r>
              <w:rPr>
                <w:noProof/>
                <w:webHidden/>
              </w:rPr>
              <w:tab/>
            </w:r>
            <w:r>
              <w:rPr>
                <w:noProof/>
                <w:webHidden/>
              </w:rPr>
              <w:fldChar w:fldCharType="begin"/>
            </w:r>
            <w:r>
              <w:rPr>
                <w:noProof/>
                <w:webHidden/>
              </w:rPr>
              <w:instrText xml:space="preserve"> PAGEREF _Toc239150997 \h </w:instrText>
            </w:r>
            <w:r>
              <w:rPr>
                <w:noProof/>
                <w:webHidden/>
              </w:rPr>
            </w:r>
            <w:r>
              <w:rPr>
                <w:noProof/>
                <w:webHidden/>
              </w:rPr>
              <w:fldChar w:fldCharType="separate"/>
            </w:r>
            <w:r>
              <w:rPr>
                <w:noProof/>
                <w:webHidden/>
              </w:rPr>
              <w:t>10</w:t>
            </w:r>
            <w:r>
              <w:rPr>
                <w:noProof/>
                <w:webHidden/>
              </w:rPr>
              <w:fldChar w:fldCharType="end"/>
            </w:r>
          </w:hyperlink>
        </w:p>
        <w:p w14:paraId="3DF2D370" w14:textId="2FCA5BB1"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0998" w:history="1">
            <w:r w:rsidRPr="0067698B">
              <w:rPr>
                <w:rStyle w:val="Hyperlink"/>
                <w:noProof/>
              </w:rPr>
              <w:t>Oral Presentation</w:t>
            </w:r>
            <w:r>
              <w:rPr>
                <w:noProof/>
                <w:webHidden/>
              </w:rPr>
              <w:tab/>
            </w:r>
            <w:r>
              <w:rPr>
                <w:noProof/>
                <w:webHidden/>
              </w:rPr>
              <w:fldChar w:fldCharType="begin"/>
            </w:r>
            <w:r>
              <w:rPr>
                <w:noProof/>
                <w:webHidden/>
              </w:rPr>
              <w:instrText xml:space="preserve"> PAGEREF _Toc239150998 \h </w:instrText>
            </w:r>
            <w:r>
              <w:rPr>
                <w:noProof/>
                <w:webHidden/>
              </w:rPr>
            </w:r>
            <w:r>
              <w:rPr>
                <w:noProof/>
                <w:webHidden/>
              </w:rPr>
              <w:fldChar w:fldCharType="separate"/>
            </w:r>
            <w:r>
              <w:rPr>
                <w:noProof/>
                <w:webHidden/>
              </w:rPr>
              <w:t>11</w:t>
            </w:r>
            <w:r>
              <w:rPr>
                <w:noProof/>
                <w:webHidden/>
              </w:rPr>
              <w:fldChar w:fldCharType="end"/>
            </w:r>
          </w:hyperlink>
        </w:p>
        <w:p w14:paraId="27A6543E" w14:textId="1CA16881"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0999" w:history="1">
            <w:r w:rsidRPr="0067698B">
              <w:rPr>
                <w:rStyle w:val="Hyperlink"/>
                <w:noProof/>
              </w:rPr>
              <w:t>Team Contribution</w:t>
            </w:r>
            <w:r>
              <w:rPr>
                <w:noProof/>
                <w:webHidden/>
              </w:rPr>
              <w:tab/>
            </w:r>
            <w:r>
              <w:rPr>
                <w:noProof/>
                <w:webHidden/>
              </w:rPr>
              <w:fldChar w:fldCharType="begin"/>
            </w:r>
            <w:r>
              <w:rPr>
                <w:noProof/>
                <w:webHidden/>
              </w:rPr>
              <w:instrText xml:space="preserve"> PAGEREF _Toc239150999 \h </w:instrText>
            </w:r>
            <w:r>
              <w:rPr>
                <w:noProof/>
                <w:webHidden/>
              </w:rPr>
            </w:r>
            <w:r>
              <w:rPr>
                <w:noProof/>
                <w:webHidden/>
              </w:rPr>
              <w:fldChar w:fldCharType="separate"/>
            </w:r>
            <w:r>
              <w:rPr>
                <w:noProof/>
                <w:webHidden/>
              </w:rPr>
              <w:t>12</w:t>
            </w:r>
            <w:r>
              <w:rPr>
                <w:noProof/>
                <w:webHidden/>
              </w:rPr>
              <w:fldChar w:fldCharType="end"/>
            </w:r>
          </w:hyperlink>
        </w:p>
        <w:p w14:paraId="32FA9F39" w14:textId="75485180"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1000" w:history="1">
            <w:r w:rsidRPr="0067698B">
              <w:rPr>
                <w:rStyle w:val="Hyperlink"/>
                <w:noProof/>
              </w:rPr>
              <w:t>Final Exam</w:t>
            </w:r>
            <w:r>
              <w:rPr>
                <w:noProof/>
                <w:webHidden/>
              </w:rPr>
              <w:tab/>
            </w:r>
            <w:r>
              <w:rPr>
                <w:noProof/>
                <w:webHidden/>
              </w:rPr>
              <w:fldChar w:fldCharType="begin"/>
            </w:r>
            <w:r>
              <w:rPr>
                <w:noProof/>
                <w:webHidden/>
              </w:rPr>
              <w:instrText xml:space="preserve"> PAGEREF _Toc239151000 \h </w:instrText>
            </w:r>
            <w:r>
              <w:rPr>
                <w:noProof/>
                <w:webHidden/>
              </w:rPr>
            </w:r>
            <w:r>
              <w:rPr>
                <w:noProof/>
                <w:webHidden/>
              </w:rPr>
              <w:fldChar w:fldCharType="separate"/>
            </w:r>
            <w:r>
              <w:rPr>
                <w:noProof/>
                <w:webHidden/>
              </w:rPr>
              <w:t>12</w:t>
            </w:r>
            <w:r>
              <w:rPr>
                <w:noProof/>
                <w:webHidden/>
              </w:rPr>
              <w:fldChar w:fldCharType="end"/>
            </w:r>
          </w:hyperlink>
        </w:p>
        <w:p w14:paraId="53BB193C" w14:textId="266C0CB0"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1001" w:history="1">
            <w:r w:rsidRPr="0067698B">
              <w:rPr>
                <w:rStyle w:val="Hyperlink"/>
                <w:noProof/>
              </w:rPr>
              <w:t>Part 5: Grading Policies</w:t>
            </w:r>
            <w:r>
              <w:rPr>
                <w:noProof/>
                <w:webHidden/>
              </w:rPr>
              <w:tab/>
            </w:r>
            <w:r>
              <w:rPr>
                <w:noProof/>
                <w:webHidden/>
              </w:rPr>
              <w:fldChar w:fldCharType="begin"/>
            </w:r>
            <w:r>
              <w:rPr>
                <w:noProof/>
                <w:webHidden/>
              </w:rPr>
              <w:instrText xml:space="preserve"> PAGEREF _Toc239151001 \h </w:instrText>
            </w:r>
            <w:r>
              <w:rPr>
                <w:noProof/>
                <w:webHidden/>
              </w:rPr>
            </w:r>
            <w:r>
              <w:rPr>
                <w:noProof/>
                <w:webHidden/>
              </w:rPr>
              <w:fldChar w:fldCharType="separate"/>
            </w:r>
            <w:r>
              <w:rPr>
                <w:noProof/>
                <w:webHidden/>
              </w:rPr>
              <w:t>13</w:t>
            </w:r>
            <w:r>
              <w:rPr>
                <w:noProof/>
                <w:webHidden/>
              </w:rPr>
              <w:fldChar w:fldCharType="end"/>
            </w:r>
          </w:hyperlink>
        </w:p>
        <w:p w14:paraId="4BC3F03B" w14:textId="2E91C4F7"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02" w:history="1">
            <w:r w:rsidRPr="0067698B">
              <w:rPr>
                <w:rStyle w:val="Hyperlink"/>
                <w:noProof/>
              </w:rPr>
              <w:t>Graded Course Activities</w:t>
            </w:r>
            <w:r>
              <w:rPr>
                <w:noProof/>
                <w:webHidden/>
              </w:rPr>
              <w:tab/>
            </w:r>
            <w:r>
              <w:rPr>
                <w:noProof/>
                <w:webHidden/>
              </w:rPr>
              <w:fldChar w:fldCharType="begin"/>
            </w:r>
            <w:r>
              <w:rPr>
                <w:noProof/>
                <w:webHidden/>
              </w:rPr>
              <w:instrText xml:space="preserve"> PAGEREF _Toc239151002 \h </w:instrText>
            </w:r>
            <w:r>
              <w:rPr>
                <w:noProof/>
                <w:webHidden/>
              </w:rPr>
            </w:r>
            <w:r>
              <w:rPr>
                <w:noProof/>
                <w:webHidden/>
              </w:rPr>
              <w:fldChar w:fldCharType="separate"/>
            </w:r>
            <w:r>
              <w:rPr>
                <w:noProof/>
                <w:webHidden/>
              </w:rPr>
              <w:t>13</w:t>
            </w:r>
            <w:r>
              <w:rPr>
                <w:noProof/>
                <w:webHidden/>
              </w:rPr>
              <w:fldChar w:fldCharType="end"/>
            </w:r>
          </w:hyperlink>
        </w:p>
        <w:p w14:paraId="36E3F4AE" w14:textId="4D23A07D"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03" w:history="1">
            <w:r w:rsidRPr="0067698B">
              <w:rPr>
                <w:rStyle w:val="Hyperlink"/>
                <w:noProof/>
              </w:rPr>
              <w:t>Grading Scale</w:t>
            </w:r>
            <w:r>
              <w:rPr>
                <w:noProof/>
                <w:webHidden/>
              </w:rPr>
              <w:tab/>
            </w:r>
            <w:r>
              <w:rPr>
                <w:noProof/>
                <w:webHidden/>
              </w:rPr>
              <w:fldChar w:fldCharType="begin"/>
            </w:r>
            <w:r>
              <w:rPr>
                <w:noProof/>
                <w:webHidden/>
              </w:rPr>
              <w:instrText xml:space="preserve"> PAGEREF _Toc239151003 \h </w:instrText>
            </w:r>
            <w:r>
              <w:rPr>
                <w:noProof/>
                <w:webHidden/>
              </w:rPr>
            </w:r>
            <w:r>
              <w:rPr>
                <w:noProof/>
                <w:webHidden/>
              </w:rPr>
              <w:fldChar w:fldCharType="separate"/>
            </w:r>
            <w:r>
              <w:rPr>
                <w:noProof/>
                <w:webHidden/>
              </w:rPr>
              <w:t>13</w:t>
            </w:r>
            <w:r>
              <w:rPr>
                <w:noProof/>
                <w:webHidden/>
              </w:rPr>
              <w:fldChar w:fldCharType="end"/>
            </w:r>
          </w:hyperlink>
        </w:p>
        <w:p w14:paraId="622E8A9B" w14:textId="61A9C23C"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04" w:history="1">
            <w:r w:rsidRPr="0067698B">
              <w:rPr>
                <w:rStyle w:val="Hyperlink"/>
                <w:noProof/>
              </w:rPr>
              <w:t>Late Work Policy</w:t>
            </w:r>
            <w:r>
              <w:rPr>
                <w:noProof/>
                <w:webHidden/>
              </w:rPr>
              <w:tab/>
            </w:r>
            <w:r>
              <w:rPr>
                <w:noProof/>
                <w:webHidden/>
              </w:rPr>
              <w:fldChar w:fldCharType="begin"/>
            </w:r>
            <w:r>
              <w:rPr>
                <w:noProof/>
                <w:webHidden/>
              </w:rPr>
              <w:instrText xml:space="preserve"> PAGEREF _Toc239151004 \h </w:instrText>
            </w:r>
            <w:r>
              <w:rPr>
                <w:noProof/>
                <w:webHidden/>
              </w:rPr>
            </w:r>
            <w:r>
              <w:rPr>
                <w:noProof/>
                <w:webHidden/>
              </w:rPr>
              <w:fldChar w:fldCharType="separate"/>
            </w:r>
            <w:r>
              <w:rPr>
                <w:noProof/>
                <w:webHidden/>
              </w:rPr>
              <w:t>14</w:t>
            </w:r>
            <w:r>
              <w:rPr>
                <w:noProof/>
                <w:webHidden/>
              </w:rPr>
              <w:fldChar w:fldCharType="end"/>
            </w:r>
          </w:hyperlink>
        </w:p>
        <w:p w14:paraId="2E883C85" w14:textId="71959F78"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1005" w:history="1">
            <w:r w:rsidRPr="0067698B">
              <w:rPr>
                <w:rStyle w:val="Hyperlink"/>
                <w:noProof/>
              </w:rPr>
              <w:t>Concept Checks</w:t>
            </w:r>
            <w:r>
              <w:rPr>
                <w:noProof/>
                <w:webHidden/>
              </w:rPr>
              <w:tab/>
            </w:r>
            <w:r>
              <w:rPr>
                <w:noProof/>
                <w:webHidden/>
              </w:rPr>
              <w:fldChar w:fldCharType="begin"/>
            </w:r>
            <w:r>
              <w:rPr>
                <w:noProof/>
                <w:webHidden/>
              </w:rPr>
              <w:instrText xml:space="preserve"> PAGEREF _Toc239151005 \h </w:instrText>
            </w:r>
            <w:r>
              <w:rPr>
                <w:noProof/>
                <w:webHidden/>
              </w:rPr>
            </w:r>
            <w:r>
              <w:rPr>
                <w:noProof/>
                <w:webHidden/>
              </w:rPr>
              <w:fldChar w:fldCharType="separate"/>
            </w:r>
            <w:r>
              <w:rPr>
                <w:noProof/>
                <w:webHidden/>
              </w:rPr>
              <w:t>14</w:t>
            </w:r>
            <w:r>
              <w:rPr>
                <w:noProof/>
                <w:webHidden/>
              </w:rPr>
              <w:fldChar w:fldCharType="end"/>
            </w:r>
          </w:hyperlink>
        </w:p>
        <w:p w14:paraId="3B86767C" w14:textId="52AE3F53"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1006" w:history="1">
            <w:r w:rsidRPr="0067698B">
              <w:rPr>
                <w:rStyle w:val="Hyperlink"/>
                <w:noProof/>
              </w:rPr>
              <w:t>Participation Points</w:t>
            </w:r>
            <w:r>
              <w:rPr>
                <w:noProof/>
                <w:webHidden/>
              </w:rPr>
              <w:tab/>
            </w:r>
            <w:r>
              <w:rPr>
                <w:noProof/>
                <w:webHidden/>
              </w:rPr>
              <w:fldChar w:fldCharType="begin"/>
            </w:r>
            <w:r>
              <w:rPr>
                <w:noProof/>
                <w:webHidden/>
              </w:rPr>
              <w:instrText xml:space="preserve"> PAGEREF _Toc239151006 \h </w:instrText>
            </w:r>
            <w:r>
              <w:rPr>
                <w:noProof/>
                <w:webHidden/>
              </w:rPr>
            </w:r>
            <w:r>
              <w:rPr>
                <w:noProof/>
                <w:webHidden/>
              </w:rPr>
              <w:fldChar w:fldCharType="separate"/>
            </w:r>
            <w:r>
              <w:rPr>
                <w:noProof/>
                <w:webHidden/>
              </w:rPr>
              <w:t>14</w:t>
            </w:r>
            <w:r>
              <w:rPr>
                <w:noProof/>
                <w:webHidden/>
              </w:rPr>
              <w:fldChar w:fldCharType="end"/>
            </w:r>
          </w:hyperlink>
        </w:p>
        <w:p w14:paraId="307C476B" w14:textId="448DBDD1" w:rsidR="00A21CBA" w:rsidRDefault="00A21CBA">
          <w:pPr>
            <w:pStyle w:val="TOC4"/>
            <w:tabs>
              <w:tab w:val="right" w:leader="underscore" w:pos="10790"/>
            </w:tabs>
            <w:rPr>
              <w:rFonts w:eastAsiaTheme="minorEastAsia" w:cstheme="minorBidi"/>
              <w:noProof/>
              <w:kern w:val="2"/>
              <w:sz w:val="24"/>
              <w:szCs w:val="24"/>
              <w14:ligatures w14:val="standardContextual"/>
            </w:rPr>
          </w:pPr>
          <w:hyperlink w:anchor="_Toc239151007" w:history="1">
            <w:r w:rsidRPr="0067698B">
              <w:rPr>
                <w:rStyle w:val="Hyperlink"/>
                <w:noProof/>
              </w:rPr>
              <w:t>Writing Assignments &amp; Project Tasks</w:t>
            </w:r>
            <w:r>
              <w:rPr>
                <w:noProof/>
                <w:webHidden/>
              </w:rPr>
              <w:tab/>
            </w:r>
            <w:r>
              <w:rPr>
                <w:noProof/>
                <w:webHidden/>
              </w:rPr>
              <w:fldChar w:fldCharType="begin"/>
            </w:r>
            <w:r>
              <w:rPr>
                <w:noProof/>
                <w:webHidden/>
              </w:rPr>
              <w:instrText xml:space="preserve"> PAGEREF _Toc239151007 \h </w:instrText>
            </w:r>
            <w:r>
              <w:rPr>
                <w:noProof/>
                <w:webHidden/>
              </w:rPr>
            </w:r>
            <w:r>
              <w:rPr>
                <w:noProof/>
                <w:webHidden/>
              </w:rPr>
              <w:fldChar w:fldCharType="separate"/>
            </w:r>
            <w:r>
              <w:rPr>
                <w:noProof/>
                <w:webHidden/>
              </w:rPr>
              <w:t>14</w:t>
            </w:r>
            <w:r>
              <w:rPr>
                <w:noProof/>
                <w:webHidden/>
              </w:rPr>
              <w:fldChar w:fldCharType="end"/>
            </w:r>
          </w:hyperlink>
        </w:p>
        <w:p w14:paraId="2ACC9B94" w14:textId="02BAF3C5"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08" w:history="1">
            <w:r w:rsidRPr="0067698B">
              <w:rPr>
                <w:rStyle w:val="Hyperlink"/>
                <w:noProof/>
              </w:rPr>
              <w:t>Viewing Grades</w:t>
            </w:r>
            <w:r>
              <w:rPr>
                <w:noProof/>
                <w:webHidden/>
              </w:rPr>
              <w:tab/>
            </w:r>
            <w:r>
              <w:rPr>
                <w:noProof/>
                <w:webHidden/>
              </w:rPr>
              <w:fldChar w:fldCharType="begin"/>
            </w:r>
            <w:r>
              <w:rPr>
                <w:noProof/>
                <w:webHidden/>
              </w:rPr>
              <w:instrText xml:space="preserve"> PAGEREF _Toc239151008 \h </w:instrText>
            </w:r>
            <w:r>
              <w:rPr>
                <w:noProof/>
                <w:webHidden/>
              </w:rPr>
            </w:r>
            <w:r>
              <w:rPr>
                <w:noProof/>
                <w:webHidden/>
              </w:rPr>
              <w:fldChar w:fldCharType="separate"/>
            </w:r>
            <w:r>
              <w:rPr>
                <w:noProof/>
                <w:webHidden/>
              </w:rPr>
              <w:t>14</w:t>
            </w:r>
            <w:r>
              <w:rPr>
                <w:noProof/>
                <w:webHidden/>
              </w:rPr>
              <w:fldChar w:fldCharType="end"/>
            </w:r>
          </w:hyperlink>
        </w:p>
        <w:p w14:paraId="06795017" w14:textId="36CB637F"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1009" w:history="1">
            <w:r w:rsidRPr="0067698B">
              <w:rPr>
                <w:rStyle w:val="Hyperlink"/>
                <w:noProof/>
              </w:rPr>
              <w:t>Part 6: Tips for Success</w:t>
            </w:r>
            <w:r>
              <w:rPr>
                <w:noProof/>
                <w:webHidden/>
              </w:rPr>
              <w:tab/>
            </w:r>
            <w:r>
              <w:rPr>
                <w:noProof/>
                <w:webHidden/>
              </w:rPr>
              <w:fldChar w:fldCharType="begin"/>
            </w:r>
            <w:r>
              <w:rPr>
                <w:noProof/>
                <w:webHidden/>
              </w:rPr>
              <w:instrText xml:space="preserve"> PAGEREF _Toc239151009 \h </w:instrText>
            </w:r>
            <w:r>
              <w:rPr>
                <w:noProof/>
                <w:webHidden/>
              </w:rPr>
            </w:r>
            <w:r>
              <w:rPr>
                <w:noProof/>
                <w:webHidden/>
              </w:rPr>
              <w:fldChar w:fldCharType="separate"/>
            </w:r>
            <w:r>
              <w:rPr>
                <w:noProof/>
                <w:webHidden/>
              </w:rPr>
              <w:t>15</w:t>
            </w:r>
            <w:r>
              <w:rPr>
                <w:noProof/>
                <w:webHidden/>
              </w:rPr>
              <w:fldChar w:fldCharType="end"/>
            </w:r>
          </w:hyperlink>
        </w:p>
        <w:p w14:paraId="7702353B" w14:textId="3AFAABBE"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0" w:history="1">
            <w:r w:rsidRPr="0067698B">
              <w:rPr>
                <w:rStyle w:val="Hyperlink"/>
                <w:noProof/>
              </w:rPr>
              <w:t>Complete Assigned Readings</w:t>
            </w:r>
            <w:r>
              <w:rPr>
                <w:noProof/>
                <w:webHidden/>
              </w:rPr>
              <w:tab/>
            </w:r>
            <w:r>
              <w:rPr>
                <w:noProof/>
                <w:webHidden/>
              </w:rPr>
              <w:fldChar w:fldCharType="begin"/>
            </w:r>
            <w:r>
              <w:rPr>
                <w:noProof/>
                <w:webHidden/>
              </w:rPr>
              <w:instrText xml:space="preserve"> PAGEREF _Toc239151010 \h </w:instrText>
            </w:r>
            <w:r>
              <w:rPr>
                <w:noProof/>
                <w:webHidden/>
              </w:rPr>
            </w:r>
            <w:r>
              <w:rPr>
                <w:noProof/>
                <w:webHidden/>
              </w:rPr>
              <w:fldChar w:fldCharType="separate"/>
            </w:r>
            <w:r>
              <w:rPr>
                <w:noProof/>
                <w:webHidden/>
              </w:rPr>
              <w:t>15</w:t>
            </w:r>
            <w:r>
              <w:rPr>
                <w:noProof/>
                <w:webHidden/>
              </w:rPr>
              <w:fldChar w:fldCharType="end"/>
            </w:r>
          </w:hyperlink>
        </w:p>
        <w:p w14:paraId="2AC0FF16" w14:textId="115786D8"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1" w:history="1">
            <w:r w:rsidRPr="0067698B">
              <w:rPr>
                <w:rStyle w:val="Hyperlink"/>
                <w:noProof/>
              </w:rPr>
              <w:t>Get Access to the Textbooks Right Away</w:t>
            </w:r>
            <w:r>
              <w:rPr>
                <w:noProof/>
                <w:webHidden/>
              </w:rPr>
              <w:tab/>
            </w:r>
            <w:r>
              <w:rPr>
                <w:noProof/>
                <w:webHidden/>
              </w:rPr>
              <w:fldChar w:fldCharType="begin"/>
            </w:r>
            <w:r>
              <w:rPr>
                <w:noProof/>
                <w:webHidden/>
              </w:rPr>
              <w:instrText xml:space="preserve"> PAGEREF _Toc239151011 \h </w:instrText>
            </w:r>
            <w:r>
              <w:rPr>
                <w:noProof/>
                <w:webHidden/>
              </w:rPr>
            </w:r>
            <w:r>
              <w:rPr>
                <w:noProof/>
                <w:webHidden/>
              </w:rPr>
              <w:fldChar w:fldCharType="separate"/>
            </w:r>
            <w:r>
              <w:rPr>
                <w:noProof/>
                <w:webHidden/>
              </w:rPr>
              <w:t>15</w:t>
            </w:r>
            <w:r>
              <w:rPr>
                <w:noProof/>
                <w:webHidden/>
              </w:rPr>
              <w:fldChar w:fldCharType="end"/>
            </w:r>
          </w:hyperlink>
        </w:p>
        <w:p w14:paraId="4906C323" w14:textId="644BAF96"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2" w:history="1">
            <w:r w:rsidRPr="0067698B">
              <w:rPr>
                <w:rStyle w:val="Hyperlink"/>
                <w:noProof/>
              </w:rPr>
              <w:t>Follow a Weekly Schedule</w:t>
            </w:r>
            <w:r>
              <w:rPr>
                <w:noProof/>
                <w:webHidden/>
              </w:rPr>
              <w:tab/>
            </w:r>
            <w:r>
              <w:rPr>
                <w:noProof/>
                <w:webHidden/>
              </w:rPr>
              <w:fldChar w:fldCharType="begin"/>
            </w:r>
            <w:r>
              <w:rPr>
                <w:noProof/>
                <w:webHidden/>
              </w:rPr>
              <w:instrText xml:space="preserve"> PAGEREF _Toc239151012 \h </w:instrText>
            </w:r>
            <w:r>
              <w:rPr>
                <w:noProof/>
                <w:webHidden/>
              </w:rPr>
            </w:r>
            <w:r>
              <w:rPr>
                <w:noProof/>
                <w:webHidden/>
              </w:rPr>
              <w:fldChar w:fldCharType="separate"/>
            </w:r>
            <w:r>
              <w:rPr>
                <w:noProof/>
                <w:webHidden/>
              </w:rPr>
              <w:t>15</w:t>
            </w:r>
            <w:r>
              <w:rPr>
                <w:noProof/>
                <w:webHidden/>
              </w:rPr>
              <w:fldChar w:fldCharType="end"/>
            </w:r>
          </w:hyperlink>
        </w:p>
        <w:p w14:paraId="2378EEE2" w14:textId="6B675B9A"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3" w:history="1">
            <w:r w:rsidRPr="0067698B">
              <w:rPr>
                <w:rStyle w:val="Hyperlink"/>
                <w:noProof/>
              </w:rPr>
              <w:t>Review Learning Objectives before Completing the Concept Check</w:t>
            </w:r>
            <w:r>
              <w:rPr>
                <w:noProof/>
                <w:webHidden/>
              </w:rPr>
              <w:tab/>
            </w:r>
            <w:r>
              <w:rPr>
                <w:noProof/>
                <w:webHidden/>
              </w:rPr>
              <w:fldChar w:fldCharType="begin"/>
            </w:r>
            <w:r>
              <w:rPr>
                <w:noProof/>
                <w:webHidden/>
              </w:rPr>
              <w:instrText xml:space="preserve"> PAGEREF _Toc239151013 \h </w:instrText>
            </w:r>
            <w:r>
              <w:rPr>
                <w:noProof/>
                <w:webHidden/>
              </w:rPr>
            </w:r>
            <w:r>
              <w:rPr>
                <w:noProof/>
                <w:webHidden/>
              </w:rPr>
              <w:fldChar w:fldCharType="separate"/>
            </w:r>
            <w:r>
              <w:rPr>
                <w:noProof/>
                <w:webHidden/>
              </w:rPr>
              <w:t>15</w:t>
            </w:r>
            <w:r>
              <w:rPr>
                <w:noProof/>
                <w:webHidden/>
              </w:rPr>
              <w:fldChar w:fldCharType="end"/>
            </w:r>
          </w:hyperlink>
        </w:p>
        <w:p w14:paraId="71710D6B" w14:textId="56CC3962"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4" w:history="1">
            <w:r w:rsidRPr="0067698B">
              <w:rPr>
                <w:rStyle w:val="Hyperlink"/>
                <w:noProof/>
              </w:rPr>
              <w:t>Use Email Effectively</w:t>
            </w:r>
            <w:r>
              <w:rPr>
                <w:noProof/>
                <w:webHidden/>
              </w:rPr>
              <w:tab/>
            </w:r>
            <w:r>
              <w:rPr>
                <w:noProof/>
                <w:webHidden/>
              </w:rPr>
              <w:fldChar w:fldCharType="begin"/>
            </w:r>
            <w:r>
              <w:rPr>
                <w:noProof/>
                <w:webHidden/>
              </w:rPr>
              <w:instrText xml:space="preserve"> PAGEREF _Toc239151014 \h </w:instrText>
            </w:r>
            <w:r>
              <w:rPr>
                <w:noProof/>
                <w:webHidden/>
              </w:rPr>
            </w:r>
            <w:r>
              <w:rPr>
                <w:noProof/>
                <w:webHidden/>
              </w:rPr>
              <w:fldChar w:fldCharType="separate"/>
            </w:r>
            <w:r>
              <w:rPr>
                <w:noProof/>
                <w:webHidden/>
              </w:rPr>
              <w:t>15</w:t>
            </w:r>
            <w:r>
              <w:rPr>
                <w:noProof/>
                <w:webHidden/>
              </w:rPr>
              <w:fldChar w:fldCharType="end"/>
            </w:r>
          </w:hyperlink>
        </w:p>
        <w:p w14:paraId="191CC05A" w14:textId="01B39AC2"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5" w:history="1">
            <w:r w:rsidRPr="0067698B">
              <w:rPr>
                <w:rStyle w:val="Hyperlink"/>
                <w:noProof/>
              </w:rPr>
              <w:t>Communicate with the Instructor</w:t>
            </w:r>
            <w:r>
              <w:rPr>
                <w:noProof/>
                <w:webHidden/>
              </w:rPr>
              <w:tab/>
            </w:r>
            <w:r>
              <w:rPr>
                <w:noProof/>
                <w:webHidden/>
              </w:rPr>
              <w:fldChar w:fldCharType="begin"/>
            </w:r>
            <w:r>
              <w:rPr>
                <w:noProof/>
                <w:webHidden/>
              </w:rPr>
              <w:instrText xml:space="preserve"> PAGEREF _Toc239151015 \h </w:instrText>
            </w:r>
            <w:r>
              <w:rPr>
                <w:noProof/>
                <w:webHidden/>
              </w:rPr>
            </w:r>
            <w:r>
              <w:rPr>
                <w:noProof/>
                <w:webHidden/>
              </w:rPr>
              <w:fldChar w:fldCharType="separate"/>
            </w:r>
            <w:r>
              <w:rPr>
                <w:noProof/>
                <w:webHidden/>
              </w:rPr>
              <w:t>15</w:t>
            </w:r>
            <w:r>
              <w:rPr>
                <w:noProof/>
                <w:webHidden/>
              </w:rPr>
              <w:fldChar w:fldCharType="end"/>
            </w:r>
          </w:hyperlink>
        </w:p>
        <w:p w14:paraId="7F0C078C" w14:textId="7E44007D" w:rsidR="00A21CBA" w:rsidRDefault="00A21CBA">
          <w:pPr>
            <w:pStyle w:val="TOC2"/>
            <w:tabs>
              <w:tab w:val="right" w:leader="underscore" w:pos="10790"/>
            </w:tabs>
            <w:rPr>
              <w:rFonts w:eastAsiaTheme="minorEastAsia" w:cstheme="minorBidi"/>
              <w:b w:val="0"/>
              <w:bCs w:val="0"/>
              <w:noProof/>
              <w:kern w:val="2"/>
              <w:sz w:val="24"/>
              <w:szCs w:val="24"/>
              <w14:ligatures w14:val="standardContextual"/>
            </w:rPr>
          </w:pPr>
          <w:hyperlink w:anchor="_Toc239151016" w:history="1">
            <w:r w:rsidRPr="0067698B">
              <w:rPr>
                <w:rStyle w:val="Hyperlink"/>
                <w:noProof/>
              </w:rPr>
              <w:t>Part 7: Course Policies &amp; Expectations</w:t>
            </w:r>
            <w:r>
              <w:rPr>
                <w:noProof/>
                <w:webHidden/>
              </w:rPr>
              <w:tab/>
            </w:r>
            <w:r>
              <w:rPr>
                <w:noProof/>
                <w:webHidden/>
              </w:rPr>
              <w:fldChar w:fldCharType="begin"/>
            </w:r>
            <w:r>
              <w:rPr>
                <w:noProof/>
                <w:webHidden/>
              </w:rPr>
              <w:instrText xml:space="preserve"> PAGEREF _Toc239151016 \h </w:instrText>
            </w:r>
            <w:r>
              <w:rPr>
                <w:noProof/>
                <w:webHidden/>
              </w:rPr>
            </w:r>
            <w:r>
              <w:rPr>
                <w:noProof/>
                <w:webHidden/>
              </w:rPr>
              <w:fldChar w:fldCharType="separate"/>
            </w:r>
            <w:r>
              <w:rPr>
                <w:noProof/>
                <w:webHidden/>
              </w:rPr>
              <w:t>16</w:t>
            </w:r>
            <w:r>
              <w:rPr>
                <w:noProof/>
                <w:webHidden/>
              </w:rPr>
              <w:fldChar w:fldCharType="end"/>
            </w:r>
          </w:hyperlink>
        </w:p>
        <w:p w14:paraId="0B8A714F" w14:textId="01B4B484"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7" w:history="1">
            <w:r w:rsidRPr="0067698B">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_Toc239151017 \h </w:instrText>
            </w:r>
            <w:r>
              <w:rPr>
                <w:noProof/>
                <w:webHidden/>
              </w:rPr>
            </w:r>
            <w:r>
              <w:rPr>
                <w:noProof/>
                <w:webHidden/>
              </w:rPr>
              <w:fldChar w:fldCharType="separate"/>
            </w:r>
            <w:r>
              <w:rPr>
                <w:noProof/>
                <w:webHidden/>
              </w:rPr>
              <w:t>16</w:t>
            </w:r>
            <w:r>
              <w:rPr>
                <w:noProof/>
                <w:webHidden/>
              </w:rPr>
              <w:fldChar w:fldCharType="end"/>
            </w:r>
          </w:hyperlink>
        </w:p>
        <w:p w14:paraId="5929A975" w14:textId="51C68998"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8" w:history="1">
            <w:r w:rsidRPr="0067698B">
              <w:rPr>
                <w:rStyle w:val="Hyperlink"/>
                <w:noProof/>
              </w:rPr>
              <w:t>Attendance</w:t>
            </w:r>
            <w:r>
              <w:rPr>
                <w:noProof/>
                <w:webHidden/>
              </w:rPr>
              <w:tab/>
            </w:r>
            <w:r>
              <w:rPr>
                <w:noProof/>
                <w:webHidden/>
              </w:rPr>
              <w:fldChar w:fldCharType="begin"/>
            </w:r>
            <w:r>
              <w:rPr>
                <w:noProof/>
                <w:webHidden/>
              </w:rPr>
              <w:instrText xml:space="preserve"> PAGEREF _Toc239151018 \h </w:instrText>
            </w:r>
            <w:r>
              <w:rPr>
                <w:noProof/>
                <w:webHidden/>
              </w:rPr>
            </w:r>
            <w:r>
              <w:rPr>
                <w:noProof/>
                <w:webHidden/>
              </w:rPr>
              <w:fldChar w:fldCharType="separate"/>
            </w:r>
            <w:r>
              <w:rPr>
                <w:noProof/>
                <w:webHidden/>
              </w:rPr>
              <w:t>16</w:t>
            </w:r>
            <w:r>
              <w:rPr>
                <w:noProof/>
                <w:webHidden/>
              </w:rPr>
              <w:fldChar w:fldCharType="end"/>
            </w:r>
          </w:hyperlink>
        </w:p>
        <w:p w14:paraId="2E56CB77" w14:textId="41C42DE6"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19" w:history="1">
            <w:r w:rsidRPr="0067698B">
              <w:rPr>
                <w:rStyle w:val="Hyperlink"/>
                <w:noProof/>
              </w:rPr>
              <w:t>Participation</w:t>
            </w:r>
            <w:r>
              <w:rPr>
                <w:noProof/>
                <w:webHidden/>
              </w:rPr>
              <w:tab/>
            </w:r>
            <w:r>
              <w:rPr>
                <w:noProof/>
                <w:webHidden/>
              </w:rPr>
              <w:fldChar w:fldCharType="begin"/>
            </w:r>
            <w:r>
              <w:rPr>
                <w:noProof/>
                <w:webHidden/>
              </w:rPr>
              <w:instrText xml:space="preserve"> PAGEREF _Toc239151019 \h </w:instrText>
            </w:r>
            <w:r>
              <w:rPr>
                <w:noProof/>
                <w:webHidden/>
              </w:rPr>
            </w:r>
            <w:r>
              <w:rPr>
                <w:noProof/>
                <w:webHidden/>
              </w:rPr>
              <w:fldChar w:fldCharType="separate"/>
            </w:r>
            <w:r>
              <w:rPr>
                <w:noProof/>
                <w:webHidden/>
              </w:rPr>
              <w:t>16</w:t>
            </w:r>
            <w:r>
              <w:rPr>
                <w:noProof/>
                <w:webHidden/>
              </w:rPr>
              <w:fldChar w:fldCharType="end"/>
            </w:r>
          </w:hyperlink>
        </w:p>
        <w:p w14:paraId="52C86587" w14:textId="0E64616A"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0" w:history="1">
            <w:r w:rsidRPr="0067698B">
              <w:rPr>
                <w:rStyle w:val="Hyperlink"/>
                <w:noProof/>
              </w:rPr>
              <w:t>Commit to Integrity: Academic Honesty</w:t>
            </w:r>
            <w:r>
              <w:rPr>
                <w:noProof/>
                <w:webHidden/>
              </w:rPr>
              <w:tab/>
            </w:r>
            <w:r>
              <w:rPr>
                <w:noProof/>
                <w:webHidden/>
              </w:rPr>
              <w:fldChar w:fldCharType="begin"/>
            </w:r>
            <w:r>
              <w:rPr>
                <w:noProof/>
                <w:webHidden/>
              </w:rPr>
              <w:instrText xml:space="preserve"> PAGEREF _Toc239151020 \h </w:instrText>
            </w:r>
            <w:r>
              <w:rPr>
                <w:noProof/>
                <w:webHidden/>
              </w:rPr>
            </w:r>
            <w:r>
              <w:rPr>
                <w:noProof/>
                <w:webHidden/>
              </w:rPr>
              <w:fldChar w:fldCharType="separate"/>
            </w:r>
            <w:r>
              <w:rPr>
                <w:noProof/>
                <w:webHidden/>
              </w:rPr>
              <w:t>16</w:t>
            </w:r>
            <w:r>
              <w:rPr>
                <w:noProof/>
                <w:webHidden/>
              </w:rPr>
              <w:fldChar w:fldCharType="end"/>
            </w:r>
          </w:hyperlink>
        </w:p>
        <w:p w14:paraId="6CEBC8F4" w14:textId="7D7E386B"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1" w:history="1">
            <w:r w:rsidRPr="0067698B">
              <w:rPr>
                <w:rStyle w:val="Hyperlink"/>
                <w:noProof/>
              </w:rPr>
              <w:t>Limits to Confidentiality</w:t>
            </w:r>
            <w:r>
              <w:rPr>
                <w:noProof/>
                <w:webHidden/>
              </w:rPr>
              <w:tab/>
            </w:r>
            <w:r>
              <w:rPr>
                <w:noProof/>
                <w:webHidden/>
              </w:rPr>
              <w:fldChar w:fldCharType="begin"/>
            </w:r>
            <w:r>
              <w:rPr>
                <w:noProof/>
                <w:webHidden/>
              </w:rPr>
              <w:instrText xml:space="preserve"> PAGEREF _Toc239151021 \h </w:instrText>
            </w:r>
            <w:r>
              <w:rPr>
                <w:noProof/>
                <w:webHidden/>
              </w:rPr>
            </w:r>
            <w:r>
              <w:rPr>
                <w:noProof/>
                <w:webHidden/>
              </w:rPr>
              <w:fldChar w:fldCharType="separate"/>
            </w:r>
            <w:r>
              <w:rPr>
                <w:noProof/>
                <w:webHidden/>
              </w:rPr>
              <w:t>17</w:t>
            </w:r>
            <w:r>
              <w:rPr>
                <w:noProof/>
                <w:webHidden/>
              </w:rPr>
              <w:fldChar w:fldCharType="end"/>
            </w:r>
          </w:hyperlink>
        </w:p>
        <w:p w14:paraId="2C891B79" w14:textId="4205376D"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2" w:history="1">
            <w:r w:rsidRPr="0067698B">
              <w:rPr>
                <w:rStyle w:val="Hyperlink"/>
                <w:noProof/>
              </w:rPr>
              <w:t>Inform Your Instructor of Any Accommodations Needed</w:t>
            </w:r>
            <w:r>
              <w:rPr>
                <w:noProof/>
                <w:webHidden/>
              </w:rPr>
              <w:tab/>
            </w:r>
            <w:r>
              <w:rPr>
                <w:noProof/>
                <w:webHidden/>
              </w:rPr>
              <w:fldChar w:fldCharType="begin"/>
            </w:r>
            <w:r>
              <w:rPr>
                <w:noProof/>
                <w:webHidden/>
              </w:rPr>
              <w:instrText xml:space="preserve"> PAGEREF _Toc239151022 \h </w:instrText>
            </w:r>
            <w:r>
              <w:rPr>
                <w:noProof/>
                <w:webHidden/>
              </w:rPr>
            </w:r>
            <w:r>
              <w:rPr>
                <w:noProof/>
                <w:webHidden/>
              </w:rPr>
              <w:fldChar w:fldCharType="separate"/>
            </w:r>
            <w:r>
              <w:rPr>
                <w:noProof/>
                <w:webHidden/>
              </w:rPr>
              <w:t>17</w:t>
            </w:r>
            <w:r>
              <w:rPr>
                <w:noProof/>
                <w:webHidden/>
              </w:rPr>
              <w:fldChar w:fldCharType="end"/>
            </w:r>
          </w:hyperlink>
        </w:p>
        <w:p w14:paraId="22EFBAEA" w14:textId="03FD0A00"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3" w:history="1">
            <w:r w:rsidRPr="0067698B">
              <w:rPr>
                <w:rStyle w:val="Hyperlink"/>
                <w:noProof/>
              </w:rPr>
              <w:t>Drops and Adds</w:t>
            </w:r>
            <w:r>
              <w:rPr>
                <w:noProof/>
                <w:webHidden/>
              </w:rPr>
              <w:tab/>
            </w:r>
            <w:r>
              <w:rPr>
                <w:noProof/>
                <w:webHidden/>
              </w:rPr>
              <w:fldChar w:fldCharType="begin"/>
            </w:r>
            <w:r>
              <w:rPr>
                <w:noProof/>
                <w:webHidden/>
              </w:rPr>
              <w:instrText xml:space="preserve"> PAGEREF _Toc239151023 \h </w:instrText>
            </w:r>
            <w:r>
              <w:rPr>
                <w:noProof/>
                <w:webHidden/>
              </w:rPr>
            </w:r>
            <w:r>
              <w:rPr>
                <w:noProof/>
                <w:webHidden/>
              </w:rPr>
              <w:fldChar w:fldCharType="separate"/>
            </w:r>
            <w:r>
              <w:rPr>
                <w:noProof/>
                <w:webHidden/>
              </w:rPr>
              <w:t>17</w:t>
            </w:r>
            <w:r>
              <w:rPr>
                <w:noProof/>
                <w:webHidden/>
              </w:rPr>
              <w:fldChar w:fldCharType="end"/>
            </w:r>
          </w:hyperlink>
        </w:p>
        <w:p w14:paraId="61E26132" w14:textId="37D60C95"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4" w:history="1">
            <w:r w:rsidRPr="0067698B">
              <w:rPr>
                <w:rStyle w:val="Hyperlink"/>
                <w:noProof/>
              </w:rPr>
              <w:t>Intellectual Property</w:t>
            </w:r>
            <w:r>
              <w:rPr>
                <w:noProof/>
                <w:webHidden/>
              </w:rPr>
              <w:tab/>
            </w:r>
            <w:r>
              <w:rPr>
                <w:noProof/>
                <w:webHidden/>
              </w:rPr>
              <w:fldChar w:fldCharType="begin"/>
            </w:r>
            <w:r>
              <w:rPr>
                <w:noProof/>
                <w:webHidden/>
              </w:rPr>
              <w:instrText xml:space="preserve"> PAGEREF _Toc239151024 \h </w:instrText>
            </w:r>
            <w:r>
              <w:rPr>
                <w:noProof/>
                <w:webHidden/>
              </w:rPr>
            </w:r>
            <w:r>
              <w:rPr>
                <w:noProof/>
                <w:webHidden/>
              </w:rPr>
              <w:fldChar w:fldCharType="separate"/>
            </w:r>
            <w:r>
              <w:rPr>
                <w:noProof/>
                <w:webHidden/>
              </w:rPr>
              <w:t>18</w:t>
            </w:r>
            <w:r>
              <w:rPr>
                <w:noProof/>
                <w:webHidden/>
              </w:rPr>
              <w:fldChar w:fldCharType="end"/>
            </w:r>
          </w:hyperlink>
        </w:p>
        <w:p w14:paraId="44B7B23A" w14:textId="7F429B67"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5" w:history="1">
            <w:r w:rsidRPr="0067698B">
              <w:rPr>
                <w:rStyle w:val="Hyperlink"/>
                <w:noProof/>
              </w:rPr>
              <w:t>Disruptive Behavior</w:t>
            </w:r>
            <w:r>
              <w:rPr>
                <w:noProof/>
                <w:webHidden/>
              </w:rPr>
              <w:tab/>
            </w:r>
            <w:r>
              <w:rPr>
                <w:noProof/>
                <w:webHidden/>
              </w:rPr>
              <w:fldChar w:fldCharType="begin"/>
            </w:r>
            <w:r>
              <w:rPr>
                <w:noProof/>
                <w:webHidden/>
              </w:rPr>
              <w:instrText xml:space="preserve"> PAGEREF _Toc239151025 \h </w:instrText>
            </w:r>
            <w:r>
              <w:rPr>
                <w:noProof/>
                <w:webHidden/>
              </w:rPr>
            </w:r>
            <w:r>
              <w:rPr>
                <w:noProof/>
                <w:webHidden/>
              </w:rPr>
              <w:fldChar w:fldCharType="separate"/>
            </w:r>
            <w:r>
              <w:rPr>
                <w:noProof/>
                <w:webHidden/>
              </w:rPr>
              <w:t>18</w:t>
            </w:r>
            <w:r>
              <w:rPr>
                <w:noProof/>
                <w:webHidden/>
              </w:rPr>
              <w:fldChar w:fldCharType="end"/>
            </w:r>
          </w:hyperlink>
        </w:p>
        <w:p w14:paraId="563D2699" w14:textId="6A5A23BF" w:rsidR="00A21CBA" w:rsidRDefault="00A21CBA">
          <w:pPr>
            <w:pStyle w:val="TOC3"/>
            <w:tabs>
              <w:tab w:val="right" w:leader="underscore" w:pos="10790"/>
            </w:tabs>
            <w:rPr>
              <w:rFonts w:eastAsiaTheme="minorEastAsia" w:cstheme="minorBidi"/>
              <w:noProof/>
              <w:kern w:val="2"/>
              <w:sz w:val="24"/>
              <w:szCs w:val="24"/>
              <w14:ligatures w14:val="standardContextual"/>
            </w:rPr>
          </w:pPr>
          <w:hyperlink w:anchor="_Toc239151026" w:history="1">
            <w:r w:rsidRPr="0067698B">
              <w:rPr>
                <w:rStyle w:val="Hyperlink"/>
                <w:noProof/>
              </w:rPr>
              <w:t>Technology Use in Class</w:t>
            </w:r>
            <w:r>
              <w:rPr>
                <w:noProof/>
                <w:webHidden/>
              </w:rPr>
              <w:tab/>
            </w:r>
            <w:r>
              <w:rPr>
                <w:noProof/>
                <w:webHidden/>
              </w:rPr>
              <w:fldChar w:fldCharType="begin"/>
            </w:r>
            <w:r>
              <w:rPr>
                <w:noProof/>
                <w:webHidden/>
              </w:rPr>
              <w:instrText xml:space="preserve"> PAGEREF _Toc239151026 \h </w:instrText>
            </w:r>
            <w:r>
              <w:rPr>
                <w:noProof/>
                <w:webHidden/>
              </w:rPr>
            </w:r>
            <w:r>
              <w:rPr>
                <w:noProof/>
                <w:webHidden/>
              </w:rPr>
              <w:fldChar w:fldCharType="separate"/>
            </w:r>
            <w:r>
              <w:rPr>
                <w:noProof/>
                <w:webHidden/>
              </w:rPr>
              <w:t>18</w:t>
            </w:r>
            <w:r>
              <w:rPr>
                <w:noProof/>
                <w:webHidden/>
              </w:rPr>
              <w:fldChar w:fldCharType="end"/>
            </w:r>
          </w:hyperlink>
        </w:p>
        <w:p w14:paraId="4F166D3E" w14:textId="02FE9906" w:rsidR="00763779" w:rsidRDefault="00AF10B2">
          <w:r>
            <w:rPr>
              <w:rFonts w:asciiTheme="minorHAnsi" w:hAnsiTheme="minorHAnsi" w:cstheme="minorHAnsi"/>
              <w:i/>
              <w:iCs/>
              <w:noProof/>
              <w:sz w:val="24"/>
            </w:rPr>
            <w:fldChar w:fldCharType="end"/>
          </w:r>
        </w:p>
      </w:sdtContent>
    </w:sdt>
    <w:p w14:paraId="5000BD5E" w14:textId="77777777" w:rsidR="00A81827" w:rsidRDefault="00A81827">
      <w:pPr>
        <w:rPr>
          <w:rFonts w:eastAsia="Times New Roman"/>
          <w:b/>
          <w:bCs/>
          <w:kern w:val="1"/>
          <w:sz w:val="28"/>
          <w:szCs w:val="26"/>
          <w:lang w:val="x-none" w:eastAsia="x-none"/>
        </w:rPr>
      </w:pPr>
      <w:r>
        <w:br w:type="page"/>
      </w:r>
    </w:p>
    <w:p w14:paraId="64B3A006" w14:textId="3DA076F7" w:rsidR="00114907" w:rsidRDefault="56DD51AC" w:rsidP="00F846EA">
      <w:pPr>
        <w:pStyle w:val="Heading2"/>
      </w:pPr>
      <w:bookmarkStart w:id="2" w:name="_Toc239150982"/>
      <w:r>
        <w:lastRenderedPageBreak/>
        <w:t>Part</w:t>
      </w:r>
      <w:r w:rsidR="00A85909">
        <w:t xml:space="preserve"> </w:t>
      </w:r>
      <w:r>
        <w:t>1:</w:t>
      </w:r>
      <w:r w:rsidR="00A85909">
        <w:t xml:space="preserve"> </w:t>
      </w:r>
      <w:r>
        <w:t>Course</w:t>
      </w:r>
      <w:r w:rsidR="00A85909">
        <w:t xml:space="preserve"> </w:t>
      </w:r>
      <w:r>
        <w:t>Information</w:t>
      </w:r>
      <w:bookmarkEnd w:id="2"/>
    </w:p>
    <w:p w14:paraId="5356D8C1" w14:textId="665688EA" w:rsidR="00F15CAC" w:rsidRPr="0017265E" w:rsidRDefault="00F15CAC" w:rsidP="00F15CAC">
      <w:pPr>
        <w:pStyle w:val="Heading3"/>
      </w:pPr>
      <w:bookmarkStart w:id="3" w:name="_Toc239150983"/>
      <w:r>
        <w:t>Class Meeting Information</w:t>
      </w:r>
      <w:bookmarkEnd w:id="3"/>
    </w:p>
    <w:p w14:paraId="75CADEC7" w14:textId="782E39CA" w:rsidR="00C01257" w:rsidRDefault="00C01257" w:rsidP="00C01257">
      <w:r>
        <w:t xml:space="preserve">Meeting Days/Times: </w:t>
      </w:r>
      <w:r w:rsidR="00176C1F">
        <w:t>Wednesday and Friday</w:t>
      </w:r>
      <w:r w:rsidR="00736B75">
        <w:t xml:space="preserve"> from </w:t>
      </w:r>
      <w:r w:rsidR="00176C1F">
        <w:t>10:20 – 11:40</w:t>
      </w:r>
      <w:r w:rsidR="00736B75">
        <w:t>.</w:t>
      </w:r>
    </w:p>
    <w:p w14:paraId="02D16039" w14:textId="224E6FA6" w:rsidR="00C01257" w:rsidRDefault="00C01257" w:rsidP="00C01257">
      <w:r>
        <w:t xml:space="preserve">Meeting Location: </w:t>
      </w:r>
      <w:r w:rsidR="00176C1F">
        <w:t>119 Psychology</w:t>
      </w:r>
    </w:p>
    <w:p w14:paraId="5A0F0016" w14:textId="3EC6339A" w:rsidR="00114907" w:rsidRPr="0017265E" w:rsidRDefault="56DD51AC" w:rsidP="0017265E">
      <w:pPr>
        <w:pStyle w:val="Heading3"/>
      </w:pPr>
      <w:bookmarkStart w:id="4" w:name="_Toc239150984"/>
      <w:r w:rsidRPr="0017265E">
        <w:t>Instructor</w:t>
      </w:r>
      <w:r w:rsidR="00A85909" w:rsidRPr="0017265E">
        <w:t xml:space="preserve"> </w:t>
      </w:r>
      <w:r w:rsidRPr="0017265E">
        <w:t>Information</w:t>
      </w:r>
      <w:bookmarkEnd w:id="4"/>
    </w:p>
    <w:p w14:paraId="464B5209" w14:textId="49A34318" w:rsidR="0079627F" w:rsidRDefault="00897B6A" w:rsidP="00825558">
      <w:r>
        <w:t>Professor</w:t>
      </w:r>
      <w:r w:rsidR="56DD51AC">
        <w:t>:</w:t>
      </w:r>
      <w:r w:rsidR="00A85909">
        <w:t xml:space="preserve"> </w:t>
      </w:r>
      <w:r w:rsidR="00A44C83">
        <w:t xml:space="preserve">Dr. </w:t>
      </w:r>
      <w:r w:rsidR="0079627F">
        <w:t>Adrienne Adams</w:t>
      </w:r>
      <w:r>
        <w:t xml:space="preserve"> (pronouns: </w:t>
      </w:r>
      <w:r w:rsidR="0079627F">
        <w:t>she/her</w:t>
      </w:r>
      <w:r>
        <w:t>)</w:t>
      </w:r>
    </w:p>
    <w:p w14:paraId="244EEC47" w14:textId="77777777" w:rsidR="00736B75" w:rsidRPr="007E065E" w:rsidRDefault="00736B75" w:rsidP="00736B75">
      <w:pPr>
        <w:rPr>
          <w:b/>
          <w:i/>
          <w:iCs/>
          <w:color w:val="008000"/>
        </w:rPr>
      </w:pPr>
      <w:r>
        <w:t xml:space="preserve">E-mail: </w:t>
      </w:r>
      <w:hyperlink r:id="rId8" w:history="1">
        <w:r w:rsidRPr="00C27C2F">
          <w:rPr>
            <w:rStyle w:val="Hyperlink"/>
          </w:rPr>
          <w:t>adamsadr@d2l.msu.edu</w:t>
        </w:r>
      </w:hyperlink>
      <w:r>
        <w:t xml:space="preserve"> (please email me through the D2L email system rather than Spartan Mail)</w:t>
      </w:r>
    </w:p>
    <w:p w14:paraId="215A2B01" w14:textId="577F4646" w:rsidR="005F2952" w:rsidRDefault="56DD51AC" w:rsidP="00825558">
      <w:r>
        <w:t>Office:</w:t>
      </w:r>
      <w:r w:rsidR="00A85909">
        <w:t xml:space="preserve"> </w:t>
      </w:r>
      <w:r w:rsidR="0079627F">
        <w:t>338 Psychology Building</w:t>
      </w:r>
    </w:p>
    <w:p w14:paraId="1B309A7C" w14:textId="1663E80A" w:rsidR="005F2952" w:rsidRDefault="56DD51AC" w:rsidP="00825558">
      <w:r>
        <w:t>Office</w:t>
      </w:r>
      <w:r w:rsidR="00A85909">
        <w:t xml:space="preserve"> </w:t>
      </w:r>
      <w:r>
        <w:t>Hours</w:t>
      </w:r>
      <w:r w:rsidR="00736B75">
        <w:t xml:space="preserve"> (in person and on Zoom)</w:t>
      </w:r>
      <w:r>
        <w:t>:</w:t>
      </w:r>
      <w:r w:rsidR="00392EB3">
        <w:t xml:space="preserve"> </w:t>
      </w:r>
      <w:r w:rsidR="00176C1F">
        <w:t>Wednesday</w:t>
      </w:r>
      <w:r w:rsidR="00736B75">
        <w:t xml:space="preserve"> 1 – 3pm</w:t>
      </w:r>
    </w:p>
    <w:p w14:paraId="03DC4E63" w14:textId="4DB2CDDB" w:rsidR="001B31EB" w:rsidRDefault="001B31EB" w:rsidP="00825558">
      <w:r>
        <w:t>Appointment</w:t>
      </w:r>
      <w:r w:rsidR="00A65116">
        <w:t>s</w:t>
      </w:r>
      <w:r w:rsidR="00A85909">
        <w:t xml:space="preserve"> </w:t>
      </w:r>
      <w:r w:rsidR="00BD2937">
        <w:t>Outside</w:t>
      </w:r>
      <w:r w:rsidR="00A85909">
        <w:t xml:space="preserve"> </w:t>
      </w:r>
      <w:r w:rsidR="00A65116">
        <w:t>Office</w:t>
      </w:r>
      <w:r w:rsidR="00A85909">
        <w:t xml:space="preserve"> </w:t>
      </w:r>
      <w:r w:rsidR="00A65116">
        <w:t>Hours</w:t>
      </w:r>
      <w:r>
        <w:t>:</w:t>
      </w:r>
      <w:r w:rsidR="0013420E">
        <w:t xml:space="preserve"> </w:t>
      </w:r>
      <w:hyperlink r:id="rId9" w:history="1">
        <w:r w:rsidR="004B09D9" w:rsidRPr="00FF640D">
          <w:rPr>
            <w:rStyle w:val="Hyperlink"/>
          </w:rPr>
          <w:t>https://calendly.com/adamsadr/psy-493-professor-student-meeting</w:t>
        </w:r>
      </w:hyperlink>
      <w:r w:rsidR="004B09D9">
        <w:t xml:space="preserve"> </w:t>
      </w:r>
    </w:p>
    <w:p w14:paraId="57857096" w14:textId="2F870432" w:rsidR="005C2466" w:rsidRDefault="001A0D13" w:rsidP="005C2466">
      <w:r>
        <w:t>Zoom meeting link</w:t>
      </w:r>
      <w:r w:rsidR="005C2466">
        <w:t>:</w:t>
      </w:r>
      <w:r w:rsidR="008863F2">
        <w:t xml:space="preserve"> </w:t>
      </w:r>
      <w:hyperlink r:id="rId10" w:history="1">
        <w:r w:rsidR="007821E7" w:rsidRPr="00FF640D">
          <w:rPr>
            <w:rStyle w:val="Hyperlink"/>
          </w:rPr>
          <w:t>https://msu.zoom.us/j/95546891136</w:t>
        </w:r>
      </w:hyperlink>
      <w:r w:rsidR="007821E7">
        <w:t xml:space="preserve"> Passcode: PSY493</w:t>
      </w:r>
    </w:p>
    <w:p w14:paraId="2841C28F" w14:textId="04A8BA12" w:rsidR="00114907" w:rsidRPr="002D5CCA" w:rsidRDefault="56DD51AC" w:rsidP="00EA571B">
      <w:pPr>
        <w:pStyle w:val="Heading3"/>
      </w:pPr>
      <w:bookmarkStart w:id="5" w:name="_Toc239150985"/>
      <w:r>
        <w:t>Course</w:t>
      </w:r>
      <w:r w:rsidR="00A85909">
        <w:t xml:space="preserve"> </w:t>
      </w:r>
      <w:r>
        <w:t>Description</w:t>
      </w:r>
      <w:bookmarkEnd w:id="5"/>
    </w:p>
    <w:p w14:paraId="062D7C0A" w14:textId="04AB6D31" w:rsidR="000B611D" w:rsidRPr="0041198A" w:rsidRDefault="00DD62C1" w:rsidP="00B5645C">
      <w:pPr>
        <w:rPr>
          <w:rStyle w:val="Emphasis"/>
          <w:b w:val="0"/>
          <w:i w:val="0"/>
          <w:iCs w:val="0"/>
          <w:color w:val="auto"/>
        </w:rPr>
      </w:pPr>
      <w:r>
        <w:rPr>
          <w:rStyle w:val="Emphasis"/>
          <w:b w:val="0"/>
          <w:i w:val="0"/>
          <w:iCs w:val="0"/>
          <w:color w:val="auto"/>
        </w:rPr>
        <w:t xml:space="preserve">The survey is a widely used method for answering social science research questions about people’s </w:t>
      </w:r>
      <w:r w:rsidR="00736B75">
        <w:rPr>
          <w:rStyle w:val="Emphasis"/>
          <w:b w:val="0"/>
          <w:i w:val="0"/>
          <w:iCs w:val="0"/>
          <w:color w:val="auto"/>
        </w:rPr>
        <w:t xml:space="preserve">attributes, </w:t>
      </w:r>
      <w:r>
        <w:rPr>
          <w:rStyle w:val="Emphasis"/>
          <w:b w:val="0"/>
          <w:i w:val="0"/>
          <w:iCs w:val="0"/>
          <w:color w:val="auto"/>
        </w:rPr>
        <w:t xml:space="preserve">opinions, attitudes, beliefs, </w:t>
      </w:r>
      <w:r w:rsidR="00736B75">
        <w:rPr>
          <w:rStyle w:val="Emphasis"/>
          <w:b w:val="0"/>
          <w:i w:val="0"/>
          <w:iCs w:val="0"/>
          <w:color w:val="auto"/>
        </w:rPr>
        <w:t xml:space="preserve">experiences, </w:t>
      </w:r>
      <w:r>
        <w:rPr>
          <w:rStyle w:val="Emphasis"/>
          <w:b w:val="0"/>
          <w:i w:val="0"/>
          <w:iCs w:val="0"/>
          <w:color w:val="auto"/>
        </w:rPr>
        <w:t xml:space="preserve">and behaviors. </w:t>
      </w:r>
      <w:r w:rsidR="009B728E">
        <w:rPr>
          <w:rStyle w:val="Emphasis"/>
          <w:b w:val="0"/>
          <w:i w:val="0"/>
          <w:iCs w:val="0"/>
          <w:color w:val="auto"/>
        </w:rPr>
        <w:t>In this course</w:t>
      </w:r>
      <w:r w:rsidR="000661C0">
        <w:rPr>
          <w:rStyle w:val="Emphasis"/>
          <w:b w:val="0"/>
          <w:i w:val="0"/>
          <w:iCs w:val="0"/>
          <w:color w:val="auto"/>
        </w:rPr>
        <w:t>,</w:t>
      </w:r>
      <w:r w:rsidR="009B728E">
        <w:rPr>
          <w:rStyle w:val="Emphasis"/>
          <w:b w:val="0"/>
          <w:i w:val="0"/>
          <w:iCs w:val="0"/>
          <w:color w:val="auto"/>
        </w:rPr>
        <w:t xml:space="preserve"> students learn</w:t>
      </w:r>
      <w:r w:rsidR="00EA2568">
        <w:rPr>
          <w:rStyle w:val="Emphasis"/>
          <w:b w:val="0"/>
          <w:i w:val="0"/>
          <w:iCs w:val="0"/>
          <w:color w:val="auto"/>
        </w:rPr>
        <w:t xml:space="preserve"> </w:t>
      </w:r>
      <w:bookmarkStart w:id="6" w:name="_Hlk217048970"/>
      <w:r w:rsidR="00EA2568">
        <w:rPr>
          <w:rStyle w:val="Emphasis"/>
          <w:b w:val="0"/>
          <w:i w:val="0"/>
          <w:iCs w:val="0"/>
          <w:color w:val="auto"/>
        </w:rPr>
        <w:t xml:space="preserve">foundational concepts </w:t>
      </w:r>
      <w:r w:rsidR="000A7DC2">
        <w:rPr>
          <w:rStyle w:val="Emphasis"/>
          <w:b w:val="0"/>
          <w:i w:val="0"/>
          <w:iCs w:val="0"/>
          <w:color w:val="auto"/>
        </w:rPr>
        <w:t xml:space="preserve">and methods </w:t>
      </w:r>
      <w:r w:rsidR="00EA2568">
        <w:rPr>
          <w:rStyle w:val="Emphasis"/>
          <w:b w:val="0"/>
          <w:i w:val="0"/>
          <w:iCs w:val="0"/>
          <w:color w:val="auto"/>
        </w:rPr>
        <w:t xml:space="preserve">of survey research, including questionnaire design, </w:t>
      </w:r>
      <w:r>
        <w:rPr>
          <w:rStyle w:val="Emphasis"/>
          <w:b w:val="0"/>
          <w:i w:val="0"/>
          <w:iCs w:val="0"/>
          <w:color w:val="auto"/>
        </w:rPr>
        <w:t>modes of data collection</w:t>
      </w:r>
      <w:r w:rsidR="00EA2568">
        <w:rPr>
          <w:rStyle w:val="Emphasis"/>
          <w:b w:val="0"/>
          <w:i w:val="0"/>
          <w:iCs w:val="0"/>
          <w:color w:val="auto"/>
        </w:rPr>
        <w:t>,</w:t>
      </w:r>
      <w:r w:rsidR="00C276DB">
        <w:rPr>
          <w:rStyle w:val="Emphasis"/>
          <w:b w:val="0"/>
          <w:i w:val="0"/>
          <w:iCs w:val="0"/>
          <w:color w:val="auto"/>
        </w:rPr>
        <w:t xml:space="preserve"> sampling and recruitment,</w:t>
      </w:r>
      <w:r w:rsidR="00EA2568">
        <w:rPr>
          <w:rStyle w:val="Emphasis"/>
          <w:b w:val="0"/>
          <w:i w:val="0"/>
          <w:iCs w:val="0"/>
          <w:color w:val="auto"/>
        </w:rPr>
        <w:t xml:space="preserve"> </w:t>
      </w:r>
      <w:r>
        <w:rPr>
          <w:rStyle w:val="Emphasis"/>
          <w:b w:val="0"/>
          <w:i w:val="0"/>
          <w:iCs w:val="0"/>
          <w:color w:val="auto"/>
        </w:rPr>
        <w:t>data management and cleaning, data analysis techniques, and reporting</w:t>
      </w:r>
      <w:r w:rsidR="00736B75">
        <w:rPr>
          <w:rStyle w:val="Emphasis"/>
          <w:b w:val="0"/>
          <w:i w:val="0"/>
          <w:iCs w:val="0"/>
          <w:color w:val="auto"/>
        </w:rPr>
        <w:t xml:space="preserve">. </w:t>
      </w:r>
      <w:r>
        <w:rPr>
          <w:rStyle w:val="Emphasis"/>
          <w:b w:val="0"/>
          <w:i w:val="0"/>
          <w:iCs w:val="0"/>
          <w:color w:val="auto"/>
        </w:rPr>
        <w:t xml:space="preserve">Students will apply these </w:t>
      </w:r>
      <w:r w:rsidR="005A045E">
        <w:rPr>
          <w:rStyle w:val="Emphasis"/>
          <w:b w:val="0"/>
          <w:i w:val="0"/>
          <w:iCs w:val="0"/>
          <w:color w:val="auto"/>
        </w:rPr>
        <w:t xml:space="preserve">concepts by designing and conducting a </w:t>
      </w:r>
      <w:r w:rsidR="000A7DC2">
        <w:rPr>
          <w:rStyle w:val="Emphasis"/>
          <w:b w:val="0"/>
          <w:i w:val="0"/>
          <w:iCs w:val="0"/>
          <w:color w:val="auto"/>
        </w:rPr>
        <w:t xml:space="preserve">team-based </w:t>
      </w:r>
      <w:r w:rsidR="005A045E">
        <w:rPr>
          <w:rStyle w:val="Emphasis"/>
          <w:b w:val="0"/>
          <w:i w:val="0"/>
          <w:iCs w:val="0"/>
          <w:color w:val="auto"/>
        </w:rPr>
        <w:t xml:space="preserve">survey research project. </w:t>
      </w:r>
      <w:r>
        <w:rPr>
          <w:rStyle w:val="Emphasis"/>
          <w:b w:val="0"/>
          <w:i w:val="0"/>
          <w:iCs w:val="0"/>
          <w:color w:val="auto"/>
        </w:rPr>
        <w:t xml:space="preserve"> </w:t>
      </w:r>
      <w:bookmarkEnd w:id="6"/>
      <w:r>
        <w:rPr>
          <w:rStyle w:val="Emphasis"/>
          <w:b w:val="0"/>
          <w:i w:val="0"/>
          <w:iCs w:val="0"/>
          <w:color w:val="auto"/>
        </w:rPr>
        <w:t xml:space="preserve"> </w:t>
      </w:r>
    </w:p>
    <w:p w14:paraId="70D0CD66" w14:textId="138A7AD0" w:rsidR="00114907" w:rsidRPr="002D5CCA" w:rsidRDefault="56DD51AC" w:rsidP="00EA571B">
      <w:pPr>
        <w:pStyle w:val="Heading3"/>
      </w:pPr>
      <w:bookmarkStart w:id="7" w:name="_Toc239150986"/>
      <w:r>
        <w:t>Prerequisite</w:t>
      </w:r>
      <w:r w:rsidR="005304DF">
        <w:t>s</w:t>
      </w:r>
      <w:r w:rsidR="001C1BAC">
        <w:t xml:space="preserve"> &amp; </w:t>
      </w:r>
      <w:r w:rsidR="005B48E2">
        <w:t>Co-requisites</w:t>
      </w:r>
      <w:bookmarkEnd w:id="7"/>
    </w:p>
    <w:p w14:paraId="1564C40F" w14:textId="2A24ABD1" w:rsidR="00114907" w:rsidRPr="001C1BAC" w:rsidRDefault="00DA6B3C" w:rsidP="001C1BAC">
      <w:pPr>
        <w:rPr>
          <w:rStyle w:val="Emphasis"/>
          <w:b w:val="0"/>
          <w:bCs/>
          <w:i w:val="0"/>
          <w:iCs w:val="0"/>
          <w:color w:val="auto"/>
        </w:rPr>
      </w:pPr>
      <w:r>
        <w:t>This course assumes students have the knowledge gained from</w:t>
      </w:r>
      <w:r w:rsidR="002264D7">
        <w:t xml:space="preserve"> PSY 101, a Tier 1 Writing Course</w:t>
      </w:r>
      <w:r w:rsidR="00176C1F">
        <w:t xml:space="preserve">, </w:t>
      </w:r>
      <w:r>
        <w:t>PSY 295</w:t>
      </w:r>
      <w:r w:rsidR="00176C1F">
        <w:t>, and PSY 395</w:t>
      </w:r>
      <w:r w:rsidR="00B5645C">
        <w:t>.</w:t>
      </w:r>
    </w:p>
    <w:p w14:paraId="55C22C9E" w14:textId="52BA6454" w:rsidR="00114907" w:rsidRPr="002D5CCA" w:rsidRDefault="56DD51AC" w:rsidP="00EA571B">
      <w:pPr>
        <w:pStyle w:val="Heading3"/>
      </w:pPr>
      <w:bookmarkStart w:id="8" w:name="_Toc239150987"/>
      <w:r>
        <w:t>Textbook</w:t>
      </w:r>
      <w:r w:rsidR="00A85909">
        <w:t xml:space="preserve"> </w:t>
      </w:r>
      <w:r>
        <w:t>&amp;</w:t>
      </w:r>
      <w:r w:rsidR="00A85909">
        <w:t xml:space="preserve"> </w:t>
      </w:r>
      <w:r>
        <w:t>Course</w:t>
      </w:r>
      <w:r w:rsidR="00A85909">
        <w:t xml:space="preserve"> </w:t>
      </w:r>
      <w:r>
        <w:t>Materials</w:t>
      </w:r>
      <w:bookmarkEnd w:id="8"/>
    </w:p>
    <w:p w14:paraId="35818E25" w14:textId="52FF4449" w:rsidR="00024602" w:rsidRDefault="006B1BFF" w:rsidP="00FC2457">
      <w:pPr>
        <w:ind w:left="720" w:hanging="720"/>
        <w:rPr>
          <w:rStyle w:val="Emphasis"/>
          <w:b w:val="0"/>
          <w:bCs/>
          <w:i w:val="0"/>
          <w:iCs w:val="0"/>
          <w:color w:val="auto"/>
        </w:rPr>
      </w:pPr>
      <w:r>
        <w:rPr>
          <w:rStyle w:val="Emphasis"/>
          <w:b w:val="0"/>
          <w:bCs/>
          <w:i w:val="0"/>
          <w:iCs w:val="0"/>
          <w:color w:val="auto"/>
        </w:rPr>
        <w:t>Nardi</w:t>
      </w:r>
      <w:r w:rsidR="00C276DB">
        <w:rPr>
          <w:rStyle w:val="Emphasis"/>
          <w:b w:val="0"/>
          <w:bCs/>
          <w:i w:val="0"/>
          <w:iCs w:val="0"/>
          <w:color w:val="auto"/>
        </w:rPr>
        <w:t>, P. M. (2018). Doing Survey Research: A Guide to Quantitative Methods. Fourth Edition. Routledge.</w:t>
      </w:r>
    </w:p>
    <w:p w14:paraId="10D3E635" w14:textId="77777777" w:rsidR="00C276DB" w:rsidRDefault="00C276DB" w:rsidP="00FC2457">
      <w:pPr>
        <w:ind w:left="720" w:hanging="720"/>
        <w:rPr>
          <w:rStyle w:val="Emphasis"/>
          <w:b w:val="0"/>
          <w:bCs/>
          <w:i w:val="0"/>
          <w:iCs w:val="0"/>
          <w:color w:val="auto"/>
        </w:rPr>
      </w:pPr>
    </w:p>
    <w:p w14:paraId="1F03762B" w14:textId="77777777" w:rsidR="00024602" w:rsidRPr="00E55CA7" w:rsidRDefault="00024602" w:rsidP="00024602">
      <w:pPr>
        <w:pStyle w:val="ColorfulList-Accent11"/>
        <w:numPr>
          <w:ilvl w:val="0"/>
          <w:numId w:val="0"/>
        </w:numPr>
        <w:rPr>
          <w:rStyle w:val="Emphasis"/>
        </w:rPr>
      </w:pPr>
      <w:r w:rsidRPr="00464928">
        <w:rPr>
          <w:rStyle w:val="Emphasis"/>
          <w:b w:val="0"/>
          <w:bCs/>
          <w:i w:val="0"/>
          <w:iCs w:val="0"/>
          <w:color w:val="auto"/>
        </w:rPr>
        <w:t xml:space="preserve">Additional readings </w:t>
      </w:r>
      <w:r>
        <w:rPr>
          <w:rStyle w:val="Emphasis"/>
          <w:b w:val="0"/>
          <w:bCs/>
          <w:i w:val="0"/>
          <w:iCs w:val="0"/>
          <w:color w:val="auto"/>
        </w:rPr>
        <w:t xml:space="preserve">will be available in the D2L course. </w:t>
      </w:r>
    </w:p>
    <w:p w14:paraId="455F613B" w14:textId="0621C3C9" w:rsidR="00114907" w:rsidRPr="002D5CCA" w:rsidRDefault="00181B7C" w:rsidP="00EA571B">
      <w:pPr>
        <w:pStyle w:val="Heading3"/>
      </w:pPr>
      <w:bookmarkStart w:id="9" w:name="_Toc239150988"/>
      <w:r>
        <w:t>Technical</w:t>
      </w:r>
      <w:r w:rsidR="00A85909">
        <w:t xml:space="preserve"> </w:t>
      </w:r>
      <w:r w:rsidR="56DD51AC">
        <w:t>Requirements</w:t>
      </w:r>
      <w:bookmarkEnd w:id="9"/>
    </w:p>
    <w:p w14:paraId="46D0B866" w14:textId="7993C2D0" w:rsidR="00C276DB" w:rsidRDefault="00C276DB" w:rsidP="00C276DB">
      <w:pPr>
        <w:pStyle w:val="ColorfulList-Accent11"/>
        <w:numPr>
          <w:ilvl w:val="0"/>
          <w:numId w:val="6"/>
        </w:numPr>
        <w:contextualSpacing/>
      </w:pPr>
      <w:r>
        <w:t>A laptop computer from which to access course materials</w:t>
      </w:r>
      <w:r w:rsidR="00340C6E">
        <w:t xml:space="preserve"> during and outside of class</w:t>
      </w:r>
    </w:p>
    <w:p w14:paraId="7721E74D" w14:textId="763E15A1" w:rsidR="00114907" w:rsidRPr="00FB1A64" w:rsidRDefault="56DD51AC" w:rsidP="00C276DB">
      <w:pPr>
        <w:pStyle w:val="ColorfulList-Accent11"/>
        <w:numPr>
          <w:ilvl w:val="0"/>
          <w:numId w:val="6"/>
        </w:numPr>
        <w:contextualSpacing/>
      </w:pPr>
      <w:r w:rsidRPr="00FB1A64">
        <w:t>Internet</w:t>
      </w:r>
      <w:r w:rsidR="00A85909" w:rsidRPr="00FB1A64">
        <w:t xml:space="preserve"> </w:t>
      </w:r>
      <w:r w:rsidRPr="00FB1A64">
        <w:t>connection</w:t>
      </w:r>
      <w:r w:rsidR="00A85909" w:rsidRPr="00FB1A64">
        <w:t xml:space="preserve"> </w:t>
      </w:r>
      <w:r w:rsidRPr="00FB1A64">
        <w:t>(DSL,</w:t>
      </w:r>
      <w:r w:rsidR="00A85909" w:rsidRPr="00FB1A64">
        <w:t xml:space="preserve"> </w:t>
      </w:r>
      <w:r w:rsidRPr="00FB1A64">
        <w:t>LAN,</w:t>
      </w:r>
      <w:r w:rsidR="00A85909" w:rsidRPr="00FB1A64">
        <w:t xml:space="preserve"> </w:t>
      </w:r>
      <w:r w:rsidRPr="00FB1A64">
        <w:t>or</w:t>
      </w:r>
      <w:r w:rsidR="00A85909" w:rsidRPr="00FB1A64">
        <w:t xml:space="preserve"> </w:t>
      </w:r>
      <w:r w:rsidRPr="00FB1A64">
        <w:t>cable</w:t>
      </w:r>
      <w:r w:rsidR="00A85909" w:rsidRPr="00FB1A64">
        <w:t xml:space="preserve"> </w:t>
      </w:r>
      <w:r w:rsidRPr="00FB1A64">
        <w:t>connection</w:t>
      </w:r>
      <w:r w:rsidR="00A85909" w:rsidRPr="00FB1A64">
        <w:t xml:space="preserve"> </w:t>
      </w:r>
      <w:r w:rsidRPr="00FB1A64">
        <w:t>desirable)</w:t>
      </w:r>
    </w:p>
    <w:p w14:paraId="6AB37120" w14:textId="5588A40B" w:rsidR="00114907" w:rsidRPr="00FB1A64" w:rsidRDefault="56DD51AC" w:rsidP="00C276DB">
      <w:pPr>
        <w:pStyle w:val="ColorfulList-Accent11"/>
        <w:numPr>
          <w:ilvl w:val="0"/>
          <w:numId w:val="6"/>
        </w:numPr>
        <w:contextualSpacing/>
        <w:rPr>
          <w:rStyle w:val="Emphasis"/>
          <w:b w:val="0"/>
          <w:i w:val="0"/>
          <w:iCs w:val="0"/>
          <w:color w:val="auto"/>
        </w:rPr>
      </w:pPr>
      <w:r w:rsidRPr="00FB1A64">
        <w:t>Access</w:t>
      </w:r>
      <w:r w:rsidR="00A85909" w:rsidRPr="00FB1A64">
        <w:t xml:space="preserve"> </w:t>
      </w:r>
      <w:r w:rsidRPr="00FB1A64">
        <w:t>to</w:t>
      </w:r>
      <w:r w:rsidR="00A85909" w:rsidRPr="00FB1A64">
        <w:t xml:space="preserve"> </w:t>
      </w:r>
      <w:r w:rsidRPr="00FB1A64">
        <w:rPr>
          <w:rStyle w:val="Emphasis"/>
          <w:b w:val="0"/>
          <w:i w:val="0"/>
          <w:iCs w:val="0"/>
          <w:color w:val="auto"/>
        </w:rPr>
        <w:t>Desire2Learn</w:t>
      </w:r>
      <w:r w:rsidR="00A85909" w:rsidRPr="00FB1A64">
        <w:rPr>
          <w:rStyle w:val="Emphasis"/>
          <w:b w:val="0"/>
          <w:i w:val="0"/>
          <w:iCs w:val="0"/>
          <w:color w:val="auto"/>
        </w:rPr>
        <w:t xml:space="preserve"> </w:t>
      </w:r>
      <w:r w:rsidRPr="00FB1A64">
        <w:rPr>
          <w:rStyle w:val="Emphasis"/>
          <w:b w:val="0"/>
          <w:i w:val="0"/>
          <w:iCs w:val="0"/>
          <w:color w:val="auto"/>
        </w:rPr>
        <w:t>(D2L)</w:t>
      </w:r>
    </w:p>
    <w:p w14:paraId="17A69266" w14:textId="7511A553" w:rsidR="00FB1A64" w:rsidRPr="00FB1A64" w:rsidRDefault="00FB1A64" w:rsidP="00C276DB">
      <w:pPr>
        <w:pStyle w:val="ColorfulList-Accent11"/>
        <w:numPr>
          <w:ilvl w:val="0"/>
          <w:numId w:val="6"/>
        </w:numPr>
        <w:contextualSpacing/>
        <w:rPr>
          <w:rStyle w:val="Emphasis"/>
          <w:b w:val="0"/>
          <w:i w:val="0"/>
          <w:iCs w:val="0"/>
          <w:color w:val="auto"/>
        </w:rPr>
      </w:pPr>
      <w:r>
        <w:t xml:space="preserve">Access to </w:t>
      </w:r>
      <w:r w:rsidRPr="00FB1A64">
        <w:t>Eli Review</w:t>
      </w:r>
    </w:p>
    <w:p w14:paraId="7DA6A6CD" w14:textId="5BCDC467" w:rsidR="00093197" w:rsidRPr="00FB1A64" w:rsidRDefault="00093197" w:rsidP="00C276DB">
      <w:pPr>
        <w:pStyle w:val="ColorfulList-Accent11"/>
        <w:numPr>
          <w:ilvl w:val="0"/>
          <w:numId w:val="6"/>
        </w:numPr>
        <w:contextualSpacing/>
        <w:rPr>
          <w:rStyle w:val="Emphasis"/>
          <w:b w:val="0"/>
          <w:i w:val="0"/>
          <w:iCs w:val="0"/>
          <w:color w:val="auto"/>
        </w:rPr>
      </w:pPr>
      <w:r>
        <w:rPr>
          <w:rStyle w:val="Emphasis"/>
          <w:b w:val="0"/>
          <w:i w:val="0"/>
          <w:iCs w:val="0"/>
          <w:color w:val="auto"/>
        </w:rPr>
        <w:t>Access to Zoom</w:t>
      </w:r>
    </w:p>
    <w:p w14:paraId="142D426E" w14:textId="16DBCE9D" w:rsidR="00114907" w:rsidRPr="002D5CCA" w:rsidRDefault="003B56F0" w:rsidP="00EA571B">
      <w:pPr>
        <w:pStyle w:val="Heading3"/>
      </w:pPr>
      <w:bookmarkStart w:id="10" w:name="_Technical_Assistance"/>
      <w:bookmarkStart w:id="11" w:name="_Toc239150989"/>
      <w:bookmarkEnd w:id="10"/>
      <w:r>
        <w:t>T</w:t>
      </w:r>
      <w:r w:rsidR="56DD51AC">
        <w:t>echnical</w:t>
      </w:r>
      <w:r w:rsidR="00A85909">
        <w:t xml:space="preserve"> </w:t>
      </w:r>
      <w:r w:rsidR="56DD51AC">
        <w:t>Assistance</w:t>
      </w:r>
      <w:bookmarkEnd w:id="11"/>
    </w:p>
    <w:p w14:paraId="275A217F" w14:textId="51D1CE66" w:rsidR="00114907" w:rsidRPr="002D5CCA" w:rsidRDefault="56DD51AC" w:rsidP="00BE695B">
      <w:pPr>
        <w:keepNext/>
        <w:spacing w:after="120"/>
      </w:pPr>
      <w:r>
        <w:t>If</w:t>
      </w:r>
      <w:r w:rsidR="00A85909">
        <w:t xml:space="preserve"> </w:t>
      </w:r>
      <w:r>
        <w:t>you</w:t>
      </w:r>
      <w:r w:rsidR="00A85909">
        <w:t xml:space="preserve"> </w:t>
      </w:r>
      <w:r>
        <w:t>need</w:t>
      </w:r>
      <w:r w:rsidR="00A85909">
        <w:t xml:space="preserve"> </w:t>
      </w:r>
      <w:r>
        <w:t>technical</w:t>
      </w:r>
      <w:r w:rsidR="00A85909">
        <w:t xml:space="preserve"> </w:t>
      </w:r>
      <w:r>
        <w:t>assistance</w:t>
      </w:r>
      <w:r w:rsidR="00A85909">
        <w:t xml:space="preserve"> </w:t>
      </w:r>
      <w:r>
        <w:t>at</w:t>
      </w:r>
      <w:r w:rsidR="00A85909">
        <w:t xml:space="preserve"> </w:t>
      </w:r>
      <w:r>
        <w:t>any</w:t>
      </w:r>
      <w:r w:rsidR="00A85909">
        <w:t xml:space="preserve"> </w:t>
      </w:r>
      <w:r>
        <w:t>time</w:t>
      </w:r>
      <w:r w:rsidR="00A85909">
        <w:t xml:space="preserve"> </w:t>
      </w:r>
      <w:r>
        <w:t>during</w:t>
      </w:r>
      <w:r w:rsidR="00A85909">
        <w:t xml:space="preserve"> </w:t>
      </w:r>
      <w:r>
        <w:t>the</w:t>
      </w:r>
      <w:r w:rsidR="00A85909">
        <w:t xml:space="preserve"> </w:t>
      </w:r>
      <w:r>
        <w:t>course</w:t>
      </w:r>
      <w:r w:rsidR="00A85909">
        <w:t xml:space="preserve"> </w:t>
      </w:r>
      <w:r>
        <w:t>or</w:t>
      </w:r>
      <w:r w:rsidR="00A85909">
        <w:t xml:space="preserve"> </w:t>
      </w:r>
      <w:r>
        <w:t>to</w:t>
      </w:r>
      <w:r w:rsidR="00A85909">
        <w:t xml:space="preserve"> </w:t>
      </w:r>
      <w:r>
        <w:t>report</w:t>
      </w:r>
      <w:r w:rsidR="00A85909">
        <w:t xml:space="preserve"> </w:t>
      </w:r>
      <w:r>
        <w:t>a</w:t>
      </w:r>
      <w:r w:rsidR="00A85909">
        <w:t xml:space="preserve"> </w:t>
      </w:r>
      <w:proofErr w:type="gramStart"/>
      <w:r>
        <w:t>problem</w:t>
      </w:r>
      <w:proofErr w:type="gramEnd"/>
      <w:r w:rsidR="00A85909">
        <w:t xml:space="preserve"> </w:t>
      </w:r>
      <w:r>
        <w:t>you</w:t>
      </w:r>
      <w:r w:rsidR="00A85909">
        <w:t xml:space="preserve"> </w:t>
      </w:r>
      <w:r>
        <w:t>can:</w:t>
      </w:r>
    </w:p>
    <w:p w14:paraId="47C3CD11" w14:textId="4599E135" w:rsidR="00114907" w:rsidRPr="002D5CCA" w:rsidRDefault="56DD51AC" w:rsidP="002417BE">
      <w:pPr>
        <w:pStyle w:val="ColorfulList-Accent11"/>
        <w:numPr>
          <w:ilvl w:val="0"/>
          <w:numId w:val="5"/>
        </w:numPr>
      </w:pPr>
      <w:r>
        <w:t>Visit</w:t>
      </w:r>
      <w:r w:rsidR="00A85909">
        <w:t xml:space="preserve"> </w:t>
      </w:r>
      <w:r>
        <w:t>the</w:t>
      </w:r>
      <w:r w:rsidR="00A85909">
        <w:t xml:space="preserve"> </w:t>
      </w:r>
      <w:hyperlink r:id="rId11" w:history="1">
        <w:r w:rsidRPr="0025097F">
          <w:rPr>
            <w:rStyle w:val="Hyperlink"/>
          </w:rPr>
          <w:t>Distance</w:t>
        </w:r>
        <w:r w:rsidR="00A85909">
          <w:rPr>
            <w:rStyle w:val="Hyperlink"/>
          </w:rPr>
          <w:t xml:space="preserve"> </w:t>
        </w:r>
        <w:r w:rsidRPr="0025097F">
          <w:rPr>
            <w:rStyle w:val="Hyperlink"/>
          </w:rPr>
          <w:t>Learning</w:t>
        </w:r>
        <w:r w:rsidR="00A85909">
          <w:rPr>
            <w:rStyle w:val="Hyperlink"/>
          </w:rPr>
          <w:t xml:space="preserve"> </w:t>
        </w:r>
        <w:r w:rsidRPr="0025097F">
          <w:rPr>
            <w:rStyle w:val="Hyperlink"/>
          </w:rPr>
          <w:t>Services</w:t>
        </w:r>
        <w:r w:rsidR="00A85909">
          <w:rPr>
            <w:rStyle w:val="Hyperlink"/>
          </w:rPr>
          <w:t xml:space="preserve"> </w:t>
        </w:r>
        <w:r w:rsidRPr="0025097F">
          <w:rPr>
            <w:rStyle w:val="Hyperlink"/>
          </w:rPr>
          <w:t>Support</w:t>
        </w:r>
        <w:r w:rsidR="00A85909">
          <w:rPr>
            <w:rStyle w:val="Hyperlink"/>
          </w:rPr>
          <w:t xml:space="preserve"> </w:t>
        </w:r>
        <w:r w:rsidRPr="0025097F">
          <w:rPr>
            <w:rStyle w:val="Hyperlink"/>
          </w:rPr>
          <w:t>Site</w:t>
        </w:r>
      </w:hyperlink>
      <w:r w:rsidR="00A85909">
        <w:t xml:space="preserve"> </w:t>
      </w:r>
      <w:r w:rsidR="0025097F">
        <w:t>(</w:t>
      </w:r>
      <w:r w:rsidR="0025097F" w:rsidRPr="0025097F">
        <w:t>lib.msu.edu/</w:t>
      </w:r>
      <w:proofErr w:type="spellStart"/>
      <w:r w:rsidR="0025097F" w:rsidRPr="0025097F">
        <w:t>dls</w:t>
      </w:r>
      <w:proofErr w:type="spellEnd"/>
      <w:r w:rsidR="0025097F">
        <w:t>)</w:t>
      </w:r>
    </w:p>
    <w:p w14:paraId="3D9EED67" w14:textId="718CE77F" w:rsidR="00114907" w:rsidRPr="00C769FC" w:rsidRDefault="56DD51AC" w:rsidP="002417BE">
      <w:pPr>
        <w:pStyle w:val="ColorfulList-Accent11"/>
        <w:numPr>
          <w:ilvl w:val="0"/>
          <w:numId w:val="5"/>
        </w:numPr>
        <w:rPr>
          <w:rStyle w:val="Hyperlink"/>
          <w:color w:val="auto"/>
          <w:u w:val="none"/>
        </w:rPr>
      </w:pPr>
      <w:r>
        <w:lastRenderedPageBreak/>
        <w:t>Visit</w:t>
      </w:r>
      <w:r w:rsidR="00A85909">
        <w:t xml:space="preserve"> </w:t>
      </w:r>
      <w:r>
        <w:t>the</w:t>
      </w:r>
      <w:r w:rsidR="00A85909">
        <w:t xml:space="preserve"> </w:t>
      </w:r>
      <w:hyperlink r:id="rId12" w:history="1">
        <w:r w:rsidRPr="00A37806">
          <w:rPr>
            <w:rStyle w:val="Hyperlink"/>
          </w:rPr>
          <w:t>Desire2Learn</w:t>
        </w:r>
        <w:r w:rsidR="00A85909">
          <w:rPr>
            <w:rStyle w:val="Hyperlink"/>
          </w:rPr>
          <w:t xml:space="preserve"> </w:t>
        </w:r>
        <w:r w:rsidRPr="00A37806">
          <w:rPr>
            <w:rStyle w:val="Hyperlink"/>
          </w:rPr>
          <w:t>Help</w:t>
        </w:r>
        <w:r w:rsidR="00A85909">
          <w:rPr>
            <w:rStyle w:val="Hyperlink"/>
          </w:rPr>
          <w:t xml:space="preserve"> </w:t>
        </w:r>
        <w:r w:rsidRPr="00A37806">
          <w:rPr>
            <w:rStyle w:val="Hyperlink"/>
          </w:rPr>
          <w:t>Site</w:t>
        </w:r>
      </w:hyperlink>
      <w:r w:rsidR="00A85909">
        <w:rPr>
          <w:color w:val="3A6939"/>
        </w:rPr>
        <w:t xml:space="preserve"> </w:t>
      </w:r>
      <w:r w:rsidRPr="56DD51AC">
        <w:rPr>
          <w:rStyle w:val="Hyperlink"/>
          <w:color w:val="3A6939"/>
          <w:u w:val="none"/>
        </w:rPr>
        <w:t>(</w:t>
      </w:r>
      <w:r w:rsidRPr="005A1289">
        <w:t>help.d2l.msu.edu</w:t>
      </w:r>
      <w:r w:rsidRPr="56DD51AC">
        <w:rPr>
          <w:rStyle w:val="Hyperlink"/>
          <w:color w:val="3A6939"/>
          <w:u w:val="none"/>
        </w:rPr>
        <w:t>)</w:t>
      </w:r>
    </w:p>
    <w:p w14:paraId="1506554C" w14:textId="2AF3D2A4" w:rsidR="00C769FC" w:rsidRDefault="56DD51AC" w:rsidP="002417BE">
      <w:pPr>
        <w:pStyle w:val="ColorfulList-Accent11"/>
        <w:numPr>
          <w:ilvl w:val="0"/>
          <w:numId w:val="5"/>
        </w:numPr>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call</w:t>
      </w:r>
      <w:r w:rsidR="00A85909">
        <w:rPr>
          <w:rStyle w:val="Hyperlink"/>
          <w:color w:val="auto"/>
          <w:u w:val="none"/>
        </w:rPr>
        <w:t xml:space="preserve"> </w:t>
      </w:r>
      <w:r w:rsidRPr="56DD51AC">
        <w:rPr>
          <w:rStyle w:val="Hyperlink"/>
          <w:color w:val="auto"/>
          <w:u w:val="none"/>
        </w:rPr>
        <w:t>Distance</w:t>
      </w:r>
      <w:r w:rsidR="00A85909">
        <w:rPr>
          <w:rStyle w:val="Hyperlink"/>
          <w:color w:val="auto"/>
          <w:u w:val="none"/>
        </w:rPr>
        <w:t xml:space="preserve"> </w:t>
      </w:r>
      <w:r w:rsidRPr="56DD51AC">
        <w:rPr>
          <w:rStyle w:val="Hyperlink"/>
          <w:color w:val="auto"/>
          <w:u w:val="none"/>
        </w:rPr>
        <w:t>Learning</w:t>
      </w:r>
      <w:r w:rsidR="00A85909">
        <w:rPr>
          <w:rStyle w:val="Hyperlink"/>
          <w:color w:val="auto"/>
          <w:u w:val="none"/>
        </w:rPr>
        <w:t xml:space="preserve"> </w:t>
      </w:r>
      <w:r w:rsidRPr="56DD51AC">
        <w:rPr>
          <w:rStyle w:val="Hyperlink"/>
          <w:color w:val="auto"/>
          <w:u w:val="none"/>
        </w:rPr>
        <w:t>Services:</w:t>
      </w:r>
      <w:r w:rsidR="00A85909">
        <w:rPr>
          <w:rStyle w:val="Hyperlink"/>
          <w:color w:val="auto"/>
          <w:u w:val="none"/>
        </w:rPr>
        <w:t xml:space="preserve"> </w:t>
      </w:r>
      <w:r w:rsidRPr="56DD51AC">
        <w:rPr>
          <w:rStyle w:val="Hyperlink"/>
          <w:color w:val="auto"/>
          <w:u w:val="none"/>
        </w:rPr>
        <w:t>(800)</w:t>
      </w:r>
      <w:r w:rsidR="00A85909">
        <w:rPr>
          <w:rStyle w:val="Hyperlink"/>
          <w:color w:val="auto"/>
          <w:u w:val="none"/>
        </w:rPr>
        <w:t xml:space="preserve"> </w:t>
      </w:r>
      <w:r w:rsidRPr="56DD51AC">
        <w:rPr>
          <w:rStyle w:val="Hyperlink"/>
          <w:color w:val="auto"/>
          <w:u w:val="none"/>
        </w:rPr>
        <w:t>500-1554</w:t>
      </w:r>
      <w:r w:rsidR="00A85909">
        <w:rPr>
          <w:rStyle w:val="Hyperlink"/>
          <w:color w:val="auto"/>
          <w:u w:val="none"/>
        </w:rPr>
        <w:t xml:space="preserve"> </w:t>
      </w:r>
      <w:r w:rsidRPr="56DD51AC">
        <w:rPr>
          <w:rStyle w:val="Hyperlink"/>
          <w:color w:val="auto"/>
          <w:u w:val="none"/>
        </w:rPr>
        <w:t>or</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355-2345</w:t>
      </w:r>
    </w:p>
    <w:p w14:paraId="156BD475" w14:textId="0E8DFCF5" w:rsidR="00C865F4" w:rsidRPr="00110188" w:rsidRDefault="00C865F4" w:rsidP="002417BE">
      <w:pPr>
        <w:pStyle w:val="ColorfulList-Accent11"/>
        <w:numPr>
          <w:ilvl w:val="0"/>
          <w:numId w:val="5"/>
        </w:numPr>
        <w:rPr>
          <w:rFonts w:asciiTheme="minorHAnsi" w:hAnsiTheme="minorHAnsi" w:cstheme="minorHAnsi"/>
          <w:szCs w:val="22"/>
        </w:rPr>
      </w:pPr>
      <w:r>
        <w:rPr>
          <w:rStyle w:val="Hyperlink"/>
          <w:color w:val="auto"/>
          <w:u w:val="none"/>
        </w:rPr>
        <w:t>To</w:t>
      </w:r>
      <w:r w:rsidR="00A85909">
        <w:rPr>
          <w:rStyle w:val="Hyperlink"/>
          <w:color w:val="auto"/>
          <w:u w:val="none"/>
        </w:rPr>
        <w:t xml:space="preserve"> </w:t>
      </w:r>
      <w:r>
        <w:rPr>
          <w:rStyle w:val="Hyperlink"/>
          <w:color w:val="auto"/>
          <w:u w:val="none"/>
        </w:rPr>
        <w:t>learn</w:t>
      </w:r>
      <w:r w:rsidR="00A85909">
        <w:rPr>
          <w:rStyle w:val="Hyperlink"/>
          <w:color w:val="auto"/>
          <w:u w:val="none"/>
        </w:rPr>
        <w:t xml:space="preserve"> </w:t>
      </w:r>
      <w:r>
        <w:rPr>
          <w:rStyle w:val="Hyperlink"/>
          <w:color w:val="auto"/>
          <w:u w:val="none"/>
        </w:rPr>
        <w:t>D2L</w:t>
      </w:r>
      <w:r w:rsidR="00A85909">
        <w:rPr>
          <w:rStyle w:val="Hyperlink"/>
          <w:color w:val="auto"/>
          <w:u w:val="none"/>
        </w:rPr>
        <w:t xml:space="preserve"> </w:t>
      </w:r>
      <w:r>
        <w:rPr>
          <w:rStyle w:val="Hyperlink"/>
          <w:color w:val="auto"/>
          <w:u w:val="none"/>
        </w:rPr>
        <w:t>use,</w:t>
      </w:r>
      <w:r w:rsidR="00A85909">
        <w:rPr>
          <w:rStyle w:val="Hyperlink"/>
          <w:color w:val="auto"/>
          <w:u w:val="none"/>
        </w:rPr>
        <w:t xml:space="preserve"> </w:t>
      </w:r>
      <w:r>
        <w:rPr>
          <w:rStyle w:val="Hyperlink"/>
          <w:color w:val="auto"/>
          <w:u w:val="none"/>
        </w:rPr>
        <w:t>login</w:t>
      </w:r>
      <w:r w:rsidR="00A85909">
        <w:rPr>
          <w:rStyle w:val="Hyperlink"/>
          <w:color w:val="auto"/>
          <w:u w:val="none"/>
        </w:rPr>
        <w:t xml:space="preserve"> </w:t>
      </w:r>
      <w:r>
        <w:rPr>
          <w:rStyle w:val="Hyperlink"/>
          <w:color w:val="auto"/>
          <w:u w:val="none"/>
        </w:rPr>
        <w:t>with</w:t>
      </w:r>
      <w:r w:rsidR="00A85909">
        <w:rPr>
          <w:rStyle w:val="Hyperlink"/>
          <w:color w:val="auto"/>
          <w:u w:val="none"/>
        </w:rPr>
        <w:t xml:space="preserve"> </w:t>
      </w:r>
      <w:r>
        <w:rPr>
          <w:rStyle w:val="Hyperlink"/>
          <w:color w:val="auto"/>
          <w:u w:val="none"/>
        </w:rPr>
        <w:t>your</w:t>
      </w:r>
      <w:r w:rsidR="00A85909">
        <w:rPr>
          <w:rStyle w:val="Hyperlink"/>
          <w:color w:val="auto"/>
          <w:u w:val="none"/>
        </w:rPr>
        <w:t xml:space="preserve"> </w:t>
      </w:r>
      <w:r>
        <w:rPr>
          <w:rStyle w:val="Hyperlink"/>
          <w:color w:val="auto"/>
          <w:u w:val="none"/>
        </w:rPr>
        <w:t>MSU</w:t>
      </w:r>
      <w:r w:rsidR="00A85909">
        <w:rPr>
          <w:rStyle w:val="Hyperlink"/>
          <w:color w:val="auto"/>
          <w:u w:val="none"/>
        </w:rPr>
        <w:t xml:space="preserve"> </w:t>
      </w:r>
      <w:r>
        <w:rPr>
          <w:rStyle w:val="Hyperlink"/>
          <w:color w:val="auto"/>
          <w:u w:val="none"/>
        </w:rPr>
        <w:t>NetID</w:t>
      </w:r>
      <w:r w:rsidR="00A85909">
        <w:rPr>
          <w:rStyle w:val="Hyperlink"/>
          <w:color w:val="auto"/>
          <w:u w:val="none"/>
        </w:rPr>
        <w:t xml:space="preserve"> </w:t>
      </w:r>
      <w:r>
        <w:rPr>
          <w:rStyle w:val="Hyperlink"/>
          <w:color w:val="auto"/>
          <w:u w:val="none"/>
        </w:rPr>
        <w:t>and</w:t>
      </w:r>
      <w:r w:rsidR="00A85909">
        <w:rPr>
          <w:rStyle w:val="Hyperlink"/>
          <w:color w:val="auto"/>
          <w:u w:val="none"/>
        </w:rPr>
        <w:t xml:space="preserve"> </w:t>
      </w:r>
      <w:r>
        <w:rPr>
          <w:rStyle w:val="Hyperlink"/>
          <w:color w:val="auto"/>
          <w:u w:val="none"/>
        </w:rPr>
        <w:t>password</w:t>
      </w:r>
      <w:r w:rsidR="00A85909">
        <w:rPr>
          <w:rStyle w:val="Hyperlink"/>
          <w:color w:val="auto"/>
          <w:u w:val="none"/>
        </w:rPr>
        <w:t xml:space="preserve"> </w:t>
      </w:r>
      <w:r>
        <w:rPr>
          <w:rStyle w:val="Hyperlink"/>
          <w:color w:val="auto"/>
          <w:u w:val="none"/>
        </w:rPr>
        <w:t>at</w:t>
      </w:r>
      <w:r w:rsidR="00A85909">
        <w:rPr>
          <w:rStyle w:val="Hyperlink"/>
          <w:color w:val="auto"/>
          <w:u w:val="none"/>
        </w:rPr>
        <w:t xml:space="preserve"> </w:t>
      </w:r>
      <w:hyperlink r:id="rId13" w:history="1">
        <w:r>
          <w:rPr>
            <w:rStyle w:val="Hyperlink"/>
          </w:rPr>
          <w:t>d2l.msu.edu</w:t>
        </w:r>
      </w:hyperlink>
      <w:r>
        <w:t>,</w:t>
      </w:r>
      <w:r w:rsidR="00A85909">
        <w:t xml:space="preserve"> </w:t>
      </w:r>
      <w:r>
        <w:t>select</w:t>
      </w:r>
      <w:r w:rsidR="00A85909">
        <w:t xml:space="preserve"> </w:t>
      </w:r>
      <w:r>
        <w:t>“</w:t>
      </w:r>
      <w:proofErr w:type="spellStart"/>
      <w:r>
        <w:t>Self</w:t>
      </w:r>
      <w:r w:rsidR="00A85909">
        <w:t xml:space="preserve"> </w:t>
      </w:r>
      <w:r>
        <w:t>Registration</w:t>
      </w:r>
      <w:proofErr w:type="spellEnd"/>
      <w:r>
        <w:t>”</w:t>
      </w:r>
      <w:r w:rsidR="00A85909">
        <w:t xml:space="preserve"> </w:t>
      </w:r>
      <w:r>
        <w:t>from</w:t>
      </w:r>
      <w:r w:rsidR="00A85909">
        <w:t xml:space="preserve"> </w:t>
      </w:r>
      <w:r>
        <w:t>the</w:t>
      </w:r>
      <w:r w:rsidR="00A85909">
        <w:t xml:space="preserve"> </w:t>
      </w:r>
      <w:r>
        <w:t>menu</w:t>
      </w:r>
      <w:r w:rsidR="00A85909">
        <w:t xml:space="preserve"> </w:t>
      </w:r>
      <w:r>
        <w:t>bar,</w:t>
      </w:r>
      <w:r w:rsidR="00A85909">
        <w:t xml:space="preserve"> </w:t>
      </w:r>
      <w:r>
        <w:t>register</w:t>
      </w:r>
      <w:r w:rsidR="00A85909">
        <w:t xml:space="preserve"> </w:t>
      </w:r>
      <w:r w:rsidRPr="00110188">
        <w:rPr>
          <w:rFonts w:asciiTheme="minorHAnsi" w:hAnsiTheme="minorHAnsi" w:cstheme="minorHAnsi"/>
          <w:szCs w:val="22"/>
        </w:rPr>
        <w:t>for</w:t>
      </w:r>
      <w:r w:rsidR="00A85909" w:rsidRPr="00110188">
        <w:rPr>
          <w:rFonts w:asciiTheme="minorHAnsi" w:hAnsiTheme="minorHAnsi" w:cstheme="minorHAnsi"/>
          <w:szCs w:val="22"/>
        </w:rPr>
        <w:t xml:space="preserve"> </w:t>
      </w:r>
      <w:r w:rsidRPr="00110188">
        <w:rPr>
          <w:rFonts w:asciiTheme="minorHAnsi" w:hAnsiTheme="minorHAnsi" w:cstheme="minorHAnsi"/>
          <w:szCs w:val="22"/>
        </w:rPr>
        <w:t>and</w:t>
      </w:r>
      <w:r w:rsidR="00A85909" w:rsidRPr="00110188">
        <w:rPr>
          <w:rFonts w:asciiTheme="minorHAnsi" w:hAnsiTheme="minorHAnsi" w:cstheme="minorHAnsi"/>
          <w:szCs w:val="22"/>
        </w:rPr>
        <w:t xml:space="preserve"> </w:t>
      </w:r>
      <w:r w:rsidRPr="00110188">
        <w:rPr>
          <w:rFonts w:asciiTheme="minorHAnsi" w:hAnsiTheme="minorHAnsi" w:cstheme="minorHAnsi"/>
          <w:szCs w:val="22"/>
        </w:rPr>
        <w:t>complete</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course</w:t>
      </w:r>
      <w:r w:rsidR="00A85909" w:rsidRPr="00110188">
        <w:rPr>
          <w:rFonts w:asciiTheme="minorHAnsi" w:hAnsiTheme="minorHAnsi" w:cstheme="minorHAnsi"/>
          <w:szCs w:val="22"/>
        </w:rPr>
        <w:t xml:space="preserve"> </w:t>
      </w:r>
      <w:r w:rsidRPr="00110188">
        <w:rPr>
          <w:rFonts w:asciiTheme="minorHAnsi" w:hAnsiTheme="minorHAnsi" w:cstheme="minorHAnsi"/>
          <w:szCs w:val="22"/>
        </w:rPr>
        <w:t>named</w:t>
      </w:r>
      <w:r w:rsidR="00A85909" w:rsidRPr="00110188">
        <w:rPr>
          <w:rFonts w:asciiTheme="minorHAnsi" w:hAnsiTheme="minorHAnsi" w:cstheme="minorHAnsi"/>
          <w:szCs w:val="22"/>
        </w:rPr>
        <w:t xml:space="preserve"> </w:t>
      </w:r>
      <w:r w:rsidRPr="00110188">
        <w:rPr>
          <w:rFonts w:asciiTheme="minorHAnsi" w:hAnsiTheme="minorHAnsi" w:cstheme="minorHAnsi"/>
          <w:szCs w:val="22"/>
        </w:rPr>
        <w:t>“Students</w:t>
      </w:r>
      <w:r w:rsidR="00A85909" w:rsidRPr="00110188">
        <w:rPr>
          <w:rFonts w:asciiTheme="minorHAnsi" w:hAnsiTheme="minorHAnsi" w:cstheme="minorHAnsi"/>
          <w:szCs w:val="22"/>
        </w:rPr>
        <w:t xml:space="preserve"> </w:t>
      </w:r>
      <w:r w:rsidRPr="00110188">
        <w:rPr>
          <w:rFonts w:asciiTheme="minorHAnsi" w:hAnsiTheme="minorHAnsi" w:cstheme="minorHAnsi"/>
          <w:szCs w:val="22"/>
        </w:rPr>
        <w:t>-</w:t>
      </w:r>
      <w:r w:rsidR="00A85909" w:rsidRPr="00110188">
        <w:rPr>
          <w:rFonts w:asciiTheme="minorHAnsi" w:hAnsiTheme="minorHAnsi" w:cstheme="minorHAnsi"/>
          <w:szCs w:val="22"/>
        </w:rPr>
        <w:t xml:space="preserve"> </w:t>
      </w:r>
      <w:r w:rsidRPr="00110188">
        <w:rPr>
          <w:rFonts w:asciiTheme="minorHAnsi" w:hAnsiTheme="minorHAnsi" w:cstheme="minorHAnsi"/>
          <w:szCs w:val="22"/>
        </w:rPr>
        <w:t>Getting</w:t>
      </w:r>
      <w:r w:rsidR="00A85909" w:rsidRPr="00110188">
        <w:rPr>
          <w:rFonts w:asciiTheme="minorHAnsi" w:hAnsiTheme="minorHAnsi" w:cstheme="minorHAnsi"/>
          <w:szCs w:val="22"/>
        </w:rPr>
        <w:t xml:space="preserve"> </w:t>
      </w:r>
      <w:r w:rsidRPr="00110188">
        <w:rPr>
          <w:rFonts w:asciiTheme="minorHAnsi" w:hAnsiTheme="minorHAnsi" w:cstheme="minorHAnsi"/>
          <w:szCs w:val="22"/>
        </w:rPr>
        <w:t>Started</w:t>
      </w:r>
      <w:r w:rsidR="00A85909" w:rsidRPr="00110188">
        <w:rPr>
          <w:rFonts w:asciiTheme="minorHAnsi" w:hAnsiTheme="minorHAnsi" w:cstheme="minorHAnsi"/>
          <w:szCs w:val="22"/>
        </w:rPr>
        <w:t xml:space="preserve"> </w:t>
      </w:r>
      <w:r w:rsidRPr="00110188">
        <w:rPr>
          <w:rFonts w:asciiTheme="minorHAnsi" w:hAnsiTheme="minorHAnsi" w:cstheme="minorHAnsi"/>
          <w:szCs w:val="22"/>
        </w:rPr>
        <w:t>with</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Also</w:t>
      </w:r>
      <w:r w:rsidR="00A85909" w:rsidRPr="00110188">
        <w:rPr>
          <w:rFonts w:asciiTheme="minorHAnsi" w:hAnsiTheme="minorHAnsi" w:cstheme="minorHAnsi"/>
          <w:szCs w:val="22"/>
        </w:rPr>
        <w:t xml:space="preserve"> </w:t>
      </w:r>
      <w:r w:rsidRPr="00110188">
        <w:rPr>
          <w:rFonts w:asciiTheme="minorHAnsi" w:hAnsiTheme="minorHAnsi" w:cstheme="minorHAnsi"/>
          <w:szCs w:val="22"/>
        </w:rPr>
        <w:t>be</w:t>
      </w:r>
      <w:r w:rsidR="00A85909" w:rsidRPr="00110188">
        <w:rPr>
          <w:rFonts w:asciiTheme="minorHAnsi" w:hAnsiTheme="minorHAnsi" w:cstheme="minorHAnsi"/>
          <w:szCs w:val="22"/>
        </w:rPr>
        <w:t xml:space="preserve"> </w:t>
      </w:r>
      <w:r w:rsidRPr="00110188">
        <w:rPr>
          <w:rFonts w:asciiTheme="minorHAnsi" w:hAnsiTheme="minorHAnsi" w:cstheme="minorHAnsi"/>
          <w:szCs w:val="22"/>
        </w:rPr>
        <w:t>aware</w:t>
      </w:r>
      <w:r w:rsidR="00A85909" w:rsidRPr="00110188">
        <w:rPr>
          <w:rFonts w:asciiTheme="minorHAnsi" w:hAnsiTheme="minorHAnsi" w:cstheme="minorHAnsi"/>
          <w:szCs w:val="22"/>
        </w:rPr>
        <w:t xml:space="preserve"> </w:t>
      </w:r>
      <w:r w:rsidRPr="00110188">
        <w:rPr>
          <w:rFonts w:asciiTheme="minorHAnsi" w:hAnsiTheme="minorHAnsi" w:cstheme="minorHAnsi"/>
          <w:szCs w:val="22"/>
        </w:rPr>
        <w:t>of</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“Help”</w:t>
      </w:r>
      <w:r w:rsidR="00A85909" w:rsidRPr="00110188">
        <w:rPr>
          <w:rFonts w:asciiTheme="minorHAnsi" w:hAnsiTheme="minorHAnsi" w:cstheme="minorHAnsi"/>
          <w:szCs w:val="22"/>
        </w:rPr>
        <w:t xml:space="preserve"> </w:t>
      </w:r>
      <w:r w:rsidRPr="00110188">
        <w:rPr>
          <w:rFonts w:asciiTheme="minorHAnsi" w:hAnsiTheme="minorHAnsi" w:cstheme="minorHAnsi"/>
          <w:szCs w:val="22"/>
        </w:rPr>
        <w:t>option</w:t>
      </w:r>
      <w:r w:rsidR="00A85909" w:rsidRPr="00110188">
        <w:rPr>
          <w:rFonts w:asciiTheme="minorHAnsi" w:hAnsiTheme="minorHAnsi" w:cstheme="minorHAnsi"/>
          <w:szCs w:val="22"/>
        </w:rPr>
        <w:t xml:space="preserve"> </w:t>
      </w:r>
      <w:r w:rsidRPr="00110188">
        <w:rPr>
          <w:rFonts w:asciiTheme="minorHAnsi" w:hAnsiTheme="minorHAnsi" w:cstheme="minorHAnsi"/>
          <w:szCs w:val="22"/>
        </w:rPr>
        <w:t>on</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Home</w:t>
      </w:r>
      <w:r w:rsidR="00A85909" w:rsidRPr="00110188">
        <w:rPr>
          <w:rFonts w:asciiTheme="minorHAnsi" w:hAnsiTheme="minorHAnsi" w:cstheme="minorHAnsi"/>
          <w:szCs w:val="22"/>
        </w:rPr>
        <w:t xml:space="preserve"> </w:t>
      </w:r>
      <w:r w:rsidRPr="00110188">
        <w:rPr>
          <w:rFonts w:asciiTheme="minorHAnsi" w:hAnsiTheme="minorHAnsi" w:cstheme="minorHAnsi"/>
          <w:szCs w:val="22"/>
        </w:rPr>
        <w:t>page</w:t>
      </w:r>
      <w:r w:rsidR="00A85909" w:rsidRPr="00110188">
        <w:rPr>
          <w:rFonts w:asciiTheme="minorHAnsi" w:hAnsiTheme="minorHAnsi" w:cstheme="minorHAnsi"/>
          <w:szCs w:val="22"/>
        </w:rPr>
        <w:t xml:space="preserve"> </w:t>
      </w:r>
      <w:r w:rsidRPr="00110188">
        <w:rPr>
          <w:rFonts w:asciiTheme="minorHAnsi" w:hAnsiTheme="minorHAnsi" w:cstheme="minorHAnsi"/>
          <w:szCs w:val="22"/>
        </w:rPr>
        <w:t>menu.</w:t>
      </w:r>
    </w:p>
    <w:p w14:paraId="3CCC84B2" w14:textId="42778A7A" w:rsidR="009A742D" w:rsidRPr="006A59AE" w:rsidRDefault="00110188" w:rsidP="002417BE">
      <w:pPr>
        <w:pStyle w:val="NormalWeb"/>
        <w:numPr>
          <w:ilvl w:val="0"/>
          <w:numId w:val="13"/>
        </w:numPr>
        <w:textAlignment w:val="baseline"/>
        <w:rPr>
          <w:rFonts w:asciiTheme="minorHAnsi" w:hAnsiTheme="minorHAnsi" w:cstheme="minorHAnsi"/>
          <w:color w:val="000000"/>
          <w:sz w:val="22"/>
          <w:szCs w:val="22"/>
        </w:rPr>
      </w:pPr>
      <w:r w:rsidRPr="006A59AE">
        <w:rPr>
          <w:rFonts w:asciiTheme="minorHAnsi" w:hAnsiTheme="minorHAnsi" w:cstheme="minorHAnsi"/>
          <w:sz w:val="22"/>
          <w:szCs w:val="22"/>
        </w:rPr>
        <w:t xml:space="preserve">If you have issues connecting to the </w:t>
      </w:r>
      <w:proofErr w:type="spellStart"/>
      <w:r w:rsidR="009A742D" w:rsidRPr="006A59AE">
        <w:rPr>
          <w:rFonts w:asciiTheme="minorHAnsi" w:hAnsiTheme="minorHAnsi" w:cstheme="minorHAnsi"/>
          <w:sz w:val="22"/>
          <w:szCs w:val="22"/>
        </w:rPr>
        <w:t>iClicker</w:t>
      </w:r>
      <w:proofErr w:type="spellEnd"/>
      <w:r w:rsidRPr="006A59AE">
        <w:rPr>
          <w:rFonts w:asciiTheme="minorHAnsi" w:hAnsiTheme="minorHAnsi" w:cstheme="minorHAnsi"/>
          <w:sz w:val="22"/>
          <w:szCs w:val="22"/>
        </w:rPr>
        <w:t xml:space="preserve"> student app, go to </w:t>
      </w:r>
      <w:hyperlink r:id="rId14" w:history="1">
        <w:proofErr w:type="spellStart"/>
        <w:r w:rsidRPr="006A59AE">
          <w:rPr>
            <w:rStyle w:val="Hyperlink"/>
            <w:rFonts w:asciiTheme="minorHAnsi" w:hAnsiTheme="minorHAnsi" w:cstheme="minorHAnsi"/>
            <w:color w:val="1155CC"/>
            <w:sz w:val="22"/>
            <w:szCs w:val="22"/>
          </w:rPr>
          <w:t>iClicker</w:t>
        </w:r>
        <w:proofErr w:type="spellEnd"/>
        <w:r w:rsidRPr="006A59AE">
          <w:rPr>
            <w:rStyle w:val="Hyperlink"/>
            <w:rFonts w:asciiTheme="minorHAnsi" w:hAnsiTheme="minorHAnsi" w:cstheme="minorHAnsi"/>
            <w:color w:val="1155CC"/>
            <w:sz w:val="22"/>
            <w:szCs w:val="22"/>
          </w:rPr>
          <w:t xml:space="preserve"> connectivity tips</w:t>
        </w:r>
      </w:hyperlink>
      <w:r w:rsidRPr="006A59AE">
        <w:rPr>
          <w:rFonts w:asciiTheme="minorHAnsi" w:hAnsiTheme="minorHAnsi" w:cstheme="minorHAnsi"/>
          <w:color w:val="000000"/>
          <w:sz w:val="22"/>
          <w:szCs w:val="22"/>
        </w:rPr>
        <w:t>.</w:t>
      </w:r>
      <w:r w:rsidR="006A59AE" w:rsidRPr="006A59AE">
        <w:rPr>
          <w:rFonts w:asciiTheme="minorHAnsi" w:hAnsiTheme="minorHAnsi" w:cstheme="minorHAnsi"/>
          <w:color w:val="000000"/>
          <w:sz w:val="22"/>
          <w:szCs w:val="22"/>
        </w:rPr>
        <w:t xml:space="preserve"> You can also find answers to other questions and contact the </w:t>
      </w:r>
      <w:proofErr w:type="spellStart"/>
      <w:r w:rsidR="006A59AE" w:rsidRPr="006A59AE">
        <w:rPr>
          <w:rFonts w:asciiTheme="minorHAnsi" w:hAnsiTheme="minorHAnsi" w:cstheme="minorHAnsi"/>
          <w:color w:val="000000"/>
          <w:sz w:val="22"/>
          <w:szCs w:val="22"/>
        </w:rPr>
        <w:t>iClicker</w:t>
      </w:r>
      <w:proofErr w:type="spellEnd"/>
      <w:r w:rsidR="006A59AE" w:rsidRPr="006A59AE">
        <w:rPr>
          <w:rFonts w:asciiTheme="minorHAnsi" w:hAnsiTheme="minorHAnsi" w:cstheme="minorHAnsi"/>
          <w:color w:val="000000"/>
          <w:sz w:val="22"/>
          <w:szCs w:val="22"/>
        </w:rPr>
        <w:t xml:space="preserve"> Tech Support Team by visiting </w:t>
      </w:r>
      <w:hyperlink r:id="rId15" w:history="1">
        <w:r w:rsidR="006A59AE" w:rsidRPr="006A59AE">
          <w:rPr>
            <w:rStyle w:val="Hyperlink"/>
            <w:rFonts w:asciiTheme="minorHAnsi" w:hAnsiTheme="minorHAnsi" w:cstheme="minorHAnsi"/>
            <w:color w:val="1155CC"/>
            <w:sz w:val="22"/>
            <w:szCs w:val="22"/>
          </w:rPr>
          <w:t>iclicker.com/support</w:t>
        </w:r>
      </w:hyperlink>
      <w:r w:rsidR="006A59AE" w:rsidRPr="006A59AE">
        <w:rPr>
          <w:rFonts w:asciiTheme="minorHAnsi" w:hAnsiTheme="minorHAnsi" w:cstheme="minorHAnsi"/>
          <w:color w:val="000000"/>
          <w:sz w:val="22"/>
          <w:szCs w:val="22"/>
        </w:rPr>
        <w:t xml:space="preserve"> at any time.</w:t>
      </w:r>
    </w:p>
    <w:p w14:paraId="220ADD9D" w14:textId="01AD9D6F" w:rsidR="00C769FC" w:rsidRDefault="56DD51AC" w:rsidP="00EA571B">
      <w:pPr>
        <w:pStyle w:val="Heading3"/>
        <w:rPr>
          <w:rStyle w:val="Hyperlink"/>
          <w:color w:val="auto"/>
          <w:u w:val="none"/>
        </w:rPr>
      </w:pPr>
      <w:bookmarkStart w:id="12" w:name="_Toc239150990"/>
      <w:r w:rsidRPr="56DD51AC">
        <w:rPr>
          <w:rStyle w:val="Hyperlink"/>
          <w:color w:val="auto"/>
          <w:u w:val="none"/>
        </w:rPr>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12"/>
      <w:r w:rsidR="00A85909">
        <w:rPr>
          <w:rStyle w:val="Hyperlink"/>
          <w:color w:val="auto"/>
          <w:u w:val="none"/>
        </w:rPr>
        <w:t xml:space="preserve"> </w:t>
      </w:r>
    </w:p>
    <w:p w14:paraId="15E483D0" w14:textId="1ECA6062" w:rsidR="00C769FC" w:rsidRDefault="56DD51AC" w:rsidP="002417BE">
      <w:pPr>
        <w:pStyle w:val="ColorfulList-Accent11"/>
        <w:numPr>
          <w:ilvl w:val="0"/>
          <w:numId w:val="3"/>
        </w:numPr>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56DD51AC">
      <w:pPr>
        <w:pStyle w:val="ColorfulList-Accent11"/>
        <w:numPr>
          <w:ilvl w:val="0"/>
          <w:numId w:val="0"/>
        </w:numPr>
        <w:ind w:left="720"/>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222E2D4B" w14:textId="368A13D9" w:rsidR="00C769FC" w:rsidRDefault="56DD51AC" w:rsidP="002417BE">
      <w:pPr>
        <w:pStyle w:val="ColorfulList-Accent11"/>
        <w:numPr>
          <w:ilvl w:val="0"/>
          <w:numId w:val="3"/>
        </w:numPr>
        <w:rPr>
          <w:rStyle w:val="Hyperlink"/>
          <w:color w:val="auto"/>
          <w:u w:val="none"/>
        </w:rPr>
      </w:pPr>
      <w:hyperlink r:id="rId16" w:history="1">
        <w:r w:rsidRPr="009330CC">
          <w:rPr>
            <w:rStyle w:val="Hyperlink"/>
          </w:rPr>
          <w:t>Web</w:t>
        </w:r>
        <w:r w:rsidR="00A85909">
          <w:rPr>
            <w:rStyle w:val="Hyperlink"/>
          </w:rPr>
          <w:t xml:space="preserve"> </w:t>
        </w:r>
        <w:r w:rsidRPr="009330CC">
          <w:rPr>
            <w:rStyle w:val="Hyperlink"/>
          </w:rPr>
          <w:t>site</w:t>
        </w:r>
        <w:r w:rsidR="00A85909">
          <w:rPr>
            <w:rStyle w:val="Hyperlink"/>
          </w:rPr>
          <w:t xml:space="preserve"> </w:t>
        </w:r>
        <w:r w:rsidRPr="009330CC">
          <w:rPr>
            <w:rStyle w:val="Hyperlink"/>
          </w:rPr>
          <w:t>for</w:t>
        </w:r>
        <w:r w:rsidR="00A85909">
          <w:rPr>
            <w:rStyle w:val="Hyperlink"/>
          </w:rPr>
          <w:t xml:space="preserve"> </w:t>
        </w:r>
        <w:r w:rsidRPr="009330CC">
          <w:rPr>
            <w:rStyle w:val="Hyperlink"/>
          </w:rPr>
          <w:t>RCPD</w:t>
        </w:r>
      </w:hyperlink>
      <w:r w:rsidRPr="56DD51AC">
        <w:rPr>
          <w:rStyle w:val="Hyperlink"/>
          <w:color w:val="auto"/>
          <w:u w:val="none"/>
        </w:rPr>
        <w:t>:</w:t>
      </w:r>
      <w:r w:rsidR="00A85909">
        <w:rPr>
          <w:rStyle w:val="Hyperlink"/>
          <w:color w:val="auto"/>
          <w:u w:val="none"/>
        </w:rPr>
        <w:t xml:space="preserve"> </w:t>
      </w:r>
      <w:r w:rsidRPr="009330CC">
        <w:t>MYProfile.rcpd.msu.edu</w:t>
      </w:r>
    </w:p>
    <w:p w14:paraId="697F637C" w14:textId="4A71BFF2" w:rsidR="00336573" w:rsidRDefault="00336573" w:rsidP="001B67A9">
      <w:pPr>
        <w:pStyle w:val="ColorfulList-Accent11"/>
        <w:numPr>
          <w:ilvl w:val="0"/>
          <w:numId w:val="0"/>
        </w:numPr>
        <w:ind w:left="720"/>
        <w:rPr>
          <w:rStyle w:val="Hyperlink"/>
          <w:color w:val="auto"/>
          <w:u w:val="none"/>
        </w:rPr>
      </w:pPr>
      <w:r>
        <w:rPr>
          <w:rStyle w:val="Hyperlink"/>
          <w:color w:val="auto"/>
          <w:u w:val="none"/>
        </w:rPr>
        <w:br w:type="page"/>
      </w:r>
    </w:p>
    <w:p w14:paraId="411CDBE9" w14:textId="08B7463E" w:rsidR="00114907" w:rsidRPr="002D5CCA" w:rsidRDefault="56DD51AC" w:rsidP="00AE322C">
      <w:pPr>
        <w:pStyle w:val="Heading2"/>
      </w:pPr>
      <w:bookmarkStart w:id="13" w:name="_Toc239150991"/>
      <w:r>
        <w:lastRenderedPageBreak/>
        <w:t>Part</w:t>
      </w:r>
      <w:r w:rsidR="00A85909">
        <w:t xml:space="preserve"> </w:t>
      </w:r>
      <w:r>
        <w:t>2:</w:t>
      </w:r>
      <w:r w:rsidR="00A85909">
        <w:t xml:space="preserve"> </w:t>
      </w:r>
      <w:r w:rsidR="00CF0669">
        <w:rPr>
          <w:lang w:val="en-US"/>
        </w:rPr>
        <w:t xml:space="preserve">Course Learning </w:t>
      </w:r>
      <w:r>
        <w:t>Objectives</w:t>
      </w:r>
      <w:bookmarkEnd w:id="13"/>
      <w:r w:rsidR="00A85909">
        <w:t xml:space="preserve"> </w:t>
      </w:r>
    </w:p>
    <w:p w14:paraId="0B2D45B3" w14:textId="03C977CE" w:rsidR="00F846EA" w:rsidRDefault="00CF0669" w:rsidP="001B3682">
      <w:pPr>
        <w:spacing w:after="120"/>
      </w:pPr>
      <w:r>
        <w:t>By the end of this semester</w:t>
      </w:r>
      <w:r w:rsidR="0054161A">
        <w:t>,</w:t>
      </w:r>
      <w:r>
        <w:t xml:space="preserve"> </w:t>
      </w:r>
      <w:r w:rsidR="00122EF0">
        <w:t>students</w:t>
      </w:r>
      <w:r>
        <w:t xml:space="preserve"> will be able to: </w:t>
      </w:r>
    </w:p>
    <w:p w14:paraId="77F138CA" w14:textId="63DD1D79" w:rsidR="008E06D9" w:rsidRDefault="008E06D9" w:rsidP="000A7DC2">
      <w:pPr>
        <w:pStyle w:val="ColorfulList-Accent11"/>
        <w:numPr>
          <w:ilvl w:val="0"/>
          <w:numId w:val="14"/>
        </w:numPr>
        <w:rPr>
          <w:rStyle w:val="Emphasis"/>
          <w:b w:val="0"/>
          <w:bCs/>
          <w:i w:val="0"/>
          <w:iCs w:val="0"/>
          <w:color w:val="auto"/>
        </w:rPr>
      </w:pPr>
      <w:r>
        <w:rPr>
          <w:rStyle w:val="Emphasis"/>
          <w:b w:val="0"/>
          <w:bCs/>
          <w:i w:val="0"/>
          <w:iCs w:val="0"/>
          <w:color w:val="auto"/>
        </w:rPr>
        <w:t xml:space="preserve">Explain what survey research is, why we do it, and the steps involved. </w:t>
      </w:r>
    </w:p>
    <w:p w14:paraId="17C9C528" w14:textId="5F0FB074" w:rsidR="00656535" w:rsidRDefault="00685D95" w:rsidP="000A7DC2">
      <w:pPr>
        <w:pStyle w:val="ColorfulList-Accent11"/>
        <w:numPr>
          <w:ilvl w:val="0"/>
          <w:numId w:val="14"/>
        </w:numPr>
        <w:rPr>
          <w:rStyle w:val="Emphasis"/>
          <w:b w:val="0"/>
          <w:bCs/>
          <w:i w:val="0"/>
          <w:iCs w:val="0"/>
          <w:color w:val="auto"/>
        </w:rPr>
      </w:pPr>
      <w:r>
        <w:rPr>
          <w:rStyle w:val="Emphasis"/>
          <w:b w:val="0"/>
          <w:bCs/>
          <w:i w:val="0"/>
          <w:iCs w:val="0"/>
          <w:color w:val="auto"/>
        </w:rPr>
        <w:t>T</w:t>
      </w:r>
      <w:r w:rsidR="00656535">
        <w:rPr>
          <w:rStyle w:val="Emphasis"/>
          <w:b w:val="0"/>
          <w:bCs/>
          <w:i w:val="0"/>
          <w:iCs w:val="0"/>
          <w:color w:val="auto"/>
        </w:rPr>
        <w:t xml:space="preserve">ranslate </w:t>
      </w:r>
      <w:r>
        <w:rPr>
          <w:rStyle w:val="Emphasis"/>
          <w:b w:val="0"/>
          <w:bCs/>
          <w:i w:val="0"/>
          <w:iCs w:val="0"/>
          <w:color w:val="auto"/>
        </w:rPr>
        <w:t xml:space="preserve">research questions </w:t>
      </w:r>
      <w:r w:rsidR="00656535">
        <w:rPr>
          <w:rStyle w:val="Emphasis"/>
          <w:b w:val="0"/>
          <w:bCs/>
          <w:i w:val="0"/>
          <w:iCs w:val="0"/>
          <w:color w:val="auto"/>
        </w:rPr>
        <w:t>into</w:t>
      </w:r>
      <w:r w:rsidR="00FF46DE">
        <w:rPr>
          <w:rStyle w:val="Emphasis"/>
          <w:b w:val="0"/>
          <w:bCs/>
          <w:i w:val="0"/>
          <w:iCs w:val="0"/>
          <w:color w:val="auto"/>
        </w:rPr>
        <w:t xml:space="preserve"> </w:t>
      </w:r>
      <w:r w:rsidR="00C276DB">
        <w:rPr>
          <w:rStyle w:val="Emphasis"/>
          <w:b w:val="0"/>
          <w:bCs/>
          <w:i w:val="0"/>
          <w:iCs w:val="0"/>
          <w:color w:val="auto"/>
        </w:rPr>
        <w:t>constructs</w:t>
      </w:r>
      <w:r w:rsidR="00736B75">
        <w:rPr>
          <w:rStyle w:val="Emphasis"/>
          <w:b w:val="0"/>
          <w:bCs/>
          <w:i w:val="0"/>
          <w:iCs w:val="0"/>
          <w:color w:val="auto"/>
        </w:rPr>
        <w:t xml:space="preserve"> and </w:t>
      </w:r>
      <w:r w:rsidR="00656535">
        <w:rPr>
          <w:rStyle w:val="Emphasis"/>
          <w:b w:val="0"/>
          <w:bCs/>
          <w:i w:val="0"/>
          <w:iCs w:val="0"/>
          <w:color w:val="auto"/>
        </w:rPr>
        <w:t>measurable variables</w:t>
      </w:r>
      <w:r w:rsidR="00736B75">
        <w:rPr>
          <w:rStyle w:val="Emphasis"/>
          <w:b w:val="0"/>
          <w:bCs/>
          <w:i w:val="0"/>
          <w:iCs w:val="0"/>
          <w:color w:val="auto"/>
        </w:rPr>
        <w:t>.</w:t>
      </w:r>
    </w:p>
    <w:p w14:paraId="7BC829A1" w14:textId="11F89017" w:rsidR="007A5412" w:rsidRDefault="007A5412" w:rsidP="000A7DC2">
      <w:pPr>
        <w:pStyle w:val="ColorfulList-Accent11"/>
        <w:numPr>
          <w:ilvl w:val="0"/>
          <w:numId w:val="14"/>
        </w:numPr>
        <w:rPr>
          <w:rStyle w:val="Emphasis"/>
          <w:b w:val="0"/>
          <w:bCs/>
          <w:i w:val="0"/>
          <w:iCs w:val="0"/>
          <w:color w:val="auto"/>
        </w:rPr>
      </w:pPr>
      <w:r w:rsidRPr="00656535">
        <w:rPr>
          <w:rStyle w:val="Emphasis"/>
          <w:b w:val="0"/>
          <w:bCs/>
          <w:i w:val="0"/>
          <w:iCs w:val="0"/>
          <w:color w:val="auto"/>
        </w:rPr>
        <w:t>Define the concepts of reliability, validity, and levels of measurement</w:t>
      </w:r>
      <w:r>
        <w:rPr>
          <w:rStyle w:val="Emphasis"/>
          <w:b w:val="0"/>
          <w:bCs/>
          <w:i w:val="0"/>
          <w:iCs w:val="0"/>
          <w:color w:val="auto"/>
        </w:rPr>
        <w:t>.</w:t>
      </w:r>
    </w:p>
    <w:p w14:paraId="4B1CC653" w14:textId="2A88505F" w:rsidR="00C276DB" w:rsidRDefault="00C276DB" w:rsidP="00C276DB">
      <w:pPr>
        <w:pStyle w:val="ColorfulList-Accent11"/>
        <w:numPr>
          <w:ilvl w:val="0"/>
          <w:numId w:val="14"/>
        </w:numPr>
        <w:rPr>
          <w:rStyle w:val="Emphasis"/>
          <w:b w:val="0"/>
          <w:bCs/>
          <w:i w:val="0"/>
          <w:iCs w:val="0"/>
          <w:color w:val="auto"/>
        </w:rPr>
      </w:pPr>
      <w:r>
        <w:rPr>
          <w:rStyle w:val="Emphasis"/>
          <w:b w:val="0"/>
          <w:bCs/>
          <w:i w:val="0"/>
          <w:iCs w:val="0"/>
          <w:color w:val="auto"/>
        </w:rPr>
        <w:t xml:space="preserve">Construct a questionnaire with suitable existing measures and </w:t>
      </w:r>
      <w:r w:rsidR="0092714F">
        <w:rPr>
          <w:rStyle w:val="Emphasis"/>
          <w:b w:val="0"/>
          <w:bCs/>
          <w:i w:val="0"/>
          <w:iCs w:val="0"/>
          <w:color w:val="auto"/>
        </w:rPr>
        <w:t>high-quality</w:t>
      </w:r>
      <w:r>
        <w:rPr>
          <w:rStyle w:val="Emphasis"/>
          <w:b w:val="0"/>
          <w:bCs/>
          <w:i w:val="0"/>
          <w:iCs w:val="0"/>
          <w:color w:val="auto"/>
        </w:rPr>
        <w:t xml:space="preserve"> newly developed questions</w:t>
      </w:r>
      <w:r w:rsidRPr="00122EF0">
        <w:rPr>
          <w:rStyle w:val="Emphasis"/>
          <w:b w:val="0"/>
          <w:bCs/>
          <w:i w:val="0"/>
          <w:iCs w:val="0"/>
          <w:color w:val="auto"/>
        </w:rPr>
        <w:t>.</w:t>
      </w:r>
    </w:p>
    <w:p w14:paraId="6451BA6D" w14:textId="08530FF2" w:rsidR="006D395F" w:rsidRDefault="006D395F" w:rsidP="00C276DB">
      <w:pPr>
        <w:pStyle w:val="ColorfulList-Accent11"/>
        <w:numPr>
          <w:ilvl w:val="0"/>
          <w:numId w:val="14"/>
        </w:numPr>
        <w:rPr>
          <w:rStyle w:val="Emphasis"/>
          <w:b w:val="0"/>
          <w:bCs/>
          <w:i w:val="0"/>
          <w:iCs w:val="0"/>
          <w:color w:val="auto"/>
        </w:rPr>
      </w:pPr>
      <w:r>
        <w:rPr>
          <w:rStyle w:val="Emphasis"/>
          <w:b w:val="0"/>
          <w:bCs/>
          <w:i w:val="0"/>
          <w:iCs w:val="0"/>
          <w:color w:val="auto"/>
        </w:rPr>
        <w:t>Explain the concepts of sampling and recruitment in the context of survey research.</w:t>
      </w:r>
    </w:p>
    <w:p w14:paraId="689B1FD7" w14:textId="77777777" w:rsidR="0087300A" w:rsidRDefault="0087300A" w:rsidP="0087300A">
      <w:pPr>
        <w:pStyle w:val="ColorfulList-Accent11"/>
        <w:numPr>
          <w:ilvl w:val="0"/>
          <w:numId w:val="14"/>
        </w:numPr>
        <w:rPr>
          <w:rStyle w:val="Emphasis"/>
          <w:b w:val="0"/>
          <w:bCs/>
          <w:i w:val="0"/>
          <w:iCs w:val="0"/>
          <w:color w:val="auto"/>
        </w:rPr>
      </w:pPr>
      <w:r>
        <w:rPr>
          <w:rStyle w:val="Emphasis"/>
          <w:b w:val="0"/>
          <w:bCs/>
          <w:i w:val="0"/>
          <w:iCs w:val="0"/>
          <w:color w:val="auto"/>
        </w:rPr>
        <w:t xml:space="preserve">Discuss and apply ethical principles of informed consent, privacy, and confidentiality in survey research. </w:t>
      </w:r>
    </w:p>
    <w:p w14:paraId="6AD64769" w14:textId="1AA552D9" w:rsidR="00656535" w:rsidRDefault="00C928D9" w:rsidP="000A7DC2">
      <w:pPr>
        <w:pStyle w:val="ColorfulList-Accent11"/>
        <w:numPr>
          <w:ilvl w:val="0"/>
          <w:numId w:val="14"/>
        </w:numPr>
        <w:rPr>
          <w:rStyle w:val="Emphasis"/>
          <w:b w:val="0"/>
          <w:bCs/>
          <w:i w:val="0"/>
          <w:iCs w:val="0"/>
          <w:color w:val="auto"/>
        </w:rPr>
      </w:pPr>
      <w:r>
        <w:rPr>
          <w:rStyle w:val="Emphasis"/>
          <w:b w:val="0"/>
          <w:bCs/>
          <w:i w:val="0"/>
          <w:iCs w:val="0"/>
          <w:color w:val="auto"/>
        </w:rPr>
        <w:t>A</w:t>
      </w:r>
      <w:r w:rsidR="00656535">
        <w:rPr>
          <w:rStyle w:val="Emphasis"/>
          <w:b w:val="0"/>
          <w:bCs/>
          <w:i w:val="0"/>
          <w:iCs w:val="0"/>
          <w:color w:val="auto"/>
        </w:rPr>
        <w:t xml:space="preserve">pply data cleaning techniques and use SPSS to </w:t>
      </w:r>
      <w:r>
        <w:rPr>
          <w:rStyle w:val="Emphasis"/>
          <w:b w:val="0"/>
          <w:bCs/>
          <w:i w:val="0"/>
          <w:iCs w:val="0"/>
          <w:color w:val="auto"/>
        </w:rPr>
        <w:t xml:space="preserve">analyze </w:t>
      </w:r>
      <w:r w:rsidR="0092714F">
        <w:rPr>
          <w:rStyle w:val="Emphasis"/>
          <w:b w:val="0"/>
          <w:bCs/>
          <w:i w:val="0"/>
          <w:iCs w:val="0"/>
          <w:color w:val="auto"/>
        </w:rPr>
        <w:t xml:space="preserve">quantitative </w:t>
      </w:r>
      <w:r>
        <w:rPr>
          <w:rStyle w:val="Emphasis"/>
          <w:b w:val="0"/>
          <w:bCs/>
          <w:i w:val="0"/>
          <w:iCs w:val="0"/>
          <w:color w:val="auto"/>
        </w:rPr>
        <w:t xml:space="preserve">survey data. </w:t>
      </w:r>
    </w:p>
    <w:p w14:paraId="0625900A" w14:textId="77777777" w:rsidR="00FD1986" w:rsidRDefault="00FD1986" w:rsidP="00FD1986">
      <w:pPr>
        <w:pStyle w:val="ColorfulList-Accent11"/>
        <w:numPr>
          <w:ilvl w:val="0"/>
          <w:numId w:val="14"/>
        </w:numPr>
        <w:rPr>
          <w:rStyle w:val="Emphasis"/>
          <w:b w:val="0"/>
          <w:bCs/>
          <w:i w:val="0"/>
          <w:iCs w:val="0"/>
          <w:color w:val="auto"/>
        </w:rPr>
      </w:pPr>
      <w:bookmarkStart w:id="14" w:name="_Hlk217049297"/>
      <w:r>
        <w:rPr>
          <w:rStyle w:val="Emphasis"/>
          <w:b w:val="0"/>
          <w:bCs/>
          <w:i w:val="0"/>
          <w:iCs w:val="0"/>
          <w:color w:val="auto"/>
        </w:rPr>
        <w:t>Effectively collaborate with classmates to design, conduct, and manage a survey research project</w:t>
      </w:r>
      <w:bookmarkEnd w:id="14"/>
      <w:r>
        <w:rPr>
          <w:rStyle w:val="Emphasis"/>
          <w:b w:val="0"/>
          <w:bCs/>
          <w:i w:val="0"/>
          <w:iCs w:val="0"/>
          <w:color w:val="auto"/>
        </w:rPr>
        <w:t xml:space="preserve">. </w:t>
      </w:r>
    </w:p>
    <w:p w14:paraId="6A138474" w14:textId="77777777" w:rsidR="00FD1986" w:rsidRDefault="00FD1986" w:rsidP="00FD1986">
      <w:pPr>
        <w:pStyle w:val="ColorfulList-Accent11"/>
        <w:numPr>
          <w:ilvl w:val="0"/>
          <w:numId w:val="14"/>
        </w:numPr>
        <w:rPr>
          <w:rStyle w:val="Emphasis"/>
          <w:b w:val="0"/>
          <w:bCs/>
          <w:i w:val="0"/>
          <w:iCs w:val="0"/>
          <w:color w:val="auto"/>
        </w:rPr>
      </w:pPr>
      <w:r>
        <w:rPr>
          <w:rStyle w:val="Emphasis"/>
          <w:b w:val="0"/>
          <w:bCs/>
          <w:i w:val="0"/>
          <w:iCs w:val="0"/>
          <w:color w:val="auto"/>
        </w:rPr>
        <w:t>Plan, assess, and edit writing in response to instructor and/or peer feedback.</w:t>
      </w:r>
    </w:p>
    <w:p w14:paraId="0D798ADE" w14:textId="558013E6" w:rsidR="00C928D9" w:rsidRDefault="00C928D9" w:rsidP="000A7DC2">
      <w:pPr>
        <w:pStyle w:val="ColorfulList-Accent11"/>
        <w:numPr>
          <w:ilvl w:val="0"/>
          <w:numId w:val="14"/>
        </w:numPr>
        <w:rPr>
          <w:rStyle w:val="Emphasis"/>
          <w:b w:val="0"/>
          <w:bCs/>
          <w:i w:val="0"/>
          <w:iCs w:val="0"/>
          <w:color w:val="auto"/>
        </w:rPr>
      </w:pPr>
      <w:bookmarkStart w:id="15" w:name="_Hlk217049325"/>
      <w:r>
        <w:rPr>
          <w:rStyle w:val="Emphasis"/>
          <w:b w:val="0"/>
          <w:bCs/>
          <w:i w:val="0"/>
          <w:iCs w:val="0"/>
          <w:color w:val="auto"/>
        </w:rPr>
        <w:t xml:space="preserve">Effectively communicate a study’s purpose, method, findings, </w:t>
      </w:r>
      <w:r w:rsidR="00C276DB">
        <w:rPr>
          <w:rStyle w:val="Emphasis"/>
          <w:b w:val="0"/>
          <w:bCs/>
          <w:i w:val="0"/>
          <w:iCs w:val="0"/>
          <w:color w:val="auto"/>
        </w:rPr>
        <w:t>and conclusions</w:t>
      </w:r>
      <w:r>
        <w:rPr>
          <w:rStyle w:val="Emphasis"/>
          <w:b w:val="0"/>
          <w:bCs/>
          <w:i w:val="0"/>
          <w:iCs w:val="0"/>
          <w:color w:val="auto"/>
        </w:rPr>
        <w:t xml:space="preserve"> in a written report</w:t>
      </w:r>
      <w:r w:rsidR="00FD1986">
        <w:rPr>
          <w:rStyle w:val="Emphasis"/>
          <w:b w:val="0"/>
          <w:bCs/>
          <w:i w:val="0"/>
          <w:iCs w:val="0"/>
          <w:color w:val="auto"/>
        </w:rPr>
        <w:t xml:space="preserve"> and oral presentation</w:t>
      </w:r>
      <w:bookmarkEnd w:id="15"/>
      <w:r>
        <w:rPr>
          <w:rStyle w:val="Emphasis"/>
          <w:b w:val="0"/>
          <w:bCs/>
          <w:i w:val="0"/>
          <w:iCs w:val="0"/>
          <w:color w:val="auto"/>
        </w:rPr>
        <w:t>.</w:t>
      </w:r>
    </w:p>
    <w:p w14:paraId="207EF050" w14:textId="77777777" w:rsidR="00E068F7" w:rsidRDefault="00E068F7" w:rsidP="006077D3">
      <w:pPr>
        <w:spacing w:after="120"/>
      </w:pPr>
    </w:p>
    <w:p w14:paraId="4F96D2EF" w14:textId="560432C4" w:rsidR="00114907" w:rsidRPr="002D5CCA" w:rsidRDefault="00C63A52" w:rsidP="006077D3">
      <w:pPr>
        <w:spacing w:after="120"/>
      </w:pPr>
      <w:r>
        <w:t>To meet the objectives listed above, you will</w:t>
      </w:r>
      <w:r w:rsidR="0093205D">
        <w:t xml:space="preserve"> engage in the following learning activities</w:t>
      </w:r>
      <w:r w:rsidR="0021732E">
        <w:t xml:space="preserve">: </w:t>
      </w:r>
    </w:p>
    <w:p w14:paraId="3C4A757A" w14:textId="030B86E6" w:rsidR="009706CD" w:rsidRDefault="009706CD" w:rsidP="002417BE">
      <w:pPr>
        <w:pStyle w:val="ColorfulList-Accent11"/>
        <w:numPr>
          <w:ilvl w:val="0"/>
          <w:numId w:val="4"/>
        </w:numPr>
        <w:rPr>
          <w:rStyle w:val="Emphasis"/>
          <w:b w:val="0"/>
          <w:bCs/>
          <w:i w:val="0"/>
          <w:iCs w:val="0"/>
          <w:color w:val="auto"/>
        </w:rPr>
      </w:pPr>
      <w:r>
        <w:rPr>
          <w:rStyle w:val="Emphasis"/>
          <w:b w:val="0"/>
          <w:bCs/>
          <w:i w:val="0"/>
          <w:iCs w:val="0"/>
          <w:color w:val="auto"/>
        </w:rPr>
        <w:t>Complete assigned readings</w:t>
      </w:r>
    </w:p>
    <w:p w14:paraId="59F9E5E5" w14:textId="009E4512" w:rsidR="00114907" w:rsidRDefault="56DD51AC" w:rsidP="002417BE">
      <w:pPr>
        <w:pStyle w:val="ColorfulList-Accent11"/>
        <w:numPr>
          <w:ilvl w:val="0"/>
          <w:numId w:val="4"/>
        </w:numPr>
        <w:rPr>
          <w:rStyle w:val="Emphasis"/>
          <w:b w:val="0"/>
          <w:bCs/>
          <w:i w:val="0"/>
          <w:iCs w:val="0"/>
          <w:color w:val="auto"/>
        </w:rPr>
      </w:pPr>
      <w:r w:rsidRPr="00046D37">
        <w:rPr>
          <w:rStyle w:val="Emphasis"/>
          <w:b w:val="0"/>
          <w:bCs/>
          <w:i w:val="0"/>
          <w:iCs w:val="0"/>
          <w:color w:val="auto"/>
        </w:rPr>
        <w:t>Participate</w:t>
      </w:r>
      <w:r w:rsidR="00B26F51">
        <w:rPr>
          <w:rStyle w:val="Emphasis"/>
          <w:b w:val="0"/>
          <w:bCs/>
          <w:i w:val="0"/>
          <w:iCs w:val="0"/>
          <w:color w:val="auto"/>
        </w:rPr>
        <w:t xml:space="preserve"> in classroom</w:t>
      </w:r>
      <w:r w:rsidR="00FD217C">
        <w:rPr>
          <w:rStyle w:val="Emphasis"/>
          <w:b w:val="0"/>
          <w:bCs/>
          <w:i w:val="0"/>
          <w:iCs w:val="0"/>
          <w:color w:val="auto"/>
        </w:rPr>
        <w:t>-based learning activities</w:t>
      </w:r>
      <w:r w:rsidR="00A833AF">
        <w:rPr>
          <w:rStyle w:val="Emphasis"/>
          <w:b w:val="0"/>
          <w:bCs/>
          <w:i w:val="0"/>
          <w:iCs w:val="0"/>
          <w:color w:val="auto"/>
        </w:rPr>
        <w:t xml:space="preserve"> and discussions</w:t>
      </w:r>
    </w:p>
    <w:p w14:paraId="5C6E7E39" w14:textId="77777777" w:rsidR="009C4901" w:rsidRDefault="009C4901" w:rsidP="002417BE">
      <w:pPr>
        <w:pStyle w:val="ColorfulList-Accent11"/>
        <w:numPr>
          <w:ilvl w:val="0"/>
          <w:numId w:val="4"/>
        </w:numPr>
        <w:rPr>
          <w:rStyle w:val="Emphasis"/>
          <w:b w:val="0"/>
          <w:bCs/>
          <w:i w:val="0"/>
          <w:iCs w:val="0"/>
          <w:color w:val="auto"/>
        </w:rPr>
      </w:pPr>
      <w:r>
        <w:rPr>
          <w:rStyle w:val="Emphasis"/>
          <w:b w:val="0"/>
          <w:bCs/>
          <w:i w:val="0"/>
          <w:iCs w:val="0"/>
          <w:color w:val="auto"/>
        </w:rPr>
        <w:t>Complete concept checks (i.e., quizzes)</w:t>
      </w:r>
    </w:p>
    <w:p w14:paraId="196E0C3C" w14:textId="1254FD1C" w:rsidR="00B411B1" w:rsidRDefault="00B411B1" w:rsidP="002417BE">
      <w:pPr>
        <w:pStyle w:val="ColorfulList-Accent11"/>
        <w:numPr>
          <w:ilvl w:val="0"/>
          <w:numId w:val="4"/>
        </w:numPr>
        <w:rPr>
          <w:rStyle w:val="Emphasis"/>
          <w:b w:val="0"/>
          <w:bCs/>
          <w:i w:val="0"/>
          <w:iCs w:val="0"/>
          <w:color w:val="auto"/>
        </w:rPr>
      </w:pPr>
      <w:r>
        <w:rPr>
          <w:rStyle w:val="Emphasis"/>
          <w:b w:val="0"/>
          <w:bCs/>
          <w:i w:val="0"/>
          <w:iCs w:val="0"/>
          <w:color w:val="auto"/>
        </w:rPr>
        <w:t>Complete project tasks</w:t>
      </w:r>
    </w:p>
    <w:p w14:paraId="7E03D5FA" w14:textId="76619A6C" w:rsidR="00B26F51" w:rsidRPr="00046D37" w:rsidRDefault="005C4906" w:rsidP="002417BE">
      <w:pPr>
        <w:pStyle w:val="ColorfulList-Accent11"/>
        <w:numPr>
          <w:ilvl w:val="0"/>
          <w:numId w:val="4"/>
        </w:numPr>
        <w:rPr>
          <w:rStyle w:val="Emphasis"/>
          <w:b w:val="0"/>
          <w:bCs/>
          <w:i w:val="0"/>
          <w:iCs w:val="0"/>
          <w:color w:val="auto"/>
        </w:rPr>
      </w:pPr>
      <w:r>
        <w:rPr>
          <w:rStyle w:val="Emphasis"/>
          <w:b w:val="0"/>
          <w:bCs/>
          <w:i w:val="0"/>
          <w:iCs w:val="0"/>
          <w:color w:val="auto"/>
        </w:rPr>
        <w:t xml:space="preserve">Complete </w:t>
      </w:r>
      <w:r w:rsidR="005B4D10">
        <w:rPr>
          <w:rStyle w:val="Emphasis"/>
          <w:b w:val="0"/>
          <w:bCs/>
          <w:i w:val="0"/>
          <w:iCs w:val="0"/>
          <w:color w:val="auto"/>
        </w:rPr>
        <w:t>writing assignments</w:t>
      </w:r>
    </w:p>
    <w:p w14:paraId="62F56253" w14:textId="0497567F" w:rsidR="00B13A43" w:rsidRDefault="00B13A43" w:rsidP="005F2952">
      <w:pPr>
        <w:pStyle w:val="ColorfulList-Accent11"/>
        <w:numPr>
          <w:ilvl w:val="0"/>
          <w:numId w:val="0"/>
        </w:numPr>
        <w:ind w:left="1080" w:hanging="360"/>
        <w:rPr>
          <w:i/>
          <w:color w:val="008000"/>
        </w:rPr>
      </w:pPr>
      <w:r>
        <w:rPr>
          <w:i/>
          <w:color w:val="008000"/>
        </w:rPr>
        <w:br w:type="page"/>
      </w:r>
    </w:p>
    <w:p w14:paraId="3036422F" w14:textId="7DF2D6DD" w:rsidR="00114907" w:rsidRPr="002D5CCA" w:rsidRDefault="56DD51AC" w:rsidP="00AE322C">
      <w:pPr>
        <w:pStyle w:val="Heading2"/>
      </w:pPr>
      <w:bookmarkStart w:id="16" w:name="_Toc239150992"/>
      <w:r>
        <w:lastRenderedPageBreak/>
        <w:t>Part</w:t>
      </w:r>
      <w:r w:rsidR="00A85909">
        <w:t xml:space="preserve"> </w:t>
      </w:r>
      <w:r>
        <w:t>3:</w:t>
      </w:r>
      <w:r w:rsidR="00A85909">
        <w:t xml:space="preserve"> </w:t>
      </w:r>
      <w:r>
        <w:t>Course</w:t>
      </w:r>
      <w:r w:rsidR="00A85909">
        <w:t xml:space="preserve"> </w:t>
      </w:r>
      <w:r>
        <w:t>Schedule</w:t>
      </w:r>
      <w:r w:rsidR="0092075F">
        <w:rPr>
          <w:lang w:val="en-US"/>
        </w:rPr>
        <w:t xml:space="preserve"> &amp; </w:t>
      </w:r>
      <w:r w:rsidR="00D020FC">
        <w:rPr>
          <w:lang w:val="en-US"/>
        </w:rPr>
        <w:t>Assigned Readings</w:t>
      </w:r>
      <w:bookmarkEnd w:id="16"/>
      <w:r w:rsidR="00A85909">
        <w:t xml:space="preserve"> </w:t>
      </w:r>
    </w:p>
    <w:p w14:paraId="4261D7AD" w14:textId="7F197876" w:rsidR="0045671B" w:rsidRDefault="00377BC4" w:rsidP="00377BC4">
      <w:pPr>
        <w:rPr>
          <w:lang w:eastAsia="x-none"/>
        </w:rPr>
      </w:pPr>
      <w:r>
        <w:rPr>
          <w:lang w:eastAsia="x-none"/>
        </w:rPr>
        <w:t>Below is a list of the topics covered in this course</w:t>
      </w:r>
      <w:r w:rsidR="00A14012">
        <w:rPr>
          <w:lang w:eastAsia="x-none"/>
        </w:rPr>
        <w:t>,</w:t>
      </w:r>
      <w:r>
        <w:rPr>
          <w:lang w:eastAsia="x-none"/>
        </w:rPr>
        <w:t xml:space="preserve"> along with the</w:t>
      </w:r>
      <w:r w:rsidR="00E1263C">
        <w:rPr>
          <w:lang w:eastAsia="x-none"/>
        </w:rPr>
        <w:t xml:space="preserve"> readings</w:t>
      </w:r>
      <w:r w:rsidR="00D020FC">
        <w:rPr>
          <w:lang w:eastAsia="x-none"/>
        </w:rPr>
        <w:t xml:space="preserve"> </w:t>
      </w:r>
      <w:r w:rsidR="00FB6115">
        <w:rPr>
          <w:lang w:eastAsia="x-none"/>
        </w:rPr>
        <w:t xml:space="preserve">you’ll need to complete prior </w:t>
      </w:r>
      <w:r w:rsidR="00D020FC">
        <w:rPr>
          <w:lang w:eastAsia="x-none"/>
        </w:rPr>
        <w:t xml:space="preserve">to each </w:t>
      </w:r>
      <w:r w:rsidR="0035105C">
        <w:rPr>
          <w:lang w:eastAsia="x-none"/>
        </w:rPr>
        <w:t>class session.</w:t>
      </w:r>
      <w:r w:rsidR="00902717">
        <w:rPr>
          <w:lang w:eastAsia="x-none"/>
        </w:rPr>
        <w:t xml:space="preserve"> </w:t>
      </w:r>
      <w:r w:rsidR="00D020FC">
        <w:rPr>
          <w:lang w:eastAsia="x-none"/>
        </w:rPr>
        <w:t>Readings are available</w:t>
      </w:r>
      <w:r w:rsidR="000B6A71">
        <w:rPr>
          <w:lang w:eastAsia="x-none"/>
        </w:rPr>
        <w:t xml:space="preserve"> in </w:t>
      </w:r>
      <w:r w:rsidR="00991862">
        <w:rPr>
          <w:lang w:eastAsia="x-none"/>
        </w:rPr>
        <w:t>your required textbook and</w:t>
      </w:r>
      <w:r w:rsidR="0069675F">
        <w:rPr>
          <w:lang w:eastAsia="x-none"/>
        </w:rPr>
        <w:t>/or</w:t>
      </w:r>
      <w:r w:rsidR="00991862">
        <w:rPr>
          <w:lang w:eastAsia="x-none"/>
        </w:rPr>
        <w:t xml:space="preserve"> </w:t>
      </w:r>
      <w:r w:rsidR="000B6A71">
        <w:rPr>
          <w:lang w:eastAsia="x-none"/>
        </w:rPr>
        <w:t xml:space="preserve">the D2L course. </w:t>
      </w:r>
      <w:r w:rsidR="0069675F">
        <w:rPr>
          <w:lang w:eastAsia="x-none"/>
        </w:rPr>
        <w:t xml:space="preserve">Complete the </w:t>
      </w:r>
      <w:r w:rsidR="00D020FC">
        <w:rPr>
          <w:lang w:eastAsia="x-none"/>
        </w:rPr>
        <w:t>readings</w:t>
      </w:r>
      <w:r w:rsidR="0069675F">
        <w:rPr>
          <w:lang w:eastAsia="x-none"/>
        </w:rPr>
        <w:t xml:space="preserve"> in the order listed. </w:t>
      </w:r>
      <w:r w:rsidR="000A1C0D">
        <w:rPr>
          <w:lang w:eastAsia="x-none"/>
        </w:rPr>
        <w:t xml:space="preserve"> </w:t>
      </w:r>
    </w:p>
    <w:p w14:paraId="235DDEB8" w14:textId="77777777" w:rsidR="005B1367" w:rsidRDefault="005B1367" w:rsidP="00377BC4">
      <w:pPr>
        <w:rPr>
          <w:lang w:eastAsia="x-none"/>
        </w:rPr>
      </w:pPr>
    </w:p>
    <w:tbl>
      <w:tblPr>
        <w:tblStyle w:val="GridTable4-Accent3"/>
        <w:tblW w:w="10790" w:type="dxa"/>
        <w:tblLook w:val="04A0" w:firstRow="1" w:lastRow="0" w:firstColumn="1" w:lastColumn="0" w:noHBand="0" w:noVBand="1"/>
      </w:tblPr>
      <w:tblGrid>
        <w:gridCol w:w="741"/>
        <w:gridCol w:w="1012"/>
        <w:gridCol w:w="1941"/>
        <w:gridCol w:w="4401"/>
        <w:gridCol w:w="2695"/>
      </w:tblGrid>
      <w:tr w:rsidR="00D020FC" w14:paraId="38A8C221" w14:textId="77777777" w:rsidTr="00D325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1" w:type="dxa"/>
          </w:tcPr>
          <w:p w14:paraId="2C0DB7F6" w14:textId="75074743" w:rsidR="00D020FC" w:rsidRPr="005C2A04" w:rsidRDefault="00D020FC" w:rsidP="00377BC4">
            <w:pPr>
              <w:rPr>
                <w:color w:val="auto"/>
                <w:lang w:eastAsia="x-none"/>
              </w:rPr>
            </w:pPr>
            <w:bookmarkStart w:id="17" w:name="_Hlk187519425"/>
            <w:r w:rsidRPr="005C2A04">
              <w:rPr>
                <w:color w:val="auto"/>
                <w:lang w:eastAsia="x-none"/>
              </w:rPr>
              <w:t>Wk.</w:t>
            </w:r>
          </w:p>
        </w:tc>
        <w:tc>
          <w:tcPr>
            <w:tcW w:w="1012" w:type="dxa"/>
          </w:tcPr>
          <w:p w14:paraId="5BCCD8B6" w14:textId="7FF5F524" w:rsidR="00D020FC" w:rsidRPr="005C2A04" w:rsidRDefault="00D020FC" w:rsidP="00377BC4">
            <w:pPr>
              <w:cnfStyle w:val="100000000000" w:firstRow="1" w:lastRow="0" w:firstColumn="0" w:lastColumn="0" w:oddVBand="0" w:evenVBand="0" w:oddHBand="0" w:evenHBand="0" w:firstRowFirstColumn="0" w:firstRowLastColumn="0" w:lastRowFirstColumn="0" w:lastRowLastColumn="0"/>
              <w:rPr>
                <w:lang w:eastAsia="x-none"/>
              </w:rPr>
            </w:pPr>
            <w:r w:rsidRPr="00D020FC">
              <w:rPr>
                <w:color w:val="auto"/>
                <w:lang w:eastAsia="x-none"/>
              </w:rPr>
              <w:t>Session</w:t>
            </w:r>
          </w:p>
        </w:tc>
        <w:tc>
          <w:tcPr>
            <w:tcW w:w="1941" w:type="dxa"/>
          </w:tcPr>
          <w:p w14:paraId="2557173C" w14:textId="66942142" w:rsidR="00D020FC" w:rsidRPr="005C2A04" w:rsidRDefault="00D020FC" w:rsidP="00377BC4">
            <w:pPr>
              <w:cnfStyle w:val="100000000000" w:firstRow="1" w:lastRow="0" w:firstColumn="0" w:lastColumn="0" w:oddVBand="0" w:evenVBand="0" w:oddHBand="0" w:evenHBand="0" w:firstRowFirstColumn="0" w:firstRowLastColumn="0" w:lastRowFirstColumn="0" w:lastRowLastColumn="0"/>
              <w:rPr>
                <w:color w:val="auto"/>
                <w:lang w:eastAsia="x-none"/>
              </w:rPr>
            </w:pPr>
            <w:r w:rsidRPr="005C2A04">
              <w:rPr>
                <w:color w:val="auto"/>
                <w:lang w:eastAsia="x-none"/>
              </w:rPr>
              <w:t>Date</w:t>
            </w:r>
          </w:p>
        </w:tc>
        <w:tc>
          <w:tcPr>
            <w:tcW w:w="4401" w:type="dxa"/>
          </w:tcPr>
          <w:p w14:paraId="19231B7C" w14:textId="01B56406" w:rsidR="00D020FC" w:rsidRPr="005C2A04" w:rsidRDefault="00D020FC" w:rsidP="00377BC4">
            <w:pPr>
              <w:cnfStyle w:val="100000000000" w:firstRow="1" w:lastRow="0" w:firstColumn="0" w:lastColumn="0" w:oddVBand="0" w:evenVBand="0" w:oddHBand="0" w:evenHBand="0" w:firstRowFirstColumn="0" w:firstRowLastColumn="0" w:lastRowFirstColumn="0" w:lastRowLastColumn="0"/>
              <w:rPr>
                <w:color w:val="auto"/>
                <w:lang w:eastAsia="x-none"/>
              </w:rPr>
            </w:pPr>
            <w:r w:rsidRPr="005C2A04">
              <w:rPr>
                <w:color w:val="auto"/>
                <w:lang w:eastAsia="x-none"/>
              </w:rPr>
              <w:t>Topic</w:t>
            </w:r>
            <w:r w:rsidR="009D50C7">
              <w:rPr>
                <w:color w:val="auto"/>
                <w:lang w:eastAsia="x-none"/>
              </w:rPr>
              <w:t>s</w:t>
            </w:r>
          </w:p>
        </w:tc>
        <w:tc>
          <w:tcPr>
            <w:tcW w:w="2695" w:type="dxa"/>
          </w:tcPr>
          <w:p w14:paraId="72E230D8" w14:textId="5842B136" w:rsidR="00D020FC" w:rsidRPr="005C2A04" w:rsidRDefault="00D020FC" w:rsidP="00377BC4">
            <w:pPr>
              <w:cnfStyle w:val="100000000000" w:firstRow="1" w:lastRow="0" w:firstColumn="0" w:lastColumn="0" w:oddVBand="0" w:evenVBand="0" w:oddHBand="0" w:evenHBand="0" w:firstRowFirstColumn="0" w:firstRowLastColumn="0" w:lastRowFirstColumn="0" w:lastRowLastColumn="0"/>
              <w:rPr>
                <w:color w:val="auto"/>
                <w:lang w:eastAsia="x-none"/>
              </w:rPr>
            </w:pPr>
            <w:r>
              <w:rPr>
                <w:color w:val="auto"/>
                <w:lang w:eastAsia="x-none"/>
              </w:rPr>
              <w:t>Assigned Readings</w:t>
            </w:r>
          </w:p>
        </w:tc>
      </w:tr>
      <w:tr w:rsidR="00C276DB" w14:paraId="0452075E"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3D2C45C1" w14:textId="0AF471AA" w:rsidR="00C276DB" w:rsidRDefault="00C276DB" w:rsidP="00C276DB">
            <w:pPr>
              <w:rPr>
                <w:lang w:eastAsia="x-none"/>
              </w:rPr>
            </w:pPr>
            <w:r>
              <w:rPr>
                <w:lang w:eastAsia="x-none"/>
              </w:rPr>
              <w:t>1</w:t>
            </w:r>
          </w:p>
        </w:tc>
        <w:tc>
          <w:tcPr>
            <w:tcW w:w="1012" w:type="dxa"/>
          </w:tcPr>
          <w:p w14:paraId="662D9258" w14:textId="16A00DAB" w:rsidR="00C276DB" w:rsidRDefault="00C276DB" w:rsidP="00C276DB">
            <w:pPr>
              <w:cnfStyle w:val="000000100000" w:firstRow="0" w:lastRow="0" w:firstColumn="0" w:lastColumn="0" w:oddVBand="0" w:evenVBand="0" w:oddHBand="1" w:evenHBand="0" w:firstRowFirstColumn="0" w:firstRowLastColumn="0" w:lastRowFirstColumn="0" w:lastRowLastColumn="0"/>
            </w:pPr>
            <w:r>
              <w:t>1</w:t>
            </w:r>
          </w:p>
        </w:tc>
        <w:tc>
          <w:tcPr>
            <w:tcW w:w="1941" w:type="dxa"/>
          </w:tcPr>
          <w:p w14:paraId="667CC7D1" w14:textId="3232AF0D" w:rsidR="00C276DB" w:rsidRDefault="0092714F" w:rsidP="00C276DB">
            <w:pPr>
              <w:cnfStyle w:val="000000100000" w:firstRow="0" w:lastRow="0" w:firstColumn="0" w:lastColumn="0" w:oddVBand="0" w:evenVBand="0" w:oddHBand="1" w:evenHBand="0" w:firstRowFirstColumn="0" w:firstRowLastColumn="0" w:lastRowFirstColumn="0" w:lastRowLastColumn="0"/>
            </w:pPr>
            <w:r>
              <w:t>Wednesday</w:t>
            </w:r>
            <w:r w:rsidR="00C276DB">
              <w:t xml:space="preserve">, </w:t>
            </w:r>
            <w:r>
              <w:t>9/2</w:t>
            </w:r>
          </w:p>
        </w:tc>
        <w:tc>
          <w:tcPr>
            <w:tcW w:w="4401" w:type="dxa"/>
          </w:tcPr>
          <w:p w14:paraId="22B61C81" w14:textId="77777777" w:rsidR="00C276DB" w:rsidRDefault="00C276DB" w:rsidP="00D72A78">
            <w:pPr>
              <w:pStyle w:val="ListParagraph"/>
              <w:numPr>
                <w:ilvl w:val="0"/>
                <w:numId w:val="17"/>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Course </w:t>
            </w:r>
            <w:r w:rsidR="00861790">
              <w:rPr>
                <w:lang w:eastAsia="x-none"/>
              </w:rPr>
              <w:t>Overview: What to Expect</w:t>
            </w:r>
          </w:p>
          <w:p w14:paraId="5C0A7A6F" w14:textId="3F703F21" w:rsidR="00CD7BC6" w:rsidRDefault="00CD7BC6" w:rsidP="00D72A78">
            <w:pPr>
              <w:pStyle w:val="ListParagraph"/>
              <w:numPr>
                <w:ilvl w:val="0"/>
                <w:numId w:val="17"/>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Survey Research Project Topics</w:t>
            </w:r>
          </w:p>
        </w:tc>
        <w:tc>
          <w:tcPr>
            <w:tcW w:w="2695" w:type="dxa"/>
          </w:tcPr>
          <w:p w14:paraId="1907E88A" w14:textId="089BE8C5" w:rsidR="00C276DB" w:rsidRDefault="00AF0A25" w:rsidP="00C276DB">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C276DB" w14:paraId="3FF59230"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6A740325" w14:textId="020DD30B" w:rsidR="00C276DB" w:rsidRDefault="00C276DB" w:rsidP="00C276DB">
            <w:pPr>
              <w:rPr>
                <w:lang w:eastAsia="x-none"/>
              </w:rPr>
            </w:pPr>
            <w:r>
              <w:rPr>
                <w:lang w:eastAsia="x-none"/>
              </w:rPr>
              <w:t>1</w:t>
            </w:r>
          </w:p>
        </w:tc>
        <w:tc>
          <w:tcPr>
            <w:tcW w:w="1012" w:type="dxa"/>
          </w:tcPr>
          <w:p w14:paraId="20F2968F" w14:textId="15391D75" w:rsidR="00C276DB" w:rsidRDefault="00C276DB" w:rsidP="00C276DB">
            <w:pPr>
              <w:cnfStyle w:val="000000000000" w:firstRow="0" w:lastRow="0" w:firstColumn="0" w:lastColumn="0" w:oddVBand="0" w:evenVBand="0" w:oddHBand="0" w:evenHBand="0" w:firstRowFirstColumn="0" w:firstRowLastColumn="0" w:lastRowFirstColumn="0" w:lastRowLastColumn="0"/>
            </w:pPr>
            <w:r>
              <w:t>2</w:t>
            </w:r>
          </w:p>
        </w:tc>
        <w:tc>
          <w:tcPr>
            <w:tcW w:w="1941" w:type="dxa"/>
          </w:tcPr>
          <w:p w14:paraId="7FA9A33D" w14:textId="77128D65" w:rsidR="00C276DB" w:rsidRDefault="0092714F" w:rsidP="00C276DB">
            <w:pPr>
              <w:cnfStyle w:val="000000000000" w:firstRow="0" w:lastRow="0" w:firstColumn="0" w:lastColumn="0" w:oddVBand="0" w:evenVBand="0" w:oddHBand="0" w:evenHBand="0" w:firstRowFirstColumn="0" w:firstRowLastColumn="0" w:lastRowFirstColumn="0" w:lastRowLastColumn="0"/>
            </w:pPr>
            <w:r>
              <w:t>Friday</w:t>
            </w:r>
            <w:r w:rsidR="00C276DB">
              <w:t xml:space="preserve">, </w:t>
            </w:r>
            <w:r>
              <w:t>9</w:t>
            </w:r>
            <w:r w:rsidR="00C276DB">
              <w:t>/</w:t>
            </w:r>
            <w:r>
              <w:t>4</w:t>
            </w:r>
          </w:p>
        </w:tc>
        <w:tc>
          <w:tcPr>
            <w:tcW w:w="4401" w:type="dxa"/>
          </w:tcPr>
          <w:p w14:paraId="0BBB9663" w14:textId="272A4A5B" w:rsidR="00C7730F" w:rsidRDefault="009D50C7" w:rsidP="00D72A78">
            <w:pPr>
              <w:pStyle w:val="ListParagraph"/>
              <w:numPr>
                <w:ilvl w:val="0"/>
                <w:numId w:val="16"/>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Why We </w:t>
            </w:r>
            <w:r w:rsidR="006E4D7C">
              <w:rPr>
                <w:lang w:eastAsia="x-none"/>
              </w:rPr>
              <w:t>D</w:t>
            </w:r>
            <w:r>
              <w:rPr>
                <w:lang w:eastAsia="x-none"/>
              </w:rPr>
              <w:t>o Research</w:t>
            </w:r>
          </w:p>
          <w:p w14:paraId="6F455A06" w14:textId="77777777" w:rsidR="00CD7BC6" w:rsidRDefault="00CD7BC6" w:rsidP="00D72A78">
            <w:pPr>
              <w:pStyle w:val="ListParagraph"/>
              <w:numPr>
                <w:ilvl w:val="0"/>
                <w:numId w:val="16"/>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Forming a Project Team</w:t>
            </w:r>
          </w:p>
          <w:p w14:paraId="529B8F9E" w14:textId="77777777" w:rsidR="00CD7BC6" w:rsidRDefault="00CD7BC6" w:rsidP="00D72A78">
            <w:pPr>
              <w:pStyle w:val="ListParagraph"/>
              <w:numPr>
                <w:ilvl w:val="0"/>
                <w:numId w:val="16"/>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Managing a Survey Research Project</w:t>
            </w:r>
          </w:p>
          <w:p w14:paraId="29E86495" w14:textId="34E173F2" w:rsidR="00CD7BC6" w:rsidRDefault="00CD7BC6" w:rsidP="00D72A78">
            <w:pPr>
              <w:pStyle w:val="ListParagraph"/>
              <w:numPr>
                <w:ilvl w:val="0"/>
                <w:numId w:val="16"/>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Survey Research Report Structure &amp; Content</w:t>
            </w:r>
          </w:p>
        </w:tc>
        <w:tc>
          <w:tcPr>
            <w:tcW w:w="2695" w:type="dxa"/>
          </w:tcPr>
          <w:p w14:paraId="30E5D548" w14:textId="478F533A" w:rsidR="00AC39FE" w:rsidRDefault="006B1BFF" w:rsidP="00C7730F">
            <w:pPr>
              <w:spacing w:line="259" w:lineRule="auto"/>
              <w:cnfStyle w:val="000000000000" w:firstRow="0" w:lastRow="0" w:firstColumn="0" w:lastColumn="0" w:oddVBand="0" w:evenVBand="0" w:oddHBand="0" w:evenHBand="0" w:firstRowFirstColumn="0" w:firstRowLastColumn="0" w:lastRowFirstColumn="0" w:lastRowLastColumn="0"/>
              <w:rPr>
                <w:lang w:eastAsia="x-none"/>
              </w:rPr>
            </w:pPr>
            <w:r>
              <w:rPr>
                <w:lang w:eastAsia="x-none"/>
              </w:rPr>
              <w:t>Nardi</w:t>
            </w:r>
            <w:r w:rsidR="00AC39FE">
              <w:rPr>
                <w:lang w:eastAsia="x-none"/>
              </w:rPr>
              <w:t xml:space="preserve"> Ch. 1</w:t>
            </w:r>
          </w:p>
          <w:p w14:paraId="536760B3" w14:textId="381EEF48" w:rsidR="00C276DB" w:rsidRDefault="006E4D7C" w:rsidP="007253D5">
            <w:pPr>
              <w:spacing w:line="259" w:lineRule="auto"/>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Nardi Ch. 2, </w:t>
            </w:r>
            <w:r w:rsidR="0010162D">
              <w:rPr>
                <w:lang w:eastAsia="x-none"/>
              </w:rPr>
              <w:t>up to “The Ethics of Research”</w:t>
            </w:r>
          </w:p>
        </w:tc>
      </w:tr>
      <w:tr w:rsidR="0092714F" w14:paraId="043CD5AE"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59F159CB" w14:textId="523FFF50" w:rsidR="0092714F" w:rsidRDefault="0092714F" w:rsidP="0092714F">
            <w:pPr>
              <w:rPr>
                <w:lang w:eastAsia="x-none"/>
              </w:rPr>
            </w:pPr>
            <w:r>
              <w:rPr>
                <w:lang w:eastAsia="x-none"/>
              </w:rPr>
              <w:t>2</w:t>
            </w:r>
          </w:p>
        </w:tc>
        <w:tc>
          <w:tcPr>
            <w:tcW w:w="1012" w:type="dxa"/>
          </w:tcPr>
          <w:p w14:paraId="6A8D5406" w14:textId="4B2BDE28"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1</w:t>
            </w:r>
          </w:p>
        </w:tc>
        <w:tc>
          <w:tcPr>
            <w:tcW w:w="1941" w:type="dxa"/>
          </w:tcPr>
          <w:p w14:paraId="1B0EA6E0" w14:textId="75463EE0"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Wednesday, 9/9</w:t>
            </w:r>
          </w:p>
        </w:tc>
        <w:tc>
          <w:tcPr>
            <w:tcW w:w="4401" w:type="dxa"/>
          </w:tcPr>
          <w:p w14:paraId="7572F6DC" w14:textId="41040425" w:rsidR="00FB3D07" w:rsidRDefault="00FB3D07" w:rsidP="00D72A78">
            <w:pPr>
              <w:pStyle w:val="ListParagraph"/>
              <w:numPr>
                <w:ilvl w:val="0"/>
                <w:numId w:val="28"/>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Team building</w:t>
            </w:r>
          </w:p>
          <w:p w14:paraId="1C24A8F5" w14:textId="149B5BB6" w:rsidR="00CD7BC6" w:rsidRDefault="00FB3D07" w:rsidP="00D72A78">
            <w:pPr>
              <w:pStyle w:val="ListParagraph"/>
              <w:numPr>
                <w:ilvl w:val="0"/>
                <w:numId w:val="28"/>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Identifying</w:t>
            </w:r>
            <w:r w:rsidR="00F02BD8">
              <w:rPr>
                <w:lang w:eastAsia="x-none"/>
              </w:rPr>
              <w:t xml:space="preserve"> </w:t>
            </w:r>
            <w:r w:rsidR="00655FD9">
              <w:rPr>
                <w:lang w:eastAsia="x-none"/>
              </w:rPr>
              <w:t xml:space="preserve">and Operationalizing </w:t>
            </w:r>
            <w:r>
              <w:rPr>
                <w:lang w:eastAsia="x-none"/>
              </w:rPr>
              <w:t>Constructs</w:t>
            </w:r>
          </w:p>
        </w:tc>
        <w:tc>
          <w:tcPr>
            <w:tcW w:w="2695" w:type="dxa"/>
          </w:tcPr>
          <w:p w14:paraId="457280B7" w14:textId="0B42B7D3" w:rsidR="0092714F" w:rsidRDefault="00FB3D07"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3</w:t>
            </w:r>
          </w:p>
        </w:tc>
      </w:tr>
      <w:tr w:rsidR="0092714F" w14:paraId="48A7A2D4"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1862F4E3" w14:textId="6765FAB3" w:rsidR="0092714F" w:rsidRDefault="0092714F" w:rsidP="0092714F">
            <w:pPr>
              <w:rPr>
                <w:lang w:eastAsia="x-none"/>
              </w:rPr>
            </w:pPr>
            <w:r>
              <w:rPr>
                <w:lang w:eastAsia="x-none"/>
              </w:rPr>
              <w:t>2</w:t>
            </w:r>
          </w:p>
        </w:tc>
        <w:tc>
          <w:tcPr>
            <w:tcW w:w="1012" w:type="dxa"/>
          </w:tcPr>
          <w:p w14:paraId="2878639B" w14:textId="6CF67766"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2</w:t>
            </w:r>
          </w:p>
        </w:tc>
        <w:tc>
          <w:tcPr>
            <w:tcW w:w="1941" w:type="dxa"/>
          </w:tcPr>
          <w:p w14:paraId="275974E5" w14:textId="59457386"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Friday, 9/11</w:t>
            </w:r>
          </w:p>
        </w:tc>
        <w:tc>
          <w:tcPr>
            <w:tcW w:w="4401" w:type="dxa"/>
          </w:tcPr>
          <w:p w14:paraId="1D177A31" w14:textId="3A3D1B73" w:rsidR="006B66CA" w:rsidRDefault="006B66CA" w:rsidP="00D72A78">
            <w:pPr>
              <w:pStyle w:val="ListParagraph"/>
              <w:numPr>
                <w:ilvl w:val="0"/>
                <w:numId w:val="18"/>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Operationalizing Constructs</w:t>
            </w:r>
          </w:p>
          <w:p w14:paraId="2DE63329" w14:textId="6B14EEBB" w:rsidR="00F02BD8" w:rsidRDefault="00F02BD8" w:rsidP="00D72A78">
            <w:pPr>
              <w:pStyle w:val="ListParagraph"/>
              <w:numPr>
                <w:ilvl w:val="0"/>
                <w:numId w:val="18"/>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Finding Existing Measures</w:t>
            </w:r>
          </w:p>
        </w:tc>
        <w:tc>
          <w:tcPr>
            <w:tcW w:w="2695" w:type="dxa"/>
          </w:tcPr>
          <w:p w14:paraId="734567AF" w14:textId="405835C0" w:rsidR="0092714F" w:rsidRDefault="00FB3D07"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7254F93C"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2CDE1688" w14:textId="7C328BE2" w:rsidR="0092714F" w:rsidRDefault="0092714F" w:rsidP="0092714F">
            <w:pPr>
              <w:rPr>
                <w:lang w:eastAsia="x-none"/>
              </w:rPr>
            </w:pPr>
            <w:r>
              <w:rPr>
                <w:lang w:eastAsia="x-none"/>
              </w:rPr>
              <w:t>3</w:t>
            </w:r>
          </w:p>
        </w:tc>
        <w:tc>
          <w:tcPr>
            <w:tcW w:w="1012" w:type="dxa"/>
          </w:tcPr>
          <w:p w14:paraId="55DC8CD2" w14:textId="6FA65131"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5F131A39" w14:textId="580EA0AD"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Wednesday, 9/</w:t>
            </w:r>
            <w:r w:rsidR="003841B7">
              <w:t>16</w:t>
            </w:r>
          </w:p>
        </w:tc>
        <w:tc>
          <w:tcPr>
            <w:tcW w:w="4401" w:type="dxa"/>
          </w:tcPr>
          <w:p w14:paraId="1FEED24A" w14:textId="0045E4CB" w:rsidR="000A3286" w:rsidRDefault="007E1CF6"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Levels and Quality of Measurement</w:t>
            </w:r>
          </w:p>
          <w:p w14:paraId="7AE1ED19" w14:textId="76FE96DF" w:rsidR="0092714F" w:rsidRDefault="00386738"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Writing Good Survey Questions</w:t>
            </w:r>
          </w:p>
        </w:tc>
        <w:tc>
          <w:tcPr>
            <w:tcW w:w="2695" w:type="dxa"/>
          </w:tcPr>
          <w:p w14:paraId="4851C39B" w14:textId="5B2D8F28" w:rsidR="0092714F" w:rsidRDefault="00386738"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Nardi Ch. 4, p 76 – 92 </w:t>
            </w:r>
          </w:p>
        </w:tc>
      </w:tr>
      <w:tr w:rsidR="0092714F" w14:paraId="087875AD"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7011B12F" w14:textId="4E4F9D97" w:rsidR="0092714F" w:rsidRDefault="0092714F" w:rsidP="0092714F">
            <w:pPr>
              <w:rPr>
                <w:lang w:eastAsia="x-none"/>
              </w:rPr>
            </w:pPr>
            <w:r>
              <w:rPr>
                <w:lang w:eastAsia="x-none"/>
              </w:rPr>
              <w:t>3</w:t>
            </w:r>
          </w:p>
        </w:tc>
        <w:tc>
          <w:tcPr>
            <w:tcW w:w="1012" w:type="dxa"/>
          </w:tcPr>
          <w:p w14:paraId="4336131F" w14:textId="5A85C0E1"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71C74E4F" w14:textId="125B36B0"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Friday, 9/</w:t>
            </w:r>
            <w:r w:rsidR="003841B7">
              <w:t>18</w:t>
            </w:r>
          </w:p>
        </w:tc>
        <w:tc>
          <w:tcPr>
            <w:tcW w:w="4401" w:type="dxa"/>
          </w:tcPr>
          <w:p w14:paraId="06141ED2" w14:textId="76B20B14" w:rsidR="0092714F" w:rsidRDefault="0092714F" w:rsidP="00D72A78">
            <w:pPr>
              <w:pStyle w:val="ListParagraph"/>
              <w:numPr>
                <w:ilvl w:val="0"/>
                <w:numId w:val="19"/>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Writing Good Survey Questions</w:t>
            </w:r>
          </w:p>
        </w:tc>
        <w:tc>
          <w:tcPr>
            <w:tcW w:w="2695" w:type="dxa"/>
          </w:tcPr>
          <w:p w14:paraId="4CEF03FA" w14:textId="40DA3C31" w:rsidR="0092714F" w:rsidRDefault="00386738"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r w:rsidR="00FB3D07">
              <w:rPr>
                <w:lang w:eastAsia="x-none"/>
              </w:rPr>
              <w:t xml:space="preserve"> </w:t>
            </w:r>
          </w:p>
        </w:tc>
      </w:tr>
      <w:tr w:rsidR="0092714F" w14:paraId="0DEE064D"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40EA6EF4" w14:textId="3A2D458D" w:rsidR="0092714F" w:rsidRDefault="0092714F" w:rsidP="0092714F">
            <w:pPr>
              <w:rPr>
                <w:lang w:eastAsia="x-none"/>
              </w:rPr>
            </w:pPr>
            <w:r>
              <w:rPr>
                <w:lang w:eastAsia="x-none"/>
              </w:rPr>
              <w:t>4</w:t>
            </w:r>
          </w:p>
        </w:tc>
        <w:tc>
          <w:tcPr>
            <w:tcW w:w="1012" w:type="dxa"/>
          </w:tcPr>
          <w:p w14:paraId="679F46AB" w14:textId="554A36BD"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7CAF5FBA" w14:textId="6E11C62C"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Wednesday, 9/</w:t>
            </w:r>
            <w:r w:rsidR="003841B7">
              <w:t>23</w:t>
            </w:r>
          </w:p>
        </w:tc>
        <w:tc>
          <w:tcPr>
            <w:tcW w:w="4401" w:type="dxa"/>
          </w:tcPr>
          <w:p w14:paraId="54E9CBA5" w14:textId="77777777" w:rsidR="0092714F" w:rsidRDefault="0092714F"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Writing Good Survey Questions</w:t>
            </w:r>
          </w:p>
          <w:p w14:paraId="6EF861A5" w14:textId="2836660A" w:rsidR="000A3286" w:rsidRDefault="000A3286"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Using Cognitive Interviewing to Improve Survey Questions</w:t>
            </w:r>
          </w:p>
        </w:tc>
        <w:tc>
          <w:tcPr>
            <w:tcW w:w="2695" w:type="dxa"/>
          </w:tcPr>
          <w:p w14:paraId="49C6F98B" w14:textId="370AA31E" w:rsidR="0092714F" w:rsidRDefault="000A3286"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Willis, How to Guide – available in “Resources” module in D2L.</w:t>
            </w:r>
          </w:p>
        </w:tc>
      </w:tr>
      <w:tr w:rsidR="0092714F" w14:paraId="5752F760"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6184E7F7" w14:textId="5F5D7E4C" w:rsidR="0092714F" w:rsidRDefault="0092714F" w:rsidP="0092714F">
            <w:pPr>
              <w:rPr>
                <w:lang w:eastAsia="x-none"/>
              </w:rPr>
            </w:pPr>
            <w:r>
              <w:rPr>
                <w:lang w:eastAsia="x-none"/>
              </w:rPr>
              <w:t>4</w:t>
            </w:r>
          </w:p>
        </w:tc>
        <w:tc>
          <w:tcPr>
            <w:tcW w:w="1012" w:type="dxa"/>
          </w:tcPr>
          <w:p w14:paraId="5C75C7AC" w14:textId="1B22CEEC"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42C3D4B5" w14:textId="4A7A3AC6"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Friday, 9/</w:t>
            </w:r>
            <w:r w:rsidR="003841B7">
              <w:t>25</w:t>
            </w:r>
          </w:p>
        </w:tc>
        <w:tc>
          <w:tcPr>
            <w:tcW w:w="4401" w:type="dxa"/>
          </w:tcPr>
          <w:p w14:paraId="6DC405C2" w14:textId="128343C7" w:rsidR="0092714F" w:rsidRDefault="00FB3D07" w:rsidP="00D72A78">
            <w:pPr>
              <w:pStyle w:val="ListParagraph"/>
              <w:numPr>
                <w:ilvl w:val="0"/>
                <w:numId w:val="19"/>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Using Cognitive Interviewing to Improve Survey Questions</w:t>
            </w:r>
          </w:p>
        </w:tc>
        <w:tc>
          <w:tcPr>
            <w:tcW w:w="2695" w:type="dxa"/>
          </w:tcPr>
          <w:p w14:paraId="141DD3CC" w14:textId="711EB023" w:rsidR="00FB3D07" w:rsidRDefault="000A3286"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09A1F75F"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7F7467D9" w14:textId="75D21427" w:rsidR="0092714F" w:rsidRDefault="0092714F" w:rsidP="0092714F">
            <w:pPr>
              <w:rPr>
                <w:lang w:eastAsia="x-none"/>
              </w:rPr>
            </w:pPr>
            <w:r>
              <w:rPr>
                <w:lang w:eastAsia="x-none"/>
              </w:rPr>
              <w:t>5</w:t>
            </w:r>
          </w:p>
        </w:tc>
        <w:tc>
          <w:tcPr>
            <w:tcW w:w="1012" w:type="dxa"/>
          </w:tcPr>
          <w:p w14:paraId="3D7E7033" w14:textId="1B8B1211"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2FC0F2A8" w14:textId="20F51E3D"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Wednesday, 9/</w:t>
            </w:r>
            <w:r w:rsidR="003841B7">
              <w:t>30</w:t>
            </w:r>
          </w:p>
        </w:tc>
        <w:tc>
          <w:tcPr>
            <w:tcW w:w="4401" w:type="dxa"/>
          </w:tcPr>
          <w:p w14:paraId="1829F691" w14:textId="4709543E" w:rsidR="0092714F" w:rsidRDefault="0092714F" w:rsidP="00D72A78">
            <w:pPr>
              <w:pStyle w:val="ListParagraph"/>
              <w:numPr>
                <w:ilvl w:val="0"/>
                <w:numId w:val="23"/>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Using Cognitive Interviewing to Improve Survey Questions</w:t>
            </w:r>
          </w:p>
        </w:tc>
        <w:tc>
          <w:tcPr>
            <w:tcW w:w="2695" w:type="dxa"/>
          </w:tcPr>
          <w:p w14:paraId="1CE4E2DB" w14:textId="785BFE15" w:rsidR="0092714F" w:rsidRDefault="00FB3D07"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92714F" w14:paraId="325151D5"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3F27F0E5" w14:textId="20C31EA6" w:rsidR="0092714F" w:rsidRDefault="0092714F" w:rsidP="0092714F">
            <w:pPr>
              <w:rPr>
                <w:lang w:eastAsia="x-none"/>
              </w:rPr>
            </w:pPr>
            <w:r>
              <w:rPr>
                <w:lang w:eastAsia="x-none"/>
              </w:rPr>
              <w:t>5</w:t>
            </w:r>
          </w:p>
        </w:tc>
        <w:tc>
          <w:tcPr>
            <w:tcW w:w="1012" w:type="dxa"/>
          </w:tcPr>
          <w:p w14:paraId="7A51509D" w14:textId="4140D2CB"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1C8E858F" w14:textId="5AF5E4E2"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10/2</w:t>
            </w:r>
          </w:p>
        </w:tc>
        <w:tc>
          <w:tcPr>
            <w:tcW w:w="4401" w:type="dxa"/>
          </w:tcPr>
          <w:p w14:paraId="22A66F6E" w14:textId="54F8404F" w:rsidR="0092714F" w:rsidRDefault="0092714F" w:rsidP="00D72A78">
            <w:pPr>
              <w:pStyle w:val="ListParagraph"/>
              <w:numPr>
                <w:ilvl w:val="0"/>
                <w:numId w:val="23"/>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Using Cognitive Interviewing to Improve Survey Questions</w:t>
            </w:r>
          </w:p>
        </w:tc>
        <w:tc>
          <w:tcPr>
            <w:tcW w:w="2695" w:type="dxa"/>
          </w:tcPr>
          <w:p w14:paraId="660D9671" w14:textId="251EBFB5" w:rsidR="0092714F" w:rsidRDefault="0092714F" w:rsidP="0092714F">
            <w:pPr>
              <w:spacing w:line="259" w:lineRule="auto"/>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1DB5D6DE"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45449FE9" w14:textId="089186F5" w:rsidR="0092714F" w:rsidRDefault="0092714F" w:rsidP="0092714F">
            <w:pPr>
              <w:rPr>
                <w:lang w:eastAsia="x-none"/>
              </w:rPr>
            </w:pPr>
            <w:r>
              <w:rPr>
                <w:lang w:eastAsia="x-none"/>
              </w:rPr>
              <w:t>6</w:t>
            </w:r>
          </w:p>
        </w:tc>
        <w:tc>
          <w:tcPr>
            <w:tcW w:w="1012" w:type="dxa"/>
          </w:tcPr>
          <w:p w14:paraId="74B77F2A" w14:textId="51F31183" w:rsidR="0092714F" w:rsidRDefault="0092714F" w:rsidP="0092714F">
            <w:pPr>
              <w:cnfStyle w:val="000000100000" w:firstRow="0" w:lastRow="0" w:firstColumn="0" w:lastColumn="0" w:oddVBand="0" w:evenVBand="0" w:oddHBand="1" w:evenHBand="0" w:firstRowFirstColumn="0" w:firstRowLastColumn="0" w:lastRowFirstColumn="0" w:lastRowLastColumn="0"/>
            </w:pPr>
            <w:r>
              <w:t>1</w:t>
            </w:r>
          </w:p>
        </w:tc>
        <w:tc>
          <w:tcPr>
            <w:tcW w:w="1941" w:type="dxa"/>
          </w:tcPr>
          <w:p w14:paraId="3E966013" w14:textId="54A4D59B" w:rsidR="0092714F" w:rsidRDefault="0092714F" w:rsidP="0092714F">
            <w:pPr>
              <w:cnfStyle w:val="000000100000" w:firstRow="0" w:lastRow="0" w:firstColumn="0" w:lastColumn="0" w:oddVBand="0" w:evenVBand="0" w:oddHBand="1" w:evenHBand="0" w:firstRowFirstColumn="0" w:firstRowLastColumn="0" w:lastRowFirstColumn="0" w:lastRowLastColumn="0"/>
            </w:pPr>
            <w:r>
              <w:t xml:space="preserve">Wednesday, </w:t>
            </w:r>
            <w:r w:rsidR="003841B7">
              <w:t>10/7</w:t>
            </w:r>
          </w:p>
        </w:tc>
        <w:tc>
          <w:tcPr>
            <w:tcW w:w="4401" w:type="dxa"/>
          </w:tcPr>
          <w:p w14:paraId="29F08F72" w14:textId="466E8B26" w:rsidR="0092714F" w:rsidRDefault="0092714F"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Building and </w:t>
            </w:r>
            <w:r w:rsidR="00D72A78">
              <w:rPr>
                <w:lang w:eastAsia="x-none"/>
              </w:rPr>
              <w:t>Testing</w:t>
            </w:r>
            <w:r>
              <w:rPr>
                <w:lang w:eastAsia="x-none"/>
              </w:rPr>
              <w:t xml:space="preserve"> an Online Survey</w:t>
            </w:r>
          </w:p>
        </w:tc>
        <w:tc>
          <w:tcPr>
            <w:tcW w:w="2695" w:type="dxa"/>
          </w:tcPr>
          <w:p w14:paraId="3B99D2D8" w14:textId="77777777"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4, p 92 – 103</w:t>
            </w:r>
          </w:p>
          <w:p w14:paraId="0CBBDA64" w14:textId="6F803DBF"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p>
        </w:tc>
      </w:tr>
      <w:tr w:rsidR="0092714F" w14:paraId="612752FE"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0FC29DA2" w14:textId="520802CC" w:rsidR="0092714F" w:rsidRDefault="0092714F" w:rsidP="0092714F">
            <w:pPr>
              <w:rPr>
                <w:lang w:eastAsia="x-none"/>
              </w:rPr>
            </w:pPr>
            <w:r>
              <w:rPr>
                <w:lang w:eastAsia="x-none"/>
              </w:rPr>
              <w:t>6</w:t>
            </w:r>
          </w:p>
        </w:tc>
        <w:tc>
          <w:tcPr>
            <w:tcW w:w="1012" w:type="dxa"/>
          </w:tcPr>
          <w:p w14:paraId="38260EC1" w14:textId="18603310" w:rsidR="0092714F" w:rsidRDefault="0092714F" w:rsidP="0092714F">
            <w:pPr>
              <w:cnfStyle w:val="000000000000" w:firstRow="0" w:lastRow="0" w:firstColumn="0" w:lastColumn="0" w:oddVBand="0" w:evenVBand="0" w:oddHBand="0" w:evenHBand="0" w:firstRowFirstColumn="0" w:firstRowLastColumn="0" w:lastRowFirstColumn="0" w:lastRowLastColumn="0"/>
            </w:pPr>
            <w:r>
              <w:t>2</w:t>
            </w:r>
          </w:p>
        </w:tc>
        <w:tc>
          <w:tcPr>
            <w:tcW w:w="1941" w:type="dxa"/>
          </w:tcPr>
          <w:p w14:paraId="2710DB78" w14:textId="7FBB3745" w:rsidR="0092714F" w:rsidRDefault="0092714F" w:rsidP="0092714F">
            <w:pPr>
              <w:cnfStyle w:val="000000000000" w:firstRow="0" w:lastRow="0" w:firstColumn="0" w:lastColumn="0" w:oddVBand="0" w:evenVBand="0" w:oddHBand="0" w:evenHBand="0" w:firstRowFirstColumn="0" w:firstRowLastColumn="0" w:lastRowFirstColumn="0" w:lastRowLastColumn="0"/>
            </w:pPr>
            <w:r>
              <w:t xml:space="preserve">Friday, </w:t>
            </w:r>
            <w:r w:rsidR="003841B7">
              <w:t>10/9</w:t>
            </w:r>
          </w:p>
        </w:tc>
        <w:tc>
          <w:tcPr>
            <w:tcW w:w="4401" w:type="dxa"/>
          </w:tcPr>
          <w:p w14:paraId="4CC04231" w14:textId="796A7FAC" w:rsidR="0092714F" w:rsidRDefault="0092714F" w:rsidP="00D72A78">
            <w:pPr>
              <w:pStyle w:val="ListParagraph"/>
              <w:numPr>
                <w:ilvl w:val="0"/>
                <w:numId w:val="19"/>
              </w:numPr>
              <w:ind w:left="241" w:hanging="241"/>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Building and </w:t>
            </w:r>
            <w:r w:rsidR="00D72A78">
              <w:rPr>
                <w:lang w:eastAsia="x-none"/>
              </w:rPr>
              <w:t>Testing</w:t>
            </w:r>
            <w:r>
              <w:rPr>
                <w:lang w:eastAsia="x-none"/>
              </w:rPr>
              <w:t xml:space="preserve"> an Online Survey</w:t>
            </w:r>
          </w:p>
        </w:tc>
        <w:tc>
          <w:tcPr>
            <w:tcW w:w="2695" w:type="dxa"/>
          </w:tcPr>
          <w:p w14:paraId="16EC9470" w14:textId="2D6F988A"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p w14:paraId="06B8231A" w14:textId="0310EFD1"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p>
        </w:tc>
      </w:tr>
      <w:tr w:rsidR="0092714F" w14:paraId="2EB30DB2"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259B9DCD" w14:textId="4E05FBAC" w:rsidR="0092714F" w:rsidRDefault="0092714F" w:rsidP="0092714F">
            <w:pPr>
              <w:rPr>
                <w:lang w:eastAsia="x-none"/>
              </w:rPr>
            </w:pPr>
            <w:r>
              <w:rPr>
                <w:lang w:eastAsia="x-none"/>
              </w:rPr>
              <w:t>7</w:t>
            </w:r>
          </w:p>
        </w:tc>
        <w:tc>
          <w:tcPr>
            <w:tcW w:w="1012" w:type="dxa"/>
          </w:tcPr>
          <w:p w14:paraId="2AE67877" w14:textId="5694C282"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5E019458" w14:textId="7B365E50"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 xml:space="preserve">Wednesday, </w:t>
            </w:r>
            <w:r w:rsidR="003841B7">
              <w:t>10/14</w:t>
            </w:r>
          </w:p>
        </w:tc>
        <w:tc>
          <w:tcPr>
            <w:tcW w:w="4401" w:type="dxa"/>
          </w:tcPr>
          <w:p w14:paraId="7DA4C9C2" w14:textId="57C99F36" w:rsidR="0092714F" w:rsidRDefault="0092714F"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lang w:eastAsia="x-none"/>
              </w:rPr>
            </w:pPr>
            <w:r w:rsidRPr="00952799">
              <w:rPr>
                <w:szCs w:val="22"/>
              </w:rPr>
              <w:t xml:space="preserve">Sampling </w:t>
            </w:r>
            <w:r>
              <w:rPr>
                <w:szCs w:val="22"/>
              </w:rPr>
              <w:t>and Recruitment</w:t>
            </w:r>
          </w:p>
        </w:tc>
        <w:tc>
          <w:tcPr>
            <w:tcW w:w="2695" w:type="dxa"/>
          </w:tcPr>
          <w:p w14:paraId="7A5454C8" w14:textId="38454E34"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5, p. 117 – 120 (up to “Simple random sampling”)</w:t>
            </w:r>
          </w:p>
          <w:p w14:paraId="0B0EB936" w14:textId="0CD86B6B"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Nardi Ch. 5, p. 125 – 126 (up to “Purposive or judgmental sampling); </w:t>
            </w:r>
          </w:p>
          <w:p w14:paraId="1CBB0DF6" w14:textId="1B80DAE4"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5, p. 129 to end (Sample size).</w:t>
            </w:r>
          </w:p>
          <w:p w14:paraId="35DD16DB" w14:textId="6AB2B709"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p>
        </w:tc>
      </w:tr>
      <w:tr w:rsidR="0092714F" w14:paraId="569D17F6"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54749B27" w14:textId="2E4E1B2A" w:rsidR="0092714F" w:rsidRDefault="0092714F" w:rsidP="0092714F">
            <w:pPr>
              <w:rPr>
                <w:lang w:eastAsia="x-none"/>
              </w:rPr>
            </w:pPr>
            <w:r>
              <w:rPr>
                <w:lang w:eastAsia="x-none"/>
              </w:rPr>
              <w:t>7</w:t>
            </w:r>
          </w:p>
        </w:tc>
        <w:tc>
          <w:tcPr>
            <w:tcW w:w="1012" w:type="dxa"/>
          </w:tcPr>
          <w:p w14:paraId="187100EF" w14:textId="0574E4F7" w:rsidR="0092714F" w:rsidRDefault="0092714F" w:rsidP="0092714F">
            <w:pPr>
              <w:cnfStyle w:val="000000000000" w:firstRow="0" w:lastRow="0" w:firstColumn="0" w:lastColumn="0" w:oddVBand="0" w:evenVBand="0" w:oddHBand="0" w:evenHBand="0" w:firstRowFirstColumn="0" w:firstRowLastColumn="0" w:lastRowFirstColumn="0" w:lastRowLastColumn="0"/>
            </w:pPr>
            <w:r>
              <w:t>2</w:t>
            </w:r>
          </w:p>
        </w:tc>
        <w:tc>
          <w:tcPr>
            <w:tcW w:w="1941" w:type="dxa"/>
          </w:tcPr>
          <w:p w14:paraId="423D9B87" w14:textId="50EC586E" w:rsidR="0092714F" w:rsidRDefault="0092714F" w:rsidP="0092714F">
            <w:pPr>
              <w:cnfStyle w:val="000000000000" w:firstRow="0" w:lastRow="0" w:firstColumn="0" w:lastColumn="0" w:oddVBand="0" w:evenVBand="0" w:oddHBand="0" w:evenHBand="0" w:firstRowFirstColumn="0" w:firstRowLastColumn="0" w:lastRowFirstColumn="0" w:lastRowLastColumn="0"/>
            </w:pPr>
            <w:r>
              <w:t xml:space="preserve">Friday, </w:t>
            </w:r>
            <w:r w:rsidR="003841B7">
              <w:t>10</w:t>
            </w:r>
            <w:r>
              <w:t>/</w:t>
            </w:r>
            <w:r w:rsidR="003841B7">
              <w:t>16</w:t>
            </w:r>
          </w:p>
        </w:tc>
        <w:tc>
          <w:tcPr>
            <w:tcW w:w="4401" w:type="dxa"/>
          </w:tcPr>
          <w:p w14:paraId="5084678E" w14:textId="6CEDBEB8" w:rsidR="0092714F" w:rsidRPr="00FB3D07" w:rsidRDefault="00FB3D07" w:rsidP="0091545D">
            <w:pPr>
              <w:pStyle w:val="ListParagraph"/>
              <w:numPr>
                <w:ilvl w:val="0"/>
                <w:numId w:val="19"/>
              </w:numPr>
              <w:ind w:left="241" w:hanging="241"/>
              <w:cnfStyle w:val="000000000000" w:firstRow="0" w:lastRow="0" w:firstColumn="0" w:lastColumn="0" w:oddVBand="0" w:evenVBand="0" w:oddHBand="0" w:evenHBand="0" w:firstRowFirstColumn="0" w:firstRowLastColumn="0" w:lastRowFirstColumn="0" w:lastRowLastColumn="0"/>
              <w:rPr>
                <w:szCs w:val="22"/>
              </w:rPr>
            </w:pPr>
            <w:r>
              <w:rPr>
                <w:lang w:eastAsia="x-none"/>
              </w:rPr>
              <w:t>Human Subjects Protection</w:t>
            </w:r>
          </w:p>
        </w:tc>
        <w:tc>
          <w:tcPr>
            <w:tcW w:w="2695" w:type="dxa"/>
          </w:tcPr>
          <w:p w14:paraId="02858071" w14:textId="5F60247B" w:rsidR="0092714F" w:rsidRDefault="00FB3D07"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Nandy Ch. 2, “Ethics of Research” to end</w:t>
            </w:r>
          </w:p>
        </w:tc>
      </w:tr>
      <w:tr w:rsidR="0092714F" w14:paraId="7C8508BB"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008A52F9" w14:textId="472E35AD" w:rsidR="0092714F" w:rsidRDefault="0092714F" w:rsidP="0092714F">
            <w:pPr>
              <w:rPr>
                <w:lang w:eastAsia="x-none"/>
              </w:rPr>
            </w:pPr>
            <w:r>
              <w:rPr>
                <w:lang w:eastAsia="x-none"/>
              </w:rPr>
              <w:lastRenderedPageBreak/>
              <w:t>8</w:t>
            </w:r>
          </w:p>
        </w:tc>
        <w:tc>
          <w:tcPr>
            <w:tcW w:w="1012" w:type="dxa"/>
          </w:tcPr>
          <w:p w14:paraId="559DBAFA" w14:textId="52CE09DC" w:rsidR="0092714F" w:rsidRDefault="0092714F" w:rsidP="0092714F">
            <w:pPr>
              <w:cnfStyle w:val="000000100000" w:firstRow="0" w:lastRow="0" w:firstColumn="0" w:lastColumn="0" w:oddVBand="0" w:evenVBand="0" w:oddHBand="1" w:evenHBand="0" w:firstRowFirstColumn="0" w:firstRowLastColumn="0" w:lastRowFirstColumn="0" w:lastRowLastColumn="0"/>
            </w:pPr>
            <w:r>
              <w:t>1</w:t>
            </w:r>
          </w:p>
        </w:tc>
        <w:tc>
          <w:tcPr>
            <w:tcW w:w="1941" w:type="dxa"/>
          </w:tcPr>
          <w:p w14:paraId="1F1ADC38" w14:textId="1C2DFAFD" w:rsidR="0092714F" w:rsidRDefault="0092714F" w:rsidP="0092714F">
            <w:pPr>
              <w:cnfStyle w:val="000000100000" w:firstRow="0" w:lastRow="0" w:firstColumn="0" w:lastColumn="0" w:oddVBand="0" w:evenVBand="0" w:oddHBand="1" w:evenHBand="0" w:firstRowFirstColumn="0" w:firstRowLastColumn="0" w:lastRowFirstColumn="0" w:lastRowLastColumn="0"/>
            </w:pPr>
            <w:r>
              <w:t xml:space="preserve">Wednesday, </w:t>
            </w:r>
            <w:r w:rsidR="003841B7">
              <w:t>10/21</w:t>
            </w:r>
          </w:p>
        </w:tc>
        <w:tc>
          <w:tcPr>
            <w:tcW w:w="4401" w:type="dxa"/>
          </w:tcPr>
          <w:p w14:paraId="647F15A7" w14:textId="5C983214" w:rsidR="0092714F" w:rsidRPr="00D72A78" w:rsidRDefault="0092714F" w:rsidP="00D72A78">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Planning for Analysis</w:t>
            </w:r>
          </w:p>
        </w:tc>
        <w:tc>
          <w:tcPr>
            <w:tcW w:w="2695" w:type="dxa"/>
          </w:tcPr>
          <w:p w14:paraId="7A6E822E" w14:textId="1AB7372B"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4, p 103 – 106</w:t>
            </w:r>
          </w:p>
        </w:tc>
      </w:tr>
      <w:tr w:rsidR="0092714F" w14:paraId="488BB96D"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1B75E60A" w14:textId="3DACDE73" w:rsidR="0092714F" w:rsidRDefault="0092714F" w:rsidP="0092714F">
            <w:pPr>
              <w:rPr>
                <w:lang w:eastAsia="x-none"/>
              </w:rPr>
            </w:pPr>
            <w:r>
              <w:rPr>
                <w:lang w:eastAsia="x-none"/>
              </w:rPr>
              <w:t>8</w:t>
            </w:r>
          </w:p>
        </w:tc>
        <w:tc>
          <w:tcPr>
            <w:tcW w:w="1012" w:type="dxa"/>
          </w:tcPr>
          <w:p w14:paraId="1506D258" w14:textId="43E6BA54"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41C04319" w14:textId="1BB3A9E2"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10/23</w:t>
            </w:r>
          </w:p>
        </w:tc>
        <w:tc>
          <w:tcPr>
            <w:tcW w:w="4401" w:type="dxa"/>
          </w:tcPr>
          <w:p w14:paraId="07DAFAB7" w14:textId="2A63F72A" w:rsidR="0092714F" w:rsidRPr="00D72A78" w:rsidRDefault="0092714F" w:rsidP="00D72A78">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Pr>
                <w:szCs w:val="22"/>
              </w:rPr>
              <w:t>Planning for Analysis</w:t>
            </w:r>
          </w:p>
        </w:tc>
        <w:tc>
          <w:tcPr>
            <w:tcW w:w="2695" w:type="dxa"/>
          </w:tcPr>
          <w:p w14:paraId="76D0EFC8" w14:textId="69567332"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527E25B6"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00777A62" w14:textId="3B2BC8C4" w:rsidR="0092714F" w:rsidRDefault="0092714F" w:rsidP="0092714F">
            <w:pPr>
              <w:rPr>
                <w:lang w:eastAsia="x-none"/>
              </w:rPr>
            </w:pPr>
            <w:r>
              <w:rPr>
                <w:lang w:eastAsia="x-none"/>
              </w:rPr>
              <w:t>9</w:t>
            </w:r>
          </w:p>
        </w:tc>
        <w:tc>
          <w:tcPr>
            <w:tcW w:w="1012" w:type="dxa"/>
          </w:tcPr>
          <w:p w14:paraId="0704D6F6" w14:textId="394154F5"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029EBF46" w14:textId="2A2F7307"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 xml:space="preserve">Wednesday, </w:t>
            </w:r>
            <w:r w:rsidR="003841B7">
              <w:t>10/28</w:t>
            </w:r>
          </w:p>
        </w:tc>
        <w:tc>
          <w:tcPr>
            <w:tcW w:w="4401" w:type="dxa"/>
          </w:tcPr>
          <w:p w14:paraId="1F1C805A" w14:textId="738D56F7" w:rsidR="0092714F" w:rsidRPr="00D72A78" w:rsidRDefault="00D72A78" w:rsidP="00D72A78">
            <w:pPr>
              <w:pStyle w:val="ListParagraph"/>
              <w:numPr>
                <w:ilvl w:val="0"/>
                <w:numId w:val="19"/>
              </w:numPr>
              <w:ind w:left="241" w:hanging="241"/>
              <w:cnfStyle w:val="000000100000" w:firstRow="0" w:lastRow="0" w:firstColumn="0" w:lastColumn="0" w:oddVBand="0" w:evenVBand="0" w:oddHBand="1" w:evenHBand="0" w:firstRowFirstColumn="0" w:firstRowLastColumn="0" w:lastRowFirstColumn="0" w:lastRowLastColumn="0"/>
              <w:rPr>
                <w:szCs w:val="22"/>
              </w:rPr>
            </w:pPr>
            <w:proofErr w:type="gramStart"/>
            <w:r w:rsidRPr="00D72A78">
              <w:rPr>
                <w:szCs w:val="22"/>
              </w:rPr>
              <w:t>Prepping</w:t>
            </w:r>
            <w:proofErr w:type="gramEnd"/>
            <w:r w:rsidRPr="00D72A78">
              <w:rPr>
                <w:szCs w:val="22"/>
              </w:rPr>
              <w:t xml:space="preserve"> Data for Analysis</w:t>
            </w:r>
          </w:p>
        </w:tc>
        <w:tc>
          <w:tcPr>
            <w:tcW w:w="2695" w:type="dxa"/>
          </w:tcPr>
          <w:p w14:paraId="2374CA35" w14:textId="22E229B0" w:rsidR="0092714F" w:rsidRDefault="00BB03DE"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92714F" w14:paraId="00093CF5"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0124B789" w14:textId="2BDEC788" w:rsidR="0092714F" w:rsidRDefault="0092714F" w:rsidP="0092714F">
            <w:pPr>
              <w:rPr>
                <w:lang w:eastAsia="x-none"/>
              </w:rPr>
            </w:pPr>
            <w:r>
              <w:rPr>
                <w:lang w:eastAsia="x-none"/>
              </w:rPr>
              <w:t>9</w:t>
            </w:r>
          </w:p>
        </w:tc>
        <w:tc>
          <w:tcPr>
            <w:tcW w:w="1012" w:type="dxa"/>
          </w:tcPr>
          <w:p w14:paraId="78A1AFB9" w14:textId="1A650F73"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6DDF4BCF" w14:textId="43FDAE1A"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10/30</w:t>
            </w:r>
          </w:p>
        </w:tc>
        <w:tc>
          <w:tcPr>
            <w:tcW w:w="4401" w:type="dxa"/>
          </w:tcPr>
          <w:p w14:paraId="2A6C3677" w14:textId="38098FED" w:rsidR="0092714F" w:rsidRPr="00194240" w:rsidRDefault="00D72A78" w:rsidP="0092714F">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proofErr w:type="gramStart"/>
            <w:r w:rsidRPr="00D72A78">
              <w:rPr>
                <w:szCs w:val="22"/>
              </w:rPr>
              <w:t>Prepping</w:t>
            </w:r>
            <w:proofErr w:type="gramEnd"/>
            <w:r w:rsidRPr="00D72A78">
              <w:rPr>
                <w:szCs w:val="22"/>
              </w:rPr>
              <w:t xml:space="preserve"> Data for Analysis</w:t>
            </w:r>
          </w:p>
        </w:tc>
        <w:tc>
          <w:tcPr>
            <w:tcW w:w="2695" w:type="dxa"/>
          </w:tcPr>
          <w:p w14:paraId="14724D39" w14:textId="596603BA" w:rsidR="0092714F" w:rsidRDefault="00BB03DE"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31760B1E"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2CD337B6" w14:textId="4C25DE98" w:rsidR="0092714F" w:rsidRDefault="0092714F" w:rsidP="0092714F">
            <w:pPr>
              <w:rPr>
                <w:lang w:eastAsia="x-none"/>
              </w:rPr>
            </w:pPr>
            <w:r>
              <w:rPr>
                <w:lang w:eastAsia="x-none"/>
              </w:rPr>
              <w:t>10</w:t>
            </w:r>
          </w:p>
        </w:tc>
        <w:tc>
          <w:tcPr>
            <w:tcW w:w="1012" w:type="dxa"/>
          </w:tcPr>
          <w:p w14:paraId="3E0D0348" w14:textId="63D956F1" w:rsidR="0092714F" w:rsidRDefault="0092714F" w:rsidP="0092714F">
            <w:pPr>
              <w:cnfStyle w:val="000000100000" w:firstRow="0" w:lastRow="0" w:firstColumn="0" w:lastColumn="0" w:oddVBand="0" w:evenVBand="0" w:oddHBand="1" w:evenHBand="0" w:firstRowFirstColumn="0" w:firstRowLastColumn="0" w:lastRowFirstColumn="0" w:lastRowLastColumn="0"/>
            </w:pPr>
            <w:r>
              <w:t>1</w:t>
            </w:r>
          </w:p>
        </w:tc>
        <w:tc>
          <w:tcPr>
            <w:tcW w:w="1941" w:type="dxa"/>
          </w:tcPr>
          <w:p w14:paraId="1443A38C" w14:textId="4EE49E40" w:rsidR="0092714F" w:rsidRDefault="0092714F" w:rsidP="0092714F">
            <w:pPr>
              <w:cnfStyle w:val="000000100000" w:firstRow="0" w:lastRow="0" w:firstColumn="0" w:lastColumn="0" w:oddVBand="0" w:evenVBand="0" w:oddHBand="1" w:evenHBand="0" w:firstRowFirstColumn="0" w:firstRowLastColumn="0" w:lastRowFirstColumn="0" w:lastRowLastColumn="0"/>
            </w:pPr>
            <w:r>
              <w:t xml:space="preserve">Wednesday, </w:t>
            </w:r>
            <w:r w:rsidR="003841B7">
              <w:t>11</w:t>
            </w:r>
            <w:r>
              <w:t>/</w:t>
            </w:r>
            <w:r w:rsidR="003841B7">
              <w:t>4</w:t>
            </w:r>
          </w:p>
        </w:tc>
        <w:tc>
          <w:tcPr>
            <w:tcW w:w="4401" w:type="dxa"/>
          </w:tcPr>
          <w:p w14:paraId="01E5E2CB" w14:textId="634C4E56" w:rsidR="0092714F" w:rsidRPr="00194240" w:rsidRDefault="0092714F" w:rsidP="0092714F">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sidRPr="00194240">
              <w:rPr>
                <w:szCs w:val="22"/>
              </w:rPr>
              <w:t>Analyzing</w:t>
            </w:r>
            <w:r w:rsidR="00993BD3">
              <w:rPr>
                <w:szCs w:val="22"/>
              </w:rPr>
              <w:t xml:space="preserve"> and Reporting</w:t>
            </w:r>
            <w:r w:rsidRPr="00194240">
              <w:rPr>
                <w:szCs w:val="22"/>
              </w:rPr>
              <w:t xml:space="preserve"> Survey Data using Descriptive Statistics</w:t>
            </w:r>
          </w:p>
        </w:tc>
        <w:tc>
          <w:tcPr>
            <w:tcW w:w="2695" w:type="dxa"/>
          </w:tcPr>
          <w:p w14:paraId="6B3A2A4F" w14:textId="34D5469F" w:rsidR="0092714F" w:rsidRDefault="00BB03DE"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6</w:t>
            </w:r>
          </w:p>
        </w:tc>
      </w:tr>
      <w:tr w:rsidR="0092714F" w14:paraId="4725F599"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6D5396E9" w14:textId="7819FED1" w:rsidR="0092714F" w:rsidRDefault="0092714F" w:rsidP="0092714F">
            <w:pPr>
              <w:rPr>
                <w:lang w:eastAsia="x-none"/>
              </w:rPr>
            </w:pPr>
            <w:r>
              <w:rPr>
                <w:lang w:eastAsia="x-none"/>
              </w:rPr>
              <w:t>10</w:t>
            </w:r>
          </w:p>
        </w:tc>
        <w:tc>
          <w:tcPr>
            <w:tcW w:w="1012" w:type="dxa"/>
          </w:tcPr>
          <w:p w14:paraId="16FF3EA4" w14:textId="18517F8E"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3AD14FAC" w14:textId="4F5BD05A"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11/6</w:t>
            </w:r>
          </w:p>
        </w:tc>
        <w:tc>
          <w:tcPr>
            <w:tcW w:w="4401" w:type="dxa"/>
          </w:tcPr>
          <w:p w14:paraId="0AEA4A09" w14:textId="3F7B2C45" w:rsidR="0092714F" w:rsidRPr="00194240" w:rsidRDefault="00993BD3" w:rsidP="0092714F">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sidRPr="00194240">
              <w:rPr>
                <w:szCs w:val="22"/>
              </w:rPr>
              <w:t>Analyzing</w:t>
            </w:r>
            <w:r>
              <w:rPr>
                <w:szCs w:val="22"/>
              </w:rPr>
              <w:t xml:space="preserve"> and Reporting</w:t>
            </w:r>
            <w:r w:rsidRPr="00194240">
              <w:rPr>
                <w:szCs w:val="22"/>
              </w:rPr>
              <w:t xml:space="preserve"> Survey Data using Descriptive Statistics</w:t>
            </w:r>
          </w:p>
        </w:tc>
        <w:tc>
          <w:tcPr>
            <w:tcW w:w="2695" w:type="dxa"/>
          </w:tcPr>
          <w:p w14:paraId="5926F8DC" w14:textId="39A9D8A7" w:rsidR="0092714F" w:rsidRDefault="00BB03DE"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719CE75E"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1B5876EE" w14:textId="28EBA852" w:rsidR="0092714F" w:rsidRDefault="0092714F" w:rsidP="0092714F">
            <w:pPr>
              <w:rPr>
                <w:lang w:eastAsia="x-none"/>
              </w:rPr>
            </w:pPr>
            <w:r>
              <w:rPr>
                <w:lang w:eastAsia="x-none"/>
              </w:rPr>
              <w:t>11</w:t>
            </w:r>
          </w:p>
        </w:tc>
        <w:tc>
          <w:tcPr>
            <w:tcW w:w="1012" w:type="dxa"/>
          </w:tcPr>
          <w:p w14:paraId="2BD75471" w14:textId="73A50BA2"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7ECF2D91" w14:textId="4F8F4F20"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 xml:space="preserve">Wednesday, </w:t>
            </w:r>
            <w:r w:rsidR="003841B7">
              <w:t>11/11</w:t>
            </w:r>
          </w:p>
        </w:tc>
        <w:tc>
          <w:tcPr>
            <w:tcW w:w="4401" w:type="dxa"/>
          </w:tcPr>
          <w:p w14:paraId="6D140E8E" w14:textId="4F05C62F" w:rsidR="0092714F" w:rsidRPr="00194240" w:rsidRDefault="0092714F" w:rsidP="0092714F">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sidRPr="00194240">
              <w:rPr>
                <w:szCs w:val="22"/>
              </w:rPr>
              <w:t xml:space="preserve">Analyzing </w:t>
            </w:r>
            <w:r w:rsidR="00993BD3">
              <w:rPr>
                <w:szCs w:val="22"/>
              </w:rPr>
              <w:t xml:space="preserve">and Reporting </w:t>
            </w:r>
            <w:r w:rsidRPr="00194240">
              <w:rPr>
                <w:szCs w:val="22"/>
              </w:rPr>
              <w:t>Survey Data to Compare Means</w:t>
            </w:r>
          </w:p>
        </w:tc>
        <w:tc>
          <w:tcPr>
            <w:tcW w:w="2695" w:type="dxa"/>
          </w:tcPr>
          <w:p w14:paraId="357F5998" w14:textId="5E37617B"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8</w:t>
            </w:r>
          </w:p>
        </w:tc>
      </w:tr>
      <w:tr w:rsidR="0092714F" w14:paraId="08D0A1DF"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2168FD5C" w14:textId="56660C0B" w:rsidR="0092714F" w:rsidRDefault="0092714F" w:rsidP="0092714F">
            <w:pPr>
              <w:rPr>
                <w:lang w:eastAsia="x-none"/>
              </w:rPr>
            </w:pPr>
            <w:r>
              <w:rPr>
                <w:lang w:eastAsia="x-none"/>
              </w:rPr>
              <w:t>11</w:t>
            </w:r>
          </w:p>
        </w:tc>
        <w:tc>
          <w:tcPr>
            <w:tcW w:w="1012" w:type="dxa"/>
          </w:tcPr>
          <w:p w14:paraId="45ACB194" w14:textId="23E8F709"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53CC7AE0" w14:textId="3847E2DE"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11/13</w:t>
            </w:r>
          </w:p>
        </w:tc>
        <w:tc>
          <w:tcPr>
            <w:tcW w:w="4401" w:type="dxa"/>
          </w:tcPr>
          <w:p w14:paraId="6692D603" w14:textId="55EA4DDB" w:rsidR="0092714F" w:rsidRPr="00194240" w:rsidRDefault="00993BD3" w:rsidP="0092714F">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sidRPr="00194240">
              <w:rPr>
                <w:szCs w:val="22"/>
              </w:rPr>
              <w:t xml:space="preserve">Analyzing </w:t>
            </w:r>
            <w:r>
              <w:rPr>
                <w:szCs w:val="22"/>
              </w:rPr>
              <w:t xml:space="preserve">and Reporting </w:t>
            </w:r>
            <w:r w:rsidRPr="00194240">
              <w:rPr>
                <w:szCs w:val="22"/>
              </w:rPr>
              <w:t>Survey Data to Compare Means</w:t>
            </w:r>
          </w:p>
        </w:tc>
        <w:tc>
          <w:tcPr>
            <w:tcW w:w="2695" w:type="dxa"/>
          </w:tcPr>
          <w:p w14:paraId="2A292DD9" w14:textId="531AC279"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73713B33"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673CD02D" w14:textId="02784C36" w:rsidR="0092714F" w:rsidRDefault="0092714F" w:rsidP="0092714F">
            <w:pPr>
              <w:rPr>
                <w:lang w:eastAsia="x-none"/>
              </w:rPr>
            </w:pPr>
            <w:r>
              <w:rPr>
                <w:lang w:eastAsia="x-none"/>
              </w:rPr>
              <w:t>12</w:t>
            </w:r>
          </w:p>
        </w:tc>
        <w:tc>
          <w:tcPr>
            <w:tcW w:w="1012" w:type="dxa"/>
          </w:tcPr>
          <w:p w14:paraId="230B3587" w14:textId="5C107062"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00113418" w14:textId="764CC6F6"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 xml:space="preserve">Wednesday, </w:t>
            </w:r>
            <w:r w:rsidR="003841B7">
              <w:t>11/18</w:t>
            </w:r>
          </w:p>
        </w:tc>
        <w:tc>
          <w:tcPr>
            <w:tcW w:w="4401" w:type="dxa"/>
          </w:tcPr>
          <w:p w14:paraId="2F082B1A" w14:textId="75DC7164" w:rsidR="0092714F" w:rsidRPr="00194240" w:rsidRDefault="00993BD3" w:rsidP="0092714F">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sidRPr="00194240">
              <w:rPr>
                <w:szCs w:val="22"/>
              </w:rPr>
              <w:t xml:space="preserve">Analyzing </w:t>
            </w:r>
            <w:r>
              <w:rPr>
                <w:szCs w:val="22"/>
              </w:rPr>
              <w:t xml:space="preserve">and Reporting </w:t>
            </w:r>
            <w:r w:rsidRPr="00194240">
              <w:rPr>
                <w:szCs w:val="22"/>
              </w:rPr>
              <w:t>Survey Data to Test Bivariate Relationships</w:t>
            </w:r>
          </w:p>
        </w:tc>
        <w:tc>
          <w:tcPr>
            <w:tcW w:w="2695" w:type="dxa"/>
          </w:tcPr>
          <w:p w14:paraId="676A48A1" w14:textId="7AB0A7AD" w:rsidR="0092714F" w:rsidRDefault="00BB03DE"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7</w:t>
            </w:r>
          </w:p>
        </w:tc>
      </w:tr>
      <w:tr w:rsidR="0092714F" w14:paraId="4F66D4BC"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5618C232" w14:textId="54D3A8CD" w:rsidR="0092714F" w:rsidRDefault="0092714F" w:rsidP="0092714F">
            <w:pPr>
              <w:rPr>
                <w:lang w:eastAsia="x-none"/>
              </w:rPr>
            </w:pPr>
            <w:r>
              <w:rPr>
                <w:lang w:eastAsia="x-none"/>
              </w:rPr>
              <w:t>12</w:t>
            </w:r>
          </w:p>
        </w:tc>
        <w:tc>
          <w:tcPr>
            <w:tcW w:w="1012" w:type="dxa"/>
          </w:tcPr>
          <w:p w14:paraId="6DF1BB8B" w14:textId="56FFADCB"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0EDEDA8C" w14:textId="30F281D9" w:rsidR="0092714F" w:rsidRDefault="0092714F" w:rsidP="0092714F">
            <w:pPr>
              <w:cnfStyle w:val="000000000000" w:firstRow="0" w:lastRow="0" w:firstColumn="0" w:lastColumn="0" w:oddVBand="0" w:evenVBand="0" w:oddHBand="0" w:evenHBand="0" w:firstRowFirstColumn="0" w:firstRowLastColumn="0" w:lastRowFirstColumn="0" w:lastRowLastColumn="0"/>
              <w:rPr>
                <w:lang w:eastAsia="x-none"/>
              </w:rPr>
            </w:pPr>
            <w:r>
              <w:t xml:space="preserve">Friday, </w:t>
            </w:r>
            <w:r w:rsidR="003841B7">
              <w:t>11/20</w:t>
            </w:r>
          </w:p>
        </w:tc>
        <w:tc>
          <w:tcPr>
            <w:tcW w:w="4401" w:type="dxa"/>
          </w:tcPr>
          <w:p w14:paraId="1672F34B" w14:textId="050CDDFC" w:rsidR="0092714F" w:rsidRPr="00194240" w:rsidRDefault="0092714F" w:rsidP="0092714F">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sidRPr="00194240">
              <w:rPr>
                <w:szCs w:val="22"/>
              </w:rPr>
              <w:t xml:space="preserve">Analyzing </w:t>
            </w:r>
            <w:r w:rsidR="00993BD3">
              <w:rPr>
                <w:szCs w:val="22"/>
              </w:rPr>
              <w:t xml:space="preserve">and Reporting </w:t>
            </w:r>
            <w:r w:rsidRPr="00194240">
              <w:rPr>
                <w:szCs w:val="22"/>
              </w:rPr>
              <w:t>Survey Data to Test Bivariate Relationships</w:t>
            </w:r>
          </w:p>
        </w:tc>
        <w:tc>
          <w:tcPr>
            <w:tcW w:w="2695" w:type="dxa"/>
          </w:tcPr>
          <w:p w14:paraId="52EC5432" w14:textId="34463B00" w:rsidR="0092714F" w:rsidRDefault="00BB03DE" w:rsidP="0092714F">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92714F" w14:paraId="0AC893EF"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4F956456" w14:textId="0AA55143" w:rsidR="0092714F" w:rsidRDefault="0092714F" w:rsidP="0092714F">
            <w:pPr>
              <w:rPr>
                <w:lang w:eastAsia="x-none"/>
              </w:rPr>
            </w:pPr>
            <w:r>
              <w:rPr>
                <w:lang w:eastAsia="x-none"/>
              </w:rPr>
              <w:t>13</w:t>
            </w:r>
          </w:p>
        </w:tc>
        <w:tc>
          <w:tcPr>
            <w:tcW w:w="1012" w:type="dxa"/>
          </w:tcPr>
          <w:p w14:paraId="31371C79" w14:textId="032B33E3"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2A4C10A5" w14:textId="73378799" w:rsidR="0092714F" w:rsidRDefault="0092714F" w:rsidP="0092714F">
            <w:pPr>
              <w:cnfStyle w:val="000000100000" w:firstRow="0" w:lastRow="0" w:firstColumn="0" w:lastColumn="0" w:oddVBand="0" w:evenVBand="0" w:oddHBand="1" w:evenHBand="0" w:firstRowFirstColumn="0" w:firstRowLastColumn="0" w:lastRowFirstColumn="0" w:lastRowLastColumn="0"/>
              <w:rPr>
                <w:lang w:eastAsia="x-none"/>
              </w:rPr>
            </w:pPr>
            <w:r>
              <w:t xml:space="preserve">Wednesday, </w:t>
            </w:r>
            <w:r w:rsidR="003841B7">
              <w:t>11/25</w:t>
            </w:r>
          </w:p>
        </w:tc>
        <w:tc>
          <w:tcPr>
            <w:tcW w:w="4401" w:type="dxa"/>
          </w:tcPr>
          <w:p w14:paraId="432756BE" w14:textId="0F6EA8FD" w:rsidR="0092714F" w:rsidRPr="00194240" w:rsidRDefault="00993BD3" w:rsidP="0092714F">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Analysis</w:t>
            </w:r>
            <w:r w:rsidR="00BB03DE">
              <w:rPr>
                <w:szCs w:val="22"/>
              </w:rPr>
              <w:t xml:space="preserve"> &amp; Reporting</w:t>
            </w:r>
            <w:r>
              <w:rPr>
                <w:szCs w:val="22"/>
              </w:rPr>
              <w:t xml:space="preserve"> Workshop</w:t>
            </w:r>
          </w:p>
        </w:tc>
        <w:tc>
          <w:tcPr>
            <w:tcW w:w="2695" w:type="dxa"/>
          </w:tcPr>
          <w:p w14:paraId="573797D4" w14:textId="0EE7A944" w:rsidR="0092714F" w:rsidRDefault="00BB03DE" w:rsidP="0092714F">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Nardi Ch. 10</w:t>
            </w:r>
          </w:p>
        </w:tc>
      </w:tr>
      <w:tr w:rsidR="003841B7" w14:paraId="31D456CE"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576B32B4" w14:textId="0527A919" w:rsidR="003841B7" w:rsidRDefault="003841B7" w:rsidP="003841B7">
            <w:pPr>
              <w:rPr>
                <w:lang w:eastAsia="x-none"/>
              </w:rPr>
            </w:pPr>
            <w:r>
              <w:rPr>
                <w:lang w:eastAsia="x-none"/>
              </w:rPr>
              <w:t>13</w:t>
            </w:r>
          </w:p>
        </w:tc>
        <w:tc>
          <w:tcPr>
            <w:tcW w:w="1012" w:type="dxa"/>
          </w:tcPr>
          <w:p w14:paraId="4ADB7ABD" w14:textId="5D8EE5A5"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46850971" w14:textId="053BB811"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Friday, 11/27</w:t>
            </w:r>
          </w:p>
        </w:tc>
        <w:tc>
          <w:tcPr>
            <w:tcW w:w="4401" w:type="dxa"/>
          </w:tcPr>
          <w:p w14:paraId="78C81D06" w14:textId="18E4D38E" w:rsidR="003841B7" w:rsidRPr="005C3541" w:rsidRDefault="003841B7" w:rsidP="003841B7">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Pr>
                <w:szCs w:val="22"/>
              </w:rPr>
              <w:t>NO CLASS – THANKSGIVING</w:t>
            </w:r>
          </w:p>
        </w:tc>
        <w:tc>
          <w:tcPr>
            <w:tcW w:w="2695" w:type="dxa"/>
          </w:tcPr>
          <w:p w14:paraId="300E5B61" w14:textId="44A37725"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3841B7" w14:paraId="27FA62C9"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3F651462" w14:textId="0E490C8C" w:rsidR="003841B7" w:rsidRDefault="003841B7" w:rsidP="003841B7">
            <w:pPr>
              <w:rPr>
                <w:lang w:eastAsia="x-none"/>
              </w:rPr>
            </w:pPr>
            <w:r>
              <w:rPr>
                <w:lang w:eastAsia="x-none"/>
              </w:rPr>
              <w:t>14</w:t>
            </w:r>
          </w:p>
        </w:tc>
        <w:tc>
          <w:tcPr>
            <w:tcW w:w="1012" w:type="dxa"/>
          </w:tcPr>
          <w:p w14:paraId="23CBD2B0" w14:textId="237308B0"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5D5E70AB" w14:textId="73A1D639"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t>Wednesday, 12/2</w:t>
            </w:r>
          </w:p>
        </w:tc>
        <w:tc>
          <w:tcPr>
            <w:tcW w:w="4401" w:type="dxa"/>
          </w:tcPr>
          <w:p w14:paraId="0B153BF2" w14:textId="6BE15B43" w:rsidR="003841B7" w:rsidRPr="00641BF8" w:rsidRDefault="003841B7" w:rsidP="00641BF8">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Formatting a Professional Report</w:t>
            </w:r>
          </w:p>
        </w:tc>
        <w:tc>
          <w:tcPr>
            <w:tcW w:w="2695" w:type="dxa"/>
          </w:tcPr>
          <w:p w14:paraId="48A97500" w14:textId="758C9C83"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3841B7" w14:paraId="038F4577"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795F279C" w14:textId="77CF406E" w:rsidR="003841B7" w:rsidRDefault="003841B7" w:rsidP="003841B7">
            <w:pPr>
              <w:rPr>
                <w:lang w:eastAsia="x-none"/>
              </w:rPr>
            </w:pPr>
            <w:r>
              <w:rPr>
                <w:lang w:eastAsia="x-none"/>
              </w:rPr>
              <w:t>14</w:t>
            </w:r>
          </w:p>
        </w:tc>
        <w:tc>
          <w:tcPr>
            <w:tcW w:w="1012" w:type="dxa"/>
          </w:tcPr>
          <w:p w14:paraId="527F93E4" w14:textId="65F0185C"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0359745D" w14:textId="494D78D0"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Friday, 12/4</w:t>
            </w:r>
          </w:p>
        </w:tc>
        <w:tc>
          <w:tcPr>
            <w:tcW w:w="4401" w:type="dxa"/>
          </w:tcPr>
          <w:p w14:paraId="19D1C1CB" w14:textId="6C4E4B21" w:rsidR="003841B7" w:rsidRPr="00641BF8" w:rsidRDefault="00641BF8" w:rsidP="00641BF8">
            <w:pPr>
              <w:pStyle w:val="ListParagraph"/>
              <w:numPr>
                <w:ilvl w:val="0"/>
                <w:numId w:val="19"/>
              </w:numPr>
              <w:ind w:left="241" w:hanging="241"/>
              <w:cnfStyle w:val="000000000000" w:firstRow="0" w:lastRow="0" w:firstColumn="0" w:lastColumn="0" w:oddVBand="0" w:evenVBand="0" w:oddHBand="0" w:evenHBand="0" w:firstRowFirstColumn="0" w:firstRowLastColumn="0" w:lastRowFirstColumn="0" w:lastRowLastColumn="0"/>
              <w:rPr>
                <w:szCs w:val="22"/>
              </w:rPr>
            </w:pPr>
            <w:r w:rsidRPr="00641BF8">
              <w:rPr>
                <w:szCs w:val="22"/>
              </w:rPr>
              <w:t>Preparing an Oral Research Presentation</w:t>
            </w:r>
          </w:p>
        </w:tc>
        <w:tc>
          <w:tcPr>
            <w:tcW w:w="2695" w:type="dxa"/>
          </w:tcPr>
          <w:p w14:paraId="1F045074" w14:textId="24E693A9"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3841B7" w14:paraId="0E1A6442"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701B8E55" w14:textId="7034F76C" w:rsidR="003841B7" w:rsidRDefault="003841B7" w:rsidP="003841B7">
            <w:pPr>
              <w:rPr>
                <w:lang w:eastAsia="x-none"/>
              </w:rPr>
            </w:pPr>
            <w:r>
              <w:rPr>
                <w:lang w:eastAsia="x-none"/>
              </w:rPr>
              <w:t>15</w:t>
            </w:r>
          </w:p>
        </w:tc>
        <w:tc>
          <w:tcPr>
            <w:tcW w:w="1012" w:type="dxa"/>
          </w:tcPr>
          <w:p w14:paraId="7135D49D" w14:textId="0A16BFAB"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t>1</w:t>
            </w:r>
          </w:p>
        </w:tc>
        <w:tc>
          <w:tcPr>
            <w:tcW w:w="1941" w:type="dxa"/>
          </w:tcPr>
          <w:p w14:paraId="6C304FEF" w14:textId="5216C8A7"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t>Wednesday, 12/9</w:t>
            </w:r>
          </w:p>
        </w:tc>
        <w:tc>
          <w:tcPr>
            <w:tcW w:w="4401" w:type="dxa"/>
          </w:tcPr>
          <w:p w14:paraId="147763CF" w14:textId="0CEE6ACD" w:rsidR="003841B7" w:rsidRPr="00327428" w:rsidRDefault="003841B7" w:rsidP="003841B7">
            <w:pPr>
              <w:pStyle w:val="ListParagraph"/>
              <w:numPr>
                <w:ilvl w:val="0"/>
                <w:numId w:val="19"/>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Preparing an Oral Research Presentation</w:t>
            </w:r>
          </w:p>
        </w:tc>
        <w:tc>
          <w:tcPr>
            <w:tcW w:w="2695" w:type="dxa"/>
          </w:tcPr>
          <w:p w14:paraId="433CC9E6" w14:textId="3CBB73F1"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3841B7" w14:paraId="40B4A002" w14:textId="77777777" w:rsidTr="00D32580">
        <w:trPr>
          <w:trHeight w:val="576"/>
        </w:trPr>
        <w:tc>
          <w:tcPr>
            <w:cnfStyle w:val="001000000000" w:firstRow="0" w:lastRow="0" w:firstColumn="1" w:lastColumn="0" w:oddVBand="0" w:evenVBand="0" w:oddHBand="0" w:evenHBand="0" w:firstRowFirstColumn="0" w:firstRowLastColumn="0" w:lastRowFirstColumn="0" w:lastRowLastColumn="0"/>
            <w:tcW w:w="741" w:type="dxa"/>
          </w:tcPr>
          <w:p w14:paraId="1BE71666" w14:textId="29C881F8" w:rsidR="003841B7" w:rsidRDefault="003841B7" w:rsidP="003841B7">
            <w:pPr>
              <w:rPr>
                <w:lang w:eastAsia="x-none"/>
              </w:rPr>
            </w:pPr>
            <w:r>
              <w:rPr>
                <w:lang w:eastAsia="x-none"/>
              </w:rPr>
              <w:t>15</w:t>
            </w:r>
          </w:p>
        </w:tc>
        <w:tc>
          <w:tcPr>
            <w:tcW w:w="1012" w:type="dxa"/>
          </w:tcPr>
          <w:p w14:paraId="0B52F98F" w14:textId="25C3C1C3"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2</w:t>
            </w:r>
          </w:p>
        </w:tc>
        <w:tc>
          <w:tcPr>
            <w:tcW w:w="1941" w:type="dxa"/>
          </w:tcPr>
          <w:p w14:paraId="093CA6C3" w14:textId="656E47C6"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t>Friday, 12/11</w:t>
            </w:r>
          </w:p>
        </w:tc>
        <w:tc>
          <w:tcPr>
            <w:tcW w:w="4401" w:type="dxa"/>
          </w:tcPr>
          <w:p w14:paraId="76D64913" w14:textId="38BC7E17" w:rsidR="003841B7" w:rsidRPr="00F3082A" w:rsidRDefault="00641BF8" w:rsidP="003841B7">
            <w:pPr>
              <w:pStyle w:val="ListParagraph"/>
              <w:numPr>
                <w:ilvl w:val="0"/>
                <w:numId w:val="19"/>
              </w:numPr>
              <w:ind w:left="240" w:hanging="240"/>
              <w:cnfStyle w:val="000000000000" w:firstRow="0" w:lastRow="0" w:firstColumn="0" w:lastColumn="0" w:oddVBand="0" w:evenVBand="0" w:oddHBand="0" w:evenHBand="0" w:firstRowFirstColumn="0" w:firstRowLastColumn="0" w:lastRowFirstColumn="0" w:lastRowLastColumn="0"/>
              <w:rPr>
                <w:szCs w:val="22"/>
              </w:rPr>
            </w:pPr>
            <w:r>
              <w:rPr>
                <w:lang w:eastAsia="x-none"/>
              </w:rPr>
              <w:t>Exam</w:t>
            </w:r>
          </w:p>
        </w:tc>
        <w:tc>
          <w:tcPr>
            <w:tcW w:w="2695" w:type="dxa"/>
          </w:tcPr>
          <w:p w14:paraId="15BE4DA0" w14:textId="423F48C0" w:rsidR="003841B7" w:rsidRDefault="003841B7" w:rsidP="003841B7">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3841B7" w14:paraId="23E85E4C" w14:textId="77777777" w:rsidTr="00D32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41" w:type="dxa"/>
          </w:tcPr>
          <w:p w14:paraId="1440F9D0" w14:textId="42DAB61F" w:rsidR="003841B7" w:rsidRDefault="003841B7" w:rsidP="003841B7">
            <w:pPr>
              <w:rPr>
                <w:lang w:eastAsia="x-none"/>
              </w:rPr>
            </w:pPr>
            <w:r>
              <w:rPr>
                <w:lang w:eastAsia="x-none"/>
              </w:rPr>
              <w:t>Finals</w:t>
            </w:r>
          </w:p>
        </w:tc>
        <w:tc>
          <w:tcPr>
            <w:tcW w:w="1012" w:type="dxa"/>
          </w:tcPr>
          <w:p w14:paraId="1BBC4EA5" w14:textId="77777777" w:rsidR="003841B7" w:rsidRDefault="003841B7" w:rsidP="003841B7">
            <w:pPr>
              <w:cnfStyle w:val="000000100000" w:firstRow="0" w:lastRow="0" w:firstColumn="0" w:lastColumn="0" w:oddVBand="0" w:evenVBand="0" w:oddHBand="1" w:evenHBand="0" w:firstRowFirstColumn="0" w:firstRowLastColumn="0" w:lastRowFirstColumn="0" w:lastRowLastColumn="0"/>
            </w:pPr>
          </w:p>
        </w:tc>
        <w:tc>
          <w:tcPr>
            <w:tcW w:w="1941" w:type="dxa"/>
          </w:tcPr>
          <w:p w14:paraId="2221DE9E" w14:textId="20E1E440"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TB</w:t>
            </w:r>
            <w:r w:rsidR="00641BF8">
              <w:rPr>
                <w:lang w:eastAsia="x-none"/>
              </w:rPr>
              <w:t>A</w:t>
            </w:r>
          </w:p>
        </w:tc>
        <w:tc>
          <w:tcPr>
            <w:tcW w:w="4401" w:type="dxa"/>
          </w:tcPr>
          <w:p w14:paraId="2BDD849B" w14:textId="6C34F45D" w:rsidR="00641BF8" w:rsidRDefault="00641BF8" w:rsidP="003841B7">
            <w:pPr>
              <w:pStyle w:val="ListParagraph"/>
              <w:numPr>
                <w:ilvl w:val="0"/>
                <w:numId w:val="25"/>
              </w:numPr>
              <w:ind w:left="240" w:hanging="240"/>
              <w:cnfStyle w:val="000000100000" w:firstRow="0" w:lastRow="0" w:firstColumn="0" w:lastColumn="0" w:oddVBand="0" w:evenVBand="0" w:oddHBand="1" w:evenHBand="0" w:firstRowFirstColumn="0" w:firstRowLastColumn="0" w:lastRowFirstColumn="0" w:lastRowLastColumn="0"/>
              <w:rPr>
                <w:szCs w:val="22"/>
              </w:rPr>
            </w:pPr>
            <w:r w:rsidRPr="00194240">
              <w:rPr>
                <w:szCs w:val="22"/>
              </w:rPr>
              <w:t xml:space="preserve">Presentations </w:t>
            </w:r>
          </w:p>
          <w:p w14:paraId="4EC8706B" w14:textId="12FDC0E3" w:rsidR="003841B7" w:rsidRDefault="003841B7" w:rsidP="003841B7">
            <w:pPr>
              <w:pStyle w:val="ListParagraph"/>
              <w:numPr>
                <w:ilvl w:val="0"/>
                <w:numId w:val="25"/>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Team Contribution Ratings</w:t>
            </w:r>
          </w:p>
          <w:p w14:paraId="0866229A" w14:textId="017676E9" w:rsidR="003841B7" w:rsidRPr="00641BF8" w:rsidRDefault="003841B7" w:rsidP="00641BF8">
            <w:pPr>
              <w:pStyle w:val="ListParagraph"/>
              <w:numPr>
                <w:ilvl w:val="0"/>
                <w:numId w:val="25"/>
              </w:numPr>
              <w:ind w:left="240" w:hanging="240"/>
              <w:cnfStyle w:val="000000100000" w:firstRow="0" w:lastRow="0" w:firstColumn="0" w:lastColumn="0" w:oddVBand="0" w:evenVBand="0" w:oddHBand="1" w:evenHBand="0" w:firstRowFirstColumn="0" w:firstRowLastColumn="0" w:lastRowFirstColumn="0" w:lastRowLastColumn="0"/>
              <w:rPr>
                <w:szCs w:val="22"/>
              </w:rPr>
            </w:pPr>
            <w:r>
              <w:rPr>
                <w:szCs w:val="22"/>
              </w:rPr>
              <w:t>Course Evaluation</w:t>
            </w:r>
          </w:p>
        </w:tc>
        <w:tc>
          <w:tcPr>
            <w:tcW w:w="2695" w:type="dxa"/>
          </w:tcPr>
          <w:p w14:paraId="514A2132" w14:textId="559700D3" w:rsidR="003841B7" w:rsidRDefault="003841B7" w:rsidP="003841B7">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bookmarkEnd w:id="17"/>
    </w:tbl>
    <w:p w14:paraId="2760466B" w14:textId="77777777" w:rsidR="005B1367" w:rsidRPr="002D5CCA" w:rsidRDefault="005B1367" w:rsidP="00377BC4">
      <w:pPr>
        <w:rPr>
          <w:lang w:eastAsia="x-none"/>
        </w:rPr>
      </w:pPr>
    </w:p>
    <w:p w14:paraId="099EEF89" w14:textId="77777777" w:rsidR="0064444B" w:rsidRDefault="0064444B" w:rsidP="003633E0">
      <w:bookmarkStart w:id="18" w:name="_Part_4:_Assignments"/>
      <w:bookmarkEnd w:id="18"/>
      <w:r>
        <w:br w:type="page"/>
      </w:r>
    </w:p>
    <w:p w14:paraId="3F9F7CAA" w14:textId="18280C12" w:rsidR="001F367A" w:rsidRDefault="001F367A" w:rsidP="001F367A">
      <w:pPr>
        <w:pStyle w:val="Heading2"/>
      </w:pPr>
      <w:bookmarkStart w:id="19" w:name="_Toc239150993"/>
      <w:r>
        <w:lastRenderedPageBreak/>
        <w:t xml:space="preserve">Part </w:t>
      </w:r>
      <w:r>
        <w:rPr>
          <w:lang w:val="en-US"/>
        </w:rPr>
        <w:t>4</w:t>
      </w:r>
      <w:r>
        <w:t xml:space="preserve">: </w:t>
      </w:r>
      <w:r w:rsidR="004C4494">
        <w:rPr>
          <w:lang w:val="en-US"/>
        </w:rPr>
        <w:t xml:space="preserve">Graded </w:t>
      </w:r>
      <w:r>
        <w:rPr>
          <w:lang w:val="en-US"/>
        </w:rPr>
        <w:t>Assignments</w:t>
      </w:r>
      <w:r w:rsidR="004260BB">
        <w:rPr>
          <w:lang w:val="en-US"/>
        </w:rPr>
        <w:t xml:space="preserve"> and </w:t>
      </w:r>
      <w:r w:rsidR="00C964E4">
        <w:rPr>
          <w:lang w:val="en-US"/>
        </w:rPr>
        <w:t>Activities</w:t>
      </w:r>
      <w:bookmarkEnd w:id="19"/>
      <w:r>
        <w:t xml:space="preserve"> </w:t>
      </w:r>
    </w:p>
    <w:p w14:paraId="2CC15631" w14:textId="01C9A4D8" w:rsidR="00110B82" w:rsidRPr="00110B82" w:rsidRDefault="00110B82" w:rsidP="00110B82">
      <w:pPr>
        <w:rPr>
          <w:lang w:eastAsia="x-none"/>
        </w:rPr>
      </w:pPr>
      <w:r>
        <w:rPr>
          <w:lang w:eastAsia="x-none"/>
        </w:rPr>
        <w:t xml:space="preserve">There are </w:t>
      </w:r>
      <w:r w:rsidR="00C35E42">
        <w:rPr>
          <w:lang w:eastAsia="x-none"/>
        </w:rPr>
        <w:t>seven</w:t>
      </w:r>
      <w:r>
        <w:rPr>
          <w:lang w:eastAsia="x-none"/>
        </w:rPr>
        <w:t xml:space="preserve"> types of graded assignments</w:t>
      </w:r>
      <w:r w:rsidR="00C964E4">
        <w:rPr>
          <w:lang w:eastAsia="x-none"/>
        </w:rPr>
        <w:t xml:space="preserve"> </w:t>
      </w:r>
      <w:r w:rsidR="004260BB">
        <w:rPr>
          <w:lang w:eastAsia="x-none"/>
        </w:rPr>
        <w:t>and</w:t>
      </w:r>
      <w:r w:rsidR="00C964E4">
        <w:rPr>
          <w:lang w:eastAsia="x-none"/>
        </w:rPr>
        <w:t xml:space="preserve"> activities</w:t>
      </w:r>
      <w:r>
        <w:rPr>
          <w:lang w:eastAsia="x-none"/>
        </w:rPr>
        <w:t xml:space="preserve"> in this course: concept checks, </w:t>
      </w:r>
      <w:r w:rsidR="00C964E4">
        <w:rPr>
          <w:lang w:eastAsia="x-none"/>
        </w:rPr>
        <w:t>class participation, project tasks</w:t>
      </w:r>
      <w:r>
        <w:rPr>
          <w:lang w:eastAsia="x-none"/>
        </w:rPr>
        <w:t>, writing assignments</w:t>
      </w:r>
      <w:r w:rsidR="00E61604">
        <w:rPr>
          <w:lang w:eastAsia="x-none"/>
        </w:rPr>
        <w:t>,</w:t>
      </w:r>
      <w:r w:rsidR="00C35E42">
        <w:rPr>
          <w:lang w:eastAsia="x-none"/>
        </w:rPr>
        <w:t xml:space="preserve"> an oral presentation,</w:t>
      </w:r>
      <w:r w:rsidR="00E61604">
        <w:rPr>
          <w:lang w:eastAsia="x-none"/>
        </w:rPr>
        <w:t xml:space="preserve"> </w:t>
      </w:r>
      <w:r w:rsidR="00C964E4">
        <w:rPr>
          <w:lang w:eastAsia="x-none"/>
        </w:rPr>
        <w:t xml:space="preserve">team contribution, </w:t>
      </w:r>
      <w:r w:rsidR="00E61604">
        <w:rPr>
          <w:lang w:eastAsia="x-none"/>
        </w:rPr>
        <w:t>and a final exam</w:t>
      </w:r>
      <w:r>
        <w:rPr>
          <w:lang w:eastAsia="x-none"/>
        </w:rPr>
        <w:t xml:space="preserve">. </w:t>
      </w:r>
      <w:r w:rsidR="004C4494">
        <w:rPr>
          <w:lang w:eastAsia="x-none"/>
        </w:rPr>
        <w:t>Below is a general description of the assignments</w:t>
      </w:r>
      <w:r w:rsidR="00C964E4">
        <w:rPr>
          <w:lang w:eastAsia="x-none"/>
        </w:rPr>
        <w:t xml:space="preserve">/activities, instructions, and/or important dates. </w:t>
      </w:r>
      <w:r w:rsidR="00A2595F">
        <w:rPr>
          <w:lang w:eastAsia="x-none"/>
        </w:rPr>
        <w:t xml:space="preserve"> </w:t>
      </w:r>
    </w:p>
    <w:p w14:paraId="60754316" w14:textId="6F52CE1E" w:rsidR="0047093B" w:rsidRDefault="0047093B" w:rsidP="0047093B">
      <w:pPr>
        <w:pStyle w:val="Heading3"/>
      </w:pPr>
      <w:bookmarkStart w:id="20" w:name="_Toc239150994"/>
      <w:r>
        <w:t>Concept Checks</w:t>
      </w:r>
      <w:bookmarkEnd w:id="20"/>
    </w:p>
    <w:p w14:paraId="33478688" w14:textId="046A9A6F" w:rsidR="0016312D" w:rsidRDefault="00891EE8" w:rsidP="00891EE8">
      <w:pPr>
        <w:rPr>
          <w:lang w:eastAsia="x-none"/>
        </w:rPr>
      </w:pPr>
      <w:r>
        <w:rPr>
          <w:lang w:eastAsia="x-none"/>
        </w:rPr>
        <w:t xml:space="preserve">Concept checks </w:t>
      </w:r>
      <w:r w:rsidR="004911BD">
        <w:rPr>
          <w:lang w:eastAsia="x-none"/>
        </w:rPr>
        <w:t xml:space="preserve">are graded </w:t>
      </w:r>
      <w:r w:rsidR="005B475E">
        <w:rPr>
          <w:lang w:eastAsia="x-none"/>
        </w:rPr>
        <w:t xml:space="preserve">quizzes to assess your understanding of the </w:t>
      </w:r>
      <w:r w:rsidR="00205D76">
        <w:rPr>
          <w:lang w:eastAsia="x-none"/>
        </w:rPr>
        <w:t>assigned</w:t>
      </w:r>
      <w:r w:rsidR="00494A2C">
        <w:rPr>
          <w:lang w:eastAsia="x-none"/>
        </w:rPr>
        <w:t xml:space="preserve"> </w:t>
      </w:r>
      <w:r w:rsidR="00E05A50">
        <w:rPr>
          <w:lang w:eastAsia="x-none"/>
        </w:rPr>
        <w:t>readings</w:t>
      </w:r>
      <w:r w:rsidR="005B475E">
        <w:rPr>
          <w:lang w:eastAsia="x-none"/>
        </w:rPr>
        <w:t xml:space="preserve">. Concept checks </w:t>
      </w:r>
      <w:r w:rsidR="0003339E">
        <w:rPr>
          <w:lang w:eastAsia="x-none"/>
        </w:rPr>
        <w:t>help</w:t>
      </w:r>
      <w:r w:rsidR="009B1E50">
        <w:rPr>
          <w:lang w:eastAsia="x-none"/>
        </w:rPr>
        <w:t xml:space="preserve"> you and</w:t>
      </w:r>
      <w:r w:rsidR="00732D09">
        <w:rPr>
          <w:lang w:eastAsia="x-none"/>
        </w:rPr>
        <w:t xml:space="preserve"> me determine </w:t>
      </w:r>
      <w:r w:rsidR="009A73C5">
        <w:rPr>
          <w:lang w:eastAsia="x-none"/>
        </w:rPr>
        <w:t xml:space="preserve">how </w:t>
      </w:r>
      <w:r w:rsidR="000E2C94">
        <w:rPr>
          <w:lang w:eastAsia="x-none"/>
        </w:rPr>
        <w:t xml:space="preserve">prepared you are for the </w:t>
      </w:r>
      <w:r w:rsidR="00C964E4">
        <w:rPr>
          <w:lang w:eastAsia="x-none"/>
        </w:rPr>
        <w:t>project-related assignments</w:t>
      </w:r>
      <w:r w:rsidR="004B643E">
        <w:rPr>
          <w:lang w:eastAsia="x-none"/>
        </w:rPr>
        <w:t>, reinforce your learning,</w:t>
      </w:r>
      <w:r w:rsidR="009B1E50">
        <w:rPr>
          <w:lang w:eastAsia="x-none"/>
        </w:rPr>
        <w:t xml:space="preserve"> and </w:t>
      </w:r>
      <w:r w:rsidR="004B643E">
        <w:rPr>
          <w:lang w:eastAsia="x-none"/>
        </w:rPr>
        <w:t>help</w:t>
      </w:r>
      <w:r w:rsidR="00494A2C">
        <w:rPr>
          <w:lang w:eastAsia="x-none"/>
        </w:rPr>
        <w:t xml:space="preserve"> Prof. Adams</w:t>
      </w:r>
      <w:r w:rsidR="004B643E">
        <w:rPr>
          <w:lang w:eastAsia="x-none"/>
        </w:rPr>
        <w:t xml:space="preserve"> identify </w:t>
      </w:r>
      <w:r w:rsidR="00165BEC">
        <w:rPr>
          <w:lang w:eastAsia="x-none"/>
        </w:rPr>
        <w:t>topics</w:t>
      </w:r>
      <w:r w:rsidR="004B643E">
        <w:rPr>
          <w:lang w:eastAsia="x-none"/>
        </w:rPr>
        <w:t xml:space="preserve"> that</w:t>
      </w:r>
      <w:r w:rsidR="00165BEC">
        <w:rPr>
          <w:lang w:eastAsia="x-none"/>
        </w:rPr>
        <w:t xml:space="preserve"> require further explanation and discussion</w:t>
      </w:r>
      <w:r w:rsidR="000E2C94">
        <w:rPr>
          <w:lang w:eastAsia="x-none"/>
        </w:rPr>
        <w:t>.</w:t>
      </w:r>
      <w:r w:rsidR="00A7021F">
        <w:rPr>
          <w:lang w:eastAsia="x-none"/>
        </w:rPr>
        <w:t xml:space="preserve"> </w:t>
      </w:r>
      <w:r w:rsidR="00201B62">
        <w:rPr>
          <w:lang w:eastAsia="x-none"/>
        </w:rPr>
        <w:t xml:space="preserve">To prepare for concept checks, make sure you can </w:t>
      </w:r>
      <w:r w:rsidR="00A7021F">
        <w:rPr>
          <w:lang w:eastAsia="x-none"/>
        </w:rPr>
        <w:t xml:space="preserve">answer the </w:t>
      </w:r>
      <w:r w:rsidR="00B86470">
        <w:rPr>
          <w:lang w:eastAsia="x-none"/>
        </w:rPr>
        <w:t>unit learning objectives</w:t>
      </w:r>
      <w:r w:rsidR="00D52EF4">
        <w:rPr>
          <w:lang w:eastAsia="x-none"/>
        </w:rPr>
        <w:t xml:space="preserve"> that were covered in the readings.</w:t>
      </w:r>
    </w:p>
    <w:p w14:paraId="700C670A" w14:textId="77777777" w:rsidR="0016312D" w:rsidRDefault="0016312D" w:rsidP="00891EE8">
      <w:pPr>
        <w:rPr>
          <w:lang w:eastAsia="x-none"/>
        </w:rPr>
      </w:pPr>
    </w:p>
    <w:p w14:paraId="0950A8E9" w14:textId="707E3E50" w:rsidR="00891EE8" w:rsidRDefault="0039182E" w:rsidP="00891EE8">
      <w:pPr>
        <w:rPr>
          <w:lang w:eastAsia="x-none"/>
        </w:rPr>
      </w:pPr>
      <w:r>
        <w:rPr>
          <w:lang w:eastAsia="x-none"/>
        </w:rPr>
        <w:t>Over the semester, t</w:t>
      </w:r>
      <w:r w:rsidR="0003339E">
        <w:rPr>
          <w:lang w:eastAsia="x-none"/>
        </w:rPr>
        <w:t xml:space="preserve">here are </w:t>
      </w:r>
      <w:r w:rsidR="00E71CCA">
        <w:rPr>
          <w:lang w:eastAsia="x-none"/>
        </w:rPr>
        <w:t>1</w:t>
      </w:r>
      <w:r w:rsidR="00A1275B">
        <w:rPr>
          <w:lang w:eastAsia="x-none"/>
        </w:rPr>
        <w:t>0</w:t>
      </w:r>
      <w:r w:rsidR="0003339E">
        <w:rPr>
          <w:lang w:eastAsia="x-none"/>
        </w:rPr>
        <w:t xml:space="preserve"> concept checks </w:t>
      </w:r>
      <w:r w:rsidR="00A1275B">
        <w:rPr>
          <w:lang w:eastAsia="x-none"/>
        </w:rPr>
        <w:t>with</w:t>
      </w:r>
      <w:r w:rsidR="003F17BD">
        <w:rPr>
          <w:lang w:eastAsia="x-none"/>
        </w:rPr>
        <w:t xml:space="preserve"> 10 questions worth 1 point each</w:t>
      </w:r>
      <w:r w:rsidR="00A1275B">
        <w:rPr>
          <w:lang w:eastAsia="x-none"/>
        </w:rPr>
        <w:t xml:space="preserve">, </w:t>
      </w:r>
      <w:r>
        <w:rPr>
          <w:lang w:eastAsia="x-none"/>
        </w:rPr>
        <w:t>making the concept checks w</w:t>
      </w:r>
      <w:r w:rsidR="00887784">
        <w:rPr>
          <w:lang w:eastAsia="x-none"/>
        </w:rPr>
        <w:t>orth</w:t>
      </w:r>
      <w:r>
        <w:rPr>
          <w:lang w:eastAsia="x-none"/>
        </w:rPr>
        <w:t xml:space="preserve"> </w:t>
      </w:r>
      <w:r w:rsidR="0053555A" w:rsidRPr="0053555A">
        <w:rPr>
          <w:lang w:eastAsia="x-none"/>
        </w:rPr>
        <w:t>10</w:t>
      </w:r>
      <w:r w:rsidRPr="0053555A">
        <w:rPr>
          <w:lang w:eastAsia="x-none"/>
        </w:rPr>
        <w:t>%</w:t>
      </w:r>
      <w:r>
        <w:rPr>
          <w:lang w:eastAsia="x-none"/>
        </w:rPr>
        <w:t xml:space="preserve"> of your final grade. </w:t>
      </w:r>
      <w:r w:rsidR="00F570A4">
        <w:rPr>
          <w:lang w:eastAsia="x-none"/>
        </w:rPr>
        <w:t xml:space="preserve"> </w:t>
      </w:r>
    </w:p>
    <w:p w14:paraId="6094CDF8" w14:textId="77777777" w:rsidR="00494A2C" w:rsidRDefault="00494A2C" w:rsidP="00891EE8">
      <w:pPr>
        <w:rPr>
          <w:lang w:eastAsia="x-none"/>
        </w:rPr>
      </w:pPr>
    </w:p>
    <w:p w14:paraId="105F9BEF" w14:textId="45AE19BB" w:rsidR="00494A2C" w:rsidRDefault="00494A2C" w:rsidP="00891EE8">
      <w:pPr>
        <w:rPr>
          <w:lang w:eastAsia="x-none"/>
        </w:rPr>
      </w:pPr>
      <w:r>
        <w:rPr>
          <w:lang w:eastAsia="x-none"/>
        </w:rPr>
        <w:t>You will complete concept checks through the quiz feature in D2L. The table below shows the readings that will be covered, as well as the dates the</w:t>
      </w:r>
      <w:r w:rsidR="003F17BD">
        <w:rPr>
          <w:lang w:eastAsia="x-none"/>
        </w:rPr>
        <w:t xml:space="preserve"> quiz will</w:t>
      </w:r>
      <w:r>
        <w:rPr>
          <w:lang w:eastAsia="x-none"/>
        </w:rPr>
        <w:t xml:space="preserve"> open and close. The concept checks will be available at 12</w:t>
      </w:r>
      <w:r w:rsidR="00872D32">
        <w:rPr>
          <w:lang w:eastAsia="x-none"/>
        </w:rPr>
        <w:t>:01a</w:t>
      </w:r>
      <w:r>
        <w:rPr>
          <w:lang w:eastAsia="x-none"/>
        </w:rPr>
        <w:t>m on the date</w:t>
      </w:r>
      <w:r w:rsidR="003F17BD">
        <w:rPr>
          <w:lang w:eastAsia="x-none"/>
        </w:rPr>
        <w:t xml:space="preserve">s </w:t>
      </w:r>
      <w:r>
        <w:rPr>
          <w:lang w:eastAsia="x-none"/>
        </w:rPr>
        <w:t xml:space="preserve">listed in the “Start Date” column and </w:t>
      </w:r>
      <w:r w:rsidR="003F17BD">
        <w:rPr>
          <w:lang w:eastAsia="x-none"/>
        </w:rPr>
        <w:t xml:space="preserve">will close at </w:t>
      </w:r>
      <w:r w:rsidR="00BB03DE">
        <w:rPr>
          <w:lang w:eastAsia="x-none"/>
        </w:rPr>
        <w:t>10am</w:t>
      </w:r>
      <w:r w:rsidR="003F17BD">
        <w:rPr>
          <w:lang w:eastAsia="x-none"/>
        </w:rPr>
        <w:t xml:space="preserve"> on the dates listed in the “Due Date” column.</w:t>
      </w:r>
      <w:r>
        <w:rPr>
          <w:lang w:eastAsia="x-none"/>
        </w:rPr>
        <w:t xml:space="preserve"> </w:t>
      </w:r>
      <w:r w:rsidR="003F17BD">
        <w:rPr>
          <w:lang w:eastAsia="x-none"/>
        </w:rPr>
        <w:t xml:space="preserve">Once you start a concept check, you will have </w:t>
      </w:r>
      <w:r w:rsidR="00872D32">
        <w:rPr>
          <w:lang w:eastAsia="x-none"/>
        </w:rPr>
        <w:t>15</w:t>
      </w:r>
      <w:r w:rsidR="003F17BD">
        <w:rPr>
          <w:lang w:eastAsia="x-none"/>
        </w:rPr>
        <w:t xml:space="preserve"> minutes to complete it. That’s </w:t>
      </w:r>
      <w:r w:rsidR="00872D32">
        <w:rPr>
          <w:lang w:eastAsia="x-none"/>
        </w:rPr>
        <w:t>1.5</w:t>
      </w:r>
      <w:r w:rsidR="003F17BD">
        <w:rPr>
          <w:lang w:eastAsia="x-none"/>
        </w:rPr>
        <w:t xml:space="preserve"> minutes per question. </w:t>
      </w:r>
      <w:r w:rsidR="00872D32">
        <w:rPr>
          <w:lang w:eastAsia="x-none"/>
        </w:rPr>
        <w:t xml:space="preserve">I will publish the scores when the quiz closes, and you’ll be able to see </w:t>
      </w:r>
      <w:r w:rsidR="003F17BD">
        <w:rPr>
          <w:lang w:eastAsia="x-none"/>
        </w:rPr>
        <w:t>your score immediately after finishing. Bring to class on the due date anything you’d like to discuss or have clarified.</w:t>
      </w:r>
    </w:p>
    <w:p w14:paraId="6B2ADFD7" w14:textId="77777777" w:rsidR="00891EE8" w:rsidRPr="00891EE8" w:rsidRDefault="00891EE8" w:rsidP="00891EE8">
      <w:pPr>
        <w:rPr>
          <w:lang w:eastAsia="x-none"/>
        </w:rPr>
      </w:pPr>
    </w:p>
    <w:tbl>
      <w:tblPr>
        <w:tblStyle w:val="GridTable4-Accent3"/>
        <w:tblW w:w="10795" w:type="dxa"/>
        <w:tblInd w:w="-5" w:type="dxa"/>
        <w:tblLook w:val="04A0" w:firstRow="1" w:lastRow="0" w:firstColumn="1" w:lastColumn="0" w:noHBand="0" w:noVBand="1"/>
      </w:tblPr>
      <w:tblGrid>
        <w:gridCol w:w="449"/>
        <w:gridCol w:w="7831"/>
        <w:gridCol w:w="1170"/>
        <w:gridCol w:w="1345"/>
      </w:tblGrid>
      <w:tr w:rsidR="00494A2C" w14:paraId="46EC33F0" w14:textId="77777777" w:rsidTr="007D44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9" w:type="dxa"/>
          </w:tcPr>
          <w:p w14:paraId="5DBC0434" w14:textId="77751EB2" w:rsidR="00494A2C" w:rsidRPr="00212A37" w:rsidRDefault="00494A2C" w:rsidP="004260BB">
            <w:pPr>
              <w:jc w:val="center"/>
            </w:pPr>
            <w:r>
              <w:rPr>
                <w:color w:val="auto"/>
              </w:rPr>
              <w:t>#</w:t>
            </w:r>
          </w:p>
        </w:tc>
        <w:tc>
          <w:tcPr>
            <w:tcW w:w="7831" w:type="dxa"/>
          </w:tcPr>
          <w:p w14:paraId="608606E1" w14:textId="7E69CB1B" w:rsidR="00494A2C" w:rsidRPr="00212A37" w:rsidRDefault="00494A2C" w:rsidP="007E1D00">
            <w:pPr>
              <w:cnfStyle w:val="100000000000" w:firstRow="1" w:lastRow="0" w:firstColumn="0" w:lastColumn="0" w:oddVBand="0" w:evenVBand="0" w:oddHBand="0" w:evenHBand="0" w:firstRowFirstColumn="0" w:firstRowLastColumn="0" w:lastRowFirstColumn="0" w:lastRowLastColumn="0"/>
              <w:rPr>
                <w:bCs w:val="0"/>
                <w:color w:val="auto"/>
              </w:rPr>
            </w:pPr>
            <w:r>
              <w:rPr>
                <w:bCs w:val="0"/>
                <w:color w:val="auto"/>
              </w:rPr>
              <w:t>Readings</w:t>
            </w:r>
          </w:p>
        </w:tc>
        <w:tc>
          <w:tcPr>
            <w:tcW w:w="1170" w:type="dxa"/>
          </w:tcPr>
          <w:p w14:paraId="64563F03" w14:textId="57E78B27" w:rsidR="00494A2C" w:rsidRPr="00212A37" w:rsidRDefault="00BB03DE" w:rsidP="00951085">
            <w:pPr>
              <w:jc w:val="center"/>
              <w:cnfStyle w:val="100000000000" w:firstRow="1" w:lastRow="0" w:firstColumn="0" w:lastColumn="0" w:oddVBand="0" w:evenVBand="0" w:oddHBand="0" w:evenHBand="0" w:firstRowFirstColumn="0" w:firstRowLastColumn="0" w:lastRowFirstColumn="0" w:lastRowLastColumn="0"/>
            </w:pPr>
            <w:r>
              <w:rPr>
                <w:color w:val="auto"/>
              </w:rPr>
              <w:t xml:space="preserve">D2L Quiz </w:t>
            </w:r>
            <w:r w:rsidR="00494A2C" w:rsidRPr="00494A2C">
              <w:rPr>
                <w:color w:val="auto"/>
              </w:rPr>
              <w:t>Start Date</w:t>
            </w:r>
          </w:p>
        </w:tc>
        <w:tc>
          <w:tcPr>
            <w:tcW w:w="1345" w:type="dxa"/>
          </w:tcPr>
          <w:p w14:paraId="1A0B84A3" w14:textId="0FDC76CD" w:rsidR="00494A2C" w:rsidRPr="00212A37" w:rsidRDefault="00BB03DE" w:rsidP="00951085">
            <w:pPr>
              <w:jc w:val="center"/>
              <w:cnfStyle w:val="100000000000" w:firstRow="1" w:lastRow="0" w:firstColumn="0" w:lastColumn="0" w:oddVBand="0" w:evenVBand="0" w:oddHBand="0" w:evenHBand="0" w:firstRowFirstColumn="0" w:firstRowLastColumn="0" w:lastRowFirstColumn="0" w:lastRowLastColumn="0"/>
              <w:rPr>
                <w:bCs w:val="0"/>
                <w:color w:val="auto"/>
              </w:rPr>
            </w:pPr>
            <w:r>
              <w:rPr>
                <w:bCs w:val="0"/>
                <w:color w:val="auto"/>
              </w:rPr>
              <w:t xml:space="preserve">D2L Quiz </w:t>
            </w:r>
            <w:r w:rsidR="00494A2C">
              <w:rPr>
                <w:bCs w:val="0"/>
                <w:color w:val="auto"/>
              </w:rPr>
              <w:t xml:space="preserve">Due </w:t>
            </w:r>
            <w:r w:rsidR="00494A2C" w:rsidRPr="00212A37">
              <w:rPr>
                <w:bCs w:val="0"/>
                <w:color w:val="auto"/>
              </w:rPr>
              <w:t>Date</w:t>
            </w:r>
          </w:p>
        </w:tc>
      </w:tr>
      <w:tr w:rsidR="00494A2C" w14:paraId="5608FAD0" w14:textId="77777777" w:rsidTr="00A1275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 w:type="dxa"/>
          </w:tcPr>
          <w:p w14:paraId="64E7175D" w14:textId="04F2840F" w:rsidR="00494A2C" w:rsidRPr="004260BB" w:rsidRDefault="00494A2C" w:rsidP="004260BB">
            <w:pPr>
              <w:jc w:val="center"/>
              <w:rPr>
                <w:b w:val="0"/>
                <w:bCs w:val="0"/>
              </w:rPr>
            </w:pPr>
            <w:r w:rsidRPr="004260BB">
              <w:rPr>
                <w:b w:val="0"/>
                <w:bCs w:val="0"/>
              </w:rPr>
              <w:t>1</w:t>
            </w:r>
          </w:p>
        </w:tc>
        <w:tc>
          <w:tcPr>
            <w:tcW w:w="7831" w:type="dxa"/>
          </w:tcPr>
          <w:p w14:paraId="6E91460B" w14:textId="1FD60DF3" w:rsidR="00494A2C" w:rsidRPr="0006225A" w:rsidRDefault="006B1BFF" w:rsidP="007E1D00">
            <w:pPr>
              <w:cnfStyle w:val="000000100000" w:firstRow="0" w:lastRow="0" w:firstColumn="0" w:lastColumn="0" w:oddVBand="0" w:evenVBand="0" w:oddHBand="1" w:evenHBand="0" w:firstRowFirstColumn="0" w:firstRowLastColumn="0" w:lastRowFirstColumn="0" w:lastRowLastColumn="0"/>
              <w:rPr>
                <w:bCs/>
              </w:rPr>
            </w:pPr>
            <w:r>
              <w:rPr>
                <w:bCs/>
              </w:rPr>
              <w:t>Nardi</w:t>
            </w:r>
            <w:r w:rsidR="00494A2C" w:rsidRPr="0006225A">
              <w:rPr>
                <w:bCs/>
              </w:rPr>
              <w:t xml:space="preserve"> (2018), C</w:t>
            </w:r>
            <w:r w:rsidR="00806F09">
              <w:rPr>
                <w:bCs/>
              </w:rPr>
              <w:t>h.</w:t>
            </w:r>
            <w:r w:rsidR="00494A2C" w:rsidRPr="0006225A">
              <w:rPr>
                <w:bCs/>
              </w:rPr>
              <w:t xml:space="preserve"> 1</w:t>
            </w:r>
            <w:r w:rsidR="00BB03DE">
              <w:rPr>
                <w:bCs/>
              </w:rPr>
              <w:t xml:space="preserve"> </w:t>
            </w:r>
            <w:r w:rsidR="006E4D7C">
              <w:rPr>
                <w:bCs/>
              </w:rPr>
              <w:t xml:space="preserve">&amp; </w:t>
            </w:r>
            <w:r w:rsidR="00806F09">
              <w:rPr>
                <w:bCs/>
              </w:rPr>
              <w:t>Ch. 2</w:t>
            </w:r>
            <w:r w:rsidR="00BB03DE">
              <w:rPr>
                <w:bCs/>
              </w:rPr>
              <w:t xml:space="preserve"> up to “The Ethics of Research.” </w:t>
            </w:r>
          </w:p>
        </w:tc>
        <w:tc>
          <w:tcPr>
            <w:tcW w:w="1170" w:type="dxa"/>
          </w:tcPr>
          <w:p w14:paraId="60AF4ACA" w14:textId="731EC065" w:rsidR="00494A2C" w:rsidRDefault="00A1275B" w:rsidP="00B24561">
            <w:pPr>
              <w:jc w:val="center"/>
              <w:cnfStyle w:val="000000100000" w:firstRow="0" w:lastRow="0" w:firstColumn="0" w:lastColumn="0" w:oddVBand="0" w:evenVBand="0" w:oddHBand="1" w:evenHBand="0" w:firstRowFirstColumn="0" w:firstRowLastColumn="0" w:lastRowFirstColumn="0" w:lastRowLastColumn="0"/>
              <w:rPr>
                <w:bCs/>
              </w:rPr>
            </w:pPr>
            <w:r>
              <w:rPr>
                <w:bCs/>
              </w:rPr>
              <w:t>Mon</w:t>
            </w:r>
            <w:r w:rsidR="00494A2C">
              <w:rPr>
                <w:bCs/>
              </w:rPr>
              <w:t xml:space="preserve">, </w:t>
            </w:r>
            <w:r>
              <w:rPr>
                <w:bCs/>
              </w:rPr>
              <w:t>8/31</w:t>
            </w:r>
          </w:p>
        </w:tc>
        <w:tc>
          <w:tcPr>
            <w:tcW w:w="1345" w:type="dxa"/>
          </w:tcPr>
          <w:p w14:paraId="62258FC2" w14:textId="672A61D9" w:rsidR="00494A2C" w:rsidRDefault="00806F09" w:rsidP="00B24561">
            <w:pPr>
              <w:jc w:val="center"/>
              <w:cnfStyle w:val="000000100000" w:firstRow="0" w:lastRow="0" w:firstColumn="0" w:lastColumn="0" w:oddVBand="0" w:evenVBand="0" w:oddHBand="1" w:evenHBand="0" w:firstRowFirstColumn="0" w:firstRowLastColumn="0" w:lastRowFirstColumn="0" w:lastRowLastColumn="0"/>
              <w:rPr>
                <w:bCs/>
              </w:rPr>
            </w:pPr>
            <w:r>
              <w:rPr>
                <w:bCs/>
              </w:rPr>
              <w:t>Fri</w:t>
            </w:r>
            <w:r w:rsidR="00494A2C">
              <w:rPr>
                <w:bCs/>
              </w:rPr>
              <w:t xml:space="preserve">, </w:t>
            </w:r>
            <w:r w:rsidR="00BB03DE">
              <w:rPr>
                <w:bCs/>
              </w:rPr>
              <w:t>9</w:t>
            </w:r>
            <w:r>
              <w:rPr>
                <w:bCs/>
              </w:rPr>
              <w:t>/4</w:t>
            </w:r>
          </w:p>
        </w:tc>
      </w:tr>
      <w:tr w:rsidR="00BB03DE" w14:paraId="60B397A8" w14:textId="77777777" w:rsidTr="00A1275B">
        <w:trPr>
          <w:trHeight w:val="432"/>
        </w:trPr>
        <w:tc>
          <w:tcPr>
            <w:cnfStyle w:val="001000000000" w:firstRow="0" w:lastRow="0" w:firstColumn="1" w:lastColumn="0" w:oddVBand="0" w:evenVBand="0" w:oddHBand="0" w:evenHBand="0" w:firstRowFirstColumn="0" w:firstRowLastColumn="0" w:lastRowFirstColumn="0" w:lastRowLastColumn="0"/>
            <w:tcW w:w="449" w:type="dxa"/>
          </w:tcPr>
          <w:p w14:paraId="79D864AD" w14:textId="5A2A4B1A" w:rsidR="00BB03DE" w:rsidRPr="004260BB" w:rsidRDefault="00BB03DE" w:rsidP="00BB03DE">
            <w:pPr>
              <w:jc w:val="center"/>
            </w:pPr>
            <w:r w:rsidRPr="004260BB">
              <w:rPr>
                <w:b w:val="0"/>
                <w:bCs w:val="0"/>
              </w:rPr>
              <w:t>2</w:t>
            </w:r>
          </w:p>
        </w:tc>
        <w:tc>
          <w:tcPr>
            <w:tcW w:w="7831" w:type="dxa"/>
          </w:tcPr>
          <w:p w14:paraId="7D9B452B" w14:textId="447DBF11" w:rsidR="00BB03DE" w:rsidRPr="0006225A" w:rsidRDefault="00BB03DE" w:rsidP="00BB03DE">
            <w:pPr>
              <w:cnfStyle w:val="000000000000" w:firstRow="0" w:lastRow="0" w:firstColumn="0" w:lastColumn="0" w:oddVBand="0" w:evenVBand="0" w:oddHBand="0" w:evenHBand="0" w:firstRowFirstColumn="0" w:firstRowLastColumn="0" w:lastRowFirstColumn="0" w:lastRowLastColumn="0"/>
              <w:rPr>
                <w:bCs/>
              </w:rPr>
            </w:pPr>
            <w:r>
              <w:rPr>
                <w:bCs/>
              </w:rPr>
              <w:t>Nardi</w:t>
            </w:r>
            <w:r w:rsidRPr="0006225A">
              <w:rPr>
                <w:bCs/>
              </w:rPr>
              <w:t xml:space="preserve"> (2018), Chapter 3. Designing Research</w:t>
            </w:r>
          </w:p>
        </w:tc>
        <w:tc>
          <w:tcPr>
            <w:tcW w:w="1170" w:type="dxa"/>
          </w:tcPr>
          <w:p w14:paraId="48B97A6E" w14:textId="6179D268" w:rsidR="00BB03DE" w:rsidRDefault="00BB03DE" w:rsidP="00BB03DE">
            <w:pPr>
              <w:jc w:val="center"/>
              <w:cnfStyle w:val="000000000000" w:firstRow="0" w:lastRow="0" w:firstColumn="0" w:lastColumn="0" w:oddVBand="0" w:evenVBand="0" w:oddHBand="0" w:evenHBand="0" w:firstRowFirstColumn="0" w:firstRowLastColumn="0" w:lastRowFirstColumn="0" w:lastRowLastColumn="0"/>
              <w:rPr>
                <w:bCs/>
              </w:rPr>
            </w:pPr>
            <w:r>
              <w:rPr>
                <w:bCs/>
              </w:rPr>
              <w:t>Sat, 9/</w:t>
            </w:r>
            <w:r w:rsidR="00173537">
              <w:rPr>
                <w:bCs/>
              </w:rPr>
              <w:t>5</w:t>
            </w:r>
          </w:p>
        </w:tc>
        <w:tc>
          <w:tcPr>
            <w:tcW w:w="1345" w:type="dxa"/>
          </w:tcPr>
          <w:p w14:paraId="0E9AB8E3" w14:textId="6DD4CD17" w:rsidR="00BB03DE" w:rsidRDefault="00BB03DE" w:rsidP="00BB03DE">
            <w:pPr>
              <w:jc w:val="center"/>
              <w:cnfStyle w:val="000000000000" w:firstRow="0" w:lastRow="0" w:firstColumn="0" w:lastColumn="0" w:oddVBand="0" w:evenVBand="0" w:oddHBand="0" w:evenHBand="0" w:firstRowFirstColumn="0" w:firstRowLastColumn="0" w:lastRowFirstColumn="0" w:lastRowLastColumn="0"/>
              <w:rPr>
                <w:bCs/>
              </w:rPr>
            </w:pPr>
            <w:r>
              <w:rPr>
                <w:bCs/>
              </w:rPr>
              <w:t>Wed, 9/9</w:t>
            </w:r>
          </w:p>
        </w:tc>
      </w:tr>
      <w:tr w:rsidR="001C1E76" w14:paraId="1AA0F740" w14:textId="77777777" w:rsidTr="00A1275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 w:type="dxa"/>
          </w:tcPr>
          <w:p w14:paraId="6EA00315" w14:textId="2390060B" w:rsidR="001C1E76" w:rsidRPr="004260BB" w:rsidRDefault="001C1E76" w:rsidP="001C1E76">
            <w:pPr>
              <w:jc w:val="center"/>
              <w:rPr>
                <w:b w:val="0"/>
                <w:bCs w:val="0"/>
              </w:rPr>
            </w:pPr>
            <w:r w:rsidRPr="004260BB">
              <w:rPr>
                <w:b w:val="0"/>
                <w:bCs w:val="0"/>
              </w:rPr>
              <w:t>3</w:t>
            </w:r>
          </w:p>
        </w:tc>
        <w:tc>
          <w:tcPr>
            <w:tcW w:w="7831" w:type="dxa"/>
          </w:tcPr>
          <w:p w14:paraId="318AE8A3" w14:textId="2717BB14" w:rsidR="001C1E76" w:rsidRPr="0006225A" w:rsidRDefault="001C1E76" w:rsidP="001C1E76">
            <w:pPr>
              <w:cnfStyle w:val="000000100000" w:firstRow="0" w:lastRow="0" w:firstColumn="0" w:lastColumn="0" w:oddVBand="0" w:evenVBand="0" w:oddHBand="1" w:evenHBand="0" w:firstRowFirstColumn="0" w:firstRowLastColumn="0" w:lastRowFirstColumn="0" w:lastRowLastColumn="0"/>
              <w:rPr>
                <w:bCs/>
              </w:rPr>
            </w:pPr>
            <w:r>
              <w:rPr>
                <w:bCs/>
              </w:rPr>
              <w:t>Nardi</w:t>
            </w:r>
            <w:r w:rsidRPr="0006225A">
              <w:rPr>
                <w:bCs/>
              </w:rPr>
              <w:t xml:space="preserve"> (2018), Chapter 4. Developing a Questionnaire, p. 76 – 92</w:t>
            </w:r>
          </w:p>
        </w:tc>
        <w:tc>
          <w:tcPr>
            <w:tcW w:w="1170" w:type="dxa"/>
          </w:tcPr>
          <w:p w14:paraId="6E3A2439" w14:textId="6666B5A5" w:rsidR="001C1E76" w:rsidRDefault="001C1E76" w:rsidP="001C1E76">
            <w:pPr>
              <w:jc w:val="center"/>
              <w:cnfStyle w:val="000000100000" w:firstRow="0" w:lastRow="0" w:firstColumn="0" w:lastColumn="0" w:oddVBand="0" w:evenVBand="0" w:oddHBand="1" w:evenHBand="0" w:firstRowFirstColumn="0" w:firstRowLastColumn="0" w:lastRowFirstColumn="0" w:lastRowLastColumn="0"/>
              <w:rPr>
                <w:bCs/>
              </w:rPr>
            </w:pPr>
            <w:r>
              <w:rPr>
                <w:bCs/>
              </w:rPr>
              <w:t>Sat, 9/12</w:t>
            </w:r>
          </w:p>
        </w:tc>
        <w:tc>
          <w:tcPr>
            <w:tcW w:w="1345" w:type="dxa"/>
          </w:tcPr>
          <w:p w14:paraId="08FADA9A" w14:textId="3DB2C8A2" w:rsidR="001C1E76" w:rsidRDefault="001C1E76" w:rsidP="001C1E76">
            <w:pPr>
              <w:jc w:val="center"/>
              <w:cnfStyle w:val="000000100000" w:firstRow="0" w:lastRow="0" w:firstColumn="0" w:lastColumn="0" w:oddVBand="0" w:evenVBand="0" w:oddHBand="1" w:evenHBand="0" w:firstRowFirstColumn="0" w:firstRowLastColumn="0" w:lastRowFirstColumn="0" w:lastRowLastColumn="0"/>
              <w:rPr>
                <w:bCs/>
              </w:rPr>
            </w:pPr>
            <w:r>
              <w:rPr>
                <w:bCs/>
              </w:rPr>
              <w:t>Wed, 9/16</w:t>
            </w:r>
          </w:p>
        </w:tc>
      </w:tr>
      <w:tr w:rsidR="001C1E76" w14:paraId="6561FE2B" w14:textId="77777777" w:rsidTr="00A1275B">
        <w:trPr>
          <w:trHeight w:val="432"/>
        </w:trPr>
        <w:tc>
          <w:tcPr>
            <w:cnfStyle w:val="001000000000" w:firstRow="0" w:lastRow="0" w:firstColumn="1" w:lastColumn="0" w:oddVBand="0" w:evenVBand="0" w:oddHBand="0" w:evenHBand="0" w:firstRowFirstColumn="0" w:firstRowLastColumn="0" w:lastRowFirstColumn="0" w:lastRowLastColumn="0"/>
            <w:tcW w:w="449" w:type="dxa"/>
          </w:tcPr>
          <w:p w14:paraId="11307FD1" w14:textId="67448AD7" w:rsidR="001C1E76" w:rsidRPr="004260BB" w:rsidRDefault="001C1E76" w:rsidP="001C1E76">
            <w:pPr>
              <w:jc w:val="center"/>
              <w:rPr>
                <w:b w:val="0"/>
                <w:bCs w:val="0"/>
              </w:rPr>
            </w:pPr>
            <w:r w:rsidRPr="004260BB">
              <w:rPr>
                <w:b w:val="0"/>
                <w:bCs w:val="0"/>
              </w:rPr>
              <w:t>4</w:t>
            </w:r>
          </w:p>
        </w:tc>
        <w:tc>
          <w:tcPr>
            <w:tcW w:w="7831" w:type="dxa"/>
          </w:tcPr>
          <w:p w14:paraId="2C3A19A8" w14:textId="5470C82E" w:rsidR="001C1E76" w:rsidRPr="0006225A" w:rsidRDefault="001C1E76" w:rsidP="001C1E76">
            <w:pPr>
              <w:cnfStyle w:val="000000000000" w:firstRow="0" w:lastRow="0" w:firstColumn="0" w:lastColumn="0" w:oddVBand="0" w:evenVBand="0" w:oddHBand="0" w:evenHBand="0" w:firstRowFirstColumn="0" w:firstRowLastColumn="0" w:lastRowFirstColumn="0" w:lastRowLastColumn="0"/>
              <w:rPr>
                <w:bCs/>
              </w:rPr>
            </w:pPr>
            <w:r w:rsidRPr="0006225A">
              <w:rPr>
                <w:bCs/>
              </w:rPr>
              <w:t>Willis (</w:t>
            </w:r>
            <w:r>
              <w:rPr>
                <w:bCs/>
              </w:rPr>
              <w:t>1</w:t>
            </w:r>
            <w:r>
              <w:t>999</w:t>
            </w:r>
            <w:r w:rsidRPr="0006225A">
              <w:rPr>
                <w:bCs/>
              </w:rPr>
              <w:t xml:space="preserve">), </w:t>
            </w:r>
            <w:r>
              <w:rPr>
                <w:bCs/>
              </w:rPr>
              <w:t>Cognitive Interviewing: A “How to” Guide</w:t>
            </w:r>
          </w:p>
        </w:tc>
        <w:tc>
          <w:tcPr>
            <w:tcW w:w="1170" w:type="dxa"/>
          </w:tcPr>
          <w:p w14:paraId="77CA8D0C" w14:textId="2FA9C8C5" w:rsidR="001C1E76" w:rsidRDefault="001C1E76" w:rsidP="001C1E76">
            <w:pPr>
              <w:jc w:val="center"/>
              <w:cnfStyle w:val="000000000000" w:firstRow="0" w:lastRow="0" w:firstColumn="0" w:lastColumn="0" w:oddVBand="0" w:evenVBand="0" w:oddHBand="0" w:evenHBand="0" w:firstRowFirstColumn="0" w:firstRowLastColumn="0" w:lastRowFirstColumn="0" w:lastRowLastColumn="0"/>
              <w:rPr>
                <w:bCs/>
              </w:rPr>
            </w:pPr>
            <w:r>
              <w:rPr>
                <w:bCs/>
              </w:rPr>
              <w:t>Sat, 9/19</w:t>
            </w:r>
          </w:p>
        </w:tc>
        <w:tc>
          <w:tcPr>
            <w:tcW w:w="1345" w:type="dxa"/>
          </w:tcPr>
          <w:p w14:paraId="628D64D4" w14:textId="70A72B54" w:rsidR="001C1E76" w:rsidRDefault="001C1E76" w:rsidP="001C1E76">
            <w:pPr>
              <w:jc w:val="center"/>
              <w:cnfStyle w:val="000000000000" w:firstRow="0" w:lastRow="0" w:firstColumn="0" w:lastColumn="0" w:oddVBand="0" w:evenVBand="0" w:oddHBand="0" w:evenHBand="0" w:firstRowFirstColumn="0" w:firstRowLastColumn="0" w:lastRowFirstColumn="0" w:lastRowLastColumn="0"/>
              <w:rPr>
                <w:bCs/>
              </w:rPr>
            </w:pPr>
            <w:r>
              <w:rPr>
                <w:bCs/>
              </w:rPr>
              <w:t>Wed, 9/23</w:t>
            </w:r>
          </w:p>
        </w:tc>
      </w:tr>
      <w:tr w:rsidR="00A1275B" w14:paraId="277BD3B4" w14:textId="77777777" w:rsidTr="00A1275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 w:type="dxa"/>
          </w:tcPr>
          <w:p w14:paraId="55515AD4" w14:textId="474E551C" w:rsidR="00A1275B" w:rsidRPr="004260BB" w:rsidRDefault="00A1275B" w:rsidP="00A1275B">
            <w:pPr>
              <w:jc w:val="center"/>
              <w:rPr>
                <w:b w:val="0"/>
                <w:bCs w:val="0"/>
              </w:rPr>
            </w:pPr>
            <w:r w:rsidRPr="004260BB">
              <w:rPr>
                <w:b w:val="0"/>
                <w:bCs w:val="0"/>
              </w:rPr>
              <w:t>5</w:t>
            </w:r>
          </w:p>
        </w:tc>
        <w:tc>
          <w:tcPr>
            <w:tcW w:w="7831" w:type="dxa"/>
          </w:tcPr>
          <w:p w14:paraId="078E14A1" w14:textId="05BC655B" w:rsidR="00A1275B" w:rsidRPr="0006225A" w:rsidRDefault="00A1275B" w:rsidP="00A1275B">
            <w:pPr>
              <w:cnfStyle w:val="000000100000" w:firstRow="0" w:lastRow="0" w:firstColumn="0" w:lastColumn="0" w:oddVBand="0" w:evenVBand="0" w:oddHBand="1" w:evenHBand="0" w:firstRowFirstColumn="0" w:firstRowLastColumn="0" w:lastRowFirstColumn="0" w:lastRowLastColumn="0"/>
              <w:rPr>
                <w:bCs/>
              </w:rPr>
            </w:pPr>
            <w:r>
              <w:rPr>
                <w:bCs/>
              </w:rPr>
              <w:t>Nardi</w:t>
            </w:r>
            <w:r w:rsidRPr="0006225A">
              <w:rPr>
                <w:bCs/>
              </w:rPr>
              <w:t xml:space="preserve"> (2018), Chapter 4. Developing a Questionnaire, p. 9</w:t>
            </w:r>
            <w:r>
              <w:rPr>
                <w:bCs/>
              </w:rPr>
              <w:t>2</w:t>
            </w:r>
            <w:r w:rsidRPr="0006225A">
              <w:rPr>
                <w:bCs/>
              </w:rPr>
              <w:t xml:space="preserve"> – 103</w:t>
            </w:r>
          </w:p>
        </w:tc>
        <w:tc>
          <w:tcPr>
            <w:tcW w:w="1170" w:type="dxa"/>
          </w:tcPr>
          <w:p w14:paraId="6E015168" w14:textId="70EA13E8"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Sat, 10/3</w:t>
            </w:r>
          </w:p>
        </w:tc>
        <w:tc>
          <w:tcPr>
            <w:tcW w:w="1345" w:type="dxa"/>
          </w:tcPr>
          <w:p w14:paraId="2BA9ADC3" w14:textId="21F4F15C"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Wed, 10/7</w:t>
            </w:r>
          </w:p>
        </w:tc>
      </w:tr>
      <w:tr w:rsidR="00A1275B" w14:paraId="4A3C8FF3" w14:textId="77777777" w:rsidTr="00A1275B">
        <w:trPr>
          <w:trHeight w:val="432"/>
        </w:trPr>
        <w:tc>
          <w:tcPr>
            <w:cnfStyle w:val="001000000000" w:firstRow="0" w:lastRow="0" w:firstColumn="1" w:lastColumn="0" w:oddVBand="0" w:evenVBand="0" w:oddHBand="0" w:evenHBand="0" w:firstRowFirstColumn="0" w:firstRowLastColumn="0" w:lastRowFirstColumn="0" w:lastRowLastColumn="0"/>
            <w:tcW w:w="449" w:type="dxa"/>
          </w:tcPr>
          <w:p w14:paraId="4D17487F" w14:textId="2323F22F" w:rsidR="00A1275B" w:rsidRPr="004260BB" w:rsidRDefault="00A1275B" w:rsidP="00A1275B">
            <w:pPr>
              <w:jc w:val="center"/>
              <w:rPr>
                <w:b w:val="0"/>
                <w:bCs w:val="0"/>
              </w:rPr>
            </w:pPr>
            <w:r w:rsidRPr="004260BB">
              <w:rPr>
                <w:b w:val="0"/>
                <w:bCs w:val="0"/>
              </w:rPr>
              <w:t>6</w:t>
            </w:r>
          </w:p>
        </w:tc>
        <w:tc>
          <w:tcPr>
            <w:tcW w:w="7831" w:type="dxa"/>
          </w:tcPr>
          <w:p w14:paraId="6EC20300" w14:textId="278902F7" w:rsidR="00A1275B" w:rsidRPr="0006225A" w:rsidRDefault="00A1275B" w:rsidP="00A1275B">
            <w:pPr>
              <w:cnfStyle w:val="000000000000" w:firstRow="0" w:lastRow="0" w:firstColumn="0" w:lastColumn="0" w:oddVBand="0" w:evenVBand="0" w:oddHBand="0" w:evenHBand="0" w:firstRowFirstColumn="0" w:firstRowLastColumn="0" w:lastRowFirstColumn="0" w:lastRowLastColumn="0"/>
              <w:rPr>
                <w:bCs/>
              </w:rPr>
            </w:pPr>
            <w:r>
              <w:rPr>
                <w:bCs/>
              </w:rPr>
              <w:t>Nardi</w:t>
            </w:r>
            <w:r w:rsidRPr="0006225A">
              <w:rPr>
                <w:bCs/>
              </w:rPr>
              <w:t xml:space="preserve"> (2018), Chapter 5</w:t>
            </w:r>
            <w:r>
              <w:rPr>
                <w:bCs/>
              </w:rPr>
              <w:t xml:space="preserve"> and Chapter 2 (selected pages, see Schedule table)</w:t>
            </w:r>
          </w:p>
        </w:tc>
        <w:tc>
          <w:tcPr>
            <w:tcW w:w="1170" w:type="dxa"/>
          </w:tcPr>
          <w:p w14:paraId="76BC8F91" w14:textId="553D46A4"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Sat, 10/10</w:t>
            </w:r>
          </w:p>
        </w:tc>
        <w:tc>
          <w:tcPr>
            <w:tcW w:w="1345" w:type="dxa"/>
          </w:tcPr>
          <w:p w14:paraId="23FA091E" w14:textId="481A8088"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Wed, 10/14</w:t>
            </w:r>
          </w:p>
        </w:tc>
      </w:tr>
      <w:tr w:rsidR="00A1275B" w14:paraId="7F2F88F3" w14:textId="77777777" w:rsidTr="00A1275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 w:type="dxa"/>
          </w:tcPr>
          <w:p w14:paraId="74D8A748" w14:textId="350EB4D7" w:rsidR="00A1275B" w:rsidRPr="004260BB" w:rsidRDefault="00A1275B" w:rsidP="00A1275B">
            <w:pPr>
              <w:jc w:val="center"/>
              <w:rPr>
                <w:b w:val="0"/>
                <w:bCs w:val="0"/>
              </w:rPr>
            </w:pPr>
            <w:r w:rsidRPr="004260BB">
              <w:rPr>
                <w:b w:val="0"/>
                <w:bCs w:val="0"/>
              </w:rPr>
              <w:t>7</w:t>
            </w:r>
          </w:p>
        </w:tc>
        <w:tc>
          <w:tcPr>
            <w:tcW w:w="7831" w:type="dxa"/>
          </w:tcPr>
          <w:p w14:paraId="369666E6" w14:textId="4E438C54" w:rsidR="00A1275B" w:rsidRPr="0006225A" w:rsidRDefault="00A1275B" w:rsidP="00A1275B">
            <w:pPr>
              <w:cnfStyle w:val="000000100000" w:firstRow="0" w:lastRow="0" w:firstColumn="0" w:lastColumn="0" w:oddVBand="0" w:evenVBand="0" w:oddHBand="1" w:evenHBand="0" w:firstRowFirstColumn="0" w:firstRowLastColumn="0" w:lastRowFirstColumn="0" w:lastRowLastColumn="0"/>
              <w:rPr>
                <w:bCs/>
              </w:rPr>
            </w:pPr>
            <w:r>
              <w:rPr>
                <w:bCs/>
              </w:rPr>
              <w:t>Nardi</w:t>
            </w:r>
            <w:r w:rsidRPr="0006225A">
              <w:rPr>
                <w:bCs/>
              </w:rPr>
              <w:t xml:space="preserve"> (2018), Chapter 6: Presenting Data: Descriptive Statistics</w:t>
            </w:r>
          </w:p>
        </w:tc>
        <w:tc>
          <w:tcPr>
            <w:tcW w:w="1170" w:type="dxa"/>
          </w:tcPr>
          <w:p w14:paraId="3F99FBF7" w14:textId="020DEBE6"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Sat, 10/31</w:t>
            </w:r>
          </w:p>
        </w:tc>
        <w:tc>
          <w:tcPr>
            <w:tcW w:w="1345" w:type="dxa"/>
          </w:tcPr>
          <w:p w14:paraId="42F65534" w14:textId="4F127A75"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Wed, 11/4</w:t>
            </w:r>
          </w:p>
        </w:tc>
      </w:tr>
      <w:tr w:rsidR="00A1275B" w14:paraId="755DFA82" w14:textId="77777777" w:rsidTr="00A1275B">
        <w:trPr>
          <w:trHeight w:val="432"/>
        </w:trPr>
        <w:tc>
          <w:tcPr>
            <w:cnfStyle w:val="001000000000" w:firstRow="0" w:lastRow="0" w:firstColumn="1" w:lastColumn="0" w:oddVBand="0" w:evenVBand="0" w:oddHBand="0" w:evenHBand="0" w:firstRowFirstColumn="0" w:firstRowLastColumn="0" w:lastRowFirstColumn="0" w:lastRowLastColumn="0"/>
            <w:tcW w:w="449" w:type="dxa"/>
          </w:tcPr>
          <w:p w14:paraId="464D74FD" w14:textId="14120B9D" w:rsidR="00A1275B" w:rsidRPr="004260BB" w:rsidRDefault="00A1275B" w:rsidP="00A1275B">
            <w:pPr>
              <w:jc w:val="center"/>
              <w:rPr>
                <w:b w:val="0"/>
                <w:bCs w:val="0"/>
              </w:rPr>
            </w:pPr>
            <w:r>
              <w:rPr>
                <w:b w:val="0"/>
                <w:bCs w:val="0"/>
              </w:rPr>
              <w:t>8</w:t>
            </w:r>
          </w:p>
        </w:tc>
        <w:tc>
          <w:tcPr>
            <w:tcW w:w="7831" w:type="dxa"/>
          </w:tcPr>
          <w:p w14:paraId="0A22DE67" w14:textId="2E1681DB" w:rsidR="00A1275B" w:rsidRPr="0006225A" w:rsidRDefault="00A1275B" w:rsidP="00A1275B">
            <w:pPr>
              <w:cnfStyle w:val="000000000000" w:firstRow="0" w:lastRow="0" w:firstColumn="0" w:lastColumn="0" w:oddVBand="0" w:evenVBand="0" w:oddHBand="0" w:evenHBand="0" w:firstRowFirstColumn="0" w:firstRowLastColumn="0" w:lastRowFirstColumn="0" w:lastRowLastColumn="0"/>
              <w:rPr>
                <w:bCs/>
              </w:rPr>
            </w:pPr>
            <w:r>
              <w:rPr>
                <w:bCs/>
              </w:rPr>
              <w:t>Nardi</w:t>
            </w:r>
            <w:r w:rsidRPr="0006225A">
              <w:rPr>
                <w:bCs/>
              </w:rPr>
              <w:t xml:space="preserve"> (2018), Chapter 8: Analyzing Data: Comparing Means </w:t>
            </w:r>
          </w:p>
        </w:tc>
        <w:tc>
          <w:tcPr>
            <w:tcW w:w="1170" w:type="dxa"/>
          </w:tcPr>
          <w:p w14:paraId="34E92D46" w14:textId="40AF8150"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Sat, 11/7</w:t>
            </w:r>
          </w:p>
        </w:tc>
        <w:tc>
          <w:tcPr>
            <w:tcW w:w="1345" w:type="dxa"/>
          </w:tcPr>
          <w:p w14:paraId="76BABFD3" w14:textId="530D168F"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Wed, 11/11</w:t>
            </w:r>
          </w:p>
        </w:tc>
      </w:tr>
      <w:tr w:rsidR="00A1275B" w14:paraId="640248CB" w14:textId="77777777" w:rsidTr="00A1275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 w:type="dxa"/>
          </w:tcPr>
          <w:p w14:paraId="7FA315E0" w14:textId="13EC688F" w:rsidR="00A1275B" w:rsidRDefault="00A1275B" w:rsidP="00A1275B">
            <w:pPr>
              <w:jc w:val="center"/>
            </w:pPr>
            <w:r w:rsidRPr="004260BB">
              <w:rPr>
                <w:b w:val="0"/>
                <w:bCs w:val="0"/>
              </w:rPr>
              <w:t>9</w:t>
            </w:r>
          </w:p>
        </w:tc>
        <w:tc>
          <w:tcPr>
            <w:tcW w:w="7831" w:type="dxa"/>
          </w:tcPr>
          <w:p w14:paraId="2E8B1D4D" w14:textId="308072AB" w:rsidR="00A1275B" w:rsidRDefault="00A1275B" w:rsidP="00A1275B">
            <w:pPr>
              <w:cnfStyle w:val="000000100000" w:firstRow="0" w:lastRow="0" w:firstColumn="0" w:lastColumn="0" w:oddVBand="0" w:evenVBand="0" w:oddHBand="1" w:evenHBand="0" w:firstRowFirstColumn="0" w:firstRowLastColumn="0" w:lastRowFirstColumn="0" w:lastRowLastColumn="0"/>
              <w:rPr>
                <w:bCs/>
              </w:rPr>
            </w:pPr>
            <w:r>
              <w:rPr>
                <w:bCs/>
              </w:rPr>
              <w:t>Nardi</w:t>
            </w:r>
            <w:r w:rsidRPr="0006225A">
              <w:rPr>
                <w:bCs/>
              </w:rPr>
              <w:t xml:space="preserve"> (2018), Chapter 7: Analyzing Data: Bivariate Relationships</w:t>
            </w:r>
          </w:p>
        </w:tc>
        <w:tc>
          <w:tcPr>
            <w:tcW w:w="1170" w:type="dxa"/>
          </w:tcPr>
          <w:p w14:paraId="29EFCE3E" w14:textId="48F252B6"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Sat, 11/14</w:t>
            </w:r>
          </w:p>
        </w:tc>
        <w:tc>
          <w:tcPr>
            <w:tcW w:w="1345" w:type="dxa"/>
          </w:tcPr>
          <w:p w14:paraId="6FC7EDFF" w14:textId="4C4679FB" w:rsidR="00A1275B" w:rsidRDefault="00A1275B" w:rsidP="00A1275B">
            <w:pPr>
              <w:jc w:val="center"/>
              <w:cnfStyle w:val="000000100000" w:firstRow="0" w:lastRow="0" w:firstColumn="0" w:lastColumn="0" w:oddVBand="0" w:evenVBand="0" w:oddHBand="1" w:evenHBand="0" w:firstRowFirstColumn="0" w:firstRowLastColumn="0" w:lastRowFirstColumn="0" w:lastRowLastColumn="0"/>
              <w:rPr>
                <w:bCs/>
              </w:rPr>
            </w:pPr>
            <w:r>
              <w:rPr>
                <w:bCs/>
              </w:rPr>
              <w:t>Wed, 11/18</w:t>
            </w:r>
          </w:p>
        </w:tc>
      </w:tr>
      <w:tr w:rsidR="00A1275B" w14:paraId="2708CB73" w14:textId="77777777" w:rsidTr="00A1275B">
        <w:trPr>
          <w:trHeight w:val="432"/>
        </w:trPr>
        <w:tc>
          <w:tcPr>
            <w:cnfStyle w:val="001000000000" w:firstRow="0" w:lastRow="0" w:firstColumn="1" w:lastColumn="0" w:oddVBand="0" w:evenVBand="0" w:oddHBand="0" w:evenHBand="0" w:firstRowFirstColumn="0" w:firstRowLastColumn="0" w:lastRowFirstColumn="0" w:lastRowLastColumn="0"/>
            <w:tcW w:w="449" w:type="dxa"/>
          </w:tcPr>
          <w:p w14:paraId="72F22311" w14:textId="6F73DFFB" w:rsidR="00A1275B" w:rsidRPr="004260BB" w:rsidRDefault="00A1275B" w:rsidP="00A1275B">
            <w:pPr>
              <w:jc w:val="center"/>
              <w:rPr>
                <w:b w:val="0"/>
                <w:bCs w:val="0"/>
              </w:rPr>
            </w:pPr>
            <w:r w:rsidRPr="004260BB">
              <w:rPr>
                <w:b w:val="0"/>
                <w:bCs w:val="0"/>
              </w:rPr>
              <w:t>10</w:t>
            </w:r>
          </w:p>
        </w:tc>
        <w:tc>
          <w:tcPr>
            <w:tcW w:w="7831" w:type="dxa"/>
          </w:tcPr>
          <w:p w14:paraId="1097143C" w14:textId="2ADEBACB" w:rsidR="00A1275B" w:rsidRPr="0006225A" w:rsidRDefault="00A1275B" w:rsidP="00A1275B">
            <w:pPr>
              <w:cnfStyle w:val="000000000000" w:firstRow="0" w:lastRow="0" w:firstColumn="0" w:lastColumn="0" w:oddVBand="0" w:evenVBand="0" w:oddHBand="0" w:evenHBand="0" w:firstRowFirstColumn="0" w:firstRowLastColumn="0" w:lastRowFirstColumn="0" w:lastRowLastColumn="0"/>
              <w:rPr>
                <w:bCs/>
              </w:rPr>
            </w:pPr>
            <w:r>
              <w:rPr>
                <w:bCs/>
              </w:rPr>
              <w:t>Nardi</w:t>
            </w:r>
            <w:r w:rsidRPr="0006225A">
              <w:rPr>
                <w:bCs/>
              </w:rPr>
              <w:t xml:space="preserve"> (2018), Chapter 10: Presenting Results, Making Conclusions </w:t>
            </w:r>
            <w:r>
              <w:rPr>
                <w:bCs/>
              </w:rPr>
              <w:t>&amp;</w:t>
            </w:r>
            <w:r w:rsidRPr="0006225A">
              <w:rPr>
                <w:bCs/>
              </w:rPr>
              <w:t xml:space="preserve"> Writing Reports</w:t>
            </w:r>
          </w:p>
        </w:tc>
        <w:tc>
          <w:tcPr>
            <w:tcW w:w="1170" w:type="dxa"/>
          </w:tcPr>
          <w:p w14:paraId="2B7BD340" w14:textId="689AF5DD"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Sat, 11/21</w:t>
            </w:r>
          </w:p>
        </w:tc>
        <w:tc>
          <w:tcPr>
            <w:tcW w:w="1345" w:type="dxa"/>
          </w:tcPr>
          <w:p w14:paraId="0EEFF7F9" w14:textId="44E77673" w:rsidR="00A1275B" w:rsidRDefault="00A1275B" w:rsidP="00A1275B">
            <w:pPr>
              <w:jc w:val="center"/>
              <w:cnfStyle w:val="000000000000" w:firstRow="0" w:lastRow="0" w:firstColumn="0" w:lastColumn="0" w:oddVBand="0" w:evenVBand="0" w:oddHBand="0" w:evenHBand="0" w:firstRowFirstColumn="0" w:firstRowLastColumn="0" w:lastRowFirstColumn="0" w:lastRowLastColumn="0"/>
              <w:rPr>
                <w:bCs/>
              </w:rPr>
            </w:pPr>
            <w:r>
              <w:rPr>
                <w:bCs/>
              </w:rPr>
              <w:t>Wed, 11/25</w:t>
            </w:r>
          </w:p>
        </w:tc>
      </w:tr>
    </w:tbl>
    <w:p w14:paraId="43AB0897" w14:textId="77777777" w:rsidR="0016312D" w:rsidRDefault="0016312D" w:rsidP="0016312D">
      <w:pPr>
        <w:rPr>
          <w:lang w:eastAsia="x-none"/>
        </w:rPr>
      </w:pPr>
    </w:p>
    <w:p w14:paraId="2C382CA0" w14:textId="70997640" w:rsidR="0047093B" w:rsidRDefault="00C964E4" w:rsidP="0047093B">
      <w:pPr>
        <w:pStyle w:val="Heading3"/>
      </w:pPr>
      <w:bookmarkStart w:id="21" w:name="_Toc239150995"/>
      <w:r>
        <w:lastRenderedPageBreak/>
        <w:t>Class Participation</w:t>
      </w:r>
      <w:bookmarkEnd w:id="21"/>
    </w:p>
    <w:p w14:paraId="6146EACD" w14:textId="614B1136" w:rsidR="00927BC2" w:rsidRDefault="00C964E4" w:rsidP="00B2066E">
      <w:pPr>
        <w:rPr>
          <w:lang w:eastAsia="x-none"/>
        </w:rPr>
      </w:pPr>
      <w:r>
        <w:rPr>
          <w:lang w:eastAsia="x-none"/>
        </w:rPr>
        <w:t>Each class session involve</w:t>
      </w:r>
      <w:r w:rsidR="00520EB1">
        <w:rPr>
          <w:lang w:eastAsia="x-none"/>
        </w:rPr>
        <w:t>s</w:t>
      </w:r>
      <w:r>
        <w:rPr>
          <w:lang w:eastAsia="x-none"/>
        </w:rPr>
        <w:t xml:space="preserve"> mini-lectures, discussions, and</w:t>
      </w:r>
      <w:r w:rsidR="00520EB1">
        <w:rPr>
          <w:lang w:eastAsia="x-none"/>
        </w:rPr>
        <w:t>/or</w:t>
      </w:r>
      <w:r>
        <w:rPr>
          <w:lang w:eastAsia="x-none"/>
        </w:rPr>
        <w:t xml:space="preserve"> group </w:t>
      </w:r>
      <w:r w:rsidR="00A1275B">
        <w:rPr>
          <w:lang w:eastAsia="x-none"/>
        </w:rPr>
        <w:t>work</w:t>
      </w:r>
      <w:r>
        <w:rPr>
          <w:lang w:eastAsia="x-none"/>
        </w:rPr>
        <w:t>.</w:t>
      </w:r>
      <w:r w:rsidR="001B086F">
        <w:rPr>
          <w:lang w:eastAsia="x-none"/>
        </w:rPr>
        <w:t xml:space="preserve"> </w:t>
      </w:r>
      <w:r>
        <w:rPr>
          <w:lang w:eastAsia="x-none"/>
        </w:rPr>
        <w:t xml:space="preserve">In conjunction with the assigned readings, these activities will </w:t>
      </w:r>
      <w:r w:rsidR="00927BC2">
        <w:rPr>
          <w:lang w:eastAsia="x-none"/>
        </w:rPr>
        <w:t xml:space="preserve">prepare you to complete the </w:t>
      </w:r>
      <w:r w:rsidR="00D511FF">
        <w:rPr>
          <w:lang w:eastAsia="x-none"/>
        </w:rPr>
        <w:t xml:space="preserve">project tasks and </w:t>
      </w:r>
      <w:r w:rsidR="00927BC2">
        <w:rPr>
          <w:lang w:eastAsia="x-none"/>
        </w:rPr>
        <w:t>writing assignments.</w:t>
      </w:r>
      <w:r w:rsidR="001B086F">
        <w:rPr>
          <w:lang w:eastAsia="x-none"/>
        </w:rPr>
        <w:t xml:space="preserve"> Some weeks, class time will be dedicated to project tasks. </w:t>
      </w:r>
      <w:r w:rsidR="00380FB1">
        <w:rPr>
          <w:lang w:eastAsia="x-none"/>
        </w:rPr>
        <w:t xml:space="preserve"> </w:t>
      </w:r>
    </w:p>
    <w:p w14:paraId="434AAFC3" w14:textId="77777777" w:rsidR="00927BC2" w:rsidRDefault="00927BC2" w:rsidP="00B2066E">
      <w:pPr>
        <w:rPr>
          <w:lang w:eastAsia="x-none"/>
        </w:rPr>
      </w:pPr>
    </w:p>
    <w:p w14:paraId="2B579659" w14:textId="587F743B" w:rsidR="00012A9F" w:rsidRDefault="00946746" w:rsidP="0047093B">
      <w:pPr>
        <w:rPr>
          <w:lang w:eastAsia="x-none"/>
        </w:rPr>
      </w:pPr>
      <w:r>
        <w:rPr>
          <w:lang w:eastAsia="x-none"/>
        </w:rPr>
        <w:t>You can earn up to 6 participation points for the 28 class sessions between 9/</w:t>
      </w:r>
      <w:r w:rsidR="00A950B8">
        <w:rPr>
          <w:lang w:eastAsia="x-none"/>
        </w:rPr>
        <w:t>2</w:t>
      </w:r>
      <w:r>
        <w:rPr>
          <w:lang w:eastAsia="x-none"/>
        </w:rPr>
        <w:t xml:space="preserve"> and 12/9. </w:t>
      </w:r>
      <w:r w:rsidR="00C964E4">
        <w:rPr>
          <w:lang w:eastAsia="x-none"/>
        </w:rPr>
        <w:t xml:space="preserve">See the rubric below for how your score will be calculated. </w:t>
      </w:r>
      <w:r w:rsidR="00B2066E">
        <w:rPr>
          <w:lang w:eastAsia="x-none"/>
        </w:rPr>
        <w:t xml:space="preserve">Your top </w:t>
      </w:r>
      <w:r w:rsidR="00C964E4">
        <w:rPr>
          <w:lang w:eastAsia="x-none"/>
        </w:rPr>
        <w:t>25</w:t>
      </w:r>
      <w:r w:rsidR="00B2066E">
        <w:rPr>
          <w:lang w:eastAsia="x-none"/>
        </w:rPr>
        <w:t xml:space="preserve"> scores will count</w:t>
      </w:r>
      <w:r w:rsidR="00403143">
        <w:rPr>
          <w:lang w:eastAsia="x-none"/>
        </w:rPr>
        <w:t xml:space="preserve"> to</w:t>
      </w:r>
      <w:r w:rsidR="00AE09DB">
        <w:rPr>
          <w:lang w:eastAsia="x-none"/>
        </w:rPr>
        <w:t>ward</w:t>
      </w:r>
      <w:r w:rsidR="00403143">
        <w:rPr>
          <w:lang w:eastAsia="x-none"/>
        </w:rPr>
        <w:t xml:space="preserve"> your final grade,</w:t>
      </w:r>
      <w:r w:rsidR="00B2066E">
        <w:rPr>
          <w:lang w:eastAsia="x-none"/>
        </w:rPr>
        <w:t xml:space="preserve"> making </w:t>
      </w:r>
      <w:r w:rsidR="00AE09DB">
        <w:rPr>
          <w:lang w:eastAsia="x-none"/>
        </w:rPr>
        <w:t xml:space="preserve">class participation </w:t>
      </w:r>
      <w:r w:rsidR="00B2066E">
        <w:rPr>
          <w:lang w:eastAsia="x-none"/>
        </w:rPr>
        <w:t xml:space="preserve">worth </w:t>
      </w:r>
      <w:r w:rsidR="004F1373">
        <w:rPr>
          <w:lang w:eastAsia="x-none"/>
        </w:rPr>
        <w:t>15</w:t>
      </w:r>
      <w:r w:rsidR="00B2066E" w:rsidRPr="0053555A">
        <w:rPr>
          <w:lang w:eastAsia="x-none"/>
        </w:rPr>
        <w:t>%</w:t>
      </w:r>
      <w:r w:rsidR="00B2066E">
        <w:rPr>
          <w:lang w:eastAsia="x-none"/>
        </w:rPr>
        <w:t xml:space="preserve"> of your grade</w:t>
      </w:r>
      <w:r w:rsidR="00CE3E57">
        <w:rPr>
          <w:lang w:eastAsia="x-none"/>
        </w:rPr>
        <w:t xml:space="preserve"> (</w:t>
      </w:r>
      <w:r w:rsidR="004F1373">
        <w:rPr>
          <w:lang w:eastAsia="x-none"/>
        </w:rPr>
        <w:t>1</w:t>
      </w:r>
      <w:r w:rsidR="00CE3E57">
        <w:rPr>
          <w:lang w:eastAsia="x-none"/>
        </w:rPr>
        <w:t>50 points)</w:t>
      </w:r>
      <w:r w:rsidR="00B2066E">
        <w:rPr>
          <w:lang w:eastAsia="x-none"/>
        </w:rPr>
        <w:t>.</w:t>
      </w:r>
    </w:p>
    <w:p w14:paraId="295B3408" w14:textId="77777777" w:rsidR="00AE09DB" w:rsidRDefault="00AE09DB" w:rsidP="0047093B">
      <w:pPr>
        <w:rPr>
          <w:lang w:eastAsia="x-none"/>
        </w:rPr>
      </w:pPr>
    </w:p>
    <w:tbl>
      <w:tblPr>
        <w:tblStyle w:val="TableGrid"/>
        <w:tblW w:w="0" w:type="auto"/>
        <w:tblLook w:val="04A0" w:firstRow="1" w:lastRow="0" w:firstColumn="1" w:lastColumn="0" w:noHBand="0" w:noVBand="1"/>
      </w:tblPr>
      <w:tblGrid>
        <w:gridCol w:w="2695"/>
        <w:gridCol w:w="2610"/>
        <w:gridCol w:w="2520"/>
        <w:gridCol w:w="2677"/>
      </w:tblGrid>
      <w:tr w:rsidR="00C964E4" w14:paraId="03B2C2F5" w14:textId="77777777" w:rsidTr="007D4403">
        <w:trPr>
          <w:tblHeader/>
        </w:trPr>
        <w:tc>
          <w:tcPr>
            <w:tcW w:w="2695" w:type="dxa"/>
            <w:vMerge w:val="restart"/>
            <w:shd w:val="clear" w:color="auto" w:fill="595959" w:themeFill="text1" w:themeFillTint="A6"/>
            <w:vAlign w:val="center"/>
          </w:tcPr>
          <w:p w14:paraId="77F7C67D" w14:textId="77777777" w:rsidR="00C964E4" w:rsidRPr="00402119" w:rsidRDefault="00C964E4" w:rsidP="007E1D00">
            <w:pPr>
              <w:rPr>
                <w:b/>
                <w:bCs/>
                <w:color w:val="FFFFFF" w:themeColor="background1"/>
                <w:lang w:eastAsia="x-none"/>
              </w:rPr>
            </w:pPr>
            <w:r w:rsidRPr="00402119">
              <w:rPr>
                <w:b/>
                <w:bCs/>
                <w:color w:val="FFFFFF" w:themeColor="background1"/>
                <w:lang w:eastAsia="x-none"/>
              </w:rPr>
              <w:t>CRITERIA</w:t>
            </w:r>
          </w:p>
        </w:tc>
        <w:tc>
          <w:tcPr>
            <w:tcW w:w="7807" w:type="dxa"/>
            <w:gridSpan w:val="3"/>
            <w:shd w:val="clear" w:color="auto" w:fill="595959" w:themeFill="text1" w:themeFillTint="A6"/>
          </w:tcPr>
          <w:p w14:paraId="7786A69D" w14:textId="77777777" w:rsidR="00C964E4" w:rsidRPr="00402119" w:rsidRDefault="00C964E4" w:rsidP="007E1D00">
            <w:pPr>
              <w:jc w:val="center"/>
              <w:rPr>
                <w:rFonts w:cstheme="minorHAnsi"/>
                <w:b/>
                <w:bCs/>
                <w:color w:val="FFFFFF" w:themeColor="background1"/>
              </w:rPr>
            </w:pPr>
            <w:r>
              <w:rPr>
                <w:rFonts w:cstheme="minorHAnsi"/>
                <w:b/>
                <w:bCs/>
                <w:color w:val="FFFFFF" w:themeColor="background1"/>
              </w:rPr>
              <w:t xml:space="preserve">POINTS &amp; </w:t>
            </w:r>
            <w:r w:rsidRPr="00402119">
              <w:rPr>
                <w:rFonts w:cstheme="minorHAnsi"/>
                <w:b/>
                <w:bCs/>
                <w:color w:val="FFFFFF" w:themeColor="background1"/>
              </w:rPr>
              <w:t>STANDARDS</w:t>
            </w:r>
          </w:p>
        </w:tc>
      </w:tr>
      <w:tr w:rsidR="00D34D4C" w14:paraId="3B9B6C58" w14:textId="77777777" w:rsidTr="00C829F6">
        <w:tc>
          <w:tcPr>
            <w:tcW w:w="2695" w:type="dxa"/>
            <w:vMerge/>
          </w:tcPr>
          <w:p w14:paraId="7BEDF676" w14:textId="77777777" w:rsidR="00D34D4C" w:rsidRDefault="00D34D4C" w:rsidP="007E1D00">
            <w:pPr>
              <w:rPr>
                <w:lang w:eastAsia="x-none"/>
              </w:rPr>
            </w:pPr>
          </w:p>
        </w:tc>
        <w:tc>
          <w:tcPr>
            <w:tcW w:w="2610" w:type="dxa"/>
          </w:tcPr>
          <w:p w14:paraId="7314F550" w14:textId="7DD3C48C" w:rsidR="00D34D4C" w:rsidRDefault="00D34D4C" w:rsidP="007E1D00">
            <w:pPr>
              <w:jc w:val="center"/>
              <w:rPr>
                <w:lang w:eastAsia="x-none"/>
              </w:rPr>
            </w:pPr>
            <w:r w:rsidRPr="004F3CFB">
              <w:rPr>
                <w:rFonts w:cstheme="minorHAnsi"/>
              </w:rPr>
              <w:t xml:space="preserve">100 – </w:t>
            </w:r>
            <w:r>
              <w:rPr>
                <w:rFonts w:cstheme="minorHAnsi"/>
              </w:rPr>
              <w:t>8</w:t>
            </w:r>
            <w:r w:rsidRPr="004F3CFB">
              <w:rPr>
                <w:rFonts w:cstheme="minorHAnsi"/>
              </w:rPr>
              <w:t>0%</w:t>
            </w:r>
          </w:p>
        </w:tc>
        <w:tc>
          <w:tcPr>
            <w:tcW w:w="2520" w:type="dxa"/>
          </w:tcPr>
          <w:p w14:paraId="0614065C" w14:textId="34B259DA" w:rsidR="00D34D4C" w:rsidRDefault="00D34D4C" w:rsidP="007E1D00">
            <w:pPr>
              <w:jc w:val="center"/>
              <w:rPr>
                <w:lang w:eastAsia="x-none"/>
              </w:rPr>
            </w:pPr>
            <w:r>
              <w:rPr>
                <w:rFonts w:cstheme="minorHAnsi"/>
              </w:rPr>
              <w:t>79</w:t>
            </w:r>
            <w:r w:rsidRPr="004F3CFB">
              <w:rPr>
                <w:rFonts w:cstheme="minorHAnsi"/>
              </w:rPr>
              <w:t xml:space="preserve"> – </w:t>
            </w:r>
            <w:r w:rsidR="00F26A96">
              <w:rPr>
                <w:rFonts w:cstheme="minorHAnsi"/>
              </w:rPr>
              <w:t>5</w:t>
            </w:r>
            <w:r w:rsidRPr="004F3CFB">
              <w:rPr>
                <w:rFonts w:cstheme="minorHAnsi"/>
              </w:rPr>
              <w:t>0%</w:t>
            </w:r>
          </w:p>
        </w:tc>
        <w:tc>
          <w:tcPr>
            <w:tcW w:w="2677" w:type="dxa"/>
          </w:tcPr>
          <w:p w14:paraId="27BA92B8" w14:textId="3FC76292" w:rsidR="00D34D4C" w:rsidRDefault="00F26A96" w:rsidP="007E1D00">
            <w:pPr>
              <w:jc w:val="center"/>
              <w:rPr>
                <w:lang w:eastAsia="x-none"/>
              </w:rPr>
            </w:pPr>
            <w:r>
              <w:rPr>
                <w:rFonts w:cstheme="minorHAnsi"/>
              </w:rPr>
              <w:t>49</w:t>
            </w:r>
            <w:r w:rsidR="00D34D4C" w:rsidRPr="004F3CFB">
              <w:rPr>
                <w:rFonts w:cstheme="minorHAnsi"/>
              </w:rPr>
              <w:t xml:space="preserve"> – </w:t>
            </w:r>
            <w:r>
              <w:rPr>
                <w:rFonts w:cstheme="minorHAnsi"/>
              </w:rPr>
              <w:t>0</w:t>
            </w:r>
            <w:r w:rsidR="00D34D4C" w:rsidRPr="004F3CFB">
              <w:rPr>
                <w:rFonts w:cstheme="minorHAnsi"/>
              </w:rPr>
              <w:t>%</w:t>
            </w:r>
          </w:p>
        </w:tc>
      </w:tr>
      <w:tr w:rsidR="00F26A96" w14:paraId="47DC7ECB" w14:textId="77777777" w:rsidTr="00C829F6">
        <w:tc>
          <w:tcPr>
            <w:tcW w:w="2695" w:type="dxa"/>
            <w:shd w:val="clear" w:color="auto" w:fill="D9D9D9" w:themeFill="background1" w:themeFillShade="D9"/>
          </w:tcPr>
          <w:p w14:paraId="46B75CC5" w14:textId="467EC4E3" w:rsidR="00F26A96" w:rsidRPr="00596513" w:rsidRDefault="00F26A96" w:rsidP="00596513">
            <w:pPr>
              <w:rPr>
                <w:b/>
                <w:bCs/>
                <w:lang w:eastAsia="x-none"/>
              </w:rPr>
            </w:pPr>
            <w:r w:rsidRPr="00596513">
              <w:rPr>
                <w:b/>
                <w:bCs/>
                <w:lang w:eastAsia="x-none"/>
              </w:rPr>
              <w:t>Attentiveness</w:t>
            </w:r>
          </w:p>
        </w:tc>
        <w:tc>
          <w:tcPr>
            <w:tcW w:w="2610" w:type="dxa"/>
            <w:shd w:val="clear" w:color="auto" w:fill="D9D9D9" w:themeFill="background1" w:themeFillShade="D9"/>
          </w:tcPr>
          <w:p w14:paraId="036EC231" w14:textId="795A244F" w:rsidR="00F26A96" w:rsidRDefault="00F26A96" w:rsidP="00F26A96">
            <w:pPr>
              <w:jc w:val="center"/>
              <w:rPr>
                <w:lang w:eastAsia="x-none"/>
              </w:rPr>
            </w:pPr>
            <w:r>
              <w:rPr>
                <w:rFonts w:cstheme="minorHAnsi"/>
              </w:rPr>
              <w:t xml:space="preserve">2 – </w:t>
            </w:r>
            <w:r w:rsidR="00FA7EF6">
              <w:rPr>
                <w:rFonts w:cstheme="minorHAnsi"/>
              </w:rPr>
              <w:t>1.6</w:t>
            </w:r>
            <w:r>
              <w:rPr>
                <w:rFonts w:cstheme="minorHAnsi"/>
              </w:rPr>
              <w:t xml:space="preserve"> points</w:t>
            </w:r>
          </w:p>
        </w:tc>
        <w:tc>
          <w:tcPr>
            <w:tcW w:w="2520" w:type="dxa"/>
            <w:shd w:val="clear" w:color="auto" w:fill="D9D9D9" w:themeFill="background1" w:themeFillShade="D9"/>
          </w:tcPr>
          <w:p w14:paraId="4B1C965C" w14:textId="38824E83" w:rsidR="00F26A96" w:rsidRDefault="001914F2" w:rsidP="00F26A96">
            <w:pPr>
              <w:jc w:val="center"/>
              <w:rPr>
                <w:lang w:eastAsia="x-none"/>
              </w:rPr>
            </w:pPr>
            <w:r>
              <w:rPr>
                <w:rFonts w:cstheme="minorHAnsi"/>
              </w:rPr>
              <w:t>1.</w:t>
            </w:r>
            <w:r w:rsidR="00FA7EF6">
              <w:rPr>
                <w:rFonts w:cstheme="minorHAnsi"/>
              </w:rPr>
              <w:t>5</w:t>
            </w:r>
            <w:r>
              <w:rPr>
                <w:rFonts w:cstheme="minorHAnsi"/>
              </w:rPr>
              <w:t xml:space="preserve"> – 1 point</w:t>
            </w:r>
          </w:p>
        </w:tc>
        <w:tc>
          <w:tcPr>
            <w:tcW w:w="2677" w:type="dxa"/>
            <w:shd w:val="clear" w:color="auto" w:fill="D9D9D9" w:themeFill="background1" w:themeFillShade="D9"/>
          </w:tcPr>
          <w:p w14:paraId="3357BC38" w14:textId="5C31445B" w:rsidR="00F26A96" w:rsidRDefault="001914F2" w:rsidP="00F26A96">
            <w:pPr>
              <w:jc w:val="center"/>
              <w:rPr>
                <w:lang w:eastAsia="x-none"/>
              </w:rPr>
            </w:pPr>
            <w:r>
              <w:rPr>
                <w:lang w:eastAsia="x-none"/>
              </w:rPr>
              <w:t xml:space="preserve"> </w:t>
            </w:r>
            <w:r w:rsidR="00FA7EF6">
              <w:rPr>
                <w:lang w:eastAsia="x-none"/>
              </w:rPr>
              <w:t xml:space="preserve">.99 </w:t>
            </w:r>
            <w:r>
              <w:rPr>
                <w:lang w:eastAsia="x-none"/>
              </w:rPr>
              <w:t>- 0 points</w:t>
            </w:r>
          </w:p>
        </w:tc>
      </w:tr>
      <w:tr w:rsidR="006B4879" w14:paraId="617E2F51" w14:textId="77777777" w:rsidTr="00C829F6">
        <w:tc>
          <w:tcPr>
            <w:tcW w:w="2695" w:type="dxa"/>
          </w:tcPr>
          <w:p w14:paraId="70F91267" w14:textId="5A0B5C7C" w:rsidR="006B4879" w:rsidRDefault="006B4879" w:rsidP="006B4879">
            <w:pPr>
              <w:rPr>
                <w:lang w:eastAsia="x-none"/>
              </w:rPr>
            </w:pPr>
            <w:r>
              <w:rPr>
                <w:lang w:eastAsia="x-none"/>
              </w:rPr>
              <w:t>The extent to which the student paid attention when the professor and/or other students were talking.</w:t>
            </w:r>
          </w:p>
        </w:tc>
        <w:tc>
          <w:tcPr>
            <w:tcW w:w="2610" w:type="dxa"/>
          </w:tcPr>
          <w:p w14:paraId="1E43DF66" w14:textId="70BC0C79" w:rsidR="006B4879" w:rsidRDefault="006B4879" w:rsidP="006B4879">
            <w:pPr>
              <w:rPr>
                <w:lang w:eastAsia="x-none"/>
              </w:rPr>
            </w:pPr>
            <w:r>
              <w:rPr>
                <w:lang w:eastAsia="x-none"/>
              </w:rPr>
              <w:t>Listened attentively</w:t>
            </w:r>
            <w:r w:rsidR="00F26A96">
              <w:rPr>
                <w:lang w:eastAsia="x-none"/>
              </w:rPr>
              <w:t xml:space="preserve"> most </w:t>
            </w:r>
            <w:r w:rsidR="00122D8C">
              <w:rPr>
                <w:lang w:eastAsia="x-none"/>
              </w:rPr>
              <w:t xml:space="preserve">or </w:t>
            </w:r>
            <w:proofErr w:type="gramStart"/>
            <w:r w:rsidR="00122D8C">
              <w:rPr>
                <w:lang w:eastAsia="x-none"/>
              </w:rPr>
              <w:t xml:space="preserve">all </w:t>
            </w:r>
            <w:r w:rsidR="00F26A96">
              <w:rPr>
                <w:lang w:eastAsia="x-none"/>
              </w:rPr>
              <w:t>of</w:t>
            </w:r>
            <w:proofErr w:type="gramEnd"/>
            <w:r w:rsidR="00F26A96">
              <w:rPr>
                <w:lang w:eastAsia="x-none"/>
              </w:rPr>
              <w:t xml:space="preserve"> the time</w:t>
            </w:r>
          </w:p>
        </w:tc>
        <w:tc>
          <w:tcPr>
            <w:tcW w:w="2520" w:type="dxa"/>
          </w:tcPr>
          <w:p w14:paraId="2CDE07C6" w14:textId="308F3B39" w:rsidR="006B4879" w:rsidRDefault="006B4879" w:rsidP="006B4879">
            <w:pPr>
              <w:rPr>
                <w:lang w:eastAsia="x-none"/>
              </w:rPr>
            </w:pPr>
            <w:r>
              <w:rPr>
                <w:lang w:eastAsia="x-none"/>
              </w:rPr>
              <w:t xml:space="preserve">Listened attentively </w:t>
            </w:r>
            <w:r w:rsidR="00596513">
              <w:rPr>
                <w:lang w:eastAsia="x-none"/>
              </w:rPr>
              <w:t>some</w:t>
            </w:r>
            <w:r>
              <w:rPr>
                <w:lang w:eastAsia="x-none"/>
              </w:rPr>
              <w:t xml:space="preserve"> of the time</w:t>
            </w:r>
            <w:r w:rsidR="004260BB">
              <w:rPr>
                <w:lang w:eastAsia="x-none"/>
              </w:rPr>
              <w:t>;</w:t>
            </w:r>
            <w:r w:rsidR="00122D8C">
              <w:rPr>
                <w:lang w:eastAsia="x-none"/>
              </w:rPr>
              <w:t xml:space="preserve"> Generally alert to what was happening in class, but displayed some lack of interest</w:t>
            </w:r>
          </w:p>
        </w:tc>
        <w:tc>
          <w:tcPr>
            <w:tcW w:w="2677" w:type="dxa"/>
          </w:tcPr>
          <w:p w14:paraId="0E07EF90" w14:textId="754C1182" w:rsidR="006B4879" w:rsidRDefault="006B4879" w:rsidP="006B4879">
            <w:pPr>
              <w:rPr>
                <w:lang w:eastAsia="x-none"/>
              </w:rPr>
            </w:pPr>
            <w:r>
              <w:rPr>
                <w:lang w:eastAsia="x-none"/>
              </w:rPr>
              <w:t>Rarely, if ever, paid attention when others were talking</w:t>
            </w:r>
            <w:r w:rsidR="00122D8C">
              <w:rPr>
                <w:lang w:eastAsia="x-none"/>
              </w:rPr>
              <w:t>; regularly disengaged</w:t>
            </w:r>
          </w:p>
        </w:tc>
      </w:tr>
      <w:tr w:rsidR="00FA7EF6" w14:paraId="3B9ECA07" w14:textId="77777777" w:rsidTr="00C829F6">
        <w:trPr>
          <w:trHeight w:val="170"/>
        </w:trPr>
        <w:tc>
          <w:tcPr>
            <w:tcW w:w="2695" w:type="dxa"/>
            <w:shd w:val="clear" w:color="auto" w:fill="D9D9D9" w:themeFill="background1" w:themeFillShade="D9"/>
          </w:tcPr>
          <w:p w14:paraId="3E38E5ED" w14:textId="1A29F351" w:rsidR="00FA7EF6" w:rsidRPr="00596513" w:rsidRDefault="00FA7EF6" w:rsidP="00FA7EF6">
            <w:pPr>
              <w:rPr>
                <w:b/>
                <w:bCs/>
                <w:lang w:eastAsia="x-none"/>
              </w:rPr>
            </w:pPr>
            <w:r w:rsidRPr="00596513">
              <w:rPr>
                <w:b/>
                <w:bCs/>
                <w:lang w:eastAsia="x-none"/>
              </w:rPr>
              <w:t>Contribution</w:t>
            </w:r>
          </w:p>
        </w:tc>
        <w:tc>
          <w:tcPr>
            <w:tcW w:w="2610" w:type="dxa"/>
            <w:shd w:val="clear" w:color="auto" w:fill="D9D9D9" w:themeFill="background1" w:themeFillShade="D9"/>
          </w:tcPr>
          <w:p w14:paraId="27D97982" w14:textId="1F5108A9" w:rsidR="00FA7EF6" w:rsidRDefault="00FA7EF6" w:rsidP="00FA7EF6">
            <w:pPr>
              <w:jc w:val="center"/>
              <w:rPr>
                <w:lang w:eastAsia="x-none"/>
              </w:rPr>
            </w:pPr>
            <w:r>
              <w:rPr>
                <w:rFonts w:cstheme="minorHAnsi"/>
              </w:rPr>
              <w:t>2 – 1.6 points</w:t>
            </w:r>
          </w:p>
        </w:tc>
        <w:tc>
          <w:tcPr>
            <w:tcW w:w="2520" w:type="dxa"/>
            <w:shd w:val="clear" w:color="auto" w:fill="D9D9D9" w:themeFill="background1" w:themeFillShade="D9"/>
          </w:tcPr>
          <w:p w14:paraId="5D1743D8" w14:textId="01FBD510" w:rsidR="00FA7EF6" w:rsidRDefault="00FA7EF6" w:rsidP="00FA7EF6">
            <w:pPr>
              <w:jc w:val="center"/>
              <w:rPr>
                <w:lang w:eastAsia="x-none"/>
              </w:rPr>
            </w:pPr>
            <w:r>
              <w:rPr>
                <w:rFonts w:cstheme="minorHAnsi"/>
              </w:rPr>
              <w:t>1.5 – 1 point</w:t>
            </w:r>
          </w:p>
        </w:tc>
        <w:tc>
          <w:tcPr>
            <w:tcW w:w="2677" w:type="dxa"/>
            <w:shd w:val="clear" w:color="auto" w:fill="D9D9D9" w:themeFill="background1" w:themeFillShade="D9"/>
          </w:tcPr>
          <w:p w14:paraId="1FC3F51B" w14:textId="147A53A7" w:rsidR="00FA7EF6" w:rsidRDefault="00FA7EF6" w:rsidP="00FA7EF6">
            <w:pPr>
              <w:jc w:val="center"/>
              <w:rPr>
                <w:lang w:eastAsia="x-none"/>
              </w:rPr>
            </w:pPr>
            <w:r>
              <w:rPr>
                <w:lang w:eastAsia="x-none"/>
              </w:rPr>
              <w:t xml:space="preserve"> .99 - 0 points</w:t>
            </w:r>
          </w:p>
        </w:tc>
      </w:tr>
      <w:tr w:rsidR="006B4879" w14:paraId="00A75C73" w14:textId="77777777" w:rsidTr="00C829F6">
        <w:tc>
          <w:tcPr>
            <w:tcW w:w="2695" w:type="dxa"/>
          </w:tcPr>
          <w:p w14:paraId="50CBECB8" w14:textId="293722F8" w:rsidR="006B4879" w:rsidRDefault="00F26A96" w:rsidP="006B4879">
            <w:pPr>
              <w:rPr>
                <w:lang w:eastAsia="x-none"/>
              </w:rPr>
            </w:pPr>
            <w:r>
              <w:rPr>
                <w:lang w:eastAsia="x-none"/>
              </w:rPr>
              <w:t>The extent to which the student contributed to large group and/or small group conversations.</w:t>
            </w:r>
          </w:p>
        </w:tc>
        <w:tc>
          <w:tcPr>
            <w:tcW w:w="2610" w:type="dxa"/>
          </w:tcPr>
          <w:p w14:paraId="3A453DF7" w14:textId="35966AC3" w:rsidR="006B4879" w:rsidRDefault="00F26A96" w:rsidP="006B4879">
            <w:pPr>
              <w:rPr>
                <w:lang w:eastAsia="x-none"/>
              </w:rPr>
            </w:pPr>
            <w:r>
              <w:rPr>
                <w:lang w:eastAsia="x-none"/>
              </w:rPr>
              <w:t>Responded to at least one of the professor’s prompts</w:t>
            </w:r>
            <w:r w:rsidR="00122D8C">
              <w:rPr>
                <w:lang w:eastAsia="x-none"/>
              </w:rPr>
              <w:t xml:space="preserve">; </w:t>
            </w:r>
            <w:r w:rsidR="00A1275B">
              <w:rPr>
                <w:lang w:eastAsia="x-none"/>
              </w:rPr>
              <w:t xml:space="preserve">Consistently contributed </w:t>
            </w:r>
            <w:r w:rsidR="00C829F6">
              <w:rPr>
                <w:lang w:eastAsia="x-none"/>
              </w:rPr>
              <w:t xml:space="preserve">productively </w:t>
            </w:r>
            <w:r w:rsidR="00A1275B">
              <w:rPr>
                <w:lang w:eastAsia="x-none"/>
              </w:rPr>
              <w:t>to group work</w:t>
            </w:r>
          </w:p>
        </w:tc>
        <w:tc>
          <w:tcPr>
            <w:tcW w:w="2520" w:type="dxa"/>
          </w:tcPr>
          <w:p w14:paraId="0D66EE85" w14:textId="4FD3521C" w:rsidR="006B4879" w:rsidRDefault="00596513" w:rsidP="006B4879">
            <w:pPr>
              <w:rPr>
                <w:lang w:eastAsia="x-none"/>
              </w:rPr>
            </w:pPr>
            <w:r>
              <w:rPr>
                <w:lang w:eastAsia="x-none"/>
              </w:rPr>
              <w:t xml:space="preserve">Did not respond to any of </w:t>
            </w:r>
            <w:r w:rsidR="00C829F6">
              <w:rPr>
                <w:lang w:eastAsia="x-none"/>
              </w:rPr>
              <w:t xml:space="preserve">the </w:t>
            </w:r>
            <w:r>
              <w:rPr>
                <w:lang w:eastAsia="x-none"/>
              </w:rPr>
              <w:t>professor’s prompts</w:t>
            </w:r>
            <w:r w:rsidR="00C829F6">
              <w:rPr>
                <w:lang w:eastAsia="x-none"/>
              </w:rPr>
              <w:t>; or sometimes contributed productively to group work</w:t>
            </w:r>
          </w:p>
        </w:tc>
        <w:tc>
          <w:tcPr>
            <w:tcW w:w="2677" w:type="dxa"/>
          </w:tcPr>
          <w:p w14:paraId="35F7DB5D" w14:textId="54A3EE30" w:rsidR="006B4879" w:rsidRDefault="00F26A96" w:rsidP="006B4879">
            <w:pPr>
              <w:rPr>
                <w:lang w:eastAsia="x-none"/>
              </w:rPr>
            </w:pPr>
            <w:r>
              <w:rPr>
                <w:lang w:eastAsia="x-none"/>
              </w:rPr>
              <w:t>Said very little of substance or nothing at all</w:t>
            </w:r>
            <w:r w:rsidR="00122D8C">
              <w:rPr>
                <w:lang w:eastAsia="x-none"/>
              </w:rPr>
              <w:t xml:space="preserve">; </w:t>
            </w:r>
            <w:r w:rsidR="00A1275B">
              <w:rPr>
                <w:lang w:eastAsia="x-none"/>
              </w:rPr>
              <w:t xml:space="preserve">or </w:t>
            </w:r>
            <w:r w:rsidR="00122D8C">
              <w:rPr>
                <w:lang w:eastAsia="x-none"/>
              </w:rPr>
              <w:t>dominated conversation and/or interrupted others often</w:t>
            </w:r>
            <w:r w:rsidR="00C829F6">
              <w:rPr>
                <w:lang w:eastAsia="x-none"/>
              </w:rPr>
              <w:t>; or did not contribute productively to group work</w:t>
            </w:r>
          </w:p>
        </w:tc>
      </w:tr>
      <w:tr w:rsidR="00FA7EF6" w14:paraId="607B8C91" w14:textId="77777777" w:rsidTr="00C829F6">
        <w:tc>
          <w:tcPr>
            <w:tcW w:w="2695" w:type="dxa"/>
            <w:shd w:val="clear" w:color="auto" w:fill="D9D9D9" w:themeFill="background1" w:themeFillShade="D9"/>
          </w:tcPr>
          <w:p w14:paraId="046347C1" w14:textId="686BC75D" w:rsidR="00FA7EF6" w:rsidRPr="00596513" w:rsidRDefault="00FA7EF6" w:rsidP="00FA7EF6">
            <w:pPr>
              <w:rPr>
                <w:b/>
                <w:bCs/>
                <w:lang w:eastAsia="x-none"/>
              </w:rPr>
            </w:pPr>
            <w:r w:rsidRPr="00596513">
              <w:rPr>
                <w:b/>
                <w:bCs/>
                <w:lang w:eastAsia="x-none"/>
              </w:rPr>
              <w:t xml:space="preserve">Respect for </w:t>
            </w:r>
            <w:r>
              <w:rPr>
                <w:b/>
                <w:bCs/>
                <w:lang w:eastAsia="x-none"/>
              </w:rPr>
              <w:t>Learning Environment</w:t>
            </w:r>
          </w:p>
        </w:tc>
        <w:tc>
          <w:tcPr>
            <w:tcW w:w="2610" w:type="dxa"/>
            <w:shd w:val="clear" w:color="auto" w:fill="D9D9D9" w:themeFill="background1" w:themeFillShade="D9"/>
          </w:tcPr>
          <w:p w14:paraId="6FC46E08" w14:textId="3143D48F" w:rsidR="00FA7EF6" w:rsidRDefault="00FA7EF6" w:rsidP="00FA7EF6">
            <w:pPr>
              <w:jc w:val="center"/>
              <w:rPr>
                <w:lang w:eastAsia="x-none"/>
              </w:rPr>
            </w:pPr>
            <w:r>
              <w:rPr>
                <w:rFonts w:cstheme="minorHAnsi"/>
              </w:rPr>
              <w:t>2 – 1.6 points</w:t>
            </w:r>
          </w:p>
        </w:tc>
        <w:tc>
          <w:tcPr>
            <w:tcW w:w="2520" w:type="dxa"/>
            <w:shd w:val="clear" w:color="auto" w:fill="D9D9D9" w:themeFill="background1" w:themeFillShade="D9"/>
          </w:tcPr>
          <w:p w14:paraId="5DBE2E94" w14:textId="7AEE560D" w:rsidR="00FA7EF6" w:rsidRDefault="00FA7EF6" w:rsidP="00FA7EF6">
            <w:pPr>
              <w:jc w:val="center"/>
              <w:rPr>
                <w:lang w:eastAsia="x-none"/>
              </w:rPr>
            </w:pPr>
            <w:r>
              <w:rPr>
                <w:rFonts w:cstheme="minorHAnsi"/>
              </w:rPr>
              <w:t>1.5 – 1 point</w:t>
            </w:r>
          </w:p>
        </w:tc>
        <w:tc>
          <w:tcPr>
            <w:tcW w:w="2677" w:type="dxa"/>
            <w:shd w:val="clear" w:color="auto" w:fill="D9D9D9" w:themeFill="background1" w:themeFillShade="D9"/>
          </w:tcPr>
          <w:p w14:paraId="5DD8C7F3" w14:textId="4C18869F" w:rsidR="00FA7EF6" w:rsidRDefault="00FA7EF6" w:rsidP="00FA7EF6">
            <w:pPr>
              <w:jc w:val="center"/>
              <w:rPr>
                <w:lang w:eastAsia="x-none"/>
              </w:rPr>
            </w:pPr>
            <w:r>
              <w:rPr>
                <w:lang w:eastAsia="x-none"/>
              </w:rPr>
              <w:t xml:space="preserve"> .99 - 0 points</w:t>
            </w:r>
          </w:p>
        </w:tc>
      </w:tr>
      <w:tr w:rsidR="006B4879" w14:paraId="6E08C5A7" w14:textId="77777777" w:rsidTr="00C829F6">
        <w:tc>
          <w:tcPr>
            <w:tcW w:w="2695" w:type="dxa"/>
          </w:tcPr>
          <w:p w14:paraId="1E5D9C2E" w14:textId="700575B3" w:rsidR="006B4879" w:rsidRDefault="00596513" w:rsidP="006B4879">
            <w:pPr>
              <w:rPr>
                <w:lang w:eastAsia="x-none"/>
              </w:rPr>
            </w:pPr>
            <w:r>
              <w:rPr>
                <w:lang w:eastAsia="x-none"/>
              </w:rPr>
              <w:t>The extent to which the student showed regard for the professor’s and classmates’ rights to a positive and productive learning environment.</w:t>
            </w:r>
          </w:p>
        </w:tc>
        <w:tc>
          <w:tcPr>
            <w:tcW w:w="2610" w:type="dxa"/>
          </w:tcPr>
          <w:p w14:paraId="083D54DD" w14:textId="697B0495" w:rsidR="006B4879" w:rsidRDefault="00596513" w:rsidP="006B4879">
            <w:pPr>
              <w:rPr>
                <w:lang w:eastAsia="x-none"/>
              </w:rPr>
            </w:pPr>
            <w:r>
              <w:rPr>
                <w:lang w:eastAsia="x-none"/>
              </w:rPr>
              <w:t xml:space="preserve">Avoided phone use completely; </w:t>
            </w:r>
            <w:r w:rsidR="00122D8C">
              <w:rPr>
                <w:lang w:eastAsia="x-none"/>
              </w:rPr>
              <w:t>showed an openness to learning from others’ experiences and backgrounds</w:t>
            </w:r>
          </w:p>
        </w:tc>
        <w:tc>
          <w:tcPr>
            <w:tcW w:w="2520" w:type="dxa"/>
          </w:tcPr>
          <w:p w14:paraId="33ED4A56" w14:textId="3EE97D85" w:rsidR="006B4879" w:rsidRDefault="00122D8C" w:rsidP="006B4879">
            <w:pPr>
              <w:rPr>
                <w:lang w:eastAsia="x-none"/>
              </w:rPr>
            </w:pPr>
            <w:r>
              <w:rPr>
                <w:lang w:eastAsia="x-none"/>
              </w:rPr>
              <w:t>Used phone during class time, but a</w:t>
            </w:r>
            <w:r w:rsidR="00596513">
              <w:rPr>
                <w:lang w:eastAsia="x-none"/>
              </w:rPr>
              <w:t xml:space="preserve">voided </w:t>
            </w:r>
            <w:r>
              <w:rPr>
                <w:lang w:eastAsia="x-none"/>
              </w:rPr>
              <w:t xml:space="preserve">it </w:t>
            </w:r>
            <w:r w:rsidR="00596513">
              <w:rPr>
                <w:lang w:eastAsia="x-none"/>
              </w:rPr>
              <w:t>when others were speaking</w:t>
            </w:r>
            <w:r>
              <w:rPr>
                <w:lang w:eastAsia="x-none"/>
              </w:rPr>
              <w:t>; showed an openness to learning from others’ experiences</w:t>
            </w:r>
          </w:p>
        </w:tc>
        <w:tc>
          <w:tcPr>
            <w:tcW w:w="2677" w:type="dxa"/>
          </w:tcPr>
          <w:p w14:paraId="31498F3C" w14:textId="5CBAC38A" w:rsidR="006B4879" w:rsidRDefault="00596513" w:rsidP="006B4879">
            <w:pPr>
              <w:rPr>
                <w:lang w:eastAsia="x-none"/>
              </w:rPr>
            </w:pPr>
            <w:r>
              <w:rPr>
                <w:lang w:eastAsia="x-none"/>
              </w:rPr>
              <w:t xml:space="preserve">Used phone often, including when others were speaking; </w:t>
            </w:r>
            <w:r w:rsidR="00122D8C">
              <w:rPr>
                <w:lang w:eastAsia="x-none"/>
              </w:rPr>
              <w:t xml:space="preserve">and/or stopped listening </w:t>
            </w:r>
            <w:r w:rsidR="00987941">
              <w:rPr>
                <w:lang w:eastAsia="x-none"/>
              </w:rPr>
              <w:t xml:space="preserve">or used personal attacks when others </w:t>
            </w:r>
            <w:r w:rsidR="00122D8C">
              <w:rPr>
                <w:lang w:eastAsia="x-none"/>
              </w:rPr>
              <w:t>shared their experiences</w:t>
            </w:r>
          </w:p>
        </w:tc>
      </w:tr>
    </w:tbl>
    <w:p w14:paraId="230FB316" w14:textId="2C1C49C4" w:rsidR="00C964E4" w:rsidRDefault="00C964E4" w:rsidP="0047093B">
      <w:pPr>
        <w:pStyle w:val="Heading3"/>
      </w:pPr>
      <w:bookmarkStart w:id="22" w:name="_Toc239150996"/>
      <w:r>
        <w:t>Project Tasks</w:t>
      </w:r>
      <w:bookmarkEnd w:id="22"/>
    </w:p>
    <w:p w14:paraId="2C2715F2" w14:textId="77777777" w:rsidR="00FD67E5" w:rsidRDefault="00FD67E5" w:rsidP="00FD67E5">
      <w:pPr>
        <w:rPr>
          <w:lang w:eastAsia="x-none"/>
        </w:rPr>
      </w:pPr>
      <w:r w:rsidRPr="00FD67E5">
        <w:rPr>
          <w:lang w:eastAsia="x-none"/>
        </w:rPr>
        <w:t>Over the course of the semester, you will work with a small group of classmates on a survey research project. Your team will plan and manage the study, develop a survey instrument, collect data, prepare for and conduct analyses, and report on the findings.</w:t>
      </w:r>
    </w:p>
    <w:p w14:paraId="4F9E4EE7" w14:textId="77777777" w:rsidR="00FD67E5" w:rsidRPr="00FD67E5" w:rsidRDefault="00FD67E5" w:rsidP="00FD67E5">
      <w:pPr>
        <w:rPr>
          <w:lang w:eastAsia="x-none"/>
        </w:rPr>
      </w:pPr>
    </w:p>
    <w:p w14:paraId="7281A679" w14:textId="77777777" w:rsidR="00FD67E5" w:rsidRDefault="00FD67E5" w:rsidP="00FD67E5">
      <w:pPr>
        <w:rPr>
          <w:lang w:eastAsia="x-none"/>
        </w:rPr>
      </w:pPr>
      <w:r w:rsidRPr="00FD67E5">
        <w:rPr>
          <w:lang w:eastAsia="x-none"/>
        </w:rPr>
        <w:t xml:space="preserve">I have broken the project into a series of discrete </w:t>
      </w:r>
      <w:proofErr w:type="gramStart"/>
      <w:r w:rsidRPr="00FD67E5">
        <w:rPr>
          <w:lang w:eastAsia="x-none"/>
        </w:rPr>
        <w:t>tasks,</w:t>
      </w:r>
      <w:proofErr w:type="gramEnd"/>
      <w:r w:rsidRPr="00FD67E5">
        <w:rPr>
          <w:lang w:eastAsia="x-none"/>
        </w:rPr>
        <w:t xml:space="preserve"> shown in the table below along with the points associated with each. The tasks build on each other, so your team must complete each task before moving on to the next.</w:t>
      </w:r>
    </w:p>
    <w:p w14:paraId="1BB14020" w14:textId="77777777" w:rsidR="00FD67E5" w:rsidRPr="00FD67E5" w:rsidRDefault="00FD67E5" w:rsidP="00FD67E5">
      <w:pPr>
        <w:rPr>
          <w:lang w:eastAsia="x-none"/>
        </w:rPr>
      </w:pPr>
    </w:p>
    <w:p w14:paraId="72DC6DAF" w14:textId="77777777" w:rsidR="00FD67E5" w:rsidRDefault="00FD67E5" w:rsidP="00FD67E5">
      <w:pPr>
        <w:rPr>
          <w:lang w:eastAsia="x-none"/>
        </w:rPr>
      </w:pPr>
      <w:r w:rsidRPr="00FD67E5">
        <w:rPr>
          <w:lang w:eastAsia="x-none"/>
        </w:rPr>
        <w:t>Each task is scored individually, based on your degree of contribution to your team's completion of that task, on a scale from 0 (no contribution) to full points (full contribution). What counts as "full contribution" is described in each task's instructions in D2L.</w:t>
      </w:r>
    </w:p>
    <w:p w14:paraId="0D68CAFD" w14:textId="77777777" w:rsidR="00FD67E5" w:rsidRPr="00FD67E5" w:rsidRDefault="00FD67E5" w:rsidP="00FD67E5">
      <w:pPr>
        <w:rPr>
          <w:lang w:eastAsia="x-none"/>
        </w:rPr>
      </w:pPr>
      <w:r w:rsidRPr="00FD67E5">
        <w:rPr>
          <w:lang w:eastAsia="x-none"/>
        </w:rPr>
        <w:lastRenderedPageBreak/>
        <w:t>All tasks count toward your final grade. Together, they make up 20% of your grade (200 points).</w:t>
      </w:r>
    </w:p>
    <w:p w14:paraId="76C4C6A0" w14:textId="77777777" w:rsidR="00FD67E5" w:rsidRDefault="00FD67E5" w:rsidP="00FD67E5">
      <w:pPr>
        <w:rPr>
          <w:lang w:eastAsia="x-none"/>
        </w:rPr>
      </w:pPr>
    </w:p>
    <w:p w14:paraId="083FFB7E" w14:textId="35F39D09" w:rsidR="00FD67E5" w:rsidRPr="00FD67E5" w:rsidRDefault="00FD67E5" w:rsidP="00FD67E5">
      <w:pPr>
        <w:rPr>
          <w:lang w:eastAsia="x-none"/>
        </w:rPr>
      </w:pPr>
      <w:r w:rsidRPr="00FD67E5">
        <w:rPr>
          <w:lang w:eastAsia="x-none"/>
        </w:rPr>
        <w:t xml:space="preserve">If you miss a class session during which a project task is completed, you must complete the task independently outside of class and submit the required deliverables within 48 hours of the end of the missed session </w:t>
      </w:r>
      <w:r w:rsidR="008A084F">
        <w:rPr>
          <w:lang w:eastAsia="x-none"/>
        </w:rPr>
        <w:t>to</w:t>
      </w:r>
      <w:r w:rsidRPr="00FD67E5">
        <w:rPr>
          <w:lang w:eastAsia="x-none"/>
        </w:rPr>
        <w:t xml:space="preserve"> earn credit.</w:t>
      </w:r>
    </w:p>
    <w:p w14:paraId="30B2F84B" w14:textId="77777777" w:rsidR="009871E3" w:rsidRDefault="009871E3" w:rsidP="00C964E4">
      <w:pPr>
        <w:rPr>
          <w:lang w:eastAsia="x-none"/>
        </w:rPr>
      </w:pPr>
    </w:p>
    <w:p w14:paraId="74B188FC" w14:textId="77777777" w:rsidR="009871E3" w:rsidRPr="00534C8F" w:rsidRDefault="009871E3" w:rsidP="009871E3">
      <w:pPr>
        <w:rPr>
          <w:highlight w:val="yellow"/>
          <w:lang w:eastAsia="x-none"/>
        </w:rPr>
      </w:pPr>
      <w:r w:rsidRPr="009871E3">
        <w:rPr>
          <w:lang w:eastAsia="x-none"/>
        </w:rPr>
        <w:t>Although th</w:t>
      </w:r>
      <w:r>
        <w:rPr>
          <w:lang w:eastAsia="x-none"/>
        </w:rPr>
        <w:t>ese are team tasks</w:t>
      </w:r>
      <w:r w:rsidRPr="009871E3">
        <w:rPr>
          <w:lang w:eastAsia="x-none"/>
        </w:rPr>
        <w:t xml:space="preserve">, each team member must submit their own </w:t>
      </w:r>
      <w:r>
        <w:rPr>
          <w:lang w:eastAsia="x-none"/>
        </w:rPr>
        <w:t>products</w:t>
      </w:r>
      <w:r w:rsidRPr="009871E3">
        <w:rPr>
          <w:lang w:eastAsia="x-none"/>
        </w:rPr>
        <w:t xml:space="preserve"> individually — do not rely on one teammate to submit for the group.</w:t>
      </w:r>
      <w:r w:rsidRPr="009871E3">
        <w:rPr>
          <w:b/>
          <w:bCs/>
          <w:lang w:eastAsia="x-none"/>
        </w:rPr>
        <w:t> </w:t>
      </w:r>
    </w:p>
    <w:p w14:paraId="4C927AC1" w14:textId="77777777" w:rsidR="00265B14" w:rsidRDefault="00265B14" w:rsidP="00C964E4">
      <w:pPr>
        <w:rPr>
          <w:lang w:eastAsia="x-none"/>
        </w:rPr>
      </w:pPr>
    </w:p>
    <w:tbl>
      <w:tblPr>
        <w:tblStyle w:val="TableGrid"/>
        <w:tblW w:w="0" w:type="auto"/>
        <w:tblLook w:val="04A0" w:firstRow="1" w:lastRow="0" w:firstColumn="1" w:lastColumn="0" w:noHBand="0" w:noVBand="1"/>
      </w:tblPr>
      <w:tblGrid>
        <w:gridCol w:w="517"/>
        <w:gridCol w:w="5868"/>
        <w:gridCol w:w="1260"/>
        <w:gridCol w:w="1713"/>
        <w:gridCol w:w="1432"/>
      </w:tblGrid>
      <w:tr w:rsidR="00C924BD" w14:paraId="6345BE63" w14:textId="77777777" w:rsidTr="00C924BD">
        <w:trPr>
          <w:tblHeader/>
        </w:trPr>
        <w:tc>
          <w:tcPr>
            <w:tcW w:w="517" w:type="dxa"/>
            <w:shd w:val="clear" w:color="auto" w:fill="D9D9D9" w:themeFill="background1" w:themeFillShade="D9"/>
          </w:tcPr>
          <w:p w14:paraId="1B145471" w14:textId="0541583D" w:rsidR="00C924BD" w:rsidRPr="00776753" w:rsidRDefault="00C924BD" w:rsidP="00776753">
            <w:pPr>
              <w:rPr>
                <w:b/>
                <w:bCs/>
                <w:lang w:eastAsia="x-none"/>
              </w:rPr>
            </w:pPr>
            <w:r>
              <w:rPr>
                <w:b/>
                <w:bCs/>
                <w:lang w:eastAsia="x-none"/>
              </w:rPr>
              <w:t>#</w:t>
            </w:r>
          </w:p>
        </w:tc>
        <w:tc>
          <w:tcPr>
            <w:tcW w:w="5868" w:type="dxa"/>
            <w:shd w:val="clear" w:color="auto" w:fill="D9D9D9" w:themeFill="background1" w:themeFillShade="D9"/>
          </w:tcPr>
          <w:p w14:paraId="68CBB3AC" w14:textId="35911D0D" w:rsidR="00C924BD" w:rsidRPr="00776753" w:rsidRDefault="00C924BD" w:rsidP="00776753">
            <w:pPr>
              <w:rPr>
                <w:b/>
                <w:bCs/>
                <w:lang w:eastAsia="x-none"/>
              </w:rPr>
            </w:pPr>
            <w:r w:rsidRPr="00776753">
              <w:rPr>
                <w:b/>
                <w:bCs/>
                <w:lang w:eastAsia="x-none"/>
              </w:rPr>
              <w:t>Task</w:t>
            </w:r>
          </w:p>
        </w:tc>
        <w:tc>
          <w:tcPr>
            <w:tcW w:w="1260" w:type="dxa"/>
            <w:shd w:val="clear" w:color="auto" w:fill="D9D9D9" w:themeFill="background1" w:themeFillShade="D9"/>
          </w:tcPr>
          <w:p w14:paraId="2D138CA4" w14:textId="631884F7" w:rsidR="00C924BD" w:rsidRPr="00776753" w:rsidRDefault="00C924BD" w:rsidP="00BD570E">
            <w:pPr>
              <w:jc w:val="center"/>
              <w:rPr>
                <w:b/>
                <w:bCs/>
                <w:lang w:eastAsia="x-none"/>
              </w:rPr>
            </w:pPr>
            <w:r>
              <w:rPr>
                <w:b/>
                <w:bCs/>
                <w:lang w:eastAsia="x-none"/>
              </w:rPr>
              <w:t>Points</w:t>
            </w:r>
          </w:p>
        </w:tc>
        <w:tc>
          <w:tcPr>
            <w:tcW w:w="1713" w:type="dxa"/>
            <w:shd w:val="clear" w:color="auto" w:fill="D9D9D9" w:themeFill="background1" w:themeFillShade="D9"/>
          </w:tcPr>
          <w:p w14:paraId="69B8CD76" w14:textId="153854A2" w:rsidR="00C924BD" w:rsidRPr="00776753" w:rsidRDefault="00C924BD" w:rsidP="00BD570E">
            <w:pPr>
              <w:jc w:val="center"/>
              <w:rPr>
                <w:b/>
                <w:bCs/>
                <w:lang w:eastAsia="x-none"/>
              </w:rPr>
            </w:pPr>
            <w:r w:rsidRPr="00776753">
              <w:rPr>
                <w:b/>
                <w:bCs/>
                <w:lang w:eastAsia="x-none"/>
              </w:rPr>
              <w:t>Date Assigned</w:t>
            </w:r>
          </w:p>
        </w:tc>
        <w:tc>
          <w:tcPr>
            <w:tcW w:w="1432" w:type="dxa"/>
            <w:shd w:val="clear" w:color="auto" w:fill="D9D9D9" w:themeFill="background1" w:themeFillShade="D9"/>
          </w:tcPr>
          <w:p w14:paraId="71AF0AFF" w14:textId="27BCF534" w:rsidR="00C924BD" w:rsidRPr="00776753" w:rsidRDefault="00C924BD" w:rsidP="00BD570E">
            <w:pPr>
              <w:jc w:val="center"/>
              <w:rPr>
                <w:b/>
                <w:bCs/>
                <w:lang w:eastAsia="x-none"/>
              </w:rPr>
            </w:pPr>
            <w:r w:rsidRPr="00776753">
              <w:rPr>
                <w:b/>
                <w:bCs/>
                <w:lang w:eastAsia="x-none"/>
              </w:rPr>
              <w:t>Date Due</w:t>
            </w:r>
          </w:p>
        </w:tc>
      </w:tr>
      <w:tr w:rsidR="00C924BD" w14:paraId="70B58703" w14:textId="77777777" w:rsidTr="00C924BD">
        <w:tc>
          <w:tcPr>
            <w:tcW w:w="517" w:type="dxa"/>
          </w:tcPr>
          <w:p w14:paraId="25D7EFEE" w14:textId="4C174D4B" w:rsidR="00C924BD" w:rsidRDefault="00C924BD" w:rsidP="00BF02B4">
            <w:pPr>
              <w:rPr>
                <w:b/>
                <w:bCs/>
                <w:lang w:eastAsia="x-none"/>
              </w:rPr>
            </w:pPr>
            <w:r>
              <w:rPr>
                <w:lang w:eastAsia="x-none"/>
              </w:rPr>
              <w:t>1</w:t>
            </w:r>
          </w:p>
        </w:tc>
        <w:tc>
          <w:tcPr>
            <w:tcW w:w="5868" w:type="dxa"/>
          </w:tcPr>
          <w:p w14:paraId="681C3F3F" w14:textId="343AB9BF" w:rsidR="00C924BD" w:rsidRPr="00BF02B4" w:rsidRDefault="00C924BD" w:rsidP="00BF02B4">
            <w:pPr>
              <w:rPr>
                <w:lang w:eastAsia="x-none"/>
              </w:rPr>
            </w:pPr>
            <w:proofErr w:type="gramStart"/>
            <w:r>
              <w:rPr>
                <w:lang w:eastAsia="x-none"/>
              </w:rPr>
              <w:t>Form</w:t>
            </w:r>
            <w:proofErr w:type="gramEnd"/>
            <w:r>
              <w:rPr>
                <w:lang w:eastAsia="x-none"/>
              </w:rPr>
              <w:t xml:space="preserve"> a team</w:t>
            </w:r>
          </w:p>
        </w:tc>
        <w:tc>
          <w:tcPr>
            <w:tcW w:w="1260" w:type="dxa"/>
          </w:tcPr>
          <w:p w14:paraId="499BC1F1" w14:textId="5B952CD5" w:rsidR="00C924BD" w:rsidRPr="00D52FC0" w:rsidRDefault="00D52FC0" w:rsidP="00BD570E">
            <w:pPr>
              <w:jc w:val="center"/>
              <w:rPr>
                <w:lang w:eastAsia="x-none"/>
              </w:rPr>
            </w:pPr>
            <w:r>
              <w:rPr>
                <w:lang w:eastAsia="x-none"/>
              </w:rPr>
              <w:t>5</w:t>
            </w:r>
          </w:p>
        </w:tc>
        <w:tc>
          <w:tcPr>
            <w:tcW w:w="1713" w:type="dxa"/>
          </w:tcPr>
          <w:p w14:paraId="1EB34029" w14:textId="274F0265" w:rsidR="00C924BD" w:rsidRPr="00901A4B" w:rsidRDefault="00901A4B" w:rsidP="00BD570E">
            <w:pPr>
              <w:jc w:val="center"/>
              <w:rPr>
                <w:lang w:eastAsia="x-none"/>
              </w:rPr>
            </w:pPr>
            <w:r w:rsidRPr="00901A4B">
              <w:rPr>
                <w:lang w:eastAsia="x-none"/>
              </w:rPr>
              <w:t>Fri, 9/4</w:t>
            </w:r>
          </w:p>
        </w:tc>
        <w:tc>
          <w:tcPr>
            <w:tcW w:w="1432" w:type="dxa"/>
          </w:tcPr>
          <w:p w14:paraId="5DB12A6D" w14:textId="45819EF2" w:rsidR="00C924BD" w:rsidRPr="00901A4B" w:rsidRDefault="009C70B4" w:rsidP="00BD570E">
            <w:pPr>
              <w:jc w:val="center"/>
              <w:rPr>
                <w:lang w:eastAsia="x-none"/>
              </w:rPr>
            </w:pPr>
            <w:r>
              <w:rPr>
                <w:lang w:eastAsia="x-none"/>
              </w:rPr>
              <w:t>Wed</w:t>
            </w:r>
            <w:r w:rsidR="00901A4B" w:rsidRPr="00901A4B">
              <w:rPr>
                <w:lang w:eastAsia="x-none"/>
              </w:rPr>
              <w:t>, 9/</w:t>
            </w:r>
            <w:r w:rsidR="00B419F3">
              <w:rPr>
                <w:lang w:eastAsia="x-none"/>
              </w:rPr>
              <w:t>9</w:t>
            </w:r>
          </w:p>
        </w:tc>
      </w:tr>
      <w:tr w:rsidR="00C924BD" w14:paraId="392491CB" w14:textId="77777777" w:rsidTr="00C924BD">
        <w:tc>
          <w:tcPr>
            <w:tcW w:w="517" w:type="dxa"/>
          </w:tcPr>
          <w:p w14:paraId="4535E797" w14:textId="688B9F72" w:rsidR="00C924BD" w:rsidRPr="00C829F6" w:rsidRDefault="00C924BD" w:rsidP="00BF02B4">
            <w:pPr>
              <w:rPr>
                <w:lang w:eastAsia="x-none"/>
              </w:rPr>
            </w:pPr>
            <w:r w:rsidRPr="00C829F6">
              <w:rPr>
                <w:lang w:eastAsia="x-none"/>
              </w:rPr>
              <w:t>2</w:t>
            </w:r>
          </w:p>
        </w:tc>
        <w:tc>
          <w:tcPr>
            <w:tcW w:w="5868" w:type="dxa"/>
          </w:tcPr>
          <w:p w14:paraId="4002635F" w14:textId="4E16CD3A" w:rsidR="00C924BD" w:rsidRPr="00AB2B4A" w:rsidRDefault="00C924BD" w:rsidP="00BF02B4">
            <w:pPr>
              <w:rPr>
                <w:lang w:eastAsia="x-none"/>
              </w:rPr>
            </w:pPr>
            <w:r>
              <w:rPr>
                <w:lang w:eastAsia="x-none"/>
              </w:rPr>
              <w:t>Identify Constructs</w:t>
            </w:r>
            <w:r w:rsidR="00274B7A">
              <w:rPr>
                <w:lang w:eastAsia="x-none"/>
              </w:rPr>
              <w:t>/Concepts</w:t>
            </w:r>
            <w:r>
              <w:rPr>
                <w:lang w:eastAsia="x-none"/>
              </w:rPr>
              <w:t xml:space="preserve"> </w:t>
            </w:r>
          </w:p>
        </w:tc>
        <w:tc>
          <w:tcPr>
            <w:tcW w:w="1260" w:type="dxa"/>
          </w:tcPr>
          <w:p w14:paraId="0B92ECC2" w14:textId="01CFBDDE" w:rsidR="00C924BD" w:rsidRPr="0016725E" w:rsidRDefault="00D52FC0" w:rsidP="00BD570E">
            <w:pPr>
              <w:jc w:val="center"/>
              <w:rPr>
                <w:lang w:eastAsia="x-none"/>
              </w:rPr>
            </w:pPr>
            <w:r>
              <w:rPr>
                <w:lang w:eastAsia="x-none"/>
              </w:rPr>
              <w:t>10</w:t>
            </w:r>
          </w:p>
        </w:tc>
        <w:tc>
          <w:tcPr>
            <w:tcW w:w="1713" w:type="dxa"/>
          </w:tcPr>
          <w:p w14:paraId="36AB1359" w14:textId="1D0E4CEF" w:rsidR="00C924BD" w:rsidRPr="0016725E" w:rsidRDefault="00901A4B" w:rsidP="00BD570E">
            <w:pPr>
              <w:jc w:val="center"/>
              <w:rPr>
                <w:lang w:eastAsia="x-none"/>
              </w:rPr>
            </w:pPr>
            <w:r>
              <w:rPr>
                <w:lang w:eastAsia="x-none"/>
              </w:rPr>
              <w:t>Wed, 9/9</w:t>
            </w:r>
          </w:p>
        </w:tc>
        <w:tc>
          <w:tcPr>
            <w:tcW w:w="1432" w:type="dxa"/>
          </w:tcPr>
          <w:p w14:paraId="5C11FD05" w14:textId="7963625D" w:rsidR="00C924BD" w:rsidRPr="0016725E" w:rsidRDefault="00901A4B" w:rsidP="00BD570E">
            <w:pPr>
              <w:jc w:val="center"/>
              <w:rPr>
                <w:lang w:eastAsia="x-none"/>
              </w:rPr>
            </w:pPr>
            <w:r>
              <w:rPr>
                <w:lang w:eastAsia="x-none"/>
              </w:rPr>
              <w:t>Fri, 9/11</w:t>
            </w:r>
          </w:p>
        </w:tc>
      </w:tr>
      <w:tr w:rsidR="00C924BD" w14:paraId="0A529D61" w14:textId="77777777" w:rsidTr="00C924BD">
        <w:tc>
          <w:tcPr>
            <w:tcW w:w="517" w:type="dxa"/>
          </w:tcPr>
          <w:p w14:paraId="00F43A79" w14:textId="6953A146" w:rsidR="00C924BD" w:rsidRDefault="00C924BD" w:rsidP="00C829F6">
            <w:pPr>
              <w:rPr>
                <w:lang w:eastAsia="x-none"/>
              </w:rPr>
            </w:pPr>
            <w:r>
              <w:rPr>
                <w:lang w:eastAsia="x-none"/>
              </w:rPr>
              <w:t>3</w:t>
            </w:r>
          </w:p>
        </w:tc>
        <w:tc>
          <w:tcPr>
            <w:tcW w:w="5868" w:type="dxa"/>
          </w:tcPr>
          <w:p w14:paraId="3010628C" w14:textId="04E3B7B6" w:rsidR="00C924BD" w:rsidRDefault="00C924BD" w:rsidP="00C829F6">
            <w:pPr>
              <w:rPr>
                <w:lang w:eastAsia="x-none"/>
              </w:rPr>
            </w:pPr>
            <w:r>
              <w:rPr>
                <w:lang w:eastAsia="x-none"/>
              </w:rPr>
              <w:t xml:space="preserve">Find Existing Measures </w:t>
            </w:r>
          </w:p>
        </w:tc>
        <w:tc>
          <w:tcPr>
            <w:tcW w:w="1260" w:type="dxa"/>
          </w:tcPr>
          <w:p w14:paraId="4F83BBB1" w14:textId="1A4A8509" w:rsidR="00C924BD" w:rsidRDefault="00D52FC0" w:rsidP="00C829F6">
            <w:pPr>
              <w:jc w:val="center"/>
              <w:rPr>
                <w:lang w:eastAsia="x-none"/>
              </w:rPr>
            </w:pPr>
            <w:r>
              <w:rPr>
                <w:lang w:eastAsia="x-none"/>
              </w:rPr>
              <w:t>10</w:t>
            </w:r>
          </w:p>
        </w:tc>
        <w:tc>
          <w:tcPr>
            <w:tcW w:w="1713" w:type="dxa"/>
          </w:tcPr>
          <w:p w14:paraId="7FA16062" w14:textId="0A3F8ED7" w:rsidR="00C924BD" w:rsidRDefault="00901A4B" w:rsidP="00C829F6">
            <w:pPr>
              <w:jc w:val="center"/>
              <w:rPr>
                <w:lang w:eastAsia="x-none"/>
              </w:rPr>
            </w:pPr>
            <w:r>
              <w:rPr>
                <w:lang w:eastAsia="x-none"/>
              </w:rPr>
              <w:t>Fri, 9/11</w:t>
            </w:r>
          </w:p>
        </w:tc>
        <w:tc>
          <w:tcPr>
            <w:tcW w:w="1432" w:type="dxa"/>
          </w:tcPr>
          <w:p w14:paraId="6CFB9366" w14:textId="36596DDE" w:rsidR="00C924BD" w:rsidRDefault="00901A4B" w:rsidP="00C829F6">
            <w:pPr>
              <w:jc w:val="center"/>
              <w:rPr>
                <w:lang w:eastAsia="x-none"/>
              </w:rPr>
            </w:pPr>
            <w:r>
              <w:rPr>
                <w:lang w:eastAsia="x-none"/>
              </w:rPr>
              <w:t>Wed, 9/16</w:t>
            </w:r>
          </w:p>
        </w:tc>
      </w:tr>
      <w:tr w:rsidR="00C924BD" w14:paraId="21DB0C6B" w14:textId="77777777" w:rsidTr="00C924BD">
        <w:tc>
          <w:tcPr>
            <w:tcW w:w="517" w:type="dxa"/>
          </w:tcPr>
          <w:p w14:paraId="19C7C20F" w14:textId="485EF251" w:rsidR="00C924BD" w:rsidRDefault="00C924BD" w:rsidP="00C829F6">
            <w:pPr>
              <w:rPr>
                <w:lang w:eastAsia="x-none"/>
              </w:rPr>
            </w:pPr>
            <w:r>
              <w:rPr>
                <w:lang w:eastAsia="x-none"/>
              </w:rPr>
              <w:t>4</w:t>
            </w:r>
          </w:p>
        </w:tc>
        <w:tc>
          <w:tcPr>
            <w:tcW w:w="5868" w:type="dxa"/>
          </w:tcPr>
          <w:p w14:paraId="1F6C879A" w14:textId="5BAB2443" w:rsidR="00C924BD" w:rsidRDefault="00C924BD" w:rsidP="00C829F6">
            <w:pPr>
              <w:rPr>
                <w:lang w:eastAsia="x-none"/>
              </w:rPr>
            </w:pPr>
            <w:r>
              <w:rPr>
                <w:lang w:eastAsia="x-none"/>
              </w:rPr>
              <w:t>Write Survey Questions</w:t>
            </w:r>
          </w:p>
        </w:tc>
        <w:tc>
          <w:tcPr>
            <w:tcW w:w="1260" w:type="dxa"/>
          </w:tcPr>
          <w:p w14:paraId="05002B0C" w14:textId="4454842F" w:rsidR="00C924BD" w:rsidRDefault="00CA35C8" w:rsidP="00C829F6">
            <w:pPr>
              <w:jc w:val="center"/>
              <w:rPr>
                <w:lang w:eastAsia="x-none"/>
              </w:rPr>
            </w:pPr>
            <w:r>
              <w:rPr>
                <w:lang w:eastAsia="x-none"/>
              </w:rPr>
              <w:t>20</w:t>
            </w:r>
          </w:p>
        </w:tc>
        <w:tc>
          <w:tcPr>
            <w:tcW w:w="1713" w:type="dxa"/>
          </w:tcPr>
          <w:p w14:paraId="219AE3BB" w14:textId="292859C7" w:rsidR="00C924BD" w:rsidRDefault="00901A4B" w:rsidP="00C829F6">
            <w:pPr>
              <w:jc w:val="center"/>
              <w:rPr>
                <w:lang w:eastAsia="x-none"/>
              </w:rPr>
            </w:pPr>
            <w:r>
              <w:rPr>
                <w:lang w:eastAsia="x-none"/>
              </w:rPr>
              <w:t>Wed, 9/16</w:t>
            </w:r>
          </w:p>
        </w:tc>
        <w:tc>
          <w:tcPr>
            <w:tcW w:w="1432" w:type="dxa"/>
          </w:tcPr>
          <w:p w14:paraId="4E1F4D08" w14:textId="6E97223F" w:rsidR="00C924BD" w:rsidRDefault="00901A4B" w:rsidP="00C829F6">
            <w:pPr>
              <w:jc w:val="center"/>
              <w:rPr>
                <w:lang w:eastAsia="x-none"/>
              </w:rPr>
            </w:pPr>
            <w:r>
              <w:rPr>
                <w:lang w:eastAsia="x-none"/>
              </w:rPr>
              <w:t>Wed, 9/23</w:t>
            </w:r>
          </w:p>
        </w:tc>
      </w:tr>
      <w:tr w:rsidR="00C924BD" w14:paraId="2255F4B4" w14:textId="77777777" w:rsidTr="00C924BD">
        <w:tc>
          <w:tcPr>
            <w:tcW w:w="517" w:type="dxa"/>
          </w:tcPr>
          <w:p w14:paraId="5A85C166" w14:textId="7D82D8E0" w:rsidR="00C924BD" w:rsidRDefault="00C924BD" w:rsidP="00C829F6">
            <w:pPr>
              <w:rPr>
                <w:lang w:eastAsia="x-none"/>
              </w:rPr>
            </w:pPr>
            <w:r>
              <w:rPr>
                <w:lang w:eastAsia="x-none"/>
              </w:rPr>
              <w:t>5</w:t>
            </w:r>
          </w:p>
        </w:tc>
        <w:tc>
          <w:tcPr>
            <w:tcW w:w="5868" w:type="dxa"/>
          </w:tcPr>
          <w:p w14:paraId="26C220A1" w14:textId="4CAB74A2" w:rsidR="00C924BD" w:rsidRDefault="00C924BD" w:rsidP="00C829F6">
            <w:pPr>
              <w:rPr>
                <w:lang w:eastAsia="x-none"/>
              </w:rPr>
            </w:pPr>
            <w:r>
              <w:rPr>
                <w:lang w:eastAsia="x-none"/>
              </w:rPr>
              <w:t>Use Cognitive Interviews (CI) to Improve Survey Questions</w:t>
            </w:r>
          </w:p>
        </w:tc>
        <w:tc>
          <w:tcPr>
            <w:tcW w:w="1260" w:type="dxa"/>
          </w:tcPr>
          <w:p w14:paraId="3887C547" w14:textId="0C0F6ECF" w:rsidR="00C924BD" w:rsidRDefault="00CA35C8" w:rsidP="00C829F6">
            <w:pPr>
              <w:jc w:val="center"/>
              <w:rPr>
                <w:lang w:eastAsia="x-none"/>
              </w:rPr>
            </w:pPr>
            <w:r>
              <w:rPr>
                <w:lang w:eastAsia="x-none"/>
              </w:rPr>
              <w:t>30</w:t>
            </w:r>
          </w:p>
        </w:tc>
        <w:tc>
          <w:tcPr>
            <w:tcW w:w="1713" w:type="dxa"/>
          </w:tcPr>
          <w:p w14:paraId="006A94F0" w14:textId="35EE5B52" w:rsidR="00C924BD" w:rsidRDefault="00901A4B" w:rsidP="00C829F6">
            <w:pPr>
              <w:jc w:val="center"/>
              <w:rPr>
                <w:lang w:eastAsia="x-none"/>
              </w:rPr>
            </w:pPr>
            <w:r>
              <w:rPr>
                <w:lang w:eastAsia="x-none"/>
              </w:rPr>
              <w:t>Wed, 9/23</w:t>
            </w:r>
          </w:p>
        </w:tc>
        <w:tc>
          <w:tcPr>
            <w:tcW w:w="1432" w:type="dxa"/>
          </w:tcPr>
          <w:p w14:paraId="13E06380" w14:textId="5BA6E13C" w:rsidR="00C924BD" w:rsidRDefault="00901A4B" w:rsidP="00C829F6">
            <w:pPr>
              <w:jc w:val="center"/>
              <w:rPr>
                <w:lang w:eastAsia="x-none"/>
              </w:rPr>
            </w:pPr>
            <w:r>
              <w:rPr>
                <w:lang w:eastAsia="x-none"/>
              </w:rPr>
              <w:t>Fri, 10/2</w:t>
            </w:r>
          </w:p>
        </w:tc>
      </w:tr>
      <w:tr w:rsidR="00C924BD" w14:paraId="7E4B22B3" w14:textId="77777777" w:rsidTr="00C924BD">
        <w:tc>
          <w:tcPr>
            <w:tcW w:w="517" w:type="dxa"/>
          </w:tcPr>
          <w:p w14:paraId="722A5F04" w14:textId="1FC70635" w:rsidR="00C924BD" w:rsidRDefault="00C924BD" w:rsidP="00C829F6">
            <w:pPr>
              <w:rPr>
                <w:lang w:eastAsia="x-none"/>
              </w:rPr>
            </w:pPr>
            <w:r>
              <w:rPr>
                <w:lang w:eastAsia="x-none"/>
              </w:rPr>
              <w:t>6</w:t>
            </w:r>
          </w:p>
        </w:tc>
        <w:tc>
          <w:tcPr>
            <w:tcW w:w="5868" w:type="dxa"/>
          </w:tcPr>
          <w:p w14:paraId="198AD850" w14:textId="1E769D01" w:rsidR="00C924BD" w:rsidRDefault="00C924BD" w:rsidP="00C829F6">
            <w:pPr>
              <w:rPr>
                <w:lang w:eastAsia="x-none"/>
              </w:rPr>
            </w:pPr>
            <w:r>
              <w:rPr>
                <w:lang w:eastAsia="x-none"/>
              </w:rPr>
              <w:t xml:space="preserve">Build and Test the Online Survey </w:t>
            </w:r>
          </w:p>
        </w:tc>
        <w:tc>
          <w:tcPr>
            <w:tcW w:w="1260" w:type="dxa"/>
          </w:tcPr>
          <w:p w14:paraId="06B6CC03" w14:textId="330F18BF" w:rsidR="00C924BD" w:rsidRDefault="000B17BA" w:rsidP="00C829F6">
            <w:pPr>
              <w:jc w:val="center"/>
              <w:rPr>
                <w:lang w:eastAsia="x-none"/>
              </w:rPr>
            </w:pPr>
            <w:r>
              <w:rPr>
                <w:lang w:eastAsia="x-none"/>
              </w:rPr>
              <w:t>15</w:t>
            </w:r>
          </w:p>
        </w:tc>
        <w:tc>
          <w:tcPr>
            <w:tcW w:w="1713" w:type="dxa"/>
          </w:tcPr>
          <w:p w14:paraId="7E994468" w14:textId="08C38D3A" w:rsidR="00C924BD" w:rsidRDefault="00901A4B" w:rsidP="00C829F6">
            <w:pPr>
              <w:jc w:val="center"/>
              <w:rPr>
                <w:lang w:eastAsia="x-none"/>
              </w:rPr>
            </w:pPr>
            <w:r>
              <w:rPr>
                <w:lang w:eastAsia="x-none"/>
              </w:rPr>
              <w:t>Wed, 10/7</w:t>
            </w:r>
          </w:p>
        </w:tc>
        <w:tc>
          <w:tcPr>
            <w:tcW w:w="1432" w:type="dxa"/>
          </w:tcPr>
          <w:p w14:paraId="58E257B2" w14:textId="2D1DECEB" w:rsidR="00C924BD" w:rsidRDefault="00901A4B" w:rsidP="00C829F6">
            <w:pPr>
              <w:jc w:val="center"/>
              <w:rPr>
                <w:lang w:eastAsia="x-none"/>
              </w:rPr>
            </w:pPr>
            <w:r>
              <w:rPr>
                <w:lang w:eastAsia="x-none"/>
              </w:rPr>
              <w:t>Wed, 10/14</w:t>
            </w:r>
          </w:p>
        </w:tc>
      </w:tr>
      <w:tr w:rsidR="00C924BD" w14:paraId="0677B618" w14:textId="77777777" w:rsidTr="00C924BD">
        <w:tc>
          <w:tcPr>
            <w:tcW w:w="517" w:type="dxa"/>
          </w:tcPr>
          <w:p w14:paraId="1BD70E6E" w14:textId="3145EA69" w:rsidR="00C924BD" w:rsidRDefault="00C924BD" w:rsidP="00C829F6">
            <w:pPr>
              <w:rPr>
                <w:lang w:eastAsia="x-none"/>
              </w:rPr>
            </w:pPr>
            <w:r>
              <w:rPr>
                <w:lang w:eastAsia="x-none"/>
              </w:rPr>
              <w:t>7</w:t>
            </w:r>
          </w:p>
        </w:tc>
        <w:tc>
          <w:tcPr>
            <w:tcW w:w="5868" w:type="dxa"/>
          </w:tcPr>
          <w:p w14:paraId="7E50067F" w14:textId="4771EFF4" w:rsidR="00C924BD" w:rsidRDefault="00C924BD" w:rsidP="00C829F6">
            <w:pPr>
              <w:rPr>
                <w:lang w:eastAsia="x-none"/>
              </w:rPr>
            </w:pPr>
            <w:r>
              <w:rPr>
                <w:lang w:eastAsia="x-none"/>
              </w:rPr>
              <w:t xml:space="preserve">Complete Human Research Protection Training </w:t>
            </w:r>
          </w:p>
        </w:tc>
        <w:tc>
          <w:tcPr>
            <w:tcW w:w="1260" w:type="dxa"/>
          </w:tcPr>
          <w:p w14:paraId="5372A688" w14:textId="08264DFB" w:rsidR="00C924BD" w:rsidRDefault="00D52FC0" w:rsidP="00C829F6">
            <w:pPr>
              <w:jc w:val="center"/>
              <w:rPr>
                <w:lang w:eastAsia="x-none"/>
              </w:rPr>
            </w:pPr>
            <w:r>
              <w:rPr>
                <w:lang w:eastAsia="x-none"/>
              </w:rPr>
              <w:t>10</w:t>
            </w:r>
          </w:p>
        </w:tc>
        <w:tc>
          <w:tcPr>
            <w:tcW w:w="1713" w:type="dxa"/>
          </w:tcPr>
          <w:p w14:paraId="5F164147" w14:textId="563A8D6C" w:rsidR="00C924BD" w:rsidRDefault="00901A4B" w:rsidP="00C829F6">
            <w:pPr>
              <w:jc w:val="center"/>
              <w:rPr>
                <w:lang w:eastAsia="x-none"/>
              </w:rPr>
            </w:pPr>
            <w:r>
              <w:rPr>
                <w:lang w:eastAsia="x-none"/>
              </w:rPr>
              <w:t>Fri, 10/16</w:t>
            </w:r>
          </w:p>
        </w:tc>
        <w:tc>
          <w:tcPr>
            <w:tcW w:w="1432" w:type="dxa"/>
          </w:tcPr>
          <w:p w14:paraId="73D32678" w14:textId="1E290BCB" w:rsidR="00C924BD" w:rsidRDefault="00901A4B" w:rsidP="00C829F6">
            <w:pPr>
              <w:jc w:val="center"/>
              <w:rPr>
                <w:lang w:eastAsia="x-none"/>
              </w:rPr>
            </w:pPr>
            <w:r>
              <w:rPr>
                <w:lang w:eastAsia="x-none"/>
              </w:rPr>
              <w:t>Wed, 10/21</w:t>
            </w:r>
          </w:p>
        </w:tc>
      </w:tr>
      <w:tr w:rsidR="00C924BD" w14:paraId="537DC450" w14:textId="77777777" w:rsidTr="00C924BD">
        <w:tc>
          <w:tcPr>
            <w:tcW w:w="517" w:type="dxa"/>
          </w:tcPr>
          <w:p w14:paraId="09CB920B" w14:textId="623E78BD" w:rsidR="00C924BD" w:rsidRDefault="00C924BD" w:rsidP="00C829F6">
            <w:pPr>
              <w:rPr>
                <w:lang w:eastAsia="x-none"/>
              </w:rPr>
            </w:pPr>
            <w:r>
              <w:rPr>
                <w:lang w:eastAsia="x-none"/>
              </w:rPr>
              <w:t>8</w:t>
            </w:r>
          </w:p>
        </w:tc>
        <w:tc>
          <w:tcPr>
            <w:tcW w:w="5868" w:type="dxa"/>
          </w:tcPr>
          <w:p w14:paraId="61AE5E00" w14:textId="4E4DFD96" w:rsidR="00C924BD" w:rsidRDefault="002B50A0" w:rsidP="00C829F6">
            <w:pPr>
              <w:rPr>
                <w:lang w:eastAsia="x-none"/>
              </w:rPr>
            </w:pPr>
            <w:r>
              <w:rPr>
                <w:lang w:eastAsia="x-none"/>
              </w:rPr>
              <w:t>Create a Codebook</w:t>
            </w:r>
            <w:r w:rsidR="00C924BD">
              <w:rPr>
                <w:lang w:eastAsia="x-none"/>
              </w:rPr>
              <w:t xml:space="preserve"> </w:t>
            </w:r>
          </w:p>
        </w:tc>
        <w:tc>
          <w:tcPr>
            <w:tcW w:w="1260" w:type="dxa"/>
          </w:tcPr>
          <w:p w14:paraId="6BB8E24F" w14:textId="667B580C" w:rsidR="00C924BD" w:rsidRDefault="000B17BA" w:rsidP="00C829F6">
            <w:pPr>
              <w:jc w:val="center"/>
              <w:rPr>
                <w:lang w:eastAsia="x-none"/>
              </w:rPr>
            </w:pPr>
            <w:r>
              <w:rPr>
                <w:lang w:eastAsia="x-none"/>
              </w:rPr>
              <w:t>15</w:t>
            </w:r>
          </w:p>
        </w:tc>
        <w:tc>
          <w:tcPr>
            <w:tcW w:w="1713" w:type="dxa"/>
          </w:tcPr>
          <w:p w14:paraId="79591F91" w14:textId="39629800" w:rsidR="00C924BD" w:rsidRDefault="00901A4B" w:rsidP="00C829F6">
            <w:pPr>
              <w:jc w:val="center"/>
              <w:rPr>
                <w:lang w:eastAsia="x-none"/>
              </w:rPr>
            </w:pPr>
            <w:r>
              <w:rPr>
                <w:lang w:eastAsia="x-none"/>
              </w:rPr>
              <w:t>Wed, 10/21</w:t>
            </w:r>
          </w:p>
        </w:tc>
        <w:tc>
          <w:tcPr>
            <w:tcW w:w="1432" w:type="dxa"/>
          </w:tcPr>
          <w:p w14:paraId="6B1D060B" w14:textId="161EA74F" w:rsidR="00C924BD" w:rsidRDefault="00901A4B" w:rsidP="00C829F6">
            <w:pPr>
              <w:jc w:val="center"/>
              <w:rPr>
                <w:lang w:eastAsia="x-none"/>
              </w:rPr>
            </w:pPr>
            <w:r>
              <w:rPr>
                <w:lang w:eastAsia="x-none"/>
              </w:rPr>
              <w:t>Fri, 10/23</w:t>
            </w:r>
          </w:p>
        </w:tc>
      </w:tr>
      <w:tr w:rsidR="00C924BD" w14:paraId="672D9B79" w14:textId="77777777" w:rsidTr="00C924BD">
        <w:tc>
          <w:tcPr>
            <w:tcW w:w="517" w:type="dxa"/>
          </w:tcPr>
          <w:p w14:paraId="02335C0F" w14:textId="11AAC627" w:rsidR="00C924BD" w:rsidRDefault="00C924BD" w:rsidP="00C829F6">
            <w:pPr>
              <w:rPr>
                <w:lang w:eastAsia="x-none"/>
              </w:rPr>
            </w:pPr>
            <w:r>
              <w:rPr>
                <w:lang w:eastAsia="x-none"/>
              </w:rPr>
              <w:t>9</w:t>
            </w:r>
          </w:p>
        </w:tc>
        <w:tc>
          <w:tcPr>
            <w:tcW w:w="5868" w:type="dxa"/>
          </w:tcPr>
          <w:p w14:paraId="075F5F3A" w14:textId="5643C58C" w:rsidR="00C924BD" w:rsidRDefault="00C924BD" w:rsidP="00C829F6">
            <w:pPr>
              <w:rPr>
                <w:lang w:eastAsia="x-none"/>
              </w:rPr>
            </w:pPr>
            <w:r>
              <w:rPr>
                <w:lang w:eastAsia="x-none"/>
              </w:rPr>
              <w:t xml:space="preserve">Prep Data for Analysis </w:t>
            </w:r>
          </w:p>
        </w:tc>
        <w:tc>
          <w:tcPr>
            <w:tcW w:w="1260" w:type="dxa"/>
          </w:tcPr>
          <w:p w14:paraId="544D1C0B" w14:textId="262EF69C" w:rsidR="00C924BD" w:rsidRDefault="00D52FC0" w:rsidP="00C829F6">
            <w:pPr>
              <w:jc w:val="center"/>
              <w:rPr>
                <w:lang w:eastAsia="x-none"/>
              </w:rPr>
            </w:pPr>
            <w:r>
              <w:rPr>
                <w:lang w:eastAsia="x-none"/>
              </w:rPr>
              <w:t>10</w:t>
            </w:r>
          </w:p>
        </w:tc>
        <w:tc>
          <w:tcPr>
            <w:tcW w:w="1713" w:type="dxa"/>
          </w:tcPr>
          <w:p w14:paraId="70D4FB40" w14:textId="097AD6A7" w:rsidR="00C924BD" w:rsidRDefault="00901A4B" w:rsidP="00C829F6">
            <w:pPr>
              <w:jc w:val="center"/>
              <w:rPr>
                <w:lang w:eastAsia="x-none"/>
              </w:rPr>
            </w:pPr>
            <w:r>
              <w:rPr>
                <w:lang w:eastAsia="x-none"/>
              </w:rPr>
              <w:t>Wed, 10/28</w:t>
            </w:r>
          </w:p>
        </w:tc>
        <w:tc>
          <w:tcPr>
            <w:tcW w:w="1432" w:type="dxa"/>
          </w:tcPr>
          <w:p w14:paraId="35B7CC83" w14:textId="6A073E26" w:rsidR="00C924BD" w:rsidRDefault="00901A4B" w:rsidP="00C829F6">
            <w:pPr>
              <w:jc w:val="center"/>
              <w:rPr>
                <w:lang w:eastAsia="x-none"/>
              </w:rPr>
            </w:pPr>
            <w:r>
              <w:rPr>
                <w:lang w:eastAsia="x-none"/>
              </w:rPr>
              <w:t>Fri, 10/30</w:t>
            </w:r>
          </w:p>
        </w:tc>
      </w:tr>
      <w:tr w:rsidR="00C924BD" w14:paraId="5E58E877" w14:textId="77777777" w:rsidTr="00C924BD">
        <w:tc>
          <w:tcPr>
            <w:tcW w:w="517" w:type="dxa"/>
          </w:tcPr>
          <w:p w14:paraId="65D7C3B4" w14:textId="5F807153" w:rsidR="00C924BD" w:rsidRDefault="00C924BD" w:rsidP="00C829F6">
            <w:pPr>
              <w:rPr>
                <w:lang w:eastAsia="x-none"/>
              </w:rPr>
            </w:pPr>
            <w:r>
              <w:rPr>
                <w:lang w:eastAsia="x-none"/>
              </w:rPr>
              <w:t>10</w:t>
            </w:r>
          </w:p>
        </w:tc>
        <w:tc>
          <w:tcPr>
            <w:tcW w:w="5868" w:type="dxa"/>
          </w:tcPr>
          <w:p w14:paraId="217BC86E" w14:textId="6AED6083" w:rsidR="00C924BD" w:rsidRDefault="00C924BD" w:rsidP="00C829F6">
            <w:pPr>
              <w:rPr>
                <w:lang w:eastAsia="x-none"/>
              </w:rPr>
            </w:pPr>
            <w:r>
              <w:rPr>
                <w:lang w:eastAsia="x-none"/>
              </w:rPr>
              <w:t>Plan and Conduct Descriptive Analys</w:t>
            </w:r>
            <w:r w:rsidR="00A617B9">
              <w:rPr>
                <w:lang w:eastAsia="x-none"/>
              </w:rPr>
              <w:t>is</w:t>
            </w:r>
          </w:p>
        </w:tc>
        <w:tc>
          <w:tcPr>
            <w:tcW w:w="1260" w:type="dxa"/>
          </w:tcPr>
          <w:p w14:paraId="197097AF" w14:textId="6BA4D8B1" w:rsidR="00C924BD" w:rsidRDefault="00D52FC0" w:rsidP="00C829F6">
            <w:pPr>
              <w:jc w:val="center"/>
              <w:rPr>
                <w:lang w:eastAsia="x-none"/>
              </w:rPr>
            </w:pPr>
            <w:r>
              <w:rPr>
                <w:lang w:eastAsia="x-none"/>
              </w:rPr>
              <w:t>25</w:t>
            </w:r>
          </w:p>
        </w:tc>
        <w:tc>
          <w:tcPr>
            <w:tcW w:w="1713" w:type="dxa"/>
          </w:tcPr>
          <w:p w14:paraId="24C4D6FD" w14:textId="12FD9D69" w:rsidR="00C924BD" w:rsidRDefault="00901A4B" w:rsidP="00C829F6">
            <w:pPr>
              <w:jc w:val="center"/>
              <w:rPr>
                <w:lang w:eastAsia="x-none"/>
              </w:rPr>
            </w:pPr>
            <w:r>
              <w:rPr>
                <w:lang w:eastAsia="x-none"/>
              </w:rPr>
              <w:t>Wed, 11/4</w:t>
            </w:r>
          </w:p>
        </w:tc>
        <w:tc>
          <w:tcPr>
            <w:tcW w:w="1432" w:type="dxa"/>
          </w:tcPr>
          <w:p w14:paraId="2E787623" w14:textId="0E3E7D0B" w:rsidR="00C924BD" w:rsidRDefault="00901A4B" w:rsidP="00C829F6">
            <w:pPr>
              <w:jc w:val="center"/>
              <w:rPr>
                <w:lang w:eastAsia="x-none"/>
              </w:rPr>
            </w:pPr>
            <w:r>
              <w:rPr>
                <w:lang w:eastAsia="x-none"/>
              </w:rPr>
              <w:t>Wed, 11/11</w:t>
            </w:r>
          </w:p>
        </w:tc>
      </w:tr>
      <w:tr w:rsidR="00C924BD" w14:paraId="2D1F7F12" w14:textId="77777777" w:rsidTr="00C924BD">
        <w:tc>
          <w:tcPr>
            <w:tcW w:w="517" w:type="dxa"/>
          </w:tcPr>
          <w:p w14:paraId="55EC2FB8" w14:textId="5D886EF8" w:rsidR="00C924BD" w:rsidRDefault="00C924BD" w:rsidP="00C829F6">
            <w:pPr>
              <w:rPr>
                <w:lang w:eastAsia="x-none"/>
              </w:rPr>
            </w:pPr>
            <w:r>
              <w:rPr>
                <w:lang w:eastAsia="x-none"/>
              </w:rPr>
              <w:t>11</w:t>
            </w:r>
          </w:p>
        </w:tc>
        <w:tc>
          <w:tcPr>
            <w:tcW w:w="5868" w:type="dxa"/>
          </w:tcPr>
          <w:p w14:paraId="60EF9C27" w14:textId="54BBADE9" w:rsidR="00C924BD" w:rsidRDefault="00C924BD" w:rsidP="00C829F6">
            <w:pPr>
              <w:rPr>
                <w:lang w:eastAsia="x-none"/>
              </w:rPr>
            </w:pPr>
            <w:r>
              <w:rPr>
                <w:lang w:eastAsia="x-none"/>
              </w:rPr>
              <w:t>Plan and Conduct Compar</w:t>
            </w:r>
            <w:r w:rsidR="00A617B9">
              <w:rPr>
                <w:lang w:eastAsia="x-none"/>
              </w:rPr>
              <w:t>ative Analysis</w:t>
            </w:r>
          </w:p>
        </w:tc>
        <w:tc>
          <w:tcPr>
            <w:tcW w:w="1260" w:type="dxa"/>
          </w:tcPr>
          <w:p w14:paraId="01ACC79D" w14:textId="32181CB8" w:rsidR="00C924BD" w:rsidRDefault="00D52FC0" w:rsidP="00C829F6">
            <w:pPr>
              <w:jc w:val="center"/>
              <w:rPr>
                <w:lang w:eastAsia="x-none"/>
              </w:rPr>
            </w:pPr>
            <w:r>
              <w:rPr>
                <w:lang w:eastAsia="x-none"/>
              </w:rPr>
              <w:t>25</w:t>
            </w:r>
          </w:p>
        </w:tc>
        <w:tc>
          <w:tcPr>
            <w:tcW w:w="1713" w:type="dxa"/>
          </w:tcPr>
          <w:p w14:paraId="63467D1A" w14:textId="5E68C611" w:rsidR="00C924BD" w:rsidRDefault="00901A4B" w:rsidP="00C829F6">
            <w:pPr>
              <w:jc w:val="center"/>
              <w:rPr>
                <w:lang w:eastAsia="x-none"/>
              </w:rPr>
            </w:pPr>
            <w:r>
              <w:rPr>
                <w:lang w:eastAsia="x-none"/>
              </w:rPr>
              <w:t>Wed, 11/11</w:t>
            </w:r>
          </w:p>
        </w:tc>
        <w:tc>
          <w:tcPr>
            <w:tcW w:w="1432" w:type="dxa"/>
          </w:tcPr>
          <w:p w14:paraId="223A2EBB" w14:textId="3ABCA54D" w:rsidR="00C924BD" w:rsidRDefault="00901A4B" w:rsidP="00C829F6">
            <w:pPr>
              <w:jc w:val="center"/>
              <w:rPr>
                <w:lang w:eastAsia="x-none"/>
              </w:rPr>
            </w:pPr>
            <w:r>
              <w:rPr>
                <w:lang w:eastAsia="x-none"/>
              </w:rPr>
              <w:t>Wed, 11/18</w:t>
            </w:r>
          </w:p>
        </w:tc>
      </w:tr>
      <w:tr w:rsidR="00C924BD" w14:paraId="0078287A" w14:textId="77777777" w:rsidTr="00C924BD">
        <w:tc>
          <w:tcPr>
            <w:tcW w:w="517" w:type="dxa"/>
          </w:tcPr>
          <w:p w14:paraId="611BB46B" w14:textId="23A0BD51" w:rsidR="00C924BD" w:rsidRDefault="00C924BD" w:rsidP="00C829F6">
            <w:pPr>
              <w:rPr>
                <w:lang w:eastAsia="x-none"/>
              </w:rPr>
            </w:pPr>
            <w:r>
              <w:rPr>
                <w:lang w:eastAsia="x-none"/>
              </w:rPr>
              <w:t>12</w:t>
            </w:r>
          </w:p>
        </w:tc>
        <w:tc>
          <w:tcPr>
            <w:tcW w:w="5868" w:type="dxa"/>
          </w:tcPr>
          <w:p w14:paraId="7EE550E6" w14:textId="765E0EFE" w:rsidR="00C924BD" w:rsidRDefault="00C924BD" w:rsidP="00C829F6">
            <w:pPr>
              <w:rPr>
                <w:lang w:eastAsia="x-none"/>
              </w:rPr>
            </w:pPr>
            <w:r>
              <w:rPr>
                <w:lang w:eastAsia="x-none"/>
              </w:rPr>
              <w:t>Plan and Conduct Bivariate Analys</w:t>
            </w:r>
            <w:r w:rsidR="00A617B9">
              <w:rPr>
                <w:lang w:eastAsia="x-none"/>
              </w:rPr>
              <w:t>is</w:t>
            </w:r>
          </w:p>
        </w:tc>
        <w:tc>
          <w:tcPr>
            <w:tcW w:w="1260" w:type="dxa"/>
          </w:tcPr>
          <w:p w14:paraId="308CE35C" w14:textId="7F38DA94" w:rsidR="00C924BD" w:rsidRDefault="00D52FC0" w:rsidP="00C829F6">
            <w:pPr>
              <w:jc w:val="center"/>
              <w:rPr>
                <w:lang w:eastAsia="x-none"/>
              </w:rPr>
            </w:pPr>
            <w:r>
              <w:rPr>
                <w:lang w:eastAsia="x-none"/>
              </w:rPr>
              <w:t>25</w:t>
            </w:r>
          </w:p>
        </w:tc>
        <w:tc>
          <w:tcPr>
            <w:tcW w:w="1713" w:type="dxa"/>
          </w:tcPr>
          <w:p w14:paraId="3E5D7433" w14:textId="1B3AD2FB" w:rsidR="00C924BD" w:rsidRDefault="00901A4B" w:rsidP="00C829F6">
            <w:pPr>
              <w:jc w:val="center"/>
              <w:rPr>
                <w:lang w:eastAsia="x-none"/>
              </w:rPr>
            </w:pPr>
            <w:r>
              <w:rPr>
                <w:lang w:eastAsia="x-none"/>
              </w:rPr>
              <w:t>Wed, 11/18</w:t>
            </w:r>
          </w:p>
        </w:tc>
        <w:tc>
          <w:tcPr>
            <w:tcW w:w="1432" w:type="dxa"/>
          </w:tcPr>
          <w:p w14:paraId="223FB10E" w14:textId="7D81C158" w:rsidR="00C924BD" w:rsidRDefault="00901A4B" w:rsidP="00C829F6">
            <w:pPr>
              <w:jc w:val="center"/>
              <w:rPr>
                <w:lang w:eastAsia="x-none"/>
              </w:rPr>
            </w:pPr>
            <w:r>
              <w:rPr>
                <w:lang w:eastAsia="x-none"/>
              </w:rPr>
              <w:t>Fri, 11/20</w:t>
            </w:r>
          </w:p>
        </w:tc>
      </w:tr>
    </w:tbl>
    <w:p w14:paraId="326C856C" w14:textId="061F38ED" w:rsidR="0047093B" w:rsidRDefault="0047093B" w:rsidP="0047093B">
      <w:pPr>
        <w:pStyle w:val="Heading3"/>
      </w:pPr>
      <w:bookmarkStart w:id="23" w:name="_Toc239150997"/>
      <w:r>
        <w:t>Writing Assignments</w:t>
      </w:r>
      <w:bookmarkEnd w:id="23"/>
    </w:p>
    <w:p w14:paraId="71937E4E" w14:textId="45FF63AA" w:rsidR="002F2EFF" w:rsidRPr="00FE7B05" w:rsidRDefault="00F16DC1" w:rsidP="00D46736">
      <w:pPr>
        <w:rPr>
          <w:lang w:eastAsia="x-none"/>
        </w:rPr>
      </w:pPr>
      <w:r w:rsidRPr="00FE7B05">
        <w:rPr>
          <w:lang w:eastAsia="x-none"/>
        </w:rPr>
        <w:t xml:space="preserve">Writing is a critical </w:t>
      </w:r>
      <w:r w:rsidR="00A427C0" w:rsidRPr="00FE7B05">
        <w:rPr>
          <w:lang w:eastAsia="x-none"/>
        </w:rPr>
        <w:t xml:space="preserve">professional </w:t>
      </w:r>
      <w:r w:rsidRPr="00FE7B05">
        <w:rPr>
          <w:lang w:eastAsia="x-none"/>
        </w:rPr>
        <w:t xml:space="preserve">skill </w:t>
      </w:r>
      <w:r w:rsidR="00733856" w:rsidRPr="00FE7B05">
        <w:rPr>
          <w:lang w:eastAsia="x-none"/>
        </w:rPr>
        <w:t xml:space="preserve">in </w:t>
      </w:r>
      <w:r w:rsidR="001121FD" w:rsidRPr="00FE7B05">
        <w:rPr>
          <w:lang w:eastAsia="x-none"/>
        </w:rPr>
        <w:t>social science disciplines</w:t>
      </w:r>
      <w:r w:rsidR="00D511FF" w:rsidRPr="00FE7B05">
        <w:rPr>
          <w:lang w:eastAsia="x-none"/>
        </w:rPr>
        <w:t>. Survey researchers</w:t>
      </w:r>
      <w:r w:rsidR="00066925">
        <w:rPr>
          <w:lang w:eastAsia="x-none"/>
        </w:rPr>
        <w:t xml:space="preserve"> </w:t>
      </w:r>
      <w:r w:rsidR="00A7406A" w:rsidRPr="00FE7B05">
        <w:rPr>
          <w:lang w:eastAsia="x-none"/>
        </w:rPr>
        <w:t xml:space="preserve">write </w:t>
      </w:r>
      <w:r w:rsidR="007964CE" w:rsidRPr="00FE7B05">
        <w:rPr>
          <w:lang w:eastAsia="x-none"/>
        </w:rPr>
        <w:t xml:space="preserve">to communicate with clients and </w:t>
      </w:r>
      <w:r w:rsidR="006179C2" w:rsidRPr="00FE7B05">
        <w:rPr>
          <w:lang w:eastAsia="x-none"/>
        </w:rPr>
        <w:t xml:space="preserve">other </w:t>
      </w:r>
      <w:r w:rsidR="007964CE" w:rsidRPr="00FE7B05">
        <w:rPr>
          <w:lang w:eastAsia="x-none"/>
        </w:rPr>
        <w:t>stakeholders</w:t>
      </w:r>
      <w:r w:rsidR="00D511FF" w:rsidRPr="00FE7B05">
        <w:rPr>
          <w:lang w:eastAsia="x-none"/>
        </w:rPr>
        <w:t xml:space="preserve"> as they plan and conduct a study; t</w:t>
      </w:r>
      <w:r w:rsidR="00EE5AFD" w:rsidRPr="00FE7B05">
        <w:rPr>
          <w:lang w:eastAsia="x-none"/>
        </w:rPr>
        <w:t xml:space="preserve">hey write to </w:t>
      </w:r>
      <w:r w:rsidR="00080590" w:rsidRPr="00FE7B05">
        <w:rPr>
          <w:lang w:eastAsia="x-none"/>
        </w:rPr>
        <w:t xml:space="preserve">communicate the </w:t>
      </w:r>
      <w:r w:rsidR="00D511FF" w:rsidRPr="00FE7B05">
        <w:rPr>
          <w:lang w:eastAsia="x-none"/>
        </w:rPr>
        <w:t xml:space="preserve">purpose, methods, and </w:t>
      </w:r>
      <w:r w:rsidR="00080590" w:rsidRPr="00FE7B05">
        <w:rPr>
          <w:lang w:eastAsia="x-none"/>
        </w:rPr>
        <w:t xml:space="preserve">results of </w:t>
      </w:r>
      <w:r w:rsidR="006179C2" w:rsidRPr="00FE7B05">
        <w:rPr>
          <w:lang w:eastAsia="x-none"/>
        </w:rPr>
        <w:t xml:space="preserve">their research </w:t>
      </w:r>
      <w:r w:rsidR="00FF1116" w:rsidRPr="00FE7B05">
        <w:rPr>
          <w:lang w:eastAsia="x-none"/>
        </w:rPr>
        <w:t>to various audiences</w:t>
      </w:r>
      <w:r w:rsidR="00080590" w:rsidRPr="00FE7B05">
        <w:rPr>
          <w:lang w:eastAsia="x-none"/>
        </w:rPr>
        <w:t xml:space="preserve"> </w:t>
      </w:r>
      <w:r w:rsidR="00753F7E" w:rsidRPr="00FE7B05">
        <w:rPr>
          <w:lang w:eastAsia="x-none"/>
        </w:rPr>
        <w:t xml:space="preserve">through reports. </w:t>
      </w:r>
      <w:r w:rsidR="008A64E5" w:rsidRPr="00FE7B05">
        <w:rPr>
          <w:lang w:eastAsia="x-none"/>
        </w:rPr>
        <w:t>The</w:t>
      </w:r>
      <w:r w:rsidR="00A67684" w:rsidRPr="00FE7B05">
        <w:rPr>
          <w:lang w:eastAsia="x-none"/>
        </w:rPr>
        <w:t>y</w:t>
      </w:r>
      <w:r w:rsidR="008A64E5" w:rsidRPr="00FE7B05">
        <w:rPr>
          <w:lang w:eastAsia="x-none"/>
        </w:rPr>
        <w:t xml:space="preserve"> also write to document their processes and reflect on their practices. </w:t>
      </w:r>
      <w:r w:rsidR="00927C19" w:rsidRPr="00FE7B05">
        <w:rPr>
          <w:lang w:eastAsia="x-none"/>
        </w:rPr>
        <w:t>Writing is an integral part of</w:t>
      </w:r>
      <w:r w:rsidR="00CD4F78" w:rsidRPr="00FE7B05">
        <w:rPr>
          <w:lang w:eastAsia="x-none"/>
        </w:rPr>
        <w:t xml:space="preserve"> </w:t>
      </w:r>
      <w:r w:rsidR="00854F4F" w:rsidRPr="00FE7B05">
        <w:rPr>
          <w:lang w:eastAsia="x-none"/>
        </w:rPr>
        <w:t>social science inquiry</w:t>
      </w:r>
      <w:r w:rsidR="00B219C1" w:rsidRPr="00FE7B05">
        <w:rPr>
          <w:lang w:eastAsia="x-none"/>
        </w:rPr>
        <w:t>, and thus it must be clear, concise, and logical.</w:t>
      </w:r>
      <w:r w:rsidR="00AE0488" w:rsidRPr="00FE7B05">
        <w:rPr>
          <w:lang w:eastAsia="x-none"/>
        </w:rPr>
        <w:t xml:space="preserve"> Even when they are writing for themselves, </w:t>
      </w:r>
      <w:r w:rsidR="00D511FF" w:rsidRPr="00FE7B05">
        <w:rPr>
          <w:lang w:eastAsia="x-none"/>
        </w:rPr>
        <w:t xml:space="preserve">survey researchers </w:t>
      </w:r>
      <w:r w:rsidR="00AE0488" w:rsidRPr="00FE7B05">
        <w:rPr>
          <w:lang w:eastAsia="x-none"/>
        </w:rPr>
        <w:t>need</w:t>
      </w:r>
      <w:r w:rsidR="00D61C7C" w:rsidRPr="00FE7B05">
        <w:rPr>
          <w:lang w:eastAsia="x-none"/>
        </w:rPr>
        <w:t xml:space="preserve"> to convey information </w:t>
      </w:r>
      <w:r w:rsidR="00A67684" w:rsidRPr="00FE7B05">
        <w:rPr>
          <w:lang w:eastAsia="x-none"/>
        </w:rPr>
        <w:t xml:space="preserve">thoroughly and accurately. </w:t>
      </w:r>
      <w:r w:rsidR="00D511FF" w:rsidRPr="00FE7B05">
        <w:rPr>
          <w:lang w:eastAsia="x-none"/>
        </w:rPr>
        <w:t>Survey researchers</w:t>
      </w:r>
      <w:r w:rsidR="006C004B" w:rsidRPr="00FE7B05">
        <w:rPr>
          <w:lang w:eastAsia="x-none"/>
        </w:rPr>
        <w:t xml:space="preserve"> also serve as a</w:t>
      </w:r>
      <w:r w:rsidR="00660898" w:rsidRPr="00FE7B05">
        <w:rPr>
          <w:lang w:eastAsia="x-none"/>
        </w:rPr>
        <w:t xml:space="preserve"> critical friend </w:t>
      </w:r>
      <w:r w:rsidR="006C004B" w:rsidRPr="00FE7B05">
        <w:rPr>
          <w:lang w:eastAsia="x-none"/>
        </w:rPr>
        <w:t>to fellow</w:t>
      </w:r>
      <w:r w:rsidR="00660898" w:rsidRPr="00FE7B05">
        <w:rPr>
          <w:lang w:eastAsia="x-none"/>
        </w:rPr>
        <w:t xml:space="preserve"> </w:t>
      </w:r>
      <w:r w:rsidR="00D511FF" w:rsidRPr="00FE7B05">
        <w:rPr>
          <w:lang w:eastAsia="x-none"/>
        </w:rPr>
        <w:t xml:space="preserve">researchers </w:t>
      </w:r>
      <w:r w:rsidR="00660898" w:rsidRPr="00FE7B05">
        <w:rPr>
          <w:lang w:eastAsia="x-none"/>
        </w:rPr>
        <w:t xml:space="preserve">by providing them with feedback on their writing to improve their work. </w:t>
      </w:r>
      <w:r w:rsidR="002F2EFF" w:rsidRPr="00FE7B05">
        <w:rPr>
          <w:lang w:eastAsia="x-none"/>
        </w:rPr>
        <w:t>In this course, you will write</w:t>
      </w:r>
      <w:r w:rsidR="00E7658F" w:rsidRPr="00FE7B05">
        <w:rPr>
          <w:lang w:eastAsia="x-none"/>
        </w:rPr>
        <w:t xml:space="preserve"> to </w:t>
      </w:r>
      <w:r w:rsidR="00D511FF" w:rsidRPr="00FE7B05">
        <w:rPr>
          <w:lang w:eastAsia="x-none"/>
        </w:rPr>
        <w:t>plan, conduct, and report the findings of a survey research study</w:t>
      </w:r>
      <w:r w:rsidR="000A33A0" w:rsidRPr="00FE7B05">
        <w:rPr>
          <w:lang w:eastAsia="x-none"/>
        </w:rPr>
        <w:t>.</w:t>
      </w:r>
      <w:r w:rsidR="00717FB7" w:rsidRPr="00FE7B05">
        <w:rPr>
          <w:lang w:eastAsia="x-none"/>
        </w:rPr>
        <w:t xml:space="preserve"> </w:t>
      </w:r>
      <w:r w:rsidR="00F1420C" w:rsidRPr="00FE7B05">
        <w:rPr>
          <w:lang w:eastAsia="x-none"/>
        </w:rPr>
        <w:t>You will also</w:t>
      </w:r>
      <w:r w:rsidR="006C004B" w:rsidRPr="00FE7B05">
        <w:rPr>
          <w:lang w:eastAsia="x-none"/>
        </w:rPr>
        <w:t xml:space="preserve"> provide your classmates with </w:t>
      </w:r>
      <w:r w:rsidR="00CB209D" w:rsidRPr="00FE7B05">
        <w:rPr>
          <w:lang w:eastAsia="x-none"/>
        </w:rPr>
        <w:t>constructive feedback to improve their writing.</w:t>
      </w:r>
    </w:p>
    <w:p w14:paraId="3EFE005F" w14:textId="77777777" w:rsidR="00670FBD" w:rsidRPr="00974718" w:rsidRDefault="00670FBD" w:rsidP="00D46736">
      <w:pPr>
        <w:rPr>
          <w:highlight w:val="yellow"/>
          <w:lang w:eastAsia="x-none"/>
        </w:rPr>
      </w:pPr>
    </w:p>
    <w:p w14:paraId="13FE487E" w14:textId="77777777" w:rsidR="00403E1A" w:rsidRDefault="00556C93" w:rsidP="00DD5E73">
      <w:pPr>
        <w:rPr>
          <w:lang w:eastAsia="x-none"/>
        </w:rPr>
      </w:pPr>
      <w:r w:rsidRPr="00556C93">
        <w:rPr>
          <w:lang w:eastAsia="x-none"/>
        </w:rPr>
        <w:t xml:space="preserve">You will complete </w:t>
      </w:r>
      <w:r w:rsidR="00E46F88">
        <w:rPr>
          <w:lang w:eastAsia="x-none"/>
        </w:rPr>
        <w:t>multiple</w:t>
      </w:r>
      <w:r w:rsidRPr="00556C93">
        <w:rPr>
          <w:lang w:eastAsia="x-none"/>
        </w:rPr>
        <w:t xml:space="preserve"> writing assignments over the course of the semester</w:t>
      </w:r>
      <w:r w:rsidR="00403E1A">
        <w:rPr>
          <w:lang w:eastAsia="x-none"/>
        </w:rPr>
        <w:t xml:space="preserve"> with your project team, all building toward a final research study report. </w:t>
      </w:r>
      <w:r w:rsidR="00DD5E73">
        <w:rPr>
          <w:lang w:eastAsia="x-none"/>
        </w:rPr>
        <w:t>The assignments are listed in the table at the end of this section</w:t>
      </w:r>
      <w:r w:rsidR="00403E1A">
        <w:rPr>
          <w:lang w:eastAsia="x-none"/>
        </w:rPr>
        <w:t xml:space="preserve">, with their start and due dates. </w:t>
      </w:r>
      <w:r w:rsidR="00DD5E73">
        <w:rPr>
          <w:lang w:eastAsia="x-none"/>
        </w:rPr>
        <w:t xml:space="preserve">You’ll receive instructions in class, and I’ll make instructions </w:t>
      </w:r>
      <w:r w:rsidR="00440294" w:rsidRPr="00556C93">
        <w:rPr>
          <w:lang w:eastAsia="x-none"/>
        </w:rPr>
        <w:t>available in</w:t>
      </w:r>
      <w:r w:rsidR="00383C7F" w:rsidRPr="00556C93">
        <w:rPr>
          <w:lang w:eastAsia="x-none"/>
        </w:rPr>
        <w:t xml:space="preserve"> the</w:t>
      </w:r>
      <w:r w:rsidR="00440294" w:rsidRPr="00556C93">
        <w:rPr>
          <w:lang w:eastAsia="x-none"/>
        </w:rPr>
        <w:t xml:space="preserve"> </w:t>
      </w:r>
      <w:r w:rsidR="00EA2301" w:rsidRPr="00556C93">
        <w:rPr>
          <w:lang w:eastAsia="x-none"/>
        </w:rPr>
        <w:t xml:space="preserve">Assignments </w:t>
      </w:r>
      <w:r w:rsidR="00DD5E73">
        <w:rPr>
          <w:lang w:eastAsia="x-none"/>
        </w:rPr>
        <w:t>module</w:t>
      </w:r>
      <w:r w:rsidR="00EA2301" w:rsidRPr="00556C93">
        <w:rPr>
          <w:lang w:eastAsia="x-none"/>
        </w:rPr>
        <w:t xml:space="preserve"> in </w:t>
      </w:r>
      <w:r w:rsidR="00440294" w:rsidRPr="00556C93">
        <w:rPr>
          <w:lang w:eastAsia="x-none"/>
        </w:rPr>
        <w:t>D2L</w:t>
      </w:r>
      <w:r w:rsidR="00EA2301" w:rsidRPr="00556C93">
        <w:rPr>
          <w:lang w:eastAsia="x-none"/>
        </w:rPr>
        <w:t xml:space="preserve">. </w:t>
      </w:r>
    </w:p>
    <w:p w14:paraId="4AE698A5" w14:textId="77777777" w:rsidR="00403E1A" w:rsidRDefault="00403E1A" w:rsidP="00DD5E73">
      <w:pPr>
        <w:rPr>
          <w:lang w:eastAsia="x-none"/>
        </w:rPr>
      </w:pPr>
    </w:p>
    <w:p w14:paraId="2BB72903" w14:textId="26D9A166" w:rsidR="00DD5E73" w:rsidRPr="00556C93" w:rsidRDefault="00DD5E73" w:rsidP="00DD5E73">
      <w:pPr>
        <w:rPr>
          <w:lang w:eastAsia="x-none"/>
        </w:rPr>
      </w:pPr>
      <w:r>
        <w:rPr>
          <w:lang w:eastAsia="x-none"/>
        </w:rPr>
        <w:t xml:space="preserve">The grading rubric </w:t>
      </w:r>
      <w:r w:rsidR="00116DFA">
        <w:rPr>
          <w:bCs/>
        </w:rPr>
        <w:t>(available in D2L) has</w:t>
      </w:r>
      <w:r>
        <w:rPr>
          <w:bCs/>
        </w:rPr>
        <w:t xml:space="preserve"> </w:t>
      </w:r>
      <w:r w:rsidR="00116DFA">
        <w:rPr>
          <w:bCs/>
        </w:rPr>
        <w:t>four</w:t>
      </w:r>
      <w:r w:rsidR="00403E1A">
        <w:rPr>
          <w:bCs/>
        </w:rPr>
        <w:t xml:space="preserve"> criteria, listed below. </w:t>
      </w:r>
      <w:r w:rsidR="00403E1A">
        <w:rPr>
          <w:lang w:eastAsia="x-none"/>
        </w:rPr>
        <w:t xml:space="preserve">Be sure to read through the rubric before you start an assignment so that you know what is expected. </w:t>
      </w:r>
    </w:p>
    <w:p w14:paraId="076A96CA" w14:textId="09A26B97" w:rsidR="00DD5E73" w:rsidRPr="00264150" w:rsidRDefault="00DD5E73" w:rsidP="00264150">
      <w:pPr>
        <w:pStyle w:val="ListParagraph"/>
        <w:numPr>
          <w:ilvl w:val="0"/>
          <w:numId w:val="9"/>
        </w:numPr>
        <w:rPr>
          <w:bCs/>
        </w:rPr>
      </w:pPr>
      <w:r w:rsidRPr="00556C93">
        <w:rPr>
          <w:bCs/>
        </w:rPr>
        <w:t>The extent to which you met the requirements of the assignment</w:t>
      </w:r>
      <w:r w:rsidR="00264150">
        <w:rPr>
          <w:bCs/>
        </w:rPr>
        <w:t xml:space="preserve"> and </w:t>
      </w:r>
      <w:r w:rsidR="009C70B4">
        <w:rPr>
          <w:bCs/>
        </w:rPr>
        <w:t>demonstrated</w:t>
      </w:r>
      <w:r w:rsidRPr="00264150">
        <w:rPr>
          <w:bCs/>
        </w:rPr>
        <w:t xml:space="preserve"> an understanding of the course material.</w:t>
      </w:r>
    </w:p>
    <w:p w14:paraId="10A88DC5" w14:textId="77777777" w:rsidR="00264150" w:rsidRPr="00556C93" w:rsidRDefault="00264150" w:rsidP="00264150">
      <w:pPr>
        <w:pStyle w:val="ListParagraph"/>
        <w:numPr>
          <w:ilvl w:val="0"/>
          <w:numId w:val="9"/>
        </w:numPr>
        <w:rPr>
          <w:bCs/>
        </w:rPr>
      </w:pPr>
      <w:r w:rsidRPr="00556C93">
        <w:rPr>
          <w:bCs/>
        </w:rPr>
        <w:t xml:space="preserve">Your tone and ability to write for the specific audience. </w:t>
      </w:r>
    </w:p>
    <w:p w14:paraId="1F277357" w14:textId="503C6AF6" w:rsidR="00DD5E73" w:rsidRPr="00556C93" w:rsidRDefault="00DD5E73" w:rsidP="00DD5E73">
      <w:pPr>
        <w:pStyle w:val="ListParagraph"/>
        <w:numPr>
          <w:ilvl w:val="0"/>
          <w:numId w:val="9"/>
        </w:numPr>
        <w:rPr>
          <w:bCs/>
        </w:rPr>
      </w:pPr>
      <w:r w:rsidRPr="00556C93">
        <w:rPr>
          <w:bCs/>
        </w:rPr>
        <w:t xml:space="preserve">Your ability to convey ideas in a clear, convincing, and logical manner. </w:t>
      </w:r>
    </w:p>
    <w:p w14:paraId="731FB45D" w14:textId="77777777" w:rsidR="00DD5E73" w:rsidRPr="00556C93" w:rsidRDefault="00DD5E73" w:rsidP="00DD5E73">
      <w:pPr>
        <w:pStyle w:val="ListParagraph"/>
        <w:numPr>
          <w:ilvl w:val="0"/>
          <w:numId w:val="9"/>
        </w:numPr>
        <w:rPr>
          <w:bCs/>
        </w:rPr>
      </w:pPr>
      <w:r w:rsidRPr="00556C93">
        <w:rPr>
          <w:bCs/>
        </w:rPr>
        <w:t xml:space="preserve">The formatting and use of mechanics, including spelling, capitalization, and punctuation. </w:t>
      </w:r>
    </w:p>
    <w:p w14:paraId="3E21BC85" w14:textId="77777777" w:rsidR="00DD5E73" w:rsidRDefault="00DD5E73" w:rsidP="00DD5E73">
      <w:pPr>
        <w:rPr>
          <w:lang w:eastAsia="x-none"/>
        </w:rPr>
      </w:pPr>
    </w:p>
    <w:p w14:paraId="1B2CC116" w14:textId="0D662F75" w:rsidR="00DD5E73" w:rsidRPr="00672905" w:rsidRDefault="00DD5E73" w:rsidP="00DD5E73">
      <w:pPr>
        <w:rPr>
          <w:b/>
          <w:bCs/>
          <w:lang w:eastAsia="x-none"/>
        </w:rPr>
      </w:pPr>
      <w:r w:rsidRPr="00672905">
        <w:rPr>
          <w:b/>
          <w:bCs/>
        </w:rPr>
        <w:t xml:space="preserve">Submit completed writing assignments through the D2L by </w:t>
      </w:r>
      <w:r w:rsidR="00672905" w:rsidRPr="00672905">
        <w:rPr>
          <w:b/>
          <w:bCs/>
        </w:rPr>
        <w:t>11:59</w:t>
      </w:r>
      <w:r w:rsidRPr="00672905">
        <w:rPr>
          <w:b/>
          <w:bCs/>
        </w:rPr>
        <w:t xml:space="preserve">pm on their due dates. </w:t>
      </w:r>
    </w:p>
    <w:p w14:paraId="4352ED52" w14:textId="2DD4E9AF" w:rsidR="00E14517" w:rsidRDefault="00E14517">
      <w:pPr>
        <w:rPr>
          <w:lang w:eastAsia="x-none"/>
        </w:rPr>
      </w:pPr>
      <w:r>
        <w:rPr>
          <w:lang w:eastAsia="x-none"/>
        </w:rPr>
        <w:br w:type="page"/>
      </w:r>
    </w:p>
    <w:tbl>
      <w:tblPr>
        <w:tblStyle w:val="GridTable4-Accent3"/>
        <w:tblW w:w="0" w:type="auto"/>
        <w:tblLook w:val="04A0" w:firstRow="1" w:lastRow="0" w:firstColumn="1" w:lastColumn="0" w:noHBand="0" w:noVBand="1"/>
      </w:tblPr>
      <w:tblGrid>
        <w:gridCol w:w="5665"/>
        <w:gridCol w:w="1620"/>
        <w:gridCol w:w="1710"/>
        <w:gridCol w:w="1795"/>
      </w:tblGrid>
      <w:tr w:rsidR="00C924BD" w14:paraId="3D714527" w14:textId="77777777" w:rsidTr="007D44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65" w:type="dxa"/>
            <w:shd w:val="clear" w:color="auto" w:fill="D0CECE" w:themeFill="background2" w:themeFillShade="E6"/>
          </w:tcPr>
          <w:p w14:paraId="4AEB0560" w14:textId="2CE55A63" w:rsidR="00C924BD" w:rsidRPr="00212A37" w:rsidRDefault="00C924BD" w:rsidP="007E1D00">
            <w:pPr>
              <w:rPr>
                <w:bCs w:val="0"/>
                <w:color w:val="auto"/>
              </w:rPr>
            </w:pPr>
            <w:r>
              <w:rPr>
                <w:bCs w:val="0"/>
                <w:color w:val="auto"/>
              </w:rPr>
              <w:lastRenderedPageBreak/>
              <w:t xml:space="preserve">Writing </w:t>
            </w:r>
            <w:r w:rsidRPr="00212A37">
              <w:rPr>
                <w:bCs w:val="0"/>
                <w:color w:val="auto"/>
              </w:rPr>
              <w:t>Assignment</w:t>
            </w:r>
          </w:p>
        </w:tc>
        <w:tc>
          <w:tcPr>
            <w:tcW w:w="1620" w:type="dxa"/>
            <w:shd w:val="clear" w:color="auto" w:fill="D0CECE" w:themeFill="background2" w:themeFillShade="E6"/>
          </w:tcPr>
          <w:p w14:paraId="5AD06E26" w14:textId="3FCDC56E" w:rsidR="00C924BD" w:rsidRDefault="00C924BD" w:rsidP="00D52FC0">
            <w:pPr>
              <w:jc w:val="center"/>
              <w:cnfStyle w:val="100000000000" w:firstRow="1" w:lastRow="0" w:firstColumn="0" w:lastColumn="0" w:oddVBand="0" w:evenVBand="0" w:oddHBand="0" w:evenHBand="0" w:firstRowFirstColumn="0" w:firstRowLastColumn="0" w:lastRowFirstColumn="0" w:lastRowLastColumn="0"/>
            </w:pPr>
            <w:r w:rsidRPr="00C924BD">
              <w:rPr>
                <w:color w:val="auto"/>
              </w:rPr>
              <w:t>Points</w:t>
            </w:r>
          </w:p>
        </w:tc>
        <w:tc>
          <w:tcPr>
            <w:tcW w:w="1710" w:type="dxa"/>
            <w:shd w:val="clear" w:color="auto" w:fill="D0CECE" w:themeFill="background2" w:themeFillShade="E6"/>
          </w:tcPr>
          <w:p w14:paraId="353A08D8" w14:textId="3CF33F4E" w:rsidR="00C924BD" w:rsidRPr="00212A37" w:rsidRDefault="00C924BD" w:rsidP="00D52FC0">
            <w:pPr>
              <w:jc w:val="center"/>
              <w:cnfStyle w:val="100000000000" w:firstRow="1" w:lastRow="0" w:firstColumn="0" w:lastColumn="0" w:oddVBand="0" w:evenVBand="0" w:oddHBand="0" w:evenHBand="0" w:firstRowFirstColumn="0" w:firstRowLastColumn="0" w:lastRowFirstColumn="0" w:lastRowLastColumn="0"/>
              <w:rPr>
                <w:bCs w:val="0"/>
                <w:color w:val="auto"/>
              </w:rPr>
            </w:pPr>
            <w:r>
              <w:rPr>
                <w:bCs w:val="0"/>
                <w:color w:val="auto"/>
              </w:rPr>
              <w:t xml:space="preserve">Start </w:t>
            </w:r>
            <w:r>
              <w:rPr>
                <w:bCs w:val="0"/>
                <w:color w:val="auto"/>
              </w:rPr>
              <w:br/>
              <w:t>Date</w:t>
            </w:r>
          </w:p>
        </w:tc>
        <w:tc>
          <w:tcPr>
            <w:tcW w:w="1795" w:type="dxa"/>
            <w:shd w:val="clear" w:color="auto" w:fill="D0CECE" w:themeFill="background2" w:themeFillShade="E6"/>
          </w:tcPr>
          <w:p w14:paraId="7BC7731D" w14:textId="77777777" w:rsidR="00C924BD" w:rsidRDefault="00C924BD" w:rsidP="00D52FC0">
            <w:pPr>
              <w:jc w:val="center"/>
              <w:cnfStyle w:val="100000000000" w:firstRow="1" w:lastRow="0" w:firstColumn="0" w:lastColumn="0" w:oddVBand="0" w:evenVBand="0" w:oddHBand="0" w:evenHBand="0" w:firstRowFirstColumn="0" w:firstRowLastColumn="0" w:lastRowFirstColumn="0" w:lastRowLastColumn="0"/>
              <w:rPr>
                <w:b w:val="0"/>
              </w:rPr>
            </w:pPr>
            <w:r w:rsidRPr="00212A37">
              <w:rPr>
                <w:bCs w:val="0"/>
                <w:color w:val="auto"/>
              </w:rPr>
              <w:t>Due</w:t>
            </w:r>
            <w:r>
              <w:rPr>
                <w:bCs w:val="0"/>
                <w:color w:val="auto"/>
              </w:rPr>
              <w:t xml:space="preserve"> </w:t>
            </w:r>
            <w:r>
              <w:rPr>
                <w:bCs w:val="0"/>
                <w:color w:val="auto"/>
              </w:rPr>
              <w:br/>
              <w:t>Date</w:t>
            </w:r>
          </w:p>
          <w:p w14:paraId="2D980E81" w14:textId="1BC39D8E" w:rsidR="00C924BD" w:rsidRPr="00D12281" w:rsidRDefault="00C924BD" w:rsidP="007D4403">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D12281">
              <w:rPr>
                <w:bCs w:val="0"/>
                <w:color w:val="auto"/>
                <w:sz w:val="20"/>
                <w:szCs w:val="20"/>
              </w:rPr>
              <w:t>(D2L)</w:t>
            </w:r>
          </w:p>
        </w:tc>
      </w:tr>
      <w:tr w:rsidR="00C924BD" w14:paraId="37B57EC0" w14:textId="77777777" w:rsidTr="007D44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3D76BE49" w14:textId="163D850F" w:rsidR="00C924BD" w:rsidRPr="00212A37" w:rsidRDefault="00C924BD" w:rsidP="007E1D00">
            <w:pPr>
              <w:rPr>
                <w:b w:val="0"/>
                <w:bCs w:val="0"/>
              </w:rPr>
            </w:pPr>
            <w:r>
              <w:rPr>
                <w:b w:val="0"/>
                <w:bCs w:val="0"/>
              </w:rPr>
              <w:t>Introduction Section Draft</w:t>
            </w:r>
          </w:p>
        </w:tc>
        <w:tc>
          <w:tcPr>
            <w:tcW w:w="1620" w:type="dxa"/>
          </w:tcPr>
          <w:p w14:paraId="733ADEC8" w14:textId="5D6608C6" w:rsidR="00C924BD" w:rsidRDefault="00D52FC0"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15</w:t>
            </w:r>
          </w:p>
        </w:tc>
        <w:tc>
          <w:tcPr>
            <w:tcW w:w="1710" w:type="dxa"/>
          </w:tcPr>
          <w:p w14:paraId="0F6EDD8D" w14:textId="091E8758"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Wed, 9/2</w:t>
            </w:r>
          </w:p>
        </w:tc>
        <w:tc>
          <w:tcPr>
            <w:tcW w:w="1795" w:type="dxa"/>
          </w:tcPr>
          <w:p w14:paraId="066A5116" w14:textId="37BF1BC6"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Fri, 9/18</w:t>
            </w:r>
          </w:p>
        </w:tc>
      </w:tr>
      <w:tr w:rsidR="00C924BD" w14:paraId="4ECB45CD" w14:textId="77777777" w:rsidTr="007D4403">
        <w:trPr>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48CC69B6" w14:textId="3CFB82D8" w:rsidR="00C924BD" w:rsidRPr="00212A37" w:rsidRDefault="00C924BD" w:rsidP="007E1D00">
            <w:pPr>
              <w:rPr>
                <w:b w:val="0"/>
                <w:bCs w:val="0"/>
              </w:rPr>
            </w:pPr>
            <w:r>
              <w:rPr>
                <w:b w:val="0"/>
                <w:bCs w:val="0"/>
              </w:rPr>
              <w:t>Measures Section Draft</w:t>
            </w:r>
          </w:p>
        </w:tc>
        <w:tc>
          <w:tcPr>
            <w:tcW w:w="1620" w:type="dxa"/>
          </w:tcPr>
          <w:p w14:paraId="6AB57B4E" w14:textId="42EE2082" w:rsidR="00C924BD" w:rsidRDefault="00D52FC0"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30</w:t>
            </w:r>
          </w:p>
        </w:tc>
        <w:tc>
          <w:tcPr>
            <w:tcW w:w="1710" w:type="dxa"/>
          </w:tcPr>
          <w:p w14:paraId="65003C6A" w14:textId="3481981E"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Wed, 10/7</w:t>
            </w:r>
          </w:p>
        </w:tc>
        <w:tc>
          <w:tcPr>
            <w:tcW w:w="1795" w:type="dxa"/>
          </w:tcPr>
          <w:p w14:paraId="5F014545" w14:textId="44DD186C"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Fri, 10/16</w:t>
            </w:r>
          </w:p>
        </w:tc>
      </w:tr>
      <w:tr w:rsidR="00C924BD" w14:paraId="103E542E" w14:textId="77777777" w:rsidTr="007D44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5D71A564" w14:textId="0541B96D" w:rsidR="00C924BD" w:rsidRDefault="00C924BD" w:rsidP="0025489A">
            <w:pPr>
              <w:rPr>
                <w:b w:val="0"/>
                <w:bCs w:val="0"/>
              </w:rPr>
            </w:pPr>
            <w:r>
              <w:rPr>
                <w:b w:val="0"/>
                <w:bCs w:val="0"/>
              </w:rPr>
              <w:t>Sampling and Recruitment Section Draft</w:t>
            </w:r>
          </w:p>
        </w:tc>
        <w:tc>
          <w:tcPr>
            <w:tcW w:w="1620" w:type="dxa"/>
          </w:tcPr>
          <w:p w14:paraId="25976D8A" w14:textId="34B6860F" w:rsidR="00C924BD" w:rsidRDefault="00D52FC0"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2</w:t>
            </w:r>
            <w:r w:rsidR="001765E3">
              <w:rPr>
                <w:bCs/>
              </w:rPr>
              <w:t>0</w:t>
            </w:r>
          </w:p>
        </w:tc>
        <w:tc>
          <w:tcPr>
            <w:tcW w:w="1710" w:type="dxa"/>
          </w:tcPr>
          <w:p w14:paraId="6BE2E044" w14:textId="4F485952"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Wed, 10/14</w:t>
            </w:r>
          </w:p>
        </w:tc>
        <w:tc>
          <w:tcPr>
            <w:tcW w:w="1795" w:type="dxa"/>
          </w:tcPr>
          <w:p w14:paraId="1A858B51" w14:textId="2A6C0BD2"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Fri, 10/23</w:t>
            </w:r>
          </w:p>
        </w:tc>
      </w:tr>
      <w:tr w:rsidR="00C924BD" w14:paraId="002F7757" w14:textId="77777777" w:rsidTr="007D4403">
        <w:trPr>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65224D83" w14:textId="6AC6DF36" w:rsidR="00C924BD" w:rsidRPr="00FE7B05" w:rsidRDefault="00C924BD" w:rsidP="0025489A">
            <w:pPr>
              <w:rPr>
                <w:b w:val="0"/>
                <w:bCs w:val="0"/>
                <w:lang w:eastAsia="x-none"/>
              </w:rPr>
            </w:pPr>
            <w:r>
              <w:rPr>
                <w:b w:val="0"/>
                <w:bCs w:val="0"/>
              </w:rPr>
              <w:t>Procedures Section Draft</w:t>
            </w:r>
          </w:p>
        </w:tc>
        <w:tc>
          <w:tcPr>
            <w:tcW w:w="1620" w:type="dxa"/>
          </w:tcPr>
          <w:p w14:paraId="123AE878" w14:textId="1525E082" w:rsidR="00C924BD" w:rsidRDefault="00D52FC0"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25</w:t>
            </w:r>
          </w:p>
        </w:tc>
        <w:tc>
          <w:tcPr>
            <w:tcW w:w="1710" w:type="dxa"/>
          </w:tcPr>
          <w:p w14:paraId="700484B0" w14:textId="3D521D4D"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Wed, 10/21</w:t>
            </w:r>
          </w:p>
        </w:tc>
        <w:tc>
          <w:tcPr>
            <w:tcW w:w="1795" w:type="dxa"/>
          </w:tcPr>
          <w:p w14:paraId="6B964DB1" w14:textId="432A5D1A"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Fri, 10/30</w:t>
            </w:r>
          </w:p>
        </w:tc>
      </w:tr>
      <w:tr w:rsidR="00C924BD" w14:paraId="744727C0" w14:textId="77777777" w:rsidTr="007D44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3801F7C8" w14:textId="1FAF197B" w:rsidR="00C924BD" w:rsidRPr="00FE7B05" w:rsidRDefault="00C924BD" w:rsidP="0025489A">
            <w:pPr>
              <w:rPr>
                <w:b w:val="0"/>
                <w:bCs w:val="0"/>
              </w:rPr>
            </w:pPr>
            <w:r>
              <w:rPr>
                <w:b w:val="0"/>
                <w:bCs w:val="0"/>
                <w:lang w:eastAsia="x-none"/>
              </w:rPr>
              <w:t xml:space="preserve">Participants Section </w:t>
            </w:r>
            <w:r w:rsidRPr="00FE7B05">
              <w:rPr>
                <w:b w:val="0"/>
                <w:bCs w:val="0"/>
                <w:lang w:eastAsia="x-none"/>
              </w:rPr>
              <w:t>Draft</w:t>
            </w:r>
          </w:p>
        </w:tc>
        <w:tc>
          <w:tcPr>
            <w:tcW w:w="1620" w:type="dxa"/>
          </w:tcPr>
          <w:p w14:paraId="6A2A0E87" w14:textId="390119D6" w:rsidR="00C924BD" w:rsidRDefault="00D52FC0"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30</w:t>
            </w:r>
          </w:p>
        </w:tc>
        <w:tc>
          <w:tcPr>
            <w:tcW w:w="1710" w:type="dxa"/>
          </w:tcPr>
          <w:p w14:paraId="3E8B8FD2" w14:textId="78F500BB"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Wed, 11/4</w:t>
            </w:r>
          </w:p>
        </w:tc>
        <w:tc>
          <w:tcPr>
            <w:tcW w:w="1795" w:type="dxa"/>
          </w:tcPr>
          <w:p w14:paraId="442C5860" w14:textId="4C506473" w:rsidR="00C924BD" w:rsidRDefault="00C924BD"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Fri, 11/13</w:t>
            </w:r>
          </w:p>
        </w:tc>
      </w:tr>
      <w:tr w:rsidR="00C924BD" w14:paraId="7249DAC3" w14:textId="77777777" w:rsidTr="007D4403">
        <w:trPr>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68CCD886" w14:textId="6576449D" w:rsidR="00C924BD" w:rsidRPr="00FE7B05" w:rsidRDefault="00C924BD" w:rsidP="00D659B4">
            <w:pPr>
              <w:rPr>
                <w:b w:val="0"/>
                <w:bCs w:val="0"/>
              </w:rPr>
            </w:pPr>
            <w:r w:rsidRPr="00FE7B05">
              <w:rPr>
                <w:b w:val="0"/>
                <w:bCs w:val="0"/>
                <w:lang w:eastAsia="x-none"/>
              </w:rPr>
              <w:t xml:space="preserve">Results </w:t>
            </w:r>
            <w:r>
              <w:rPr>
                <w:b w:val="0"/>
                <w:bCs w:val="0"/>
                <w:lang w:eastAsia="x-none"/>
              </w:rPr>
              <w:t xml:space="preserve">Section </w:t>
            </w:r>
            <w:r w:rsidRPr="00FE7B05">
              <w:rPr>
                <w:b w:val="0"/>
                <w:bCs w:val="0"/>
                <w:lang w:eastAsia="x-none"/>
              </w:rPr>
              <w:t>Draft</w:t>
            </w:r>
          </w:p>
        </w:tc>
        <w:tc>
          <w:tcPr>
            <w:tcW w:w="1620" w:type="dxa"/>
          </w:tcPr>
          <w:p w14:paraId="394968FB" w14:textId="3ACE6238" w:rsidR="00C924BD" w:rsidRDefault="001765E3"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60</w:t>
            </w:r>
          </w:p>
        </w:tc>
        <w:tc>
          <w:tcPr>
            <w:tcW w:w="1710" w:type="dxa"/>
          </w:tcPr>
          <w:p w14:paraId="159B7C8D" w14:textId="6A7C2FFA"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Wed, 11/11</w:t>
            </w:r>
          </w:p>
        </w:tc>
        <w:tc>
          <w:tcPr>
            <w:tcW w:w="1795" w:type="dxa"/>
          </w:tcPr>
          <w:p w14:paraId="2F913FD0" w14:textId="41F59292" w:rsidR="00C924BD"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Wed, 11/25</w:t>
            </w:r>
          </w:p>
        </w:tc>
      </w:tr>
      <w:tr w:rsidR="001765E3" w14:paraId="0AD89FFD" w14:textId="77777777" w:rsidTr="007D44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24B21F1A" w14:textId="6FB84F98" w:rsidR="001765E3" w:rsidRPr="001765E3" w:rsidRDefault="001765E3" w:rsidP="00D659B4">
            <w:pPr>
              <w:rPr>
                <w:b w:val="0"/>
                <w:bCs w:val="0"/>
                <w:lang w:eastAsia="x-none"/>
              </w:rPr>
            </w:pPr>
            <w:r w:rsidRPr="001765E3">
              <w:rPr>
                <w:b w:val="0"/>
                <w:bCs w:val="0"/>
                <w:lang w:eastAsia="x-none"/>
              </w:rPr>
              <w:t>Conclusion Section</w:t>
            </w:r>
          </w:p>
        </w:tc>
        <w:tc>
          <w:tcPr>
            <w:tcW w:w="1620" w:type="dxa"/>
          </w:tcPr>
          <w:p w14:paraId="605FF0E6" w14:textId="3DACDF8E" w:rsidR="001765E3" w:rsidRDefault="001765E3"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20</w:t>
            </w:r>
          </w:p>
        </w:tc>
        <w:tc>
          <w:tcPr>
            <w:tcW w:w="1710" w:type="dxa"/>
          </w:tcPr>
          <w:p w14:paraId="5BA99A32" w14:textId="50DA957E" w:rsidR="001765E3" w:rsidRDefault="001765E3"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Wed, 12/2</w:t>
            </w:r>
          </w:p>
        </w:tc>
        <w:tc>
          <w:tcPr>
            <w:tcW w:w="1795" w:type="dxa"/>
          </w:tcPr>
          <w:p w14:paraId="148D468F" w14:textId="7D907971" w:rsidR="001765E3" w:rsidRDefault="001765E3" w:rsidP="00D52FC0">
            <w:pPr>
              <w:jc w:val="center"/>
              <w:cnfStyle w:val="000000100000" w:firstRow="0" w:lastRow="0" w:firstColumn="0" w:lastColumn="0" w:oddVBand="0" w:evenVBand="0" w:oddHBand="1" w:evenHBand="0" w:firstRowFirstColumn="0" w:firstRowLastColumn="0" w:lastRowFirstColumn="0" w:lastRowLastColumn="0"/>
              <w:rPr>
                <w:bCs/>
              </w:rPr>
            </w:pPr>
            <w:r>
              <w:rPr>
                <w:bCs/>
              </w:rPr>
              <w:t>Fri, 12/9</w:t>
            </w:r>
          </w:p>
        </w:tc>
      </w:tr>
      <w:tr w:rsidR="00C924BD" w14:paraId="2D2585D7" w14:textId="77777777" w:rsidTr="007D4403">
        <w:trPr>
          <w:trHeight w:val="360"/>
        </w:trPr>
        <w:tc>
          <w:tcPr>
            <w:cnfStyle w:val="001000000000" w:firstRow="0" w:lastRow="0" w:firstColumn="1" w:lastColumn="0" w:oddVBand="0" w:evenVBand="0" w:oddHBand="0" w:evenHBand="0" w:firstRowFirstColumn="0" w:firstRowLastColumn="0" w:lastRowFirstColumn="0" w:lastRowLastColumn="0"/>
            <w:tcW w:w="5665" w:type="dxa"/>
            <w:tcMar>
              <w:left w:w="58" w:type="dxa"/>
              <w:right w:w="58" w:type="dxa"/>
            </w:tcMar>
          </w:tcPr>
          <w:p w14:paraId="5E1316D9" w14:textId="4D9F3B61" w:rsidR="00C924BD" w:rsidRPr="00AB1337" w:rsidRDefault="00C924BD" w:rsidP="0025489A">
            <w:pPr>
              <w:rPr>
                <w:b w:val="0"/>
                <w:bCs w:val="0"/>
              </w:rPr>
            </w:pPr>
            <w:r>
              <w:rPr>
                <w:b w:val="0"/>
                <w:bCs w:val="0"/>
              </w:rPr>
              <w:t>Full Report</w:t>
            </w:r>
          </w:p>
        </w:tc>
        <w:tc>
          <w:tcPr>
            <w:tcW w:w="1620" w:type="dxa"/>
          </w:tcPr>
          <w:p w14:paraId="3CA5EFCE" w14:textId="3D3A346F" w:rsidR="00C924BD" w:rsidRDefault="00946746"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100</w:t>
            </w:r>
          </w:p>
        </w:tc>
        <w:tc>
          <w:tcPr>
            <w:tcW w:w="1710" w:type="dxa"/>
          </w:tcPr>
          <w:p w14:paraId="1D607600" w14:textId="504D32E2" w:rsidR="00C924BD" w:rsidRPr="009C129C"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Wed, 12/2</w:t>
            </w:r>
          </w:p>
        </w:tc>
        <w:tc>
          <w:tcPr>
            <w:tcW w:w="1795" w:type="dxa"/>
          </w:tcPr>
          <w:p w14:paraId="7DFB4F7E" w14:textId="63E97764" w:rsidR="00C924BD" w:rsidRPr="009C129C" w:rsidRDefault="00C924BD" w:rsidP="00D52FC0">
            <w:pPr>
              <w:jc w:val="center"/>
              <w:cnfStyle w:val="000000000000" w:firstRow="0" w:lastRow="0" w:firstColumn="0" w:lastColumn="0" w:oddVBand="0" w:evenVBand="0" w:oddHBand="0" w:evenHBand="0" w:firstRowFirstColumn="0" w:firstRowLastColumn="0" w:lastRowFirstColumn="0" w:lastRowLastColumn="0"/>
              <w:rPr>
                <w:bCs/>
              </w:rPr>
            </w:pPr>
            <w:r>
              <w:rPr>
                <w:bCs/>
              </w:rPr>
              <w:t>Fri, 12/9</w:t>
            </w:r>
          </w:p>
        </w:tc>
      </w:tr>
    </w:tbl>
    <w:p w14:paraId="2F25F855" w14:textId="77777777" w:rsidR="00FE7B05" w:rsidRPr="00FE7B05" w:rsidRDefault="00FE7B05" w:rsidP="00FE7B05">
      <w:pPr>
        <w:rPr>
          <w:bCs/>
          <w:highlight w:val="yellow"/>
        </w:rPr>
      </w:pPr>
    </w:p>
    <w:p w14:paraId="73B09C55" w14:textId="77777777" w:rsidR="00987453" w:rsidRDefault="00987453" w:rsidP="00006165">
      <w:pPr>
        <w:rPr>
          <w:lang w:eastAsia="x-none"/>
        </w:rPr>
      </w:pPr>
    </w:p>
    <w:p w14:paraId="3FC1EB2C" w14:textId="3AF7CC35" w:rsidR="00C35E42" w:rsidRDefault="00C35E42" w:rsidP="00C35E42">
      <w:pPr>
        <w:pStyle w:val="Heading4"/>
      </w:pPr>
      <w:bookmarkStart w:id="24" w:name="_Toc239150998"/>
      <w:r>
        <w:t>Oral Presentation</w:t>
      </w:r>
      <w:bookmarkEnd w:id="24"/>
    </w:p>
    <w:p w14:paraId="7E7D24C7" w14:textId="62356FDB" w:rsidR="008B7B27" w:rsidRDefault="0073431E" w:rsidP="0073431E">
      <w:pPr>
        <w:pStyle w:val="Paragraphs"/>
        <w:ind w:left="0"/>
      </w:pPr>
      <w:r>
        <w:t xml:space="preserve">Your team will </w:t>
      </w:r>
      <w:r w:rsidR="00C77317">
        <w:t>deliver a</w:t>
      </w:r>
      <w:r w:rsidR="008B7B27">
        <w:t xml:space="preserve"> </w:t>
      </w:r>
      <w:r w:rsidR="00672905">
        <w:t>15</w:t>
      </w:r>
      <w:r w:rsidR="008B7B27">
        <w:t>-minute</w:t>
      </w:r>
      <w:r w:rsidR="00C77317">
        <w:t xml:space="preserve"> </w:t>
      </w:r>
      <w:r>
        <w:t xml:space="preserve">oral presentation of your study </w:t>
      </w:r>
      <w:r w:rsidR="00C77317">
        <w:t xml:space="preserve">during </w:t>
      </w:r>
      <w:r w:rsidR="00672905">
        <w:t xml:space="preserve">our scheduled final exam session. </w:t>
      </w:r>
      <w:r w:rsidR="008B7B27">
        <w:t>The presentation should include the following sections and content:</w:t>
      </w:r>
    </w:p>
    <w:p w14:paraId="0535A18E" w14:textId="7F163587" w:rsidR="008B7B27" w:rsidRDefault="00403E1A" w:rsidP="008B7B27">
      <w:pPr>
        <w:pStyle w:val="Paragraphs"/>
        <w:numPr>
          <w:ilvl w:val="0"/>
          <w:numId w:val="26"/>
        </w:numPr>
        <w:contextualSpacing/>
      </w:pPr>
      <w:r>
        <w:t>Introduction</w:t>
      </w:r>
    </w:p>
    <w:p w14:paraId="1AE82152" w14:textId="0D1F7968" w:rsidR="008B7B27" w:rsidRDefault="008B7B27" w:rsidP="008B7B27">
      <w:pPr>
        <w:pStyle w:val="Paragraphs"/>
        <w:numPr>
          <w:ilvl w:val="1"/>
          <w:numId w:val="26"/>
        </w:numPr>
        <w:contextualSpacing/>
      </w:pPr>
      <w:r>
        <w:t>Introduction to the study topic</w:t>
      </w:r>
    </w:p>
    <w:p w14:paraId="6787571C" w14:textId="67D8AD40" w:rsidR="008B7B27" w:rsidRDefault="008B7B27" w:rsidP="008B7B27">
      <w:pPr>
        <w:pStyle w:val="Paragraphs"/>
        <w:numPr>
          <w:ilvl w:val="1"/>
          <w:numId w:val="26"/>
        </w:numPr>
        <w:contextualSpacing/>
      </w:pPr>
      <w:r>
        <w:t>Definitions of key constructs</w:t>
      </w:r>
    </w:p>
    <w:p w14:paraId="5FC40D40" w14:textId="23209FFF" w:rsidR="008B7B27" w:rsidRDefault="008B7B27" w:rsidP="008B7B27">
      <w:pPr>
        <w:pStyle w:val="Paragraphs"/>
        <w:numPr>
          <w:ilvl w:val="1"/>
          <w:numId w:val="26"/>
        </w:numPr>
        <w:contextualSpacing/>
      </w:pPr>
      <w:r>
        <w:t>Research questions</w:t>
      </w:r>
    </w:p>
    <w:p w14:paraId="407AD415" w14:textId="12108ADC" w:rsidR="008B7B27" w:rsidRDefault="008B7B27" w:rsidP="008B7B27">
      <w:pPr>
        <w:pStyle w:val="Paragraphs"/>
        <w:numPr>
          <w:ilvl w:val="0"/>
          <w:numId w:val="26"/>
        </w:numPr>
        <w:contextualSpacing/>
      </w:pPr>
      <w:r>
        <w:t>M</w:t>
      </w:r>
      <w:r w:rsidR="005259D4">
        <w:t>ethod</w:t>
      </w:r>
    </w:p>
    <w:p w14:paraId="79003E1F" w14:textId="585C0989" w:rsidR="008B7B27" w:rsidRDefault="008B7B27" w:rsidP="008B7B27">
      <w:pPr>
        <w:pStyle w:val="Paragraphs"/>
        <w:numPr>
          <w:ilvl w:val="1"/>
          <w:numId w:val="26"/>
        </w:numPr>
        <w:contextualSpacing/>
      </w:pPr>
      <w:r>
        <w:t>Sampling strategy and sample size</w:t>
      </w:r>
    </w:p>
    <w:p w14:paraId="2BA031FA" w14:textId="5DE83890" w:rsidR="008B7B27" w:rsidRDefault="008B7B27" w:rsidP="008B7B27">
      <w:pPr>
        <w:pStyle w:val="Paragraphs"/>
        <w:numPr>
          <w:ilvl w:val="1"/>
          <w:numId w:val="26"/>
        </w:numPr>
        <w:contextualSpacing/>
      </w:pPr>
      <w:r>
        <w:t>Recruitment procedures</w:t>
      </w:r>
    </w:p>
    <w:p w14:paraId="7378CD04" w14:textId="3813BDC9" w:rsidR="008B7B27" w:rsidRDefault="008B7B27" w:rsidP="008B7B27">
      <w:pPr>
        <w:pStyle w:val="Paragraphs"/>
        <w:numPr>
          <w:ilvl w:val="1"/>
          <w:numId w:val="26"/>
        </w:numPr>
        <w:contextualSpacing/>
      </w:pPr>
      <w:r>
        <w:t>Measures for all variables used in the data analysis</w:t>
      </w:r>
    </w:p>
    <w:p w14:paraId="112FEA93" w14:textId="5749E248" w:rsidR="008B7B27" w:rsidRDefault="008B7B27" w:rsidP="008B7B27">
      <w:pPr>
        <w:pStyle w:val="Paragraphs"/>
        <w:numPr>
          <w:ilvl w:val="1"/>
          <w:numId w:val="26"/>
        </w:numPr>
        <w:contextualSpacing/>
      </w:pPr>
      <w:r>
        <w:t>Participant demographics, visualized with charts</w:t>
      </w:r>
    </w:p>
    <w:p w14:paraId="24B4D16F" w14:textId="77777777" w:rsidR="008B7B27" w:rsidRDefault="008B7B27" w:rsidP="008B7B27">
      <w:pPr>
        <w:pStyle w:val="Paragraphs"/>
        <w:numPr>
          <w:ilvl w:val="0"/>
          <w:numId w:val="26"/>
        </w:numPr>
        <w:contextualSpacing/>
      </w:pPr>
      <w:r>
        <w:t>R</w:t>
      </w:r>
      <w:r w:rsidR="005259D4">
        <w:t>esults</w:t>
      </w:r>
    </w:p>
    <w:p w14:paraId="4B9565AE" w14:textId="609118EB" w:rsidR="008B7B27" w:rsidRDefault="00305A0F" w:rsidP="008B7B27">
      <w:pPr>
        <w:pStyle w:val="Paragraphs"/>
        <w:numPr>
          <w:ilvl w:val="1"/>
          <w:numId w:val="26"/>
        </w:numPr>
        <w:contextualSpacing/>
      </w:pPr>
      <w:r>
        <w:t xml:space="preserve">Findings for </w:t>
      </w:r>
      <w:r w:rsidR="001A55BD">
        <w:t xml:space="preserve">the </w:t>
      </w:r>
      <w:r>
        <w:t>descriptive research questions</w:t>
      </w:r>
      <w:r w:rsidR="001A55BD">
        <w:t>, visualized with</w:t>
      </w:r>
      <w:r>
        <w:t xml:space="preserve"> charts</w:t>
      </w:r>
    </w:p>
    <w:p w14:paraId="6081338A" w14:textId="7493041B" w:rsidR="00305A0F" w:rsidRDefault="00305A0F" w:rsidP="008B7B27">
      <w:pPr>
        <w:pStyle w:val="Paragraphs"/>
        <w:numPr>
          <w:ilvl w:val="1"/>
          <w:numId w:val="26"/>
        </w:numPr>
        <w:contextualSpacing/>
      </w:pPr>
      <w:r>
        <w:t xml:space="preserve">Findings for </w:t>
      </w:r>
      <w:r w:rsidR="001A55BD">
        <w:t xml:space="preserve">the </w:t>
      </w:r>
      <w:r>
        <w:t>comparative research question, visualized with tables and/or charts</w:t>
      </w:r>
    </w:p>
    <w:p w14:paraId="31E51CF9" w14:textId="010A56A0" w:rsidR="00305A0F" w:rsidRDefault="00305A0F" w:rsidP="008B7B27">
      <w:pPr>
        <w:pStyle w:val="Paragraphs"/>
        <w:numPr>
          <w:ilvl w:val="1"/>
          <w:numId w:val="26"/>
        </w:numPr>
        <w:contextualSpacing/>
      </w:pPr>
      <w:r>
        <w:t xml:space="preserve">Findings for </w:t>
      </w:r>
      <w:r w:rsidR="001A55BD">
        <w:t xml:space="preserve">the </w:t>
      </w:r>
      <w:r>
        <w:t xml:space="preserve">relational research question, visualized with tables </w:t>
      </w:r>
    </w:p>
    <w:p w14:paraId="7AD799F4" w14:textId="36A5408F" w:rsidR="00A60025" w:rsidRDefault="008B7B27" w:rsidP="008B7B27">
      <w:pPr>
        <w:pStyle w:val="Paragraphs"/>
        <w:numPr>
          <w:ilvl w:val="0"/>
          <w:numId w:val="26"/>
        </w:numPr>
        <w:contextualSpacing/>
      </w:pPr>
      <w:r>
        <w:t>Co</w:t>
      </w:r>
      <w:r w:rsidR="005259D4">
        <w:t>nclusions</w:t>
      </w:r>
    </w:p>
    <w:p w14:paraId="6C69AF28" w14:textId="77777777" w:rsidR="00A60025" w:rsidRDefault="00A60025" w:rsidP="00A60025">
      <w:pPr>
        <w:pStyle w:val="Paragraphs"/>
        <w:numPr>
          <w:ilvl w:val="1"/>
          <w:numId w:val="26"/>
        </w:numPr>
        <w:contextualSpacing/>
      </w:pPr>
      <w:r>
        <w:t>Key takeaways</w:t>
      </w:r>
    </w:p>
    <w:p w14:paraId="559A57B1" w14:textId="519771EC" w:rsidR="00A60025" w:rsidRDefault="00A60025" w:rsidP="00A60025">
      <w:pPr>
        <w:pStyle w:val="Paragraphs"/>
        <w:numPr>
          <w:ilvl w:val="1"/>
          <w:numId w:val="26"/>
        </w:numPr>
        <w:contextualSpacing/>
      </w:pPr>
      <w:r>
        <w:t xml:space="preserve">At least one suggestion for future research and intervention (services or policy change). </w:t>
      </w:r>
    </w:p>
    <w:p w14:paraId="46F239A5" w14:textId="77777777" w:rsidR="00A60025" w:rsidRDefault="00A60025" w:rsidP="00A60025">
      <w:pPr>
        <w:pStyle w:val="Paragraphs"/>
        <w:contextualSpacing/>
      </w:pPr>
    </w:p>
    <w:p w14:paraId="42BBF565" w14:textId="5FA98480" w:rsidR="00C35E42" w:rsidRDefault="005259D4" w:rsidP="00A60025">
      <w:pPr>
        <w:pStyle w:val="Paragraphs"/>
        <w:ind w:left="404"/>
        <w:contextualSpacing/>
      </w:pPr>
      <w:r>
        <w:t xml:space="preserve">The presentation is </w:t>
      </w:r>
      <w:r w:rsidRPr="007E7572">
        <w:t xml:space="preserve">worth </w:t>
      </w:r>
      <w:r w:rsidR="00FF7500">
        <w:t>50</w:t>
      </w:r>
      <w:r w:rsidRPr="007E7572">
        <w:t xml:space="preserve"> points, which is </w:t>
      </w:r>
      <w:r w:rsidR="00FF7500">
        <w:t>5</w:t>
      </w:r>
      <w:r w:rsidRPr="007E7572">
        <w:t>% of your overall grade</w:t>
      </w:r>
      <w:r w:rsidR="007E7572">
        <w:t>, based on the rubric below.</w:t>
      </w:r>
      <w:r>
        <w:t xml:space="preserve"> </w:t>
      </w:r>
      <w:r w:rsidR="0073431E">
        <w:t xml:space="preserve">  </w:t>
      </w:r>
    </w:p>
    <w:tbl>
      <w:tblPr>
        <w:tblStyle w:val="TableGrid"/>
        <w:tblW w:w="10795" w:type="dxa"/>
        <w:tblLook w:val="04A0" w:firstRow="1" w:lastRow="0" w:firstColumn="1" w:lastColumn="0" w:noHBand="0" w:noVBand="1"/>
      </w:tblPr>
      <w:tblGrid>
        <w:gridCol w:w="2158"/>
        <w:gridCol w:w="3237"/>
        <w:gridCol w:w="2430"/>
        <w:gridCol w:w="2970"/>
      </w:tblGrid>
      <w:tr w:rsidR="00C95027" w14:paraId="23045D94" w14:textId="77777777" w:rsidTr="007D4403">
        <w:trPr>
          <w:tblHeader/>
        </w:trPr>
        <w:tc>
          <w:tcPr>
            <w:tcW w:w="2158" w:type="dxa"/>
            <w:vMerge w:val="restart"/>
            <w:shd w:val="clear" w:color="auto" w:fill="595959" w:themeFill="text1" w:themeFillTint="A6"/>
          </w:tcPr>
          <w:p w14:paraId="1A65ED5F" w14:textId="5F141658" w:rsidR="00C95027" w:rsidRPr="00CE3E57" w:rsidRDefault="00C95027" w:rsidP="00937495">
            <w:pPr>
              <w:rPr>
                <w:b/>
                <w:bCs/>
                <w:color w:val="FFFFFF" w:themeColor="background1"/>
              </w:rPr>
            </w:pPr>
            <w:r w:rsidRPr="00CE3E57">
              <w:rPr>
                <w:b/>
                <w:bCs/>
                <w:color w:val="FFFFFF" w:themeColor="background1"/>
              </w:rPr>
              <w:t>CRITERIA</w:t>
            </w:r>
          </w:p>
        </w:tc>
        <w:tc>
          <w:tcPr>
            <w:tcW w:w="8637" w:type="dxa"/>
            <w:gridSpan w:val="3"/>
            <w:shd w:val="clear" w:color="auto" w:fill="595959" w:themeFill="text1" w:themeFillTint="A6"/>
          </w:tcPr>
          <w:p w14:paraId="24DBE59C" w14:textId="2AF5ECC7" w:rsidR="00C95027" w:rsidRPr="00CE3E57" w:rsidRDefault="00C95027" w:rsidP="00CE3E57">
            <w:pPr>
              <w:jc w:val="center"/>
              <w:rPr>
                <w:color w:val="FFFFFF" w:themeColor="background1"/>
              </w:rPr>
            </w:pPr>
            <w:r w:rsidRPr="00CE3E57">
              <w:rPr>
                <w:color w:val="FFFFFF" w:themeColor="background1"/>
              </w:rPr>
              <w:t>POINTS &amp; STANDARDS</w:t>
            </w:r>
          </w:p>
        </w:tc>
      </w:tr>
      <w:tr w:rsidR="00C95027" w14:paraId="103F9C34" w14:textId="77777777" w:rsidTr="00C95027">
        <w:tc>
          <w:tcPr>
            <w:tcW w:w="2158" w:type="dxa"/>
            <w:vMerge/>
            <w:shd w:val="clear" w:color="auto" w:fill="595959" w:themeFill="text1" w:themeFillTint="A6"/>
          </w:tcPr>
          <w:p w14:paraId="2925C219" w14:textId="3A1552BE" w:rsidR="00C95027" w:rsidRPr="005259D4" w:rsidRDefault="00C95027" w:rsidP="00937495">
            <w:pPr>
              <w:rPr>
                <w:b/>
                <w:bCs/>
              </w:rPr>
            </w:pPr>
          </w:p>
        </w:tc>
        <w:tc>
          <w:tcPr>
            <w:tcW w:w="3237" w:type="dxa"/>
          </w:tcPr>
          <w:p w14:paraId="289407D5" w14:textId="273D4B8C" w:rsidR="00C95027" w:rsidRPr="00CE3E57" w:rsidRDefault="00C95027" w:rsidP="00CE3E57">
            <w:pPr>
              <w:jc w:val="center"/>
              <w:rPr>
                <w:b/>
                <w:bCs/>
              </w:rPr>
            </w:pPr>
            <w:r w:rsidRPr="00CE3E57">
              <w:rPr>
                <w:b/>
                <w:bCs/>
              </w:rPr>
              <w:t>100% - 90%</w:t>
            </w:r>
          </w:p>
        </w:tc>
        <w:tc>
          <w:tcPr>
            <w:tcW w:w="2430" w:type="dxa"/>
          </w:tcPr>
          <w:p w14:paraId="51FD4C8C" w14:textId="152E8680" w:rsidR="00C95027" w:rsidRPr="00CE3E57" w:rsidRDefault="00C95027" w:rsidP="00CE3E57">
            <w:pPr>
              <w:jc w:val="center"/>
              <w:rPr>
                <w:b/>
                <w:bCs/>
              </w:rPr>
            </w:pPr>
            <w:r w:rsidRPr="00CE3E57">
              <w:rPr>
                <w:b/>
                <w:bCs/>
              </w:rPr>
              <w:t>89% - 70%</w:t>
            </w:r>
          </w:p>
        </w:tc>
        <w:tc>
          <w:tcPr>
            <w:tcW w:w="2970" w:type="dxa"/>
          </w:tcPr>
          <w:p w14:paraId="7D6E6C59" w14:textId="76A12367" w:rsidR="00C95027" w:rsidRPr="00CE3E57" w:rsidRDefault="00C95027" w:rsidP="00CE3E57">
            <w:pPr>
              <w:jc w:val="center"/>
              <w:rPr>
                <w:b/>
                <w:bCs/>
              </w:rPr>
            </w:pPr>
            <w:r w:rsidRPr="00CE3E57">
              <w:rPr>
                <w:b/>
                <w:bCs/>
              </w:rPr>
              <w:t>69% or lower</w:t>
            </w:r>
          </w:p>
        </w:tc>
      </w:tr>
      <w:tr w:rsidR="00C95027" w14:paraId="245510C3" w14:textId="77777777" w:rsidTr="00C95027">
        <w:tc>
          <w:tcPr>
            <w:tcW w:w="2158" w:type="dxa"/>
            <w:vMerge w:val="restart"/>
            <w:shd w:val="clear" w:color="auto" w:fill="FFFFFF" w:themeFill="background1"/>
          </w:tcPr>
          <w:p w14:paraId="7A96BA53" w14:textId="083CDC36" w:rsidR="00C95027" w:rsidRDefault="00C95027" w:rsidP="00937495">
            <w:pPr>
              <w:rPr>
                <w:b/>
                <w:bCs/>
              </w:rPr>
            </w:pPr>
            <w:r w:rsidRPr="005259D4">
              <w:rPr>
                <w:b/>
                <w:bCs/>
              </w:rPr>
              <w:t>Content</w:t>
            </w:r>
          </w:p>
        </w:tc>
        <w:tc>
          <w:tcPr>
            <w:tcW w:w="3237" w:type="dxa"/>
            <w:shd w:val="clear" w:color="auto" w:fill="D0CECE" w:themeFill="background2" w:themeFillShade="E6"/>
          </w:tcPr>
          <w:p w14:paraId="0376F70B" w14:textId="7E6ED930" w:rsidR="00C95027" w:rsidRDefault="00FF7500" w:rsidP="00CE3E57">
            <w:pPr>
              <w:jc w:val="center"/>
            </w:pPr>
            <w:r>
              <w:t>20</w:t>
            </w:r>
            <w:r w:rsidR="00C95027">
              <w:t xml:space="preserve"> – </w:t>
            </w:r>
            <w:r>
              <w:t>18</w:t>
            </w:r>
            <w:r w:rsidR="00C95027">
              <w:t xml:space="preserve"> points</w:t>
            </w:r>
          </w:p>
        </w:tc>
        <w:tc>
          <w:tcPr>
            <w:tcW w:w="2430" w:type="dxa"/>
            <w:shd w:val="clear" w:color="auto" w:fill="D0CECE" w:themeFill="background2" w:themeFillShade="E6"/>
          </w:tcPr>
          <w:p w14:paraId="05F02243" w14:textId="19C52963" w:rsidR="00C95027" w:rsidRDefault="00FF7500" w:rsidP="00CE3E57">
            <w:pPr>
              <w:jc w:val="center"/>
            </w:pPr>
            <w:r>
              <w:t>17</w:t>
            </w:r>
            <w:r w:rsidR="00C95027">
              <w:t xml:space="preserve">.9 - </w:t>
            </w:r>
            <w:r>
              <w:t>14</w:t>
            </w:r>
            <w:r w:rsidR="00C95027">
              <w:t xml:space="preserve"> points</w:t>
            </w:r>
          </w:p>
        </w:tc>
        <w:tc>
          <w:tcPr>
            <w:tcW w:w="2970" w:type="dxa"/>
            <w:shd w:val="clear" w:color="auto" w:fill="D0CECE" w:themeFill="background2" w:themeFillShade="E6"/>
          </w:tcPr>
          <w:p w14:paraId="685F1FD5" w14:textId="2BD6368F" w:rsidR="00C95027" w:rsidRDefault="00FF7500" w:rsidP="00CE3E57">
            <w:pPr>
              <w:jc w:val="center"/>
            </w:pPr>
            <w:r>
              <w:t>13</w:t>
            </w:r>
            <w:r w:rsidR="00C95027">
              <w:t>.9 to 0 points</w:t>
            </w:r>
          </w:p>
        </w:tc>
      </w:tr>
      <w:tr w:rsidR="00C95027" w14:paraId="0CCA40DF" w14:textId="77777777" w:rsidTr="00C95027">
        <w:tc>
          <w:tcPr>
            <w:tcW w:w="2158" w:type="dxa"/>
            <w:vMerge/>
            <w:shd w:val="clear" w:color="auto" w:fill="FFFFFF" w:themeFill="background1"/>
          </w:tcPr>
          <w:p w14:paraId="0C4A2DC9" w14:textId="785FA4A9" w:rsidR="00C95027" w:rsidRPr="005259D4" w:rsidRDefault="00C95027" w:rsidP="00937495">
            <w:pPr>
              <w:rPr>
                <w:b/>
                <w:bCs/>
              </w:rPr>
            </w:pPr>
          </w:p>
        </w:tc>
        <w:tc>
          <w:tcPr>
            <w:tcW w:w="3237" w:type="dxa"/>
          </w:tcPr>
          <w:p w14:paraId="14CB4187" w14:textId="2D6CACA5" w:rsidR="00C95027" w:rsidRDefault="00C95027" w:rsidP="00937495">
            <w:r>
              <w:t>All or almost all required content was included and presented clearly, logically, and accurately.</w:t>
            </w:r>
          </w:p>
        </w:tc>
        <w:tc>
          <w:tcPr>
            <w:tcW w:w="2430" w:type="dxa"/>
          </w:tcPr>
          <w:p w14:paraId="549D92C9" w14:textId="3A94A975" w:rsidR="00C95027" w:rsidRDefault="00C95027" w:rsidP="00937495">
            <w:r>
              <w:t xml:space="preserve">Some key pieces of content were </w:t>
            </w:r>
            <w:r w:rsidR="006D5B1F">
              <w:t>missing,</w:t>
            </w:r>
            <w:r>
              <w:t xml:space="preserve"> or some information was not presented clearly, logically, or accurately. </w:t>
            </w:r>
          </w:p>
        </w:tc>
        <w:tc>
          <w:tcPr>
            <w:tcW w:w="2970" w:type="dxa"/>
          </w:tcPr>
          <w:p w14:paraId="3C151272" w14:textId="717CF7FC" w:rsidR="00C95027" w:rsidRDefault="00C95027" w:rsidP="00937495">
            <w:r>
              <w:t>Many key pieces of content were missing or not presented clearly, logically (e.g., jumps among disconnected topics/points), or accurately.</w:t>
            </w:r>
          </w:p>
        </w:tc>
      </w:tr>
      <w:tr w:rsidR="00C95027" w14:paraId="540C98E6" w14:textId="77777777" w:rsidTr="002F11C9">
        <w:tc>
          <w:tcPr>
            <w:tcW w:w="2158" w:type="dxa"/>
            <w:vMerge w:val="restart"/>
          </w:tcPr>
          <w:p w14:paraId="609B2E60" w14:textId="7A2F5228" w:rsidR="00C95027" w:rsidRPr="000C45FB" w:rsidRDefault="00C95027" w:rsidP="002F11C9">
            <w:pPr>
              <w:rPr>
                <w:b/>
                <w:bCs/>
              </w:rPr>
            </w:pPr>
            <w:r w:rsidRPr="000C45FB">
              <w:rPr>
                <w:b/>
                <w:bCs/>
              </w:rPr>
              <w:lastRenderedPageBreak/>
              <w:t>Quality of Visual Communication</w:t>
            </w:r>
          </w:p>
        </w:tc>
        <w:tc>
          <w:tcPr>
            <w:tcW w:w="3237" w:type="dxa"/>
            <w:shd w:val="clear" w:color="auto" w:fill="D0CECE" w:themeFill="background2" w:themeFillShade="E6"/>
          </w:tcPr>
          <w:p w14:paraId="3C4EFB7B" w14:textId="6EEC784A" w:rsidR="00C95027" w:rsidRDefault="00C95027" w:rsidP="002F11C9">
            <w:pPr>
              <w:jc w:val="center"/>
            </w:pPr>
            <w:r>
              <w:t>10 – 9 points</w:t>
            </w:r>
          </w:p>
        </w:tc>
        <w:tc>
          <w:tcPr>
            <w:tcW w:w="2430" w:type="dxa"/>
            <w:shd w:val="clear" w:color="auto" w:fill="D0CECE" w:themeFill="background2" w:themeFillShade="E6"/>
          </w:tcPr>
          <w:p w14:paraId="3D127906" w14:textId="6AB8E75B" w:rsidR="00C95027" w:rsidRDefault="00C95027" w:rsidP="002F11C9">
            <w:pPr>
              <w:jc w:val="center"/>
            </w:pPr>
            <w:r>
              <w:t>8.9 – 7 points</w:t>
            </w:r>
          </w:p>
        </w:tc>
        <w:tc>
          <w:tcPr>
            <w:tcW w:w="2970" w:type="dxa"/>
            <w:shd w:val="clear" w:color="auto" w:fill="D0CECE" w:themeFill="background2" w:themeFillShade="E6"/>
          </w:tcPr>
          <w:p w14:paraId="08B99EC5" w14:textId="12E5ABBC" w:rsidR="00C95027" w:rsidRDefault="00C95027" w:rsidP="002F11C9">
            <w:pPr>
              <w:jc w:val="center"/>
            </w:pPr>
            <w:r>
              <w:t>6.9 – 0 points</w:t>
            </w:r>
          </w:p>
        </w:tc>
      </w:tr>
      <w:tr w:rsidR="00C95027" w14:paraId="29025029" w14:textId="77777777" w:rsidTr="00D64DBC">
        <w:tc>
          <w:tcPr>
            <w:tcW w:w="2158" w:type="dxa"/>
            <w:vMerge/>
          </w:tcPr>
          <w:p w14:paraId="02528547" w14:textId="3A416793" w:rsidR="00C95027" w:rsidRPr="000C45FB" w:rsidRDefault="00C95027" w:rsidP="002F11C9">
            <w:pPr>
              <w:rPr>
                <w:b/>
                <w:bCs/>
              </w:rPr>
            </w:pPr>
          </w:p>
        </w:tc>
        <w:tc>
          <w:tcPr>
            <w:tcW w:w="3237" w:type="dxa"/>
          </w:tcPr>
          <w:p w14:paraId="32CFA07A" w14:textId="77777777" w:rsidR="00C95027" w:rsidRDefault="00C95027" w:rsidP="002F11C9">
            <w:r>
              <w:t xml:space="preserve">Text, tables, and graphics are readable and effective. </w:t>
            </w:r>
          </w:p>
        </w:tc>
        <w:tc>
          <w:tcPr>
            <w:tcW w:w="2430" w:type="dxa"/>
          </w:tcPr>
          <w:p w14:paraId="624C3E30" w14:textId="77777777" w:rsidR="00C95027" w:rsidRDefault="00C95027" w:rsidP="002F11C9">
            <w:r>
              <w:t xml:space="preserve">Text, tables, and graphics were mostly readable, but not all were effective. </w:t>
            </w:r>
          </w:p>
        </w:tc>
        <w:tc>
          <w:tcPr>
            <w:tcW w:w="2970" w:type="dxa"/>
          </w:tcPr>
          <w:p w14:paraId="21FAAE6D" w14:textId="77777777" w:rsidR="00C95027" w:rsidRDefault="00C95027" w:rsidP="002F11C9">
            <w:r>
              <w:t>Text, tables, and/or graphics were unreadable.</w:t>
            </w:r>
          </w:p>
        </w:tc>
      </w:tr>
      <w:tr w:rsidR="00C95027" w14:paraId="236EF79B" w14:textId="77777777" w:rsidTr="002F11C9">
        <w:tc>
          <w:tcPr>
            <w:tcW w:w="2158" w:type="dxa"/>
            <w:vMerge w:val="restart"/>
          </w:tcPr>
          <w:p w14:paraId="0C02086A" w14:textId="448DCCBC" w:rsidR="00C95027" w:rsidRPr="000C45FB" w:rsidRDefault="00C95027" w:rsidP="002F11C9">
            <w:pPr>
              <w:rPr>
                <w:b/>
                <w:bCs/>
              </w:rPr>
            </w:pPr>
            <w:r w:rsidRPr="000C45FB">
              <w:rPr>
                <w:b/>
                <w:bCs/>
              </w:rPr>
              <w:t>Quality of Oral Communication</w:t>
            </w:r>
          </w:p>
        </w:tc>
        <w:tc>
          <w:tcPr>
            <w:tcW w:w="3237" w:type="dxa"/>
            <w:shd w:val="clear" w:color="auto" w:fill="D0CECE" w:themeFill="background2" w:themeFillShade="E6"/>
          </w:tcPr>
          <w:p w14:paraId="4509803B" w14:textId="18C59270" w:rsidR="00C95027" w:rsidRDefault="00C95027" w:rsidP="00C95027">
            <w:pPr>
              <w:jc w:val="center"/>
            </w:pPr>
            <w:r>
              <w:t>10 – 9 points</w:t>
            </w:r>
          </w:p>
        </w:tc>
        <w:tc>
          <w:tcPr>
            <w:tcW w:w="2430" w:type="dxa"/>
            <w:shd w:val="clear" w:color="auto" w:fill="D0CECE" w:themeFill="background2" w:themeFillShade="E6"/>
          </w:tcPr>
          <w:p w14:paraId="18893A57" w14:textId="15932E7B" w:rsidR="00C95027" w:rsidRDefault="00C95027" w:rsidP="00C95027">
            <w:pPr>
              <w:jc w:val="center"/>
            </w:pPr>
            <w:r>
              <w:t>8.9 – 7 points</w:t>
            </w:r>
          </w:p>
        </w:tc>
        <w:tc>
          <w:tcPr>
            <w:tcW w:w="2970" w:type="dxa"/>
            <w:shd w:val="clear" w:color="auto" w:fill="D0CECE" w:themeFill="background2" w:themeFillShade="E6"/>
          </w:tcPr>
          <w:p w14:paraId="638FEC74" w14:textId="020456C6" w:rsidR="00C95027" w:rsidRDefault="00C95027" w:rsidP="00C95027">
            <w:pPr>
              <w:jc w:val="center"/>
            </w:pPr>
            <w:r>
              <w:t>6.9 – 0 points</w:t>
            </w:r>
          </w:p>
        </w:tc>
      </w:tr>
      <w:tr w:rsidR="00C95027" w14:paraId="06CE8DD9" w14:textId="77777777" w:rsidTr="00636553">
        <w:tc>
          <w:tcPr>
            <w:tcW w:w="2158" w:type="dxa"/>
            <w:vMerge/>
          </w:tcPr>
          <w:p w14:paraId="731DCA80" w14:textId="34A1F702" w:rsidR="00C95027" w:rsidRPr="000C45FB" w:rsidRDefault="00C95027" w:rsidP="002F11C9">
            <w:pPr>
              <w:rPr>
                <w:b/>
                <w:bCs/>
              </w:rPr>
            </w:pPr>
          </w:p>
        </w:tc>
        <w:tc>
          <w:tcPr>
            <w:tcW w:w="3237" w:type="dxa"/>
          </w:tcPr>
          <w:p w14:paraId="58EE7E7E" w14:textId="77777777" w:rsidR="00C95027" w:rsidRDefault="00C95027" w:rsidP="002F11C9">
            <w:r>
              <w:t>Audible, understandable, confident, and appropriate technical language.</w:t>
            </w:r>
          </w:p>
        </w:tc>
        <w:tc>
          <w:tcPr>
            <w:tcW w:w="2430" w:type="dxa"/>
          </w:tcPr>
          <w:p w14:paraId="50779A7D" w14:textId="77777777" w:rsidR="00C95027" w:rsidRDefault="00C95027" w:rsidP="002F11C9">
            <w:r>
              <w:t>Read from the slides. Suitable speaking volume, but poor choice of wording (e.g., non-technical or vague)</w:t>
            </w:r>
          </w:p>
        </w:tc>
        <w:tc>
          <w:tcPr>
            <w:tcW w:w="2970" w:type="dxa"/>
          </w:tcPr>
          <w:p w14:paraId="176E8AC6" w14:textId="77777777" w:rsidR="00C95027" w:rsidRDefault="00C95027" w:rsidP="002F11C9">
            <w:r>
              <w:t>Speaking unclearly or without confidence.</w:t>
            </w:r>
          </w:p>
        </w:tc>
      </w:tr>
      <w:tr w:rsidR="00C95027" w14:paraId="5D347ABE" w14:textId="77777777" w:rsidTr="002F11C9">
        <w:tc>
          <w:tcPr>
            <w:tcW w:w="2158" w:type="dxa"/>
            <w:vMerge w:val="restart"/>
          </w:tcPr>
          <w:p w14:paraId="71C21449" w14:textId="4075BFAF" w:rsidR="00C95027" w:rsidRPr="000C45FB" w:rsidRDefault="00C95027" w:rsidP="002F11C9">
            <w:pPr>
              <w:rPr>
                <w:b/>
                <w:bCs/>
              </w:rPr>
            </w:pPr>
            <w:r w:rsidRPr="000C45FB">
              <w:rPr>
                <w:b/>
                <w:bCs/>
              </w:rPr>
              <w:t>Time management</w:t>
            </w:r>
          </w:p>
        </w:tc>
        <w:tc>
          <w:tcPr>
            <w:tcW w:w="3237" w:type="dxa"/>
            <w:shd w:val="clear" w:color="auto" w:fill="D0CECE" w:themeFill="background2" w:themeFillShade="E6"/>
          </w:tcPr>
          <w:p w14:paraId="3D912AFB" w14:textId="74CBA26A" w:rsidR="00C95027" w:rsidRDefault="00C95027" w:rsidP="002F11C9">
            <w:pPr>
              <w:jc w:val="center"/>
            </w:pPr>
            <w:r>
              <w:t>5 – 4.5 points</w:t>
            </w:r>
          </w:p>
        </w:tc>
        <w:tc>
          <w:tcPr>
            <w:tcW w:w="2430" w:type="dxa"/>
            <w:shd w:val="clear" w:color="auto" w:fill="D0CECE" w:themeFill="background2" w:themeFillShade="E6"/>
          </w:tcPr>
          <w:p w14:paraId="052ABFC5" w14:textId="6BD6F822" w:rsidR="00C95027" w:rsidRDefault="00C95027" w:rsidP="002F11C9">
            <w:pPr>
              <w:jc w:val="center"/>
            </w:pPr>
            <w:r>
              <w:t>4.4 – 3.5 points</w:t>
            </w:r>
          </w:p>
        </w:tc>
        <w:tc>
          <w:tcPr>
            <w:tcW w:w="2970" w:type="dxa"/>
            <w:shd w:val="clear" w:color="auto" w:fill="D0CECE" w:themeFill="background2" w:themeFillShade="E6"/>
          </w:tcPr>
          <w:p w14:paraId="540BA136" w14:textId="2A9E403A" w:rsidR="00C95027" w:rsidRDefault="00C95027" w:rsidP="002F11C9">
            <w:pPr>
              <w:jc w:val="center"/>
            </w:pPr>
            <w:r>
              <w:t>3.4 to 0 points</w:t>
            </w:r>
          </w:p>
        </w:tc>
      </w:tr>
      <w:tr w:rsidR="00C95027" w14:paraId="3C2EBA84" w14:textId="77777777" w:rsidTr="005259D4">
        <w:tc>
          <w:tcPr>
            <w:tcW w:w="2158" w:type="dxa"/>
            <w:vMerge/>
          </w:tcPr>
          <w:p w14:paraId="46275413" w14:textId="55D7521B" w:rsidR="00C95027" w:rsidRPr="000C45FB" w:rsidRDefault="00C95027" w:rsidP="002F11C9">
            <w:pPr>
              <w:rPr>
                <w:b/>
                <w:bCs/>
              </w:rPr>
            </w:pPr>
          </w:p>
        </w:tc>
        <w:tc>
          <w:tcPr>
            <w:tcW w:w="3237" w:type="dxa"/>
          </w:tcPr>
          <w:p w14:paraId="6DD1250E" w14:textId="210BF89A" w:rsidR="00C95027" w:rsidRDefault="00C95027" w:rsidP="002F11C9">
            <w:r>
              <w:t>Timing was well-organized (</w:t>
            </w:r>
            <w:r w:rsidRPr="00CE3E57">
              <w:rPr>
                <w:u w:val="single"/>
              </w:rPr>
              <w:t>+</w:t>
            </w:r>
            <w:r>
              <w:t xml:space="preserve"> 2 mins)</w:t>
            </w:r>
          </w:p>
        </w:tc>
        <w:tc>
          <w:tcPr>
            <w:tcW w:w="2430" w:type="dxa"/>
          </w:tcPr>
          <w:p w14:paraId="0B878738" w14:textId="6AB7D5ED" w:rsidR="00C95027" w:rsidRDefault="00C95027" w:rsidP="002F11C9">
            <w:r>
              <w:t>Slightly over or under the time (</w:t>
            </w:r>
            <w:r w:rsidRPr="00C41B5F">
              <w:rPr>
                <w:u w:val="single"/>
              </w:rPr>
              <w:t>+</w:t>
            </w:r>
            <w:r>
              <w:rPr>
                <w:u w:val="single"/>
              </w:rPr>
              <w:t xml:space="preserve"> 3</w:t>
            </w:r>
            <w:r w:rsidRPr="00C41B5F">
              <w:t xml:space="preserve"> </w:t>
            </w:r>
            <w:r>
              <w:t xml:space="preserve">– 4 </w:t>
            </w:r>
            <w:r w:rsidRPr="00C41B5F">
              <w:t>mins</w:t>
            </w:r>
            <w:r>
              <w:rPr>
                <w:u w:val="single"/>
              </w:rPr>
              <w:t>)</w:t>
            </w:r>
            <w:r>
              <w:t>.</w:t>
            </w:r>
          </w:p>
        </w:tc>
        <w:tc>
          <w:tcPr>
            <w:tcW w:w="2970" w:type="dxa"/>
          </w:tcPr>
          <w:p w14:paraId="695B3001" w14:textId="18194400" w:rsidR="00C95027" w:rsidRDefault="00C95027" w:rsidP="002F11C9">
            <w:r>
              <w:t>Significantly under or over time. (</w:t>
            </w:r>
            <w:r w:rsidRPr="00C41B5F">
              <w:rPr>
                <w:u w:val="single"/>
              </w:rPr>
              <w:t>+</w:t>
            </w:r>
            <w:r>
              <w:rPr>
                <w:u w:val="single"/>
              </w:rPr>
              <w:t xml:space="preserve"> 5</w:t>
            </w:r>
            <w:r w:rsidRPr="00C41B5F">
              <w:t xml:space="preserve"> or more mins).</w:t>
            </w:r>
          </w:p>
        </w:tc>
      </w:tr>
      <w:tr w:rsidR="00C95027" w14:paraId="1CDD42C3" w14:textId="77777777" w:rsidTr="00C95027">
        <w:tc>
          <w:tcPr>
            <w:tcW w:w="2158" w:type="dxa"/>
            <w:vMerge w:val="restart"/>
          </w:tcPr>
          <w:p w14:paraId="4E2D5039" w14:textId="3C1C3155" w:rsidR="00C95027" w:rsidRPr="000C45FB" w:rsidRDefault="00C95027" w:rsidP="002F11C9">
            <w:pPr>
              <w:rPr>
                <w:b/>
                <w:bCs/>
              </w:rPr>
            </w:pPr>
            <w:r>
              <w:rPr>
                <w:b/>
                <w:bCs/>
              </w:rPr>
              <w:t>Collaboration</w:t>
            </w:r>
          </w:p>
        </w:tc>
        <w:tc>
          <w:tcPr>
            <w:tcW w:w="3237" w:type="dxa"/>
            <w:shd w:val="clear" w:color="auto" w:fill="D0CECE" w:themeFill="background2" w:themeFillShade="E6"/>
          </w:tcPr>
          <w:p w14:paraId="3B6B7A9E" w14:textId="55A0512D" w:rsidR="00C95027" w:rsidRDefault="00C95027" w:rsidP="00C95027">
            <w:pPr>
              <w:jc w:val="center"/>
            </w:pPr>
            <w:r>
              <w:t>5 – 4.5 points</w:t>
            </w:r>
          </w:p>
        </w:tc>
        <w:tc>
          <w:tcPr>
            <w:tcW w:w="2430" w:type="dxa"/>
            <w:shd w:val="clear" w:color="auto" w:fill="D0CECE" w:themeFill="background2" w:themeFillShade="E6"/>
          </w:tcPr>
          <w:p w14:paraId="254BC60F" w14:textId="025706D7" w:rsidR="00C95027" w:rsidRDefault="00C95027" w:rsidP="00C95027">
            <w:pPr>
              <w:jc w:val="center"/>
            </w:pPr>
            <w:r>
              <w:t>4.4 – 3.5 points</w:t>
            </w:r>
          </w:p>
        </w:tc>
        <w:tc>
          <w:tcPr>
            <w:tcW w:w="2970" w:type="dxa"/>
            <w:shd w:val="clear" w:color="auto" w:fill="D0CECE" w:themeFill="background2" w:themeFillShade="E6"/>
          </w:tcPr>
          <w:p w14:paraId="66F9EBF0" w14:textId="5FAE1143" w:rsidR="00C95027" w:rsidRDefault="00C95027" w:rsidP="00C95027">
            <w:pPr>
              <w:jc w:val="center"/>
            </w:pPr>
            <w:r>
              <w:t>3.4 to 0 points</w:t>
            </w:r>
          </w:p>
        </w:tc>
      </w:tr>
      <w:tr w:rsidR="00C95027" w14:paraId="4ED02C11" w14:textId="77777777" w:rsidTr="005259D4">
        <w:tc>
          <w:tcPr>
            <w:tcW w:w="2158" w:type="dxa"/>
            <w:vMerge/>
          </w:tcPr>
          <w:p w14:paraId="35F8A420" w14:textId="63F15379" w:rsidR="00C95027" w:rsidRPr="000C45FB" w:rsidRDefault="00C95027" w:rsidP="002F11C9">
            <w:pPr>
              <w:rPr>
                <w:b/>
                <w:bCs/>
              </w:rPr>
            </w:pPr>
          </w:p>
        </w:tc>
        <w:tc>
          <w:tcPr>
            <w:tcW w:w="3237" w:type="dxa"/>
          </w:tcPr>
          <w:p w14:paraId="1EBD42C2" w14:textId="32C2892B" w:rsidR="00C95027" w:rsidRDefault="00C95027" w:rsidP="002F11C9">
            <w:r>
              <w:t>All members of the team contributed about equally to the presentation.</w:t>
            </w:r>
          </w:p>
        </w:tc>
        <w:tc>
          <w:tcPr>
            <w:tcW w:w="2430" w:type="dxa"/>
          </w:tcPr>
          <w:p w14:paraId="5DB6CBDD" w14:textId="23E90822" w:rsidR="00C95027" w:rsidRDefault="00C95027" w:rsidP="002F11C9">
            <w:r>
              <w:t>One team member contributed little to the presentation.</w:t>
            </w:r>
          </w:p>
        </w:tc>
        <w:tc>
          <w:tcPr>
            <w:tcW w:w="2970" w:type="dxa"/>
          </w:tcPr>
          <w:p w14:paraId="48B7D0C0" w14:textId="2F13B47B" w:rsidR="00C95027" w:rsidRDefault="00C95027" w:rsidP="002F11C9">
            <w:r>
              <w:t xml:space="preserve">One person did </w:t>
            </w:r>
            <w:proofErr w:type="gramStart"/>
            <w:r>
              <w:t>the majority of</w:t>
            </w:r>
            <w:proofErr w:type="gramEnd"/>
            <w:r>
              <w:t xml:space="preserve"> the presentation.</w:t>
            </w:r>
          </w:p>
        </w:tc>
      </w:tr>
    </w:tbl>
    <w:p w14:paraId="0BB0FCF7" w14:textId="77777777" w:rsidR="00937495" w:rsidRPr="00937495" w:rsidRDefault="00937495" w:rsidP="00937495"/>
    <w:p w14:paraId="6293F85B" w14:textId="38E4F5F1" w:rsidR="00974718" w:rsidRDefault="00974718" w:rsidP="004D5064">
      <w:pPr>
        <w:pStyle w:val="Heading4"/>
      </w:pPr>
      <w:bookmarkStart w:id="25" w:name="_Toc239150999"/>
      <w:r>
        <w:t>Team Contribution</w:t>
      </w:r>
      <w:bookmarkEnd w:id="25"/>
    </w:p>
    <w:p w14:paraId="53400606" w14:textId="62EB2496" w:rsidR="0016751D" w:rsidRDefault="00EA5E08" w:rsidP="0016751D">
      <w:r>
        <w:t xml:space="preserve">The survey research project requires you to collaborate with classmates to conduct and report on a research study. You can earn up to </w:t>
      </w:r>
      <w:r w:rsidR="006358F8">
        <w:t>100</w:t>
      </w:r>
      <w:r>
        <w:t xml:space="preserve"> points for the quality of your contribution to the team. At the end of the semester, I will ask students to rate themselves and their teammates on a </w:t>
      </w:r>
      <w:r w:rsidR="0016751D">
        <w:t>scale from</w:t>
      </w:r>
      <w:r>
        <w:t xml:space="preserve"> 0=not at all to </w:t>
      </w:r>
      <w:r w:rsidR="00901A4B">
        <w:t>20</w:t>
      </w:r>
      <w:r>
        <w:t>=completely</w:t>
      </w:r>
      <w:r w:rsidR="0016751D">
        <w:t xml:space="preserve"> </w:t>
      </w:r>
      <w:r>
        <w:t xml:space="preserve">for </w:t>
      </w:r>
      <w:r w:rsidR="0016751D">
        <w:t>the criteria below. I will use the mean of the ratings to calculate your final “team contribution” score.</w:t>
      </w:r>
    </w:p>
    <w:p w14:paraId="16CE9584" w14:textId="77777777" w:rsidR="0016751D" w:rsidRDefault="0016751D" w:rsidP="0016751D"/>
    <w:p w14:paraId="660727A4" w14:textId="43B0F524" w:rsidR="0016751D" w:rsidRDefault="00EA5E08" w:rsidP="0016751D">
      <w:pPr>
        <w:pStyle w:val="ListParagraph"/>
        <w:numPr>
          <w:ilvl w:val="0"/>
          <w:numId w:val="24"/>
        </w:numPr>
      </w:pPr>
      <w:r>
        <w:t xml:space="preserve">Actively participated in team </w:t>
      </w:r>
      <w:r w:rsidR="00FF7500">
        <w:t>discussions/conversations</w:t>
      </w:r>
      <w:r w:rsidR="0016751D">
        <w:t xml:space="preserve"> (</w:t>
      </w:r>
      <w:r w:rsidR="00901A4B">
        <w:t>20</w:t>
      </w:r>
      <w:r w:rsidR="0016751D">
        <w:t xml:space="preserve"> points)</w:t>
      </w:r>
    </w:p>
    <w:p w14:paraId="6307ECCE" w14:textId="121979C0" w:rsidR="0016751D" w:rsidRDefault="00EA5E08" w:rsidP="0016751D">
      <w:pPr>
        <w:pStyle w:val="ListParagraph"/>
        <w:numPr>
          <w:ilvl w:val="0"/>
          <w:numId w:val="24"/>
        </w:numPr>
      </w:pPr>
      <w:r>
        <w:t>Helped keep the team on task</w:t>
      </w:r>
      <w:r w:rsidR="0016751D">
        <w:t xml:space="preserve"> (</w:t>
      </w:r>
      <w:r w:rsidR="00901A4B">
        <w:t>20</w:t>
      </w:r>
      <w:r w:rsidR="0016751D">
        <w:t xml:space="preserve"> points)</w:t>
      </w:r>
    </w:p>
    <w:p w14:paraId="094AB8D9" w14:textId="2E4F6383" w:rsidR="0016751D" w:rsidRDefault="00EA5E08" w:rsidP="0016751D">
      <w:pPr>
        <w:pStyle w:val="ListParagraph"/>
        <w:numPr>
          <w:ilvl w:val="0"/>
          <w:numId w:val="24"/>
        </w:numPr>
      </w:pPr>
      <w:r>
        <w:t>Contributed useful ideas</w:t>
      </w:r>
      <w:r w:rsidR="0016751D">
        <w:t xml:space="preserve"> (</w:t>
      </w:r>
      <w:r w:rsidR="00901A4B">
        <w:t>20</w:t>
      </w:r>
      <w:r w:rsidR="0016751D">
        <w:t xml:space="preserve"> points)</w:t>
      </w:r>
    </w:p>
    <w:p w14:paraId="0D05B8C5" w14:textId="3151DC6D" w:rsidR="0016751D" w:rsidRDefault="00EA5E08" w:rsidP="0016751D">
      <w:pPr>
        <w:pStyle w:val="ListParagraph"/>
        <w:numPr>
          <w:ilvl w:val="0"/>
          <w:numId w:val="24"/>
        </w:numPr>
      </w:pPr>
      <w:r>
        <w:t>Did their share of the work</w:t>
      </w:r>
      <w:r w:rsidR="008B5990">
        <w:t xml:space="preserve"> (</w:t>
      </w:r>
      <w:r w:rsidR="00901A4B">
        <w:t>20</w:t>
      </w:r>
      <w:r w:rsidR="0016751D">
        <w:t xml:space="preserve"> points</w:t>
      </w:r>
      <w:r w:rsidR="008B5990">
        <w:t>)</w:t>
      </w:r>
    </w:p>
    <w:p w14:paraId="11AE8327" w14:textId="5B79B8B3" w:rsidR="00C35E42" w:rsidRDefault="00EA5E08" w:rsidP="0016751D">
      <w:pPr>
        <w:pStyle w:val="ListParagraph"/>
        <w:numPr>
          <w:ilvl w:val="0"/>
          <w:numId w:val="24"/>
        </w:numPr>
      </w:pPr>
      <w:r>
        <w:t>Produced good quality work</w:t>
      </w:r>
      <w:r w:rsidR="0016751D">
        <w:t xml:space="preserve"> (</w:t>
      </w:r>
      <w:r w:rsidR="00901A4B">
        <w:t>20</w:t>
      </w:r>
      <w:r w:rsidR="0016751D">
        <w:t xml:space="preserve"> points)</w:t>
      </w:r>
    </w:p>
    <w:p w14:paraId="7D0ED9CD" w14:textId="77777777" w:rsidR="00EA5E08" w:rsidRDefault="00EA5E08" w:rsidP="00974718"/>
    <w:p w14:paraId="391DD60E" w14:textId="77777777" w:rsidR="00EA5E08" w:rsidRDefault="00EA5E08" w:rsidP="00974718"/>
    <w:p w14:paraId="57B76664" w14:textId="387B05A2" w:rsidR="004D5064" w:rsidRDefault="004D5064" w:rsidP="004D5064">
      <w:pPr>
        <w:pStyle w:val="Heading4"/>
      </w:pPr>
      <w:bookmarkStart w:id="26" w:name="_Toc239151000"/>
      <w:r>
        <w:t>Final Exam</w:t>
      </w:r>
      <w:bookmarkEnd w:id="26"/>
      <w:r>
        <w:t xml:space="preserve"> </w:t>
      </w:r>
    </w:p>
    <w:p w14:paraId="4CD86088" w14:textId="27EE19DA" w:rsidR="00114907" w:rsidRPr="00E95A2F" w:rsidRDefault="00960D39" w:rsidP="00E95A2F">
      <w:pPr>
        <w:rPr>
          <w:bCs/>
        </w:rPr>
      </w:pPr>
      <w:r>
        <w:t xml:space="preserve">A 100-point comprehensive </w:t>
      </w:r>
      <w:r w:rsidR="004D5064">
        <w:t xml:space="preserve">final exam will be held in class on </w:t>
      </w:r>
      <w:r w:rsidR="00E10544">
        <w:t>Friday, 12/11</w:t>
      </w:r>
      <w:r w:rsidR="00E61604">
        <w:t xml:space="preserve">. </w:t>
      </w:r>
      <w:r w:rsidR="00B13A43" w:rsidRPr="00E95A2F">
        <w:rPr>
          <w:bCs/>
        </w:rPr>
        <w:br w:type="page"/>
      </w:r>
    </w:p>
    <w:p w14:paraId="29AA8A62" w14:textId="4DA38429" w:rsidR="00114907" w:rsidRPr="006928F9" w:rsidRDefault="56DD51AC" w:rsidP="00AE322C">
      <w:pPr>
        <w:pStyle w:val="Heading2"/>
        <w:rPr>
          <w:lang w:val="en-US"/>
        </w:rPr>
      </w:pPr>
      <w:bookmarkStart w:id="27" w:name="_Toc239151001"/>
      <w:r>
        <w:lastRenderedPageBreak/>
        <w:t>Part</w:t>
      </w:r>
      <w:r w:rsidR="00A85909">
        <w:t xml:space="preserve"> </w:t>
      </w:r>
      <w:r w:rsidR="001F367A">
        <w:rPr>
          <w:lang w:val="en-US"/>
        </w:rPr>
        <w:t>5</w:t>
      </w:r>
      <w:r>
        <w:t>:</w:t>
      </w:r>
      <w:r w:rsidR="00A85909">
        <w:t xml:space="preserve"> </w:t>
      </w:r>
      <w:r>
        <w:t>Grading</w:t>
      </w:r>
      <w:r w:rsidR="00A85909">
        <w:t xml:space="preserve"> </w:t>
      </w:r>
      <w:r>
        <w:t>Polic</w:t>
      </w:r>
      <w:r w:rsidR="006928F9">
        <w:rPr>
          <w:lang w:val="en-US"/>
        </w:rPr>
        <w:t>ies</w:t>
      </w:r>
      <w:bookmarkEnd w:id="27"/>
    </w:p>
    <w:p w14:paraId="0E8B94D1" w14:textId="012B53CF" w:rsidR="00114907" w:rsidRPr="002D5CCA" w:rsidRDefault="56DD51AC" w:rsidP="00EA571B">
      <w:pPr>
        <w:pStyle w:val="Heading3"/>
      </w:pPr>
      <w:bookmarkStart w:id="28" w:name="_Toc239151002"/>
      <w:r>
        <w:t>Graded</w:t>
      </w:r>
      <w:r w:rsidR="00A85909">
        <w:t xml:space="preserve"> </w:t>
      </w:r>
      <w:r>
        <w:t>Course</w:t>
      </w:r>
      <w:r w:rsidR="00A85909">
        <w:t xml:space="preserve"> </w:t>
      </w:r>
      <w:r>
        <w:t>Activities</w:t>
      </w:r>
      <w:bookmarkEnd w:id="28"/>
    </w:p>
    <w:p w14:paraId="1BD8C6C8" w14:textId="4313EF7D" w:rsidR="003B7BAA" w:rsidRDefault="56DD51AC" w:rsidP="006077D3">
      <w:pPr>
        <w:spacing w:after="120"/>
      </w:pPr>
      <w:r>
        <w:t>The</w:t>
      </w:r>
      <w:r w:rsidR="00A85909">
        <w:t xml:space="preserve"> </w:t>
      </w:r>
      <w:r>
        <w:t>table</w:t>
      </w:r>
      <w:r w:rsidR="00A85909">
        <w:t xml:space="preserve"> </w:t>
      </w:r>
      <w:r>
        <w:t>below</w:t>
      </w:r>
      <w:r w:rsidR="00A85909">
        <w:t xml:space="preserve"> </w:t>
      </w:r>
      <w:r w:rsidR="006928F9">
        <w:t>shows</w:t>
      </w:r>
      <w:r w:rsidR="00A85909">
        <w:t xml:space="preserve"> </w:t>
      </w:r>
      <w:r>
        <w:t>the</w:t>
      </w:r>
      <w:r w:rsidR="00A85909">
        <w:t xml:space="preserve"> </w:t>
      </w:r>
      <w:r>
        <w:t>graded</w:t>
      </w:r>
      <w:r w:rsidR="00A85909">
        <w:t xml:space="preserve"> </w:t>
      </w:r>
      <w:r>
        <w:t>course</w:t>
      </w:r>
      <w:r w:rsidR="00A85909">
        <w:t xml:space="preserve"> </w:t>
      </w:r>
      <w:r>
        <w:t>activities</w:t>
      </w:r>
      <w:r w:rsidR="009A6ED6">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t>points</w:t>
      </w:r>
      <w:r w:rsidR="00A85909">
        <w:t xml:space="preserve"> </w:t>
      </w:r>
      <w:r>
        <w:t>possible,</w:t>
      </w:r>
      <w:r w:rsidR="00A85909">
        <w:t xml:space="preserve"> </w:t>
      </w:r>
      <w:r>
        <w:t>and</w:t>
      </w:r>
      <w:r w:rsidR="00A85909">
        <w:t xml:space="preserve"> </w:t>
      </w:r>
      <w:r>
        <w:t>the</w:t>
      </w:r>
      <w:r w:rsidR="00A85909">
        <w:t xml:space="preserve"> </w:t>
      </w:r>
      <w:r>
        <w:t>second</w:t>
      </w:r>
      <w:r w:rsidR="00A85909">
        <w:t xml:space="preserve"> </w:t>
      </w:r>
      <w:r>
        <w:t>column</w:t>
      </w:r>
      <w:r w:rsidR="00A85909">
        <w:t xml:space="preserve"> </w:t>
      </w:r>
      <w:r>
        <w:t>includes</w:t>
      </w:r>
      <w:r w:rsidR="00A85909">
        <w:t xml:space="preserve"> </w:t>
      </w:r>
      <w:r>
        <w:t>a</w:t>
      </w:r>
      <w:r w:rsidR="00A85909">
        <w:t xml:space="preserve"> </w:t>
      </w:r>
      <w:r>
        <w:t>description</w:t>
      </w:r>
      <w:r w:rsidR="00A85909">
        <w:t xml:space="preserve"> </w:t>
      </w:r>
      <w:r>
        <w:t>for</w:t>
      </w:r>
      <w:r w:rsidR="00A85909">
        <w:t xml:space="preserve"> </w:t>
      </w:r>
      <w:r>
        <w:t>each</w:t>
      </w:r>
      <w:r w:rsidR="00A85909">
        <w:t xml:space="preserve"> </w:t>
      </w:r>
      <w:r>
        <w:t>activity.</w:t>
      </w:r>
    </w:p>
    <w:tbl>
      <w:tblPr>
        <w:tblStyle w:val="TableGrid"/>
        <w:tblW w:w="0" w:type="auto"/>
        <w:tblLook w:val="04A0" w:firstRow="1" w:lastRow="0" w:firstColumn="1" w:lastColumn="0" w:noHBand="0" w:noVBand="1"/>
      </w:tblPr>
      <w:tblGrid>
        <w:gridCol w:w="805"/>
        <w:gridCol w:w="920"/>
        <w:gridCol w:w="8797"/>
      </w:tblGrid>
      <w:tr w:rsidR="00596D39" w14:paraId="322E5EDA" w14:textId="77777777" w:rsidTr="007D4403">
        <w:trPr>
          <w:tblHeader/>
        </w:trPr>
        <w:tc>
          <w:tcPr>
            <w:tcW w:w="805" w:type="dxa"/>
            <w:shd w:val="clear" w:color="auto" w:fill="D0CECE" w:themeFill="background2" w:themeFillShade="E6"/>
          </w:tcPr>
          <w:p w14:paraId="2C130321" w14:textId="551D4E0A" w:rsidR="00596D39" w:rsidRPr="00FA5C42" w:rsidRDefault="00596D39" w:rsidP="007E1D00">
            <w:pPr>
              <w:rPr>
                <w:b/>
              </w:rPr>
            </w:pPr>
            <w:r>
              <w:rPr>
                <w:b/>
              </w:rPr>
              <w:t>Points</w:t>
            </w:r>
          </w:p>
        </w:tc>
        <w:tc>
          <w:tcPr>
            <w:tcW w:w="920" w:type="dxa"/>
            <w:shd w:val="clear" w:color="auto" w:fill="D0CECE" w:themeFill="background2" w:themeFillShade="E6"/>
          </w:tcPr>
          <w:p w14:paraId="1ADA3FB1" w14:textId="79A87D43" w:rsidR="00596D39" w:rsidRPr="00FA5C42" w:rsidRDefault="00596D39" w:rsidP="007E1D00">
            <w:pPr>
              <w:rPr>
                <w:b/>
              </w:rPr>
            </w:pPr>
            <w:r>
              <w:rPr>
                <w:b/>
              </w:rPr>
              <w:t>Percent</w:t>
            </w:r>
          </w:p>
        </w:tc>
        <w:tc>
          <w:tcPr>
            <w:tcW w:w="8797" w:type="dxa"/>
            <w:shd w:val="clear" w:color="auto" w:fill="D0CECE" w:themeFill="background2" w:themeFillShade="E6"/>
          </w:tcPr>
          <w:p w14:paraId="5720FCD0" w14:textId="7AE0BDB2" w:rsidR="00596D39" w:rsidRPr="00FA5C42" w:rsidRDefault="00596D39" w:rsidP="007E1D00">
            <w:pPr>
              <w:rPr>
                <w:b/>
              </w:rPr>
            </w:pPr>
            <w:r w:rsidRPr="00FA5C42">
              <w:rPr>
                <w:b/>
              </w:rPr>
              <w:t>Assignment</w:t>
            </w:r>
          </w:p>
        </w:tc>
      </w:tr>
      <w:tr w:rsidR="00596D39" w14:paraId="75F90745" w14:textId="77777777" w:rsidTr="00CE3E57">
        <w:tc>
          <w:tcPr>
            <w:tcW w:w="805" w:type="dxa"/>
          </w:tcPr>
          <w:p w14:paraId="12A7F9FE" w14:textId="19673581" w:rsidR="00596D39" w:rsidRPr="00793A37" w:rsidRDefault="00FA7EF6" w:rsidP="007E1D00">
            <w:pPr>
              <w:rPr>
                <w:bCs/>
              </w:rPr>
            </w:pPr>
            <w:r>
              <w:rPr>
                <w:bCs/>
              </w:rPr>
              <w:t>150</w:t>
            </w:r>
          </w:p>
        </w:tc>
        <w:tc>
          <w:tcPr>
            <w:tcW w:w="920" w:type="dxa"/>
          </w:tcPr>
          <w:p w14:paraId="393405EC" w14:textId="5D0BC392" w:rsidR="00596D39" w:rsidRPr="00793A37" w:rsidRDefault="00FA7EF6" w:rsidP="007E1D00">
            <w:pPr>
              <w:rPr>
                <w:bCs/>
              </w:rPr>
            </w:pPr>
            <w:r>
              <w:rPr>
                <w:bCs/>
              </w:rPr>
              <w:t>15</w:t>
            </w:r>
            <w:r w:rsidR="00B84AEE" w:rsidRPr="00793A37">
              <w:rPr>
                <w:bCs/>
              </w:rPr>
              <w:t>%</w:t>
            </w:r>
          </w:p>
        </w:tc>
        <w:tc>
          <w:tcPr>
            <w:tcW w:w="8797" w:type="dxa"/>
          </w:tcPr>
          <w:p w14:paraId="512E3D78" w14:textId="6CBADF2C" w:rsidR="00596D39" w:rsidRPr="00793A37" w:rsidRDefault="00355DA2" w:rsidP="007E1D00">
            <w:pPr>
              <w:rPr>
                <w:bCs/>
              </w:rPr>
            </w:pPr>
            <w:r w:rsidRPr="00793A37">
              <w:rPr>
                <w:bCs/>
              </w:rPr>
              <w:t xml:space="preserve">Class Participation, 25 </w:t>
            </w:r>
            <w:r w:rsidR="00596D39" w:rsidRPr="00793A37">
              <w:rPr>
                <w:bCs/>
              </w:rPr>
              <w:t xml:space="preserve">@ </w:t>
            </w:r>
            <w:r w:rsidR="00FA7EF6">
              <w:rPr>
                <w:bCs/>
              </w:rPr>
              <w:t>6</w:t>
            </w:r>
            <w:r w:rsidR="00596D39" w:rsidRPr="00793A37">
              <w:rPr>
                <w:bCs/>
              </w:rPr>
              <w:t xml:space="preserve"> points each</w:t>
            </w:r>
          </w:p>
        </w:tc>
      </w:tr>
      <w:tr w:rsidR="00596D39" w14:paraId="4BAB7F41" w14:textId="77777777" w:rsidTr="00CE3E57">
        <w:tc>
          <w:tcPr>
            <w:tcW w:w="805" w:type="dxa"/>
          </w:tcPr>
          <w:p w14:paraId="0BF14FDF" w14:textId="43D76F2B" w:rsidR="00596D39" w:rsidRPr="00793A37" w:rsidRDefault="00946746" w:rsidP="007E1D00">
            <w:pPr>
              <w:rPr>
                <w:bCs/>
              </w:rPr>
            </w:pPr>
            <w:r>
              <w:rPr>
                <w:bCs/>
              </w:rPr>
              <w:t>100</w:t>
            </w:r>
          </w:p>
        </w:tc>
        <w:tc>
          <w:tcPr>
            <w:tcW w:w="920" w:type="dxa"/>
          </w:tcPr>
          <w:p w14:paraId="573D770F" w14:textId="726B2188" w:rsidR="00596D39" w:rsidRPr="00793A37" w:rsidRDefault="00FB71CB" w:rsidP="007E1D00">
            <w:pPr>
              <w:rPr>
                <w:bCs/>
              </w:rPr>
            </w:pPr>
            <w:r w:rsidRPr="00793A37">
              <w:rPr>
                <w:bCs/>
              </w:rPr>
              <w:t>10</w:t>
            </w:r>
            <w:r w:rsidR="00B84AEE" w:rsidRPr="00793A37">
              <w:rPr>
                <w:bCs/>
              </w:rPr>
              <w:t>%</w:t>
            </w:r>
          </w:p>
        </w:tc>
        <w:tc>
          <w:tcPr>
            <w:tcW w:w="8797" w:type="dxa"/>
          </w:tcPr>
          <w:p w14:paraId="4391CE7E" w14:textId="627A801B" w:rsidR="00596D39" w:rsidRPr="00793A37" w:rsidRDefault="00B84AEE" w:rsidP="007E1D00">
            <w:pPr>
              <w:rPr>
                <w:bCs/>
              </w:rPr>
            </w:pPr>
            <w:r w:rsidRPr="00793A37">
              <w:rPr>
                <w:bCs/>
              </w:rPr>
              <w:t>Concept Checks</w:t>
            </w:r>
            <w:r w:rsidR="00355DA2" w:rsidRPr="00793A37">
              <w:rPr>
                <w:bCs/>
              </w:rPr>
              <w:t xml:space="preserve">, 10 </w:t>
            </w:r>
            <w:r w:rsidRPr="00793A37">
              <w:rPr>
                <w:bCs/>
              </w:rPr>
              <w:t xml:space="preserve">@ </w:t>
            </w:r>
            <w:r w:rsidR="004706E6" w:rsidRPr="00793A37">
              <w:rPr>
                <w:bCs/>
              </w:rPr>
              <w:t>1</w:t>
            </w:r>
            <w:r w:rsidRPr="00793A37">
              <w:rPr>
                <w:bCs/>
              </w:rPr>
              <w:t>0 points</w:t>
            </w:r>
            <w:r w:rsidR="00B9370D" w:rsidRPr="00793A37">
              <w:rPr>
                <w:bCs/>
              </w:rPr>
              <w:t xml:space="preserve"> each</w:t>
            </w:r>
          </w:p>
        </w:tc>
      </w:tr>
      <w:tr w:rsidR="00596D39" w14:paraId="72C9EDDF" w14:textId="77777777" w:rsidTr="00CE3E57">
        <w:tc>
          <w:tcPr>
            <w:tcW w:w="805" w:type="dxa"/>
          </w:tcPr>
          <w:p w14:paraId="19FA0058" w14:textId="4A75F618" w:rsidR="00596D39" w:rsidRPr="00793A37" w:rsidRDefault="00F97704" w:rsidP="007E1D00">
            <w:pPr>
              <w:rPr>
                <w:lang w:eastAsia="x-none"/>
              </w:rPr>
            </w:pPr>
            <w:r>
              <w:rPr>
                <w:lang w:eastAsia="x-none"/>
              </w:rPr>
              <w:t>200</w:t>
            </w:r>
          </w:p>
        </w:tc>
        <w:tc>
          <w:tcPr>
            <w:tcW w:w="920" w:type="dxa"/>
          </w:tcPr>
          <w:p w14:paraId="6F8902A1" w14:textId="43FA5D3C" w:rsidR="00596D39" w:rsidRPr="00793A37" w:rsidRDefault="00F97704" w:rsidP="007E1D00">
            <w:pPr>
              <w:rPr>
                <w:lang w:eastAsia="x-none"/>
              </w:rPr>
            </w:pPr>
            <w:r>
              <w:rPr>
                <w:lang w:eastAsia="x-none"/>
              </w:rPr>
              <w:t>20</w:t>
            </w:r>
            <w:r w:rsidR="00355DA2" w:rsidRPr="00793A37">
              <w:rPr>
                <w:lang w:eastAsia="x-none"/>
              </w:rPr>
              <w:t>%</w:t>
            </w:r>
          </w:p>
        </w:tc>
        <w:tc>
          <w:tcPr>
            <w:tcW w:w="8797" w:type="dxa"/>
          </w:tcPr>
          <w:p w14:paraId="37F9A963" w14:textId="1E5DA555" w:rsidR="00596D39" w:rsidRPr="00793A37" w:rsidRDefault="00355DA2" w:rsidP="007E1D00">
            <w:pPr>
              <w:rPr>
                <w:bCs/>
              </w:rPr>
            </w:pPr>
            <w:r w:rsidRPr="00793A37">
              <w:rPr>
                <w:bCs/>
              </w:rPr>
              <w:t xml:space="preserve">Project Tasks, </w:t>
            </w:r>
            <w:r w:rsidR="00C924BD">
              <w:rPr>
                <w:bCs/>
              </w:rPr>
              <w:t>12</w:t>
            </w:r>
            <w:r w:rsidRPr="00793A37">
              <w:rPr>
                <w:bCs/>
              </w:rPr>
              <w:t xml:space="preserve"> @ </w:t>
            </w:r>
            <w:r w:rsidR="00943802">
              <w:rPr>
                <w:bCs/>
              </w:rPr>
              <w:t>varying points – See Project Tasks table on Page 9</w:t>
            </w:r>
          </w:p>
        </w:tc>
      </w:tr>
      <w:tr w:rsidR="00B257CE" w14:paraId="3C177907" w14:textId="77777777" w:rsidTr="00CE3E57">
        <w:tc>
          <w:tcPr>
            <w:tcW w:w="805" w:type="dxa"/>
          </w:tcPr>
          <w:p w14:paraId="5FB4DB95" w14:textId="76A21D5F" w:rsidR="00B257CE" w:rsidRPr="00793A37" w:rsidRDefault="00946746" w:rsidP="007E1D00">
            <w:pPr>
              <w:rPr>
                <w:lang w:eastAsia="x-none"/>
              </w:rPr>
            </w:pPr>
            <w:r>
              <w:rPr>
                <w:lang w:eastAsia="x-none"/>
              </w:rPr>
              <w:t>200</w:t>
            </w:r>
          </w:p>
        </w:tc>
        <w:tc>
          <w:tcPr>
            <w:tcW w:w="920" w:type="dxa"/>
          </w:tcPr>
          <w:p w14:paraId="3858D8C4" w14:textId="7693E298" w:rsidR="00B257CE" w:rsidRPr="00793A37" w:rsidRDefault="00946746" w:rsidP="007E1D00">
            <w:pPr>
              <w:rPr>
                <w:lang w:eastAsia="x-none"/>
              </w:rPr>
            </w:pPr>
            <w:r>
              <w:rPr>
                <w:lang w:eastAsia="x-none"/>
              </w:rPr>
              <w:t>20</w:t>
            </w:r>
            <w:r w:rsidR="00355DA2" w:rsidRPr="00793A37">
              <w:rPr>
                <w:lang w:eastAsia="x-none"/>
              </w:rPr>
              <w:t>%</w:t>
            </w:r>
          </w:p>
        </w:tc>
        <w:tc>
          <w:tcPr>
            <w:tcW w:w="8797" w:type="dxa"/>
          </w:tcPr>
          <w:p w14:paraId="4380B7C9" w14:textId="763CA3DA" w:rsidR="00B257CE" w:rsidRPr="00793A37" w:rsidRDefault="00355DA2" w:rsidP="007E1D00">
            <w:pPr>
              <w:rPr>
                <w:lang w:eastAsia="x-none"/>
              </w:rPr>
            </w:pPr>
            <w:r w:rsidRPr="00793A37">
              <w:rPr>
                <w:lang w:eastAsia="x-none"/>
              </w:rPr>
              <w:t>Report Section Drafts</w:t>
            </w:r>
            <w:r w:rsidR="00C924BD">
              <w:rPr>
                <w:lang w:eastAsia="x-none"/>
              </w:rPr>
              <w:t xml:space="preserve"> @ varying points – See Writing Assignments </w:t>
            </w:r>
            <w:proofErr w:type="gramStart"/>
            <w:r w:rsidR="00C924BD">
              <w:rPr>
                <w:lang w:eastAsia="x-none"/>
              </w:rPr>
              <w:t>table</w:t>
            </w:r>
            <w:proofErr w:type="gramEnd"/>
            <w:r w:rsidR="00C924BD">
              <w:rPr>
                <w:lang w:eastAsia="x-none"/>
              </w:rPr>
              <w:t xml:space="preserve"> on Page 11</w:t>
            </w:r>
          </w:p>
        </w:tc>
      </w:tr>
      <w:tr w:rsidR="00355DA2" w14:paraId="702F9DB2" w14:textId="77777777" w:rsidTr="00CE3E57">
        <w:tc>
          <w:tcPr>
            <w:tcW w:w="805" w:type="dxa"/>
          </w:tcPr>
          <w:p w14:paraId="09F2E53E" w14:textId="34C83DF1" w:rsidR="00355DA2" w:rsidRPr="00793A37" w:rsidRDefault="00063F0E" w:rsidP="007E1D00">
            <w:pPr>
              <w:rPr>
                <w:lang w:eastAsia="x-none"/>
              </w:rPr>
            </w:pPr>
            <w:r>
              <w:rPr>
                <w:lang w:eastAsia="x-none"/>
              </w:rPr>
              <w:t>100</w:t>
            </w:r>
          </w:p>
        </w:tc>
        <w:tc>
          <w:tcPr>
            <w:tcW w:w="920" w:type="dxa"/>
          </w:tcPr>
          <w:p w14:paraId="465143AE" w14:textId="68B980DD" w:rsidR="00355DA2" w:rsidRPr="00793A37" w:rsidRDefault="00063F0E" w:rsidP="007E1D00">
            <w:pPr>
              <w:rPr>
                <w:lang w:eastAsia="x-none"/>
              </w:rPr>
            </w:pPr>
            <w:r>
              <w:rPr>
                <w:lang w:eastAsia="x-none"/>
              </w:rPr>
              <w:t>100</w:t>
            </w:r>
            <w:r w:rsidR="00355DA2" w:rsidRPr="00793A37">
              <w:rPr>
                <w:lang w:eastAsia="x-none"/>
              </w:rPr>
              <w:t>%</w:t>
            </w:r>
          </w:p>
        </w:tc>
        <w:tc>
          <w:tcPr>
            <w:tcW w:w="8797" w:type="dxa"/>
          </w:tcPr>
          <w:p w14:paraId="369E40FB" w14:textId="0BD93034" w:rsidR="00355DA2" w:rsidRPr="00793A37" w:rsidRDefault="00355DA2" w:rsidP="007E1D00">
            <w:pPr>
              <w:rPr>
                <w:lang w:eastAsia="x-none"/>
              </w:rPr>
            </w:pPr>
            <w:r w:rsidRPr="00793A37">
              <w:rPr>
                <w:lang w:eastAsia="x-none"/>
              </w:rPr>
              <w:t>F</w:t>
            </w:r>
            <w:r w:rsidR="009B0F1E">
              <w:rPr>
                <w:lang w:eastAsia="x-none"/>
              </w:rPr>
              <w:t>ull</w:t>
            </w:r>
            <w:r w:rsidRPr="00793A37">
              <w:rPr>
                <w:lang w:eastAsia="x-none"/>
              </w:rPr>
              <w:t xml:space="preserve"> Report</w:t>
            </w:r>
          </w:p>
        </w:tc>
      </w:tr>
      <w:tr w:rsidR="00CE3E57" w14:paraId="186FD1CC" w14:textId="77777777" w:rsidTr="00CE3E57">
        <w:tc>
          <w:tcPr>
            <w:tcW w:w="805" w:type="dxa"/>
          </w:tcPr>
          <w:p w14:paraId="7A8D3C25" w14:textId="2073B2C4" w:rsidR="00CE3E57" w:rsidRPr="00793A37" w:rsidRDefault="00946746" w:rsidP="00CE3E57">
            <w:pPr>
              <w:rPr>
                <w:lang w:eastAsia="x-none"/>
              </w:rPr>
            </w:pPr>
            <w:r>
              <w:rPr>
                <w:lang w:eastAsia="x-none"/>
              </w:rPr>
              <w:t>50</w:t>
            </w:r>
          </w:p>
        </w:tc>
        <w:tc>
          <w:tcPr>
            <w:tcW w:w="920" w:type="dxa"/>
          </w:tcPr>
          <w:p w14:paraId="17495540" w14:textId="6F642274" w:rsidR="00CE3E57" w:rsidRPr="00793A37" w:rsidRDefault="00946746" w:rsidP="00CE3E57">
            <w:pPr>
              <w:rPr>
                <w:lang w:eastAsia="x-none"/>
              </w:rPr>
            </w:pPr>
            <w:r>
              <w:rPr>
                <w:lang w:eastAsia="x-none"/>
              </w:rPr>
              <w:t>5</w:t>
            </w:r>
            <w:r w:rsidR="00CE3E57" w:rsidRPr="00793A37">
              <w:rPr>
                <w:lang w:eastAsia="x-none"/>
              </w:rPr>
              <w:t>%</w:t>
            </w:r>
          </w:p>
        </w:tc>
        <w:tc>
          <w:tcPr>
            <w:tcW w:w="8797" w:type="dxa"/>
          </w:tcPr>
          <w:p w14:paraId="73582AD3" w14:textId="4F65B31A" w:rsidR="00CE3E57" w:rsidRPr="00793A37" w:rsidRDefault="00CE3E57" w:rsidP="00CE3E57">
            <w:pPr>
              <w:rPr>
                <w:lang w:eastAsia="x-none"/>
              </w:rPr>
            </w:pPr>
            <w:r w:rsidRPr="00793A37">
              <w:rPr>
                <w:lang w:eastAsia="x-none"/>
              </w:rPr>
              <w:t>Oral Presentation</w:t>
            </w:r>
          </w:p>
        </w:tc>
      </w:tr>
      <w:tr w:rsidR="00CE3E57" w14:paraId="23FCEB48" w14:textId="77777777" w:rsidTr="00CE3E57">
        <w:tc>
          <w:tcPr>
            <w:tcW w:w="805" w:type="dxa"/>
          </w:tcPr>
          <w:p w14:paraId="4C959387" w14:textId="12DA9196" w:rsidR="00CE3E57" w:rsidRPr="00793A37" w:rsidRDefault="00CE3E57" w:rsidP="00CE3E57">
            <w:pPr>
              <w:rPr>
                <w:lang w:eastAsia="x-none"/>
              </w:rPr>
            </w:pPr>
            <w:r w:rsidRPr="00793A37">
              <w:rPr>
                <w:lang w:eastAsia="x-none"/>
              </w:rPr>
              <w:t>100</w:t>
            </w:r>
          </w:p>
        </w:tc>
        <w:tc>
          <w:tcPr>
            <w:tcW w:w="920" w:type="dxa"/>
          </w:tcPr>
          <w:p w14:paraId="2149883F" w14:textId="0AB1BDDD" w:rsidR="00CE3E57" w:rsidRPr="00793A37" w:rsidRDefault="00CE3E57" w:rsidP="00CE3E57">
            <w:pPr>
              <w:rPr>
                <w:lang w:eastAsia="x-none"/>
              </w:rPr>
            </w:pPr>
            <w:r w:rsidRPr="00793A37">
              <w:rPr>
                <w:lang w:eastAsia="x-none"/>
              </w:rPr>
              <w:t>10%</w:t>
            </w:r>
          </w:p>
        </w:tc>
        <w:tc>
          <w:tcPr>
            <w:tcW w:w="8797" w:type="dxa"/>
          </w:tcPr>
          <w:p w14:paraId="1CFCA970" w14:textId="2F4323CD" w:rsidR="00CE3E57" w:rsidRPr="00793A37" w:rsidRDefault="00CE3E57" w:rsidP="00CE3E57">
            <w:pPr>
              <w:rPr>
                <w:lang w:eastAsia="x-none"/>
              </w:rPr>
            </w:pPr>
            <w:r w:rsidRPr="00793A37">
              <w:rPr>
                <w:lang w:eastAsia="x-none"/>
              </w:rPr>
              <w:t>Final Exam</w:t>
            </w:r>
          </w:p>
        </w:tc>
      </w:tr>
      <w:tr w:rsidR="000C2EF5" w14:paraId="60960863" w14:textId="77777777" w:rsidTr="00CE3E57">
        <w:tc>
          <w:tcPr>
            <w:tcW w:w="805" w:type="dxa"/>
          </w:tcPr>
          <w:p w14:paraId="3BDFC35B" w14:textId="5528DB2B" w:rsidR="000C2EF5" w:rsidRPr="00793A37" w:rsidRDefault="008205AA" w:rsidP="00CE3E57">
            <w:pPr>
              <w:rPr>
                <w:lang w:eastAsia="x-none"/>
              </w:rPr>
            </w:pPr>
            <w:r>
              <w:rPr>
                <w:lang w:eastAsia="x-none"/>
              </w:rPr>
              <w:t>100</w:t>
            </w:r>
          </w:p>
        </w:tc>
        <w:tc>
          <w:tcPr>
            <w:tcW w:w="920" w:type="dxa"/>
          </w:tcPr>
          <w:p w14:paraId="12565EEA" w14:textId="01AC4B1F" w:rsidR="000C2EF5" w:rsidRPr="00793A37" w:rsidRDefault="008205AA" w:rsidP="00CE3E57">
            <w:pPr>
              <w:rPr>
                <w:lang w:eastAsia="x-none"/>
              </w:rPr>
            </w:pPr>
            <w:r>
              <w:rPr>
                <w:lang w:eastAsia="x-none"/>
              </w:rPr>
              <w:t>10</w:t>
            </w:r>
            <w:r w:rsidR="000C2EF5" w:rsidRPr="00793A37">
              <w:rPr>
                <w:lang w:eastAsia="x-none"/>
              </w:rPr>
              <w:t>%</w:t>
            </w:r>
          </w:p>
        </w:tc>
        <w:tc>
          <w:tcPr>
            <w:tcW w:w="8797" w:type="dxa"/>
          </w:tcPr>
          <w:p w14:paraId="1683FD38" w14:textId="34A73C76" w:rsidR="000C2EF5" w:rsidRPr="00793A37" w:rsidRDefault="000C2EF5" w:rsidP="00CE3E57">
            <w:pPr>
              <w:rPr>
                <w:lang w:eastAsia="x-none"/>
              </w:rPr>
            </w:pPr>
            <w:r w:rsidRPr="00793A37">
              <w:rPr>
                <w:lang w:eastAsia="x-none"/>
              </w:rPr>
              <w:t>Team Contribution</w:t>
            </w:r>
          </w:p>
        </w:tc>
      </w:tr>
      <w:tr w:rsidR="00CE3E57" w14:paraId="72FCAFA7" w14:textId="77777777" w:rsidTr="00CE3E57">
        <w:tc>
          <w:tcPr>
            <w:tcW w:w="805" w:type="dxa"/>
          </w:tcPr>
          <w:p w14:paraId="1E1FC266" w14:textId="32A763C7" w:rsidR="00CE3E57" w:rsidRPr="00793A37" w:rsidRDefault="00CE3E57" w:rsidP="00CE3E57">
            <w:pPr>
              <w:rPr>
                <w:b/>
                <w:bCs/>
                <w:lang w:eastAsia="x-none"/>
              </w:rPr>
            </w:pPr>
            <w:r w:rsidRPr="00793A37">
              <w:rPr>
                <w:b/>
                <w:bCs/>
                <w:lang w:eastAsia="x-none"/>
              </w:rPr>
              <w:t>1000</w:t>
            </w:r>
          </w:p>
        </w:tc>
        <w:tc>
          <w:tcPr>
            <w:tcW w:w="920" w:type="dxa"/>
          </w:tcPr>
          <w:p w14:paraId="13FA8425" w14:textId="0A3F4612" w:rsidR="00CE3E57" w:rsidRPr="00793A37" w:rsidRDefault="00CE3E57" w:rsidP="00CE3E57">
            <w:pPr>
              <w:rPr>
                <w:b/>
                <w:bCs/>
                <w:lang w:eastAsia="x-none"/>
              </w:rPr>
            </w:pPr>
            <w:r w:rsidRPr="00793A37">
              <w:rPr>
                <w:b/>
                <w:bCs/>
                <w:lang w:eastAsia="x-none"/>
              </w:rPr>
              <w:t>100%</w:t>
            </w:r>
          </w:p>
        </w:tc>
        <w:tc>
          <w:tcPr>
            <w:tcW w:w="8797" w:type="dxa"/>
          </w:tcPr>
          <w:p w14:paraId="4371775B" w14:textId="0A9BBEFC" w:rsidR="00CE3E57" w:rsidRPr="00793A37" w:rsidRDefault="00CE3E57" w:rsidP="00CE3E57">
            <w:pPr>
              <w:rPr>
                <w:b/>
                <w:bCs/>
                <w:lang w:eastAsia="x-none"/>
              </w:rPr>
            </w:pPr>
            <w:r w:rsidRPr="00793A37">
              <w:rPr>
                <w:b/>
                <w:bCs/>
                <w:lang w:eastAsia="x-none"/>
              </w:rPr>
              <w:t>Total Points Possible</w:t>
            </w:r>
          </w:p>
        </w:tc>
      </w:tr>
    </w:tbl>
    <w:p w14:paraId="1EF1BFE7" w14:textId="77777777" w:rsidR="009A6ED6" w:rsidRDefault="009A6ED6" w:rsidP="006077D3">
      <w:pPr>
        <w:spacing w:after="120"/>
      </w:pPr>
    </w:p>
    <w:p w14:paraId="47322143" w14:textId="72F0B21B" w:rsidR="00472684" w:rsidRDefault="00472684" w:rsidP="006077D3">
      <w:pPr>
        <w:spacing w:after="120"/>
      </w:pPr>
      <w:r w:rsidRPr="00793A37">
        <w:t xml:space="preserve">The </w:t>
      </w:r>
      <w:r w:rsidR="0061346F" w:rsidRPr="00793A37">
        <w:t>chart</w:t>
      </w:r>
      <w:r w:rsidRPr="00793A37">
        <w:t xml:space="preserve"> below shows</w:t>
      </w:r>
      <w:r>
        <w:t xml:space="preserve"> the proportion of our final grade</w:t>
      </w:r>
      <w:r w:rsidR="001C509E">
        <w:t xml:space="preserve"> </w:t>
      </w:r>
      <w:r w:rsidR="00934FD3">
        <w:t xml:space="preserve">accounted for </w:t>
      </w:r>
      <w:r w:rsidR="00FF7500">
        <w:t>by the various graded activities.</w:t>
      </w:r>
    </w:p>
    <w:p w14:paraId="69026529" w14:textId="5AF54EC1" w:rsidR="00C915D9" w:rsidRDefault="00C915D9" w:rsidP="00793A37">
      <w:pPr>
        <w:spacing w:after="120"/>
        <w:jc w:val="center"/>
      </w:pPr>
      <w:r>
        <w:rPr>
          <w:noProof/>
        </w:rPr>
        <w:drawing>
          <wp:inline distT="0" distB="0" distL="0" distR="0" wp14:anchorId="0FDB1B82" wp14:editId="6DBAD701">
            <wp:extent cx="5302885" cy="1502796"/>
            <wp:effectExtent l="0" t="0" r="12065" b="2540"/>
            <wp:docPr id="1034058714" name="Chart 1" descr="This is a pie chart showing the proporation of the final grade that is accounted for by the various graded activities. Writing assignments are 30%, Class participation is 15%, Concept checks and the exam are 20%, the presentation and team contribution are 15%, and project task are 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5171BE" w14:textId="77777777" w:rsidR="006928F9" w:rsidRPr="00530E86" w:rsidRDefault="006928F9" w:rsidP="006928F9">
      <w:pPr>
        <w:pStyle w:val="Heading3"/>
      </w:pPr>
      <w:bookmarkStart w:id="29" w:name="_Toc239151003"/>
      <w:r w:rsidRPr="56DD51AC">
        <w:t>Grading</w:t>
      </w:r>
      <w:r>
        <w:t xml:space="preserve"> </w:t>
      </w:r>
      <w:r w:rsidRPr="56DD51AC">
        <w:t>Scale</w:t>
      </w:r>
      <w:bookmarkEnd w:id="29"/>
    </w:p>
    <w:p w14:paraId="6A855A51" w14:textId="77777777" w:rsidR="006928F9" w:rsidRDefault="006928F9" w:rsidP="006928F9">
      <w:pPr>
        <w:spacing w:after="120"/>
      </w:pPr>
      <w:r>
        <w:t xml:space="preserve">The table below describes the relationships between points, percent, and </w:t>
      </w:r>
      <w:proofErr w:type="gramStart"/>
      <w:r>
        <w:t>grade</w:t>
      </w:r>
      <w:proofErr w:type="gramEnd"/>
      <w:r>
        <w:t>. The first column describes the points earned. The second column describes the percentage of the total possible points earned. The third column describes the grade associated with the percentage of points earned.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065"/>
        <w:gridCol w:w="2065"/>
      </w:tblGrid>
      <w:tr w:rsidR="006928F9" w:rsidRPr="00166D8D" w14:paraId="786B3BD1" w14:textId="77777777" w:rsidTr="007D4403">
        <w:trPr>
          <w:tblHeader/>
        </w:trPr>
        <w:tc>
          <w:tcPr>
            <w:tcW w:w="2065" w:type="dxa"/>
            <w:shd w:val="clear" w:color="auto" w:fill="D0CECE" w:themeFill="background2" w:themeFillShade="E6"/>
          </w:tcPr>
          <w:p w14:paraId="18E6BC88" w14:textId="77777777" w:rsidR="006928F9" w:rsidRPr="56DD51AC" w:rsidRDefault="006928F9" w:rsidP="007E1D00">
            <w:pPr>
              <w:rPr>
                <w:b/>
                <w:bCs/>
                <w:i/>
                <w:iCs/>
              </w:rPr>
            </w:pPr>
            <w:r>
              <w:rPr>
                <w:b/>
                <w:bCs/>
                <w:i/>
                <w:iCs/>
              </w:rPr>
              <w:t>Points</w:t>
            </w:r>
          </w:p>
        </w:tc>
        <w:tc>
          <w:tcPr>
            <w:tcW w:w="2065" w:type="dxa"/>
            <w:shd w:val="clear" w:color="auto" w:fill="D0CECE" w:themeFill="background2" w:themeFillShade="E6"/>
          </w:tcPr>
          <w:p w14:paraId="66DB5E7B" w14:textId="77777777" w:rsidR="006928F9" w:rsidRPr="00166D8D" w:rsidRDefault="006928F9" w:rsidP="007E1D00">
            <w:pPr>
              <w:rPr>
                <w:rFonts w:cs="Verdana"/>
                <w:b/>
                <w:bCs/>
                <w:i/>
                <w:iCs/>
              </w:rPr>
            </w:pPr>
            <w:r w:rsidRPr="56DD51AC">
              <w:rPr>
                <w:b/>
                <w:bCs/>
                <w:i/>
                <w:iCs/>
              </w:rPr>
              <w:t>Percentage</w:t>
            </w:r>
          </w:p>
        </w:tc>
        <w:tc>
          <w:tcPr>
            <w:tcW w:w="2065" w:type="dxa"/>
            <w:shd w:val="clear" w:color="auto" w:fill="D0CECE" w:themeFill="background2" w:themeFillShade="E6"/>
          </w:tcPr>
          <w:p w14:paraId="08C493EA" w14:textId="77777777" w:rsidR="006928F9" w:rsidRPr="56DD51AC" w:rsidRDefault="006928F9" w:rsidP="007E1D00">
            <w:pPr>
              <w:rPr>
                <w:b/>
                <w:bCs/>
                <w:i/>
                <w:iCs/>
              </w:rPr>
            </w:pPr>
            <w:r w:rsidRPr="56DD51AC">
              <w:rPr>
                <w:b/>
                <w:bCs/>
                <w:i/>
                <w:iCs/>
              </w:rPr>
              <w:t>Grade</w:t>
            </w:r>
          </w:p>
        </w:tc>
      </w:tr>
      <w:tr w:rsidR="006928F9" w:rsidRPr="00D87340" w14:paraId="00C91961" w14:textId="77777777" w:rsidTr="00B804DE">
        <w:trPr>
          <w:trHeight w:val="288"/>
        </w:trPr>
        <w:tc>
          <w:tcPr>
            <w:tcW w:w="2065" w:type="dxa"/>
          </w:tcPr>
          <w:p w14:paraId="44E2A987" w14:textId="57F414D7" w:rsidR="006928F9" w:rsidRDefault="00B720B0" w:rsidP="007E1D00">
            <w:r>
              <w:t>1000 - 900</w:t>
            </w:r>
          </w:p>
        </w:tc>
        <w:tc>
          <w:tcPr>
            <w:tcW w:w="2065" w:type="dxa"/>
            <w:vAlign w:val="center"/>
          </w:tcPr>
          <w:p w14:paraId="468E6966" w14:textId="77777777" w:rsidR="006928F9" w:rsidRPr="00D87340" w:rsidRDefault="006928F9" w:rsidP="007E1D00">
            <w:pPr>
              <w:rPr>
                <w:rFonts w:cs="Verdana"/>
              </w:rPr>
            </w:pPr>
            <w:r>
              <w:t>90 to 100%</w:t>
            </w:r>
          </w:p>
        </w:tc>
        <w:tc>
          <w:tcPr>
            <w:tcW w:w="2065" w:type="dxa"/>
            <w:vAlign w:val="center"/>
          </w:tcPr>
          <w:p w14:paraId="606E4139" w14:textId="77777777" w:rsidR="006928F9" w:rsidRDefault="006928F9" w:rsidP="007E1D00">
            <w:r w:rsidRPr="008146E4">
              <w:rPr>
                <w:rStyle w:val="Emphasis"/>
                <w:b w:val="0"/>
                <w:bCs/>
                <w:i w:val="0"/>
                <w:iCs w:val="0"/>
                <w:color w:val="auto"/>
              </w:rPr>
              <w:t>4.0</w:t>
            </w:r>
          </w:p>
        </w:tc>
      </w:tr>
      <w:tr w:rsidR="006928F9" w:rsidRPr="00D87340" w14:paraId="7911398C" w14:textId="77777777" w:rsidTr="00B804DE">
        <w:trPr>
          <w:trHeight w:val="288"/>
        </w:trPr>
        <w:tc>
          <w:tcPr>
            <w:tcW w:w="2065" w:type="dxa"/>
          </w:tcPr>
          <w:p w14:paraId="3DDF4068" w14:textId="6CEFCBD9" w:rsidR="006928F9" w:rsidRDefault="00B720B0" w:rsidP="007E1D00">
            <w:r>
              <w:t xml:space="preserve">899 - </w:t>
            </w:r>
            <w:r w:rsidR="00187C6E">
              <w:t>850</w:t>
            </w:r>
          </w:p>
        </w:tc>
        <w:tc>
          <w:tcPr>
            <w:tcW w:w="2065" w:type="dxa"/>
            <w:vAlign w:val="center"/>
          </w:tcPr>
          <w:p w14:paraId="38B6A907" w14:textId="5D7CC4B4" w:rsidR="006928F9" w:rsidRPr="00D87340" w:rsidRDefault="006928F9" w:rsidP="007E1D00">
            <w:pPr>
              <w:rPr>
                <w:rFonts w:cs="Verdana"/>
              </w:rPr>
            </w:pPr>
            <w:r>
              <w:t>85 to 89</w:t>
            </w:r>
            <w:r w:rsidR="000C56AA">
              <w:t>.9</w:t>
            </w:r>
            <w:r>
              <w:t>%</w:t>
            </w:r>
          </w:p>
        </w:tc>
        <w:tc>
          <w:tcPr>
            <w:tcW w:w="2065" w:type="dxa"/>
            <w:vAlign w:val="center"/>
          </w:tcPr>
          <w:p w14:paraId="527F4F47" w14:textId="77777777" w:rsidR="006928F9" w:rsidRDefault="006928F9" w:rsidP="007E1D00">
            <w:r>
              <w:rPr>
                <w:rFonts w:cs="Verdana"/>
              </w:rPr>
              <w:t>3.5</w:t>
            </w:r>
          </w:p>
        </w:tc>
      </w:tr>
      <w:tr w:rsidR="006928F9" w:rsidRPr="00D87340" w14:paraId="7A38B7C1" w14:textId="77777777" w:rsidTr="00B804DE">
        <w:trPr>
          <w:trHeight w:val="288"/>
        </w:trPr>
        <w:tc>
          <w:tcPr>
            <w:tcW w:w="2065" w:type="dxa"/>
          </w:tcPr>
          <w:p w14:paraId="24D99923" w14:textId="0F8BEB34" w:rsidR="006928F9" w:rsidRDefault="00187C6E" w:rsidP="007E1D00">
            <w:r>
              <w:t>849 - 800</w:t>
            </w:r>
          </w:p>
        </w:tc>
        <w:tc>
          <w:tcPr>
            <w:tcW w:w="2065" w:type="dxa"/>
            <w:vAlign w:val="center"/>
          </w:tcPr>
          <w:p w14:paraId="4AD48F22" w14:textId="25D62293" w:rsidR="006928F9" w:rsidRPr="00D87340" w:rsidRDefault="006928F9" w:rsidP="007E1D00">
            <w:pPr>
              <w:rPr>
                <w:rFonts w:cs="Verdana"/>
              </w:rPr>
            </w:pPr>
            <w:r>
              <w:t>80 to 84</w:t>
            </w:r>
            <w:r w:rsidR="000C56AA">
              <w:t>.9</w:t>
            </w:r>
            <w:r>
              <w:t>%</w:t>
            </w:r>
          </w:p>
        </w:tc>
        <w:tc>
          <w:tcPr>
            <w:tcW w:w="2065" w:type="dxa"/>
            <w:vAlign w:val="center"/>
          </w:tcPr>
          <w:p w14:paraId="5783E6C3" w14:textId="77777777" w:rsidR="006928F9" w:rsidRDefault="006928F9" w:rsidP="007E1D00">
            <w:r>
              <w:rPr>
                <w:rFonts w:cs="Verdana"/>
              </w:rPr>
              <w:t>3.0</w:t>
            </w:r>
          </w:p>
        </w:tc>
      </w:tr>
      <w:tr w:rsidR="006928F9" w:rsidRPr="00D87340" w14:paraId="4408500E" w14:textId="77777777" w:rsidTr="00B804DE">
        <w:trPr>
          <w:trHeight w:val="288"/>
        </w:trPr>
        <w:tc>
          <w:tcPr>
            <w:tcW w:w="2065" w:type="dxa"/>
          </w:tcPr>
          <w:p w14:paraId="6CEE5D0C" w14:textId="5084F93F" w:rsidR="006928F9" w:rsidRDefault="00187C6E" w:rsidP="007E1D00">
            <w:r>
              <w:t>799 - 750</w:t>
            </w:r>
          </w:p>
        </w:tc>
        <w:tc>
          <w:tcPr>
            <w:tcW w:w="2065" w:type="dxa"/>
            <w:vAlign w:val="center"/>
          </w:tcPr>
          <w:p w14:paraId="0F7491F8" w14:textId="4D7F7569" w:rsidR="006928F9" w:rsidRPr="00D87340" w:rsidRDefault="006928F9" w:rsidP="007E1D00">
            <w:pPr>
              <w:rPr>
                <w:rFonts w:cs="Verdana"/>
              </w:rPr>
            </w:pPr>
            <w:r>
              <w:t>75 to 79</w:t>
            </w:r>
            <w:r w:rsidR="000C56AA">
              <w:t>.9</w:t>
            </w:r>
            <w:r>
              <w:t>%</w:t>
            </w:r>
          </w:p>
        </w:tc>
        <w:tc>
          <w:tcPr>
            <w:tcW w:w="2065" w:type="dxa"/>
            <w:vAlign w:val="center"/>
          </w:tcPr>
          <w:p w14:paraId="06108D45" w14:textId="77777777" w:rsidR="006928F9" w:rsidRDefault="006928F9" w:rsidP="007E1D00">
            <w:r>
              <w:rPr>
                <w:rFonts w:cs="Verdana"/>
              </w:rPr>
              <w:t>2.5</w:t>
            </w:r>
          </w:p>
        </w:tc>
      </w:tr>
      <w:tr w:rsidR="006928F9" w:rsidRPr="00D87340" w14:paraId="100CDECE" w14:textId="77777777" w:rsidTr="00B804DE">
        <w:trPr>
          <w:trHeight w:val="288"/>
        </w:trPr>
        <w:tc>
          <w:tcPr>
            <w:tcW w:w="2065" w:type="dxa"/>
          </w:tcPr>
          <w:p w14:paraId="0DF40793" w14:textId="3203350E" w:rsidR="006928F9" w:rsidRDefault="00A2683E" w:rsidP="007E1D00">
            <w:r>
              <w:t>749 - 700</w:t>
            </w:r>
          </w:p>
        </w:tc>
        <w:tc>
          <w:tcPr>
            <w:tcW w:w="2065" w:type="dxa"/>
            <w:vAlign w:val="center"/>
          </w:tcPr>
          <w:p w14:paraId="65D347C0" w14:textId="72E113CA" w:rsidR="006928F9" w:rsidRPr="00D87340" w:rsidRDefault="006928F9" w:rsidP="007E1D00">
            <w:pPr>
              <w:rPr>
                <w:rFonts w:cs="Verdana"/>
              </w:rPr>
            </w:pPr>
            <w:r>
              <w:t>70 to 74</w:t>
            </w:r>
            <w:r w:rsidR="000C56AA">
              <w:t>.9</w:t>
            </w:r>
            <w:r>
              <w:t>%</w:t>
            </w:r>
          </w:p>
        </w:tc>
        <w:tc>
          <w:tcPr>
            <w:tcW w:w="2065" w:type="dxa"/>
            <w:vAlign w:val="center"/>
          </w:tcPr>
          <w:p w14:paraId="7574772D" w14:textId="77777777" w:rsidR="006928F9" w:rsidRDefault="006928F9" w:rsidP="007E1D00">
            <w:r>
              <w:rPr>
                <w:rFonts w:cs="Verdana"/>
              </w:rPr>
              <w:t>2.0</w:t>
            </w:r>
          </w:p>
        </w:tc>
      </w:tr>
      <w:tr w:rsidR="006928F9" w:rsidRPr="00D87340" w14:paraId="6BC00F7C" w14:textId="77777777" w:rsidTr="00B804DE">
        <w:trPr>
          <w:trHeight w:val="288"/>
        </w:trPr>
        <w:tc>
          <w:tcPr>
            <w:tcW w:w="2065" w:type="dxa"/>
          </w:tcPr>
          <w:p w14:paraId="58CC3636" w14:textId="4F1BD69D" w:rsidR="006928F9" w:rsidRDefault="00A2683E" w:rsidP="007E1D00">
            <w:r>
              <w:t>699 - 650</w:t>
            </w:r>
          </w:p>
        </w:tc>
        <w:tc>
          <w:tcPr>
            <w:tcW w:w="2065" w:type="dxa"/>
            <w:vAlign w:val="center"/>
          </w:tcPr>
          <w:p w14:paraId="2D48AA5B" w14:textId="702EAFCB" w:rsidR="006928F9" w:rsidRPr="00D87340" w:rsidRDefault="006928F9" w:rsidP="007E1D00">
            <w:pPr>
              <w:rPr>
                <w:rFonts w:cs="Verdana"/>
              </w:rPr>
            </w:pPr>
            <w:r>
              <w:t>65 to 69</w:t>
            </w:r>
            <w:r w:rsidR="000C56AA">
              <w:t>.9</w:t>
            </w:r>
            <w:r>
              <w:t>%</w:t>
            </w:r>
          </w:p>
        </w:tc>
        <w:tc>
          <w:tcPr>
            <w:tcW w:w="2065" w:type="dxa"/>
            <w:vAlign w:val="center"/>
          </w:tcPr>
          <w:p w14:paraId="57BC3EBF" w14:textId="77777777" w:rsidR="006928F9" w:rsidRDefault="006928F9" w:rsidP="007E1D00">
            <w:r>
              <w:rPr>
                <w:rFonts w:cs="Verdana"/>
              </w:rPr>
              <w:t>1.5</w:t>
            </w:r>
          </w:p>
        </w:tc>
      </w:tr>
      <w:tr w:rsidR="006928F9" w:rsidRPr="00D87340" w14:paraId="58A0FC03" w14:textId="77777777" w:rsidTr="00B804DE">
        <w:trPr>
          <w:trHeight w:val="288"/>
        </w:trPr>
        <w:tc>
          <w:tcPr>
            <w:tcW w:w="2065" w:type="dxa"/>
          </w:tcPr>
          <w:p w14:paraId="421EE9AE" w14:textId="6FAB0737" w:rsidR="006928F9" w:rsidRDefault="00A2683E" w:rsidP="007E1D00">
            <w:r>
              <w:t>649 - 600</w:t>
            </w:r>
          </w:p>
        </w:tc>
        <w:tc>
          <w:tcPr>
            <w:tcW w:w="2065" w:type="dxa"/>
            <w:vAlign w:val="center"/>
          </w:tcPr>
          <w:p w14:paraId="36F785C3" w14:textId="04D3CEB8" w:rsidR="006928F9" w:rsidRPr="00D87340" w:rsidRDefault="006928F9" w:rsidP="007E1D00">
            <w:pPr>
              <w:rPr>
                <w:rFonts w:cs="Verdana"/>
              </w:rPr>
            </w:pPr>
            <w:r>
              <w:t>60 to 64</w:t>
            </w:r>
            <w:r w:rsidR="000C56AA">
              <w:t>.9</w:t>
            </w:r>
            <w:r>
              <w:t>%</w:t>
            </w:r>
          </w:p>
        </w:tc>
        <w:tc>
          <w:tcPr>
            <w:tcW w:w="2065" w:type="dxa"/>
            <w:vAlign w:val="center"/>
          </w:tcPr>
          <w:p w14:paraId="50D3639A" w14:textId="77777777" w:rsidR="006928F9" w:rsidRDefault="006928F9" w:rsidP="007E1D00">
            <w:r>
              <w:t>1.0</w:t>
            </w:r>
          </w:p>
        </w:tc>
      </w:tr>
      <w:tr w:rsidR="006928F9" w:rsidRPr="00D87340" w14:paraId="1420C230" w14:textId="77777777" w:rsidTr="00B804DE">
        <w:trPr>
          <w:trHeight w:val="288"/>
        </w:trPr>
        <w:tc>
          <w:tcPr>
            <w:tcW w:w="2065" w:type="dxa"/>
          </w:tcPr>
          <w:p w14:paraId="32F0DC9A" w14:textId="5AC697C8" w:rsidR="006928F9" w:rsidRDefault="00A2683E" w:rsidP="007E1D00">
            <w:r>
              <w:t>590 - 0</w:t>
            </w:r>
          </w:p>
        </w:tc>
        <w:tc>
          <w:tcPr>
            <w:tcW w:w="2065" w:type="dxa"/>
            <w:vAlign w:val="center"/>
          </w:tcPr>
          <w:p w14:paraId="5D4BCDCB" w14:textId="50DFCC2C" w:rsidR="006928F9" w:rsidRPr="00D87340" w:rsidRDefault="006928F9" w:rsidP="007E1D00">
            <w:pPr>
              <w:rPr>
                <w:rFonts w:cs="Verdana"/>
              </w:rPr>
            </w:pPr>
            <w:r>
              <w:t>59</w:t>
            </w:r>
            <w:r w:rsidR="000C56AA">
              <w:t>.9</w:t>
            </w:r>
            <w:r>
              <w:t>% or lower</w:t>
            </w:r>
          </w:p>
        </w:tc>
        <w:tc>
          <w:tcPr>
            <w:tcW w:w="2065" w:type="dxa"/>
            <w:vAlign w:val="center"/>
          </w:tcPr>
          <w:p w14:paraId="4022DA62" w14:textId="77777777" w:rsidR="006928F9" w:rsidRDefault="006928F9" w:rsidP="007E1D00">
            <w:r>
              <w:rPr>
                <w:rFonts w:cs="Verdana"/>
              </w:rPr>
              <w:t>0</w:t>
            </w:r>
          </w:p>
        </w:tc>
      </w:tr>
    </w:tbl>
    <w:p w14:paraId="4349613C" w14:textId="0A3B3F61" w:rsidR="00114907" w:rsidRPr="002D5CCA" w:rsidRDefault="56DD51AC" w:rsidP="00EA571B">
      <w:pPr>
        <w:pStyle w:val="Heading3"/>
      </w:pPr>
      <w:bookmarkStart w:id="30" w:name="_Toc239151004"/>
      <w:r>
        <w:lastRenderedPageBreak/>
        <w:t>Late</w:t>
      </w:r>
      <w:r w:rsidR="00A85909">
        <w:t xml:space="preserve"> </w:t>
      </w:r>
      <w:r>
        <w:t>Work</w:t>
      </w:r>
      <w:r w:rsidR="00A85909">
        <w:t xml:space="preserve"> </w:t>
      </w:r>
      <w:r>
        <w:t>Policy</w:t>
      </w:r>
      <w:bookmarkEnd w:id="30"/>
    </w:p>
    <w:p w14:paraId="5ECCB90F" w14:textId="77777777" w:rsidR="00E20688" w:rsidRPr="002E2A61" w:rsidRDefault="00E20688" w:rsidP="002E2A61">
      <w:pPr>
        <w:pStyle w:val="Heading4"/>
        <w:rPr>
          <w:rStyle w:val="Emphasis"/>
          <w:b/>
          <w:i/>
          <w:iCs/>
          <w:color w:val="auto"/>
        </w:rPr>
      </w:pPr>
      <w:bookmarkStart w:id="31" w:name="_Toc239151005"/>
      <w:r w:rsidRPr="002E2A61">
        <w:rPr>
          <w:rStyle w:val="Emphasis"/>
          <w:b/>
          <w:i/>
          <w:iCs/>
          <w:color w:val="auto"/>
        </w:rPr>
        <w:t>Concept Checks</w:t>
      </w:r>
      <w:bookmarkEnd w:id="31"/>
    </w:p>
    <w:p w14:paraId="6C5334A5" w14:textId="08F0B3D4" w:rsidR="00E20688" w:rsidRDefault="00F262A4" w:rsidP="00E20688">
      <w:pPr>
        <w:rPr>
          <w:rStyle w:val="Emphasis"/>
          <w:b w:val="0"/>
          <w:bCs/>
          <w:i w:val="0"/>
          <w:iCs w:val="0"/>
          <w:color w:val="auto"/>
        </w:rPr>
      </w:pPr>
      <w:r>
        <w:rPr>
          <w:rStyle w:val="Emphasis"/>
          <w:b w:val="0"/>
          <w:bCs/>
          <w:i w:val="0"/>
          <w:iCs w:val="0"/>
          <w:color w:val="auto"/>
        </w:rPr>
        <w:t xml:space="preserve">Concept checks must be completed by their due dates and times. Students cannot make up missed concept checks. </w:t>
      </w:r>
      <w:r w:rsidR="006C0E53">
        <w:rPr>
          <w:rStyle w:val="Emphasis"/>
          <w:b w:val="0"/>
          <w:bCs/>
          <w:i w:val="0"/>
          <w:iCs w:val="0"/>
          <w:color w:val="auto"/>
        </w:rPr>
        <w:t xml:space="preserve"> </w:t>
      </w:r>
    </w:p>
    <w:p w14:paraId="2CAF22E1" w14:textId="77777777" w:rsidR="002724BA" w:rsidRDefault="002724BA" w:rsidP="00E20688">
      <w:pPr>
        <w:rPr>
          <w:rStyle w:val="Emphasis"/>
          <w:b w:val="0"/>
          <w:bCs/>
          <w:i w:val="0"/>
          <w:iCs w:val="0"/>
          <w:color w:val="auto"/>
        </w:rPr>
      </w:pPr>
    </w:p>
    <w:p w14:paraId="5DF1527F" w14:textId="2C47E4A2" w:rsidR="002724BA" w:rsidRPr="002E2A61" w:rsidRDefault="00564A37" w:rsidP="002E2A61">
      <w:pPr>
        <w:pStyle w:val="Heading4"/>
        <w:rPr>
          <w:rStyle w:val="Emphasis"/>
          <w:b/>
          <w:i/>
          <w:iCs/>
          <w:color w:val="auto"/>
        </w:rPr>
      </w:pPr>
      <w:bookmarkStart w:id="32" w:name="_Toc239151006"/>
      <w:r>
        <w:rPr>
          <w:rStyle w:val="Emphasis"/>
          <w:b/>
          <w:i/>
          <w:iCs/>
          <w:color w:val="auto"/>
        </w:rPr>
        <w:t>Participation Points</w:t>
      </w:r>
      <w:bookmarkEnd w:id="32"/>
    </w:p>
    <w:p w14:paraId="172800D9" w14:textId="3E044C30" w:rsidR="002724BA" w:rsidRDefault="002724BA" w:rsidP="00E20688">
      <w:pPr>
        <w:rPr>
          <w:rStyle w:val="Emphasis"/>
          <w:b w:val="0"/>
          <w:bCs/>
          <w:i w:val="0"/>
          <w:iCs w:val="0"/>
          <w:color w:val="auto"/>
        </w:rPr>
      </w:pPr>
      <w:r>
        <w:rPr>
          <w:rStyle w:val="Emphasis"/>
          <w:b w:val="0"/>
          <w:bCs/>
          <w:i w:val="0"/>
          <w:iCs w:val="0"/>
          <w:color w:val="auto"/>
        </w:rPr>
        <w:t xml:space="preserve">Students must </w:t>
      </w:r>
      <w:r w:rsidR="004D4D9D">
        <w:rPr>
          <w:rStyle w:val="Emphasis"/>
          <w:b w:val="0"/>
          <w:bCs/>
          <w:i w:val="0"/>
          <w:iCs w:val="0"/>
          <w:color w:val="auto"/>
        </w:rPr>
        <w:t xml:space="preserve">be present </w:t>
      </w:r>
      <w:r>
        <w:rPr>
          <w:rStyle w:val="Emphasis"/>
          <w:b w:val="0"/>
          <w:bCs/>
          <w:i w:val="0"/>
          <w:iCs w:val="0"/>
          <w:color w:val="auto"/>
        </w:rPr>
        <w:t xml:space="preserve">to earn </w:t>
      </w:r>
      <w:r w:rsidR="00564A37">
        <w:rPr>
          <w:rStyle w:val="Emphasis"/>
          <w:b w:val="0"/>
          <w:bCs/>
          <w:i w:val="0"/>
          <w:iCs w:val="0"/>
          <w:color w:val="auto"/>
        </w:rPr>
        <w:t xml:space="preserve">participation </w:t>
      </w:r>
      <w:r>
        <w:rPr>
          <w:rStyle w:val="Emphasis"/>
          <w:b w:val="0"/>
          <w:bCs/>
          <w:i w:val="0"/>
          <w:iCs w:val="0"/>
          <w:color w:val="auto"/>
        </w:rPr>
        <w:t>points. To allow flexibility for</w:t>
      </w:r>
      <w:r w:rsidR="00564A37">
        <w:rPr>
          <w:rStyle w:val="Emphasis"/>
          <w:b w:val="0"/>
          <w:bCs/>
          <w:i w:val="0"/>
          <w:iCs w:val="0"/>
          <w:color w:val="auto"/>
        </w:rPr>
        <w:t xml:space="preserve"> </w:t>
      </w:r>
      <w:r>
        <w:rPr>
          <w:rStyle w:val="Emphasis"/>
          <w:b w:val="0"/>
          <w:bCs/>
          <w:i w:val="0"/>
          <w:iCs w:val="0"/>
          <w:color w:val="auto"/>
        </w:rPr>
        <w:t>absence</w:t>
      </w:r>
      <w:r w:rsidR="00564A37">
        <w:rPr>
          <w:rStyle w:val="Emphasis"/>
          <w:b w:val="0"/>
          <w:bCs/>
          <w:i w:val="0"/>
          <w:iCs w:val="0"/>
          <w:color w:val="auto"/>
        </w:rPr>
        <w:t>s</w:t>
      </w:r>
      <w:r>
        <w:rPr>
          <w:rStyle w:val="Emphasis"/>
          <w:b w:val="0"/>
          <w:bCs/>
          <w:i w:val="0"/>
          <w:iCs w:val="0"/>
          <w:color w:val="auto"/>
        </w:rPr>
        <w:t xml:space="preserve">, the </w:t>
      </w:r>
      <w:r w:rsidR="008F48BD">
        <w:rPr>
          <w:rStyle w:val="Emphasis"/>
          <w:b w:val="0"/>
          <w:bCs/>
          <w:i w:val="0"/>
          <w:iCs w:val="0"/>
          <w:color w:val="auto"/>
        </w:rPr>
        <w:t>three</w:t>
      </w:r>
      <w:r>
        <w:rPr>
          <w:rStyle w:val="Emphasis"/>
          <w:b w:val="0"/>
          <w:bCs/>
          <w:i w:val="0"/>
          <w:iCs w:val="0"/>
          <w:color w:val="auto"/>
        </w:rPr>
        <w:t xml:space="preserve"> lowest </w:t>
      </w:r>
      <w:r w:rsidR="00564A37">
        <w:rPr>
          <w:rStyle w:val="Emphasis"/>
          <w:b w:val="0"/>
          <w:bCs/>
          <w:i w:val="0"/>
          <w:iCs w:val="0"/>
          <w:color w:val="auto"/>
        </w:rPr>
        <w:t>participation</w:t>
      </w:r>
      <w:r>
        <w:rPr>
          <w:rStyle w:val="Emphasis"/>
          <w:b w:val="0"/>
          <w:bCs/>
          <w:i w:val="0"/>
          <w:iCs w:val="0"/>
          <w:color w:val="auto"/>
        </w:rPr>
        <w:t xml:space="preserve"> grades will be dropped from the final grade calculation. </w:t>
      </w:r>
    </w:p>
    <w:p w14:paraId="1049259F" w14:textId="77777777" w:rsidR="004E157F" w:rsidRPr="00E20688" w:rsidRDefault="004E157F" w:rsidP="00E20688"/>
    <w:p w14:paraId="47E852DC" w14:textId="4B920346" w:rsidR="00E20688" w:rsidRPr="002E2A61" w:rsidRDefault="00E20688" w:rsidP="002E2A61">
      <w:pPr>
        <w:pStyle w:val="Heading4"/>
        <w:rPr>
          <w:rStyle w:val="Emphasis"/>
          <w:b/>
          <w:i/>
          <w:iCs/>
          <w:color w:val="auto"/>
        </w:rPr>
      </w:pPr>
      <w:bookmarkStart w:id="33" w:name="_Toc239151007"/>
      <w:r w:rsidRPr="002E2A61">
        <w:rPr>
          <w:rStyle w:val="Emphasis"/>
          <w:b/>
          <w:i/>
          <w:iCs/>
          <w:color w:val="auto"/>
        </w:rPr>
        <w:t>Writing Assignments</w:t>
      </w:r>
      <w:r w:rsidR="00564A37">
        <w:rPr>
          <w:rStyle w:val="Emphasis"/>
          <w:b/>
          <w:i/>
          <w:iCs/>
          <w:color w:val="auto"/>
        </w:rPr>
        <w:t xml:space="preserve"> &amp; Project Tasks</w:t>
      </w:r>
      <w:bookmarkEnd w:id="33"/>
    </w:p>
    <w:p w14:paraId="71240B0B" w14:textId="11BA8CCF" w:rsidR="00114907" w:rsidRDefault="00564A37" w:rsidP="0066588D">
      <w:pPr>
        <w:pStyle w:val="Paragraphs"/>
        <w:ind w:left="0"/>
        <w:rPr>
          <w:rStyle w:val="Emphasis"/>
          <w:b w:val="0"/>
          <w:bCs/>
          <w:i w:val="0"/>
          <w:iCs w:val="0"/>
          <w:color w:val="auto"/>
        </w:rPr>
      </w:pPr>
      <w:r>
        <w:rPr>
          <w:rStyle w:val="Emphasis"/>
          <w:b w:val="0"/>
          <w:bCs/>
          <w:i w:val="0"/>
          <w:iCs w:val="0"/>
          <w:color w:val="auto"/>
        </w:rPr>
        <w:t xml:space="preserve">Writing </w:t>
      </w:r>
      <w:r>
        <w:t>a</w:t>
      </w:r>
      <w:r w:rsidR="00E12BB2">
        <w:t>ssignments</w:t>
      </w:r>
      <w:r>
        <w:t xml:space="preserve"> and Project Tasks</w:t>
      </w:r>
      <w:r w:rsidR="00E12BB2">
        <w:t xml:space="preserve"> must be submitted by the given deadline or special permission must be requested before the due date. </w:t>
      </w:r>
      <w:r w:rsidR="00A658CD">
        <w:rPr>
          <w:rStyle w:val="Emphasis"/>
          <w:b w:val="0"/>
          <w:bCs/>
          <w:i w:val="0"/>
          <w:iCs w:val="0"/>
          <w:color w:val="auto"/>
        </w:rPr>
        <w:t>To request an extension of a</w:t>
      </w:r>
      <w:r w:rsidR="00F262A4">
        <w:rPr>
          <w:rStyle w:val="Emphasis"/>
          <w:b w:val="0"/>
          <w:bCs/>
          <w:i w:val="0"/>
          <w:iCs w:val="0"/>
          <w:color w:val="auto"/>
        </w:rPr>
        <w:t xml:space="preserve"> writing assignment or project task</w:t>
      </w:r>
      <w:r w:rsidR="00A658CD">
        <w:rPr>
          <w:rStyle w:val="Emphasis"/>
          <w:b w:val="0"/>
          <w:bCs/>
          <w:i w:val="0"/>
          <w:iCs w:val="0"/>
          <w:color w:val="auto"/>
        </w:rPr>
        <w:t xml:space="preserve"> due date, students must email me</w:t>
      </w:r>
      <w:r w:rsidR="00454242">
        <w:rPr>
          <w:rStyle w:val="Emphasis"/>
          <w:b w:val="0"/>
          <w:bCs/>
          <w:i w:val="0"/>
          <w:iCs w:val="0"/>
          <w:color w:val="auto"/>
        </w:rPr>
        <w:t xml:space="preserve"> by the assignment deadline</w:t>
      </w:r>
      <w:r w:rsidR="00DF3D8F">
        <w:rPr>
          <w:rStyle w:val="Emphasis"/>
          <w:b w:val="0"/>
          <w:bCs/>
          <w:i w:val="0"/>
          <w:iCs w:val="0"/>
          <w:color w:val="auto"/>
        </w:rPr>
        <w:t xml:space="preserve">. The </w:t>
      </w:r>
      <w:r w:rsidR="00FD2EB1">
        <w:rPr>
          <w:rStyle w:val="Emphasis"/>
          <w:b w:val="0"/>
          <w:bCs/>
          <w:i w:val="0"/>
          <w:iCs w:val="0"/>
          <w:color w:val="auto"/>
        </w:rPr>
        <w:t>email</w:t>
      </w:r>
      <w:r w:rsidR="00DF3D8F">
        <w:rPr>
          <w:rStyle w:val="Emphasis"/>
          <w:b w:val="0"/>
          <w:bCs/>
          <w:i w:val="0"/>
          <w:iCs w:val="0"/>
          <w:color w:val="auto"/>
        </w:rPr>
        <w:t xml:space="preserve"> must include </w:t>
      </w:r>
      <w:r w:rsidR="00A24329">
        <w:rPr>
          <w:rStyle w:val="Emphasis"/>
          <w:b w:val="0"/>
          <w:bCs/>
          <w:i w:val="0"/>
          <w:iCs w:val="0"/>
          <w:color w:val="auto"/>
        </w:rPr>
        <w:t>a justification</w:t>
      </w:r>
      <w:r w:rsidR="00FD2EB1">
        <w:rPr>
          <w:rStyle w:val="Emphasis"/>
          <w:b w:val="0"/>
          <w:bCs/>
          <w:i w:val="0"/>
          <w:iCs w:val="0"/>
          <w:color w:val="auto"/>
        </w:rPr>
        <w:t xml:space="preserve"> for the request</w:t>
      </w:r>
      <w:r w:rsidR="00A24329">
        <w:rPr>
          <w:rStyle w:val="Emphasis"/>
          <w:b w:val="0"/>
          <w:bCs/>
          <w:i w:val="0"/>
          <w:iCs w:val="0"/>
          <w:color w:val="auto"/>
        </w:rPr>
        <w:t xml:space="preserve"> and a</w:t>
      </w:r>
      <w:r w:rsidR="00FD2EB1">
        <w:rPr>
          <w:rStyle w:val="Emphasis"/>
          <w:b w:val="0"/>
          <w:bCs/>
          <w:i w:val="0"/>
          <w:iCs w:val="0"/>
          <w:color w:val="auto"/>
        </w:rPr>
        <w:t xml:space="preserve"> suggested</w:t>
      </w:r>
      <w:r w:rsidR="009F505B">
        <w:rPr>
          <w:rStyle w:val="Emphasis"/>
          <w:b w:val="0"/>
          <w:bCs/>
          <w:i w:val="0"/>
          <w:iCs w:val="0"/>
          <w:color w:val="auto"/>
        </w:rPr>
        <w:t xml:space="preserve"> alternative due date. </w:t>
      </w:r>
      <w:r w:rsidR="00324527">
        <w:rPr>
          <w:rStyle w:val="Emphasis"/>
          <w:b w:val="0"/>
          <w:bCs/>
          <w:i w:val="0"/>
          <w:iCs w:val="0"/>
          <w:color w:val="auto"/>
        </w:rPr>
        <w:t xml:space="preserve">I will respond to the request via email with a decision and a </w:t>
      </w:r>
      <w:r w:rsidR="00E20688">
        <w:rPr>
          <w:rStyle w:val="Emphasis"/>
          <w:b w:val="0"/>
          <w:bCs/>
          <w:i w:val="0"/>
          <w:iCs w:val="0"/>
          <w:color w:val="auto"/>
        </w:rPr>
        <w:t xml:space="preserve">new due date. </w:t>
      </w:r>
      <w:r w:rsidR="00D359FA">
        <w:t>Extensions will not be given beyond the next assignment except under extreme circumstances.</w:t>
      </w:r>
      <w:r w:rsidR="00D359FA">
        <w:rPr>
          <w:bCs/>
        </w:rPr>
        <w:t xml:space="preserve"> </w:t>
      </w:r>
      <w:r w:rsidR="00D87730">
        <w:rPr>
          <w:rStyle w:val="Emphasis"/>
          <w:b w:val="0"/>
          <w:bCs/>
          <w:i w:val="0"/>
          <w:iCs w:val="0"/>
          <w:color w:val="auto"/>
        </w:rPr>
        <w:t>Late assignments may be marked down 5% for each day late.</w:t>
      </w:r>
      <w:r w:rsidR="00D359FA">
        <w:rPr>
          <w:rStyle w:val="Emphasis"/>
          <w:b w:val="0"/>
          <w:bCs/>
          <w:i w:val="0"/>
          <w:iCs w:val="0"/>
          <w:color w:val="auto"/>
        </w:rPr>
        <w:t xml:space="preserve"> </w:t>
      </w:r>
    </w:p>
    <w:p w14:paraId="0C486DF5" w14:textId="77777777" w:rsidR="004E15F7" w:rsidRDefault="56DD51AC" w:rsidP="004E15F7">
      <w:pPr>
        <w:pStyle w:val="Heading3"/>
      </w:pPr>
      <w:bookmarkStart w:id="34" w:name="_Toc239151008"/>
      <w:r>
        <w:t>Viewing</w:t>
      </w:r>
      <w:r w:rsidR="00A85909">
        <w:t xml:space="preserve"> </w:t>
      </w:r>
      <w:r>
        <w:t>Grades</w:t>
      </w:r>
      <w:bookmarkEnd w:id="34"/>
    </w:p>
    <w:p w14:paraId="706BD4B2" w14:textId="59BD9DD5" w:rsidR="009E4BB3" w:rsidRDefault="00B62F6A" w:rsidP="004E15F7">
      <w:r>
        <w:rPr>
          <w:rStyle w:val="Emphasis"/>
          <w:b w:val="0"/>
          <w:bCs/>
          <w:i w:val="0"/>
          <w:iCs w:val="0"/>
          <w:color w:val="auto"/>
        </w:rPr>
        <w:t>Students can view their grades in the D2L gradebook</w:t>
      </w:r>
      <w:r w:rsidR="00FC2EA9">
        <w:rPr>
          <w:rStyle w:val="Emphasis"/>
          <w:b w:val="0"/>
          <w:bCs/>
          <w:i w:val="0"/>
          <w:iCs w:val="0"/>
          <w:color w:val="auto"/>
        </w:rPr>
        <w:t xml:space="preserve"> by going to Assessments &gt; Grades. Grades for concept checks and </w:t>
      </w:r>
      <w:r w:rsidR="00564A37">
        <w:rPr>
          <w:rStyle w:val="Emphasis"/>
          <w:b w:val="0"/>
          <w:bCs/>
          <w:i w:val="0"/>
          <w:iCs w:val="0"/>
          <w:color w:val="auto"/>
        </w:rPr>
        <w:t>participation points</w:t>
      </w:r>
      <w:r w:rsidR="00FC2EA9">
        <w:rPr>
          <w:rStyle w:val="Emphasis"/>
          <w:b w:val="0"/>
          <w:bCs/>
          <w:i w:val="0"/>
          <w:iCs w:val="0"/>
          <w:color w:val="auto"/>
        </w:rPr>
        <w:t xml:space="preserve"> will be posted to the gradebook within 24 hours of the class session. </w:t>
      </w:r>
      <w:r w:rsidR="00564A37">
        <w:rPr>
          <w:rStyle w:val="Emphasis"/>
          <w:b w:val="0"/>
          <w:bCs/>
          <w:i w:val="0"/>
          <w:iCs w:val="0"/>
          <w:color w:val="auto"/>
        </w:rPr>
        <w:t xml:space="preserve">Project Task and </w:t>
      </w:r>
      <w:r w:rsidR="00E55882">
        <w:rPr>
          <w:rStyle w:val="Emphasis"/>
          <w:b w:val="0"/>
          <w:bCs/>
          <w:i w:val="0"/>
          <w:iCs w:val="0"/>
          <w:color w:val="auto"/>
        </w:rPr>
        <w:t xml:space="preserve">Writing </w:t>
      </w:r>
      <w:r w:rsidR="00564A37">
        <w:rPr>
          <w:rStyle w:val="Emphasis"/>
          <w:b w:val="0"/>
          <w:bCs/>
          <w:i w:val="0"/>
          <w:iCs w:val="0"/>
          <w:color w:val="auto"/>
        </w:rPr>
        <w:t>A</w:t>
      </w:r>
      <w:r w:rsidR="00E55882">
        <w:rPr>
          <w:rStyle w:val="Emphasis"/>
          <w:b w:val="0"/>
          <w:bCs/>
          <w:i w:val="0"/>
          <w:iCs w:val="0"/>
          <w:color w:val="auto"/>
        </w:rPr>
        <w:t xml:space="preserve">ssignment grades will be posted </w:t>
      </w:r>
      <w:r w:rsidR="00F87346">
        <w:rPr>
          <w:rStyle w:val="Emphasis"/>
          <w:b w:val="0"/>
          <w:bCs/>
          <w:i w:val="0"/>
          <w:iCs w:val="0"/>
          <w:color w:val="auto"/>
        </w:rPr>
        <w:t>within a week of the due date unless otherwise announced.</w:t>
      </w:r>
      <w:r w:rsidR="00E55882">
        <w:rPr>
          <w:rStyle w:val="Emphasis"/>
          <w:b w:val="0"/>
          <w:bCs/>
          <w:i w:val="0"/>
          <w:iCs w:val="0"/>
          <w:color w:val="auto"/>
        </w:rPr>
        <w:t xml:space="preserve"> </w:t>
      </w:r>
      <w:r w:rsidR="004E15F7">
        <w:t xml:space="preserve"> </w:t>
      </w:r>
    </w:p>
    <w:p w14:paraId="66337E81" w14:textId="77777777" w:rsidR="009E4BB3" w:rsidRDefault="009E4BB3" w:rsidP="004E15F7"/>
    <w:p w14:paraId="3C37A092" w14:textId="73CBA2DA" w:rsidR="005F2952" w:rsidRPr="004E15F7" w:rsidRDefault="005F2952" w:rsidP="004E15F7">
      <w:pPr>
        <w:rPr>
          <w:rFonts w:ascii="Arial" w:eastAsia="Times New Roman" w:hAnsi="Arial"/>
          <w:b/>
          <w:kern w:val="1"/>
          <w:szCs w:val="26"/>
        </w:rPr>
      </w:pPr>
      <w:r>
        <w:br w:type="page"/>
      </w:r>
    </w:p>
    <w:p w14:paraId="541AE135" w14:textId="529A6246" w:rsidR="00A2595F" w:rsidRDefault="00A2595F" w:rsidP="00AE322C">
      <w:pPr>
        <w:pStyle w:val="Heading2"/>
        <w:rPr>
          <w:lang w:val="en-US"/>
        </w:rPr>
      </w:pPr>
      <w:bookmarkStart w:id="35" w:name="_Toc239151009"/>
      <w:r>
        <w:rPr>
          <w:lang w:val="en-US"/>
        </w:rPr>
        <w:lastRenderedPageBreak/>
        <w:t>Part 6: Tips for Success</w:t>
      </w:r>
      <w:bookmarkEnd w:id="35"/>
    </w:p>
    <w:p w14:paraId="1970A070" w14:textId="70A755C5" w:rsidR="00D6050A" w:rsidRDefault="00564A37" w:rsidP="00462754">
      <w:pPr>
        <w:pStyle w:val="Heading3"/>
      </w:pPr>
      <w:bookmarkStart w:id="36" w:name="_Toc239151010"/>
      <w:r>
        <w:t xml:space="preserve">Complete </w:t>
      </w:r>
      <w:r w:rsidR="00C36D15">
        <w:t xml:space="preserve">Assigned </w:t>
      </w:r>
      <w:r>
        <w:t>Readings</w:t>
      </w:r>
      <w:bookmarkEnd w:id="36"/>
    </w:p>
    <w:p w14:paraId="25F7E503" w14:textId="62384EC1" w:rsidR="00C36F67" w:rsidRDefault="00C36D15" w:rsidP="001518CF">
      <w:r>
        <w:t>The assigned readings provide a foundational understanding of the concepts and practices that we’ll talk about in class and that you’ll apply in</w:t>
      </w:r>
      <w:r w:rsidR="00440491">
        <w:t xml:space="preserve"> your</w:t>
      </w:r>
      <w:r>
        <w:t xml:space="preserve"> </w:t>
      </w:r>
      <w:r w:rsidR="00440491">
        <w:t xml:space="preserve">survey research project. You’ll learn more in class and be more prepared for the project tasks if you complete the readings. Also, you need to complete the </w:t>
      </w:r>
      <w:r w:rsidR="00BC29AF">
        <w:t xml:space="preserve">readings </w:t>
      </w:r>
      <w:r>
        <w:t xml:space="preserve">to do </w:t>
      </w:r>
      <w:r w:rsidR="00775691">
        <w:t>well on the concept checks</w:t>
      </w:r>
      <w:r w:rsidR="00440491">
        <w:t>, which account for 10% of your grade.</w:t>
      </w:r>
      <w:r>
        <w:t xml:space="preserve"> </w:t>
      </w:r>
    </w:p>
    <w:p w14:paraId="6F98A1A6" w14:textId="571A545D" w:rsidR="00C36F67" w:rsidRDefault="00C36F67" w:rsidP="00C36F67">
      <w:pPr>
        <w:pStyle w:val="Heading3"/>
      </w:pPr>
      <w:bookmarkStart w:id="37" w:name="_Toc239151011"/>
      <w:r>
        <w:t xml:space="preserve">Get </w:t>
      </w:r>
      <w:r w:rsidR="00F1349B">
        <w:t xml:space="preserve">Access to </w:t>
      </w:r>
      <w:r>
        <w:t>the Textbooks Right Away</w:t>
      </w:r>
      <w:bookmarkEnd w:id="37"/>
    </w:p>
    <w:p w14:paraId="139FAC10" w14:textId="68F5EA5E" w:rsidR="00C36F67" w:rsidRDefault="00C36F67" w:rsidP="001518CF">
      <w:r>
        <w:rPr>
          <w:lang w:eastAsia="x-none"/>
        </w:rPr>
        <w:t xml:space="preserve">To stay on top of the course assignments and succeed in this course, </w:t>
      </w:r>
      <w:r w:rsidR="00C36D15">
        <w:rPr>
          <w:lang w:eastAsia="x-none"/>
        </w:rPr>
        <w:t>you must have</w:t>
      </w:r>
      <w:r>
        <w:rPr>
          <w:lang w:eastAsia="x-none"/>
        </w:rPr>
        <w:t xml:space="preserve"> access to the textbook</w:t>
      </w:r>
      <w:r w:rsidR="00564A37">
        <w:rPr>
          <w:lang w:eastAsia="x-none"/>
        </w:rPr>
        <w:t xml:space="preserve"> </w:t>
      </w:r>
      <w:r>
        <w:rPr>
          <w:lang w:eastAsia="x-none"/>
        </w:rPr>
        <w:t xml:space="preserve">from the start of the semester. </w:t>
      </w:r>
      <w:r w:rsidR="00137C6A">
        <w:rPr>
          <w:lang w:eastAsia="x-none"/>
        </w:rPr>
        <w:t xml:space="preserve">You can purchase </w:t>
      </w:r>
      <w:r w:rsidR="00564A37">
        <w:rPr>
          <w:lang w:eastAsia="x-none"/>
        </w:rPr>
        <w:t xml:space="preserve">a </w:t>
      </w:r>
      <w:r w:rsidR="00137C6A">
        <w:rPr>
          <w:lang w:eastAsia="x-none"/>
        </w:rPr>
        <w:t>new or used book, borrow the book</w:t>
      </w:r>
      <w:r w:rsidR="008D1C3F">
        <w:rPr>
          <w:lang w:eastAsia="x-none"/>
        </w:rPr>
        <w:t>, or use the book on reserve at the library. If you have concerns about accessing the books</w:t>
      </w:r>
      <w:r w:rsidR="00BE219F">
        <w:rPr>
          <w:lang w:eastAsia="x-none"/>
        </w:rPr>
        <w:t xml:space="preserve">, please talk with me right away so we can troubleshoot the issue together. </w:t>
      </w:r>
    </w:p>
    <w:p w14:paraId="4C8D1A3B" w14:textId="3FD66289" w:rsidR="00A2595F" w:rsidRDefault="00462754" w:rsidP="00462754">
      <w:pPr>
        <w:pStyle w:val="Heading3"/>
      </w:pPr>
      <w:bookmarkStart w:id="38" w:name="_Toc239151012"/>
      <w:proofErr w:type="gramStart"/>
      <w:r>
        <w:t>Follow</w:t>
      </w:r>
      <w:proofErr w:type="gramEnd"/>
      <w:r>
        <w:t xml:space="preserve"> a </w:t>
      </w:r>
      <w:r w:rsidR="00A2595F" w:rsidRPr="00D9075E">
        <w:t>Weekly Schedule</w:t>
      </w:r>
      <w:bookmarkEnd w:id="38"/>
    </w:p>
    <w:p w14:paraId="23D39C22" w14:textId="5338696B" w:rsidR="008F6265" w:rsidRPr="008F6265" w:rsidRDefault="00546C27" w:rsidP="00861F0E">
      <w:r>
        <w:t xml:space="preserve">I recommend maintaining a weekly schedule </w:t>
      </w:r>
      <w:r w:rsidR="00861F0E">
        <w:t xml:space="preserve">to </w:t>
      </w:r>
      <w:r>
        <w:t xml:space="preserve">stay on top of the </w:t>
      </w:r>
      <w:r w:rsidR="00861F0E">
        <w:t>reading and homework</w:t>
      </w:r>
      <w:r w:rsidR="00E76F76">
        <w:t xml:space="preserve"> for this</w:t>
      </w:r>
      <w:r w:rsidR="00861F0E">
        <w:t xml:space="preserve"> class</w:t>
      </w:r>
      <w:r w:rsidR="00564A37">
        <w:t xml:space="preserve">. </w:t>
      </w:r>
      <w:r w:rsidR="00861F0E">
        <w:t xml:space="preserve">For a 3-credit class, you can expect to spend 3 hours per week in class and </w:t>
      </w:r>
      <w:r w:rsidR="00440491">
        <w:t xml:space="preserve">at least </w:t>
      </w:r>
      <w:r w:rsidR="00861F0E">
        <w:t xml:space="preserve">6 hours per week on reading and homework. Use the syllabus and assignment calendar (Excel file linked to in D2L) to help figure out on which days to set aside time for reading and homework. </w:t>
      </w:r>
    </w:p>
    <w:p w14:paraId="5DFE28FC" w14:textId="2553988B" w:rsidR="005D2024" w:rsidRDefault="005D2024" w:rsidP="00462754">
      <w:pPr>
        <w:pStyle w:val="Heading3"/>
      </w:pPr>
      <w:bookmarkStart w:id="39" w:name="_Toc239151013"/>
      <w:r>
        <w:t>Review Learning Objectives before Completing the Concept Check</w:t>
      </w:r>
      <w:bookmarkEnd w:id="39"/>
    </w:p>
    <w:p w14:paraId="63AE06CB" w14:textId="43099614" w:rsidR="005D2024" w:rsidRPr="005D2024" w:rsidRDefault="00C36D15" w:rsidP="005D2024">
      <w:pPr>
        <w:rPr>
          <w:lang w:eastAsia="x-none"/>
        </w:rPr>
      </w:pPr>
      <w:r>
        <w:rPr>
          <w:lang w:eastAsia="x-none"/>
        </w:rPr>
        <w:t xml:space="preserve">Review the learning objectives </w:t>
      </w:r>
      <w:r w:rsidR="00440491">
        <w:rPr>
          <w:lang w:eastAsia="x-none"/>
        </w:rPr>
        <w:t xml:space="preserve">in the “Learning Objectives” module in D2L </w:t>
      </w:r>
      <w:r>
        <w:rPr>
          <w:lang w:eastAsia="x-none"/>
        </w:rPr>
        <w:t xml:space="preserve">before starting the concept </w:t>
      </w:r>
      <w:r w:rsidR="00440491">
        <w:rPr>
          <w:lang w:eastAsia="x-none"/>
        </w:rPr>
        <w:t>check. If you can define and apply the terms listed there, you are ready to do well on the concept check.</w:t>
      </w:r>
    </w:p>
    <w:p w14:paraId="699DF5CE" w14:textId="6116160C" w:rsidR="00462754" w:rsidRDefault="00462754" w:rsidP="00462754">
      <w:pPr>
        <w:pStyle w:val="Heading3"/>
      </w:pPr>
      <w:bookmarkStart w:id="40" w:name="_Toc239151014"/>
      <w:r>
        <w:t>Use Email Effectively</w:t>
      </w:r>
      <w:bookmarkEnd w:id="40"/>
    </w:p>
    <w:p w14:paraId="249584C7" w14:textId="2D1F688A" w:rsidR="00CF65A6" w:rsidRDefault="00CF65A6" w:rsidP="00CF65A6">
      <w:r>
        <w:t>I</w:t>
      </w:r>
      <w:r w:rsidR="00861F0E">
        <w:t xml:space="preserve"> regularly</w:t>
      </w:r>
      <w:r>
        <w:t xml:space="preserve"> </w:t>
      </w:r>
      <w:r w:rsidR="00696AFF">
        <w:t xml:space="preserve">communicate </w:t>
      </w:r>
      <w:r>
        <w:t xml:space="preserve">announcements in D2L. </w:t>
      </w:r>
      <w:r w:rsidR="00871B4C">
        <w:t xml:space="preserve">Check the course D2L homepage and your email </w:t>
      </w:r>
      <w:r w:rsidR="00861F0E">
        <w:t>frequently</w:t>
      </w:r>
      <w:r w:rsidR="00871B4C">
        <w:t xml:space="preserve"> for updates. Also, I highly recommend forwarding your D2L inbox to your regular MSU email account (i.e., Spartan</w:t>
      </w:r>
      <w:r w:rsidR="00706491">
        <w:t xml:space="preserve"> </w:t>
      </w:r>
      <w:r w:rsidR="00871B4C">
        <w:t>Mail)</w:t>
      </w:r>
      <w:r w:rsidR="00C87051">
        <w:t xml:space="preserve"> to avoid missing an email from me. </w:t>
      </w:r>
      <w:r w:rsidR="000A5753">
        <w:t xml:space="preserve">You can </w:t>
      </w:r>
      <w:proofErr w:type="gramStart"/>
      <w:r w:rsidR="000A5753">
        <w:t>set up</w:t>
      </w:r>
      <w:proofErr w:type="gramEnd"/>
      <w:r w:rsidR="000A5753">
        <w:t xml:space="preserve"> forwarding in the D2L email settings. </w:t>
      </w:r>
    </w:p>
    <w:p w14:paraId="41518B77" w14:textId="77777777" w:rsidR="00696AFF" w:rsidRDefault="00696AFF" w:rsidP="00CF65A6"/>
    <w:p w14:paraId="32C911C0" w14:textId="61A6765D" w:rsidR="00696AFF" w:rsidRPr="00CF65A6" w:rsidRDefault="008A0A12" w:rsidP="00CF65A6">
      <w:r>
        <w:t>I will make every effort to respond to email within one MSU business day. I expect you will extend the same cour</w:t>
      </w:r>
      <w:r w:rsidR="00B17720">
        <w:t>t</w:t>
      </w:r>
      <w:r>
        <w:t xml:space="preserve">esy and respond to emails from me and classmates in a timely manner. </w:t>
      </w:r>
      <w:r w:rsidR="00B17720">
        <w:t xml:space="preserve">Always include “PSY 493” in your subject line so I can find your emails and respond appropriately. </w:t>
      </w:r>
      <w:r w:rsidR="00791256">
        <w:t>Also, always write an email in a professional manner (i.e., greeting, complete sentences, closing with your name). MSU is my professional workplace, and it’s easy to email</w:t>
      </w:r>
      <w:r w:rsidR="0073667B">
        <w:t xml:space="preserve"> your professors respectfully. Follow these guidelines: </w:t>
      </w:r>
      <w:hyperlink r:id="rId18" w:history="1">
        <w:r w:rsidR="004B7021" w:rsidRPr="005F2BBB">
          <w:rPr>
            <w:rStyle w:val="Hyperlink"/>
          </w:rPr>
          <w:t>How to Email Your Professor without being Annoying</w:t>
        </w:r>
      </w:hyperlink>
      <w:r w:rsidR="004B7021">
        <w:t>.</w:t>
      </w:r>
    </w:p>
    <w:p w14:paraId="777E6D1B" w14:textId="07004B82" w:rsidR="001351A9" w:rsidRPr="002D5CCA" w:rsidRDefault="004E7E1A" w:rsidP="001351A9">
      <w:pPr>
        <w:pStyle w:val="Heading3"/>
      </w:pPr>
      <w:bookmarkStart w:id="41" w:name="_Toc239151015"/>
      <w:r>
        <w:t>Communicate with the Instructor</w:t>
      </w:r>
      <w:bookmarkEnd w:id="41"/>
    </w:p>
    <w:p w14:paraId="2E3D8260" w14:textId="15F9C53C" w:rsidR="00875717" w:rsidRPr="00440491" w:rsidRDefault="001351A9">
      <w:r>
        <w:t xml:space="preserve">If you find that you have any trouble keeping up with assignments or other aspects of the course, let me know as early as possible. As you will find, </w:t>
      </w:r>
      <w:r w:rsidR="0015174D">
        <w:t>communication and rapport</w:t>
      </w:r>
      <w:r>
        <w:t xml:space="preserve"> are key to becoming an effective professional. Make sure that you are proactive in informing </w:t>
      </w:r>
      <w:r w:rsidR="004E7E1A">
        <w:t>me</w:t>
      </w:r>
      <w:r>
        <w:t xml:space="preserve"> when difficulties arise during the semester so that we can </w:t>
      </w:r>
      <w:r w:rsidR="004E7E1A">
        <w:t xml:space="preserve">work together to find </w:t>
      </w:r>
      <w:r w:rsidR="0015174D">
        <w:t>a solution.</w:t>
      </w:r>
      <w:r w:rsidR="00BA3A6B">
        <w:t xml:space="preserve"> You can talk to me before or after class, come to office hours, schedule an appointment with me outside of office hours, or email me through D2L</w:t>
      </w:r>
      <w:r w:rsidR="0021520D">
        <w:t xml:space="preserve"> email. </w:t>
      </w:r>
    </w:p>
    <w:p w14:paraId="485E0C9A" w14:textId="5F2BCBFD" w:rsidR="00114907" w:rsidRPr="0050655D" w:rsidRDefault="56DD51AC" w:rsidP="00AE322C">
      <w:pPr>
        <w:pStyle w:val="Heading2"/>
        <w:rPr>
          <w:szCs w:val="28"/>
          <w:lang w:val="en-US"/>
        </w:rPr>
      </w:pPr>
      <w:bookmarkStart w:id="42" w:name="_Toc239151016"/>
      <w:r>
        <w:lastRenderedPageBreak/>
        <w:t>Part</w:t>
      </w:r>
      <w:r w:rsidR="00A85909">
        <w:t xml:space="preserve"> </w:t>
      </w:r>
      <w:r w:rsidR="00A2595F">
        <w:rPr>
          <w:lang w:val="en-US"/>
        </w:rPr>
        <w:t>7</w:t>
      </w:r>
      <w:r>
        <w:t>:</w:t>
      </w:r>
      <w:r w:rsidR="00A85909">
        <w:t xml:space="preserve"> </w:t>
      </w:r>
      <w:r>
        <w:t>Course</w:t>
      </w:r>
      <w:r w:rsidR="00A85909">
        <w:t xml:space="preserve"> </w:t>
      </w:r>
      <w:r>
        <w:t>Policies</w:t>
      </w:r>
      <w:r w:rsidR="0050655D">
        <w:rPr>
          <w:lang w:val="en-US"/>
        </w:rPr>
        <w:t xml:space="preserve"> &amp; Expectations</w:t>
      </w:r>
      <w:bookmarkEnd w:id="42"/>
    </w:p>
    <w:p w14:paraId="6D1D65CC" w14:textId="2A105947"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440491">
        <w:t>,</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262C6">
      <w:pPr>
        <w:pStyle w:val="Heading3"/>
      </w:pPr>
      <w:bookmarkStart w:id="43" w:name="_Toc239151017"/>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43"/>
      <w:r w:rsidR="00A85909">
        <w:t xml:space="preserve"> </w:t>
      </w:r>
    </w:p>
    <w:p w14:paraId="52DE2B5B" w14:textId="5A7C3CD0" w:rsidR="007262C6" w:rsidRDefault="007262C6" w:rsidP="002417BE">
      <w:pPr>
        <w:pStyle w:val="ListParagraph"/>
        <w:numPr>
          <w:ilvl w:val="0"/>
          <w:numId w:val="7"/>
        </w:numPr>
      </w:pPr>
      <w:hyperlink r:id="rId19"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2417BE">
      <w:pPr>
        <w:pStyle w:val="ListParagraph"/>
        <w:numPr>
          <w:ilvl w:val="0"/>
          <w:numId w:val="7"/>
        </w:numPr>
      </w:pPr>
      <w:hyperlink r:id="rId20"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2417BE">
      <w:pPr>
        <w:pStyle w:val="ListParagraph"/>
        <w:numPr>
          <w:ilvl w:val="0"/>
          <w:numId w:val="7"/>
        </w:numPr>
      </w:pPr>
      <w:hyperlink r:id="rId21"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2417BE">
      <w:pPr>
        <w:pStyle w:val="ListParagraph"/>
        <w:numPr>
          <w:ilvl w:val="0"/>
          <w:numId w:val="7"/>
        </w:numPr>
      </w:pPr>
      <w:hyperlink r:id="rId22"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2417BE">
      <w:pPr>
        <w:pStyle w:val="ListParagraph"/>
        <w:numPr>
          <w:ilvl w:val="0"/>
          <w:numId w:val="7"/>
        </w:numPr>
      </w:pPr>
      <w:hyperlink r:id="rId23" w:history="1">
        <w:r w:rsidRPr="005E2921">
          <w:rPr>
            <w:rStyle w:val="Hyperlink"/>
          </w:rPr>
          <w:t>Pronoun</w:t>
        </w:r>
        <w:r w:rsidR="00A85909" w:rsidRPr="005E2921">
          <w:rPr>
            <w:rStyle w:val="Hyperlink"/>
          </w:rPr>
          <w:t xml:space="preserve"> </w:t>
        </w:r>
        <w:r w:rsidRPr="005E2921">
          <w:rPr>
            <w:rStyle w:val="Hyperlink"/>
          </w:rPr>
          <w:t>preference</w:t>
        </w:r>
      </w:hyperlink>
    </w:p>
    <w:p w14:paraId="6837AB79" w14:textId="77777777" w:rsidR="00593882" w:rsidRPr="002D5CCA" w:rsidRDefault="00593882" w:rsidP="00593882">
      <w:pPr>
        <w:pStyle w:val="Heading3"/>
      </w:pPr>
      <w:bookmarkStart w:id="44" w:name="_Toc239151018"/>
      <w:r>
        <w:t>Attendance</w:t>
      </w:r>
      <w:bookmarkEnd w:id="44"/>
    </w:p>
    <w:p w14:paraId="6927518F" w14:textId="27D30B7B" w:rsidR="002A324A" w:rsidRDefault="000619B4" w:rsidP="00593882">
      <w:r>
        <w:t xml:space="preserve">Attendance is strongly encouraged. Students must be in class to receive </w:t>
      </w:r>
      <w:r w:rsidR="00861F0E">
        <w:t xml:space="preserve">participation </w:t>
      </w:r>
      <w:r w:rsidR="00440491">
        <w:t xml:space="preserve">points. </w:t>
      </w:r>
      <w:r>
        <w:t>However, p</w:t>
      </w:r>
      <w:r w:rsidR="002A324A">
        <w:t xml:space="preserve">lease do not attend class if you are sick. </w:t>
      </w:r>
      <w:r>
        <w:t>To allow for ne</w:t>
      </w:r>
      <w:r w:rsidR="00E22371">
        <w:t xml:space="preserve">cessary absences, </w:t>
      </w:r>
      <w:r w:rsidR="00861F0E">
        <w:t xml:space="preserve">25 of the possible </w:t>
      </w:r>
      <w:r w:rsidR="008F48BD">
        <w:t xml:space="preserve">participation </w:t>
      </w:r>
      <w:r w:rsidR="00861F0E">
        <w:t xml:space="preserve">grades </w:t>
      </w:r>
      <w:r w:rsidR="009D0930">
        <w:t xml:space="preserve">will count toward students’ final grades. </w:t>
      </w:r>
      <w:r w:rsidR="00EB718A">
        <w:t xml:space="preserve"> </w:t>
      </w:r>
    </w:p>
    <w:p w14:paraId="5D061EDB" w14:textId="77777777" w:rsidR="00DB632B" w:rsidRDefault="00DB632B" w:rsidP="00593882"/>
    <w:p w14:paraId="152381ED" w14:textId="2C448DF1" w:rsidR="00593882" w:rsidRPr="002D5CCA" w:rsidRDefault="00593882" w:rsidP="00593882">
      <w:r w:rsidRPr="002A324A">
        <w:t>University Attendance Policy</w:t>
      </w:r>
      <w: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0E3C1134" w14:textId="77777777" w:rsidR="00593882" w:rsidRPr="002D5CCA" w:rsidRDefault="00593882" w:rsidP="00593882">
      <w:pPr>
        <w:pStyle w:val="Heading3"/>
      </w:pPr>
      <w:bookmarkStart w:id="45" w:name="_Toc239151019"/>
      <w:r>
        <w:t>Participation</w:t>
      </w:r>
      <w:bookmarkEnd w:id="45"/>
    </w:p>
    <w:p w14:paraId="23E37622" w14:textId="3C3C3649" w:rsidR="00593882" w:rsidRDefault="00593882" w:rsidP="009A7FAB">
      <w:pPr>
        <w:spacing w:after="120"/>
      </w:pPr>
      <w:r>
        <w:t>Students are expected to participate in all online activities</w:t>
      </w:r>
      <w:r w:rsidR="0062035C">
        <w:t xml:space="preserve"> and all in</w:t>
      </w:r>
      <w:r w:rsidR="000736F4">
        <w:t>-</w:t>
      </w:r>
      <w:r w:rsidR="0062035C">
        <w:t>class activities</w:t>
      </w:r>
      <w:r w:rsidR="00355975">
        <w:t xml:space="preserve">. </w:t>
      </w:r>
      <w:r w:rsidR="002E16C1">
        <w:t xml:space="preserve">For students to get the most out of </w:t>
      </w:r>
      <w:r w:rsidR="00E670E8">
        <w:t>this class</w:t>
      </w:r>
      <w:r w:rsidR="002E16C1">
        <w:t>, it is critical that we</w:t>
      </w:r>
      <w:r w:rsidR="00E670E8">
        <w:t xml:space="preserve"> strive to foster a learning space where every student has a chance to succeed. This requires</w:t>
      </w:r>
      <w:r w:rsidR="007746D8">
        <w:t xml:space="preserve"> extra attention to the way we engage with each other. </w:t>
      </w:r>
      <w:r w:rsidR="001072B9" w:rsidRPr="001072B9">
        <w:t xml:space="preserve">This class may challenge and explore our own </w:t>
      </w:r>
      <w:r w:rsidR="00D57DF6">
        <w:t xml:space="preserve">ideas and </w:t>
      </w:r>
      <w:r w:rsidR="001072B9" w:rsidRPr="001072B9">
        <w:t>beliefs</w:t>
      </w:r>
      <w:r w:rsidR="00440491">
        <w:t>,</w:t>
      </w:r>
      <w:r w:rsidR="001072B9" w:rsidRPr="001072B9">
        <w:t xml:space="preserve"> and we may find ourselves challenging each other’s </w:t>
      </w:r>
      <w:r w:rsidR="00D57DF6">
        <w:t xml:space="preserve">ideas and </w:t>
      </w:r>
      <w:r w:rsidR="001072B9" w:rsidRPr="001072B9">
        <w:t xml:space="preserve">beliefs as well. Please remember that everyone moves through </w:t>
      </w:r>
      <w:r w:rsidR="00D57DF6">
        <w:t>course</w:t>
      </w:r>
      <w:r w:rsidR="001072B9" w:rsidRPr="001072B9">
        <w:t xml:space="preserve"> material in their own way and from the lens of their own </w:t>
      </w:r>
      <w:r w:rsidR="00D57DF6">
        <w:t xml:space="preserve">understanding and </w:t>
      </w:r>
      <w:r w:rsidR="001072B9" w:rsidRPr="001072B9">
        <w:t xml:space="preserve">experiences. </w:t>
      </w:r>
      <w:r w:rsidR="00DB632B">
        <w:t xml:space="preserve">When you challenge </w:t>
      </w:r>
      <w:r w:rsidR="00064B36">
        <w:t>or appraise the work of your classmates</w:t>
      </w:r>
      <w:r w:rsidR="001072B9" w:rsidRPr="001072B9">
        <w:t>, make sure it</w:t>
      </w:r>
      <w:r w:rsidR="00D57DF6">
        <w:t xml:space="preserve"> is</w:t>
      </w:r>
      <w:r w:rsidR="001072B9" w:rsidRPr="001072B9">
        <w:t xml:space="preserve"> with the goal of enhancing each other’s learning.</w:t>
      </w:r>
    </w:p>
    <w:p w14:paraId="5B1650CA" w14:textId="63A58BB6" w:rsidR="00E23389" w:rsidRPr="002D5CCA" w:rsidRDefault="56DD51AC" w:rsidP="00EA571B">
      <w:pPr>
        <w:pStyle w:val="Heading3"/>
      </w:pPr>
      <w:bookmarkStart w:id="46" w:name="_Toc239151020"/>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46"/>
    </w:p>
    <w:p w14:paraId="022639A4" w14:textId="30F1EED4"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24"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62679">
        <w:t xml:space="preserve"> Department of Psychology</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25"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26"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27"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28"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7B70FF1F" w14:textId="77777777" w:rsidR="00B2350D" w:rsidRDefault="56DD51AC" w:rsidP="005B2B65">
      <w:r>
        <w:t>Therefore,</w:t>
      </w:r>
      <w:r w:rsidR="00A85909">
        <w:t xml:space="preserve"> </w:t>
      </w:r>
      <w:r>
        <w:t>you</w:t>
      </w:r>
      <w:r w:rsidR="00A85909">
        <w:t xml:space="preserve"> </w:t>
      </w:r>
      <w:r>
        <w:t>are</w:t>
      </w:r>
      <w:r w:rsidR="00A85909">
        <w:t xml:space="preserve"> </w:t>
      </w:r>
      <w:r w:rsidR="00753B9E">
        <w:t>expected t</w:t>
      </w:r>
      <w:r>
        <w: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753B9E">
        <w:t xml:space="preserve">. You may not </w:t>
      </w:r>
      <w:r w:rsidR="007B48E6">
        <w:t xml:space="preserve">use the work </w:t>
      </w:r>
      <w:r w:rsidR="00076F3E">
        <w:t>produced by another student to complete an assignment for this course.</w:t>
      </w:r>
      <w:r w:rsidR="009825B7">
        <w:t xml:space="preserve"> </w:t>
      </w:r>
      <w:r w:rsidR="00753B9E">
        <w:t>Y</w:t>
      </w:r>
      <w:r>
        <w:t>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r>
        <w:t>www.allmsu.com</w:t>
      </w:r>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coursework</w:t>
      </w:r>
      <w:r w:rsidR="00A85909">
        <w:t xml:space="preserve"> </w:t>
      </w:r>
      <w:proofErr w:type="gramStart"/>
      <w:r>
        <w:t>in</w:t>
      </w:r>
      <w:proofErr w:type="gramEnd"/>
      <w:r w:rsidR="00A85909">
        <w:t xml:space="preserve"> </w:t>
      </w:r>
      <w:r>
        <w:t>this</w:t>
      </w:r>
      <w:r w:rsidR="00A85909">
        <w:t xml:space="preserve"> </w:t>
      </w:r>
      <w:r>
        <w:t>course.</w:t>
      </w:r>
      <w:r w:rsidR="00A85909">
        <w:t xml:space="preserve"> </w:t>
      </w:r>
    </w:p>
    <w:p w14:paraId="262F23EE" w14:textId="77777777" w:rsidR="00B2350D" w:rsidRDefault="00B2350D" w:rsidP="005B2B65"/>
    <w:p w14:paraId="46AA1CF8" w14:textId="1BB4F871" w:rsidR="00B96A7C" w:rsidRDefault="002C748B" w:rsidP="005B2B65">
      <w:r>
        <w:lastRenderedPageBreak/>
        <w:t xml:space="preserve">Helping you become a better writer is one of the most important goals of this course. </w:t>
      </w:r>
      <w:r w:rsidR="00B2350D">
        <w:t xml:space="preserve">You may use </w:t>
      </w:r>
      <w:r w:rsidR="00385DD6">
        <w:t>a generative artificial intelligence (</w:t>
      </w:r>
      <w:r w:rsidR="0021318C">
        <w:t>G</w:t>
      </w:r>
      <w:r w:rsidR="00385DD6">
        <w:t>AI) tool such as ChatGPT</w:t>
      </w:r>
      <w:r w:rsidR="0071223C">
        <w:t xml:space="preserve"> or Grammarly’s </w:t>
      </w:r>
      <w:r w:rsidR="00D96674">
        <w:t>AI writing assistant</w:t>
      </w:r>
      <w:r w:rsidR="009E3EA3">
        <w:t xml:space="preserve"> </w:t>
      </w:r>
      <w:r w:rsidR="003A56B2">
        <w:t>to find and organize knowledge to the extent that is beneficial to your writing process</w:t>
      </w:r>
      <w:r>
        <w:t xml:space="preserve">, but you </w:t>
      </w:r>
      <w:r w:rsidRPr="002C748B">
        <w:rPr>
          <w:b/>
          <w:bCs/>
        </w:rPr>
        <w:t>may not</w:t>
      </w:r>
      <w:r w:rsidR="003A56B2">
        <w:t xml:space="preserve"> paste </w:t>
      </w:r>
      <w:r w:rsidR="0021318C">
        <w:t>G</w:t>
      </w:r>
      <w:r w:rsidR="003A56B2">
        <w:t xml:space="preserve">AI output into your </w:t>
      </w:r>
      <w:r>
        <w:t xml:space="preserve">papers. </w:t>
      </w:r>
      <w:r w:rsidR="004A3D53">
        <w:t xml:space="preserve">Your final written product must be in your own words. </w:t>
      </w:r>
      <w:r w:rsidR="0071228F">
        <w:t xml:space="preserve">Also, any use of </w:t>
      </w:r>
      <w:r w:rsidR="00450FE7">
        <w:t>AI tools must be appropriately acknowledged</w:t>
      </w:r>
      <w:r w:rsidR="0005766F">
        <w:t xml:space="preserve"> using a format such as this: </w:t>
      </w:r>
    </w:p>
    <w:p w14:paraId="5C9040F5" w14:textId="77777777" w:rsidR="0005766F" w:rsidRDefault="0005766F" w:rsidP="005B2B65"/>
    <w:p w14:paraId="47E4F40A" w14:textId="57DDEA37" w:rsidR="0005766F" w:rsidRPr="0005766F" w:rsidRDefault="0005766F" w:rsidP="005B2B65">
      <w:pPr>
        <w:rPr>
          <w:i/>
          <w:iCs/>
        </w:rPr>
      </w:pPr>
      <w:r w:rsidRPr="0005766F">
        <w:rPr>
          <w:i/>
          <w:iCs/>
        </w:rPr>
        <w:t>I acknowledge the use of [insert AI system(s) and link] to [specific use of generative artificial intelligence]. The prompts used include [list of prompts]. The output from these prompts was used to [explain use].</w:t>
      </w:r>
    </w:p>
    <w:p w14:paraId="610F1E37" w14:textId="77777777" w:rsidR="00B96A7C" w:rsidRDefault="00B96A7C" w:rsidP="005B2B65"/>
    <w:p w14:paraId="02C04339" w14:textId="776F1B51" w:rsidR="00B2350D" w:rsidRDefault="009B718E" w:rsidP="005B2B65">
      <w:r>
        <w:t>Any violation of this</w:t>
      </w:r>
      <w:r w:rsidR="0005766F">
        <w:t xml:space="preserve"> </w:t>
      </w:r>
      <w:r w:rsidR="005C6BB9">
        <w:t>G</w:t>
      </w:r>
      <w:r w:rsidR="0005766F">
        <w:t>AI</w:t>
      </w:r>
      <w:r>
        <w:t xml:space="preserve"> policy is considered a violation of MSU’s academic integrity rules</w:t>
      </w:r>
      <w:r w:rsidR="00364F51">
        <w:t xml:space="preserve"> regarding plagiarism. </w:t>
      </w:r>
    </w:p>
    <w:p w14:paraId="300C2204" w14:textId="77777777" w:rsidR="00B2350D" w:rsidRDefault="00B2350D" w:rsidP="005B2B65"/>
    <w:p w14:paraId="6F6F346E" w14:textId="24DF92B6" w:rsidR="00E23389" w:rsidRPr="002D5CCA" w:rsidRDefault="56DD51AC" w:rsidP="005B2B65">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29"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EA571B">
      <w:pPr>
        <w:pStyle w:val="Heading3"/>
      </w:pPr>
      <w:bookmarkStart w:id="47" w:name="_Toc239151021"/>
      <w:r>
        <w:t>Limits</w:t>
      </w:r>
      <w:r w:rsidR="00A85909">
        <w:t xml:space="preserve"> </w:t>
      </w:r>
      <w:r>
        <w:t>to</w:t>
      </w:r>
      <w:r w:rsidR="00A85909">
        <w:t xml:space="preserve"> </w:t>
      </w:r>
      <w:r>
        <w:t>Confidentiality</w:t>
      </w:r>
      <w:bookmarkEnd w:id="47"/>
    </w:p>
    <w:p w14:paraId="36E833F9" w14:textId="197BC5EF" w:rsidR="00E23389" w:rsidRPr="002D5CCA" w:rsidRDefault="005D768F" w:rsidP="006077D3">
      <w:pPr>
        <w:spacing w:after="120"/>
      </w:pPr>
      <w:r>
        <w:t>Assignments and other m</w:t>
      </w:r>
      <w:r w:rsidR="56DD51AC">
        <w:t>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2417BE">
      <w:pPr>
        <w:pStyle w:val="ListParagraph"/>
        <w:numPr>
          <w:ilvl w:val="0"/>
          <w:numId w:val="2"/>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2417BE">
      <w:pPr>
        <w:pStyle w:val="ListParagraph"/>
        <w:numPr>
          <w:ilvl w:val="0"/>
          <w:numId w:val="2"/>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2417BE">
      <w:pPr>
        <w:pStyle w:val="ListParagraph"/>
        <w:numPr>
          <w:ilvl w:val="0"/>
          <w:numId w:val="2"/>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EA571B">
      <w:pPr>
        <w:pStyle w:val="Heading3"/>
      </w:pPr>
      <w:bookmarkStart w:id="48" w:name="_Toc239151022"/>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48"/>
    </w:p>
    <w:p w14:paraId="280F3CC6" w14:textId="15FE74A5" w:rsidR="00E23389" w:rsidRPr="002D5CCA" w:rsidRDefault="56DD51AC" w:rsidP="008F2448">
      <w:pPr>
        <w:keepLines/>
      </w:pPr>
      <w:hyperlink r:id="rId30"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31"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t>Please</w:t>
      </w:r>
      <w:r w:rsidR="00A85909">
        <w:t xml:space="preserve"> </w:t>
      </w:r>
      <w:r>
        <w:t>present</w:t>
      </w:r>
      <w:r w:rsidR="00A85909">
        <w:t xml:space="preserve"> </w:t>
      </w:r>
      <w:r>
        <w:t>this</w:t>
      </w:r>
      <w:r w:rsidR="00A85909">
        <w:t xml:space="preserve"> </w:t>
      </w:r>
      <w:r>
        <w:t>form</w:t>
      </w:r>
      <w:r w:rsidR="00A85909">
        <w:t xml:space="preserve"> </w:t>
      </w:r>
      <w:r>
        <w:t>to</w:t>
      </w:r>
      <w:r w:rsidR="00A85909">
        <w:t xml:space="preserve"> </w:t>
      </w:r>
      <w:r>
        <w:t>me</w:t>
      </w:r>
      <w:r w:rsidR="00A85909">
        <w:t xml:space="preserve"> </w:t>
      </w:r>
      <w:r>
        <w:t>at</w:t>
      </w:r>
      <w:r w:rsidR="00A85909">
        <w:t xml:space="preserve"> </w:t>
      </w:r>
      <w:r>
        <w:t>the</w:t>
      </w:r>
      <w:r w:rsidR="00A85909">
        <w:t xml:space="preserve"> </w:t>
      </w:r>
      <w:r>
        <w:t>start</w:t>
      </w:r>
      <w:r w:rsidR="00A85909">
        <w:t xml:space="preserve"> </w:t>
      </w:r>
      <w:r>
        <w:t>of</w:t>
      </w:r>
      <w:r w:rsidR="00A85909">
        <w:t xml:space="preserve"> </w:t>
      </w:r>
      <w:r>
        <w:t>the</w:t>
      </w:r>
      <w:r w:rsidR="00A85909">
        <w:t xml:space="preserve"> </w:t>
      </w:r>
      <w:r>
        <w:t>term</w:t>
      </w:r>
      <w:r w:rsidR="00A85909">
        <w:t xml:space="preserve"> </w:t>
      </w:r>
      <w:r>
        <w:t>and/or</w:t>
      </w:r>
      <w:r w:rsidR="00A85909">
        <w:t xml:space="preserve"> </w:t>
      </w:r>
      <w:r>
        <w:t>two</w:t>
      </w:r>
      <w:r w:rsidR="00A85909">
        <w:t xml:space="preserve"> </w:t>
      </w:r>
      <w:r>
        <w:t>weeks</w:t>
      </w:r>
      <w:r w:rsidR="00A85909">
        <w:t xml:space="preserve"> </w:t>
      </w:r>
      <w:r>
        <w:t>prior</w:t>
      </w:r>
      <w:r w:rsidR="00A85909">
        <w:t xml:space="preserve"> </w:t>
      </w:r>
      <w:r>
        <w:t>to</w:t>
      </w:r>
      <w:r w:rsidR="00A85909">
        <w:t xml:space="preserve"> </w:t>
      </w:r>
      <w:r>
        <w:t>the</w:t>
      </w:r>
      <w:r w:rsidR="00A85909">
        <w:t xml:space="preserve"> </w:t>
      </w:r>
      <w:r>
        <w:t>accommodation</w:t>
      </w:r>
      <w:r w:rsidR="00A85909">
        <w:t xml:space="preserve"> </w:t>
      </w:r>
      <w:r>
        <w:t>date</w:t>
      </w:r>
      <w:r w:rsidR="00A85909">
        <w:t xml:space="preserve"> </w:t>
      </w:r>
      <w:r>
        <w:t>(test,</w:t>
      </w:r>
      <w:r w:rsidR="00A85909">
        <w:t xml:space="preserve"> </w:t>
      </w:r>
      <w:r>
        <w:t>project,</w:t>
      </w:r>
      <w:r w:rsidR="00A85909">
        <w:t xml:space="preserve"> </w:t>
      </w:r>
      <w:r>
        <w:t>etc.).</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p>
    <w:p w14:paraId="3DDC83EC" w14:textId="0B0ED8A5" w:rsidR="00114907" w:rsidRPr="002D5CCA" w:rsidRDefault="56DD51AC" w:rsidP="00EA571B">
      <w:pPr>
        <w:pStyle w:val="Heading3"/>
      </w:pPr>
      <w:bookmarkStart w:id="49" w:name="_Toc239151023"/>
      <w:r>
        <w:t>Drops</w:t>
      </w:r>
      <w:r w:rsidR="00A85909">
        <w:t xml:space="preserve"> </w:t>
      </w:r>
      <w:r>
        <w:t>and</w:t>
      </w:r>
      <w:r w:rsidR="00A85909">
        <w:t xml:space="preserve"> </w:t>
      </w:r>
      <w:r>
        <w:t>Adds</w:t>
      </w:r>
      <w:bookmarkEnd w:id="49"/>
    </w:p>
    <w:p w14:paraId="4FBDDA69" w14:textId="738C5A22" w:rsidR="00114907" w:rsidRPr="002D5CCA" w:rsidRDefault="00E33FAA" w:rsidP="005B2B65">
      <w:r>
        <w:t>T</w:t>
      </w:r>
      <w:r w:rsidRPr="00DC2918">
        <w:t>he last day to add this course is the end of the first week of classes.</w:t>
      </w:r>
      <w:r>
        <w:t xml:space="preserve"> </w:t>
      </w:r>
      <w:r w:rsidR="56DD51AC" w:rsidRPr="00DC2918">
        <w:t>The</w:t>
      </w:r>
      <w:r w:rsidR="00A85909" w:rsidRPr="00DC2918">
        <w:t xml:space="preserve"> </w:t>
      </w:r>
      <w:r w:rsidR="56DD51AC" w:rsidRPr="00DC2918">
        <w:t>last</w:t>
      </w:r>
      <w:r w:rsidR="00A85909" w:rsidRPr="00DC2918">
        <w:t xml:space="preserve"> </w:t>
      </w:r>
      <w:r w:rsidR="56DD51AC" w:rsidRPr="00DC2918">
        <w:t>day</w:t>
      </w:r>
      <w:r w:rsidR="00A85909" w:rsidRPr="00DC2918">
        <w:t xml:space="preserve"> </w:t>
      </w:r>
      <w:r w:rsidR="56DD51AC" w:rsidRPr="00DC2918">
        <w:t>to</w:t>
      </w:r>
      <w:r w:rsidR="00A85909" w:rsidRPr="00DC2918">
        <w:t xml:space="preserve"> </w:t>
      </w:r>
      <w:r w:rsidR="56DD51AC" w:rsidRPr="00DC2918">
        <w:t>drop</w:t>
      </w:r>
      <w:r w:rsidR="00A85909" w:rsidRPr="00DC2918">
        <w:t xml:space="preserve"> </w:t>
      </w:r>
      <w:r w:rsidR="56DD51AC" w:rsidRPr="00DC2918">
        <w:t>this</w:t>
      </w:r>
      <w:r w:rsidR="00A85909" w:rsidRPr="00DC2918">
        <w:t xml:space="preserve"> </w:t>
      </w:r>
      <w:r w:rsidR="56DD51AC" w:rsidRPr="00DC2918">
        <w:t>course</w:t>
      </w:r>
      <w:r w:rsidR="00A85909" w:rsidRPr="00DC2918">
        <w:t xml:space="preserve"> </w:t>
      </w:r>
      <w:r w:rsidR="56DD51AC" w:rsidRPr="00DC2918">
        <w:t>with</w:t>
      </w:r>
      <w:r w:rsidR="00A85909" w:rsidRPr="00DC2918">
        <w:t xml:space="preserve"> </w:t>
      </w:r>
      <w:r w:rsidR="56DD51AC" w:rsidRPr="00DC2918">
        <w:t>a</w:t>
      </w:r>
      <w:r w:rsidR="00A85909" w:rsidRPr="00DC2918">
        <w:t xml:space="preserve"> </w:t>
      </w:r>
      <w:r w:rsidR="56DD51AC" w:rsidRPr="00DC2918">
        <w:t>100</w:t>
      </w:r>
      <w:r w:rsidR="00A85909" w:rsidRPr="00DC2918">
        <w:t xml:space="preserve"> </w:t>
      </w:r>
      <w:r w:rsidR="56DD51AC" w:rsidRPr="00DC2918">
        <w:t>percent</w:t>
      </w:r>
      <w:r w:rsidR="00A85909" w:rsidRPr="00DC2918">
        <w:t xml:space="preserve"> </w:t>
      </w:r>
      <w:r w:rsidR="56DD51AC" w:rsidRPr="00DC2918">
        <w:t>refund</w:t>
      </w:r>
      <w:r w:rsidR="00A85909" w:rsidRPr="00DC2918">
        <w:t xml:space="preserve"> </w:t>
      </w:r>
      <w:r w:rsidR="56DD51AC" w:rsidRPr="00DC2918">
        <w:t>and</w:t>
      </w:r>
      <w:r w:rsidR="00A85909" w:rsidRPr="00DC2918">
        <w:t xml:space="preserve"> </w:t>
      </w:r>
      <w:r w:rsidR="56DD51AC" w:rsidRPr="00DC2918">
        <w:t>no</w:t>
      </w:r>
      <w:r w:rsidR="00A85909" w:rsidRPr="00DC2918">
        <w:t xml:space="preserve"> </w:t>
      </w:r>
      <w:r w:rsidR="56DD51AC" w:rsidRPr="00DC2918">
        <w:t>grade</w:t>
      </w:r>
      <w:r w:rsidR="00A85909" w:rsidRPr="00DC2918">
        <w:t xml:space="preserve"> </w:t>
      </w:r>
      <w:r w:rsidR="56DD51AC" w:rsidRPr="00DC2918">
        <w:t>reported</w:t>
      </w:r>
      <w:r w:rsidR="00A85909" w:rsidRPr="00DC2918">
        <w:t xml:space="preserve"> </w:t>
      </w:r>
      <w:r w:rsidR="002C1700">
        <w:t xml:space="preserve">is </w:t>
      </w:r>
      <w:r w:rsidR="005E491A">
        <w:t>09/18/2025</w:t>
      </w:r>
      <w:r w:rsidR="56DD51AC">
        <w:t>.</w:t>
      </w:r>
      <w:r w:rsidR="00A85909">
        <w:t xml:space="preserve"> </w:t>
      </w:r>
      <w:r w:rsidR="56DD51AC">
        <w:t>The</w:t>
      </w:r>
      <w:r w:rsidR="00A85909">
        <w:t xml:space="preserve"> </w:t>
      </w:r>
      <w:r w:rsidR="56DD51AC">
        <w:t>last</w:t>
      </w:r>
      <w:r w:rsidR="00A85909">
        <w:t xml:space="preserve"> </w:t>
      </w:r>
      <w:r w:rsidR="56DD51AC">
        <w:t>day</w:t>
      </w:r>
      <w:r w:rsidR="00A85909">
        <w:t xml:space="preserve"> </w:t>
      </w:r>
      <w:r w:rsidR="56DD51AC">
        <w:t>to</w:t>
      </w:r>
      <w:r w:rsidR="00A85909">
        <w:t xml:space="preserve"> </w:t>
      </w:r>
      <w:r w:rsidR="56DD51AC">
        <w:t>drop</w:t>
      </w:r>
      <w:r w:rsidR="00A85909">
        <w:t xml:space="preserve"> </w:t>
      </w:r>
      <w:r w:rsidR="56DD51AC">
        <w:t>this</w:t>
      </w:r>
      <w:r w:rsidR="00A85909">
        <w:t xml:space="preserve"> </w:t>
      </w:r>
      <w:r w:rsidR="56DD51AC">
        <w:t>course</w:t>
      </w:r>
      <w:r w:rsidR="00A85909">
        <w:t xml:space="preserve"> </w:t>
      </w:r>
      <w:r w:rsidR="56DD51AC">
        <w:t>with</w:t>
      </w:r>
      <w:r w:rsidR="00A85909">
        <w:t xml:space="preserve"> </w:t>
      </w:r>
      <w:r w:rsidR="56DD51AC">
        <w:t>no</w:t>
      </w:r>
      <w:r w:rsidR="00A85909">
        <w:t xml:space="preserve"> </w:t>
      </w:r>
      <w:r w:rsidR="56DD51AC">
        <w:t>refund</w:t>
      </w:r>
      <w:r w:rsidR="00A85909">
        <w:t xml:space="preserve"> </w:t>
      </w:r>
      <w:r w:rsidR="56DD51AC">
        <w:t>and</w:t>
      </w:r>
      <w:r w:rsidR="00A85909">
        <w:t xml:space="preserve"> </w:t>
      </w:r>
      <w:r w:rsidR="56DD51AC">
        <w:t>no</w:t>
      </w:r>
      <w:r w:rsidR="00A85909">
        <w:t xml:space="preserve"> </w:t>
      </w:r>
      <w:r w:rsidR="56DD51AC">
        <w:t>grade</w:t>
      </w:r>
      <w:r w:rsidR="00A85909">
        <w:t xml:space="preserve"> </w:t>
      </w:r>
      <w:r w:rsidR="56DD51AC">
        <w:t>reported</w:t>
      </w:r>
      <w:r w:rsidR="002C1700" w:rsidRPr="002C1700">
        <w:t xml:space="preserve"> </w:t>
      </w:r>
      <w:r w:rsidR="002C1700">
        <w:t xml:space="preserve">is </w:t>
      </w:r>
      <w:r w:rsidR="003410BA">
        <w:t>10/13</w:t>
      </w:r>
      <w:r w:rsidR="002C1700">
        <w:t>/202</w:t>
      </w:r>
      <w:r w:rsidR="003410BA">
        <w:t>5</w:t>
      </w:r>
      <w:r w:rsidR="00C075BE">
        <w:t xml:space="preserve">. This information is available on the Class Information page </w:t>
      </w:r>
      <w:r w:rsidR="000700C6">
        <w:t xml:space="preserve">in </w:t>
      </w:r>
      <w:r w:rsidR="00083D31">
        <w:t xml:space="preserve">MSU’s </w:t>
      </w:r>
      <w:hyperlink r:id="rId32" w:history="1">
        <w:r w:rsidR="00083D31" w:rsidRPr="00194CA3">
          <w:rPr>
            <w:rStyle w:val="Hyperlink"/>
          </w:rPr>
          <w:t>Class Search</w:t>
        </w:r>
      </w:hyperlink>
      <w:r w:rsidR="00083D31">
        <w:t xml:space="preserve"> application</w:t>
      </w:r>
      <w:r w:rsidR="00C075BE">
        <w:t xml:space="preserve">. </w:t>
      </w:r>
      <w:r w:rsidR="56DD51AC">
        <w:t>You</w:t>
      </w:r>
      <w:r w:rsidR="00A85909">
        <w:t xml:space="preserve"> </w:t>
      </w:r>
      <w:r w:rsidR="56DD51AC">
        <w:t>should</w:t>
      </w:r>
      <w:r w:rsidR="00A85909">
        <w:t xml:space="preserve"> </w:t>
      </w:r>
      <w:r w:rsidR="56DD51AC">
        <w:t>immediately</w:t>
      </w:r>
      <w:r w:rsidR="00A85909">
        <w:t xml:space="preserve"> </w:t>
      </w:r>
      <w:r w:rsidR="56DD51AC">
        <w:t>make</w:t>
      </w:r>
      <w:r w:rsidR="00A85909">
        <w:t xml:space="preserve"> </w:t>
      </w:r>
      <w:r w:rsidR="56DD51AC">
        <w:t>a</w:t>
      </w:r>
      <w:r w:rsidR="00A85909">
        <w:t xml:space="preserve"> </w:t>
      </w:r>
      <w:r w:rsidR="56DD51AC">
        <w:t>copy</w:t>
      </w:r>
      <w:r w:rsidR="00A85909">
        <w:t xml:space="preserve"> </w:t>
      </w:r>
      <w:r w:rsidR="56DD51AC">
        <w:t>of</w:t>
      </w:r>
      <w:r w:rsidR="00A85909">
        <w:t xml:space="preserve"> </w:t>
      </w:r>
      <w:r w:rsidR="56DD51AC">
        <w:t>your</w:t>
      </w:r>
      <w:r w:rsidR="00A85909">
        <w:t xml:space="preserve"> </w:t>
      </w:r>
      <w:r w:rsidR="56DD51AC">
        <w:t>amended</w:t>
      </w:r>
      <w:r w:rsidR="00A85909">
        <w:t xml:space="preserve"> </w:t>
      </w:r>
      <w:r w:rsidR="56DD51AC">
        <w:t>schedule</w:t>
      </w:r>
      <w:r w:rsidR="00A85909">
        <w:t xml:space="preserve"> </w:t>
      </w:r>
      <w:r w:rsidR="56DD51AC">
        <w:t>to</w:t>
      </w:r>
      <w:r w:rsidR="00A85909">
        <w:t xml:space="preserve"> </w:t>
      </w:r>
      <w:r w:rsidR="56DD51AC">
        <w:t>verify</w:t>
      </w:r>
      <w:r w:rsidR="00A85909">
        <w:t xml:space="preserve"> </w:t>
      </w:r>
      <w:r w:rsidR="56DD51AC">
        <w:t>you</w:t>
      </w:r>
      <w:r w:rsidR="00A85909">
        <w:t xml:space="preserve"> </w:t>
      </w:r>
      <w:r w:rsidR="56DD51AC">
        <w:t>have</w:t>
      </w:r>
      <w:r w:rsidR="00A85909">
        <w:t xml:space="preserve"> </w:t>
      </w:r>
      <w:r w:rsidR="56DD51AC">
        <w:t>added</w:t>
      </w:r>
      <w:r w:rsidR="00A85909">
        <w:t xml:space="preserve"> </w:t>
      </w:r>
      <w:r w:rsidR="56DD51AC">
        <w:t>or</w:t>
      </w:r>
      <w:r w:rsidR="00A85909">
        <w:t xml:space="preserve"> </w:t>
      </w:r>
      <w:r w:rsidR="56DD51AC">
        <w:t>dropped</w:t>
      </w:r>
      <w:r w:rsidR="00A85909">
        <w:t xml:space="preserve"> </w:t>
      </w:r>
      <w:r w:rsidR="56DD51AC">
        <w:t>this</w:t>
      </w:r>
      <w:r w:rsidR="00A85909">
        <w:t xml:space="preserve"> </w:t>
      </w:r>
      <w:r w:rsidR="56DD51AC">
        <w:t>course.</w:t>
      </w:r>
    </w:p>
    <w:p w14:paraId="4170DAA4" w14:textId="6F7C6A7B" w:rsidR="006D4C47" w:rsidRPr="002D5CCA" w:rsidRDefault="000642A2" w:rsidP="00EA571B">
      <w:pPr>
        <w:pStyle w:val="Heading3"/>
      </w:pPr>
      <w:bookmarkStart w:id="50" w:name="_Toc239151024"/>
      <w:r>
        <w:lastRenderedPageBreak/>
        <w:t>Intellectual Property</w:t>
      </w:r>
      <w:bookmarkEnd w:id="50"/>
    </w:p>
    <w:p w14:paraId="51F0146D" w14:textId="13C2AF92" w:rsidR="000642A2" w:rsidRDefault="000642A2" w:rsidP="006077D3">
      <w:pPr>
        <w:spacing w:after="120"/>
      </w:pPr>
      <w:r w:rsidRPr="000642A2">
        <w:t>Course materials such as lectures are the intellectual property of the instructor; additionally, it is important to safeguard the privacy of students taking this class and discussing complex issues. Recordings of the class, lecture notes, other materials created by the instructor, and screenshots of the class (</w:t>
      </w:r>
      <w:proofErr w:type="gramStart"/>
      <w:r w:rsidRPr="000642A2">
        <w:t>including of</w:t>
      </w:r>
      <w:proofErr w:type="gramEnd"/>
      <w:r w:rsidRPr="000642A2">
        <w:t xml:space="preserve"> online discussions) may not be shared with those not in the class or uploaded to other online environments. Impermissible use of class recordings and lecture notes or other material may subject the student to disciplinary action under the MSU Student Rights and Responsibilities Policy (</w:t>
      </w:r>
      <w:hyperlink r:id="rId33" w:tgtFrame="_blank" w:tooltip="https://ossa.msu.edu/srr" w:history="1">
        <w:r w:rsidRPr="000642A2">
          <w:rPr>
            <w:rStyle w:val="Hyperlink"/>
          </w:rPr>
          <w:t>https://ossa.msu.edu/srr</w:t>
        </w:r>
      </w:hyperlink>
      <w:r w:rsidRPr="000642A2">
        <w:t>).</w:t>
      </w:r>
    </w:p>
    <w:p w14:paraId="62296ACD" w14:textId="04EABB37" w:rsidR="00E23389" w:rsidRPr="002D5CCA" w:rsidRDefault="56DD51AC" w:rsidP="00EA571B">
      <w:pPr>
        <w:pStyle w:val="Heading3"/>
      </w:pPr>
      <w:bookmarkStart w:id="51" w:name="_Toc239151025"/>
      <w:r>
        <w:t>Disruptive</w:t>
      </w:r>
      <w:r w:rsidR="00A85909">
        <w:t xml:space="preserve"> </w:t>
      </w:r>
      <w:r>
        <w:t>Behavior</w:t>
      </w:r>
      <w:bookmarkEnd w:id="51"/>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34"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35"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0F664986" w14:textId="1ABE39EE" w:rsidR="00CF642B" w:rsidRDefault="00E0620A" w:rsidP="00E0620A">
      <w:pPr>
        <w:pStyle w:val="Heading3"/>
      </w:pPr>
      <w:bookmarkStart w:id="52" w:name="_Toc239151026"/>
      <w:r>
        <w:t>Technology Use in Class</w:t>
      </w:r>
      <w:bookmarkEnd w:id="52"/>
    </w:p>
    <w:p w14:paraId="22CEF288" w14:textId="5E5C31E0" w:rsidR="00E0620A" w:rsidRDefault="00FB4035" w:rsidP="00E0620A">
      <w:r>
        <w:t>P</w:t>
      </w:r>
      <w:r w:rsidR="00B913DC">
        <w:t>ersonal devices</w:t>
      </w:r>
      <w:r>
        <w:t xml:space="preserve"> including computers, tablets, and phones </w:t>
      </w:r>
      <w:r w:rsidR="00C54CD6">
        <w:t xml:space="preserve">are </w:t>
      </w:r>
      <w:r>
        <w:t xml:space="preserve">permitted </w:t>
      </w:r>
      <w:r w:rsidR="006455E8">
        <w:t>and encouraged for class-related activit</w:t>
      </w:r>
      <w:r w:rsidR="00C54CD6">
        <w:t>ies</w:t>
      </w:r>
      <w:r w:rsidR="006455E8">
        <w:t>.</w:t>
      </w:r>
      <w:r w:rsidR="00C54CD6">
        <w:t xml:space="preserve"> </w:t>
      </w:r>
      <w:r w:rsidR="001E60F6">
        <w:t>Except for during the scheduled break, s</w:t>
      </w:r>
      <w:r w:rsidR="00C54CD6">
        <w:t xml:space="preserve">tudents should </w:t>
      </w:r>
      <w:r w:rsidR="00782FF2">
        <w:t xml:space="preserve">refrain from </w:t>
      </w:r>
      <w:r w:rsidR="00C54CD6">
        <w:t xml:space="preserve">using personal devices </w:t>
      </w:r>
      <w:r w:rsidR="00D377EF">
        <w:t xml:space="preserve">for completing </w:t>
      </w:r>
      <w:r w:rsidR="00AE28F0">
        <w:t>tasks/assignments for other classes or work, engaging with social media, or communicating</w:t>
      </w:r>
      <w:r w:rsidR="00FA37BA">
        <w:t xml:space="preserve"> via email, text, chat, or other means</w:t>
      </w:r>
      <w:r w:rsidR="00365DCA">
        <w:t>.</w:t>
      </w:r>
      <w:r w:rsidR="00A14987">
        <w:t xml:space="preserve"> </w:t>
      </w:r>
      <w:r w:rsidR="00BB6003">
        <w:t>Research shows that off-topic device usage gets in the way of learning</w:t>
      </w:r>
      <w:r w:rsidR="00AE3362">
        <w:t xml:space="preserve">. It is a distraction for the student using the device and for the students around them in the classroom. </w:t>
      </w:r>
      <w:r w:rsidR="008B2958">
        <w:t xml:space="preserve">This policy is in place to help ensure the classroom is a successful learning environment for all students. </w:t>
      </w:r>
      <w:r w:rsidR="006455E8">
        <w:t xml:space="preserve"> </w:t>
      </w:r>
    </w:p>
    <w:p w14:paraId="3AA5EA75" w14:textId="77777777" w:rsidR="000E260E" w:rsidRPr="000E260E" w:rsidRDefault="000E260E" w:rsidP="000E260E"/>
    <w:p w14:paraId="65FF293C" w14:textId="77777777" w:rsidR="00CC3D00" w:rsidRDefault="00CC3D00" w:rsidP="000E260E">
      <w:pPr>
        <w:autoSpaceDE w:val="0"/>
        <w:autoSpaceDN w:val="0"/>
        <w:adjustRightInd w:val="0"/>
        <w:rPr>
          <w:rFonts w:ascii="Arial" w:hAnsi="Arial" w:cs="Arial"/>
          <w:b/>
          <w:bCs/>
          <w:color w:val="000000"/>
          <w:sz w:val="24"/>
        </w:rPr>
      </w:pPr>
    </w:p>
    <w:p w14:paraId="3EAE7E79" w14:textId="77777777" w:rsidR="00CC3D00" w:rsidRDefault="00CC3D00" w:rsidP="000E260E">
      <w:pPr>
        <w:autoSpaceDE w:val="0"/>
        <w:autoSpaceDN w:val="0"/>
        <w:adjustRightInd w:val="0"/>
        <w:rPr>
          <w:rFonts w:ascii="Arial" w:hAnsi="Arial" w:cs="Arial"/>
          <w:b/>
          <w:bCs/>
          <w:color w:val="000000"/>
          <w:sz w:val="24"/>
        </w:rPr>
      </w:pPr>
    </w:p>
    <w:p w14:paraId="18D85641" w14:textId="77777777" w:rsidR="00CC3D00" w:rsidRDefault="00CC3D00" w:rsidP="000E260E">
      <w:pPr>
        <w:autoSpaceDE w:val="0"/>
        <w:autoSpaceDN w:val="0"/>
        <w:adjustRightInd w:val="0"/>
        <w:rPr>
          <w:rFonts w:ascii="Arial" w:hAnsi="Arial" w:cs="Arial"/>
          <w:b/>
          <w:bCs/>
          <w:color w:val="000000"/>
          <w:sz w:val="24"/>
        </w:rPr>
      </w:pPr>
    </w:p>
    <w:p w14:paraId="45C0487C" w14:textId="6759C51A" w:rsidR="000E260E" w:rsidRPr="005C39C6" w:rsidRDefault="000E260E" w:rsidP="000E260E">
      <w:pPr>
        <w:autoSpaceDE w:val="0"/>
        <w:autoSpaceDN w:val="0"/>
        <w:adjustRightInd w:val="0"/>
        <w:rPr>
          <w:rFonts w:ascii="Arial" w:hAnsi="Arial" w:cs="Arial"/>
          <w:b/>
          <w:bCs/>
          <w:color w:val="000000"/>
          <w:sz w:val="24"/>
        </w:rPr>
      </w:pPr>
      <w:r w:rsidRPr="0001090A">
        <w:rPr>
          <w:rFonts w:ascii="Arial" w:hAnsi="Arial" w:cs="Arial"/>
          <w:b/>
          <w:bCs/>
          <w:color w:val="000000"/>
          <w:sz w:val="24"/>
        </w:rPr>
        <w:t>Note: The instructor reserves the right to make changes to the syllabus</w:t>
      </w:r>
      <w:r w:rsidR="00440491">
        <w:rPr>
          <w:rFonts w:ascii="Arial" w:hAnsi="Arial" w:cs="Arial"/>
          <w:b/>
          <w:bCs/>
          <w:color w:val="000000"/>
          <w:sz w:val="24"/>
        </w:rPr>
        <w:t xml:space="preserve"> at any point. </w:t>
      </w:r>
      <w:r w:rsidRPr="0001090A">
        <w:rPr>
          <w:rFonts w:ascii="Arial" w:hAnsi="Arial" w:cs="Arial"/>
          <w:b/>
          <w:bCs/>
          <w:color w:val="000000"/>
          <w:sz w:val="24"/>
        </w:rPr>
        <w:t xml:space="preserve">Changes will be announced </w:t>
      </w:r>
      <w:r>
        <w:rPr>
          <w:rFonts w:ascii="Arial" w:hAnsi="Arial" w:cs="Arial"/>
          <w:b/>
          <w:bCs/>
          <w:color w:val="000000"/>
          <w:sz w:val="24"/>
        </w:rPr>
        <w:t>in D2</w:t>
      </w:r>
      <w:r w:rsidR="00CC3D00">
        <w:rPr>
          <w:rFonts w:ascii="Arial" w:hAnsi="Arial" w:cs="Arial"/>
          <w:b/>
          <w:bCs/>
          <w:color w:val="000000"/>
          <w:sz w:val="24"/>
        </w:rPr>
        <w:t>L</w:t>
      </w:r>
      <w:r>
        <w:rPr>
          <w:rFonts w:ascii="Arial" w:hAnsi="Arial" w:cs="Arial"/>
          <w:b/>
          <w:bCs/>
          <w:color w:val="000000"/>
          <w:sz w:val="24"/>
        </w:rPr>
        <w:t>.</w:t>
      </w:r>
    </w:p>
    <w:p w14:paraId="72E491F5" w14:textId="77777777" w:rsidR="000E260E" w:rsidRPr="000E260E" w:rsidRDefault="000E260E" w:rsidP="000E260E"/>
    <w:sectPr w:rsidR="000E260E" w:rsidRPr="000E260E" w:rsidSect="00A81571">
      <w:headerReference w:type="default" r:id="rId36"/>
      <w:footerReference w:type="default" r:id="rId37"/>
      <w:footerReference w:type="first" r:id="rId38"/>
      <w:type w:val="continuous"/>
      <w:pgSz w:w="12240" w:h="15840"/>
      <w:pgMar w:top="1440" w:right="720" w:bottom="1296"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02202" w14:textId="77777777" w:rsidR="00FF085B" w:rsidRDefault="00FF085B">
      <w:r>
        <w:separator/>
      </w:r>
    </w:p>
  </w:endnote>
  <w:endnote w:type="continuationSeparator" w:id="0">
    <w:p w14:paraId="625AD778" w14:textId="77777777" w:rsidR="00FF085B" w:rsidRDefault="00FF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269B384"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006A6E01">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9552" w14:textId="77777777" w:rsidR="00FF085B" w:rsidRDefault="00FF085B">
      <w:r>
        <w:separator/>
      </w:r>
    </w:p>
  </w:footnote>
  <w:footnote w:type="continuationSeparator" w:id="0">
    <w:p w14:paraId="26EDF5F1" w14:textId="77777777" w:rsidR="00FF085B" w:rsidRDefault="00FF0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708BCE0D" w:rsidR="00A85909" w:rsidRPr="00934DB5" w:rsidRDefault="00934DB5" w:rsidP="00F15CAC">
    <w:pPr>
      <w:pStyle w:val="Header"/>
      <w:tabs>
        <w:tab w:val="clear" w:pos="8640"/>
      </w:tabs>
    </w:pPr>
    <w:r w:rsidRPr="00934DB5">
      <w:rPr>
        <w:rStyle w:val="Emphasis"/>
        <w:color w:val="auto"/>
      </w:rPr>
      <w:t>PSY</w:t>
    </w:r>
    <w:r w:rsidR="00A85909" w:rsidRPr="008B6138">
      <w:rPr>
        <w:rStyle w:val="Emphasis"/>
        <w:color w:val="auto"/>
      </w:rPr>
      <w:t xml:space="preserve"> </w:t>
    </w:r>
    <w:r w:rsidR="008B6138" w:rsidRPr="008B6138">
      <w:rPr>
        <w:rStyle w:val="Emphasis"/>
        <w:color w:val="auto"/>
      </w:rPr>
      <w:t>493</w:t>
    </w:r>
    <w:r w:rsidR="00A85909" w:rsidRPr="008B6138">
      <w:rPr>
        <w:rStyle w:val="Emphasis"/>
        <w:color w:val="auto"/>
      </w:rPr>
      <w:t xml:space="preserve"> </w:t>
    </w:r>
    <w:r w:rsidR="00B5645C">
      <w:rPr>
        <w:rStyle w:val="Emphasis"/>
        <w:color w:val="auto"/>
      </w:rPr>
      <w:t>Survey Research Methods</w:t>
    </w:r>
    <w:r w:rsidR="00A85909" w:rsidRPr="00934DB5">
      <w:tab/>
    </w:r>
    <w:r w:rsidR="00A85909" w:rsidRPr="00934DB5">
      <w:tab/>
    </w:r>
    <w:r w:rsidR="00BE7BB8">
      <w:t xml:space="preserve">     </w:t>
    </w:r>
    <w:r w:rsidR="00F15CAC">
      <w:tab/>
    </w:r>
    <w:r w:rsidR="00F15CAC">
      <w:tab/>
    </w:r>
    <w:r w:rsidR="00F15CAC">
      <w:tab/>
    </w:r>
    <w:r w:rsidR="00F15CAC">
      <w:tab/>
    </w:r>
    <w:r w:rsidR="00F15CAC">
      <w:tab/>
    </w:r>
    <w:r w:rsidR="00D11AE5">
      <w:t xml:space="preserve"> </w:t>
    </w:r>
    <w:r w:rsidR="00B5645C">
      <w:rPr>
        <w:rStyle w:val="Emphasis"/>
        <w:color w:val="auto"/>
      </w:rPr>
      <w:t>Fall 202</w:t>
    </w:r>
    <w:r w:rsidR="00806F09">
      <w:rPr>
        <w:rStyle w:val="Emphasis"/>
        <w:color w:val="auto"/>
      </w:rPr>
      <w:t>6</w:t>
    </w:r>
    <w:r w:rsidR="00A85909" w:rsidRPr="00934DB5">
      <w:t xml:space="preserv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5221D"/>
    <w:multiLevelType w:val="hybridMultilevel"/>
    <w:tmpl w:val="D8524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611E2124"/>
    <w:lvl w:ilvl="0" w:tplc="D64492EC">
      <w:start w:val="1"/>
      <w:numFmt w:val="bullet"/>
      <w:pStyle w:val="ColorfulList-Accent11"/>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822065"/>
    <w:multiLevelType w:val="hybridMultilevel"/>
    <w:tmpl w:val="DDB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771BF"/>
    <w:multiLevelType w:val="multilevel"/>
    <w:tmpl w:val="43AEF1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D5C9C"/>
    <w:multiLevelType w:val="hybridMultilevel"/>
    <w:tmpl w:val="33C0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F7337E"/>
    <w:multiLevelType w:val="hybridMultilevel"/>
    <w:tmpl w:val="910ACB4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32F67"/>
    <w:multiLevelType w:val="hybridMultilevel"/>
    <w:tmpl w:val="9DCE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B252F"/>
    <w:multiLevelType w:val="hybridMultilevel"/>
    <w:tmpl w:val="64383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86233B"/>
    <w:multiLevelType w:val="hybridMultilevel"/>
    <w:tmpl w:val="692C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736ABB"/>
    <w:multiLevelType w:val="multilevel"/>
    <w:tmpl w:val="BB1E23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E0085E"/>
    <w:multiLevelType w:val="hybridMultilevel"/>
    <w:tmpl w:val="28827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1E1C6C"/>
    <w:multiLevelType w:val="multilevel"/>
    <w:tmpl w:val="BB1E23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E239F"/>
    <w:multiLevelType w:val="hybridMultilevel"/>
    <w:tmpl w:val="884E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801F9"/>
    <w:multiLevelType w:val="hybridMultilevel"/>
    <w:tmpl w:val="892021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F335A8"/>
    <w:multiLevelType w:val="hybridMultilevel"/>
    <w:tmpl w:val="6C5A1F76"/>
    <w:lvl w:ilvl="0" w:tplc="ED7A224C">
      <w:start w:val="1"/>
      <w:numFmt w:val="bullet"/>
      <w:lvlText w:val="□"/>
      <w:lvlJc w:val="left"/>
      <w:pPr>
        <w:ind w:left="720" w:hanging="360"/>
      </w:pPr>
      <w:rPr>
        <w:rFonts w:ascii="Arial" w:hAnsi="Arial" w:hint="default"/>
        <w:color w:val="AEAAAA" w:themeColor="background2" w:themeShade="BF"/>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A50066"/>
    <w:multiLevelType w:val="hybridMultilevel"/>
    <w:tmpl w:val="08B43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CC5663"/>
    <w:multiLevelType w:val="hybridMultilevel"/>
    <w:tmpl w:val="29168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97F22"/>
    <w:multiLevelType w:val="multilevel"/>
    <w:tmpl w:val="BB1E23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6712C1"/>
    <w:multiLevelType w:val="hybridMultilevel"/>
    <w:tmpl w:val="0A68ADB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7FC4E15"/>
    <w:multiLevelType w:val="hybridMultilevel"/>
    <w:tmpl w:val="886C2AB0"/>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6" w15:restartNumberingAfterBreak="0">
    <w:nsid w:val="78245A9F"/>
    <w:multiLevelType w:val="hybridMultilevel"/>
    <w:tmpl w:val="C0D65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5942CF"/>
    <w:multiLevelType w:val="hybridMultilevel"/>
    <w:tmpl w:val="6A246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468195">
    <w:abstractNumId w:val="3"/>
  </w:num>
  <w:num w:numId="2" w16cid:durableId="635723795">
    <w:abstractNumId w:val="9"/>
  </w:num>
  <w:num w:numId="3" w16cid:durableId="1444693661">
    <w:abstractNumId w:val="14"/>
  </w:num>
  <w:num w:numId="4" w16cid:durableId="1658536498">
    <w:abstractNumId w:val="0"/>
  </w:num>
  <w:num w:numId="5" w16cid:durableId="1766265779">
    <w:abstractNumId w:val="10"/>
  </w:num>
  <w:num w:numId="6" w16cid:durableId="1815684303">
    <w:abstractNumId w:val="7"/>
  </w:num>
  <w:num w:numId="7" w16cid:durableId="493302761">
    <w:abstractNumId w:val="2"/>
  </w:num>
  <w:num w:numId="8" w16cid:durableId="523790983">
    <w:abstractNumId w:val="24"/>
  </w:num>
  <w:num w:numId="9" w16cid:durableId="1711874753">
    <w:abstractNumId w:val="1"/>
  </w:num>
  <w:num w:numId="10" w16cid:durableId="687294685">
    <w:abstractNumId w:val="22"/>
  </w:num>
  <w:num w:numId="11" w16cid:durableId="1823807447">
    <w:abstractNumId w:val="19"/>
  </w:num>
  <w:num w:numId="12" w16cid:durableId="21365999">
    <w:abstractNumId w:val="26"/>
  </w:num>
  <w:num w:numId="13" w16cid:durableId="354037300">
    <w:abstractNumId w:val="5"/>
  </w:num>
  <w:num w:numId="14" w16cid:durableId="325786958">
    <w:abstractNumId w:val="23"/>
  </w:num>
  <w:num w:numId="15" w16cid:durableId="1068310407">
    <w:abstractNumId w:val="6"/>
  </w:num>
  <w:num w:numId="16" w16cid:durableId="772438749">
    <w:abstractNumId w:val="12"/>
  </w:num>
  <w:num w:numId="17" w16cid:durableId="2026789531">
    <w:abstractNumId w:val="13"/>
  </w:num>
  <w:num w:numId="18" w16cid:durableId="564994035">
    <w:abstractNumId w:val="21"/>
  </w:num>
  <w:num w:numId="19" w16cid:durableId="192814893">
    <w:abstractNumId w:val="16"/>
  </w:num>
  <w:num w:numId="20" w16cid:durableId="104035565">
    <w:abstractNumId w:val="27"/>
  </w:num>
  <w:num w:numId="21" w16cid:durableId="708797461">
    <w:abstractNumId w:val="8"/>
  </w:num>
  <w:num w:numId="22" w16cid:durableId="941953206">
    <w:abstractNumId w:val="15"/>
  </w:num>
  <w:num w:numId="23" w16cid:durableId="944270708">
    <w:abstractNumId w:val="18"/>
  </w:num>
  <w:num w:numId="24" w16cid:durableId="696664083">
    <w:abstractNumId w:val="17"/>
  </w:num>
  <w:num w:numId="25" w16cid:durableId="456800740">
    <w:abstractNumId w:val="4"/>
  </w:num>
  <w:num w:numId="26" w16cid:durableId="792791983">
    <w:abstractNumId w:val="25"/>
  </w:num>
  <w:num w:numId="27" w16cid:durableId="101805188">
    <w:abstractNumId w:val="20"/>
  </w:num>
  <w:num w:numId="28" w16cid:durableId="3647169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21F"/>
    <w:rsid w:val="00001C21"/>
    <w:rsid w:val="00002D89"/>
    <w:rsid w:val="00002F40"/>
    <w:rsid w:val="000036CA"/>
    <w:rsid w:val="00003871"/>
    <w:rsid w:val="0000428F"/>
    <w:rsid w:val="000046BB"/>
    <w:rsid w:val="000059C6"/>
    <w:rsid w:val="00005A85"/>
    <w:rsid w:val="00006165"/>
    <w:rsid w:val="00006344"/>
    <w:rsid w:val="00006803"/>
    <w:rsid w:val="00007561"/>
    <w:rsid w:val="00007FAE"/>
    <w:rsid w:val="000119BC"/>
    <w:rsid w:val="00012220"/>
    <w:rsid w:val="00012A9F"/>
    <w:rsid w:val="000130D8"/>
    <w:rsid w:val="00016929"/>
    <w:rsid w:val="00020B3C"/>
    <w:rsid w:val="000217A4"/>
    <w:rsid w:val="00023344"/>
    <w:rsid w:val="000241AE"/>
    <w:rsid w:val="000243C7"/>
    <w:rsid w:val="00024602"/>
    <w:rsid w:val="000249EB"/>
    <w:rsid w:val="00026807"/>
    <w:rsid w:val="0002720B"/>
    <w:rsid w:val="00027FEE"/>
    <w:rsid w:val="00031512"/>
    <w:rsid w:val="000325E2"/>
    <w:rsid w:val="0003339E"/>
    <w:rsid w:val="000335ED"/>
    <w:rsid w:val="000349BC"/>
    <w:rsid w:val="00034D29"/>
    <w:rsid w:val="00036283"/>
    <w:rsid w:val="000367CA"/>
    <w:rsid w:val="0003692B"/>
    <w:rsid w:val="00036EEB"/>
    <w:rsid w:val="000372C1"/>
    <w:rsid w:val="00041046"/>
    <w:rsid w:val="00043A50"/>
    <w:rsid w:val="00045285"/>
    <w:rsid w:val="000460C1"/>
    <w:rsid w:val="00046668"/>
    <w:rsid w:val="00046D37"/>
    <w:rsid w:val="00047DF0"/>
    <w:rsid w:val="000500E8"/>
    <w:rsid w:val="00050584"/>
    <w:rsid w:val="0005358E"/>
    <w:rsid w:val="00054976"/>
    <w:rsid w:val="00055B2B"/>
    <w:rsid w:val="00057231"/>
    <w:rsid w:val="00057260"/>
    <w:rsid w:val="0005766F"/>
    <w:rsid w:val="00060742"/>
    <w:rsid w:val="00060C59"/>
    <w:rsid w:val="00060FE1"/>
    <w:rsid w:val="000611F0"/>
    <w:rsid w:val="00061343"/>
    <w:rsid w:val="000619B4"/>
    <w:rsid w:val="0006225A"/>
    <w:rsid w:val="00063B07"/>
    <w:rsid w:val="00063F0E"/>
    <w:rsid w:val="0006416C"/>
    <w:rsid w:val="000642A2"/>
    <w:rsid w:val="00064B36"/>
    <w:rsid w:val="00065410"/>
    <w:rsid w:val="000661C0"/>
    <w:rsid w:val="00066925"/>
    <w:rsid w:val="000700C6"/>
    <w:rsid w:val="00070ABA"/>
    <w:rsid w:val="00070BC2"/>
    <w:rsid w:val="00071543"/>
    <w:rsid w:val="000736F4"/>
    <w:rsid w:val="00073A55"/>
    <w:rsid w:val="000741F7"/>
    <w:rsid w:val="0007436E"/>
    <w:rsid w:val="0007479E"/>
    <w:rsid w:val="000747CE"/>
    <w:rsid w:val="0007505F"/>
    <w:rsid w:val="000757B6"/>
    <w:rsid w:val="00076332"/>
    <w:rsid w:val="00076F3E"/>
    <w:rsid w:val="00077CBC"/>
    <w:rsid w:val="00080590"/>
    <w:rsid w:val="00083557"/>
    <w:rsid w:val="00083B33"/>
    <w:rsid w:val="00083D31"/>
    <w:rsid w:val="00084D23"/>
    <w:rsid w:val="0008534E"/>
    <w:rsid w:val="00091717"/>
    <w:rsid w:val="0009255D"/>
    <w:rsid w:val="00093197"/>
    <w:rsid w:val="00094C07"/>
    <w:rsid w:val="0009643E"/>
    <w:rsid w:val="000A0303"/>
    <w:rsid w:val="000A1487"/>
    <w:rsid w:val="000A1C0D"/>
    <w:rsid w:val="000A2225"/>
    <w:rsid w:val="000A3286"/>
    <w:rsid w:val="000A33A0"/>
    <w:rsid w:val="000A498D"/>
    <w:rsid w:val="000A4B2F"/>
    <w:rsid w:val="000A4FCC"/>
    <w:rsid w:val="000A5753"/>
    <w:rsid w:val="000A61DC"/>
    <w:rsid w:val="000A67CD"/>
    <w:rsid w:val="000A7721"/>
    <w:rsid w:val="000A7DC2"/>
    <w:rsid w:val="000B17BA"/>
    <w:rsid w:val="000B1DC3"/>
    <w:rsid w:val="000B23E5"/>
    <w:rsid w:val="000B3AE8"/>
    <w:rsid w:val="000B42F5"/>
    <w:rsid w:val="000B464C"/>
    <w:rsid w:val="000B4837"/>
    <w:rsid w:val="000B4851"/>
    <w:rsid w:val="000B51C4"/>
    <w:rsid w:val="000B5CDF"/>
    <w:rsid w:val="000B5F81"/>
    <w:rsid w:val="000B611D"/>
    <w:rsid w:val="000B6A71"/>
    <w:rsid w:val="000B6D7C"/>
    <w:rsid w:val="000C0A1F"/>
    <w:rsid w:val="000C1BAE"/>
    <w:rsid w:val="000C1E96"/>
    <w:rsid w:val="000C2783"/>
    <w:rsid w:val="000C2EF5"/>
    <w:rsid w:val="000C3890"/>
    <w:rsid w:val="000C45FB"/>
    <w:rsid w:val="000C56AA"/>
    <w:rsid w:val="000C6EC7"/>
    <w:rsid w:val="000D0156"/>
    <w:rsid w:val="000D03E1"/>
    <w:rsid w:val="000D0E2F"/>
    <w:rsid w:val="000D3898"/>
    <w:rsid w:val="000D5B7C"/>
    <w:rsid w:val="000D6734"/>
    <w:rsid w:val="000D6924"/>
    <w:rsid w:val="000E00A3"/>
    <w:rsid w:val="000E0217"/>
    <w:rsid w:val="000E0E64"/>
    <w:rsid w:val="000E16C3"/>
    <w:rsid w:val="000E19F0"/>
    <w:rsid w:val="000E21D2"/>
    <w:rsid w:val="000E260E"/>
    <w:rsid w:val="000E2C94"/>
    <w:rsid w:val="000E3492"/>
    <w:rsid w:val="000E383F"/>
    <w:rsid w:val="000E462C"/>
    <w:rsid w:val="000E641D"/>
    <w:rsid w:val="000E6811"/>
    <w:rsid w:val="000E70A6"/>
    <w:rsid w:val="000F025A"/>
    <w:rsid w:val="000F0EE7"/>
    <w:rsid w:val="000F15D6"/>
    <w:rsid w:val="000F1A84"/>
    <w:rsid w:val="000F2161"/>
    <w:rsid w:val="000F2375"/>
    <w:rsid w:val="000F26BC"/>
    <w:rsid w:val="000F2F49"/>
    <w:rsid w:val="000F4BE3"/>
    <w:rsid w:val="000F54A9"/>
    <w:rsid w:val="000F57CD"/>
    <w:rsid w:val="000F6452"/>
    <w:rsid w:val="000F65CA"/>
    <w:rsid w:val="000F6FCA"/>
    <w:rsid w:val="0010162D"/>
    <w:rsid w:val="00101E4A"/>
    <w:rsid w:val="00102AAD"/>
    <w:rsid w:val="00102AF0"/>
    <w:rsid w:val="00102F6F"/>
    <w:rsid w:val="00104243"/>
    <w:rsid w:val="001072B9"/>
    <w:rsid w:val="00110188"/>
    <w:rsid w:val="0011040E"/>
    <w:rsid w:val="00110B82"/>
    <w:rsid w:val="001111B5"/>
    <w:rsid w:val="001113B7"/>
    <w:rsid w:val="001121FD"/>
    <w:rsid w:val="00112BA8"/>
    <w:rsid w:val="00113C34"/>
    <w:rsid w:val="00114248"/>
    <w:rsid w:val="00114572"/>
    <w:rsid w:val="00114907"/>
    <w:rsid w:val="00114E5E"/>
    <w:rsid w:val="00114FB9"/>
    <w:rsid w:val="00115719"/>
    <w:rsid w:val="00116DFA"/>
    <w:rsid w:val="00116E27"/>
    <w:rsid w:val="00117032"/>
    <w:rsid w:val="00117A06"/>
    <w:rsid w:val="0012075C"/>
    <w:rsid w:val="0012078B"/>
    <w:rsid w:val="001209AE"/>
    <w:rsid w:val="001214B8"/>
    <w:rsid w:val="00122D8C"/>
    <w:rsid w:val="00122EF0"/>
    <w:rsid w:val="001238C0"/>
    <w:rsid w:val="00124CC8"/>
    <w:rsid w:val="0012666E"/>
    <w:rsid w:val="00126C3B"/>
    <w:rsid w:val="00127A05"/>
    <w:rsid w:val="001305D0"/>
    <w:rsid w:val="001306E9"/>
    <w:rsid w:val="00130EB3"/>
    <w:rsid w:val="0013149A"/>
    <w:rsid w:val="00131638"/>
    <w:rsid w:val="001338C6"/>
    <w:rsid w:val="0013420E"/>
    <w:rsid w:val="0013426D"/>
    <w:rsid w:val="001351A9"/>
    <w:rsid w:val="0013680E"/>
    <w:rsid w:val="00136905"/>
    <w:rsid w:val="00137C6A"/>
    <w:rsid w:val="001408E5"/>
    <w:rsid w:val="00140979"/>
    <w:rsid w:val="001410CB"/>
    <w:rsid w:val="001410F8"/>
    <w:rsid w:val="00141EC3"/>
    <w:rsid w:val="00143098"/>
    <w:rsid w:val="00143F51"/>
    <w:rsid w:val="00143F66"/>
    <w:rsid w:val="001446EC"/>
    <w:rsid w:val="0014559B"/>
    <w:rsid w:val="00145644"/>
    <w:rsid w:val="00146931"/>
    <w:rsid w:val="00146DE9"/>
    <w:rsid w:val="00147827"/>
    <w:rsid w:val="00147990"/>
    <w:rsid w:val="001504F9"/>
    <w:rsid w:val="0015174D"/>
    <w:rsid w:val="00151869"/>
    <w:rsid w:val="001518CF"/>
    <w:rsid w:val="0015222B"/>
    <w:rsid w:val="00152A48"/>
    <w:rsid w:val="001552A8"/>
    <w:rsid w:val="0015595E"/>
    <w:rsid w:val="001561DD"/>
    <w:rsid w:val="00157D80"/>
    <w:rsid w:val="001615A2"/>
    <w:rsid w:val="0016312D"/>
    <w:rsid w:val="00163771"/>
    <w:rsid w:val="001647B4"/>
    <w:rsid w:val="00164DB2"/>
    <w:rsid w:val="001654B6"/>
    <w:rsid w:val="0016574D"/>
    <w:rsid w:val="00165BEC"/>
    <w:rsid w:val="00166B58"/>
    <w:rsid w:val="00166D8D"/>
    <w:rsid w:val="00166F7C"/>
    <w:rsid w:val="001671B4"/>
    <w:rsid w:val="0016725E"/>
    <w:rsid w:val="0016738D"/>
    <w:rsid w:val="0016751D"/>
    <w:rsid w:val="00167A59"/>
    <w:rsid w:val="00167D7E"/>
    <w:rsid w:val="00170444"/>
    <w:rsid w:val="00170EF9"/>
    <w:rsid w:val="001719DD"/>
    <w:rsid w:val="0017265E"/>
    <w:rsid w:val="00173537"/>
    <w:rsid w:val="001750A8"/>
    <w:rsid w:val="001765E3"/>
    <w:rsid w:val="00176A34"/>
    <w:rsid w:val="00176C1F"/>
    <w:rsid w:val="00177EE3"/>
    <w:rsid w:val="00180C0C"/>
    <w:rsid w:val="00181B7C"/>
    <w:rsid w:val="00182FDD"/>
    <w:rsid w:val="00183813"/>
    <w:rsid w:val="00183D1A"/>
    <w:rsid w:val="00185E9C"/>
    <w:rsid w:val="00187C6E"/>
    <w:rsid w:val="00187F59"/>
    <w:rsid w:val="00190329"/>
    <w:rsid w:val="00190E40"/>
    <w:rsid w:val="001914F2"/>
    <w:rsid w:val="00192734"/>
    <w:rsid w:val="00192895"/>
    <w:rsid w:val="001929DA"/>
    <w:rsid w:val="00194240"/>
    <w:rsid w:val="00194521"/>
    <w:rsid w:val="001948AC"/>
    <w:rsid w:val="00194CA3"/>
    <w:rsid w:val="00194CDA"/>
    <w:rsid w:val="0019532B"/>
    <w:rsid w:val="00196181"/>
    <w:rsid w:val="00196B03"/>
    <w:rsid w:val="00197037"/>
    <w:rsid w:val="001A0384"/>
    <w:rsid w:val="001A06CB"/>
    <w:rsid w:val="001A0D13"/>
    <w:rsid w:val="001A2FCF"/>
    <w:rsid w:val="001A39EF"/>
    <w:rsid w:val="001A4B38"/>
    <w:rsid w:val="001A55BD"/>
    <w:rsid w:val="001A6569"/>
    <w:rsid w:val="001B086F"/>
    <w:rsid w:val="001B1158"/>
    <w:rsid w:val="001B11D7"/>
    <w:rsid w:val="001B23AC"/>
    <w:rsid w:val="001B2604"/>
    <w:rsid w:val="001B2CD6"/>
    <w:rsid w:val="001B31EB"/>
    <w:rsid w:val="001B3682"/>
    <w:rsid w:val="001B4277"/>
    <w:rsid w:val="001B428D"/>
    <w:rsid w:val="001B4B95"/>
    <w:rsid w:val="001B4CC1"/>
    <w:rsid w:val="001B4DA1"/>
    <w:rsid w:val="001B61E1"/>
    <w:rsid w:val="001B66C7"/>
    <w:rsid w:val="001B67A9"/>
    <w:rsid w:val="001B7909"/>
    <w:rsid w:val="001C0A26"/>
    <w:rsid w:val="001C0B6F"/>
    <w:rsid w:val="001C0E67"/>
    <w:rsid w:val="001C1BAC"/>
    <w:rsid w:val="001C1E76"/>
    <w:rsid w:val="001C3E55"/>
    <w:rsid w:val="001C4AA0"/>
    <w:rsid w:val="001C509E"/>
    <w:rsid w:val="001C583F"/>
    <w:rsid w:val="001C659C"/>
    <w:rsid w:val="001C7764"/>
    <w:rsid w:val="001D235B"/>
    <w:rsid w:val="001D26DC"/>
    <w:rsid w:val="001D284C"/>
    <w:rsid w:val="001D2877"/>
    <w:rsid w:val="001D3573"/>
    <w:rsid w:val="001D3588"/>
    <w:rsid w:val="001D4E17"/>
    <w:rsid w:val="001D4E9E"/>
    <w:rsid w:val="001D5346"/>
    <w:rsid w:val="001D5D5D"/>
    <w:rsid w:val="001D72F6"/>
    <w:rsid w:val="001E056E"/>
    <w:rsid w:val="001E151D"/>
    <w:rsid w:val="001E37E4"/>
    <w:rsid w:val="001E3811"/>
    <w:rsid w:val="001E3C29"/>
    <w:rsid w:val="001E4810"/>
    <w:rsid w:val="001E56CF"/>
    <w:rsid w:val="001E5DF2"/>
    <w:rsid w:val="001E60F6"/>
    <w:rsid w:val="001F005E"/>
    <w:rsid w:val="001F05D7"/>
    <w:rsid w:val="001F1BA2"/>
    <w:rsid w:val="001F20EA"/>
    <w:rsid w:val="001F2867"/>
    <w:rsid w:val="001F29F5"/>
    <w:rsid w:val="001F367A"/>
    <w:rsid w:val="001F3B80"/>
    <w:rsid w:val="001F432B"/>
    <w:rsid w:val="001F46AE"/>
    <w:rsid w:val="001F5BB4"/>
    <w:rsid w:val="001F5E21"/>
    <w:rsid w:val="001F623F"/>
    <w:rsid w:val="001F662F"/>
    <w:rsid w:val="001F6AC5"/>
    <w:rsid w:val="001F6C45"/>
    <w:rsid w:val="002008E0"/>
    <w:rsid w:val="002012C5"/>
    <w:rsid w:val="00201B62"/>
    <w:rsid w:val="002029B4"/>
    <w:rsid w:val="0020316A"/>
    <w:rsid w:val="00203F10"/>
    <w:rsid w:val="00205734"/>
    <w:rsid w:val="00205D76"/>
    <w:rsid w:val="002063EB"/>
    <w:rsid w:val="00210E1C"/>
    <w:rsid w:val="00212A37"/>
    <w:rsid w:val="0021318C"/>
    <w:rsid w:val="00213855"/>
    <w:rsid w:val="00213916"/>
    <w:rsid w:val="0021466A"/>
    <w:rsid w:val="00214A69"/>
    <w:rsid w:val="0021520D"/>
    <w:rsid w:val="002156EA"/>
    <w:rsid w:val="0021732E"/>
    <w:rsid w:val="00217AC1"/>
    <w:rsid w:val="00222FC4"/>
    <w:rsid w:val="00225E26"/>
    <w:rsid w:val="0022629D"/>
    <w:rsid w:val="002264D7"/>
    <w:rsid w:val="0022655D"/>
    <w:rsid w:val="00226583"/>
    <w:rsid w:val="00227465"/>
    <w:rsid w:val="00227549"/>
    <w:rsid w:val="00227E3D"/>
    <w:rsid w:val="002322E3"/>
    <w:rsid w:val="002349C3"/>
    <w:rsid w:val="00240B08"/>
    <w:rsid w:val="00241242"/>
    <w:rsid w:val="002417BE"/>
    <w:rsid w:val="00241D20"/>
    <w:rsid w:val="0024344C"/>
    <w:rsid w:val="002446A2"/>
    <w:rsid w:val="00244B02"/>
    <w:rsid w:val="00245EA9"/>
    <w:rsid w:val="002479DE"/>
    <w:rsid w:val="00247E4B"/>
    <w:rsid w:val="0025097F"/>
    <w:rsid w:val="002510CE"/>
    <w:rsid w:val="00251D48"/>
    <w:rsid w:val="00253F48"/>
    <w:rsid w:val="0025489A"/>
    <w:rsid w:val="002549FA"/>
    <w:rsid w:val="00256F14"/>
    <w:rsid w:val="00257A20"/>
    <w:rsid w:val="00260F83"/>
    <w:rsid w:val="002614F9"/>
    <w:rsid w:val="00264150"/>
    <w:rsid w:val="0026483F"/>
    <w:rsid w:val="00264ABD"/>
    <w:rsid w:val="00264BED"/>
    <w:rsid w:val="00265631"/>
    <w:rsid w:val="00265B14"/>
    <w:rsid w:val="002671DD"/>
    <w:rsid w:val="00270BFD"/>
    <w:rsid w:val="0027108B"/>
    <w:rsid w:val="002723D4"/>
    <w:rsid w:val="002724BA"/>
    <w:rsid w:val="00274B7A"/>
    <w:rsid w:val="00276DDD"/>
    <w:rsid w:val="00277613"/>
    <w:rsid w:val="0028044F"/>
    <w:rsid w:val="002806AB"/>
    <w:rsid w:val="0028083E"/>
    <w:rsid w:val="00280E7E"/>
    <w:rsid w:val="00281286"/>
    <w:rsid w:val="00281BE0"/>
    <w:rsid w:val="00281D59"/>
    <w:rsid w:val="00281F92"/>
    <w:rsid w:val="002821A2"/>
    <w:rsid w:val="00282401"/>
    <w:rsid w:val="002830E7"/>
    <w:rsid w:val="00283925"/>
    <w:rsid w:val="00284522"/>
    <w:rsid w:val="00285345"/>
    <w:rsid w:val="002855BB"/>
    <w:rsid w:val="00285ACB"/>
    <w:rsid w:val="0028665C"/>
    <w:rsid w:val="00287051"/>
    <w:rsid w:val="002876CA"/>
    <w:rsid w:val="0029057E"/>
    <w:rsid w:val="002915E3"/>
    <w:rsid w:val="00291AAF"/>
    <w:rsid w:val="002926D6"/>
    <w:rsid w:val="00293435"/>
    <w:rsid w:val="00293492"/>
    <w:rsid w:val="00294B64"/>
    <w:rsid w:val="002952C4"/>
    <w:rsid w:val="00295F9A"/>
    <w:rsid w:val="0029623D"/>
    <w:rsid w:val="002A166E"/>
    <w:rsid w:val="002A324A"/>
    <w:rsid w:val="002A3264"/>
    <w:rsid w:val="002A456A"/>
    <w:rsid w:val="002A4FB2"/>
    <w:rsid w:val="002A509C"/>
    <w:rsid w:val="002A50D8"/>
    <w:rsid w:val="002A600C"/>
    <w:rsid w:val="002A6378"/>
    <w:rsid w:val="002A6C1A"/>
    <w:rsid w:val="002A6E8B"/>
    <w:rsid w:val="002A71A8"/>
    <w:rsid w:val="002B2628"/>
    <w:rsid w:val="002B2822"/>
    <w:rsid w:val="002B3049"/>
    <w:rsid w:val="002B3FF6"/>
    <w:rsid w:val="002B498F"/>
    <w:rsid w:val="002B50A0"/>
    <w:rsid w:val="002B657F"/>
    <w:rsid w:val="002C118C"/>
    <w:rsid w:val="002C139E"/>
    <w:rsid w:val="002C1700"/>
    <w:rsid w:val="002C1949"/>
    <w:rsid w:val="002C2353"/>
    <w:rsid w:val="002C2666"/>
    <w:rsid w:val="002C3121"/>
    <w:rsid w:val="002C39C8"/>
    <w:rsid w:val="002C45D1"/>
    <w:rsid w:val="002C601C"/>
    <w:rsid w:val="002C6299"/>
    <w:rsid w:val="002C65A4"/>
    <w:rsid w:val="002C748B"/>
    <w:rsid w:val="002D09A2"/>
    <w:rsid w:val="002D0DE1"/>
    <w:rsid w:val="002D0E21"/>
    <w:rsid w:val="002D1665"/>
    <w:rsid w:val="002D16E5"/>
    <w:rsid w:val="002D1BFC"/>
    <w:rsid w:val="002D2018"/>
    <w:rsid w:val="002D2C9C"/>
    <w:rsid w:val="002D4945"/>
    <w:rsid w:val="002D5CCA"/>
    <w:rsid w:val="002D6118"/>
    <w:rsid w:val="002D6DD5"/>
    <w:rsid w:val="002D7005"/>
    <w:rsid w:val="002E0C92"/>
    <w:rsid w:val="002E0D1A"/>
    <w:rsid w:val="002E1610"/>
    <w:rsid w:val="002E1624"/>
    <w:rsid w:val="002E16C1"/>
    <w:rsid w:val="002E2A61"/>
    <w:rsid w:val="002E4CFA"/>
    <w:rsid w:val="002E4E38"/>
    <w:rsid w:val="002E5354"/>
    <w:rsid w:val="002E54DF"/>
    <w:rsid w:val="002E58C5"/>
    <w:rsid w:val="002E594B"/>
    <w:rsid w:val="002E6403"/>
    <w:rsid w:val="002E7662"/>
    <w:rsid w:val="002E7672"/>
    <w:rsid w:val="002F01A8"/>
    <w:rsid w:val="002F11C9"/>
    <w:rsid w:val="002F2717"/>
    <w:rsid w:val="002F2D5D"/>
    <w:rsid w:val="002F2EFF"/>
    <w:rsid w:val="002F57CD"/>
    <w:rsid w:val="002F64F7"/>
    <w:rsid w:val="002F72EE"/>
    <w:rsid w:val="00300A3C"/>
    <w:rsid w:val="0030148E"/>
    <w:rsid w:val="00303643"/>
    <w:rsid w:val="00304031"/>
    <w:rsid w:val="0030593E"/>
    <w:rsid w:val="00305A0F"/>
    <w:rsid w:val="00305EB8"/>
    <w:rsid w:val="003061AE"/>
    <w:rsid w:val="00306702"/>
    <w:rsid w:val="00306B47"/>
    <w:rsid w:val="0031193B"/>
    <w:rsid w:val="00311E9D"/>
    <w:rsid w:val="00312459"/>
    <w:rsid w:val="00312D99"/>
    <w:rsid w:val="00314BD9"/>
    <w:rsid w:val="003237A9"/>
    <w:rsid w:val="00323FFB"/>
    <w:rsid w:val="00324243"/>
    <w:rsid w:val="00324527"/>
    <w:rsid w:val="00325457"/>
    <w:rsid w:val="00327428"/>
    <w:rsid w:val="003277B1"/>
    <w:rsid w:val="00327B16"/>
    <w:rsid w:val="0033083A"/>
    <w:rsid w:val="00331073"/>
    <w:rsid w:val="00333DD3"/>
    <w:rsid w:val="00335063"/>
    <w:rsid w:val="00335AC5"/>
    <w:rsid w:val="00335FC4"/>
    <w:rsid w:val="0033607C"/>
    <w:rsid w:val="00336573"/>
    <w:rsid w:val="00337D7C"/>
    <w:rsid w:val="003408F5"/>
    <w:rsid w:val="00340A71"/>
    <w:rsid w:val="00340C6E"/>
    <w:rsid w:val="003410BA"/>
    <w:rsid w:val="003411D9"/>
    <w:rsid w:val="00341794"/>
    <w:rsid w:val="00343338"/>
    <w:rsid w:val="00343BB8"/>
    <w:rsid w:val="00343E31"/>
    <w:rsid w:val="00344319"/>
    <w:rsid w:val="00344754"/>
    <w:rsid w:val="0034498E"/>
    <w:rsid w:val="0035105C"/>
    <w:rsid w:val="00352577"/>
    <w:rsid w:val="00352B45"/>
    <w:rsid w:val="003535A9"/>
    <w:rsid w:val="00353E80"/>
    <w:rsid w:val="00354510"/>
    <w:rsid w:val="00354C0E"/>
    <w:rsid w:val="00354E87"/>
    <w:rsid w:val="0035539D"/>
    <w:rsid w:val="00355566"/>
    <w:rsid w:val="00355975"/>
    <w:rsid w:val="00355A79"/>
    <w:rsid w:val="00355DA2"/>
    <w:rsid w:val="00357B2A"/>
    <w:rsid w:val="00360416"/>
    <w:rsid w:val="00360D00"/>
    <w:rsid w:val="00361198"/>
    <w:rsid w:val="0036139D"/>
    <w:rsid w:val="003633E0"/>
    <w:rsid w:val="00363AD5"/>
    <w:rsid w:val="00364BC7"/>
    <w:rsid w:val="00364F4C"/>
    <w:rsid w:val="00364F51"/>
    <w:rsid w:val="00365136"/>
    <w:rsid w:val="00365177"/>
    <w:rsid w:val="00365258"/>
    <w:rsid w:val="00365DCA"/>
    <w:rsid w:val="003674C3"/>
    <w:rsid w:val="003704DF"/>
    <w:rsid w:val="00371435"/>
    <w:rsid w:val="00371635"/>
    <w:rsid w:val="00371A99"/>
    <w:rsid w:val="00371AA7"/>
    <w:rsid w:val="00374304"/>
    <w:rsid w:val="00376C32"/>
    <w:rsid w:val="003776D5"/>
    <w:rsid w:val="00377BC4"/>
    <w:rsid w:val="00377D16"/>
    <w:rsid w:val="00380539"/>
    <w:rsid w:val="00380FB1"/>
    <w:rsid w:val="00383C7F"/>
    <w:rsid w:val="003841B7"/>
    <w:rsid w:val="003841F9"/>
    <w:rsid w:val="00385DD6"/>
    <w:rsid w:val="00386738"/>
    <w:rsid w:val="003873E9"/>
    <w:rsid w:val="00387854"/>
    <w:rsid w:val="0039182E"/>
    <w:rsid w:val="00392EB3"/>
    <w:rsid w:val="00393AF0"/>
    <w:rsid w:val="0039570E"/>
    <w:rsid w:val="0039674A"/>
    <w:rsid w:val="003A165B"/>
    <w:rsid w:val="003A1F20"/>
    <w:rsid w:val="003A478B"/>
    <w:rsid w:val="003A56B2"/>
    <w:rsid w:val="003A6DED"/>
    <w:rsid w:val="003A6FFF"/>
    <w:rsid w:val="003A78A7"/>
    <w:rsid w:val="003B0137"/>
    <w:rsid w:val="003B47C2"/>
    <w:rsid w:val="003B5216"/>
    <w:rsid w:val="003B56F0"/>
    <w:rsid w:val="003B5FD1"/>
    <w:rsid w:val="003B71CA"/>
    <w:rsid w:val="003B7292"/>
    <w:rsid w:val="003B7A4E"/>
    <w:rsid w:val="003B7BAA"/>
    <w:rsid w:val="003C0AC1"/>
    <w:rsid w:val="003C249F"/>
    <w:rsid w:val="003C4A1C"/>
    <w:rsid w:val="003C5F5C"/>
    <w:rsid w:val="003D06C1"/>
    <w:rsid w:val="003D1C23"/>
    <w:rsid w:val="003D1E88"/>
    <w:rsid w:val="003D2E6F"/>
    <w:rsid w:val="003D318A"/>
    <w:rsid w:val="003D3B74"/>
    <w:rsid w:val="003D3CD1"/>
    <w:rsid w:val="003D5A1A"/>
    <w:rsid w:val="003D5C91"/>
    <w:rsid w:val="003D61DC"/>
    <w:rsid w:val="003E0192"/>
    <w:rsid w:val="003E0856"/>
    <w:rsid w:val="003E0983"/>
    <w:rsid w:val="003E3085"/>
    <w:rsid w:val="003E4501"/>
    <w:rsid w:val="003E51A7"/>
    <w:rsid w:val="003E6AFB"/>
    <w:rsid w:val="003E7F16"/>
    <w:rsid w:val="003F06AE"/>
    <w:rsid w:val="003F17BD"/>
    <w:rsid w:val="003F323C"/>
    <w:rsid w:val="003F3999"/>
    <w:rsid w:val="003F3ED3"/>
    <w:rsid w:val="003F4EF5"/>
    <w:rsid w:val="003F66D7"/>
    <w:rsid w:val="003F7EC2"/>
    <w:rsid w:val="00402119"/>
    <w:rsid w:val="00402752"/>
    <w:rsid w:val="00402BC7"/>
    <w:rsid w:val="00403143"/>
    <w:rsid w:val="00403E1A"/>
    <w:rsid w:val="0040401E"/>
    <w:rsid w:val="0040419C"/>
    <w:rsid w:val="004057F1"/>
    <w:rsid w:val="0040600E"/>
    <w:rsid w:val="00407AF7"/>
    <w:rsid w:val="0041036F"/>
    <w:rsid w:val="0041198A"/>
    <w:rsid w:val="00413C0B"/>
    <w:rsid w:val="004140A9"/>
    <w:rsid w:val="00415D8D"/>
    <w:rsid w:val="00416851"/>
    <w:rsid w:val="004168B6"/>
    <w:rsid w:val="00417089"/>
    <w:rsid w:val="00417668"/>
    <w:rsid w:val="00417B56"/>
    <w:rsid w:val="00417E02"/>
    <w:rsid w:val="00417EC7"/>
    <w:rsid w:val="00420130"/>
    <w:rsid w:val="00420379"/>
    <w:rsid w:val="00420E43"/>
    <w:rsid w:val="00422B40"/>
    <w:rsid w:val="004231EF"/>
    <w:rsid w:val="004260BB"/>
    <w:rsid w:val="0042625C"/>
    <w:rsid w:val="0042639D"/>
    <w:rsid w:val="00427C0A"/>
    <w:rsid w:val="00430BAB"/>
    <w:rsid w:val="00431E3B"/>
    <w:rsid w:val="00433BB2"/>
    <w:rsid w:val="00434450"/>
    <w:rsid w:val="00434E18"/>
    <w:rsid w:val="00434FEF"/>
    <w:rsid w:val="0043517B"/>
    <w:rsid w:val="00436169"/>
    <w:rsid w:val="004377C3"/>
    <w:rsid w:val="00437AB1"/>
    <w:rsid w:val="00437EA6"/>
    <w:rsid w:val="00440294"/>
    <w:rsid w:val="00440491"/>
    <w:rsid w:val="00440D46"/>
    <w:rsid w:val="00440E25"/>
    <w:rsid w:val="00441748"/>
    <w:rsid w:val="00441E0D"/>
    <w:rsid w:val="00441FCC"/>
    <w:rsid w:val="00442925"/>
    <w:rsid w:val="00442E2B"/>
    <w:rsid w:val="00442E5F"/>
    <w:rsid w:val="004438CF"/>
    <w:rsid w:val="00443B37"/>
    <w:rsid w:val="0044493E"/>
    <w:rsid w:val="00445461"/>
    <w:rsid w:val="0044642C"/>
    <w:rsid w:val="00447762"/>
    <w:rsid w:val="00450938"/>
    <w:rsid w:val="00450FE7"/>
    <w:rsid w:val="00452C37"/>
    <w:rsid w:val="00453E70"/>
    <w:rsid w:val="00454242"/>
    <w:rsid w:val="004554B1"/>
    <w:rsid w:val="0045583E"/>
    <w:rsid w:val="0045671B"/>
    <w:rsid w:val="00461F4B"/>
    <w:rsid w:val="00462679"/>
    <w:rsid w:val="00462754"/>
    <w:rsid w:val="00462B90"/>
    <w:rsid w:val="0046331A"/>
    <w:rsid w:val="00464928"/>
    <w:rsid w:val="00464E9E"/>
    <w:rsid w:val="00466BCE"/>
    <w:rsid w:val="004706E6"/>
    <w:rsid w:val="0047093B"/>
    <w:rsid w:val="00470D4C"/>
    <w:rsid w:val="0047115D"/>
    <w:rsid w:val="00471C80"/>
    <w:rsid w:val="00472684"/>
    <w:rsid w:val="00475C33"/>
    <w:rsid w:val="004762BA"/>
    <w:rsid w:val="0047703C"/>
    <w:rsid w:val="00477C80"/>
    <w:rsid w:val="0048052D"/>
    <w:rsid w:val="00480786"/>
    <w:rsid w:val="00480C2E"/>
    <w:rsid w:val="00480D99"/>
    <w:rsid w:val="00481135"/>
    <w:rsid w:val="004816FA"/>
    <w:rsid w:val="0048220D"/>
    <w:rsid w:val="004822F2"/>
    <w:rsid w:val="00484387"/>
    <w:rsid w:val="004856EC"/>
    <w:rsid w:val="00485A8B"/>
    <w:rsid w:val="004904F8"/>
    <w:rsid w:val="004911BD"/>
    <w:rsid w:val="00491F37"/>
    <w:rsid w:val="004931D5"/>
    <w:rsid w:val="00493C53"/>
    <w:rsid w:val="00494A2C"/>
    <w:rsid w:val="00496093"/>
    <w:rsid w:val="00497498"/>
    <w:rsid w:val="004A09DF"/>
    <w:rsid w:val="004A0BE0"/>
    <w:rsid w:val="004A3A27"/>
    <w:rsid w:val="004A3D53"/>
    <w:rsid w:val="004A4165"/>
    <w:rsid w:val="004A4A52"/>
    <w:rsid w:val="004A4B30"/>
    <w:rsid w:val="004A5C9B"/>
    <w:rsid w:val="004A7552"/>
    <w:rsid w:val="004A7F20"/>
    <w:rsid w:val="004B097E"/>
    <w:rsid w:val="004B09D9"/>
    <w:rsid w:val="004B231F"/>
    <w:rsid w:val="004B4E60"/>
    <w:rsid w:val="004B57EF"/>
    <w:rsid w:val="004B643E"/>
    <w:rsid w:val="004B6CF5"/>
    <w:rsid w:val="004B7021"/>
    <w:rsid w:val="004B751F"/>
    <w:rsid w:val="004C06EC"/>
    <w:rsid w:val="004C1244"/>
    <w:rsid w:val="004C1DE7"/>
    <w:rsid w:val="004C2900"/>
    <w:rsid w:val="004C4494"/>
    <w:rsid w:val="004C611E"/>
    <w:rsid w:val="004C621F"/>
    <w:rsid w:val="004D0AF9"/>
    <w:rsid w:val="004D317E"/>
    <w:rsid w:val="004D427B"/>
    <w:rsid w:val="004D4D9D"/>
    <w:rsid w:val="004D5064"/>
    <w:rsid w:val="004D525D"/>
    <w:rsid w:val="004D5E4C"/>
    <w:rsid w:val="004D73C6"/>
    <w:rsid w:val="004E0370"/>
    <w:rsid w:val="004E0F7F"/>
    <w:rsid w:val="004E157F"/>
    <w:rsid w:val="004E15F7"/>
    <w:rsid w:val="004E2A8A"/>
    <w:rsid w:val="004E3079"/>
    <w:rsid w:val="004E5AF9"/>
    <w:rsid w:val="004E6ADB"/>
    <w:rsid w:val="004E6FB6"/>
    <w:rsid w:val="004E7E1A"/>
    <w:rsid w:val="004F0258"/>
    <w:rsid w:val="004F0457"/>
    <w:rsid w:val="004F07A5"/>
    <w:rsid w:val="004F1373"/>
    <w:rsid w:val="004F1382"/>
    <w:rsid w:val="004F2934"/>
    <w:rsid w:val="004F2A39"/>
    <w:rsid w:val="004F3FCC"/>
    <w:rsid w:val="004F4622"/>
    <w:rsid w:val="00500BAD"/>
    <w:rsid w:val="00501E13"/>
    <w:rsid w:val="005026DC"/>
    <w:rsid w:val="00503143"/>
    <w:rsid w:val="005051DE"/>
    <w:rsid w:val="005051F2"/>
    <w:rsid w:val="0050655D"/>
    <w:rsid w:val="00507686"/>
    <w:rsid w:val="00507F01"/>
    <w:rsid w:val="005111DF"/>
    <w:rsid w:val="005122DD"/>
    <w:rsid w:val="00512DFF"/>
    <w:rsid w:val="00513B58"/>
    <w:rsid w:val="005169BE"/>
    <w:rsid w:val="00517495"/>
    <w:rsid w:val="0052062E"/>
    <w:rsid w:val="00520EB1"/>
    <w:rsid w:val="00521236"/>
    <w:rsid w:val="00522BF6"/>
    <w:rsid w:val="005242C1"/>
    <w:rsid w:val="00524419"/>
    <w:rsid w:val="00524804"/>
    <w:rsid w:val="005259D4"/>
    <w:rsid w:val="00526025"/>
    <w:rsid w:val="0052635C"/>
    <w:rsid w:val="005263C7"/>
    <w:rsid w:val="00526D4C"/>
    <w:rsid w:val="00527A27"/>
    <w:rsid w:val="005304DF"/>
    <w:rsid w:val="0053089F"/>
    <w:rsid w:val="005308A5"/>
    <w:rsid w:val="00530D50"/>
    <w:rsid w:val="00530E86"/>
    <w:rsid w:val="00531547"/>
    <w:rsid w:val="005322D5"/>
    <w:rsid w:val="00532395"/>
    <w:rsid w:val="00532B81"/>
    <w:rsid w:val="00532ECD"/>
    <w:rsid w:val="00533947"/>
    <w:rsid w:val="00533F60"/>
    <w:rsid w:val="00534C8F"/>
    <w:rsid w:val="0053555A"/>
    <w:rsid w:val="00535867"/>
    <w:rsid w:val="00535DF0"/>
    <w:rsid w:val="00535F41"/>
    <w:rsid w:val="005368F5"/>
    <w:rsid w:val="0053710E"/>
    <w:rsid w:val="00540559"/>
    <w:rsid w:val="005414F1"/>
    <w:rsid w:val="0054161A"/>
    <w:rsid w:val="00542920"/>
    <w:rsid w:val="00542EA1"/>
    <w:rsid w:val="00544990"/>
    <w:rsid w:val="00545CCB"/>
    <w:rsid w:val="00546BE9"/>
    <w:rsid w:val="00546C27"/>
    <w:rsid w:val="0054721C"/>
    <w:rsid w:val="0054746A"/>
    <w:rsid w:val="00554122"/>
    <w:rsid w:val="005541FE"/>
    <w:rsid w:val="005555A5"/>
    <w:rsid w:val="00556C93"/>
    <w:rsid w:val="00556D1E"/>
    <w:rsid w:val="00557EEE"/>
    <w:rsid w:val="00564A37"/>
    <w:rsid w:val="00564BD1"/>
    <w:rsid w:val="0057004D"/>
    <w:rsid w:val="0057044A"/>
    <w:rsid w:val="005712B3"/>
    <w:rsid w:val="00572FCC"/>
    <w:rsid w:val="00573386"/>
    <w:rsid w:val="00574016"/>
    <w:rsid w:val="00574CB6"/>
    <w:rsid w:val="00576D4A"/>
    <w:rsid w:val="0057709E"/>
    <w:rsid w:val="00577DD3"/>
    <w:rsid w:val="00580D16"/>
    <w:rsid w:val="005822EE"/>
    <w:rsid w:val="005824B4"/>
    <w:rsid w:val="00582563"/>
    <w:rsid w:val="00582862"/>
    <w:rsid w:val="0058308B"/>
    <w:rsid w:val="00583770"/>
    <w:rsid w:val="00585AAC"/>
    <w:rsid w:val="00585EA6"/>
    <w:rsid w:val="00586C0E"/>
    <w:rsid w:val="0059045A"/>
    <w:rsid w:val="00590883"/>
    <w:rsid w:val="00593072"/>
    <w:rsid w:val="00593882"/>
    <w:rsid w:val="00593D03"/>
    <w:rsid w:val="00594206"/>
    <w:rsid w:val="00594FF9"/>
    <w:rsid w:val="00596513"/>
    <w:rsid w:val="00596D39"/>
    <w:rsid w:val="00596DF3"/>
    <w:rsid w:val="005A045E"/>
    <w:rsid w:val="005A1289"/>
    <w:rsid w:val="005A1858"/>
    <w:rsid w:val="005A214D"/>
    <w:rsid w:val="005A27D0"/>
    <w:rsid w:val="005A29AF"/>
    <w:rsid w:val="005A2F06"/>
    <w:rsid w:val="005A3E85"/>
    <w:rsid w:val="005A406F"/>
    <w:rsid w:val="005A4930"/>
    <w:rsid w:val="005A7947"/>
    <w:rsid w:val="005B0DF6"/>
    <w:rsid w:val="005B1367"/>
    <w:rsid w:val="005B15E5"/>
    <w:rsid w:val="005B1CE4"/>
    <w:rsid w:val="005B2B65"/>
    <w:rsid w:val="005B32B4"/>
    <w:rsid w:val="005B334A"/>
    <w:rsid w:val="005B475E"/>
    <w:rsid w:val="005B48E2"/>
    <w:rsid w:val="005B4D10"/>
    <w:rsid w:val="005B577C"/>
    <w:rsid w:val="005B5AC5"/>
    <w:rsid w:val="005B5E1E"/>
    <w:rsid w:val="005B730F"/>
    <w:rsid w:val="005C1803"/>
    <w:rsid w:val="005C2466"/>
    <w:rsid w:val="005C2A04"/>
    <w:rsid w:val="005C3541"/>
    <w:rsid w:val="005C3D4D"/>
    <w:rsid w:val="005C4906"/>
    <w:rsid w:val="005C61A0"/>
    <w:rsid w:val="005C61AF"/>
    <w:rsid w:val="005C63F6"/>
    <w:rsid w:val="005C68EA"/>
    <w:rsid w:val="005C6BB9"/>
    <w:rsid w:val="005C6CD6"/>
    <w:rsid w:val="005C78C2"/>
    <w:rsid w:val="005D2024"/>
    <w:rsid w:val="005D302F"/>
    <w:rsid w:val="005D39B0"/>
    <w:rsid w:val="005D3FA4"/>
    <w:rsid w:val="005D4A05"/>
    <w:rsid w:val="005D51A2"/>
    <w:rsid w:val="005D5915"/>
    <w:rsid w:val="005D768F"/>
    <w:rsid w:val="005E03E4"/>
    <w:rsid w:val="005E2921"/>
    <w:rsid w:val="005E30CE"/>
    <w:rsid w:val="005E3FB3"/>
    <w:rsid w:val="005E491A"/>
    <w:rsid w:val="005E507A"/>
    <w:rsid w:val="005E5256"/>
    <w:rsid w:val="005E5803"/>
    <w:rsid w:val="005E6BA6"/>
    <w:rsid w:val="005E704F"/>
    <w:rsid w:val="005E73B7"/>
    <w:rsid w:val="005E7EBA"/>
    <w:rsid w:val="005F0B00"/>
    <w:rsid w:val="005F0EEC"/>
    <w:rsid w:val="005F17F6"/>
    <w:rsid w:val="005F1F78"/>
    <w:rsid w:val="005F2261"/>
    <w:rsid w:val="005F2952"/>
    <w:rsid w:val="005F29FB"/>
    <w:rsid w:val="005F2BBB"/>
    <w:rsid w:val="005F2EBC"/>
    <w:rsid w:val="005F36F6"/>
    <w:rsid w:val="005F4B0B"/>
    <w:rsid w:val="005F4C11"/>
    <w:rsid w:val="005F5F63"/>
    <w:rsid w:val="005F6444"/>
    <w:rsid w:val="006011C6"/>
    <w:rsid w:val="00604202"/>
    <w:rsid w:val="00604D03"/>
    <w:rsid w:val="00606435"/>
    <w:rsid w:val="00606E96"/>
    <w:rsid w:val="006077D3"/>
    <w:rsid w:val="00610445"/>
    <w:rsid w:val="0061122F"/>
    <w:rsid w:val="00612ED2"/>
    <w:rsid w:val="0061307B"/>
    <w:rsid w:val="0061346F"/>
    <w:rsid w:val="0061430A"/>
    <w:rsid w:val="00614A45"/>
    <w:rsid w:val="006150A7"/>
    <w:rsid w:val="006157B5"/>
    <w:rsid w:val="006179C2"/>
    <w:rsid w:val="0062035C"/>
    <w:rsid w:val="006215F0"/>
    <w:rsid w:val="00622EF0"/>
    <w:rsid w:val="00624A8B"/>
    <w:rsid w:val="00625B85"/>
    <w:rsid w:val="006263B4"/>
    <w:rsid w:val="00626E8B"/>
    <w:rsid w:val="00627129"/>
    <w:rsid w:val="006274E4"/>
    <w:rsid w:val="00630184"/>
    <w:rsid w:val="006308AB"/>
    <w:rsid w:val="00630D10"/>
    <w:rsid w:val="00631390"/>
    <w:rsid w:val="0063141F"/>
    <w:rsid w:val="00632478"/>
    <w:rsid w:val="00632D4F"/>
    <w:rsid w:val="006332FC"/>
    <w:rsid w:val="00633E26"/>
    <w:rsid w:val="00634068"/>
    <w:rsid w:val="006345BC"/>
    <w:rsid w:val="0063535E"/>
    <w:rsid w:val="00635768"/>
    <w:rsid w:val="006358F8"/>
    <w:rsid w:val="0063681C"/>
    <w:rsid w:val="0063710C"/>
    <w:rsid w:val="00637DFA"/>
    <w:rsid w:val="00640FBA"/>
    <w:rsid w:val="00641BF8"/>
    <w:rsid w:val="0064341F"/>
    <w:rsid w:val="0064444B"/>
    <w:rsid w:val="00644CE4"/>
    <w:rsid w:val="006455E8"/>
    <w:rsid w:val="00646377"/>
    <w:rsid w:val="00646812"/>
    <w:rsid w:val="00647918"/>
    <w:rsid w:val="0065003F"/>
    <w:rsid w:val="006518F8"/>
    <w:rsid w:val="00652291"/>
    <w:rsid w:val="0065322A"/>
    <w:rsid w:val="00655FD9"/>
    <w:rsid w:val="00656535"/>
    <w:rsid w:val="00656C89"/>
    <w:rsid w:val="00657C51"/>
    <w:rsid w:val="00657F84"/>
    <w:rsid w:val="00660370"/>
    <w:rsid w:val="00660898"/>
    <w:rsid w:val="00661782"/>
    <w:rsid w:val="00662662"/>
    <w:rsid w:val="00665122"/>
    <w:rsid w:val="0066588D"/>
    <w:rsid w:val="00665C88"/>
    <w:rsid w:val="0066611A"/>
    <w:rsid w:val="00666D31"/>
    <w:rsid w:val="00670FBD"/>
    <w:rsid w:val="00671E93"/>
    <w:rsid w:val="00672905"/>
    <w:rsid w:val="00674BA7"/>
    <w:rsid w:val="00682060"/>
    <w:rsid w:val="006825E3"/>
    <w:rsid w:val="00682820"/>
    <w:rsid w:val="00682973"/>
    <w:rsid w:val="006841EA"/>
    <w:rsid w:val="00684BBC"/>
    <w:rsid w:val="00685622"/>
    <w:rsid w:val="00685D95"/>
    <w:rsid w:val="0068675A"/>
    <w:rsid w:val="0069000A"/>
    <w:rsid w:val="006905C7"/>
    <w:rsid w:val="00690DA0"/>
    <w:rsid w:val="006910FB"/>
    <w:rsid w:val="00691C5D"/>
    <w:rsid w:val="006928F9"/>
    <w:rsid w:val="00692AB7"/>
    <w:rsid w:val="006939BF"/>
    <w:rsid w:val="00693B9A"/>
    <w:rsid w:val="00694C7A"/>
    <w:rsid w:val="00695726"/>
    <w:rsid w:val="0069675F"/>
    <w:rsid w:val="00696AFF"/>
    <w:rsid w:val="00696D11"/>
    <w:rsid w:val="006A1B46"/>
    <w:rsid w:val="006A44FD"/>
    <w:rsid w:val="006A45C1"/>
    <w:rsid w:val="006A59AE"/>
    <w:rsid w:val="006A6E01"/>
    <w:rsid w:val="006B0FE4"/>
    <w:rsid w:val="006B118A"/>
    <w:rsid w:val="006B16D8"/>
    <w:rsid w:val="006B1BFF"/>
    <w:rsid w:val="006B1DAA"/>
    <w:rsid w:val="006B3F7B"/>
    <w:rsid w:val="006B3F8F"/>
    <w:rsid w:val="006B4798"/>
    <w:rsid w:val="006B4879"/>
    <w:rsid w:val="006B5490"/>
    <w:rsid w:val="006B627E"/>
    <w:rsid w:val="006B66CA"/>
    <w:rsid w:val="006B7503"/>
    <w:rsid w:val="006C004B"/>
    <w:rsid w:val="006C0E53"/>
    <w:rsid w:val="006C1530"/>
    <w:rsid w:val="006C308F"/>
    <w:rsid w:val="006C68FC"/>
    <w:rsid w:val="006C7324"/>
    <w:rsid w:val="006D00EC"/>
    <w:rsid w:val="006D12FF"/>
    <w:rsid w:val="006D1708"/>
    <w:rsid w:val="006D2E16"/>
    <w:rsid w:val="006D2F34"/>
    <w:rsid w:val="006D395F"/>
    <w:rsid w:val="006D4C47"/>
    <w:rsid w:val="006D5B1F"/>
    <w:rsid w:val="006D5FB7"/>
    <w:rsid w:val="006E1184"/>
    <w:rsid w:val="006E41B2"/>
    <w:rsid w:val="006E4D7C"/>
    <w:rsid w:val="006E7EC4"/>
    <w:rsid w:val="006F1AE8"/>
    <w:rsid w:val="006F1DBF"/>
    <w:rsid w:val="006F3F7F"/>
    <w:rsid w:val="006F45B6"/>
    <w:rsid w:val="006F4BCF"/>
    <w:rsid w:val="006F586D"/>
    <w:rsid w:val="006F5CB7"/>
    <w:rsid w:val="006F6D82"/>
    <w:rsid w:val="006F6FB8"/>
    <w:rsid w:val="006F7CC4"/>
    <w:rsid w:val="00700845"/>
    <w:rsid w:val="00700B2C"/>
    <w:rsid w:val="00700B45"/>
    <w:rsid w:val="007039DD"/>
    <w:rsid w:val="007048A4"/>
    <w:rsid w:val="007056E5"/>
    <w:rsid w:val="007060F7"/>
    <w:rsid w:val="007062F0"/>
    <w:rsid w:val="00706491"/>
    <w:rsid w:val="007065CF"/>
    <w:rsid w:val="007069FE"/>
    <w:rsid w:val="007076E0"/>
    <w:rsid w:val="007110C0"/>
    <w:rsid w:val="00711E5F"/>
    <w:rsid w:val="0071223C"/>
    <w:rsid w:val="0071228F"/>
    <w:rsid w:val="0071500E"/>
    <w:rsid w:val="007154A6"/>
    <w:rsid w:val="00715E8E"/>
    <w:rsid w:val="007168FC"/>
    <w:rsid w:val="007170F6"/>
    <w:rsid w:val="00717FB7"/>
    <w:rsid w:val="00722994"/>
    <w:rsid w:val="0072349E"/>
    <w:rsid w:val="00723F99"/>
    <w:rsid w:val="007248B4"/>
    <w:rsid w:val="00724AA5"/>
    <w:rsid w:val="00724D16"/>
    <w:rsid w:val="007250CE"/>
    <w:rsid w:val="007253D5"/>
    <w:rsid w:val="00725622"/>
    <w:rsid w:val="00725E6D"/>
    <w:rsid w:val="007262C6"/>
    <w:rsid w:val="00726486"/>
    <w:rsid w:val="00727CDA"/>
    <w:rsid w:val="007309C5"/>
    <w:rsid w:val="007325E3"/>
    <w:rsid w:val="00732992"/>
    <w:rsid w:val="00732B55"/>
    <w:rsid w:val="00732D09"/>
    <w:rsid w:val="00733856"/>
    <w:rsid w:val="0073431E"/>
    <w:rsid w:val="0073462E"/>
    <w:rsid w:val="00734966"/>
    <w:rsid w:val="00734E6A"/>
    <w:rsid w:val="00735AE4"/>
    <w:rsid w:val="00735DCC"/>
    <w:rsid w:val="0073667B"/>
    <w:rsid w:val="00736723"/>
    <w:rsid w:val="0073693C"/>
    <w:rsid w:val="00736B75"/>
    <w:rsid w:val="007403AF"/>
    <w:rsid w:val="00740F73"/>
    <w:rsid w:val="00740F93"/>
    <w:rsid w:val="007418B1"/>
    <w:rsid w:val="00742610"/>
    <w:rsid w:val="0074338D"/>
    <w:rsid w:val="00743A73"/>
    <w:rsid w:val="007449F4"/>
    <w:rsid w:val="00744DD0"/>
    <w:rsid w:val="0074518E"/>
    <w:rsid w:val="007461EB"/>
    <w:rsid w:val="007464C8"/>
    <w:rsid w:val="00746A9A"/>
    <w:rsid w:val="00747E4E"/>
    <w:rsid w:val="00750364"/>
    <w:rsid w:val="00752179"/>
    <w:rsid w:val="0075252E"/>
    <w:rsid w:val="00752584"/>
    <w:rsid w:val="00752CFA"/>
    <w:rsid w:val="00752D36"/>
    <w:rsid w:val="00753B9E"/>
    <w:rsid w:val="00753F7E"/>
    <w:rsid w:val="007546D2"/>
    <w:rsid w:val="00755B2C"/>
    <w:rsid w:val="00755DAC"/>
    <w:rsid w:val="00756F8E"/>
    <w:rsid w:val="00757409"/>
    <w:rsid w:val="00757496"/>
    <w:rsid w:val="00757D82"/>
    <w:rsid w:val="007602D5"/>
    <w:rsid w:val="00760C70"/>
    <w:rsid w:val="00760D4A"/>
    <w:rsid w:val="007613ED"/>
    <w:rsid w:val="00763779"/>
    <w:rsid w:val="00763B5B"/>
    <w:rsid w:val="00764ED2"/>
    <w:rsid w:val="00765A1A"/>
    <w:rsid w:val="00765D46"/>
    <w:rsid w:val="00765E77"/>
    <w:rsid w:val="00770C62"/>
    <w:rsid w:val="007717C9"/>
    <w:rsid w:val="00771B42"/>
    <w:rsid w:val="00772C8C"/>
    <w:rsid w:val="00773225"/>
    <w:rsid w:val="00773558"/>
    <w:rsid w:val="00773DFD"/>
    <w:rsid w:val="00774406"/>
    <w:rsid w:val="007746D8"/>
    <w:rsid w:val="00775691"/>
    <w:rsid w:val="00775E01"/>
    <w:rsid w:val="00776269"/>
    <w:rsid w:val="00776753"/>
    <w:rsid w:val="00776E7B"/>
    <w:rsid w:val="00780DA4"/>
    <w:rsid w:val="007821E7"/>
    <w:rsid w:val="00782F91"/>
    <w:rsid w:val="00782FF2"/>
    <w:rsid w:val="00783649"/>
    <w:rsid w:val="00784727"/>
    <w:rsid w:val="00786E8E"/>
    <w:rsid w:val="00787EC8"/>
    <w:rsid w:val="00790278"/>
    <w:rsid w:val="00791256"/>
    <w:rsid w:val="0079285A"/>
    <w:rsid w:val="007936A7"/>
    <w:rsid w:val="00793A37"/>
    <w:rsid w:val="00793E80"/>
    <w:rsid w:val="0079627F"/>
    <w:rsid w:val="007964CE"/>
    <w:rsid w:val="00797017"/>
    <w:rsid w:val="00797894"/>
    <w:rsid w:val="007A0D80"/>
    <w:rsid w:val="007A2028"/>
    <w:rsid w:val="007A2A16"/>
    <w:rsid w:val="007A2A24"/>
    <w:rsid w:val="007A5412"/>
    <w:rsid w:val="007A56CD"/>
    <w:rsid w:val="007A618A"/>
    <w:rsid w:val="007B06A1"/>
    <w:rsid w:val="007B2501"/>
    <w:rsid w:val="007B3840"/>
    <w:rsid w:val="007B48E6"/>
    <w:rsid w:val="007B4C58"/>
    <w:rsid w:val="007B5368"/>
    <w:rsid w:val="007B544B"/>
    <w:rsid w:val="007B672C"/>
    <w:rsid w:val="007B704D"/>
    <w:rsid w:val="007C0E6A"/>
    <w:rsid w:val="007C2312"/>
    <w:rsid w:val="007C2F3D"/>
    <w:rsid w:val="007C37AC"/>
    <w:rsid w:val="007C3AA0"/>
    <w:rsid w:val="007C3ADD"/>
    <w:rsid w:val="007C3F49"/>
    <w:rsid w:val="007D0799"/>
    <w:rsid w:val="007D2C5B"/>
    <w:rsid w:val="007D375C"/>
    <w:rsid w:val="007D4403"/>
    <w:rsid w:val="007D7AD9"/>
    <w:rsid w:val="007E065E"/>
    <w:rsid w:val="007E08FA"/>
    <w:rsid w:val="007E1CF6"/>
    <w:rsid w:val="007E1D00"/>
    <w:rsid w:val="007E3570"/>
    <w:rsid w:val="007E3A03"/>
    <w:rsid w:val="007E4077"/>
    <w:rsid w:val="007E40EC"/>
    <w:rsid w:val="007E48FE"/>
    <w:rsid w:val="007E5152"/>
    <w:rsid w:val="007E5693"/>
    <w:rsid w:val="007E5946"/>
    <w:rsid w:val="007E6304"/>
    <w:rsid w:val="007E70C8"/>
    <w:rsid w:val="007E7572"/>
    <w:rsid w:val="007E770F"/>
    <w:rsid w:val="007F1DE4"/>
    <w:rsid w:val="007F205D"/>
    <w:rsid w:val="007F642C"/>
    <w:rsid w:val="007F6CC8"/>
    <w:rsid w:val="007F7901"/>
    <w:rsid w:val="00801699"/>
    <w:rsid w:val="008019DC"/>
    <w:rsid w:val="008019EE"/>
    <w:rsid w:val="00806236"/>
    <w:rsid w:val="00806876"/>
    <w:rsid w:val="00806F09"/>
    <w:rsid w:val="008146B5"/>
    <w:rsid w:val="008146E4"/>
    <w:rsid w:val="008150F6"/>
    <w:rsid w:val="00815581"/>
    <w:rsid w:val="00817233"/>
    <w:rsid w:val="00817397"/>
    <w:rsid w:val="008205AA"/>
    <w:rsid w:val="0082205E"/>
    <w:rsid w:val="008223C9"/>
    <w:rsid w:val="00822771"/>
    <w:rsid w:val="00822C7F"/>
    <w:rsid w:val="00823D22"/>
    <w:rsid w:val="00825558"/>
    <w:rsid w:val="00832974"/>
    <w:rsid w:val="008329F3"/>
    <w:rsid w:val="00832C9E"/>
    <w:rsid w:val="00833B75"/>
    <w:rsid w:val="00833E90"/>
    <w:rsid w:val="00833F4E"/>
    <w:rsid w:val="00836796"/>
    <w:rsid w:val="00836E91"/>
    <w:rsid w:val="00837C68"/>
    <w:rsid w:val="00843486"/>
    <w:rsid w:val="00844236"/>
    <w:rsid w:val="008442AB"/>
    <w:rsid w:val="00845EC9"/>
    <w:rsid w:val="00846C5E"/>
    <w:rsid w:val="00847070"/>
    <w:rsid w:val="00851D0D"/>
    <w:rsid w:val="0085275E"/>
    <w:rsid w:val="008531FC"/>
    <w:rsid w:val="0085329F"/>
    <w:rsid w:val="00853676"/>
    <w:rsid w:val="008545CF"/>
    <w:rsid w:val="00854D78"/>
    <w:rsid w:val="00854F4F"/>
    <w:rsid w:val="008550E8"/>
    <w:rsid w:val="00855CDA"/>
    <w:rsid w:val="00856D63"/>
    <w:rsid w:val="00860255"/>
    <w:rsid w:val="008603C6"/>
    <w:rsid w:val="008604A2"/>
    <w:rsid w:val="008604D2"/>
    <w:rsid w:val="00861790"/>
    <w:rsid w:val="00861F0E"/>
    <w:rsid w:val="008627D9"/>
    <w:rsid w:val="008630AC"/>
    <w:rsid w:val="00863BDB"/>
    <w:rsid w:val="00864E0E"/>
    <w:rsid w:val="00866064"/>
    <w:rsid w:val="008660F4"/>
    <w:rsid w:val="00867440"/>
    <w:rsid w:val="008700D7"/>
    <w:rsid w:val="00870896"/>
    <w:rsid w:val="00871B4C"/>
    <w:rsid w:val="00872617"/>
    <w:rsid w:val="00872D32"/>
    <w:rsid w:val="00872EB8"/>
    <w:rsid w:val="0087300A"/>
    <w:rsid w:val="008733F2"/>
    <w:rsid w:val="00875717"/>
    <w:rsid w:val="008759B0"/>
    <w:rsid w:val="00876CDA"/>
    <w:rsid w:val="00880024"/>
    <w:rsid w:val="008821EB"/>
    <w:rsid w:val="008839F2"/>
    <w:rsid w:val="008863F2"/>
    <w:rsid w:val="00887784"/>
    <w:rsid w:val="0089154B"/>
    <w:rsid w:val="00891EE8"/>
    <w:rsid w:val="00892F5B"/>
    <w:rsid w:val="008935A5"/>
    <w:rsid w:val="00894296"/>
    <w:rsid w:val="00894488"/>
    <w:rsid w:val="0089731C"/>
    <w:rsid w:val="00897B6A"/>
    <w:rsid w:val="008A000F"/>
    <w:rsid w:val="008A0246"/>
    <w:rsid w:val="008A084F"/>
    <w:rsid w:val="008A0A12"/>
    <w:rsid w:val="008A14EF"/>
    <w:rsid w:val="008A16BF"/>
    <w:rsid w:val="008A1AF1"/>
    <w:rsid w:val="008A3B17"/>
    <w:rsid w:val="008A64E5"/>
    <w:rsid w:val="008A696F"/>
    <w:rsid w:val="008A764C"/>
    <w:rsid w:val="008A7C28"/>
    <w:rsid w:val="008B1ECC"/>
    <w:rsid w:val="008B2292"/>
    <w:rsid w:val="008B2958"/>
    <w:rsid w:val="008B2AFF"/>
    <w:rsid w:val="008B3292"/>
    <w:rsid w:val="008B36CE"/>
    <w:rsid w:val="008B37BD"/>
    <w:rsid w:val="008B48D6"/>
    <w:rsid w:val="008B4FFE"/>
    <w:rsid w:val="008B5990"/>
    <w:rsid w:val="008B5E5E"/>
    <w:rsid w:val="008B605B"/>
    <w:rsid w:val="008B6138"/>
    <w:rsid w:val="008B6331"/>
    <w:rsid w:val="008B718C"/>
    <w:rsid w:val="008B7B27"/>
    <w:rsid w:val="008C0D0B"/>
    <w:rsid w:val="008C0DB3"/>
    <w:rsid w:val="008C1D73"/>
    <w:rsid w:val="008C2E69"/>
    <w:rsid w:val="008C314D"/>
    <w:rsid w:val="008C4659"/>
    <w:rsid w:val="008C50E4"/>
    <w:rsid w:val="008C6B88"/>
    <w:rsid w:val="008C6C43"/>
    <w:rsid w:val="008C7E51"/>
    <w:rsid w:val="008D01F8"/>
    <w:rsid w:val="008D0D66"/>
    <w:rsid w:val="008D0F19"/>
    <w:rsid w:val="008D1207"/>
    <w:rsid w:val="008D1C3F"/>
    <w:rsid w:val="008D2BB0"/>
    <w:rsid w:val="008D40FD"/>
    <w:rsid w:val="008D469D"/>
    <w:rsid w:val="008D66E7"/>
    <w:rsid w:val="008D7EED"/>
    <w:rsid w:val="008E06D9"/>
    <w:rsid w:val="008E24AA"/>
    <w:rsid w:val="008E291F"/>
    <w:rsid w:val="008E2F6C"/>
    <w:rsid w:val="008E312D"/>
    <w:rsid w:val="008E43CA"/>
    <w:rsid w:val="008E479E"/>
    <w:rsid w:val="008E54B4"/>
    <w:rsid w:val="008E56C5"/>
    <w:rsid w:val="008E6893"/>
    <w:rsid w:val="008F1399"/>
    <w:rsid w:val="008F2448"/>
    <w:rsid w:val="008F2D84"/>
    <w:rsid w:val="008F30D3"/>
    <w:rsid w:val="008F32FD"/>
    <w:rsid w:val="008F48BD"/>
    <w:rsid w:val="008F494F"/>
    <w:rsid w:val="008F5C5D"/>
    <w:rsid w:val="008F6265"/>
    <w:rsid w:val="008F6DB3"/>
    <w:rsid w:val="00901A4B"/>
    <w:rsid w:val="00901AE3"/>
    <w:rsid w:val="00902717"/>
    <w:rsid w:val="009027EF"/>
    <w:rsid w:val="00902C00"/>
    <w:rsid w:val="0090377B"/>
    <w:rsid w:val="0090499A"/>
    <w:rsid w:val="00904A9D"/>
    <w:rsid w:val="00905B75"/>
    <w:rsid w:val="00906322"/>
    <w:rsid w:val="00910AA8"/>
    <w:rsid w:val="00911F48"/>
    <w:rsid w:val="00912B38"/>
    <w:rsid w:val="0091545D"/>
    <w:rsid w:val="009159A6"/>
    <w:rsid w:val="00917430"/>
    <w:rsid w:val="0091796E"/>
    <w:rsid w:val="0092075F"/>
    <w:rsid w:val="00921190"/>
    <w:rsid w:val="00921740"/>
    <w:rsid w:val="009217A1"/>
    <w:rsid w:val="00921DFC"/>
    <w:rsid w:val="009224A0"/>
    <w:rsid w:val="00922E2C"/>
    <w:rsid w:val="00922F17"/>
    <w:rsid w:val="00924F91"/>
    <w:rsid w:val="00925734"/>
    <w:rsid w:val="00926EEA"/>
    <w:rsid w:val="0092714F"/>
    <w:rsid w:val="00927BC2"/>
    <w:rsid w:val="00927C19"/>
    <w:rsid w:val="00927D04"/>
    <w:rsid w:val="0093171B"/>
    <w:rsid w:val="0093205D"/>
    <w:rsid w:val="00932F71"/>
    <w:rsid w:val="009330CC"/>
    <w:rsid w:val="00933655"/>
    <w:rsid w:val="00933F61"/>
    <w:rsid w:val="00934DB5"/>
    <w:rsid w:val="00934F67"/>
    <w:rsid w:val="00934FD3"/>
    <w:rsid w:val="00935456"/>
    <w:rsid w:val="00936713"/>
    <w:rsid w:val="009369E8"/>
    <w:rsid w:val="00937495"/>
    <w:rsid w:val="009434C7"/>
    <w:rsid w:val="0094359B"/>
    <w:rsid w:val="00943802"/>
    <w:rsid w:val="00943961"/>
    <w:rsid w:val="00946746"/>
    <w:rsid w:val="009468ED"/>
    <w:rsid w:val="00947F7F"/>
    <w:rsid w:val="009506E1"/>
    <w:rsid w:val="00950B11"/>
    <w:rsid w:val="00951085"/>
    <w:rsid w:val="009512BD"/>
    <w:rsid w:val="00952395"/>
    <w:rsid w:val="009525D2"/>
    <w:rsid w:val="00952799"/>
    <w:rsid w:val="009538D1"/>
    <w:rsid w:val="00953A9E"/>
    <w:rsid w:val="00953C9F"/>
    <w:rsid w:val="009575CB"/>
    <w:rsid w:val="00960CDE"/>
    <w:rsid w:val="00960D39"/>
    <w:rsid w:val="00961A1F"/>
    <w:rsid w:val="00961DBF"/>
    <w:rsid w:val="0096259C"/>
    <w:rsid w:val="00962624"/>
    <w:rsid w:val="0096518A"/>
    <w:rsid w:val="00965E4A"/>
    <w:rsid w:val="009706CD"/>
    <w:rsid w:val="00971D41"/>
    <w:rsid w:val="00973416"/>
    <w:rsid w:val="00973B1B"/>
    <w:rsid w:val="00974718"/>
    <w:rsid w:val="009764DA"/>
    <w:rsid w:val="00977532"/>
    <w:rsid w:val="00981899"/>
    <w:rsid w:val="00981EE9"/>
    <w:rsid w:val="009825B7"/>
    <w:rsid w:val="00982AB8"/>
    <w:rsid w:val="00982E7C"/>
    <w:rsid w:val="00983009"/>
    <w:rsid w:val="00983D75"/>
    <w:rsid w:val="00984397"/>
    <w:rsid w:val="009871E3"/>
    <w:rsid w:val="00987453"/>
    <w:rsid w:val="0098772E"/>
    <w:rsid w:val="00987874"/>
    <w:rsid w:val="00987941"/>
    <w:rsid w:val="00987B9A"/>
    <w:rsid w:val="00991862"/>
    <w:rsid w:val="0099343A"/>
    <w:rsid w:val="009939F2"/>
    <w:rsid w:val="00993BD3"/>
    <w:rsid w:val="00993F80"/>
    <w:rsid w:val="009943FA"/>
    <w:rsid w:val="00997194"/>
    <w:rsid w:val="00997251"/>
    <w:rsid w:val="009A27DF"/>
    <w:rsid w:val="009A35C0"/>
    <w:rsid w:val="009A3AD4"/>
    <w:rsid w:val="009A48D7"/>
    <w:rsid w:val="009A6C36"/>
    <w:rsid w:val="009A6ED6"/>
    <w:rsid w:val="009A718E"/>
    <w:rsid w:val="009A73C5"/>
    <w:rsid w:val="009A73EA"/>
    <w:rsid w:val="009A742D"/>
    <w:rsid w:val="009A7FAB"/>
    <w:rsid w:val="009B0F17"/>
    <w:rsid w:val="009B0F1E"/>
    <w:rsid w:val="009B1E50"/>
    <w:rsid w:val="009B3228"/>
    <w:rsid w:val="009B4EC1"/>
    <w:rsid w:val="009B718E"/>
    <w:rsid w:val="009B728E"/>
    <w:rsid w:val="009C01A6"/>
    <w:rsid w:val="009C0EEF"/>
    <w:rsid w:val="009C0FAC"/>
    <w:rsid w:val="009C129C"/>
    <w:rsid w:val="009C19FF"/>
    <w:rsid w:val="009C1BE3"/>
    <w:rsid w:val="009C3E3B"/>
    <w:rsid w:val="009C4901"/>
    <w:rsid w:val="009C6F51"/>
    <w:rsid w:val="009C70B4"/>
    <w:rsid w:val="009D00F4"/>
    <w:rsid w:val="009D0267"/>
    <w:rsid w:val="009D0320"/>
    <w:rsid w:val="009D0930"/>
    <w:rsid w:val="009D18F3"/>
    <w:rsid w:val="009D2DFA"/>
    <w:rsid w:val="009D34DD"/>
    <w:rsid w:val="009D50C7"/>
    <w:rsid w:val="009D57AB"/>
    <w:rsid w:val="009D5898"/>
    <w:rsid w:val="009D59CD"/>
    <w:rsid w:val="009D6417"/>
    <w:rsid w:val="009D6D13"/>
    <w:rsid w:val="009E0163"/>
    <w:rsid w:val="009E01DE"/>
    <w:rsid w:val="009E0F16"/>
    <w:rsid w:val="009E13EE"/>
    <w:rsid w:val="009E1ED4"/>
    <w:rsid w:val="009E2062"/>
    <w:rsid w:val="009E3C71"/>
    <w:rsid w:val="009E3EA3"/>
    <w:rsid w:val="009E4BAB"/>
    <w:rsid w:val="009E4BB3"/>
    <w:rsid w:val="009F14D1"/>
    <w:rsid w:val="009F27A2"/>
    <w:rsid w:val="009F2B0A"/>
    <w:rsid w:val="009F37B3"/>
    <w:rsid w:val="009F3B62"/>
    <w:rsid w:val="009F40E4"/>
    <w:rsid w:val="009F428D"/>
    <w:rsid w:val="009F505B"/>
    <w:rsid w:val="009F5061"/>
    <w:rsid w:val="009F55A6"/>
    <w:rsid w:val="009F70C5"/>
    <w:rsid w:val="009F715E"/>
    <w:rsid w:val="00A01079"/>
    <w:rsid w:val="00A02DA3"/>
    <w:rsid w:val="00A02F69"/>
    <w:rsid w:val="00A039FF"/>
    <w:rsid w:val="00A0444E"/>
    <w:rsid w:val="00A050FF"/>
    <w:rsid w:val="00A1054D"/>
    <w:rsid w:val="00A1275B"/>
    <w:rsid w:val="00A14012"/>
    <w:rsid w:val="00A14107"/>
    <w:rsid w:val="00A14987"/>
    <w:rsid w:val="00A15463"/>
    <w:rsid w:val="00A15AC8"/>
    <w:rsid w:val="00A16755"/>
    <w:rsid w:val="00A16CD5"/>
    <w:rsid w:val="00A20015"/>
    <w:rsid w:val="00A21CBA"/>
    <w:rsid w:val="00A22160"/>
    <w:rsid w:val="00A221BA"/>
    <w:rsid w:val="00A231A5"/>
    <w:rsid w:val="00A23D86"/>
    <w:rsid w:val="00A23E45"/>
    <w:rsid w:val="00A24329"/>
    <w:rsid w:val="00A24EB0"/>
    <w:rsid w:val="00A257FC"/>
    <w:rsid w:val="00A2595F"/>
    <w:rsid w:val="00A2683E"/>
    <w:rsid w:val="00A27A7B"/>
    <w:rsid w:val="00A30234"/>
    <w:rsid w:val="00A306D7"/>
    <w:rsid w:val="00A310AF"/>
    <w:rsid w:val="00A31995"/>
    <w:rsid w:val="00A33037"/>
    <w:rsid w:val="00A35392"/>
    <w:rsid w:val="00A36484"/>
    <w:rsid w:val="00A36F3D"/>
    <w:rsid w:val="00A37806"/>
    <w:rsid w:val="00A4099C"/>
    <w:rsid w:val="00A409B8"/>
    <w:rsid w:val="00A40F3A"/>
    <w:rsid w:val="00A412D5"/>
    <w:rsid w:val="00A42708"/>
    <w:rsid w:val="00A42724"/>
    <w:rsid w:val="00A427C0"/>
    <w:rsid w:val="00A44C83"/>
    <w:rsid w:val="00A4539E"/>
    <w:rsid w:val="00A45A39"/>
    <w:rsid w:val="00A5016C"/>
    <w:rsid w:val="00A50D8D"/>
    <w:rsid w:val="00A523FC"/>
    <w:rsid w:val="00A5290B"/>
    <w:rsid w:val="00A52BCF"/>
    <w:rsid w:val="00A53762"/>
    <w:rsid w:val="00A5377B"/>
    <w:rsid w:val="00A53EFC"/>
    <w:rsid w:val="00A53FD3"/>
    <w:rsid w:val="00A54201"/>
    <w:rsid w:val="00A56646"/>
    <w:rsid w:val="00A60025"/>
    <w:rsid w:val="00A617B9"/>
    <w:rsid w:val="00A61A9F"/>
    <w:rsid w:val="00A61C4E"/>
    <w:rsid w:val="00A64F35"/>
    <w:rsid w:val="00A65116"/>
    <w:rsid w:val="00A658CD"/>
    <w:rsid w:val="00A6698F"/>
    <w:rsid w:val="00A66C6E"/>
    <w:rsid w:val="00A66D95"/>
    <w:rsid w:val="00A67684"/>
    <w:rsid w:val="00A7021F"/>
    <w:rsid w:val="00A70FD5"/>
    <w:rsid w:val="00A71C8A"/>
    <w:rsid w:val="00A72235"/>
    <w:rsid w:val="00A73192"/>
    <w:rsid w:val="00A731C2"/>
    <w:rsid w:val="00A73B25"/>
    <w:rsid w:val="00A73BA6"/>
    <w:rsid w:val="00A7406A"/>
    <w:rsid w:val="00A76916"/>
    <w:rsid w:val="00A77C4C"/>
    <w:rsid w:val="00A8021A"/>
    <w:rsid w:val="00A803F8"/>
    <w:rsid w:val="00A81571"/>
    <w:rsid w:val="00A81827"/>
    <w:rsid w:val="00A82745"/>
    <w:rsid w:val="00A82C8D"/>
    <w:rsid w:val="00A82D2B"/>
    <w:rsid w:val="00A833AF"/>
    <w:rsid w:val="00A83509"/>
    <w:rsid w:val="00A84468"/>
    <w:rsid w:val="00A85094"/>
    <w:rsid w:val="00A850E7"/>
    <w:rsid w:val="00A85909"/>
    <w:rsid w:val="00A85AAF"/>
    <w:rsid w:val="00A85ADE"/>
    <w:rsid w:val="00A86864"/>
    <w:rsid w:val="00A873A1"/>
    <w:rsid w:val="00A9156C"/>
    <w:rsid w:val="00A92BEB"/>
    <w:rsid w:val="00A9498B"/>
    <w:rsid w:val="00A950B8"/>
    <w:rsid w:val="00A95BF1"/>
    <w:rsid w:val="00A96477"/>
    <w:rsid w:val="00A96632"/>
    <w:rsid w:val="00A97A4F"/>
    <w:rsid w:val="00A97CBF"/>
    <w:rsid w:val="00AA01C6"/>
    <w:rsid w:val="00AA0AAA"/>
    <w:rsid w:val="00AA0C29"/>
    <w:rsid w:val="00AA16CF"/>
    <w:rsid w:val="00AA3048"/>
    <w:rsid w:val="00AA3B06"/>
    <w:rsid w:val="00AA3BA9"/>
    <w:rsid w:val="00AA408E"/>
    <w:rsid w:val="00AA4E1D"/>
    <w:rsid w:val="00AA7BDB"/>
    <w:rsid w:val="00AB1337"/>
    <w:rsid w:val="00AB174D"/>
    <w:rsid w:val="00AB2B4A"/>
    <w:rsid w:val="00AB2C0C"/>
    <w:rsid w:val="00AB3548"/>
    <w:rsid w:val="00AB3788"/>
    <w:rsid w:val="00AB3C10"/>
    <w:rsid w:val="00AB5880"/>
    <w:rsid w:val="00AB629F"/>
    <w:rsid w:val="00AB6531"/>
    <w:rsid w:val="00AB6A34"/>
    <w:rsid w:val="00AB7647"/>
    <w:rsid w:val="00AC170B"/>
    <w:rsid w:val="00AC39FE"/>
    <w:rsid w:val="00AC4389"/>
    <w:rsid w:val="00AC487F"/>
    <w:rsid w:val="00AC4D04"/>
    <w:rsid w:val="00AC5333"/>
    <w:rsid w:val="00AC5A3D"/>
    <w:rsid w:val="00AC5CD5"/>
    <w:rsid w:val="00AD06FB"/>
    <w:rsid w:val="00AD0AED"/>
    <w:rsid w:val="00AD36C0"/>
    <w:rsid w:val="00AD3E46"/>
    <w:rsid w:val="00AD4FBA"/>
    <w:rsid w:val="00AD7AB7"/>
    <w:rsid w:val="00AE0488"/>
    <w:rsid w:val="00AE05A5"/>
    <w:rsid w:val="00AE09DB"/>
    <w:rsid w:val="00AE0C69"/>
    <w:rsid w:val="00AE2025"/>
    <w:rsid w:val="00AE28F0"/>
    <w:rsid w:val="00AE31D3"/>
    <w:rsid w:val="00AE322C"/>
    <w:rsid w:val="00AE3362"/>
    <w:rsid w:val="00AE46DD"/>
    <w:rsid w:val="00AE56F1"/>
    <w:rsid w:val="00AE6F59"/>
    <w:rsid w:val="00AE729F"/>
    <w:rsid w:val="00AF032A"/>
    <w:rsid w:val="00AF0336"/>
    <w:rsid w:val="00AF0A25"/>
    <w:rsid w:val="00AF10B2"/>
    <w:rsid w:val="00AF160E"/>
    <w:rsid w:val="00AF2212"/>
    <w:rsid w:val="00AF4E86"/>
    <w:rsid w:val="00AF5A4B"/>
    <w:rsid w:val="00AF608E"/>
    <w:rsid w:val="00AF6233"/>
    <w:rsid w:val="00AF794F"/>
    <w:rsid w:val="00AF7BAC"/>
    <w:rsid w:val="00B00F28"/>
    <w:rsid w:val="00B0113A"/>
    <w:rsid w:val="00B017F2"/>
    <w:rsid w:val="00B01DF0"/>
    <w:rsid w:val="00B02D18"/>
    <w:rsid w:val="00B05B3E"/>
    <w:rsid w:val="00B064CB"/>
    <w:rsid w:val="00B06FC8"/>
    <w:rsid w:val="00B070D0"/>
    <w:rsid w:val="00B07419"/>
    <w:rsid w:val="00B10172"/>
    <w:rsid w:val="00B11B64"/>
    <w:rsid w:val="00B13A43"/>
    <w:rsid w:val="00B176DF"/>
    <w:rsid w:val="00B17720"/>
    <w:rsid w:val="00B17AF3"/>
    <w:rsid w:val="00B2066E"/>
    <w:rsid w:val="00B21135"/>
    <w:rsid w:val="00B215B2"/>
    <w:rsid w:val="00B219C1"/>
    <w:rsid w:val="00B21DE1"/>
    <w:rsid w:val="00B2350D"/>
    <w:rsid w:val="00B24561"/>
    <w:rsid w:val="00B25029"/>
    <w:rsid w:val="00B257CE"/>
    <w:rsid w:val="00B25B1A"/>
    <w:rsid w:val="00B26F51"/>
    <w:rsid w:val="00B3049C"/>
    <w:rsid w:val="00B30F9C"/>
    <w:rsid w:val="00B30FB5"/>
    <w:rsid w:val="00B311AB"/>
    <w:rsid w:val="00B32574"/>
    <w:rsid w:val="00B32D0F"/>
    <w:rsid w:val="00B3351F"/>
    <w:rsid w:val="00B337FB"/>
    <w:rsid w:val="00B33FC9"/>
    <w:rsid w:val="00B3539C"/>
    <w:rsid w:val="00B35741"/>
    <w:rsid w:val="00B36C91"/>
    <w:rsid w:val="00B37714"/>
    <w:rsid w:val="00B40A0E"/>
    <w:rsid w:val="00B411B1"/>
    <w:rsid w:val="00B419F3"/>
    <w:rsid w:val="00B41D7F"/>
    <w:rsid w:val="00B41DE6"/>
    <w:rsid w:val="00B42337"/>
    <w:rsid w:val="00B44368"/>
    <w:rsid w:val="00B44540"/>
    <w:rsid w:val="00B45B32"/>
    <w:rsid w:val="00B46814"/>
    <w:rsid w:val="00B503F0"/>
    <w:rsid w:val="00B518EB"/>
    <w:rsid w:val="00B51DCE"/>
    <w:rsid w:val="00B5286D"/>
    <w:rsid w:val="00B5324E"/>
    <w:rsid w:val="00B5358A"/>
    <w:rsid w:val="00B5645C"/>
    <w:rsid w:val="00B6192C"/>
    <w:rsid w:val="00B627FF"/>
    <w:rsid w:val="00B62F6A"/>
    <w:rsid w:val="00B652AD"/>
    <w:rsid w:val="00B6591E"/>
    <w:rsid w:val="00B6595C"/>
    <w:rsid w:val="00B661BE"/>
    <w:rsid w:val="00B720B0"/>
    <w:rsid w:val="00B742A9"/>
    <w:rsid w:val="00B74A36"/>
    <w:rsid w:val="00B74C4C"/>
    <w:rsid w:val="00B75715"/>
    <w:rsid w:val="00B76636"/>
    <w:rsid w:val="00B77241"/>
    <w:rsid w:val="00B773D8"/>
    <w:rsid w:val="00B77817"/>
    <w:rsid w:val="00B802FB"/>
    <w:rsid w:val="00B804DE"/>
    <w:rsid w:val="00B80FAA"/>
    <w:rsid w:val="00B823BB"/>
    <w:rsid w:val="00B836BE"/>
    <w:rsid w:val="00B83D47"/>
    <w:rsid w:val="00B83EED"/>
    <w:rsid w:val="00B84AEE"/>
    <w:rsid w:val="00B84BA8"/>
    <w:rsid w:val="00B84EEA"/>
    <w:rsid w:val="00B85A1E"/>
    <w:rsid w:val="00B86470"/>
    <w:rsid w:val="00B86747"/>
    <w:rsid w:val="00B913DC"/>
    <w:rsid w:val="00B92499"/>
    <w:rsid w:val="00B92D36"/>
    <w:rsid w:val="00B9349D"/>
    <w:rsid w:val="00B9370D"/>
    <w:rsid w:val="00B94F49"/>
    <w:rsid w:val="00B95DC8"/>
    <w:rsid w:val="00B961AE"/>
    <w:rsid w:val="00B963FB"/>
    <w:rsid w:val="00B966C9"/>
    <w:rsid w:val="00B96A7C"/>
    <w:rsid w:val="00B97482"/>
    <w:rsid w:val="00BA1472"/>
    <w:rsid w:val="00BA2B67"/>
    <w:rsid w:val="00BA3A6B"/>
    <w:rsid w:val="00BA3EC1"/>
    <w:rsid w:val="00BA3F78"/>
    <w:rsid w:val="00BA45F3"/>
    <w:rsid w:val="00BA47F3"/>
    <w:rsid w:val="00BA4B75"/>
    <w:rsid w:val="00BA701E"/>
    <w:rsid w:val="00BB03DE"/>
    <w:rsid w:val="00BB06B5"/>
    <w:rsid w:val="00BB1617"/>
    <w:rsid w:val="00BB2F11"/>
    <w:rsid w:val="00BB3004"/>
    <w:rsid w:val="00BB3DD2"/>
    <w:rsid w:val="00BB4112"/>
    <w:rsid w:val="00BB50A2"/>
    <w:rsid w:val="00BB5E6F"/>
    <w:rsid w:val="00BB6003"/>
    <w:rsid w:val="00BC1ADC"/>
    <w:rsid w:val="00BC1B11"/>
    <w:rsid w:val="00BC1DDE"/>
    <w:rsid w:val="00BC29AF"/>
    <w:rsid w:val="00BC3E73"/>
    <w:rsid w:val="00BC4049"/>
    <w:rsid w:val="00BC5576"/>
    <w:rsid w:val="00BD0DFD"/>
    <w:rsid w:val="00BD0E05"/>
    <w:rsid w:val="00BD130D"/>
    <w:rsid w:val="00BD263D"/>
    <w:rsid w:val="00BD2937"/>
    <w:rsid w:val="00BD36B8"/>
    <w:rsid w:val="00BD4368"/>
    <w:rsid w:val="00BD570E"/>
    <w:rsid w:val="00BD5D17"/>
    <w:rsid w:val="00BD5F8C"/>
    <w:rsid w:val="00BD7544"/>
    <w:rsid w:val="00BE219F"/>
    <w:rsid w:val="00BE3789"/>
    <w:rsid w:val="00BE487F"/>
    <w:rsid w:val="00BE527D"/>
    <w:rsid w:val="00BE53AC"/>
    <w:rsid w:val="00BE695B"/>
    <w:rsid w:val="00BE7BB8"/>
    <w:rsid w:val="00BE7D5E"/>
    <w:rsid w:val="00BF02B4"/>
    <w:rsid w:val="00BF12BD"/>
    <w:rsid w:val="00BF1BF5"/>
    <w:rsid w:val="00BF1E9E"/>
    <w:rsid w:val="00C00E34"/>
    <w:rsid w:val="00C01257"/>
    <w:rsid w:val="00C02F15"/>
    <w:rsid w:val="00C03103"/>
    <w:rsid w:val="00C034AD"/>
    <w:rsid w:val="00C042A7"/>
    <w:rsid w:val="00C04305"/>
    <w:rsid w:val="00C04568"/>
    <w:rsid w:val="00C05437"/>
    <w:rsid w:val="00C054B0"/>
    <w:rsid w:val="00C063CD"/>
    <w:rsid w:val="00C0682A"/>
    <w:rsid w:val="00C075BE"/>
    <w:rsid w:val="00C10E44"/>
    <w:rsid w:val="00C129E2"/>
    <w:rsid w:val="00C1365C"/>
    <w:rsid w:val="00C15114"/>
    <w:rsid w:val="00C15379"/>
    <w:rsid w:val="00C15508"/>
    <w:rsid w:val="00C15792"/>
    <w:rsid w:val="00C160C7"/>
    <w:rsid w:val="00C17E6B"/>
    <w:rsid w:val="00C20931"/>
    <w:rsid w:val="00C21291"/>
    <w:rsid w:val="00C21363"/>
    <w:rsid w:val="00C2179C"/>
    <w:rsid w:val="00C21DAA"/>
    <w:rsid w:val="00C22B9B"/>
    <w:rsid w:val="00C24786"/>
    <w:rsid w:val="00C24FDC"/>
    <w:rsid w:val="00C25437"/>
    <w:rsid w:val="00C26048"/>
    <w:rsid w:val="00C260CB"/>
    <w:rsid w:val="00C26F13"/>
    <w:rsid w:val="00C276DB"/>
    <w:rsid w:val="00C305B4"/>
    <w:rsid w:val="00C311A1"/>
    <w:rsid w:val="00C31AB1"/>
    <w:rsid w:val="00C3256C"/>
    <w:rsid w:val="00C329E3"/>
    <w:rsid w:val="00C35B9C"/>
    <w:rsid w:val="00C35D55"/>
    <w:rsid w:val="00C35E42"/>
    <w:rsid w:val="00C36D15"/>
    <w:rsid w:val="00C36F67"/>
    <w:rsid w:val="00C40AE7"/>
    <w:rsid w:val="00C41B5F"/>
    <w:rsid w:val="00C426E3"/>
    <w:rsid w:val="00C42A9B"/>
    <w:rsid w:val="00C42AAB"/>
    <w:rsid w:val="00C42D4F"/>
    <w:rsid w:val="00C438B3"/>
    <w:rsid w:val="00C43A32"/>
    <w:rsid w:val="00C4423B"/>
    <w:rsid w:val="00C44737"/>
    <w:rsid w:val="00C459B0"/>
    <w:rsid w:val="00C46D95"/>
    <w:rsid w:val="00C50CBE"/>
    <w:rsid w:val="00C51957"/>
    <w:rsid w:val="00C519A3"/>
    <w:rsid w:val="00C51EC7"/>
    <w:rsid w:val="00C520C0"/>
    <w:rsid w:val="00C52A72"/>
    <w:rsid w:val="00C52B36"/>
    <w:rsid w:val="00C53FBB"/>
    <w:rsid w:val="00C5414E"/>
    <w:rsid w:val="00C54CD6"/>
    <w:rsid w:val="00C54E66"/>
    <w:rsid w:val="00C54F43"/>
    <w:rsid w:val="00C55FE5"/>
    <w:rsid w:val="00C5600D"/>
    <w:rsid w:val="00C60D84"/>
    <w:rsid w:val="00C61C73"/>
    <w:rsid w:val="00C6239D"/>
    <w:rsid w:val="00C62C8E"/>
    <w:rsid w:val="00C63A52"/>
    <w:rsid w:val="00C65B13"/>
    <w:rsid w:val="00C65DA8"/>
    <w:rsid w:val="00C6682C"/>
    <w:rsid w:val="00C7088C"/>
    <w:rsid w:val="00C71F54"/>
    <w:rsid w:val="00C720B2"/>
    <w:rsid w:val="00C7218B"/>
    <w:rsid w:val="00C72C5A"/>
    <w:rsid w:val="00C737FB"/>
    <w:rsid w:val="00C738C7"/>
    <w:rsid w:val="00C75432"/>
    <w:rsid w:val="00C769FC"/>
    <w:rsid w:val="00C771DF"/>
    <w:rsid w:val="00C7730F"/>
    <w:rsid w:val="00C77317"/>
    <w:rsid w:val="00C803A7"/>
    <w:rsid w:val="00C8065E"/>
    <w:rsid w:val="00C824FE"/>
    <w:rsid w:val="00C829F6"/>
    <w:rsid w:val="00C8409B"/>
    <w:rsid w:val="00C84F87"/>
    <w:rsid w:val="00C865F4"/>
    <w:rsid w:val="00C87051"/>
    <w:rsid w:val="00C915D9"/>
    <w:rsid w:val="00C918D1"/>
    <w:rsid w:val="00C924BD"/>
    <w:rsid w:val="00C928D9"/>
    <w:rsid w:val="00C9313F"/>
    <w:rsid w:val="00C9333B"/>
    <w:rsid w:val="00C934CD"/>
    <w:rsid w:val="00C93D9A"/>
    <w:rsid w:val="00C95027"/>
    <w:rsid w:val="00C95E60"/>
    <w:rsid w:val="00C964E4"/>
    <w:rsid w:val="00C96A1D"/>
    <w:rsid w:val="00C974C9"/>
    <w:rsid w:val="00CA02F4"/>
    <w:rsid w:val="00CA05F0"/>
    <w:rsid w:val="00CA2D4D"/>
    <w:rsid w:val="00CA35C8"/>
    <w:rsid w:val="00CA37A5"/>
    <w:rsid w:val="00CA4B2A"/>
    <w:rsid w:val="00CA544A"/>
    <w:rsid w:val="00CB1960"/>
    <w:rsid w:val="00CB209D"/>
    <w:rsid w:val="00CB2A87"/>
    <w:rsid w:val="00CB2B1D"/>
    <w:rsid w:val="00CB3DE1"/>
    <w:rsid w:val="00CB41F3"/>
    <w:rsid w:val="00CB43A3"/>
    <w:rsid w:val="00CB780C"/>
    <w:rsid w:val="00CC09F4"/>
    <w:rsid w:val="00CC2371"/>
    <w:rsid w:val="00CC3D00"/>
    <w:rsid w:val="00CC45F5"/>
    <w:rsid w:val="00CC511A"/>
    <w:rsid w:val="00CC6AEE"/>
    <w:rsid w:val="00CD071B"/>
    <w:rsid w:val="00CD0A7F"/>
    <w:rsid w:val="00CD0B65"/>
    <w:rsid w:val="00CD10B1"/>
    <w:rsid w:val="00CD1145"/>
    <w:rsid w:val="00CD197C"/>
    <w:rsid w:val="00CD4EF6"/>
    <w:rsid w:val="00CD4F78"/>
    <w:rsid w:val="00CD725D"/>
    <w:rsid w:val="00CD74D9"/>
    <w:rsid w:val="00CD7542"/>
    <w:rsid w:val="00CD75D2"/>
    <w:rsid w:val="00CD7BC6"/>
    <w:rsid w:val="00CE0071"/>
    <w:rsid w:val="00CE29E9"/>
    <w:rsid w:val="00CE3E57"/>
    <w:rsid w:val="00CE553E"/>
    <w:rsid w:val="00CE5D8A"/>
    <w:rsid w:val="00CE5F34"/>
    <w:rsid w:val="00CF0669"/>
    <w:rsid w:val="00CF0DA6"/>
    <w:rsid w:val="00CF17B3"/>
    <w:rsid w:val="00CF19AF"/>
    <w:rsid w:val="00CF1ABE"/>
    <w:rsid w:val="00CF1D79"/>
    <w:rsid w:val="00CF349B"/>
    <w:rsid w:val="00CF5CEF"/>
    <w:rsid w:val="00CF5DDA"/>
    <w:rsid w:val="00CF5E19"/>
    <w:rsid w:val="00CF642B"/>
    <w:rsid w:val="00CF65A6"/>
    <w:rsid w:val="00D00B66"/>
    <w:rsid w:val="00D020FC"/>
    <w:rsid w:val="00D031C8"/>
    <w:rsid w:val="00D03C7F"/>
    <w:rsid w:val="00D03EB9"/>
    <w:rsid w:val="00D05CC2"/>
    <w:rsid w:val="00D067C6"/>
    <w:rsid w:val="00D1123C"/>
    <w:rsid w:val="00D114E2"/>
    <w:rsid w:val="00D11AE5"/>
    <w:rsid w:val="00D12281"/>
    <w:rsid w:val="00D159ED"/>
    <w:rsid w:val="00D16EF3"/>
    <w:rsid w:val="00D23A2E"/>
    <w:rsid w:val="00D244AB"/>
    <w:rsid w:val="00D24780"/>
    <w:rsid w:val="00D25250"/>
    <w:rsid w:val="00D25405"/>
    <w:rsid w:val="00D27D75"/>
    <w:rsid w:val="00D323C3"/>
    <w:rsid w:val="00D32580"/>
    <w:rsid w:val="00D33700"/>
    <w:rsid w:val="00D34D4C"/>
    <w:rsid w:val="00D3533E"/>
    <w:rsid w:val="00D359FA"/>
    <w:rsid w:val="00D373AB"/>
    <w:rsid w:val="00D377EF"/>
    <w:rsid w:val="00D408E5"/>
    <w:rsid w:val="00D40A74"/>
    <w:rsid w:val="00D40AEB"/>
    <w:rsid w:val="00D421FD"/>
    <w:rsid w:val="00D436EF"/>
    <w:rsid w:val="00D44812"/>
    <w:rsid w:val="00D45EBE"/>
    <w:rsid w:val="00D46736"/>
    <w:rsid w:val="00D511FF"/>
    <w:rsid w:val="00D5277C"/>
    <w:rsid w:val="00D52951"/>
    <w:rsid w:val="00D52C64"/>
    <w:rsid w:val="00D52EF4"/>
    <w:rsid w:val="00D52FC0"/>
    <w:rsid w:val="00D53B6D"/>
    <w:rsid w:val="00D54766"/>
    <w:rsid w:val="00D54E59"/>
    <w:rsid w:val="00D55A8A"/>
    <w:rsid w:val="00D55EA5"/>
    <w:rsid w:val="00D5725F"/>
    <w:rsid w:val="00D573A0"/>
    <w:rsid w:val="00D57DF6"/>
    <w:rsid w:val="00D6050A"/>
    <w:rsid w:val="00D6138A"/>
    <w:rsid w:val="00D613B8"/>
    <w:rsid w:val="00D61C7C"/>
    <w:rsid w:val="00D62284"/>
    <w:rsid w:val="00D63116"/>
    <w:rsid w:val="00D65430"/>
    <w:rsid w:val="00D659B4"/>
    <w:rsid w:val="00D66540"/>
    <w:rsid w:val="00D66A15"/>
    <w:rsid w:val="00D713F3"/>
    <w:rsid w:val="00D721A7"/>
    <w:rsid w:val="00D7281E"/>
    <w:rsid w:val="00D72A78"/>
    <w:rsid w:val="00D72CB7"/>
    <w:rsid w:val="00D744A5"/>
    <w:rsid w:val="00D7500F"/>
    <w:rsid w:val="00D7571A"/>
    <w:rsid w:val="00D80581"/>
    <w:rsid w:val="00D81FF0"/>
    <w:rsid w:val="00D82456"/>
    <w:rsid w:val="00D82BE1"/>
    <w:rsid w:val="00D83311"/>
    <w:rsid w:val="00D84A52"/>
    <w:rsid w:val="00D85248"/>
    <w:rsid w:val="00D856D6"/>
    <w:rsid w:val="00D85979"/>
    <w:rsid w:val="00D85F89"/>
    <w:rsid w:val="00D862BB"/>
    <w:rsid w:val="00D86FA7"/>
    <w:rsid w:val="00D87340"/>
    <w:rsid w:val="00D87559"/>
    <w:rsid w:val="00D87730"/>
    <w:rsid w:val="00D87D7D"/>
    <w:rsid w:val="00D90659"/>
    <w:rsid w:val="00D9075E"/>
    <w:rsid w:val="00D91365"/>
    <w:rsid w:val="00D92F50"/>
    <w:rsid w:val="00D93B76"/>
    <w:rsid w:val="00D9574D"/>
    <w:rsid w:val="00D96674"/>
    <w:rsid w:val="00D97C09"/>
    <w:rsid w:val="00DA14DA"/>
    <w:rsid w:val="00DA180A"/>
    <w:rsid w:val="00DA25E7"/>
    <w:rsid w:val="00DA3152"/>
    <w:rsid w:val="00DA35B3"/>
    <w:rsid w:val="00DA3748"/>
    <w:rsid w:val="00DA4123"/>
    <w:rsid w:val="00DA6377"/>
    <w:rsid w:val="00DA6B3C"/>
    <w:rsid w:val="00DA78AE"/>
    <w:rsid w:val="00DA78C6"/>
    <w:rsid w:val="00DA7DAF"/>
    <w:rsid w:val="00DB0DFF"/>
    <w:rsid w:val="00DB182F"/>
    <w:rsid w:val="00DB1D47"/>
    <w:rsid w:val="00DB3843"/>
    <w:rsid w:val="00DB486A"/>
    <w:rsid w:val="00DB5CA5"/>
    <w:rsid w:val="00DB632B"/>
    <w:rsid w:val="00DC044D"/>
    <w:rsid w:val="00DC0829"/>
    <w:rsid w:val="00DC138B"/>
    <w:rsid w:val="00DC1F94"/>
    <w:rsid w:val="00DC22F2"/>
    <w:rsid w:val="00DC2918"/>
    <w:rsid w:val="00DC3924"/>
    <w:rsid w:val="00DC3978"/>
    <w:rsid w:val="00DC3B58"/>
    <w:rsid w:val="00DC4C8F"/>
    <w:rsid w:val="00DC551F"/>
    <w:rsid w:val="00DC7484"/>
    <w:rsid w:val="00DD1884"/>
    <w:rsid w:val="00DD2332"/>
    <w:rsid w:val="00DD27EB"/>
    <w:rsid w:val="00DD314F"/>
    <w:rsid w:val="00DD3AF1"/>
    <w:rsid w:val="00DD4079"/>
    <w:rsid w:val="00DD5C0D"/>
    <w:rsid w:val="00DD5E73"/>
    <w:rsid w:val="00DD62C1"/>
    <w:rsid w:val="00DD6C3E"/>
    <w:rsid w:val="00DE2411"/>
    <w:rsid w:val="00DE3A9F"/>
    <w:rsid w:val="00DE3D48"/>
    <w:rsid w:val="00DE3FA7"/>
    <w:rsid w:val="00DE4C8F"/>
    <w:rsid w:val="00DE5BF1"/>
    <w:rsid w:val="00DE65E7"/>
    <w:rsid w:val="00DE6B60"/>
    <w:rsid w:val="00DE7901"/>
    <w:rsid w:val="00DE7DFA"/>
    <w:rsid w:val="00DF193A"/>
    <w:rsid w:val="00DF2188"/>
    <w:rsid w:val="00DF291F"/>
    <w:rsid w:val="00DF3262"/>
    <w:rsid w:val="00DF3714"/>
    <w:rsid w:val="00DF3D8F"/>
    <w:rsid w:val="00DF476A"/>
    <w:rsid w:val="00DF4A5B"/>
    <w:rsid w:val="00DF5B3A"/>
    <w:rsid w:val="00DF6E02"/>
    <w:rsid w:val="00E016B9"/>
    <w:rsid w:val="00E01CDC"/>
    <w:rsid w:val="00E021D6"/>
    <w:rsid w:val="00E022E0"/>
    <w:rsid w:val="00E0317C"/>
    <w:rsid w:val="00E034CC"/>
    <w:rsid w:val="00E03DE9"/>
    <w:rsid w:val="00E042A3"/>
    <w:rsid w:val="00E05A50"/>
    <w:rsid w:val="00E05F0A"/>
    <w:rsid w:val="00E06001"/>
    <w:rsid w:val="00E061DF"/>
    <w:rsid w:val="00E0620A"/>
    <w:rsid w:val="00E068F7"/>
    <w:rsid w:val="00E103CB"/>
    <w:rsid w:val="00E10544"/>
    <w:rsid w:val="00E115AE"/>
    <w:rsid w:val="00E11A4C"/>
    <w:rsid w:val="00E1263C"/>
    <w:rsid w:val="00E12BB2"/>
    <w:rsid w:val="00E142D0"/>
    <w:rsid w:val="00E144E1"/>
    <w:rsid w:val="00E14517"/>
    <w:rsid w:val="00E15192"/>
    <w:rsid w:val="00E15B29"/>
    <w:rsid w:val="00E16152"/>
    <w:rsid w:val="00E16BD5"/>
    <w:rsid w:val="00E1729C"/>
    <w:rsid w:val="00E2054C"/>
    <w:rsid w:val="00E20688"/>
    <w:rsid w:val="00E206C5"/>
    <w:rsid w:val="00E21F63"/>
    <w:rsid w:val="00E22371"/>
    <w:rsid w:val="00E23389"/>
    <w:rsid w:val="00E236C0"/>
    <w:rsid w:val="00E23A82"/>
    <w:rsid w:val="00E24527"/>
    <w:rsid w:val="00E24F40"/>
    <w:rsid w:val="00E309C2"/>
    <w:rsid w:val="00E30AB8"/>
    <w:rsid w:val="00E32B0A"/>
    <w:rsid w:val="00E32F6C"/>
    <w:rsid w:val="00E338C0"/>
    <w:rsid w:val="00E33FAA"/>
    <w:rsid w:val="00E341A9"/>
    <w:rsid w:val="00E34440"/>
    <w:rsid w:val="00E344A8"/>
    <w:rsid w:val="00E35CF2"/>
    <w:rsid w:val="00E36EA7"/>
    <w:rsid w:val="00E36F78"/>
    <w:rsid w:val="00E4089F"/>
    <w:rsid w:val="00E409C3"/>
    <w:rsid w:val="00E43449"/>
    <w:rsid w:val="00E457B8"/>
    <w:rsid w:val="00E45FC9"/>
    <w:rsid w:val="00E4601D"/>
    <w:rsid w:val="00E469F6"/>
    <w:rsid w:val="00E46F88"/>
    <w:rsid w:val="00E511F1"/>
    <w:rsid w:val="00E522E9"/>
    <w:rsid w:val="00E5236A"/>
    <w:rsid w:val="00E527C7"/>
    <w:rsid w:val="00E55217"/>
    <w:rsid w:val="00E55882"/>
    <w:rsid w:val="00E55CA7"/>
    <w:rsid w:val="00E57B61"/>
    <w:rsid w:val="00E57E4D"/>
    <w:rsid w:val="00E60705"/>
    <w:rsid w:val="00E60905"/>
    <w:rsid w:val="00E61604"/>
    <w:rsid w:val="00E63162"/>
    <w:rsid w:val="00E654DE"/>
    <w:rsid w:val="00E670E8"/>
    <w:rsid w:val="00E70335"/>
    <w:rsid w:val="00E7095A"/>
    <w:rsid w:val="00E71473"/>
    <w:rsid w:val="00E71A0F"/>
    <w:rsid w:val="00E71B34"/>
    <w:rsid w:val="00E71CCA"/>
    <w:rsid w:val="00E72934"/>
    <w:rsid w:val="00E72A44"/>
    <w:rsid w:val="00E7482C"/>
    <w:rsid w:val="00E7658F"/>
    <w:rsid w:val="00E7680F"/>
    <w:rsid w:val="00E76924"/>
    <w:rsid w:val="00E76F76"/>
    <w:rsid w:val="00E775FD"/>
    <w:rsid w:val="00E77EAF"/>
    <w:rsid w:val="00E8108C"/>
    <w:rsid w:val="00E81110"/>
    <w:rsid w:val="00E812C7"/>
    <w:rsid w:val="00E82552"/>
    <w:rsid w:val="00E8272C"/>
    <w:rsid w:val="00E82956"/>
    <w:rsid w:val="00E834CA"/>
    <w:rsid w:val="00E839D2"/>
    <w:rsid w:val="00E84B90"/>
    <w:rsid w:val="00E85CFC"/>
    <w:rsid w:val="00E85DAB"/>
    <w:rsid w:val="00E877E6"/>
    <w:rsid w:val="00E92337"/>
    <w:rsid w:val="00E92536"/>
    <w:rsid w:val="00E927C4"/>
    <w:rsid w:val="00E92CB0"/>
    <w:rsid w:val="00E92DEB"/>
    <w:rsid w:val="00E9596B"/>
    <w:rsid w:val="00E95A2F"/>
    <w:rsid w:val="00E95FED"/>
    <w:rsid w:val="00E972AE"/>
    <w:rsid w:val="00EA0205"/>
    <w:rsid w:val="00EA049D"/>
    <w:rsid w:val="00EA2301"/>
    <w:rsid w:val="00EA2568"/>
    <w:rsid w:val="00EA571B"/>
    <w:rsid w:val="00EA5A8E"/>
    <w:rsid w:val="00EA5E08"/>
    <w:rsid w:val="00EA658E"/>
    <w:rsid w:val="00EA6CB4"/>
    <w:rsid w:val="00EA7E49"/>
    <w:rsid w:val="00EB15B7"/>
    <w:rsid w:val="00EB18A1"/>
    <w:rsid w:val="00EB2DD5"/>
    <w:rsid w:val="00EB3711"/>
    <w:rsid w:val="00EB48A6"/>
    <w:rsid w:val="00EB4943"/>
    <w:rsid w:val="00EB4E0B"/>
    <w:rsid w:val="00EB718A"/>
    <w:rsid w:val="00EB7C16"/>
    <w:rsid w:val="00EC02D2"/>
    <w:rsid w:val="00EC0C08"/>
    <w:rsid w:val="00EC14E0"/>
    <w:rsid w:val="00EC24B4"/>
    <w:rsid w:val="00EC3105"/>
    <w:rsid w:val="00EC3371"/>
    <w:rsid w:val="00EC3719"/>
    <w:rsid w:val="00EC428E"/>
    <w:rsid w:val="00EC4746"/>
    <w:rsid w:val="00EC6D8C"/>
    <w:rsid w:val="00EC747B"/>
    <w:rsid w:val="00ED0D9D"/>
    <w:rsid w:val="00ED2770"/>
    <w:rsid w:val="00ED2EED"/>
    <w:rsid w:val="00ED2F2F"/>
    <w:rsid w:val="00ED48CF"/>
    <w:rsid w:val="00ED4F20"/>
    <w:rsid w:val="00ED525D"/>
    <w:rsid w:val="00ED54A3"/>
    <w:rsid w:val="00ED5A88"/>
    <w:rsid w:val="00ED7F0A"/>
    <w:rsid w:val="00EE1056"/>
    <w:rsid w:val="00EE36EB"/>
    <w:rsid w:val="00EE3878"/>
    <w:rsid w:val="00EE506B"/>
    <w:rsid w:val="00EE56AB"/>
    <w:rsid w:val="00EE5AFD"/>
    <w:rsid w:val="00EE634C"/>
    <w:rsid w:val="00EF3567"/>
    <w:rsid w:val="00EF3D33"/>
    <w:rsid w:val="00EF46B6"/>
    <w:rsid w:val="00EF4CBD"/>
    <w:rsid w:val="00EF4E5F"/>
    <w:rsid w:val="00F00DF5"/>
    <w:rsid w:val="00F02BD8"/>
    <w:rsid w:val="00F03F7C"/>
    <w:rsid w:val="00F04F00"/>
    <w:rsid w:val="00F054C3"/>
    <w:rsid w:val="00F05B44"/>
    <w:rsid w:val="00F10021"/>
    <w:rsid w:val="00F10EAE"/>
    <w:rsid w:val="00F11433"/>
    <w:rsid w:val="00F11504"/>
    <w:rsid w:val="00F125D2"/>
    <w:rsid w:val="00F1349B"/>
    <w:rsid w:val="00F1390A"/>
    <w:rsid w:val="00F13BD9"/>
    <w:rsid w:val="00F13FCF"/>
    <w:rsid w:val="00F1420C"/>
    <w:rsid w:val="00F143E2"/>
    <w:rsid w:val="00F15CAC"/>
    <w:rsid w:val="00F16879"/>
    <w:rsid w:val="00F16DC1"/>
    <w:rsid w:val="00F175BE"/>
    <w:rsid w:val="00F201B9"/>
    <w:rsid w:val="00F20B6C"/>
    <w:rsid w:val="00F21359"/>
    <w:rsid w:val="00F21D7D"/>
    <w:rsid w:val="00F224F0"/>
    <w:rsid w:val="00F24088"/>
    <w:rsid w:val="00F25FFB"/>
    <w:rsid w:val="00F26038"/>
    <w:rsid w:val="00F262A4"/>
    <w:rsid w:val="00F26425"/>
    <w:rsid w:val="00F26A96"/>
    <w:rsid w:val="00F26EA5"/>
    <w:rsid w:val="00F27113"/>
    <w:rsid w:val="00F277FD"/>
    <w:rsid w:val="00F3082A"/>
    <w:rsid w:val="00F30908"/>
    <w:rsid w:val="00F30A21"/>
    <w:rsid w:val="00F30B4F"/>
    <w:rsid w:val="00F324BA"/>
    <w:rsid w:val="00F34FA2"/>
    <w:rsid w:val="00F3596B"/>
    <w:rsid w:val="00F35BAD"/>
    <w:rsid w:val="00F375A2"/>
    <w:rsid w:val="00F400B4"/>
    <w:rsid w:val="00F41699"/>
    <w:rsid w:val="00F43DBD"/>
    <w:rsid w:val="00F46039"/>
    <w:rsid w:val="00F51CCE"/>
    <w:rsid w:val="00F52E27"/>
    <w:rsid w:val="00F5339D"/>
    <w:rsid w:val="00F55D1B"/>
    <w:rsid w:val="00F5633D"/>
    <w:rsid w:val="00F5699D"/>
    <w:rsid w:val="00F56A93"/>
    <w:rsid w:val="00F570A4"/>
    <w:rsid w:val="00F574E0"/>
    <w:rsid w:val="00F6391B"/>
    <w:rsid w:val="00F63D53"/>
    <w:rsid w:val="00F64035"/>
    <w:rsid w:val="00F6429D"/>
    <w:rsid w:val="00F64954"/>
    <w:rsid w:val="00F651EA"/>
    <w:rsid w:val="00F655AE"/>
    <w:rsid w:val="00F65D5B"/>
    <w:rsid w:val="00F675DB"/>
    <w:rsid w:val="00F7298C"/>
    <w:rsid w:val="00F72ED9"/>
    <w:rsid w:val="00F75E00"/>
    <w:rsid w:val="00F76456"/>
    <w:rsid w:val="00F7780C"/>
    <w:rsid w:val="00F81E0B"/>
    <w:rsid w:val="00F8371D"/>
    <w:rsid w:val="00F8393E"/>
    <w:rsid w:val="00F846EA"/>
    <w:rsid w:val="00F8592B"/>
    <w:rsid w:val="00F86A00"/>
    <w:rsid w:val="00F87346"/>
    <w:rsid w:val="00F9093B"/>
    <w:rsid w:val="00F91A40"/>
    <w:rsid w:val="00F91A82"/>
    <w:rsid w:val="00F92906"/>
    <w:rsid w:val="00F92907"/>
    <w:rsid w:val="00F94EE4"/>
    <w:rsid w:val="00F9531F"/>
    <w:rsid w:val="00F95BDE"/>
    <w:rsid w:val="00F95D4B"/>
    <w:rsid w:val="00F96F76"/>
    <w:rsid w:val="00F97704"/>
    <w:rsid w:val="00FA0FD0"/>
    <w:rsid w:val="00FA1F12"/>
    <w:rsid w:val="00FA37BA"/>
    <w:rsid w:val="00FA45DA"/>
    <w:rsid w:val="00FA5C42"/>
    <w:rsid w:val="00FA7EF6"/>
    <w:rsid w:val="00FB0C24"/>
    <w:rsid w:val="00FB1A64"/>
    <w:rsid w:val="00FB2421"/>
    <w:rsid w:val="00FB3323"/>
    <w:rsid w:val="00FB3D07"/>
    <w:rsid w:val="00FB4035"/>
    <w:rsid w:val="00FB45D9"/>
    <w:rsid w:val="00FB4964"/>
    <w:rsid w:val="00FB6034"/>
    <w:rsid w:val="00FB6115"/>
    <w:rsid w:val="00FB71CB"/>
    <w:rsid w:val="00FB78AE"/>
    <w:rsid w:val="00FC0313"/>
    <w:rsid w:val="00FC22DA"/>
    <w:rsid w:val="00FC2301"/>
    <w:rsid w:val="00FC2457"/>
    <w:rsid w:val="00FC2A42"/>
    <w:rsid w:val="00FC2EA9"/>
    <w:rsid w:val="00FC451F"/>
    <w:rsid w:val="00FC4640"/>
    <w:rsid w:val="00FC59B3"/>
    <w:rsid w:val="00FC5EDA"/>
    <w:rsid w:val="00FC6447"/>
    <w:rsid w:val="00FC6844"/>
    <w:rsid w:val="00FC738E"/>
    <w:rsid w:val="00FC75C9"/>
    <w:rsid w:val="00FD0B9A"/>
    <w:rsid w:val="00FD1986"/>
    <w:rsid w:val="00FD217C"/>
    <w:rsid w:val="00FD23C1"/>
    <w:rsid w:val="00FD2EB1"/>
    <w:rsid w:val="00FD644B"/>
    <w:rsid w:val="00FD67E5"/>
    <w:rsid w:val="00FD6FDE"/>
    <w:rsid w:val="00FD70F6"/>
    <w:rsid w:val="00FD714A"/>
    <w:rsid w:val="00FE0224"/>
    <w:rsid w:val="00FE20DB"/>
    <w:rsid w:val="00FE2775"/>
    <w:rsid w:val="00FE3523"/>
    <w:rsid w:val="00FE49E8"/>
    <w:rsid w:val="00FE4F0D"/>
    <w:rsid w:val="00FE5EA9"/>
    <w:rsid w:val="00FE6A2A"/>
    <w:rsid w:val="00FE6E44"/>
    <w:rsid w:val="00FE7B05"/>
    <w:rsid w:val="00FF085B"/>
    <w:rsid w:val="00FF0BA3"/>
    <w:rsid w:val="00FF0C4F"/>
    <w:rsid w:val="00FF1116"/>
    <w:rsid w:val="00FF2017"/>
    <w:rsid w:val="00FF2971"/>
    <w:rsid w:val="00FF2E2E"/>
    <w:rsid w:val="00FF46DE"/>
    <w:rsid w:val="00FF4992"/>
    <w:rsid w:val="00FF5E01"/>
    <w:rsid w:val="00FF6CF5"/>
    <w:rsid w:val="00FF7500"/>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15:docId w15:val="{CB23CB77-7C8F-4CE9-B506-F6D84264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17265E"/>
    <w:pPr>
      <w:keepNext/>
      <w:keepLines/>
      <w:spacing w:before="240" w:after="240"/>
      <w:outlineLvl w:val="1"/>
    </w:pPr>
    <w:rPr>
      <w:rFonts w:ascii="Arial" w:eastAsia="Times New Roman" w:hAnsi="Arial"/>
      <w:b/>
      <w:bCs/>
      <w:kern w:val="1"/>
      <w:sz w:val="28"/>
      <w:szCs w:val="26"/>
      <w:lang w:val="x-none" w:eastAsia="x-none"/>
    </w:rPr>
  </w:style>
  <w:style w:type="paragraph" w:styleId="Heading3">
    <w:name w:val="heading 3"/>
    <w:basedOn w:val="Heading2"/>
    <w:next w:val="Normal"/>
    <w:link w:val="Heading3Char"/>
    <w:autoRedefine/>
    <w:qFormat/>
    <w:rsid w:val="008B37BD"/>
    <w:pPr>
      <w:spacing w:before="360"/>
      <w:outlineLvl w:val="2"/>
    </w:pPr>
    <w:rPr>
      <w:iCs/>
      <w:sz w:val="24"/>
      <w:lang w:val="en-US"/>
    </w:rPr>
  </w:style>
  <w:style w:type="paragraph" w:styleId="Heading4">
    <w:name w:val="heading 4"/>
    <w:basedOn w:val="Normal"/>
    <w:next w:val="Normal"/>
    <w:link w:val="Heading4Char"/>
    <w:unhideWhenUsed/>
    <w:qFormat/>
    <w:rsid w:val="00B74C4C"/>
    <w:pPr>
      <w:keepNext/>
      <w:keepLines/>
      <w:spacing w:before="40"/>
      <w:outlineLvl w:val="3"/>
    </w:pPr>
    <w:rPr>
      <w:rFonts w:ascii="Arial" w:eastAsiaTheme="majorEastAsia" w:hAnsi="Arial"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17265E"/>
    <w:rPr>
      <w:rFonts w:ascii="Arial" w:eastAsia="Times New Roman" w:hAnsi="Arial"/>
      <w:b/>
      <w:bCs/>
      <w:kern w:val="1"/>
      <w:sz w:val="28"/>
      <w:szCs w:val="26"/>
      <w:lang w:val="x-none" w:eastAsia="x-none"/>
    </w:rPr>
  </w:style>
  <w:style w:type="character" w:customStyle="1" w:styleId="Heading3Char">
    <w:name w:val="Heading 3 Char"/>
    <w:link w:val="Heading3"/>
    <w:rsid w:val="008B37BD"/>
    <w:rPr>
      <w:rFonts w:ascii="Arial" w:eastAsia="Times New Roman" w:hAnsi="Arial"/>
      <w:b/>
      <w:bCs/>
      <w:iCs/>
      <w:kern w:val="1"/>
      <w:sz w:val="24"/>
      <w:szCs w:val="26"/>
      <w:lang w:eastAsia="x-none"/>
    </w:rPr>
  </w:style>
  <w:style w:type="paragraph" w:customStyle="1" w:styleId="ColorfulList-Accent11">
    <w:name w:val="Colorful List - Accent 11"/>
    <w:basedOn w:val="Paragraphs"/>
    <w:uiPriority w:val="34"/>
    <w:qFormat/>
    <w:rsid w:val="001010CF"/>
    <w:pPr>
      <w:numPr>
        <w:numId w:val="1"/>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B74C4C"/>
    <w:rPr>
      <w:rFonts w:ascii="Arial" w:eastAsiaTheme="majorEastAsia" w:hAnsi="Arial" w:cstheme="majorBidi"/>
      <w:b/>
      <w:i/>
      <w:iCs/>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table" w:styleId="PlainTable2">
    <w:name w:val="Plain Table 2"/>
    <w:basedOn w:val="TableNormal"/>
    <w:rsid w:val="00180C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6">
    <w:name w:val="Grid Table 4 Accent 6"/>
    <w:basedOn w:val="TableNormal"/>
    <w:uiPriority w:val="49"/>
    <w:rsid w:val="00D8245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5C2A0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48126021">
      <w:bodyDiv w:val="1"/>
      <w:marLeft w:val="0"/>
      <w:marRight w:val="0"/>
      <w:marTop w:val="0"/>
      <w:marBottom w:val="0"/>
      <w:divBdr>
        <w:top w:val="none" w:sz="0" w:space="0" w:color="auto"/>
        <w:left w:val="none" w:sz="0" w:space="0" w:color="auto"/>
        <w:bottom w:val="none" w:sz="0" w:space="0" w:color="auto"/>
        <w:right w:val="none" w:sz="0" w:space="0" w:color="auto"/>
      </w:divBdr>
    </w:div>
    <w:div w:id="272517083">
      <w:bodyDiv w:val="1"/>
      <w:marLeft w:val="0"/>
      <w:marRight w:val="0"/>
      <w:marTop w:val="0"/>
      <w:marBottom w:val="0"/>
      <w:divBdr>
        <w:top w:val="none" w:sz="0" w:space="0" w:color="auto"/>
        <w:left w:val="none" w:sz="0" w:space="0" w:color="auto"/>
        <w:bottom w:val="none" w:sz="0" w:space="0" w:color="auto"/>
        <w:right w:val="none" w:sz="0" w:space="0" w:color="auto"/>
      </w:divBdr>
    </w:div>
    <w:div w:id="665670689">
      <w:bodyDiv w:val="1"/>
      <w:marLeft w:val="0"/>
      <w:marRight w:val="0"/>
      <w:marTop w:val="0"/>
      <w:marBottom w:val="0"/>
      <w:divBdr>
        <w:top w:val="none" w:sz="0" w:space="0" w:color="auto"/>
        <w:left w:val="none" w:sz="0" w:space="0" w:color="auto"/>
        <w:bottom w:val="none" w:sz="0" w:space="0" w:color="auto"/>
        <w:right w:val="none" w:sz="0" w:space="0" w:color="auto"/>
      </w:divBdr>
    </w:div>
    <w:div w:id="1152647588">
      <w:bodyDiv w:val="1"/>
      <w:marLeft w:val="0"/>
      <w:marRight w:val="0"/>
      <w:marTop w:val="0"/>
      <w:marBottom w:val="0"/>
      <w:divBdr>
        <w:top w:val="none" w:sz="0" w:space="0" w:color="auto"/>
        <w:left w:val="none" w:sz="0" w:space="0" w:color="auto"/>
        <w:bottom w:val="none" w:sz="0" w:space="0" w:color="auto"/>
        <w:right w:val="none" w:sz="0" w:space="0" w:color="auto"/>
      </w:divBdr>
    </w:div>
    <w:div w:id="1427729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d2l/home" TargetMode="External"/><Relationship Id="rId18" Type="http://schemas.openxmlformats.org/officeDocument/2006/relationships/hyperlink" Target="https://medium.com/@lportwoodstacer/how-to-email-your-professor-without-being-annoying-af-cf64ae0e4087" TargetMode="External"/><Relationship Id="rId26" Type="http://schemas.openxmlformats.org/officeDocument/2006/relationships/hyperlink" Target="https://ombud.msu.edu/academic-integrity/" TargetMode="External"/><Relationship Id="rId39" Type="http://schemas.openxmlformats.org/officeDocument/2006/relationships/fontTable" Target="fontTable.xml"/><Relationship Id="rId21" Type="http://schemas.openxmlformats.org/officeDocument/2006/relationships/hyperlink" Target="https://reg.msu.edu/ROInfo/Notices/ReligiousPolicy.aspx" TargetMode="External"/><Relationship Id="rId34" Type="http://schemas.openxmlformats.org/officeDocument/2006/relationships/hyperlink" Target="http://splife.studentlife.msu.edu/student-rights-and-responsibilities-at-michigan-state-university/article-2-academic-rights-and-responsibilities" TargetMode="External"/><Relationship Id="rId7" Type="http://schemas.openxmlformats.org/officeDocument/2006/relationships/endnotes" Target="endnotes.xml"/><Relationship Id="rId12" Type="http://schemas.openxmlformats.org/officeDocument/2006/relationships/hyperlink" Target="http://help.d2l.msu.edu/" TargetMode="External"/><Relationship Id="rId17" Type="http://schemas.openxmlformats.org/officeDocument/2006/relationships/chart" Target="charts/chart1.xml"/><Relationship Id="rId25" Type="http://schemas.openxmlformats.org/officeDocument/2006/relationships/hyperlink" Target="http://splife.studentlife.msu.edu/regulations/general-student-regulations" TargetMode="External"/><Relationship Id="rId33" Type="http://schemas.openxmlformats.org/officeDocument/2006/relationships/hyperlink" Target="https://ossa.msu.edu/srr"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MYProfile.rcpd.msu.edu" TargetMode="External"/><Relationship Id="rId20" Type="http://schemas.openxmlformats.org/officeDocument/2006/relationships/hyperlink" Target="https://caps.msu.edu/faculty-staff/Syllabus-Language.html" TargetMode="External"/><Relationship Id="rId29" Type="http://schemas.openxmlformats.org/officeDocument/2006/relationships/hyperlink" Target="https://ombud.msu.edu/academic-integ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msu.edu/dls/" TargetMode="External"/><Relationship Id="rId24" Type="http://schemas.openxmlformats.org/officeDocument/2006/relationships/hyperlink" Target="http://splife.studentlife.msu.edu/student-rights-and-responsibilities-at-michigan-state-university/article-2-academic-rights-and-responsibilities" TargetMode="External"/><Relationship Id="rId32" Type="http://schemas.openxmlformats.org/officeDocument/2006/relationships/hyperlink" Target="https://student.msu.edu/search"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clicker.com/support" TargetMode="External"/><Relationship Id="rId23" Type="http://schemas.openxmlformats.org/officeDocument/2006/relationships/hyperlink" Target="https://lbgtrc.msu.edu/home/resources-for-staff-and-faculty/" TargetMode="External"/><Relationship Id="rId28" Type="http://schemas.openxmlformats.org/officeDocument/2006/relationships/hyperlink" Target="http://www.msu.edu/" TargetMode="External"/><Relationship Id="rId36" Type="http://schemas.openxmlformats.org/officeDocument/2006/relationships/header" Target="header1.xml"/><Relationship Id="rId10" Type="http://schemas.openxmlformats.org/officeDocument/2006/relationships/hyperlink" Target="https://msu.zoom.us/j/95546891136" TargetMode="External"/><Relationship Id="rId19" Type="http://schemas.openxmlformats.org/officeDocument/2006/relationships/hyperlink" Target="http://splife.studentlife.msu.edu/spartan-code-of-honor-academic-pledge" TargetMode="External"/><Relationship Id="rId31" Type="http://schemas.openxmlformats.org/officeDocument/2006/relationships/hyperlink" Target="https://rcpd.msu.edu" TargetMode="External"/><Relationship Id="rId4" Type="http://schemas.openxmlformats.org/officeDocument/2006/relationships/settings" Target="settings.xml"/><Relationship Id="rId9" Type="http://schemas.openxmlformats.org/officeDocument/2006/relationships/hyperlink" Target="https://calendly.com/adamsadr/psy-493-professor-student-meeting" TargetMode="External"/><Relationship Id="rId14" Type="http://schemas.openxmlformats.org/officeDocument/2006/relationships/hyperlink" Target="https://mhe.my.site.com/iclicker/s/article/How-to-Troubleshoot-Your-Connection-to-the-iClicker-Student-App" TargetMode="External"/><Relationship Id="rId22" Type="http://schemas.openxmlformats.org/officeDocument/2006/relationships/hyperlink" Target="https://ombud.msu.edu/classroom-policies/" TargetMode="External"/><Relationship Id="rId27" Type="http://schemas.openxmlformats.org/officeDocument/2006/relationships/hyperlink" Target="http://splife.studentlife.msu.edu/" TargetMode="External"/><Relationship Id="rId30" Type="http://schemas.openxmlformats.org/officeDocument/2006/relationships/hyperlink" Target="https://www.rcpd.msu.edu/get-started/faculty-departmental-resources/model-statements-disability-inclusion" TargetMode="External"/><Relationship Id="rId35" Type="http://schemas.openxmlformats.org/officeDocument/2006/relationships/hyperlink" Target="http://splife.studentlife.msu.edu/regulations/general-student-regulations" TargetMode="External"/><Relationship Id="rId8" Type="http://schemas.openxmlformats.org/officeDocument/2006/relationships/hyperlink" Target="mailto:adamsadr@d2l.msu.edu"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1-679A-4FFA-8D63-4BFF5E3368D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79A-4FFA-8D63-4BFF5E3368D3}"/>
              </c:ext>
            </c:extLst>
          </c:dPt>
          <c:dPt>
            <c:idx val="2"/>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05-679A-4FFA-8D63-4BFF5E3368D3}"/>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6-E5D4-4A7F-A3CC-3CB0C7957B7A}"/>
              </c:ext>
            </c:extLst>
          </c:dPt>
          <c:dPt>
            <c:idx val="4"/>
            <c:bubble3D val="0"/>
            <c:spPr>
              <a:solidFill>
                <a:schemeClr val="accent3">
                  <a:tint val="54000"/>
                </a:schemeClr>
              </a:solidFill>
              <a:ln w="19050">
                <a:solidFill>
                  <a:schemeClr val="lt1"/>
                </a:solidFill>
              </a:ln>
              <a:effectLst/>
            </c:spPr>
            <c:extLst>
              <c:ext xmlns:c16="http://schemas.microsoft.com/office/drawing/2014/chart" uri="{C3380CC4-5D6E-409C-BE32-E72D297353CC}">
                <c16:uniqueId val="{00000008-C5DA-4188-A5E9-27E120DC83A8}"/>
              </c:ext>
            </c:extLst>
          </c:dPt>
          <c:dLbls>
            <c:dLbl>
              <c:idx val="0"/>
              <c:layout>
                <c:manualLayout>
                  <c:x val="8.5223367697594407E-2"/>
                  <c:y val="-1.87793427230046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9A-4FFA-8D63-4BFF5E3368D3}"/>
                </c:ext>
              </c:extLst>
            </c:dLbl>
            <c:dLbl>
              <c:idx val="1"/>
              <c:layout>
                <c:manualLayout>
                  <c:x val="4.933107167136379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9A-4FFA-8D63-4BFF5E3368D3}"/>
                </c:ext>
              </c:extLst>
            </c:dLbl>
            <c:dLbl>
              <c:idx val="2"/>
              <c:layout>
                <c:manualLayout>
                  <c:x val="-0.18803575789405202"/>
                  <c:y val="-6.85372168715597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9A-4FFA-8D63-4BFF5E3368D3}"/>
                </c:ext>
              </c:extLst>
            </c:dLbl>
            <c:dLbl>
              <c:idx val="3"/>
              <c:layout>
                <c:manualLayout>
                  <c:x val="-6.904062599886665E-2"/>
                  <c:y val="-0.1944089829008060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93476202072674"/>
                      <c:h val="0.25639569701674614"/>
                    </c:manualLayout>
                  </c15:layout>
                </c:ext>
                <c:ext xmlns:c16="http://schemas.microsoft.com/office/drawing/2014/chart" uri="{C3380CC4-5D6E-409C-BE32-E72D297353CC}">
                  <c16:uniqueId val="{00000006-E5D4-4A7F-A3CC-3CB0C7957B7A}"/>
                </c:ext>
              </c:extLst>
            </c:dLbl>
            <c:dLbl>
              <c:idx val="4"/>
              <c:layout>
                <c:manualLayout>
                  <c:x val="-1.1974613818704348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C5DA-4188-A5E9-27E120DC83A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Writing Assignments</c:v>
                </c:pt>
                <c:pt idx="1">
                  <c:v>Class Participation</c:v>
                </c:pt>
                <c:pt idx="2">
                  <c:v>Concept Checks &amp; Exam</c:v>
                </c:pt>
                <c:pt idx="3">
                  <c:v>Presentation &amp; Teamwork</c:v>
                </c:pt>
                <c:pt idx="4">
                  <c:v>Project Tasks</c:v>
                </c:pt>
              </c:strCache>
            </c:strRef>
          </c:cat>
          <c:val>
            <c:numRef>
              <c:f>Sheet1!$B$2:$B$6</c:f>
              <c:numCache>
                <c:formatCode>0%</c:formatCode>
                <c:ptCount val="5"/>
                <c:pt idx="0">
                  <c:v>0.3</c:v>
                </c:pt>
                <c:pt idx="1">
                  <c:v>0.15</c:v>
                </c:pt>
                <c:pt idx="2">
                  <c:v>0.2</c:v>
                </c:pt>
                <c:pt idx="3">
                  <c:v>0.15</c:v>
                </c:pt>
                <c:pt idx="4">
                  <c:v>0.2</c:v>
                </c:pt>
              </c:numCache>
            </c:numRef>
          </c:val>
          <c:extLst>
            <c:ext xmlns:c16="http://schemas.microsoft.com/office/drawing/2014/chart" uri="{C3380CC4-5D6E-409C-BE32-E72D297353CC}">
              <c16:uniqueId val="{00000000-B03A-466D-ABC4-155E26E6A98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6531</TotalTime>
  <Pages>18</Pages>
  <Words>5948</Words>
  <Characters>33908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39777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subject/>
  <dc:creator>Adams, Adrienne</dc:creator>
  <cp:keywords/>
  <dc:description/>
  <cp:lastModifiedBy>Adams, Adrienne</cp:lastModifiedBy>
  <cp:revision>29</cp:revision>
  <cp:lastPrinted>2025-08-27T03:29:00Z</cp:lastPrinted>
  <dcterms:created xsi:type="dcterms:W3CDTF">2026-07-29T15:16:00Z</dcterms:created>
  <dcterms:modified xsi:type="dcterms:W3CDTF">2026-09-09T01:19:00Z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d9808f4f-3481-4f03-acf3-c1a43ece9f14</vt:lpwstr>
  </property>
</Properties>
</file>