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DB11" w14:textId="6555DFAE" w:rsidR="00F05905" w:rsidRDefault="0025588C" w:rsidP="0025588C">
      <w:pPr>
        <w:pStyle w:val="Titel"/>
        <w:jc w:val="center"/>
      </w:pPr>
      <w:r w:rsidRPr="0025588C">
        <w:t>marketing toolbox</w:t>
      </w:r>
    </w:p>
    <w:p w14:paraId="3C309DAC" w14:textId="0420A820" w:rsidR="0025588C" w:rsidRPr="0025588C" w:rsidRDefault="0025588C" w:rsidP="0025588C">
      <w:pPr>
        <w:pStyle w:val="Kop2"/>
        <w:rPr>
          <w:color w:val="auto"/>
          <w:lang w:val="en-GB"/>
        </w:rPr>
      </w:pPr>
      <w:r>
        <w:rPr>
          <w:color w:val="auto"/>
          <w:lang w:val="en-GB"/>
        </w:rPr>
        <w:t>Socials</w:t>
      </w:r>
    </w:p>
    <w:p w14:paraId="18D158FB" w14:textId="120DF304" w:rsidR="0025588C" w:rsidRDefault="0025588C" w:rsidP="0025588C">
      <w:r w:rsidRPr="0025588C">
        <w:rPr>
          <w:lang w:val="en-GB"/>
        </w:rPr>
        <w:t xml:space="preserve">Visit Interclean Amsterdam 14–17 April 2026. Discover the latest cleaning and hygiene innovations from 900+ exhibitors, attend 100+ knowledge sessions, and meet professionals from 140+ countries. </w:t>
      </w:r>
      <w:r w:rsidRPr="0025588C">
        <w:rPr>
          <w:i/>
          <w:iCs/>
          <w:lang w:val="en-GB"/>
        </w:rPr>
        <w:t xml:space="preserve">Stop by </w:t>
      </w:r>
      <w:r w:rsidRPr="0025588C">
        <w:rPr>
          <w:b/>
          <w:bCs/>
          <w:i/>
          <w:iCs/>
          <w:lang w:val="en-GB"/>
        </w:rPr>
        <w:t>Stand #XX</w:t>
      </w:r>
      <w:r w:rsidRPr="0025588C">
        <w:rPr>
          <w:i/>
          <w:iCs/>
          <w:lang w:val="en-GB"/>
        </w:rPr>
        <w:t xml:space="preserve"> for live demos, product launches, and practical solutions that save time and cut costs</w:t>
      </w:r>
      <w:r w:rsidRPr="0025588C">
        <w:rPr>
          <w:lang w:val="en-GB"/>
        </w:rPr>
        <w:t xml:space="preserve">. </w:t>
      </w:r>
      <w:r w:rsidRPr="0025588C">
        <w:t>Register now!</w:t>
      </w:r>
    </w:p>
    <w:p w14:paraId="3870815A" w14:textId="77777777" w:rsidR="0025588C" w:rsidRPr="0025588C" w:rsidRDefault="0025588C" w:rsidP="0025588C">
      <w:pPr>
        <w:rPr>
          <w:lang w:val="en-GB"/>
        </w:rPr>
      </w:pPr>
    </w:p>
    <w:sectPr w:rsidR="0025588C" w:rsidRPr="0025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55BD"/>
    <w:multiLevelType w:val="multilevel"/>
    <w:tmpl w:val="D1C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05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8C"/>
    <w:rsid w:val="001E3AC1"/>
    <w:rsid w:val="0025588C"/>
    <w:rsid w:val="00343E4B"/>
    <w:rsid w:val="006D08A0"/>
    <w:rsid w:val="0097208A"/>
    <w:rsid w:val="00BE0462"/>
    <w:rsid w:val="00C67216"/>
    <w:rsid w:val="00F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4F89"/>
  <w15:chartTrackingRefBased/>
  <w15:docId w15:val="{B7E09736-D1FF-45AD-83A9-FA3D6C8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7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20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20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20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20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20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20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20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20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20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20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2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 Amsterdam B.V.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de Kuijer</dc:creator>
  <cp:keywords/>
  <dc:description/>
  <cp:lastModifiedBy>Sofia de Kuijer</cp:lastModifiedBy>
  <cp:revision>2</cp:revision>
  <dcterms:created xsi:type="dcterms:W3CDTF">2025-12-24T08:11:00Z</dcterms:created>
  <dcterms:modified xsi:type="dcterms:W3CDTF">2025-12-24T13:20:00Z</dcterms:modified>
</cp:coreProperties>
</file>