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A957" w14:textId="74565AA3" w:rsidR="006C09AF" w:rsidRPr="009410B9" w:rsidRDefault="00AE794E">
      <w:pPr>
        <w:spacing w:after="0"/>
        <w:ind w:left="142"/>
        <w:rPr>
          <w:lang w:val="en-US"/>
        </w:rPr>
      </w:pPr>
      <w:r w:rsidRPr="00342683">
        <w:rPr>
          <w:rFonts w:ascii="Arial" w:eastAsia="Arial" w:hAnsi="Arial" w:cs="Arial"/>
          <w:b/>
          <w:sz w:val="24"/>
          <w:lang w:val="en-US"/>
        </w:rPr>
        <w:t xml:space="preserve"> </w:t>
      </w:r>
    </w:p>
    <w:p w14:paraId="64AE3C15" w14:textId="77777777" w:rsidR="006C09AF" w:rsidRPr="00342683" w:rsidRDefault="00AE794E">
      <w:pPr>
        <w:spacing w:after="50"/>
        <w:ind w:left="142"/>
        <w:rPr>
          <w:lang w:val="en-US"/>
        </w:rPr>
      </w:pPr>
      <w:r w:rsidRPr="00342683">
        <w:rPr>
          <w:rFonts w:ascii="Arial" w:eastAsia="Arial" w:hAnsi="Arial" w:cs="Arial"/>
          <w:b/>
          <w:sz w:val="24"/>
          <w:lang w:val="en-US"/>
        </w:rPr>
        <w:t xml:space="preserve"> </w:t>
      </w:r>
    </w:p>
    <w:p w14:paraId="13E68D88" w14:textId="0ED05321" w:rsidR="007E01C0" w:rsidRDefault="00AE794E" w:rsidP="007E01C0">
      <w:pPr>
        <w:spacing w:after="0"/>
        <w:ind w:left="142"/>
        <w:jc w:val="center"/>
        <w:rPr>
          <w:rFonts w:ascii="Arial" w:eastAsia="Arial" w:hAnsi="Arial" w:cs="Arial"/>
          <w:b/>
          <w:sz w:val="32"/>
          <w:lang w:val="en-US"/>
        </w:rPr>
      </w:pPr>
      <w:r w:rsidRPr="00342683">
        <w:rPr>
          <w:rFonts w:ascii="Arial" w:eastAsia="Arial" w:hAnsi="Arial" w:cs="Arial"/>
          <w:b/>
          <w:sz w:val="32"/>
          <w:lang w:val="en-US"/>
        </w:rPr>
        <w:t xml:space="preserve">REGISTRATION FORM </w:t>
      </w:r>
      <w:r w:rsidR="009D43BC">
        <w:rPr>
          <w:rFonts w:ascii="Arial" w:eastAsia="Arial" w:hAnsi="Arial" w:cs="Arial"/>
          <w:b/>
          <w:sz w:val="32"/>
          <w:lang w:val="en-US"/>
        </w:rPr>
        <w:t>AQUATECH</w:t>
      </w:r>
      <w:r w:rsidR="007E01C0">
        <w:rPr>
          <w:rFonts w:ascii="Arial" w:eastAsia="Arial" w:hAnsi="Arial" w:cs="Arial"/>
          <w:b/>
          <w:sz w:val="32"/>
          <w:lang w:val="en-US"/>
        </w:rPr>
        <w:t xml:space="preserve"> MEXICO</w:t>
      </w:r>
      <w:r w:rsidR="009D43BC">
        <w:rPr>
          <w:rFonts w:ascii="Arial" w:eastAsia="Arial" w:hAnsi="Arial" w:cs="Arial"/>
          <w:b/>
          <w:sz w:val="32"/>
          <w:lang w:val="en-US"/>
        </w:rPr>
        <w:t xml:space="preserve"> </w:t>
      </w:r>
      <w:r w:rsidR="007E01C0">
        <w:rPr>
          <w:rFonts w:ascii="Arial" w:eastAsia="Arial" w:hAnsi="Arial" w:cs="Arial"/>
          <w:b/>
          <w:sz w:val="32"/>
          <w:lang w:val="en-US"/>
        </w:rPr>
        <w:t>2025</w:t>
      </w:r>
    </w:p>
    <w:p w14:paraId="0B43CFE4" w14:textId="6911DFB8" w:rsidR="006C09AF" w:rsidRPr="00342683" w:rsidRDefault="009D43BC" w:rsidP="007E01C0">
      <w:pPr>
        <w:spacing w:after="0"/>
        <w:ind w:left="142"/>
        <w:jc w:val="center"/>
        <w:rPr>
          <w:lang w:val="en-US"/>
        </w:rPr>
      </w:pPr>
      <w:r>
        <w:rPr>
          <w:rFonts w:ascii="Arial" w:eastAsia="Arial" w:hAnsi="Arial" w:cs="Arial"/>
          <w:b/>
          <w:sz w:val="32"/>
          <w:lang w:val="en-US"/>
        </w:rPr>
        <w:t>INNOVATION AWARDS</w:t>
      </w:r>
    </w:p>
    <w:p w14:paraId="438B24A3" w14:textId="77777777" w:rsidR="006C09AF" w:rsidRPr="00342683" w:rsidRDefault="00AE794E">
      <w:pPr>
        <w:spacing w:after="0"/>
        <w:ind w:left="142"/>
        <w:rPr>
          <w:lang w:val="en-US"/>
        </w:rPr>
      </w:pPr>
      <w:r w:rsidRPr="00342683">
        <w:rPr>
          <w:rFonts w:ascii="Arial" w:eastAsia="Arial" w:hAnsi="Arial" w:cs="Arial"/>
          <w:b/>
          <w:sz w:val="24"/>
          <w:lang w:val="en-US"/>
        </w:rPr>
        <w:t xml:space="preserve"> </w:t>
      </w:r>
    </w:p>
    <w:p w14:paraId="4C094DA4" w14:textId="1B27CA55" w:rsidR="006C09AF" w:rsidRPr="007E01C0" w:rsidRDefault="00AE794E">
      <w:pPr>
        <w:spacing w:after="4"/>
        <w:ind w:left="142"/>
        <w:rPr>
          <w:color w:val="CC0099"/>
          <w:lang w:val="en-US"/>
        </w:rPr>
      </w:pPr>
      <w:r w:rsidRPr="007E01C0">
        <w:rPr>
          <w:rFonts w:ascii="Arial" w:eastAsia="Arial" w:hAnsi="Arial" w:cs="Arial"/>
          <w:b/>
          <w:color w:val="CC0099"/>
          <w:sz w:val="20"/>
          <w:lang w:val="en-US"/>
        </w:rPr>
        <w:t xml:space="preserve">Deadline </w:t>
      </w:r>
      <w:r w:rsidR="007E01C0" w:rsidRPr="007E01C0">
        <w:rPr>
          <w:rFonts w:ascii="Arial" w:eastAsia="Arial" w:hAnsi="Arial" w:cs="Arial"/>
          <w:b/>
          <w:color w:val="CC0099"/>
          <w:sz w:val="20"/>
          <w:lang w:val="en-US"/>
        </w:rPr>
        <w:t>July</w:t>
      </w:r>
      <w:r w:rsidR="00A0307C" w:rsidRPr="007E01C0">
        <w:rPr>
          <w:rFonts w:ascii="Arial" w:eastAsia="Arial" w:hAnsi="Arial" w:cs="Arial"/>
          <w:b/>
          <w:color w:val="CC0099"/>
          <w:sz w:val="20"/>
          <w:lang w:val="en-US"/>
        </w:rPr>
        <w:t xml:space="preserve"> </w:t>
      </w:r>
      <w:r w:rsidR="007E01C0" w:rsidRPr="007E01C0">
        <w:rPr>
          <w:rFonts w:ascii="Arial" w:eastAsia="Arial" w:hAnsi="Arial" w:cs="Arial"/>
          <w:b/>
          <w:color w:val="CC0099"/>
          <w:sz w:val="20"/>
          <w:lang w:val="en-US"/>
        </w:rPr>
        <w:t>31</w:t>
      </w:r>
      <w:r w:rsidR="007E01C0" w:rsidRPr="007E01C0">
        <w:rPr>
          <w:rFonts w:ascii="Arial" w:eastAsia="Arial" w:hAnsi="Arial" w:cs="Arial"/>
          <w:b/>
          <w:color w:val="CC0099"/>
          <w:sz w:val="20"/>
          <w:vertAlign w:val="superscript"/>
          <w:lang w:val="en-US"/>
        </w:rPr>
        <w:t>st</w:t>
      </w:r>
      <w:r w:rsidR="00A0307C" w:rsidRPr="007E01C0">
        <w:rPr>
          <w:rFonts w:ascii="Arial" w:eastAsia="Arial" w:hAnsi="Arial" w:cs="Arial"/>
          <w:b/>
          <w:color w:val="CC0099"/>
          <w:sz w:val="20"/>
          <w:lang w:val="en-US"/>
        </w:rPr>
        <w:t>, 202</w:t>
      </w:r>
      <w:r w:rsidR="007E01C0" w:rsidRPr="007E01C0">
        <w:rPr>
          <w:rFonts w:ascii="Arial" w:eastAsia="Arial" w:hAnsi="Arial" w:cs="Arial"/>
          <w:b/>
          <w:color w:val="CC0099"/>
          <w:sz w:val="20"/>
          <w:lang w:val="en-US"/>
        </w:rPr>
        <w:t>5</w:t>
      </w:r>
    </w:p>
    <w:p w14:paraId="1BF470E9" w14:textId="77777777" w:rsidR="006C09AF" w:rsidRPr="00342683" w:rsidRDefault="006C09AF">
      <w:pPr>
        <w:spacing w:after="0"/>
        <w:ind w:left="142"/>
        <w:rPr>
          <w:lang w:val="en-US"/>
        </w:rPr>
      </w:pPr>
    </w:p>
    <w:p w14:paraId="0B9C5671" w14:textId="77777777" w:rsidR="006C09AF" w:rsidRPr="00342683" w:rsidRDefault="00AE794E">
      <w:pPr>
        <w:spacing w:after="0"/>
        <w:ind w:left="137" w:hanging="10"/>
        <w:rPr>
          <w:lang w:val="en-US"/>
        </w:rPr>
      </w:pPr>
      <w:r w:rsidRPr="00342683">
        <w:rPr>
          <w:rFonts w:ascii="Arial" w:eastAsia="Arial" w:hAnsi="Arial" w:cs="Arial"/>
          <w:b/>
          <w:sz w:val="20"/>
          <w:lang w:val="en-US"/>
        </w:rPr>
        <w:t xml:space="preserve">Account information </w:t>
      </w:r>
    </w:p>
    <w:tbl>
      <w:tblPr>
        <w:tblStyle w:val="TableGrid"/>
        <w:tblW w:w="11342" w:type="dxa"/>
        <w:tblInd w:w="74" w:type="dxa"/>
        <w:tblCellMar>
          <w:top w:w="9" w:type="dxa"/>
          <w:left w:w="67" w:type="dxa"/>
          <w:bottom w:w="6" w:type="dxa"/>
        </w:tblCellMar>
        <w:tblLook w:val="04A0" w:firstRow="1" w:lastRow="0" w:firstColumn="1" w:lastColumn="0" w:noHBand="0" w:noVBand="1"/>
      </w:tblPr>
      <w:tblGrid>
        <w:gridCol w:w="2691"/>
        <w:gridCol w:w="284"/>
        <w:gridCol w:w="283"/>
        <w:gridCol w:w="283"/>
        <w:gridCol w:w="286"/>
        <w:gridCol w:w="283"/>
        <w:gridCol w:w="283"/>
        <w:gridCol w:w="283"/>
        <w:gridCol w:w="283"/>
        <w:gridCol w:w="286"/>
        <w:gridCol w:w="286"/>
        <w:gridCol w:w="2835"/>
        <w:gridCol w:w="2976"/>
      </w:tblGrid>
      <w:tr w:rsidR="006C09AF" w:rsidRPr="009410B9" w14:paraId="1DE951F6" w14:textId="77777777">
        <w:trPr>
          <w:trHeight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DE95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Company name*  </w:t>
            </w:r>
          </w:p>
        </w:tc>
        <w:tc>
          <w:tcPr>
            <w:tcW w:w="5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B015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C0B6" w14:textId="77777777" w:rsidR="006C09AF" w:rsidRPr="00342683" w:rsidRDefault="00AE794E">
            <w:pPr>
              <w:ind w:left="2"/>
              <w:rPr>
                <w:lang w:val="en-US"/>
              </w:rPr>
            </w:pPr>
            <w:r w:rsidRPr="00342683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14:paraId="197BF0F8" w14:textId="77777777" w:rsidR="006C09AF" w:rsidRPr="00342683" w:rsidRDefault="00AE794E">
            <w:pPr>
              <w:ind w:left="2" w:right="44"/>
              <w:rPr>
                <w:lang w:val="en-US"/>
              </w:rPr>
            </w:pPr>
            <w:r w:rsidRPr="00342683">
              <w:rPr>
                <w:rFonts w:ascii="Arial" w:eastAsia="Arial" w:hAnsi="Arial" w:cs="Arial"/>
                <w:sz w:val="20"/>
                <w:lang w:val="en-US"/>
              </w:rPr>
              <w:t xml:space="preserve">Should be included in alphabetical lists under the letter (please enter one letter)*: </w:t>
            </w:r>
          </w:p>
          <w:tbl>
            <w:tblPr>
              <w:tblStyle w:val="TableGrid"/>
              <w:tblW w:w="460" w:type="dxa"/>
              <w:tblInd w:w="1052" w:type="dxa"/>
              <w:tblCellMar>
                <w:left w:w="158" w:type="dxa"/>
                <w:right w:w="35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6C09AF" w:rsidRPr="009410B9" w14:paraId="75AFEA28" w14:textId="77777777">
              <w:trPr>
                <w:trHeight w:val="459"/>
              </w:trPr>
              <w:tc>
                <w:tcPr>
                  <w:tcW w:w="46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10" w:space="0" w:color="000000"/>
                  </w:tcBorders>
                </w:tcPr>
                <w:p w14:paraId="42D80E78" w14:textId="77777777" w:rsidR="006C09AF" w:rsidRPr="00342683" w:rsidRDefault="00AE794E">
                  <w:pPr>
                    <w:jc w:val="both"/>
                    <w:rPr>
                      <w:lang w:val="en-US"/>
                    </w:rPr>
                  </w:pPr>
                  <w:r w:rsidRPr="00342683"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</w:t>
                  </w:r>
                  <w:r w:rsidRPr="00342683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14:paraId="78B6F531" w14:textId="77777777" w:rsidR="006C09AF" w:rsidRPr="00342683" w:rsidRDefault="006C09AF">
            <w:pPr>
              <w:rPr>
                <w:lang w:val="en-US"/>
              </w:rPr>
            </w:pPr>
          </w:p>
        </w:tc>
      </w:tr>
      <w:tr w:rsidR="006C09AF" w14:paraId="3B829B08" w14:textId="77777777">
        <w:trPr>
          <w:trHeight w:val="46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1945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Company name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publications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* </w:t>
            </w:r>
          </w:p>
        </w:tc>
        <w:tc>
          <w:tcPr>
            <w:tcW w:w="5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29D0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8B773" w14:textId="77777777" w:rsidR="006C09AF" w:rsidRDefault="006C09AF"/>
        </w:tc>
      </w:tr>
      <w:tr w:rsidR="006C09AF" w14:paraId="0A30E1FC" w14:textId="77777777">
        <w:trPr>
          <w:trHeight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D19" w14:textId="77777777" w:rsidR="006C09AF" w:rsidRDefault="00AE794E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Address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street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)* </w:t>
            </w:r>
          </w:p>
        </w:tc>
        <w:tc>
          <w:tcPr>
            <w:tcW w:w="5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3DBB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F0ADE" w14:textId="77777777" w:rsidR="006C09AF" w:rsidRDefault="006C09AF"/>
        </w:tc>
      </w:tr>
      <w:tr w:rsidR="006C09AF" w14:paraId="288BCDC4" w14:textId="77777777">
        <w:trPr>
          <w:trHeight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3347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Postcode +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town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* </w:t>
            </w:r>
          </w:p>
        </w:tc>
        <w:tc>
          <w:tcPr>
            <w:tcW w:w="5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DD24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9B0AD" w14:textId="77777777" w:rsidR="006C09AF" w:rsidRDefault="006C09AF"/>
        </w:tc>
      </w:tr>
      <w:tr w:rsidR="006C09AF" w:rsidRPr="009410B9" w14:paraId="1868620A" w14:textId="77777777">
        <w:trPr>
          <w:trHeight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A7C8" w14:textId="77777777" w:rsidR="006C09AF" w:rsidRPr="00342683" w:rsidRDefault="00AE794E">
            <w:pPr>
              <w:ind w:left="2"/>
              <w:rPr>
                <w:lang w:val="en-US"/>
              </w:rPr>
            </w:pPr>
            <w:r w:rsidRPr="00342683">
              <w:rPr>
                <w:rFonts w:ascii="Arial" w:eastAsia="Arial" w:hAnsi="Arial" w:cs="Arial"/>
                <w:sz w:val="20"/>
                <w:lang w:val="en-US"/>
              </w:rPr>
              <w:t xml:space="preserve">P.O. Box, postcode + town* </w:t>
            </w:r>
          </w:p>
        </w:tc>
        <w:tc>
          <w:tcPr>
            <w:tcW w:w="5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363" w14:textId="77777777" w:rsidR="006C09AF" w:rsidRPr="00342683" w:rsidRDefault="00AE794E">
            <w:pPr>
              <w:ind w:left="2"/>
              <w:rPr>
                <w:lang w:val="en-US"/>
              </w:rPr>
            </w:pPr>
            <w:r w:rsidRPr="00342683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1CB7E" w14:textId="77777777" w:rsidR="006C09AF" w:rsidRPr="00342683" w:rsidRDefault="006C09AF">
            <w:pPr>
              <w:rPr>
                <w:lang w:val="en-US"/>
              </w:rPr>
            </w:pPr>
          </w:p>
        </w:tc>
      </w:tr>
      <w:tr w:rsidR="006C09AF" w14:paraId="730482B6" w14:textId="77777777">
        <w:trPr>
          <w:trHeight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D51F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Country* </w:t>
            </w:r>
          </w:p>
        </w:tc>
        <w:tc>
          <w:tcPr>
            <w:tcW w:w="5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0F01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863C" w14:textId="77777777" w:rsidR="006C09AF" w:rsidRDefault="006C09AF"/>
        </w:tc>
      </w:tr>
      <w:tr w:rsidR="006C09AF" w14:paraId="126F9846" w14:textId="77777777">
        <w:trPr>
          <w:trHeight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74EF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Telephone* </w:t>
            </w:r>
          </w:p>
        </w:tc>
        <w:tc>
          <w:tcPr>
            <w:tcW w:w="5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AF32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D7BF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</w:tr>
      <w:tr w:rsidR="006C09AF" w14:paraId="0C3D15FB" w14:textId="77777777">
        <w:trPr>
          <w:trHeight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7FC2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Mobile Phone* </w:t>
            </w:r>
          </w:p>
        </w:tc>
        <w:tc>
          <w:tcPr>
            <w:tcW w:w="5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1683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5BAE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09AF" w14:paraId="6056B62F" w14:textId="77777777">
        <w:trPr>
          <w:trHeight w:val="2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E3BA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Website </w:t>
            </w:r>
          </w:p>
        </w:tc>
        <w:tc>
          <w:tcPr>
            <w:tcW w:w="5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A1F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1FE6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E-mail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general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)* </w:t>
            </w:r>
          </w:p>
        </w:tc>
      </w:tr>
      <w:tr w:rsidR="006C09AF" w14:paraId="6E4641FC" w14:textId="77777777">
        <w:trPr>
          <w:trHeight w:val="47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1E2F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Name +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initials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authorised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contact * </w:t>
            </w:r>
          </w:p>
        </w:tc>
        <w:tc>
          <w:tcPr>
            <w:tcW w:w="2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ED9B" w14:textId="77777777" w:rsidR="006C09AF" w:rsidRDefault="00AE794E">
            <w:pPr>
              <w:ind w:right="-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m/f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8F4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D1E3B9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Job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title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*                    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9E3D6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E-mail* </w:t>
            </w:r>
          </w:p>
        </w:tc>
      </w:tr>
      <w:tr w:rsidR="006C09AF" w14:paraId="1EC850D7" w14:textId="77777777">
        <w:trPr>
          <w:trHeight w:val="4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80F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Name +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initials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Event  coordinator  </w:t>
            </w:r>
          </w:p>
        </w:tc>
        <w:tc>
          <w:tcPr>
            <w:tcW w:w="2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067F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</w:t>
            </w:r>
          </w:p>
          <w:p w14:paraId="1CB7282E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m/f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31DF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8BF0496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Job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title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E0C2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8FE4C78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E-mail </w:t>
            </w:r>
          </w:p>
        </w:tc>
      </w:tr>
      <w:tr w:rsidR="006C09AF" w14:paraId="3D3ED89C" w14:textId="77777777">
        <w:trPr>
          <w:trHeight w:val="4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1942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Company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registration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number*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A196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291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9DCE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CC77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C8F9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C6D5" w14:textId="77777777" w:rsidR="006C09AF" w:rsidRDefault="00AE794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B311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7D45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EC80F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DDB5D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35588D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2E3EE" w14:textId="77777777" w:rsidR="006C09AF" w:rsidRDefault="006C09AF"/>
        </w:tc>
      </w:tr>
      <w:tr w:rsidR="006C09AF" w14:paraId="7B7623FD" w14:textId="77777777">
        <w:trPr>
          <w:trHeight w:val="50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8A686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VAT number *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31F3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3E3A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EFCB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57B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1C26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96D4" w14:textId="77777777" w:rsidR="006C09AF" w:rsidRDefault="00AE794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FF41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6250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8117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03A8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F515A1" w14:textId="77777777" w:rsidR="006C09AF" w:rsidRDefault="00AE794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Purchase order number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B93E8" w14:textId="77777777" w:rsidR="006C09AF" w:rsidRDefault="006C09AF"/>
        </w:tc>
      </w:tr>
    </w:tbl>
    <w:p w14:paraId="7E4F92B9" w14:textId="77777777" w:rsidR="006C09AF" w:rsidRPr="00E56ED5" w:rsidRDefault="00AE794E">
      <w:pPr>
        <w:spacing w:after="0"/>
        <w:ind w:left="142"/>
        <w:rPr>
          <w:lang w:val="en-US"/>
        </w:rPr>
      </w:pPr>
      <w:r w:rsidRPr="00E56ED5">
        <w:rPr>
          <w:rFonts w:ascii="Arial" w:eastAsia="Arial" w:hAnsi="Arial" w:cs="Arial"/>
          <w:sz w:val="20"/>
          <w:lang w:val="en-US"/>
        </w:rPr>
        <w:t xml:space="preserve"> </w:t>
      </w:r>
    </w:p>
    <w:p w14:paraId="4DBCC01D" w14:textId="409197DA" w:rsidR="006C09AF" w:rsidRPr="00342683" w:rsidRDefault="00AE794E">
      <w:pPr>
        <w:spacing w:after="0" w:line="240" w:lineRule="auto"/>
        <w:ind w:right="640"/>
        <w:rPr>
          <w:lang w:val="en-US"/>
        </w:rPr>
      </w:pPr>
      <w:r w:rsidRPr="00342683">
        <w:rPr>
          <w:rFonts w:ascii="Arial" w:eastAsia="Arial" w:hAnsi="Arial" w:cs="Arial"/>
          <w:b/>
          <w:sz w:val="16"/>
          <w:lang w:val="en-US"/>
        </w:rPr>
        <w:t xml:space="preserve">* </w:t>
      </w:r>
      <w:r w:rsidRPr="00342683">
        <w:rPr>
          <w:rFonts w:ascii="Arial" w:eastAsia="Arial" w:hAnsi="Arial" w:cs="Arial"/>
          <w:sz w:val="16"/>
          <w:lang w:val="en-US"/>
        </w:rPr>
        <w:t xml:space="preserve">Please include the full VAT number in order to fulfill the registration. The participation fee for the </w:t>
      </w:r>
      <w:r w:rsidR="00342683">
        <w:rPr>
          <w:rFonts w:ascii="Arial" w:eastAsia="Arial" w:hAnsi="Arial" w:cs="Arial"/>
          <w:sz w:val="16"/>
          <w:lang w:val="en-US"/>
        </w:rPr>
        <w:t>Aquatech</w:t>
      </w:r>
      <w:r w:rsidR="007E01C0">
        <w:rPr>
          <w:rFonts w:ascii="Arial" w:eastAsia="Arial" w:hAnsi="Arial" w:cs="Arial"/>
          <w:sz w:val="16"/>
          <w:lang w:val="en-US"/>
        </w:rPr>
        <w:t xml:space="preserve"> Mexico</w:t>
      </w:r>
      <w:r w:rsidR="00342683">
        <w:rPr>
          <w:rFonts w:ascii="Arial" w:eastAsia="Arial" w:hAnsi="Arial" w:cs="Arial"/>
          <w:sz w:val="16"/>
          <w:lang w:val="en-US"/>
        </w:rPr>
        <w:t xml:space="preserve"> Innovation</w:t>
      </w:r>
      <w:r w:rsidRPr="00342683">
        <w:rPr>
          <w:rFonts w:ascii="Arial" w:eastAsia="Arial" w:hAnsi="Arial" w:cs="Arial"/>
          <w:sz w:val="16"/>
          <w:lang w:val="en-US"/>
        </w:rPr>
        <w:t xml:space="preserve"> Awards is </w:t>
      </w:r>
      <w:r w:rsidR="007E01C0">
        <w:rPr>
          <w:rFonts w:ascii="Arial" w:eastAsia="Arial" w:hAnsi="Arial" w:cs="Arial"/>
          <w:sz w:val="16"/>
          <w:lang w:val="en-US"/>
        </w:rPr>
        <w:t xml:space="preserve">$ </w:t>
      </w:r>
      <w:r w:rsidRPr="00342683">
        <w:rPr>
          <w:rFonts w:ascii="Arial" w:eastAsia="Arial" w:hAnsi="Arial" w:cs="Arial"/>
          <w:sz w:val="16"/>
          <w:lang w:val="en-US"/>
        </w:rPr>
        <w:t xml:space="preserve">100.00 (excluding VAT) per entry. This fee is non-refundable and will be donated to </w:t>
      </w:r>
      <w:r w:rsidR="00342683">
        <w:rPr>
          <w:rFonts w:ascii="Arial" w:eastAsia="Arial" w:hAnsi="Arial" w:cs="Arial"/>
          <w:sz w:val="16"/>
          <w:lang w:val="en-US"/>
        </w:rPr>
        <w:t>a designated charity.</w:t>
      </w:r>
    </w:p>
    <w:p w14:paraId="5D22EA95" w14:textId="77777777" w:rsidR="006C09AF" w:rsidRPr="00342683" w:rsidRDefault="00AE794E">
      <w:pPr>
        <w:spacing w:after="21"/>
        <w:rPr>
          <w:lang w:val="en-US"/>
        </w:rPr>
      </w:pPr>
      <w:r w:rsidRPr="00342683">
        <w:rPr>
          <w:rFonts w:ascii="Arial" w:eastAsia="Arial" w:hAnsi="Arial" w:cs="Arial"/>
          <w:sz w:val="16"/>
          <w:lang w:val="en-US"/>
        </w:rPr>
        <w:t xml:space="preserve"> </w:t>
      </w:r>
    </w:p>
    <w:p w14:paraId="1F8E2C00" w14:textId="77777777" w:rsidR="006C09AF" w:rsidRDefault="00AE794E">
      <w:pPr>
        <w:spacing w:after="0"/>
        <w:ind w:left="137" w:hanging="10"/>
      </w:pPr>
      <w:r>
        <w:rPr>
          <w:rFonts w:ascii="Arial" w:eastAsia="Arial" w:hAnsi="Arial" w:cs="Arial"/>
          <w:b/>
          <w:sz w:val="20"/>
        </w:rPr>
        <w:t xml:space="preserve">Name of </w:t>
      </w:r>
      <w:proofErr w:type="spellStart"/>
      <w:r>
        <w:rPr>
          <w:rFonts w:ascii="Arial" w:eastAsia="Arial" w:hAnsi="Arial" w:cs="Arial"/>
          <w:b/>
          <w:sz w:val="20"/>
        </w:rPr>
        <w:t>participating</w:t>
      </w:r>
      <w:proofErr w:type="spellEnd"/>
      <w:r>
        <w:rPr>
          <w:rFonts w:ascii="Arial" w:eastAsia="Arial" w:hAnsi="Arial" w:cs="Arial"/>
          <w:b/>
          <w:sz w:val="20"/>
        </w:rPr>
        <w:t xml:space="preserve"> product: </w:t>
      </w:r>
    </w:p>
    <w:tbl>
      <w:tblPr>
        <w:tblStyle w:val="TableGrid"/>
        <w:tblW w:w="7864" w:type="dxa"/>
        <w:tblInd w:w="216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864"/>
      </w:tblGrid>
      <w:tr w:rsidR="006C09AF" w14:paraId="63566263" w14:textId="77777777">
        <w:trPr>
          <w:trHeight w:val="422"/>
        </w:trPr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B59F" w14:textId="77777777" w:rsidR="006C09AF" w:rsidRDefault="00AE794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040950B4" w14:textId="77777777" w:rsidR="006C09AF" w:rsidRDefault="00AE794E">
      <w:pPr>
        <w:spacing w:after="19"/>
        <w:ind w:left="708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7469A99B" w14:textId="77777777" w:rsidR="006C09AF" w:rsidRDefault="00E56ED5">
      <w:pPr>
        <w:spacing w:after="0"/>
        <w:ind w:left="137" w:hanging="10"/>
      </w:pPr>
      <w:r>
        <w:rPr>
          <w:rFonts w:ascii="Arial" w:eastAsia="Arial" w:hAnsi="Arial" w:cs="Arial"/>
          <w:b/>
          <w:sz w:val="20"/>
        </w:rPr>
        <w:t>Signature*:</w:t>
      </w:r>
    </w:p>
    <w:tbl>
      <w:tblPr>
        <w:tblStyle w:val="TableGrid"/>
        <w:tblW w:w="7864" w:type="dxa"/>
        <w:tblInd w:w="216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864"/>
      </w:tblGrid>
      <w:tr w:rsidR="006C09AF" w14:paraId="7B2BB7B1" w14:textId="77777777">
        <w:trPr>
          <w:trHeight w:val="1159"/>
        </w:trPr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A38F" w14:textId="77777777" w:rsidR="006C09AF" w:rsidRDefault="00AE794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83B6F5A" w14:textId="77777777" w:rsidR="006C09AF" w:rsidRDefault="00AE794E" w:rsidP="00E56ED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73305FF" w14:textId="77777777" w:rsidR="00342683" w:rsidRDefault="00342683">
      <w:pPr>
        <w:spacing w:after="11"/>
        <w:ind w:left="137" w:hanging="10"/>
        <w:rPr>
          <w:rFonts w:ascii="Arial" w:eastAsia="Arial" w:hAnsi="Arial" w:cs="Arial"/>
          <w:b/>
          <w:sz w:val="19"/>
          <w:lang w:val="en-US"/>
        </w:rPr>
      </w:pPr>
    </w:p>
    <w:p w14:paraId="5B79FBD9" w14:textId="6147B56A" w:rsidR="006C09AF" w:rsidRPr="00342683" w:rsidRDefault="00AE794E">
      <w:pPr>
        <w:spacing w:after="11"/>
        <w:ind w:left="137" w:hanging="10"/>
        <w:rPr>
          <w:lang w:val="en-US"/>
        </w:rPr>
      </w:pPr>
      <w:r w:rsidRPr="00342683">
        <w:rPr>
          <w:rFonts w:ascii="Arial" w:eastAsia="Arial" w:hAnsi="Arial" w:cs="Arial"/>
          <w:b/>
          <w:sz w:val="19"/>
          <w:lang w:val="en-US"/>
        </w:rPr>
        <w:t xml:space="preserve">Please fill in the form completely </w:t>
      </w:r>
      <w:r w:rsidR="007928BF">
        <w:rPr>
          <w:rFonts w:ascii="Arial" w:eastAsia="Arial" w:hAnsi="Arial" w:cs="Arial"/>
          <w:b/>
          <w:sz w:val="19"/>
          <w:lang w:val="en-US"/>
        </w:rPr>
        <w:t xml:space="preserve">and </w:t>
      </w:r>
      <w:r w:rsidRPr="007E01C0">
        <w:rPr>
          <w:rFonts w:ascii="Arial" w:eastAsia="Arial" w:hAnsi="Arial" w:cs="Arial"/>
          <w:b/>
          <w:sz w:val="19"/>
          <w:lang w:val="en-US"/>
        </w:rPr>
        <w:t xml:space="preserve">send it to </w:t>
      </w:r>
      <w:r w:rsidR="007E01C0" w:rsidRPr="007E01C0">
        <w:rPr>
          <w:b/>
          <w:lang w:val="en-US"/>
        </w:rPr>
        <w:t>alejandra.escalante@informa.com</w:t>
      </w:r>
      <w:r w:rsidR="007E01C0">
        <w:rPr>
          <w:lang w:val="en-US"/>
        </w:rPr>
        <w:t xml:space="preserve"> </w:t>
      </w:r>
      <w:r w:rsidR="00342683">
        <w:rPr>
          <w:rFonts w:ascii="Arial" w:eastAsia="Arial" w:hAnsi="Arial" w:cs="Arial"/>
          <w:b/>
          <w:sz w:val="19"/>
          <w:lang w:val="en-US"/>
        </w:rPr>
        <w:t xml:space="preserve">before </w:t>
      </w:r>
      <w:r w:rsidR="007E01C0">
        <w:rPr>
          <w:rFonts w:ascii="Arial" w:eastAsia="Arial" w:hAnsi="Arial" w:cs="Arial"/>
          <w:b/>
          <w:sz w:val="19"/>
          <w:lang w:val="en-US"/>
        </w:rPr>
        <w:t>31-07-2025</w:t>
      </w:r>
    </w:p>
    <w:p w14:paraId="71BFA977" w14:textId="77777777" w:rsidR="006C09AF" w:rsidRPr="00342683" w:rsidRDefault="00AE794E">
      <w:pPr>
        <w:spacing w:after="0"/>
        <w:ind w:left="708"/>
        <w:rPr>
          <w:lang w:val="en-US"/>
        </w:rPr>
      </w:pPr>
      <w:r w:rsidRPr="00342683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60D5412D" w14:textId="77777777" w:rsidR="006C09AF" w:rsidRPr="00342683" w:rsidRDefault="006C09AF" w:rsidP="00342683">
      <w:pPr>
        <w:spacing w:after="14322"/>
        <w:ind w:left="708"/>
        <w:rPr>
          <w:lang w:val="en-US"/>
        </w:rPr>
      </w:pPr>
    </w:p>
    <w:sectPr w:rsidR="006C09AF" w:rsidRPr="00342683">
      <w:headerReference w:type="default" r:id="rId7"/>
      <w:pgSz w:w="11906" w:h="16838"/>
      <w:pgMar w:top="1083" w:right="0" w:bottom="713" w:left="3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C4BE" w14:textId="77777777" w:rsidR="00342683" w:rsidRDefault="00342683" w:rsidP="00342683">
      <w:pPr>
        <w:spacing w:after="0" w:line="240" w:lineRule="auto"/>
      </w:pPr>
      <w:r>
        <w:separator/>
      </w:r>
    </w:p>
  </w:endnote>
  <w:endnote w:type="continuationSeparator" w:id="0">
    <w:p w14:paraId="51958D9C" w14:textId="77777777" w:rsidR="00342683" w:rsidRDefault="00342683" w:rsidP="0034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B3E8" w14:textId="77777777" w:rsidR="00342683" w:rsidRDefault="00342683" w:rsidP="00342683">
      <w:pPr>
        <w:spacing w:after="0" w:line="240" w:lineRule="auto"/>
      </w:pPr>
      <w:r>
        <w:separator/>
      </w:r>
    </w:p>
  </w:footnote>
  <w:footnote w:type="continuationSeparator" w:id="0">
    <w:p w14:paraId="7AB2EEB6" w14:textId="77777777" w:rsidR="00342683" w:rsidRDefault="00342683" w:rsidP="0034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D5BD" w14:textId="4401F294" w:rsidR="00342683" w:rsidRDefault="009410B9" w:rsidP="009410B9">
    <w:pPr>
      <w:pStyle w:val="Koptekst"/>
    </w:pPr>
    <w:r>
      <w:rPr>
        <w:noProof/>
      </w:rPr>
      <w:drawing>
        <wp:inline distT="0" distB="0" distL="0" distR="0" wp14:anchorId="481FD705" wp14:editId="3EE0AB64">
          <wp:extent cx="809357" cy="809357"/>
          <wp:effectExtent l="0" t="0" r="0" b="0"/>
          <wp:docPr id="1389414940" name="Afbeelding 2" descr="Afbeelding met tekst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14940" name="Afbeelding 2" descr="Afbeelding met tekst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41" cy="82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7E1E423" wp14:editId="4C1DA97F">
          <wp:extent cx="809461" cy="809461"/>
          <wp:effectExtent l="0" t="0" r="0" b="0"/>
          <wp:docPr id="973503650" name="Afbeelding 1" descr="Afbeelding met tekst, vloeistof, plons, drup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503650" name="Afbeelding 1" descr="Afbeelding met tekst, vloeistof, plons, druppel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17" cy="824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52272"/>
    <w:multiLevelType w:val="hybridMultilevel"/>
    <w:tmpl w:val="3A94983C"/>
    <w:lvl w:ilvl="0" w:tplc="9D3EF124">
      <w:start w:val="1"/>
      <w:numFmt w:val="bullet"/>
      <w:lvlText w:val="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4DA4C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8DE7A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E632A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14D410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F0899C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7442D0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46B94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EEB048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385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AF"/>
    <w:rsid w:val="000442FA"/>
    <w:rsid w:val="000D7187"/>
    <w:rsid w:val="00103129"/>
    <w:rsid w:val="002A0B18"/>
    <w:rsid w:val="00342683"/>
    <w:rsid w:val="004276D0"/>
    <w:rsid w:val="004F19B7"/>
    <w:rsid w:val="00550083"/>
    <w:rsid w:val="005C2623"/>
    <w:rsid w:val="006C09AF"/>
    <w:rsid w:val="007928BF"/>
    <w:rsid w:val="007E01C0"/>
    <w:rsid w:val="009410B9"/>
    <w:rsid w:val="009D43BC"/>
    <w:rsid w:val="00A0307C"/>
    <w:rsid w:val="00A22243"/>
    <w:rsid w:val="00AE794E"/>
    <w:rsid w:val="00B0329C"/>
    <w:rsid w:val="00DD4044"/>
    <w:rsid w:val="00E46F0F"/>
    <w:rsid w:val="00E56ED5"/>
    <w:rsid w:val="00EE379B"/>
    <w:rsid w:val="00F82458"/>
    <w:rsid w:val="00F9473F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8C299F"/>
  <w15:docId w15:val="{DE1AB675-FC1F-49FB-AB59-3998EC14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1"/>
      <w:ind w:left="152" w:hanging="10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4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2683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34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2683"/>
    <w:rPr>
      <w:rFonts w:ascii="Calibri" w:eastAsia="Calibri" w:hAnsi="Calibri" w:cs="Calibri"/>
      <w:color w:val="000000"/>
    </w:rPr>
  </w:style>
  <w:style w:type="character" w:styleId="Hyperlink">
    <w:name w:val="Hyperlink"/>
    <w:basedOn w:val="Standaardalinea-lettertype"/>
    <w:uiPriority w:val="99"/>
    <w:unhideWhenUsed/>
    <w:rsid w:val="00A030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3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 Amsterdam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Flameling</dc:creator>
  <cp:keywords/>
  <cp:lastModifiedBy>Heleen van der Meer</cp:lastModifiedBy>
  <cp:revision>3</cp:revision>
  <dcterms:created xsi:type="dcterms:W3CDTF">2024-11-20T08:59:00Z</dcterms:created>
  <dcterms:modified xsi:type="dcterms:W3CDTF">2024-11-20T10:22:00Z</dcterms:modified>
</cp:coreProperties>
</file>