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EB4832" w14:paraId="76C697F4" w14:textId="77777777" w:rsidTr="00847052">
        <w:trPr>
          <w:jc w:val="center"/>
        </w:trPr>
        <w:tc>
          <w:tcPr>
            <w:tcW w:w="4675" w:type="dxa"/>
          </w:tcPr>
          <w:p w14:paraId="594B6F0E" w14:textId="77777777" w:rsidR="00EB4832" w:rsidRPr="002E1D45" w:rsidRDefault="00EB4832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3DF0543D" w14:textId="77777777" w:rsidR="00EB4832" w:rsidRPr="002E1D45" w:rsidRDefault="00EB4832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47DC6E11" w14:textId="77777777" w:rsidR="00EB4832" w:rsidRPr="002E1D45" w:rsidRDefault="00EB4832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6E776E12" w14:textId="77777777" w:rsidR="00EB4832" w:rsidRPr="002E1D45" w:rsidRDefault="00EB4832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EB4832" w14:paraId="640013A7" w14:textId="77777777" w:rsidTr="00847052">
        <w:trPr>
          <w:jc w:val="center"/>
        </w:trPr>
        <w:tc>
          <w:tcPr>
            <w:tcW w:w="4675" w:type="dxa"/>
          </w:tcPr>
          <w:p w14:paraId="3BC06FBD" w14:textId="77777777" w:rsidR="00EB4832" w:rsidRPr="002E1D45" w:rsidRDefault="00EB4832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608B887D" w14:textId="77777777" w:rsidR="00EB4832" w:rsidRPr="002E1D45" w:rsidRDefault="00EB4832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EB4832" w14:paraId="5DE8DA7A" w14:textId="77777777" w:rsidTr="00847052">
        <w:trPr>
          <w:jc w:val="center"/>
        </w:trPr>
        <w:tc>
          <w:tcPr>
            <w:tcW w:w="4675" w:type="dxa"/>
          </w:tcPr>
          <w:p w14:paraId="71FECB40" w14:textId="77777777" w:rsidR="00EB4832" w:rsidRPr="002E1D45" w:rsidRDefault="00EB4832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56C8516E" w14:textId="77777777" w:rsidR="00EB4832" w:rsidRPr="002E1D45" w:rsidRDefault="00EB4832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EB4832" w14:paraId="411331AE" w14:textId="77777777" w:rsidTr="00847052">
        <w:trPr>
          <w:jc w:val="center"/>
        </w:trPr>
        <w:tc>
          <w:tcPr>
            <w:tcW w:w="4675" w:type="dxa"/>
          </w:tcPr>
          <w:p w14:paraId="49125B47" w14:textId="77777777" w:rsidR="00EB4832" w:rsidRPr="002E1D45" w:rsidRDefault="00EB4832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60448E47" w14:textId="77777777" w:rsidR="00EB4832" w:rsidRPr="002E1D45" w:rsidRDefault="00EB4832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1865ABAB" w14:textId="77777777" w:rsidR="00EB4832" w:rsidRPr="00845AA2" w:rsidRDefault="00EB4832" w:rsidP="00EB4832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B4832" w14:paraId="44FEDEEC" w14:textId="77777777" w:rsidTr="00847052">
        <w:tc>
          <w:tcPr>
            <w:tcW w:w="4675" w:type="dxa"/>
          </w:tcPr>
          <w:p w14:paraId="0F776F3A" w14:textId="06EF4F8A" w:rsidR="00EB4832" w:rsidRPr="00580B14" w:rsidRDefault="00EB4832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046100">
              <w:rPr>
                <w:rFonts w:cstheme="minorHAnsi"/>
                <w:sz w:val="24"/>
                <w:szCs w:val="24"/>
              </w:rPr>
              <w:t xml:space="preserve">   </w:t>
            </w:r>
            <w:r w:rsidR="00046100" w:rsidRPr="00046100">
              <w:rPr>
                <w:rFonts w:cstheme="minorHAnsi"/>
                <w:sz w:val="24"/>
                <w:szCs w:val="24"/>
                <w:u w:val="single"/>
              </w:rPr>
              <w:t>Colonoscopy</w:t>
            </w:r>
          </w:p>
        </w:tc>
        <w:tc>
          <w:tcPr>
            <w:tcW w:w="4675" w:type="dxa"/>
          </w:tcPr>
          <w:p w14:paraId="73F2CF12" w14:textId="77777777" w:rsidR="00EB4832" w:rsidRPr="00580B14" w:rsidRDefault="00EB4832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EB4832" w14:paraId="6A1DA5DC" w14:textId="77777777" w:rsidTr="00847052">
        <w:tc>
          <w:tcPr>
            <w:tcW w:w="4675" w:type="dxa"/>
          </w:tcPr>
          <w:p w14:paraId="00BAE778" w14:textId="77777777" w:rsidR="00EB4832" w:rsidRPr="00580B14" w:rsidRDefault="00EB4832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1D4E9101" w14:textId="5B082027" w:rsidR="00EB4832" w:rsidRPr="00580B14" w:rsidRDefault="00EB4832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046100">
              <w:rPr>
                <w:rFonts w:cstheme="minorHAnsi"/>
                <w:sz w:val="24"/>
                <w:szCs w:val="24"/>
              </w:rPr>
              <w:t xml:space="preserve">  </w:t>
            </w:r>
            <w:r w:rsidR="00046100" w:rsidRPr="00046100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0E70CDBE" w14:textId="77777777" w:rsidR="00EB4832" w:rsidRDefault="00EB4832" w:rsidP="00EB4832">
      <w:pPr>
        <w:rPr>
          <w:b/>
          <w:bCs/>
          <w:sz w:val="28"/>
          <w:szCs w:val="28"/>
          <w:u w:val="single"/>
        </w:rPr>
      </w:pPr>
    </w:p>
    <w:p w14:paraId="73CE7EBB" w14:textId="77777777" w:rsidR="00FD3202" w:rsidRPr="00580B14" w:rsidRDefault="00FD3202" w:rsidP="00FD3202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53E0D008" w14:textId="77777777" w:rsidR="00FD3202" w:rsidRPr="00580B14" w:rsidRDefault="00FD3202" w:rsidP="00FD3202">
      <w:pPr>
        <w:pStyle w:val="ListParagraph"/>
        <w:numPr>
          <w:ilvl w:val="0"/>
          <w:numId w:val="1"/>
        </w:numPr>
      </w:pPr>
      <w:r>
        <w:t xml:space="preserve">A nurse will call you 5 days before the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7299A5BC" w14:textId="77777777" w:rsidR="00FD3202" w:rsidRPr="00580B14" w:rsidRDefault="00FD3202" w:rsidP="00FD3202">
      <w:pPr>
        <w:pStyle w:val="ListParagraph"/>
        <w:numPr>
          <w:ilvl w:val="0"/>
          <w:numId w:val="1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0B780D8B" w14:textId="77777777" w:rsidR="00FD3202" w:rsidRPr="00580B14" w:rsidRDefault="00FD3202" w:rsidP="00FD3202">
      <w:pPr>
        <w:pStyle w:val="ListParagraph"/>
        <w:numPr>
          <w:ilvl w:val="0"/>
          <w:numId w:val="1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17AC44DF" w14:textId="77777777" w:rsidR="00FD3202" w:rsidRPr="00580B14" w:rsidRDefault="00FD3202" w:rsidP="00FD3202">
      <w:pPr>
        <w:pStyle w:val="ListParagraph"/>
        <w:numPr>
          <w:ilvl w:val="0"/>
          <w:numId w:val="1"/>
        </w:numPr>
      </w:pPr>
      <w:r w:rsidRPr="00580B14">
        <w:t>If you have NOT received your prep instructions 2 days prior to your procedure, please call the office immediately at (765) 935-8923.</w:t>
      </w:r>
    </w:p>
    <w:p w14:paraId="46DADB67" w14:textId="77777777" w:rsidR="00FD3202" w:rsidRDefault="00FD3202" w:rsidP="00FD320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Because you will be receiving sedation, you must have a responsible adult, (this cannot be any community transport or a cab), take you home after your procedure. You will need someone to stay with </w:t>
      </w:r>
      <w:proofErr w:type="gramStart"/>
      <w:r>
        <w:t>you for</w:t>
      </w:r>
      <w:proofErr w:type="gramEnd"/>
      <w:r>
        <w:t xml:space="preserve"> 24 hours after your </w:t>
      </w:r>
      <w:proofErr w:type="gramStart"/>
      <w:r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or you </w:t>
      </w:r>
      <w:r w:rsidRPr="00046100">
        <w:rPr>
          <w:b/>
          <w:bCs/>
          <w:u w:val="single"/>
        </w:rPr>
        <w:t xml:space="preserve">do not </w:t>
      </w:r>
      <w:r w:rsidRPr="3FED85D2">
        <w:rPr>
          <w:b/>
          <w:bCs/>
        </w:rPr>
        <w:t>have someone that can stay with you, your procedure will be canceled.</w:t>
      </w:r>
    </w:p>
    <w:p w14:paraId="551FE7B1" w14:textId="77777777" w:rsidR="00FD3202" w:rsidRDefault="00FD3202" w:rsidP="00FD3202">
      <w:pPr>
        <w:pStyle w:val="ListParagraph"/>
        <w:numPr>
          <w:ilvl w:val="0"/>
          <w:numId w:val="1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5B51F3D1" w14:textId="77777777" w:rsidR="00DF615A" w:rsidRDefault="00DF615A" w:rsidP="001A6662">
      <w:pPr>
        <w:jc w:val="center"/>
        <w:rPr>
          <w:b/>
          <w:bCs/>
          <w:sz w:val="28"/>
          <w:szCs w:val="28"/>
          <w:u w:val="single"/>
        </w:rPr>
      </w:pPr>
    </w:p>
    <w:p w14:paraId="680507E9" w14:textId="77777777" w:rsidR="00EB4832" w:rsidRDefault="00EB4832" w:rsidP="001A6662">
      <w:pPr>
        <w:jc w:val="center"/>
        <w:rPr>
          <w:b/>
          <w:bCs/>
          <w:sz w:val="28"/>
          <w:szCs w:val="28"/>
          <w:u w:val="single"/>
        </w:rPr>
      </w:pPr>
    </w:p>
    <w:p w14:paraId="2F9203FE" w14:textId="77777777" w:rsidR="00EB4832" w:rsidRDefault="00EB4832" w:rsidP="001A6662">
      <w:pPr>
        <w:jc w:val="center"/>
        <w:rPr>
          <w:b/>
          <w:bCs/>
          <w:sz w:val="28"/>
          <w:szCs w:val="28"/>
          <w:u w:val="single"/>
        </w:rPr>
      </w:pPr>
    </w:p>
    <w:p w14:paraId="6DD14B16" w14:textId="77777777" w:rsidR="00EB4832" w:rsidRDefault="00EB4832" w:rsidP="001A6662">
      <w:pPr>
        <w:jc w:val="center"/>
        <w:rPr>
          <w:b/>
          <w:bCs/>
          <w:sz w:val="28"/>
          <w:szCs w:val="28"/>
          <w:u w:val="single"/>
        </w:rPr>
      </w:pPr>
    </w:p>
    <w:p w14:paraId="351EDB8D" w14:textId="77777777" w:rsidR="00EB4832" w:rsidRDefault="00EB4832" w:rsidP="002F12E4">
      <w:pPr>
        <w:rPr>
          <w:b/>
          <w:bCs/>
          <w:sz w:val="28"/>
          <w:szCs w:val="28"/>
          <w:u w:val="single"/>
        </w:rPr>
      </w:pPr>
    </w:p>
    <w:p w14:paraId="5BD8BFCA" w14:textId="77777777" w:rsidR="00E83119" w:rsidRPr="0017339C" w:rsidRDefault="00E83119" w:rsidP="00E8311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7339C">
        <w:rPr>
          <w:rFonts w:cstheme="minorHAnsi"/>
          <w:sz w:val="28"/>
          <w:szCs w:val="28"/>
        </w:rPr>
        <w:lastRenderedPageBreak/>
        <w:t>Colonoscopy Bowel Preparation Instructions</w:t>
      </w:r>
    </w:p>
    <w:p w14:paraId="25427D34" w14:textId="1808B585" w:rsidR="00E83119" w:rsidRPr="006D2C58" w:rsidRDefault="00E83119" w:rsidP="00E83119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proofErr w:type="spellStart"/>
      <w:r>
        <w:rPr>
          <w:rFonts w:cstheme="minorHAnsi"/>
          <w:b/>
          <w:bCs/>
          <w:sz w:val="36"/>
          <w:szCs w:val="36"/>
          <w:highlight w:val="yellow"/>
        </w:rPr>
        <w:t>Moviprep</w:t>
      </w:r>
      <w:proofErr w:type="spellEnd"/>
      <w:r w:rsidRPr="006D2C58">
        <w:rPr>
          <w:rFonts w:cstheme="minorHAnsi"/>
          <w:b/>
          <w:bCs/>
          <w:sz w:val="36"/>
          <w:szCs w:val="36"/>
          <w:highlight w:val="yellow"/>
        </w:rPr>
        <w:t xml:space="preserve"> Prep</w:t>
      </w:r>
    </w:p>
    <w:p w14:paraId="02C9FF0C" w14:textId="77777777" w:rsidR="00E83119" w:rsidRDefault="00E83119" w:rsidP="00E83119">
      <w:pPr>
        <w:spacing w:line="360" w:lineRule="auto"/>
        <w:rPr>
          <w:rFonts w:cstheme="minorHAnsi"/>
          <w:sz w:val="28"/>
          <w:szCs w:val="28"/>
        </w:rPr>
      </w:pPr>
    </w:p>
    <w:p w14:paraId="1A4A29F5" w14:textId="77777777" w:rsidR="00E83119" w:rsidRPr="00526B29" w:rsidRDefault="00E83119" w:rsidP="00E8311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2A385122" w14:textId="77777777" w:rsidR="00E83119" w:rsidRPr="009A60C9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4D8D4783" w14:textId="77777777" w:rsidR="00E83119" w:rsidRDefault="00E83119" w:rsidP="00E83119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3FFD5557" w14:textId="77777777" w:rsidR="00E83119" w:rsidRPr="0031763B" w:rsidRDefault="00E83119" w:rsidP="00E8311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74BFC1E5" w14:textId="77777777" w:rsidR="00E83119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7B7E5F7B" w14:textId="77777777" w:rsidR="00E83119" w:rsidRPr="00F85F3D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3A21E41A" w14:textId="77777777" w:rsidR="00E83119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41387B02" w14:textId="77777777" w:rsidR="00E83119" w:rsidRPr="0060579C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Purchase items for your prep. Items are listed below.</w:t>
      </w:r>
    </w:p>
    <w:p w14:paraId="2ED3D318" w14:textId="21287228" w:rsidR="00E83119" w:rsidRDefault="00E83119" w:rsidP="00E83119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2 Dulcolax Tablets</w:t>
      </w:r>
    </w:p>
    <w:p w14:paraId="0F56119E" w14:textId="77777777" w:rsidR="00E83119" w:rsidRDefault="00E83119" w:rsidP="00E83119">
      <w:pPr>
        <w:pStyle w:val="ListParagraph"/>
        <w:numPr>
          <w:ilvl w:val="2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These can be given to you by our office. You may also purchase these at any pharmacy.</w:t>
      </w:r>
    </w:p>
    <w:p w14:paraId="73EEA254" w14:textId="77777777" w:rsidR="00E83119" w:rsidRDefault="00E83119" w:rsidP="00E83119">
      <w:pPr>
        <w:pStyle w:val="ListParagraph"/>
        <w:spacing w:line="360" w:lineRule="auto"/>
        <w:ind w:left="216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ED87E26" wp14:editId="126C3E2A">
            <wp:extent cx="1028700" cy="1446028"/>
            <wp:effectExtent l="0" t="0" r="0" b="1905"/>
            <wp:docPr id="918036383" name="Picture 1" descr="A close-up of a box of laxat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36383" name="Picture 1" descr="A close-up of a box of laxativ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362" cy="14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58BE" w14:textId="13D6FF47" w:rsidR="00E83119" w:rsidRDefault="00046100" w:rsidP="00E83119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 xml:space="preserve">1 </w:t>
      </w:r>
      <w:proofErr w:type="spellStart"/>
      <w:r w:rsidR="00E83119">
        <w:rPr>
          <w:rFonts w:cstheme="minorHAnsi"/>
        </w:rPr>
        <w:t>Moviprep</w:t>
      </w:r>
      <w:proofErr w:type="spellEnd"/>
      <w:r w:rsidR="00E83119">
        <w:rPr>
          <w:rFonts w:cstheme="minorHAnsi"/>
        </w:rPr>
        <w:t xml:space="preserve"> Kit </w:t>
      </w:r>
    </w:p>
    <w:p w14:paraId="4E173DF9" w14:textId="1ACAE2A0" w:rsidR="00E83119" w:rsidRDefault="00E83119" w:rsidP="00E83119">
      <w:pPr>
        <w:pStyle w:val="ListParagraph"/>
        <w:numPr>
          <w:ilvl w:val="2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This can be picked up at the pharmacy of your choice.</w:t>
      </w:r>
    </w:p>
    <w:p w14:paraId="46FB2BCB" w14:textId="5E6A5827" w:rsidR="00834143" w:rsidRPr="00CA676F" w:rsidRDefault="00CA676F" w:rsidP="00CA676F">
      <w:pPr>
        <w:spacing w:after="200" w:line="360" w:lineRule="auto"/>
        <w:ind w:left="1800"/>
        <w:rPr>
          <w:rFonts w:cstheme="minorHAnsi"/>
        </w:rPr>
      </w:pPr>
      <w:r>
        <w:rPr>
          <w:noProof/>
        </w:rPr>
        <w:drawing>
          <wp:inline distT="0" distB="0" distL="0" distR="0" wp14:anchorId="30C4B972" wp14:editId="271A245F">
            <wp:extent cx="1600200" cy="1523303"/>
            <wp:effectExtent l="0" t="0" r="0" b="1270"/>
            <wp:docPr id="1834225693" name="Picture 1" descr="A box of medication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225693" name="Picture 1" descr="A box of medication with text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694" cy="15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5832" w14:textId="3E59B072" w:rsidR="00E83119" w:rsidRDefault="00805403" w:rsidP="00E83119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4 - Gas Tablets</w:t>
      </w:r>
    </w:p>
    <w:p w14:paraId="7E530688" w14:textId="12583F81" w:rsidR="00834143" w:rsidRPr="00834143" w:rsidRDefault="00805403" w:rsidP="00834143">
      <w:pPr>
        <w:pStyle w:val="ListParagraph"/>
        <w:numPr>
          <w:ilvl w:val="2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These can be picked up at any pharmacy.</w:t>
      </w:r>
    </w:p>
    <w:p w14:paraId="661FCF9F" w14:textId="78CD7D76" w:rsidR="00805403" w:rsidRPr="00834143" w:rsidRDefault="00834143" w:rsidP="00834143">
      <w:pPr>
        <w:spacing w:after="200" w:line="360" w:lineRule="auto"/>
        <w:ind w:left="1800"/>
        <w:rPr>
          <w:rFonts w:cstheme="minorHAnsi"/>
        </w:rPr>
      </w:pPr>
      <w:r>
        <w:rPr>
          <w:noProof/>
        </w:rPr>
        <w:drawing>
          <wp:inline distT="0" distB="0" distL="0" distR="0" wp14:anchorId="7EB15B88" wp14:editId="0FD5A8F8">
            <wp:extent cx="1469635" cy="1666875"/>
            <wp:effectExtent l="0" t="0" r="0" b="0"/>
            <wp:docPr id="1419934172" name="Picture 1" descr="A box of softg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34172" name="Picture 1" descr="A box of softgels&#10;&#10;AI-generated content may be incorrect."/>
                    <pic:cNvPicPr/>
                  </pic:nvPicPr>
                  <pic:blipFill rotWithShape="1">
                    <a:blip r:embed="rId7"/>
                    <a:srcRect b="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57" cy="1669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F771D" w14:textId="38AF9C44" w:rsidR="00E83119" w:rsidRPr="001C501B" w:rsidRDefault="00E83119" w:rsidP="00E83119">
      <w:pPr>
        <w:spacing w:line="360" w:lineRule="auto"/>
        <w:ind w:left="1080"/>
        <w:rPr>
          <w:rFonts w:cstheme="minorHAnsi"/>
        </w:rPr>
      </w:pPr>
    </w:p>
    <w:p w14:paraId="4E89849A" w14:textId="77777777" w:rsidR="00E83119" w:rsidRDefault="00E83119" w:rsidP="00E8311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0CB0E576" w14:textId="77777777" w:rsidR="00E83119" w:rsidRPr="009A60C9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795F875A" w14:textId="77777777" w:rsidR="00E83119" w:rsidRDefault="00E83119" w:rsidP="00E83119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lastRenderedPageBreak/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60D87D55" w14:textId="77777777" w:rsidR="00E83119" w:rsidRDefault="00E83119" w:rsidP="00E8311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6C4D069C" w14:textId="77777777" w:rsidR="00E83119" w:rsidRPr="009A60C9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>, Jardiance/Metformin), Dapagliflozin/Metformin 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>, 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62037B9E" w14:textId="77777777" w:rsidR="00E83119" w:rsidRDefault="00E83119" w:rsidP="00E83119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3AAA3A6F" w14:textId="77777777" w:rsidR="00E83119" w:rsidRDefault="00E83119" w:rsidP="00E8311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Da</w:t>
      </w:r>
      <w:r>
        <w:rPr>
          <w:rFonts w:cstheme="minorHAnsi"/>
          <w:b/>
          <w:bCs/>
          <w:sz w:val="28"/>
          <w:szCs w:val="28"/>
          <w:u w:val="single"/>
        </w:rPr>
        <w:t>y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Before the Procedur</w:t>
      </w:r>
      <w:r>
        <w:rPr>
          <w:rFonts w:cstheme="minorHAnsi"/>
          <w:b/>
          <w:bCs/>
          <w:sz w:val="28"/>
          <w:szCs w:val="28"/>
          <w:u w:val="single"/>
        </w:rPr>
        <w:t>e</w:t>
      </w:r>
    </w:p>
    <w:p w14:paraId="2F908C97" w14:textId="77777777" w:rsidR="00E83119" w:rsidRPr="009A60C9" w:rsidRDefault="00E83119" w:rsidP="00E83119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0ADD894A" w14:textId="5E929D46" w:rsidR="00DF615A" w:rsidRPr="00CA676F" w:rsidRDefault="00E83119" w:rsidP="00CA676F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3C1A7B1B" w14:textId="0CC02A58" w:rsidR="008C0A74" w:rsidRPr="00755E0A" w:rsidRDefault="008C0A74" w:rsidP="00CA676F">
      <w:pPr>
        <w:pStyle w:val="ListParagraph"/>
        <w:numPr>
          <w:ilvl w:val="0"/>
          <w:numId w:val="9"/>
        </w:numPr>
        <w:rPr>
          <w:b/>
          <w:bCs/>
        </w:rPr>
      </w:pPr>
      <w:r w:rsidRPr="00755E0A">
        <w:rPr>
          <w:b/>
          <w:bCs/>
        </w:rPr>
        <w:t>Breakfast:</w:t>
      </w:r>
    </w:p>
    <w:p w14:paraId="03DAEF6D" w14:textId="26C6730A" w:rsidR="008C0A74" w:rsidRDefault="008C0A74" w:rsidP="008C0A74">
      <w:pPr>
        <w:pStyle w:val="ListParagraph"/>
        <w:numPr>
          <w:ilvl w:val="1"/>
          <w:numId w:val="4"/>
        </w:numPr>
      </w:pPr>
      <w:r>
        <w:t>Only clear liquids.</w:t>
      </w:r>
    </w:p>
    <w:p w14:paraId="51933B84" w14:textId="0956D9E6" w:rsidR="008C0A74" w:rsidRPr="00755E0A" w:rsidRDefault="008C0A74" w:rsidP="008C0A74">
      <w:pPr>
        <w:pStyle w:val="ListParagraph"/>
        <w:numPr>
          <w:ilvl w:val="0"/>
          <w:numId w:val="4"/>
        </w:numPr>
        <w:rPr>
          <w:b/>
          <w:bCs/>
        </w:rPr>
      </w:pPr>
      <w:r w:rsidRPr="00755E0A">
        <w:rPr>
          <w:b/>
          <w:bCs/>
        </w:rPr>
        <w:t>Lunch:</w:t>
      </w:r>
    </w:p>
    <w:p w14:paraId="5722F721" w14:textId="165DCCB7" w:rsidR="008C0A74" w:rsidRDefault="008C0A74" w:rsidP="008C0A74">
      <w:pPr>
        <w:pStyle w:val="ListParagraph"/>
        <w:numPr>
          <w:ilvl w:val="1"/>
          <w:numId w:val="4"/>
        </w:numPr>
      </w:pPr>
      <w:r>
        <w:t>Only clear liquids.</w:t>
      </w:r>
    </w:p>
    <w:p w14:paraId="733DB98A" w14:textId="1649AE63" w:rsidR="008C0A74" w:rsidRPr="00755E0A" w:rsidRDefault="008C0A74" w:rsidP="008C0A74">
      <w:pPr>
        <w:pStyle w:val="ListParagraph"/>
        <w:numPr>
          <w:ilvl w:val="0"/>
          <w:numId w:val="4"/>
        </w:numPr>
        <w:rPr>
          <w:b/>
          <w:bCs/>
        </w:rPr>
      </w:pPr>
      <w:r w:rsidRPr="00755E0A">
        <w:rPr>
          <w:b/>
          <w:bCs/>
        </w:rPr>
        <w:t>5:00 PM:</w:t>
      </w:r>
    </w:p>
    <w:p w14:paraId="43E36B48" w14:textId="205612DF" w:rsidR="008C0A74" w:rsidRDefault="00E61EE3" w:rsidP="008C0A74">
      <w:pPr>
        <w:pStyle w:val="ListParagraph"/>
        <w:numPr>
          <w:ilvl w:val="1"/>
          <w:numId w:val="4"/>
        </w:numPr>
      </w:pPr>
      <w:r>
        <w:t xml:space="preserve">Empty </w:t>
      </w:r>
      <w:r w:rsidR="00C85791">
        <w:t>1</w:t>
      </w:r>
      <w:r w:rsidR="00F978A7">
        <w:t xml:space="preserve"> of </w:t>
      </w:r>
      <w:r>
        <w:t>Pouch A and</w:t>
      </w:r>
      <w:r w:rsidR="00F978A7">
        <w:t xml:space="preserve"> 1 of</w:t>
      </w:r>
      <w:r>
        <w:t xml:space="preserve"> Pouch B into the disposable </w:t>
      </w:r>
      <w:r w:rsidR="008B66A7">
        <w:t>container.</w:t>
      </w:r>
      <w:r w:rsidR="00F978A7">
        <w:t xml:space="preserve"> </w:t>
      </w:r>
      <w:r w:rsidR="009659E4">
        <w:t xml:space="preserve">The container is divided into 4 marks. </w:t>
      </w:r>
      <w:r w:rsidR="00F978A7">
        <w:t xml:space="preserve">Add lukewarm drinking water to the top line of the container. </w:t>
      </w:r>
      <w:r w:rsidR="009E7469">
        <w:t>Drink the solution down to each mark (appro</w:t>
      </w:r>
      <w:r w:rsidR="00553CC4">
        <w:t xml:space="preserve">ximately 8oz) </w:t>
      </w:r>
      <w:r w:rsidR="009E7469">
        <w:t>every 15 minutes</w:t>
      </w:r>
      <w:r w:rsidR="00553CC4">
        <w:t xml:space="preserve"> until you have drunk </w:t>
      </w:r>
      <w:proofErr w:type="gramStart"/>
      <w:r w:rsidR="00553CC4">
        <w:t xml:space="preserve">all </w:t>
      </w:r>
      <w:r w:rsidR="006A1C09">
        <w:t>of</w:t>
      </w:r>
      <w:proofErr w:type="gramEnd"/>
      <w:r w:rsidR="006A1C09">
        <w:t xml:space="preserve"> </w:t>
      </w:r>
      <w:r w:rsidR="00553CC4">
        <w:t xml:space="preserve">the </w:t>
      </w:r>
      <w:proofErr w:type="gramStart"/>
      <w:r w:rsidR="00553CC4">
        <w:t>solution</w:t>
      </w:r>
      <w:proofErr w:type="gramEnd"/>
      <w:r w:rsidR="00553CC4">
        <w:t xml:space="preserve"> in the container.</w:t>
      </w:r>
    </w:p>
    <w:p w14:paraId="02A073C4" w14:textId="2A2ECEDE" w:rsidR="00553CC4" w:rsidRPr="00755E0A" w:rsidRDefault="00E52CB5" w:rsidP="00553CC4">
      <w:pPr>
        <w:pStyle w:val="ListParagraph"/>
        <w:numPr>
          <w:ilvl w:val="0"/>
          <w:numId w:val="4"/>
        </w:numPr>
        <w:rPr>
          <w:b/>
          <w:bCs/>
        </w:rPr>
      </w:pPr>
      <w:r w:rsidRPr="00755E0A">
        <w:rPr>
          <w:b/>
          <w:bCs/>
        </w:rPr>
        <w:lastRenderedPageBreak/>
        <w:t>Dinner:</w:t>
      </w:r>
    </w:p>
    <w:p w14:paraId="2D112BCC" w14:textId="61FDA420" w:rsidR="00E52CB5" w:rsidRDefault="00BF0D31" w:rsidP="00E52CB5">
      <w:pPr>
        <w:pStyle w:val="ListParagraph"/>
        <w:numPr>
          <w:ilvl w:val="1"/>
          <w:numId w:val="4"/>
        </w:numPr>
      </w:pPr>
      <w:r>
        <w:t>Only clear liquids.</w:t>
      </w:r>
    </w:p>
    <w:p w14:paraId="224CED2C" w14:textId="4EEDB42C" w:rsidR="00BF0D31" w:rsidRPr="00755E0A" w:rsidRDefault="00BF0D31" w:rsidP="00BF0D31">
      <w:pPr>
        <w:pStyle w:val="ListParagraph"/>
        <w:numPr>
          <w:ilvl w:val="0"/>
          <w:numId w:val="4"/>
        </w:numPr>
        <w:rPr>
          <w:b/>
          <w:bCs/>
        </w:rPr>
      </w:pPr>
      <w:r w:rsidRPr="00755E0A">
        <w:rPr>
          <w:b/>
          <w:bCs/>
        </w:rPr>
        <w:t>7:00 PM:</w:t>
      </w:r>
    </w:p>
    <w:p w14:paraId="14BFC5E4" w14:textId="7361635B" w:rsidR="00BF0D31" w:rsidRDefault="00594634" w:rsidP="00BF0D31">
      <w:pPr>
        <w:pStyle w:val="ListParagraph"/>
        <w:numPr>
          <w:ilvl w:val="1"/>
          <w:numId w:val="4"/>
        </w:numPr>
      </w:pPr>
      <w:r>
        <w:t>Tak</w:t>
      </w:r>
      <w:r w:rsidR="003876FA">
        <w:t>e</w:t>
      </w:r>
      <w:r>
        <w:t xml:space="preserve"> 2 Dulcolax tablets with</w:t>
      </w:r>
      <w:r w:rsidR="003876FA">
        <w:t xml:space="preserve"> </w:t>
      </w:r>
      <w:r>
        <w:t xml:space="preserve">16oz of </w:t>
      </w:r>
      <w:r w:rsidR="00367A9A">
        <w:t>clear liquid</w:t>
      </w:r>
      <w:r w:rsidR="003876FA">
        <w:t>.</w:t>
      </w:r>
    </w:p>
    <w:p w14:paraId="3EEBF779" w14:textId="5035DE2A" w:rsidR="003876FA" w:rsidRPr="00755E0A" w:rsidRDefault="003876FA" w:rsidP="003876FA">
      <w:pPr>
        <w:pStyle w:val="ListParagraph"/>
        <w:numPr>
          <w:ilvl w:val="0"/>
          <w:numId w:val="4"/>
        </w:numPr>
        <w:rPr>
          <w:b/>
          <w:bCs/>
        </w:rPr>
      </w:pPr>
      <w:r w:rsidRPr="00755E0A">
        <w:rPr>
          <w:b/>
          <w:bCs/>
        </w:rPr>
        <w:t>9:00 PM:</w:t>
      </w:r>
    </w:p>
    <w:p w14:paraId="2B357E6D" w14:textId="0C54A48D" w:rsidR="003876FA" w:rsidRDefault="003876FA" w:rsidP="003876FA">
      <w:pPr>
        <w:pStyle w:val="ListParagraph"/>
        <w:numPr>
          <w:ilvl w:val="1"/>
          <w:numId w:val="4"/>
        </w:numPr>
      </w:pPr>
      <w:r>
        <w:t>Take 2 gas tablets with 8oz of clear liquid.</w:t>
      </w:r>
    </w:p>
    <w:p w14:paraId="0FEDA92F" w14:textId="05A8655E" w:rsidR="003876FA" w:rsidRPr="00755E0A" w:rsidRDefault="003876FA" w:rsidP="003876FA">
      <w:pPr>
        <w:pStyle w:val="ListParagraph"/>
        <w:numPr>
          <w:ilvl w:val="0"/>
          <w:numId w:val="4"/>
        </w:numPr>
        <w:rPr>
          <w:b/>
          <w:bCs/>
        </w:rPr>
      </w:pPr>
      <w:r w:rsidRPr="00755E0A">
        <w:rPr>
          <w:b/>
          <w:bCs/>
        </w:rPr>
        <w:t>10:00 PM:</w:t>
      </w:r>
    </w:p>
    <w:p w14:paraId="0EC8836B" w14:textId="018413EC" w:rsidR="003876FA" w:rsidRDefault="003876FA" w:rsidP="003876FA">
      <w:pPr>
        <w:pStyle w:val="ListParagraph"/>
        <w:numPr>
          <w:ilvl w:val="1"/>
          <w:numId w:val="4"/>
        </w:numPr>
      </w:pPr>
      <w:r>
        <w:t>Take 2 gas tablets with 8oz of clear liquid.</w:t>
      </w:r>
    </w:p>
    <w:p w14:paraId="52C2CF97" w14:textId="2FA04037" w:rsidR="008E6DCE" w:rsidRPr="00755E0A" w:rsidRDefault="008E6DCE" w:rsidP="008E6DCE">
      <w:pPr>
        <w:pStyle w:val="ListParagraph"/>
        <w:numPr>
          <w:ilvl w:val="0"/>
          <w:numId w:val="4"/>
        </w:numPr>
        <w:rPr>
          <w:b/>
          <w:bCs/>
        </w:rPr>
      </w:pPr>
      <w:r w:rsidRPr="00755E0A">
        <w:rPr>
          <w:b/>
          <w:bCs/>
        </w:rPr>
        <w:t>11:59 PM:</w:t>
      </w:r>
    </w:p>
    <w:p w14:paraId="053E1CE4" w14:textId="1106E03F" w:rsidR="008E6DCE" w:rsidRPr="00755E0A" w:rsidRDefault="00755E0A" w:rsidP="00755E0A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Nothing by mouth. This includes any liquid.</w:t>
      </w:r>
    </w:p>
    <w:p w14:paraId="4507DC7C" w14:textId="7EA479D8" w:rsidR="001A6662" w:rsidRPr="00CA676F" w:rsidRDefault="00586FF1" w:rsidP="001A6662">
      <w:pPr>
        <w:rPr>
          <w:b/>
          <w:bCs/>
          <w:sz w:val="28"/>
          <w:szCs w:val="28"/>
          <w:u w:val="single"/>
        </w:rPr>
      </w:pPr>
      <w:r w:rsidRPr="00CA676F">
        <w:rPr>
          <w:b/>
          <w:bCs/>
          <w:sz w:val="28"/>
          <w:szCs w:val="28"/>
          <w:u w:val="single"/>
        </w:rPr>
        <w:t xml:space="preserve">The Morning of </w:t>
      </w:r>
      <w:r w:rsidR="000113FF">
        <w:rPr>
          <w:b/>
          <w:bCs/>
          <w:sz w:val="28"/>
          <w:szCs w:val="28"/>
          <w:u w:val="single"/>
        </w:rPr>
        <w:t>the</w:t>
      </w:r>
      <w:r w:rsidRPr="00CA676F">
        <w:rPr>
          <w:b/>
          <w:bCs/>
          <w:sz w:val="28"/>
          <w:szCs w:val="28"/>
          <w:u w:val="single"/>
        </w:rPr>
        <w:t xml:space="preserve"> Procedure</w:t>
      </w:r>
    </w:p>
    <w:p w14:paraId="5CB76C9D" w14:textId="63070100" w:rsidR="00586FF1" w:rsidRPr="009500B0" w:rsidRDefault="00725525" w:rsidP="00586FF1">
      <w:pPr>
        <w:pStyle w:val="ListParagraph"/>
        <w:numPr>
          <w:ilvl w:val="0"/>
          <w:numId w:val="6"/>
        </w:numPr>
        <w:rPr>
          <w:b/>
          <w:bCs/>
        </w:rPr>
      </w:pPr>
      <w:r w:rsidRPr="009500B0">
        <w:rPr>
          <w:b/>
          <w:bCs/>
        </w:rPr>
        <w:t>4-5 hours prior to leaving for your procedure:</w:t>
      </w:r>
    </w:p>
    <w:p w14:paraId="04898DEB" w14:textId="2CC10A9D" w:rsidR="00725525" w:rsidRDefault="00725525" w:rsidP="00725525">
      <w:pPr>
        <w:pStyle w:val="ListParagraph"/>
        <w:numPr>
          <w:ilvl w:val="1"/>
          <w:numId w:val="6"/>
        </w:numPr>
      </w:pPr>
      <w:r>
        <w:t>Empty 1 of Pouch A of 1 of Pouch B</w:t>
      </w:r>
      <w:r w:rsidR="001C5130">
        <w:t xml:space="preserve"> into the disposable container. </w:t>
      </w:r>
      <w:r w:rsidR="00F13134">
        <w:t xml:space="preserve">The container is divided into 4 marks. Add lukewarm drinking water to the top line of the container. Drink the solution down to each mark (approximately 8oz) every 15 minutes until you have drunk </w:t>
      </w:r>
      <w:proofErr w:type="gramStart"/>
      <w:r w:rsidR="00F13134">
        <w:t xml:space="preserve">all </w:t>
      </w:r>
      <w:r w:rsidR="002F143F">
        <w:t>of</w:t>
      </w:r>
      <w:proofErr w:type="gramEnd"/>
      <w:r w:rsidR="002F143F">
        <w:t xml:space="preserve"> </w:t>
      </w:r>
      <w:r w:rsidR="00F13134">
        <w:t xml:space="preserve">the </w:t>
      </w:r>
      <w:proofErr w:type="gramStart"/>
      <w:r w:rsidR="00F13134">
        <w:t>solution</w:t>
      </w:r>
      <w:proofErr w:type="gramEnd"/>
      <w:r w:rsidR="00F13134">
        <w:t xml:space="preserve"> in the container.</w:t>
      </w:r>
      <w:r w:rsidR="0061538D">
        <w:t xml:space="preserve"> Once dr</w:t>
      </w:r>
      <w:r w:rsidR="00C84073">
        <w:t>u</w:t>
      </w:r>
      <w:r w:rsidR="0061538D">
        <w:t xml:space="preserve">nk, </w:t>
      </w:r>
      <w:r w:rsidR="00C84073">
        <w:t xml:space="preserve">drink 16oz of clear liquid. </w:t>
      </w:r>
    </w:p>
    <w:p w14:paraId="5696525E" w14:textId="2B72604D" w:rsidR="002F330D" w:rsidRPr="009500B0" w:rsidRDefault="002C65EE" w:rsidP="00725525">
      <w:pPr>
        <w:pStyle w:val="ListParagraph"/>
        <w:numPr>
          <w:ilvl w:val="1"/>
          <w:numId w:val="6"/>
        </w:numPr>
        <w:rPr>
          <w:b/>
          <w:bCs/>
        </w:rPr>
      </w:pPr>
      <w:r>
        <w:t xml:space="preserve">If preferred, you can mix the solution ahead of time and refrigerate. </w:t>
      </w:r>
      <w:r w:rsidRPr="009500B0">
        <w:rPr>
          <w:b/>
          <w:bCs/>
        </w:rPr>
        <w:t xml:space="preserve">However, the solution must be </w:t>
      </w:r>
      <w:r w:rsidR="009500B0" w:rsidRPr="009500B0">
        <w:rPr>
          <w:b/>
          <w:bCs/>
        </w:rPr>
        <w:t>drunk</w:t>
      </w:r>
      <w:r w:rsidRPr="009500B0">
        <w:rPr>
          <w:b/>
          <w:bCs/>
        </w:rPr>
        <w:t xml:space="preserve"> within 24 hours of being mixed.</w:t>
      </w:r>
    </w:p>
    <w:p w14:paraId="25E6E391" w14:textId="77777777" w:rsidR="00423B90" w:rsidRPr="00AA28B0" w:rsidRDefault="00423B90" w:rsidP="00423B90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25B4F244" w14:textId="77777777" w:rsidR="00423B90" w:rsidRPr="00AA28B0" w:rsidRDefault="00423B90" w:rsidP="00423B90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29BEE436" w14:textId="77777777" w:rsidR="00423B90" w:rsidRPr="00AA28B0" w:rsidRDefault="00423B90" w:rsidP="00423B90">
      <w:pPr>
        <w:pStyle w:val="ListParagraph"/>
        <w:numPr>
          <w:ilvl w:val="0"/>
          <w:numId w:val="6"/>
        </w:numPr>
      </w:pPr>
      <w:r w:rsidRPr="00AA28B0">
        <w:t>You may wear weddings rings and/or religious medallions. Please leave money and all other valuables at home. The surgery center cannot accept responsibility for them.</w:t>
      </w:r>
    </w:p>
    <w:p w14:paraId="1B45A65D" w14:textId="77777777" w:rsidR="00423B90" w:rsidRPr="00AA28B0" w:rsidRDefault="00423B90" w:rsidP="00423B90">
      <w:pPr>
        <w:pStyle w:val="ListParagraph"/>
        <w:numPr>
          <w:ilvl w:val="1"/>
          <w:numId w:val="6"/>
        </w:numPr>
      </w:pPr>
      <w:r w:rsidRPr="00AA28B0">
        <w:t>Arrive at the surgery center 1 hour prior to your scheduled procedure time, unless advised otherwise.</w:t>
      </w:r>
    </w:p>
    <w:p w14:paraId="5A0C00D8" w14:textId="77777777" w:rsidR="00423B90" w:rsidRPr="00AA28B0" w:rsidRDefault="00423B90" w:rsidP="00423B90">
      <w:pPr>
        <w:pStyle w:val="ListParagraph"/>
        <w:numPr>
          <w:ilvl w:val="1"/>
          <w:numId w:val="6"/>
        </w:numPr>
      </w:pPr>
      <w:r w:rsidRPr="00AA28B0">
        <w:t>Bring a list of all the medications you are taking along with dosage/quantity.</w:t>
      </w:r>
    </w:p>
    <w:p w14:paraId="19894E1D" w14:textId="77777777" w:rsidR="00423B90" w:rsidRPr="00AA28B0" w:rsidRDefault="00423B90" w:rsidP="00423B90">
      <w:pPr>
        <w:pStyle w:val="ListParagraph"/>
        <w:numPr>
          <w:ilvl w:val="1"/>
          <w:numId w:val="6"/>
        </w:numPr>
      </w:pPr>
      <w:r w:rsidRPr="00AA28B0">
        <w:t>Please have your driver stay in the Outpatient Surgery waiting room.</w:t>
      </w:r>
    </w:p>
    <w:p w14:paraId="43867ABD" w14:textId="77777777" w:rsidR="00423B90" w:rsidRPr="00AA28B0" w:rsidRDefault="00423B90" w:rsidP="00423B90">
      <w:pPr>
        <w:pStyle w:val="ListParagraph"/>
        <w:numPr>
          <w:ilvl w:val="0"/>
          <w:numId w:val="6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2819F575" w14:textId="77777777" w:rsidR="00271B83" w:rsidRDefault="00271B83" w:rsidP="009500B0">
      <w:pPr>
        <w:rPr>
          <w:b/>
          <w:bCs/>
          <w:u w:val="single"/>
        </w:rPr>
      </w:pPr>
    </w:p>
    <w:p w14:paraId="456734CC" w14:textId="77777777" w:rsidR="009514CE" w:rsidRPr="0052469E" w:rsidRDefault="009514CE" w:rsidP="009514CE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23615126" w14:textId="77777777" w:rsidR="009514CE" w:rsidRPr="009372D1" w:rsidRDefault="009514CE" w:rsidP="009514CE">
      <w:pPr>
        <w:pStyle w:val="ListParagraph"/>
        <w:numPr>
          <w:ilvl w:val="0"/>
          <w:numId w:val="14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6772ECE1" w14:textId="77777777" w:rsidR="009514CE" w:rsidRPr="009372D1" w:rsidRDefault="009514CE" w:rsidP="009514C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3EF657EB" w14:textId="77777777" w:rsidR="009514CE" w:rsidRPr="009372D1" w:rsidRDefault="009514CE" w:rsidP="009514CE">
      <w:pPr>
        <w:pStyle w:val="ListParagraph"/>
        <w:numPr>
          <w:ilvl w:val="0"/>
          <w:numId w:val="11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0B97A698" w14:textId="77777777" w:rsidR="009514CE" w:rsidRPr="009372D1" w:rsidRDefault="009514CE" w:rsidP="009514CE">
      <w:pPr>
        <w:pStyle w:val="ListParagraph"/>
        <w:numPr>
          <w:ilvl w:val="0"/>
          <w:numId w:val="15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53DECEFD" w14:textId="77777777" w:rsidR="009514CE" w:rsidRPr="009372D1" w:rsidRDefault="009514CE" w:rsidP="009514CE">
      <w:pPr>
        <w:pStyle w:val="ListParagraph"/>
        <w:numPr>
          <w:ilvl w:val="0"/>
          <w:numId w:val="15"/>
        </w:numPr>
      </w:pPr>
      <w:r w:rsidRPr="009372D1">
        <w:t>You will check in at the front desk and be taken to the pre-op area.</w:t>
      </w:r>
    </w:p>
    <w:p w14:paraId="25B79B79" w14:textId="77777777" w:rsidR="009514CE" w:rsidRPr="009372D1" w:rsidRDefault="009514CE" w:rsidP="009514CE">
      <w:pPr>
        <w:pStyle w:val="ListParagraph"/>
        <w:numPr>
          <w:ilvl w:val="0"/>
          <w:numId w:val="15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0FD44973" w14:textId="77777777" w:rsidR="009514CE" w:rsidRPr="009372D1" w:rsidRDefault="009514CE" w:rsidP="009514CE">
      <w:pPr>
        <w:pStyle w:val="ListParagraph"/>
        <w:numPr>
          <w:ilvl w:val="0"/>
          <w:numId w:val="15"/>
        </w:numPr>
      </w:pPr>
      <w:r w:rsidRPr="009372D1">
        <w:t>You’ll speak with your care team, including your nurse, the physician performing the procedure, and the anesthesia provider, if applicable.</w:t>
      </w:r>
    </w:p>
    <w:p w14:paraId="5E12881C" w14:textId="77777777" w:rsidR="009514CE" w:rsidRPr="009372D1" w:rsidRDefault="009514CE" w:rsidP="009514CE">
      <w:pPr>
        <w:pStyle w:val="ListParagraph"/>
        <w:numPr>
          <w:ilvl w:val="0"/>
          <w:numId w:val="15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07FC7104" w14:textId="77777777" w:rsidR="009514CE" w:rsidRPr="009372D1" w:rsidRDefault="009514CE" w:rsidP="009514C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7A886DEE" w14:textId="77777777" w:rsidR="009514CE" w:rsidRPr="009372D1" w:rsidRDefault="009514CE" w:rsidP="009514CE">
      <w:pPr>
        <w:pStyle w:val="ListParagraph"/>
        <w:numPr>
          <w:ilvl w:val="0"/>
          <w:numId w:val="10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5EEE4E9A" w14:textId="77777777" w:rsidR="009514CE" w:rsidRPr="009372D1" w:rsidRDefault="009514CE" w:rsidP="009514CE">
      <w:pPr>
        <w:pStyle w:val="ListParagraph"/>
        <w:numPr>
          <w:ilvl w:val="0"/>
          <w:numId w:val="10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774A4F9F" w14:textId="77777777" w:rsidR="009514CE" w:rsidRPr="009372D1" w:rsidRDefault="009514CE" w:rsidP="009514C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78DD7341" w14:textId="77777777" w:rsidR="009514CE" w:rsidRPr="009372D1" w:rsidRDefault="009514CE" w:rsidP="009514CE">
      <w:pPr>
        <w:pStyle w:val="ListParagraph"/>
        <w:numPr>
          <w:ilvl w:val="0"/>
          <w:numId w:val="12"/>
        </w:numPr>
      </w:pPr>
      <w:r w:rsidRPr="009372D1">
        <w:rPr>
          <w:b/>
          <w:bCs/>
        </w:rPr>
        <w:t>In the Procedure Room:</w:t>
      </w:r>
    </w:p>
    <w:p w14:paraId="629B856A" w14:textId="77777777" w:rsidR="009514CE" w:rsidRPr="009372D1" w:rsidRDefault="009514CE" w:rsidP="009514CE">
      <w:pPr>
        <w:pStyle w:val="ListParagraph"/>
        <w:numPr>
          <w:ilvl w:val="0"/>
          <w:numId w:val="16"/>
        </w:numPr>
      </w:pPr>
      <w:r w:rsidRPr="009372D1">
        <w:t>You will be taken to a specialized procedure room and positioned on your Left side.</w:t>
      </w:r>
    </w:p>
    <w:p w14:paraId="035A16A4" w14:textId="77777777" w:rsidR="009514CE" w:rsidRPr="009372D1" w:rsidRDefault="009514CE" w:rsidP="009514CE">
      <w:pPr>
        <w:pStyle w:val="ListParagraph"/>
        <w:numPr>
          <w:ilvl w:val="0"/>
          <w:numId w:val="16"/>
        </w:numPr>
      </w:pPr>
      <w:r w:rsidRPr="009372D1">
        <w:t xml:space="preserve">Sedation will be given through your IV to help you relax and prevent discomfort. </w:t>
      </w:r>
    </w:p>
    <w:p w14:paraId="322350F8" w14:textId="77777777" w:rsidR="009514CE" w:rsidRPr="009372D1" w:rsidRDefault="009514CE" w:rsidP="009514CE">
      <w:pPr>
        <w:pStyle w:val="ListParagraph"/>
        <w:numPr>
          <w:ilvl w:val="0"/>
          <w:numId w:val="16"/>
        </w:numPr>
      </w:pPr>
      <w:r w:rsidRPr="009372D1">
        <w:t>The doctor will perform the procedure using a thin, flexible scope equipped with a camera:</w:t>
      </w:r>
    </w:p>
    <w:p w14:paraId="0FE60733" w14:textId="77777777" w:rsidR="009514CE" w:rsidRPr="009372D1" w:rsidRDefault="009514CE" w:rsidP="009514CE">
      <w:pPr>
        <w:pStyle w:val="ListParagraph"/>
        <w:numPr>
          <w:ilvl w:val="1"/>
          <w:numId w:val="17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06AEDF7C" w14:textId="77777777" w:rsidR="009514CE" w:rsidRPr="009372D1" w:rsidRDefault="009514CE" w:rsidP="009514CE">
      <w:pPr>
        <w:pStyle w:val="ListParagraph"/>
        <w:numPr>
          <w:ilvl w:val="1"/>
          <w:numId w:val="17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7DC0551C" w14:textId="77777777" w:rsidR="009514CE" w:rsidRPr="009372D1" w:rsidRDefault="009514CE" w:rsidP="009514CE">
      <w:pPr>
        <w:pStyle w:val="ListParagraph"/>
        <w:numPr>
          <w:ilvl w:val="0"/>
          <w:numId w:val="16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568E14CC" w14:textId="77777777" w:rsidR="009514CE" w:rsidRPr="009372D1" w:rsidRDefault="009514CE" w:rsidP="009514C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23C0B93E" w14:textId="77777777" w:rsidR="009514CE" w:rsidRPr="009372D1" w:rsidRDefault="009514CE" w:rsidP="009514CE">
      <w:pPr>
        <w:pStyle w:val="ListParagraph"/>
        <w:numPr>
          <w:ilvl w:val="0"/>
          <w:numId w:val="13"/>
        </w:numPr>
      </w:pPr>
      <w:r w:rsidRPr="009372D1">
        <w:rPr>
          <w:b/>
          <w:bCs/>
        </w:rPr>
        <w:t>Post-Procedure Care:</w:t>
      </w:r>
    </w:p>
    <w:p w14:paraId="338F3EEA" w14:textId="77777777" w:rsidR="009514CE" w:rsidRPr="009372D1" w:rsidRDefault="009514CE" w:rsidP="009514CE">
      <w:pPr>
        <w:pStyle w:val="ListParagraph"/>
        <w:numPr>
          <w:ilvl w:val="1"/>
          <w:numId w:val="13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196D641D" w14:textId="77777777" w:rsidR="009514CE" w:rsidRPr="009372D1" w:rsidRDefault="009514CE" w:rsidP="009514CE">
      <w:pPr>
        <w:pStyle w:val="ListParagraph"/>
        <w:numPr>
          <w:ilvl w:val="1"/>
          <w:numId w:val="13"/>
        </w:numPr>
      </w:pPr>
      <w:r w:rsidRPr="009372D1">
        <w:t>A nurse will check your vital signs and assess your comfort.</w:t>
      </w:r>
    </w:p>
    <w:p w14:paraId="14A65C7E" w14:textId="77777777" w:rsidR="009514CE" w:rsidRPr="009372D1" w:rsidRDefault="009514CE" w:rsidP="009514CE">
      <w:pPr>
        <w:pStyle w:val="ListParagraph"/>
        <w:numPr>
          <w:ilvl w:val="1"/>
          <w:numId w:val="13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4D370AD7" w14:textId="77777777" w:rsidR="009514CE" w:rsidRPr="009372D1" w:rsidRDefault="009514CE" w:rsidP="009514CE">
      <w:pPr>
        <w:pStyle w:val="ListParagraph"/>
        <w:numPr>
          <w:ilvl w:val="1"/>
          <w:numId w:val="13"/>
        </w:numPr>
      </w:pPr>
      <w:r w:rsidRPr="009372D1">
        <w:t xml:space="preserve">You may experience mild bloating, gas, or a sore throat (endoscopy), which typically resolves quickly. </w:t>
      </w:r>
    </w:p>
    <w:p w14:paraId="53A7B55E" w14:textId="77777777" w:rsidR="009514CE" w:rsidRPr="009372D1" w:rsidRDefault="009514CE" w:rsidP="009514CE">
      <w:pPr>
        <w:pStyle w:val="ListParagraph"/>
        <w:numPr>
          <w:ilvl w:val="0"/>
          <w:numId w:val="13"/>
        </w:numPr>
      </w:pPr>
      <w:r w:rsidRPr="009372D1">
        <w:rPr>
          <w:b/>
          <w:bCs/>
        </w:rPr>
        <w:t>Discharge Instructions:</w:t>
      </w:r>
    </w:p>
    <w:p w14:paraId="63E5BA20" w14:textId="77777777" w:rsidR="009514CE" w:rsidRPr="009372D1" w:rsidRDefault="009514CE" w:rsidP="009514CE">
      <w:pPr>
        <w:pStyle w:val="ListParagraph"/>
        <w:numPr>
          <w:ilvl w:val="1"/>
          <w:numId w:val="13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7F225BCD" w14:textId="77777777" w:rsidR="009514CE" w:rsidRPr="009372D1" w:rsidRDefault="009514CE" w:rsidP="009514CE">
      <w:pPr>
        <w:pStyle w:val="ListParagraph"/>
        <w:numPr>
          <w:ilvl w:val="1"/>
          <w:numId w:val="13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6428C32D" w14:textId="77777777" w:rsidR="009514CE" w:rsidRDefault="009514CE" w:rsidP="009514CE">
      <w:pPr>
        <w:pStyle w:val="ListParagraph"/>
        <w:numPr>
          <w:ilvl w:val="1"/>
          <w:numId w:val="13"/>
        </w:numPr>
      </w:pPr>
      <w:r w:rsidRPr="009372D1">
        <w:t xml:space="preserve">Resume your regular diet unless otherwise instructed. </w:t>
      </w:r>
    </w:p>
    <w:p w14:paraId="0AD4915C" w14:textId="77777777" w:rsidR="009514CE" w:rsidRDefault="009514CE" w:rsidP="009514CE"/>
    <w:p w14:paraId="17D91B24" w14:textId="77777777" w:rsidR="009514CE" w:rsidRDefault="009514CE" w:rsidP="009514CE"/>
    <w:p w14:paraId="58E915D2" w14:textId="77777777" w:rsidR="00423B90" w:rsidRDefault="00423B90" w:rsidP="009500B0"/>
    <w:p w14:paraId="57C54EED" w14:textId="77777777" w:rsidR="009514CE" w:rsidRDefault="009514CE" w:rsidP="009500B0"/>
    <w:p w14:paraId="6FD75271" w14:textId="77777777" w:rsidR="009514CE" w:rsidRDefault="009514CE" w:rsidP="009500B0"/>
    <w:p w14:paraId="5CD2FB4E" w14:textId="77777777" w:rsidR="009514CE" w:rsidRDefault="009514CE" w:rsidP="009500B0"/>
    <w:p w14:paraId="052CF9F5" w14:textId="77777777" w:rsidR="009514CE" w:rsidRDefault="009514CE" w:rsidP="009500B0"/>
    <w:p w14:paraId="5E325500" w14:textId="77777777" w:rsidR="009514CE" w:rsidRDefault="009514CE" w:rsidP="009500B0"/>
    <w:p w14:paraId="60B27782" w14:textId="77777777" w:rsidR="009514CE" w:rsidRDefault="009514CE" w:rsidP="009500B0"/>
    <w:p w14:paraId="3BF3307E" w14:textId="77777777" w:rsidR="009514CE" w:rsidRDefault="009514CE" w:rsidP="009500B0"/>
    <w:p w14:paraId="158671F7" w14:textId="77777777" w:rsidR="009514CE" w:rsidRDefault="009514CE" w:rsidP="009500B0"/>
    <w:p w14:paraId="531F0460" w14:textId="77777777" w:rsidR="009514CE" w:rsidRDefault="009514CE" w:rsidP="009500B0"/>
    <w:p w14:paraId="252EE38D" w14:textId="77777777" w:rsidR="009514CE" w:rsidRDefault="009514CE" w:rsidP="009500B0"/>
    <w:p w14:paraId="295957CE" w14:textId="77777777" w:rsidR="009514CE" w:rsidRDefault="009514CE" w:rsidP="009500B0"/>
    <w:p w14:paraId="732E2C33" w14:textId="77777777" w:rsidR="009514CE" w:rsidRDefault="009514CE" w:rsidP="009500B0"/>
    <w:p w14:paraId="1E5E0BDA" w14:textId="77777777" w:rsidR="00440597" w:rsidRDefault="00440597" w:rsidP="00440597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18F97580" w14:textId="77777777" w:rsidR="00440597" w:rsidRPr="0052469E" w:rsidRDefault="00440597" w:rsidP="00440597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40597" w14:paraId="6A1481F0" w14:textId="77777777" w:rsidTr="00847052">
        <w:trPr>
          <w:jc w:val="center"/>
        </w:trPr>
        <w:tc>
          <w:tcPr>
            <w:tcW w:w="4675" w:type="dxa"/>
          </w:tcPr>
          <w:p w14:paraId="351D7808" w14:textId="77777777" w:rsidR="00440597" w:rsidRPr="006D2C58" w:rsidRDefault="00440597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46929E27" w14:textId="77777777" w:rsidR="00440597" w:rsidRPr="006D2C58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01CA1071" w14:textId="77777777" w:rsidR="00440597" w:rsidRPr="006D2C58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3FE58376" w14:textId="77777777" w:rsidR="00440597" w:rsidRPr="006D2C58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62F1197D" w14:textId="77777777" w:rsidR="00440597" w:rsidRPr="006D2C58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566BB629" w14:textId="77777777" w:rsidR="00440597" w:rsidRPr="006D2C58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7D38365B" w14:textId="77777777" w:rsidR="00440597" w:rsidRPr="006D2C58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708A3DBD" w14:textId="77777777" w:rsidR="00440597" w:rsidRPr="006D2C58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026F5F18" w14:textId="77777777" w:rsidR="00440597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059FD0B2" w14:textId="77777777" w:rsidR="00440597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5F160040" w14:textId="77777777" w:rsidR="00440597" w:rsidRPr="00AA7542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440597" w14:paraId="58C4C6D4" w14:textId="77777777" w:rsidTr="00847052">
        <w:trPr>
          <w:jc w:val="center"/>
        </w:trPr>
        <w:tc>
          <w:tcPr>
            <w:tcW w:w="4675" w:type="dxa"/>
          </w:tcPr>
          <w:p w14:paraId="2FC9B7EB" w14:textId="77777777" w:rsidR="00440597" w:rsidRPr="006D2C58" w:rsidRDefault="00440597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68A18324" w14:textId="77777777" w:rsidR="00440597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1730F4F1" w14:textId="77777777" w:rsidR="00440597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4C317480" w14:textId="77777777" w:rsidR="00440597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204F401F" w14:textId="77777777" w:rsidR="00440597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1B5BB523" w14:textId="77777777" w:rsidR="00440597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2840CB52" w14:textId="77777777" w:rsidR="00440597" w:rsidRPr="00925C84" w:rsidRDefault="00440597" w:rsidP="0044059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76307FE3" w14:textId="77777777" w:rsidR="009514CE" w:rsidRDefault="009514CE" w:rsidP="009500B0"/>
    <w:p w14:paraId="716FB384" w14:textId="77777777" w:rsidR="00440597" w:rsidRDefault="00440597" w:rsidP="009500B0"/>
    <w:p w14:paraId="3ACC6C65" w14:textId="77777777" w:rsidR="00B85939" w:rsidRDefault="00B85939" w:rsidP="00B85939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t>Diabetic Information Sheet for Gastroenterology Procedures</w:t>
      </w:r>
    </w:p>
    <w:p w14:paraId="4F672A38" w14:textId="77777777" w:rsidR="00B85939" w:rsidRDefault="00B85939" w:rsidP="00B85939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43CB83C8" w14:textId="77777777" w:rsidR="00B85939" w:rsidRDefault="00B85939" w:rsidP="002F143F">
      <w:pPr>
        <w:pStyle w:val="ListParagraph"/>
        <w:spacing w:after="200" w:line="360" w:lineRule="auto"/>
        <w:jc w:val="center"/>
        <w:rPr>
          <w:rFonts w:cstheme="minorHAnsi"/>
        </w:rPr>
      </w:pPr>
      <w:r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B85939" w14:paraId="0983BF88" w14:textId="77777777" w:rsidTr="00847052">
        <w:tc>
          <w:tcPr>
            <w:tcW w:w="9000" w:type="dxa"/>
            <w:gridSpan w:val="4"/>
          </w:tcPr>
          <w:p w14:paraId="718B5689" w14:textId="77777777" w:rsidR="00B85939" w:rsidRPr="009616F1" w:rsidRDefault="00B85939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B85939" w14:paraId="234919EB" w14:textId="77777777" w:rsidTr="00847052">
        <w:tc>
          <w:tcPr>
            <w:tcW w:w="4173" w:type="dxa"/>
            <w:gridSpan w:val="2"/>
          </w:tcPr>
          <w:p w14:paraId="1E577E54" w14:textId="77777777" w:rsidR="00B85939" w:rsidRPr="0018531A" w:rsidRDefault="00B85939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1D961FA7" w14:textId="77777777" w:rsidR="00B85939" w:rsidRPr="0018531A" w:rsidRDefault="00B85939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B85939" w14:paraId="543B62C0" w14:textId="77777777" w:rsidTr="00847052">
        <w:trPr>
          <w:trHeight w:val="2627"/>
        </w:trPr>
        <w:tc>
          <w:tcPr>
            <w:tcW w:w="2070" w:type="dxa"/>
          </w:tcPr>
          <w:p w14:paraId="46741474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6E4175F0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6056632F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6D27EA99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2F5FD855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0AFB0C53" w14:textId="77777777" w:rsidR="00B85939" w:rsidRPr="00E00BDA" w:rsidRDefault="00B85939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C147EA7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194BB6D8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08B23EB6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391C6F1C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12DF5858" w14:textId="77777777" w:rsidR="00B85939" w:rsidRPr="00005F7F" w:rsidRDefault="00B85939" w:rsidP="00B8593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1D4CF346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2C1D8CF6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04B58C9E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43E0354E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0B69DC1D" w14:textId="77777777" w:rsidR="00B85939" w:rsidRPr="00005F7F" w:rsidRDefault="00B85939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72DF1CA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38A1C77F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316F2961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10934AB4" w14:textId="77777777" w:rsidR="00B85939" w:rsidRPr="00005F7F" w:rsidRDefault="00B85939" w:rsidP="00B8593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7DA59468" w14:textId="77777777" w:rsidR="00B85939" w:rsidRDefault="00B85939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5483B17" w14:textId="77777777" w:rsidR="00B85939" w:rsidRPr="00BF6BD2" w:rsidRDefault="00B85939" w:rsidP="00B85939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B85939" w14:paraId="2AFF979B" w14:textId="77777777" w:rsidTr="00847052">
        <w:trPr>
          <w:trHeight w:val="293"/>
        </w:trPr>
        <w:tc>
          <w:tcPr>
            <w:tcW w:w="4680" w:type="dxa"/>
          </w:tcPr>
          <w:p w14:paraId="3F0FA4F1" w14:textId="77777777" w:rsidR="00B85939" w:rsidRDefault="00B85939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5637853F" w14:textId="77777777" w:rsidR="00B85939" w:rsidRDefault="00B85939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B85939" w:rsidRPr="0009378D" w14:paraId="3BBD5B15" w14:textId="77777777" w:rsidTr="00847052">
        <w:trPr>
          <w:trHeight w:val="293"/>
        </w:trPr>
        <w:tc>
          <w:tcPr>
            <w:tcW w:w="4680" w:type="dxa"/>
          </w:tcPr>
          <w:p w14:paraId="2A67E75B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6F2363ED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B85939" w:rsidRPr="0009378D" w14:paraId="29C37ECF" w14:textId="77777777" w:rsidTr="00847052">
        <w:trPr>
          <w:trHeight w:val="309"/>
        </w:trPr>
        <w:tc>
          <w:tcPr>
            <w:tcW w:w="4680" w:type="dxa"/>
          </w:tcPr>
          <w:p w14:paraId="6A5C0254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66D23837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B85939" w:rsidRPr="0009378D" w14:paraId="6C0F2341" w14:textId="77777777" w:rsidTr="00847052">
        <w:trPr>
          <w:trHeight w:val="293"/>
        </w:trPr>
        <w:tc>
          <w:tcPr>
            <w:tcW w:w="4680" w:type="dxa"/>
          </w:tcPr>
          <w:p w14:paraId="4BE48318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18861CE4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B85939" w:rsidRPr="0009378D" w14:paraId="23169284" w14:textId="77777777" w:rsidTr="00847052">
        <w:trPr>
          <w:trHeight w:val="293"/>
        </w:trPr>
        <w:tc>
          <w:tcPr>
            <w:tcW w:w="4680" w:type="dxa"/>
          </w:tcPr>
          <w:p w14:paraId="1BC858F2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7008F7C7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B85939" w:rsidRPr="0009378D" w14:paraId="715C0872" w14:textId="77777777" w:rsidTr="00847052">
        <w:trPr>
          <w:trHeight w:val="293"/>
        </w:trPr>
        <w:tc>
          <w:tcPr>
            <w:tcW w:w="4680" w:type="dxa"/>
          </w:tcPr>
          <w:p w14:paraId="33FFAA4B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7234DF00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B85939" w:rsidRPr="0009378D" w14:paraId="587D23A5" w14:textId="77777777" w:rsidTr="00847052">
        <w:trPr>
          <w:trHeight w:val="293"/>
        </w:trPr>
        <w:tc>
          <w:tcPr>
            <w:tcW w:w="4680" w:type="dxa"/>
          </w:tcPr>
          <w:p w14:paraId="72BCEA95" w14:textId="77777777" w:rsidR="00B85939" w:rsidRPr="00904C9D" w:rsidRDefault="00B85939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548048FE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B85939" w:rsidRPr="0009378D" w14:paraId="146D8D9E" w14:textId="77777777" w:rsidTr="00847052">
        <w:trPr>
          <w:trHeight w:val="293"/>
        </w:trPr>
        <w:tc>
          <w:tcPr>
            <w:tcW w:w="4680" w:type="dxa"/>
          </w:tcPr>
          <w:p w14:paraId="53CD55F2" w14:textId="77777777" w:rsidR="00B85939" w:rsidRPr="00904C9D" w:rsidRDefault="00B85939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0766F910" w14:textId="77777777" w:rsidR="00B85939" w:rsidRPr="00904C9D" w:rsidRDefault="00B85939" w:rsidP="00B8593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65BA438E" w14:textId="3F793F14" w:rsidR="00440597" w:rsidRPr="00B85939" w:rsidRDefault="00B85939" w:rsidP="00B85939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>
        <w:rPr>
          <w:rFonts w:cstheme="minorHAnsi"/>
          <w:b/>
          <w:bCs/>
        </w:rPr>
        <w:t>s</w:t>
      </w:r>
    </w:p>
    <w:sectPr w:rsidR="00440597" w:rsidRPr="00B85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2131"/>
    <w:multiLevelType w:val="hybridMultilevel"/>
    <w:tmpl w:val="3B3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76E"/>
    <w:multiLevelType w:val="hybridMultilevel"/>
    <w:tmpl w:val="0150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E3F02"/>
    <w:multiLevelType w:val="hybridMultilevel"/>
    <w:tmpl w:val="06DC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2EDA"/>
    <w:multiLevelType w:val="hybridMultilevel"/>
    <w:tmpl w:val="3DA0A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179D3"/>
    <w:multiLevelType w:val="hybridMultilevel"/>
    <w:tmpl w:val="B6EA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8025">
    <w:abstractNumId w:val="1"/>
  </w:num>
  <w:num w:numId="2" w16cid:durableId="33845773">
    <w:abstractNumId w:val="7"/>
  </w:num>
  <w:num w:numId="3" w16cid:durableId="2055080475">
    <w:abstractNumId w:val="3"/>
  </w:num>
  <w:num w:numId="4" w16cid:durableId="225989801">
    <w:abstractNumId w:val="6"/>
  </w:num>
  <w:num w:numId="5" w16cid:durableId="926185469">
    <w:abstractNumId w:val="18"/>
  </w:num>
  <w:num w:numId="6" w16cid:durableId="496460279">
    <w:abstractNumId w:val="2"/>
  </w:num>
  <w:num w:numId="7" w16cid:durableId="1591890595">
    <w:abstractNumId w:val="17"/>
  </w:num>
  <w:num w:numId="8" w16cid:durableId="748843295">
    <w:abstractNumId w:val="16"/>
  </w:num>
  <w:num w:numId="9" w16cid:durableId="1798595931">
    <w:abstractNumId w:val="5"/>
  </w:num>
  <w:num w:numId="10" w16cid:durableId="1070809133">
    <w:abstractNumId w:val="9"/>
  </w:num>
  <w:num w:numId="11" w16cid:durableId="602759910">
    <w:abstractNumId w:val="14"/>
  </w:num>
  <w:num w:numId="12" w16cid:durableId="1494758882">
    <w:abstractNumId w:val="15"/>
  </w:num>
  <w:num w:numId="13" w16cid:durableId="1915629830">
    <w:abstractNumId w:val="0"/>
  </w:num>
  <w:num w:numId="14" w16cid:durableId="1444156876">
    <w:abstractNumId w:val="12"/>
  </w:num>
  <w:num w:numId="15" w16cid:durableId="720711124">
    <w:abstractNumId w:val="10"/>
  </w:num>
  <w:num w:numId="16" w16cid:durableId="2175079">
    <w:abstractNumId w:val="8"/>
  </w:num>
  <w:num w:numId="17" w16cid:durableId="250479668">
    <w:abstractNumId w:val="19"/>
  </w:num>
  <w:num w:numId="18" w16cid:durableId="1770157069">
    <w:abstractNumId w:val="20"/>
  </w:num>
  <w:num w:numId="19" w16cid:durableId="1053891821">
    <w:abstractNumId w:val="13"/>
  </w:num>
  <w:num w:numId="20" w16cid:durableId="234819643">
    <w:abstractNumId w:val="11"/>
  </w:num>
  <w:num w:numId="21" w16cid:durableId="180946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1D"/>
    <w:rsid w:val="000113FF"/>
    <w:rsid w:val="000332A5"/>
    <w:rsid w:val="00046100"/>
    <w:rsid w:val="00083EDE"/>
    <w:rsid w:val="00173145"/>
    <w:rsid w:val="001A6662"/>
    <w:rsid w:val="001C5130"/>
    <w:rsid w:val="00224CC3"/>
    <w:rsid w:val="00240EA5"/>
    <w:rsid w:val="002635F5"/>
    <w:rsid w:val="00271B83"/>
    <w:rsid w:val="00295E69"/>
    <w:rsid w:val="002C65EE"/>
    <w:rsid w:val="002F12E4"/>
    <w:rsid w:val="002F143F"/>
    <w:rsid w:val="002F330D"/>
    <w:rsid w:val="00367A9A"/>
    <w:rsid w:val="003876FA"/>
    <w:rsid w:val="003F4F11"/>
    <w:rsid w:val="00423B90"/>
    <w:rsid w:val="00440597"/>
    <w:rsid w:val="00491107"/>
    <w:rsid w:val="00553CC4"/>
    <w:rsid w:val="00586FF1"/>
    <w:rsid w:val="00594634"/>
    <w:rsid w:val="0061538D"/>
    <w:rsid w:val="006A1C09"/>
    <w:rsid w:val="00725525"/>
    <w:rsid w:val="00755E0A"/>
    <w:rsid w:val="00805403"/>
    <w:rsid w:val="00834143"/>
    <w:rsid w:val="008B66A7"/>
    <w:rsid w:val="008C0A74"/>
    <w:rsid w:val="008E6DCE"/>
    <w:rsid w:val="008E789F"/>
    <w:rsid w:val="009500B0"/>
    <w:rsid w:val="009514CE"/>
    <w:rsid w:val="009637F1"/>
    <w:rsid w:val="009659E4"/>
    <w:rsid w:val="00975F1D"/>
    <w:rsid w:val="00997283"/>
    <w:rsid w:val="009E7469"/>
    <w:rsid w:val="00A0280C"/>
    <w:rsid w:val="00AB7AD1"/>
    <w:rsid w:val="00B21A48"/>
    <w:rsid w:val="00B85939"/>
    <w:rsid w:val="00BF0D31"/>
    <w:rsid w:val="00C84073"/>
    <w:rsid w:val="00C85791"/>
    <w:rsid w:val="00C95148"/>
    <w:rsid w:val="00CA676F"/>
    <w:rsid w:val="00D32A10"/>
    <w:rsid w:val="00DF615A"/>
    <w:rsid w:val="00E52CB5"/>
    <w:rsid w:val="00E61EE3"/>
    <w:rsid w:val="00E6411D"/>
    <w:rsid w:val="00E83119"/>
    <w:rsid w:val="00EB4832"/>
    <w:rsid w:val="00EB7FC5"/>
    <w:rsid w:val="00ED2CC7"/>
    <w:rsid w:val="00EF5C28"/>
    <w:rsid w:val="00F13134"/>
    <w:rsid w:val="00F1730D"/>
    <w:rsid w:val="00F978A7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A2CD"/>
  <w15:chartTrackingRefBased/>
  <w15:docId w15:val="{0AC51BFC-5D64-444A-97B5-2DB17A3F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B48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1804</Words>
  <Characters>9499</Characters>
  <Application>Microsoft Office Word</Application>
  <DocSecurity>0</DocSecurity>
  <Lines>289</Lines>
  <Paragraphs>162</Paragraphs>
  <ScaleCrop>false</ScaleCrop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54</cp:revision>
  <cp:lastPrinted>2025-11-24T18:44:00Z</cp:lastPrinted>
  <dcterms:created xsi:type="dcterms:W3CDTF">2025-07-25T15:26:00Z</dcterms:created>
  <dcterms:modified xsi:type="dcterms:W3CDTF">2025-11-24T19:17:00Z</dcterms:modified>
</cp:coreProperties>
</file>