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F0DD4" w14:textId="24D1C86F" w:rsidR="009D2293" w:rsidRPr="00612469" w:rsidRDefault="00AA2BE4" w:rsidP="00FE0BB6">
      <w:pPr>
        <w:pStyle w:val="Heading1"/>
        <w:spacing w:before="80" w:after="0"/>
        <w:contextualSpacing/>
      </w:pPr>
      <w:bookmarkStart w:id="0" w:name="_Hlk181490250"/>
      <w:bookmarkStart w:id="1" w:name="_Toc181492985"/>
      <w:r w:rsidRPr="00612469">
        <w:t>Director statutory declaration</w:t>
      </w:r>
    </w:p>
    <w:tbl>
      <w:tblPr>
        <w:tblStyle w:val="TablePlain"/>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560"/>
        <w:gridCol w:w="3252"/>
        <w:gridCol w:w="2975"/>
        <w:gridCol w:w="2975"/>
      </w:tblGrid>
      <w:tr w:rsidR="001A7393" w14:paraId="3F48B2DF" w14:textId="77777777" w:rsidTr="002D2D67">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00C8DA9C" w14:textId="77777777" w:rsidR="001A7393" w:rsidRPr="001F2DF1" w:rsidRDefault="001A7393" w:rsidP="001A7393">
            <w:pPr>
              <w:spacing w:before="0" w:after="0"/>
              <w:rPr>
                <w:rFonts w:eastAsia="Times New Roman" w:cs="Arial"/>
              </w:rPr>
            </w:pPr>
            <w:r w:rsidRPr="001F2DF1">
              <w:rPr>
                <w:rFonts w:eastAsia="Times New Roman" w:cs="Arial"/>
              </w:rPr>
              <w:t xml:space="preserve">Instructions for completing a statutory declaration </w:t>
            </w:r>
          </w:p>
          <w:p w14:paraId="3477470D" w14:textId="77777777" w:rsidR="001A7393" w:rsidRPr="001F2DF1" w:rsidRDefault="001A7393" w:rsidP="001A7393">
            <w:pPr>
              <w:spacing w:before="0" w:after="0"/>
              <w:rPr>
                <w:b w:val="0"/>
              </w:rPr>
            </w:pPr>
            <w:r w:rsidRPr="001F2DF1">
              <w:rPr>
                <w:rFonts w:eastAsia="Times New Roman" w:cs="Arial"/>
                <w:b w:val="0"/>
              </w:rPr>
              <w:t xml:space="preserve">Please complete the following form and accompanying exhibit using the notes in the left-hand margin for guidance. More guidance on making statutory declarations can be found at </w:t>
            </w:r>
            <w:hyperlink r:id="rId12" w:history="1">
              <w:r w:rsidRPr="001F2DF1">
                <w:rPr>
                  <w:rFonts w:eastAsia="Times New Roman" w:cs="Arial"/>
                  <w:b w:val="0"/>
                  <w:color w:val="0563C1"/>
                  <w:u w:val="single"/>
                </w:rPr>
                <w:t>www.justice.vic.gov.au</w:t>
              </w:r>
            </w:hyperlink>
            <w:r w:rsidRPr="001F2DF1">
              <w:rPr>
                <w:b w:val="0"/>
              </w:rPr>
              <w:t>.</w:t>
            </w:r>
          </w:p>
          <w:p w14:paraId="5EED7B6C" w14:textId="77777777" w:rsidR="001A7393" w:rsidRPr="001F2DF1" w:rsidRDefault="001A7393" w:rsidP="001A7393">
            <w:pPr>
              <w:spacing w:before="0" w:after="0"/>
              <w:rPr>
                <w:rFonts w:eastAsia="Times New Roman" w:cs="Arial"/>
                <w:b w:val="0"/>
                <w:iCs/>
              </w:rPr>
            </w:pPr>
            <w:r w:rsidRPr="001F2DF1">
              <w:rPr>
                <w:rFonts w:eastAsia="Times New Roman" w:cs="Arial"/>
                <w:b w:val="0"/>
                <w:iCs/>
              </w:rPr>
              <w:t>When making the statutory declaration the declarant must say aloud:</w:t>
            </w:r>
          </w:p>
          <w:p w14:paraId="57A4CA8B" w14:textId="77777777" w:rsidR="001A7393" w:rsidRPr="001F2DF1" w:rsidRDefault="001A7393" w:rsidP="001A7393">
            <w:pPr>
              <w:spacing w:before="0" w:after="0"/>
              <w:rPr>
                <w:rFonts w:eastAsia="Times New Roman" w:cs="Arial"/>
                <w:b w:val="0"/>
              </w:rPr>
            </w:pPr>
            <w:r w:rsidRPr="001F2DF1">
              <w:rPr>
                <w:rFonts w:eastAsia="Times New Roman" w:cs="Arial"/>
                <w:b w:val="0"/>
                <w:iCs/>
              </w:rPr>
              <w:t>I, [full name of person making declaration] of [address], declare that the contents of this statutory declaration are true and correct.</w:t>
            </w:r>
          </w:p>
          <w:p w14:paraId="60BFF5E1" w14:textId="67FB12A8" w:rsidR="001A7393" w:rsidRPr="00DB12D0" w:rsidRDefault="001A7393" w:rsidP="001A7393">
            <w:pPr>
              <w:overflowPunct w:val="0"/>
              <w:adjustRightInd w:val="0"/>
              <w:spacing w:before="0" w:after="80"/>
              <w:contextualSpacing/>
              <w:textAlignment w:val="baseline"/>
              <w:outlineLvl w:val="0"/>
              <w:rPr>
                <w:rFonts w:eastAsia="Times New Roman" w:cs="Arial"/>
                <w:b w:val="0"/>
                <w:sz w:val="28"/>
                <w:szCs w:val="28"/>
              </w:rPr>
            </w:pPr>
            <w:r w:rsidRPr="001F2DF1">
              <w:rPr>
                <w:rFonts w:eastAsia="Times New Roman" w:cs="Arial"/>
              </w:rPr>
              <w:t>HTFV Note:</w:t>
            </w:r>
            <w:r w:rsidRPr="001F2DF1">
              <w:rPr>
                <w:rFonts w:eastAsia="Times New Roman" w:cs="Arial"/>
                <w:b w:val="0"/>
              </w:rPr>
              <w:t xml:space="preserve"> This declaration has been partly populated with the type of information that HTFV is seeking for the purposes of this application. You are responsible for completing the declaration and ensuring that the information provided is true and correct. Please delete drafting instructions before signing the statutory declaration.</w:t>
            </w:r>
          </w:p>
        </w:tc>
      </w:tr>
      <w:tr w:rsidR="001A7393" w14:paraId="22BA7541" w14:textId="77777777" w:rsidTr="002C6529">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tcBorders>
          </w:tcPr>
          <w:p w14:paraId="12F770C1" w14:textId="77777777" w:rsidR="001A7393" w:rsidRDefault="001A7393" w:rsidP="001A7393">
            <w:pPr>
              <w:overflowPunct w:val="0"/>
              <w:adjustRightInd w:val="0"/>
              <w:spacing w:before="0" w:after="80"/>
              <w:contextualSpacing/>
              <w:jc w:val="center"/>
              <w:textAlignment w:val="baseline"/>
              <w:outlineLvl w:val="0"/>
              <w:rPr>
                <w:rFonts w:eastAsia="Times New Roman" w:cs="Arial"/>
                <w:b w:val="0"/>
                <w:sz w:val="28"/>
                <w:szCs w:val="28"/>
              </w:rPr>
            </w:pPr>
            <w:r w:rsidRPr="00DB12D0">
              <w:rPr>
                <w:rFonts w:eastAsia="Times New Roman" w:cs="Arial"/>
                <w:sz w:val="28"/>
                <w:szCs w:val="28"/>
              </w:rPr>
              <w:t>Statutory Declaration</w:t>
            </w:r>
          </w:p>
          <w:p w14:paraId="6C7D6C8E" w14:textId="39AD4E64" w:rsidR="001A7393" w:rsidRPr="0031475E" w:rsidRDefault="001A7393" w:rsidP="001A7393">
            <w:pPr>
              <w:spacing w:before="0" w:after="80"/>
              <w:contextualSpacing/>
              <w:jc w:val="center"/>
              <w:rPr>
                <w:rFonts w:eastAsia="Calibri" w:cs="Arial"/>
              </w:rPr>
            </w:pPr>
            <w:r w:rsidRPr="00974065">
              <w:rPr>
                <w:rFonts w:eastAsia="Times New Roman" w:cs="Arial"/>
                <w:sz w:val="24"/>
                <w:szCs w:val="24"/>
              </w:rPr>
              <w:t>Temporary Traffic Management Accreditation Application</w:t>
            </w:r>
          </w:p>
        </w:tc>
      </w:tr>
      <w:tr w:rsidR="0018572D" w14:paraId="677ECCE6"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6ED277D9" w14:textId="1BB02791" w:rsidR="0018572D" w:rsidRPr="00FB4261" w:rsidRDefault="0018572D" w:rsidP="0018572D">
            <w:pPr>
              <w:spacing w:before="0" w:after="80"/>
              <w:contextualSpacing/>
              <w:rPr>
                <w:rFonts w:eastAsia="Calibri" w:cs="Arial"/>
                <w:b w:val="0"/>
                <w:i/>
                <w:iCs/>
                <w:sz w:val="18"/>
                <w:szCs w:val="18"/>
              </w:rPr>
            </w:pPr>
            <w:r w:rsidRPr="00FB4261">
              <w:rPr>
                <w:rFonts w:eastAsia="Calibri" w:cs="Arial"/>
                <w:b w:val="0"/>
                <w:i/>
                <w:iCs/>
                <w:sz w:val="18"/>
                <w:szCs w:val="18"/>
              </w:rPr>
              <w:t xml:space="preserve">Insert name, address and occupation of person making the statutory declaration. </w:t>
            </w:r>
          </w:p>
        </w:tc>
        <w:tc>
          <w:tcPr>
            <w:tcW w:w="9202" w:type="dxa"/>
            <w:gridSpan w:val="3"/>
          </w:tcPr>
          <w:p w14:paraId="0E5BEAEB" w14:textId="4AA43DC3" w:rsidR="0018572D" w:rsidRPr="0031475E" w:rsidRDefault="0018572D" w:rsidP="0018572D">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31475E">
              <w:rPr>
                <w:rFonts w:eastAsia="Calibri" w:cs="Arial"/>
              </w:rPr>
              <w:t>I,</w:t>
            </w:r>
            <w:r w:rsidR="001F2DF1">
              <w:rPr>
                <w:rFonts w:eastAsia="Calibri" w:cs="Arial"/>
              </w:rPr>
              <w:t xml:space="preserve"> </w:t>
            </w:r>
            <w:sdt>
              <w:sdtPr>
                <w:rPr>
                  <w:rFonts w:eastAsia="Calibri" w:cs="Arial"/>
                </w:rPr>
                <w:alias w:val="Director Name"/>
                <w:tag w:val="Director Name"/>
                <w:id w:val="104160689"/>
                <w:placeholder>
                  <w:docPart w:val="206B0B9953A9447BBCCFFB78DA8C72E8"/>
                </w:placeholder>
                <w:showingPlcHdr/>
                <w:text/>
              </w:sdtPr>
              <w:sdtEndPr/>
              <w:sdtContent>
                <w:r w:rsidRPr="002B54FC">
                  <w:rPr>
                    <w:rStyle w:val="PlaceholderText"/>
                    <w:shd w:val="clear" w:color="auto" w:fill="BFBFBF" w:themeFill="background1" w:themeFillShade="BF"/>
                  </w:rPr>
                  <w:t>Click or tap here to enter text.</w:t>
                </w:r>
              </w:sdtContent>
            </w:sdt>
            <w:r w:rsidRPr="0031475E">
              <w:rPr>
                <w:rFonts w:eastAsia="Calibri" w:cs="Times New Roman"/>
                <w:szCs w:val="24"/>
              </w:rPr>
              <w:t xml:space="preserve">, of </w:t>
            </w:r>
            <w:sdt>
              <w:sdtPr>
                <w:rPr>
                  <w:rFonts w:eastAsia="Calibri" w:cs="Times New Roman"/>
                  <w:szCs w:val="24"/>
                </w:rPr>
                <w:alias w:val="Director's address"/>
                <w:tag w:val="Director's address"/>
                <w:id w:val="373277123"/>
                <w:placeholder>
                  <w:docPart w:val="1F7E8C9315204DDA9ECD233ED4CAC2D1"/>
                </w:placeholder>
                <w:showingPlcHdr/>
                <w:text/>
              </w:sdtPr>
              <w:sdtEndPr/>
              <w:sdtContent>
                <w:r w:rsidRPr="0031475E">
                  <w:rPr>
                    <w:rFonts w:eastAsia="Calibri" w:cs="Times New Roman"/>
                    <w:szCs w:val="24"/>
                    <w:shd w:val="clear" w:color="auto" w:fill="BFBFBF" w:themeFill="background1" w:themeFillShade="BF"/>
                  </w:rPr>
                  <w:t>Click or tap here to enter text.</w:t>
                </w:r>
              </w:sdtContent>
            </w:sdt>
            <w:r w:rsidRPr="0031475E">
              <w:rPr>
                <w:rFonts w:eastAsia="Calibri" w:cs="Times New Roman"/>
                <w:szCs w:val="24"/>
              </w:rPr>
              <w:t xml:space="preserve">, acting as </w:t>
            </w:r>
            <w:sdt>
              <w:sdtPr>
                <w:rPr>
                  <w:rFonts w:eastAsia="Calibri" w:cs="Times New Roman"/>
                  <w:szCs w:val="24"/>
                </w:rPr>
                <w:alias w:val="Occupation"/>
                <w:tag w:val="Occupation"/>
                <w:id w:val="-1886328170"/>
                <w:placeholder>
                  <w:docPart w:val="13B18130E7314B4DA4A7DC3C5655BB9E"/>
                </w:placeholder>
                <w:showingPlcHdr/>
                <w:text/>
              </w:sdtPr>
              <w:sdtEndPr/>
              <w:sdtContent>
                <w:r w:rsidRPr="0031475E">
                  <w:rPr>
                    <w:rFonts w:eastAsia="Calibri" w:cs="Times New Roman"/>
                    <w:szCs w:val="24"/>
                    <w:shd w:val="clear" w:color="auto" w:fill="BFBFBF" w:themeFill="background1" w:themeFillShade="BF"/>
                  </w:rPr>
                  <w:t>Click or tap here to enter text.</w:t>
                </w:r>
              </w:sdtContent>
            </w:sdt>
            <w:r w:rsidRPr="0031475E">
              <w:rPr>
                <w:rFonts w:eastAsia="Calibri" w:cs="Times New Roman"/>
                <w:szCs w:val="24"/>
              </w:rPr>
              <w:t xml:space="preserve">, of </w:t>
            </w:r>
            <w:sdt>
              <w:sdtPr>
                <w:rPr>
                  <w:rFonts w:eastAsia="Calibri" w:cs="Times New Roman"/>
                  <w:szCs w:val="24"/>
                </w:rPr>
                <w:alias w:val="Company legal name (Pty Ltd)"/>
                <w:tag w:val="Company legal name (Pty Ltd)"/>
                <w:id w:val="-1047680566"/>
                <w:placeholder>
                  <w:docPart w:val="4EF2462981DE4DBF9458A45F3C529E08"/>
                </w:placeholder>
                <w:showingPlcHdr/>
                <w:text/>
              </w:sdtPr>
              <w:sdtEndPr/>
              <w:sdtContent>
                <w:r w:rsidRPr="0031475E">
                  <w:rPr>
                    <w:rFonts w:eastAsia="Calibri" w:cs="Times New Roman"/>
                    <w:szCs w:val="24"/>
                    <w:shd w:val="clear" w:color="auto" w:fill="BFBFBF" w:themeFill="background1" w:themeFillShade="BF"/>
                  </w:rPr>
                  <w:t>Click or tap here to enter text.</w:t>
                </w:r>
              </w:sdtContent>
            </w:sdt>
            <w:r w:rsidRPr="0031475E">
              <w:rPr>
                <w:rFonts w:eastAsia="Calibri" w:cs="Times New Roman"/>
                <w:szCs w:val="24"/>
              </w:rPr>
              <w:t xml:space="preserve">, </w:t>
            </w:r>
            <w:r w:rsidRPr="0031475E">
              <w:rPr>
                <w:rFonts w:eastAsia="Calibri" w:cs="Arial"/>
              </w:rPr>
              <w:t xml:space="preserve">make the following statutory declaration under the </w:t>
            </w:r>
            <w:r w:rsidRPr="0031475E">
              <w:rPr>
                <w:rFonts w:eastAsia="Calibri" w:cs="Arial"/>
                <w:i/>
                <w:iCs/>
              </w:rPr>
              <w:t>Oaths and Affirmations Act 2018</w:t>
            </w:r>
            <w:r w:rsidRPr="0031475E">
              <w:rPr>
                <w:rFonts w:eastAsia="Calibri" w:cs="Arial"/>
              </w:rPr>
              <w:t>:</w:t>
            </w:r>
          </w:p>
          <w:p w14:paraId="49E3EAE7" w14:textId="77777777" w:rsidR="005F2764" w:rsidRPr="0031475E" w:rsidRDefault="005F2764" w:rsidP="0018572D">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p>
          <w:p w14:paraId="1B4CAC68" w14:textId="0202AA2F" w:rsidR="0018572D" w:rsidRDefault="005F2764"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b/>
                <w:caps/>
                <w:sz w:val="24"/>
                <w:szCs w:val="24"/>
              </w:rPr>
            </w:pPr>
            <w:r w:rsidRPr="0031475E">
              <w:t xml:space="preserve">I am a registered director of </w:t>
            </w:r>
            <w:sdt>
              <w:sdtPr>
                <w:rPr>
                  <w:rFonts w:eastAsia="Calibri" w:cs="Times New Roman"/>
                  <w:szCs w:val="24"/>
                </w:rPr>
                <w:alias w:val="Company legal name (Pty Ltd)"/>
                <w:tag w:val="Company legal name (Pty Ltd)"/>
                <w:id w:val="1256943308"/>
                <w:placeholder>
                  <w:docPart w:val="855B1652D24A4668BA30D88B45CF9639"/>
                </w:placeholder>
                <w:showingPlcHdr/>
                <w:text/>
              </w:sdtPr>
              <w:sdtEndPr/>
              <w:sdtContent>
                <w:r w:rsidRPr="0031475E">
                  <w:rPr>
                    <w:rFonts w:eastAsia="Calibri" w:cs="Times New Roman"/>
                    <w:szCs w:val="24"/>
                    <w:shd w:val="clear" w:color="auto" w:fill="BFBFBF" w:themeFill="background1" w:themeFillShade="BF"/>
                  </w:rPr>
                  <w:t>Click or tap here to enter text.</w:t>
                </w:r>
              </w:sdtContent>
            </w:sdt>
            <w:r w:rsidRPr="0031475E">
              <w:t xml:space="preserve">, </w:t>
            </w:r>
            <w:sdt>
              <w:sdtPr>
                <w:rPr>
                  <w:rFonts w:eastAsia="Calibri" w:cs="Times New Roman"/>
                  <w:szCs w:val="24"/>
                </w:rPr>
                <w:alias w:val="ACN"/>
                <w:tag w:val="ACN"/>
                <w:id w:val="-1035033720"/>
                <w:placeholder>
                  <w:docPart w:val="475DFDD2754B40A6ABDF39D941ED87F0"/>
                </w:placeholder>
                <w:showingPlcHdr/>
                <w:text/>
              </w:sdtPr>
              <w:sdtEndPr/>
              <w:sdtContent>
                <w:r w:rsidRPr="0031475E">
                  <w:rPr>
                    <w:rFonts w:eastAsia="Calibri" w:cs="Times New Roman"/>
                    <w:szCs w:val="24"/>
                    <w:shd w:val="clear" w:color="auto" w:fill="BFBFBF" w:themeFill="background1" w:themeFillShade="BF"/>
                  </w:rPr>
                  <w:t>Click or tap here to enter text.</w:t>
                </w:r>
              </w:sdtContent>
            </w:sdt>
            <w:r w:rsidRPr="0031475E">
              <w:t>(Company), and confirm that:</w:t>
            </w:r>
          </w:p>
        </w:tc>
      </w:tr>
      <w:tr w:rsidR="0018572D" w14:paraId="63909A92"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06877976" w14:textId="2001031D" w:rsidR="0018572D" w:rsidRPr="00FB4261" w:rsidRDefault="005F2764" w:rsidP="0018572D">
            <w:pPr>
              <w:overflowPunct w:val="0"/>
              <w:adjustRightInd w:val="0"/>
              <w:spacing w:before="0" w:after="80"/>
              <w:contextualSpacing/>
              <w:textAlignment w:val="baseline"/>
              <w:outlineLvl w:val="0"/>
              <w:rPr>
                <w:rFonts w:eastAsia="Times New Roman" w:cs="Arial"/>
                <w:b w:val="0"/>
                <w:caps/>
                <w:sz w:val="18"/>
                <w:szCs w:val="18"/>
              </w:rPr>
            </w:pPr>
            <w:r w:rsidRPr="00FB4261">
              <w:rPr>
                <w:rFonts w:eastAsia="Calibri" w:cs="Arial"/>
                <w:b w:val="0"/>
                <w:i/>
                <w:iCs/>
                <w:sz w:val="18"/>
                <w:szCs w:val="18"/>
              </w:rPr>
              <w:t>Set out matter declared to in numbered paragraphs</w:t>
            </w:r>
          </w:p>
        </w:tc>
        <w:tc>
          <w:tcPr>
            <w:tcW w:w="9202" w:type="dxa"/>
            <w:gridSpan w:val="3"/>
          </w:tcPr>
          <w:p w14:paraId="1348C9ED"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 xml:space="preserve">1. I am authorised to complete a Temporary Traffic Management Accreditation application (Accreditation Application) and provide all supporting documents and declarations in the Accreditation Application for and on behalf of the Company. </w:t>
            </w:r>
          </w:p>
          <w:sdt>
            <w:sdtPr>
              <w:rPr>
                <w:rFonts w:eastAsia="Calibri" w:cs="Arial"/>
                <w:lang w:eastAsia="en-AU"/>
              </w:rPr>
              <w:id w:val="1772197109"/>
              <w:placeholder>
                <w:docPart w:val="AB61E83894D444F2A08B52568FAD0D3A"/>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EndPr/>
            <w:sdtContent>
              <w:p w14:paraId="164B588B" w14:textId="6A774929"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18572D" w14:paraId="65087B72"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3D86B738" w14:textId="77777777" w:rsidR="0018572D" w:rsidRDefault="0018572D"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63B2CFB0"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2. A copy of the Company’s Accreditation Application is attached to this declaration as Exhibit "A-01".</w:t>
            </w:r>
          </w:p>
          <w:sdt>
            <w:sdtPr>
              <w:rPr>
                <w:rFonts w:eastAsia="Calibri" w:cs="Arial"/>
                <w:lang w:eastAsia="en-AU"/>
              </w:rPr>
              <w:id w:val="-616134695"/>
              <w:placeholder>
                <w:docPart w:val="34D95EE5990D46B59851CE10F116FC28"/>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EndPr/>
            <w:sdtContent>
              <w:p w14:paraId="742FB38F" w14:textId="5DD6867A"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18572D" w14:paraId="5153B849"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1174A00E" w14:textId="77777777" w:rsidR="0018572D" w:rsidRDefault="0018572D"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4E6FC406"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 xml:space="preserve">3. I have had the opportunity to review the Company’s Accreditation Application, including all supporting documents and declarations, and the Temporary Traffic Management Accreditation Application Guide. </w:t>
            </w:r>
          </w:p>
          <w:sdt>
            <w:sdtPr>
              <w:rPr>
                <w:rFonts w:eastAsia="Calibri" w:cs="Arial"/>
                <w:lang w:eastAsia="en-AU"/>
              </w:rPr>
              <w:id w:val="409965953"/>
              <w:placeholder>
                <w:docPart w:val="3E67874607264F5DACCB1F04AB413002"/>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EndPr/>
            <w:sdtContent>
              <w:p w14:paraId="422CF22E" w14:textId="30BFEABB"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18572D" w14:paraId="054E78F0"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13D19FBD" w14:textId="77777777" w:rsidR="0018572D" w:rsidRDefault="0018572D"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4F79D081"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4. I have taken reasonable steps to verify the correctness, completeness, and accuracy of all the information supplied to the Head, Transport for Victoria (HTfV) in the Company’s Accreditation Application, including all supporting documents and declarations.</w:t>
            </w:r>
          </w:p>
          <w:sdt>
            <w:sdtPr>
              <w:rPr>
                <w:rFonts w:eastAsia="Calibri" w:cs="Arial"/>
                <w:lang w:eastAsia="en-AU"/>
              </w:rPr>
              <w:id w:val="-613447110"/>
              <w:placeholder>
                <w:docPart w:val="2AC151E0D7F849E4B3928395EC16ED6D"/>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EndPr/>
            <w:sdtContent>
              <w:p w14:paraId="6BE9D99E" w14:textId="0F40B890"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5F2764" w14:paraId="7162BAEB" w14:textId="77777777" w:rsidTr="00756582">
        <w:tc>
          <w:tcPr>
            <w:cnfStyle w:val="001000000000" w:firstRow="0" w:lastRow="0" w:firstColumn="1" w:lastColumn="0" w:oddVBand="0" w:evenVBand="0" w:oddHBand="0" w:evenHBand="0" w:firstRowFirstColumn="0" w:firstRowLastColumn="0" w:lastRowFirstColumn="0" w:lastRowLastColumn="0"/>
            <w:tcW w:w="1560" w:type="dxa"/>
          </w:tcPr>
          <w:p w14:paraId="2BB45459" w14:textId="77777777" w:rsidR="005F2764" w:rsidRDefault="005F2764"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75640122"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5. All the information provided in the Company’s Accreditation Application, including all supporting documents and declarations, is correct, complete and accurate at the time of making this declaration and, if the application is submitted after I make this declaration, I will take reasonable steps to ensure that the information remains correct, complete and accurate at the time of submission to HTFV.</w:t>
            </w:r>
          </w:p>
          <w:sdt>
            <w:sdtPr>
              <w:rPr>
                <w:rFonts w:eastAsia="Calibri" w:cs="Arial"/>
                <w:lang w:eastAsia="en-AU"/>
              </w:rPr>
              <w:id w:val="-552625496"/>
              <w:placeholder>
                <w:docPart w:val="6B275129937E4859AE2435078308919F"/>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EndPr/>
            <w:sdtContent>
              <w:p w14:paraId="401499F2" w14:textId="188C7BB3"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rStyle w:val="PlaceholderText"/>
                  </w:rPr>
                  <w:t>Choose an item.</w:t>
                </w:r>
              </w:p>
            </w:sdtContent>
          </w:sdt>
        </w:tc>
      </w:tr>
      <w:tr w:rsidR="005F2764" w14:paraId="78E59A9A" w14:textId="77777777" w:rsidTr="00756582">
        <w:tc>
          <w:tcPr>
            <w:cnfStyle w:val="001000000000" w:firstRow="0" w:lastRow="0" w:firstColumn="1" w:lastColumn="0" w:oddVBand="0" w:evenVBand="0" w:oddHBand="0" w:evenHBand="0" w:firstRowFirstColumn="0" w:firstRowLastColumn="0" w:lastRowFirstColumn="0" w:lastRowLastColumn="0"/>
            <w:tcW w:w="1560" w:type="dxa"/>
          </w:tcPr>
          <w:p w14:paraId="24C49942" w14:textId="77777777" w:rsidR="005F2764" w:rsidRDefault="005F2764"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3C8CA477" w14:textId="425EC5EF" w:rsidR="005F2764" w:rsidRPr="005F2764" w:rsidRDefault="00243F5F" w:rsidP="005F2764">
            <w:pPr>
              <w:tabs>
                <w:tab w:val="left" w:pos="7374"/>
              </w:tabs>
              <w:spacing w:before="0" w:after="80"/>
              <w:ind w:right="1543"/>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r>
              <w:rPr>
                <w:rFonts w:eastAsia="Calibri" w:cs="Arial"/>
                <w:lang w:eastAsia="en-AU"/>
              </w:rPr>
              <w:t xml:space="preserve">6. </w:t>
            </w:r>
            <w:r w:rsidR="005F2764" w:rsidRPr="005F2764">
              <w:rPr>
                <w:rFonts w:eastAsia="Calibri" w:cs="Arial"/>
                <w:lang w:eastAsia="en-AU"/>
              </w:rPr>
              <w:t>Additional details</w:t>
            </w:r>
          </w:p>
          <w:p w14:paraId="253838BE" w14:textId="7A8E41DE" w:rsidR="005F2764" w:rsidRPr="005F2764" w:rsidRDefault="003C31DD" w:rsidP="005F2764">
            <w:pPr>
              <w:cnfStyle w:val="000000000000" w:firstRow="0" w:lastRow="0" w:firstColumn="0" w:lastColumn="0" w:oddVBand="0" w:evenVBand="0" w:oddHBand="0" w:evenHBand="0" w:firstRowFirstColumn="0" w:firstRowLastColumn="0" w:lastRowFirstColumn="0" w:lastRowLastColumn="0"/>
              <w:rPr>
                <w:lang w:eastAsia="en-AU"/>
              </w:rPr>
            </w:pPr>
            <w:sdt>
              <w:sdtPr>
                <w:rPr>
                  <w:rFonts w:eastAsia="Calibri" w:cs="Times New Roman"/>
                  <w:szCs w:val="24"/>
                </w:rPr>
                <w:alias w:val="Additional details"/>
                <w:tag w:val="Additional details"/>
                <w:id w:val="22981516"/>
                <w:placeholder>
                  <w:docPart w:val="1B23605C2B104E9092DEC3E84B5EC8DE"/>
                </w:placeholder>
                <w:showingPlcHdr/>
                <w:text/>
              </w:sdtPr>
              <w:sdtEndPr/>
              <w:sdtContent>
                <w:r w:rsidR="005F2764" w:rsidRPr="005F2764">
                  <w:rPr>
                    <w:rFonts w:eastAsia="Calibri" w:cs="Times New Roman"/>
                    <w:szCs w:val="24"/>
                    <w:shd w:val="clear" w:color="auto" w:fill="BFBFBF" w:themeFill="background1" w:themeFillShade="BF"/>
                  </w:rPr>
                  <w:t>Click or tap here to enter text.</w:t>
                </w:r>
              </w:sdtContent>
            </w:sdt>
          </w:p>
        </w:tc>
      </w:tr>
      <w:tr w:rsidR="0011339B" w14:paraId="56C4823B" w14:textId="77777777" w:rsidTr="002C6529">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58552DA2" w14:textId="40FF10BB" w:rsidR="001738A0" w:rsidRPr="005F2764" w:rsidRDefault="0011339B" w:rsidP="00FB4261">
            <w:pPr>
              <w:overflowPunct w:val="0"/>
              <w:adjustRightInd w:val="0"/>
              <w:spacing w:before="0" w:after="80"/>
              <w:contextualSpacing/>
              <w:textAlignment w:val="baseline"/>
              <w:outlineLvl w:val="0"/>
              <w:rPr>
                <w:rFonts w:eastAsia="Times New Roman" w:cs="Arial"/>
                <w:caps/>
                <w:sz w:val="24"/>
                <w:szCs w:val="24"/>
              </w:rPr>
            </w:pPr>
            <w:r w:rsidRPr="00512F44">
              <w:rPr>
                <w:b w:val="0"/>
              </w:rPr>
              <w:lastRenderedPageBreak/>
              <w:t>I declare that the contents of this statutory declaration are true and correct and I make it knowing that making a statutory declaration that I know to be untrue is an offence under section 36 of the Oaths and Affirmations Act 2018 (Vic)</w:t>
            </w:r>
            <w:r>
              <w:rPr>
                <w:b w:val="0"/>
              </w:rPr>
              <w:t>.</w:t>
            </w:r>
          </w:p>
        </w:tc>
      </w:tr>
      <w:tr w:rsidR="001931A4" w14:paraId="0D44730A" w14:textId="77777777" w:rsidTr="002C6529">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6411085D" w14:textId="11AFD442" w:rsidR="001931A4" w:rsidRPr="004B3495" w:rsidRDefault="0072040B" w:rsidP="0018572D">
            <w:pPr>
              <w:overflowPunct w:val="0"/>
              <w:adjustRightInd w:val="0"/>
              <w:spacing w:before="0" w:after="80"/>
              <w:contextualSpacing/>
              <w:textAlignment w:val="baseline"/>
              <w:outlineLvl w:val="0"/>
              <w:rPr>
                <w:rFonts w:eastAsia="Times New Roman" w:cs="Arial"/>
                <w:b w:val="0"/>
                <w:caps/>
                <w:sz w:val="18"/>
                <w:szCs w:val="18"/>
              </w:rPr>
            </w:pPr>
            <w:r w:rsidRPr="004B3495">
              <w:rPr>
                <w:rFonts w:eastAsia="Calibri" w:cs="Arial"/>
                <w:b w:val="0"/>
                <w:i/>
                <w:iCs/>
                <w:sz w:val="18"/>
                <w:szCs w:val="18"/>
              </w:rPr>
              <w:t>Signature of person making the declaration</w:t>
            </w:r>
            <w:r w:rsidR="004B3495">
              <w:rPr>
                <w:rFonts w:eastAsia="Calibri" w:cs="Arial"/>
                <w:b w:val="0"/>
                <w:i/>
                <w:iCs/>
                <w:sz w:val="18"/>
                <w:szCs w:val="18"/>
              </w:rPr>
              <w:t>.</w:t>
            </w:r>
          </w:p>
        </w:tc>
        <w:tc>
          <w:tcPr>
            <w:tcW w:w="9202" w:type="dxa"/>
            <w:gridSpan w:val="3"/>
            <w:tcBorders>
              <w:top w:val="single" w:sz="4" w:space="0" w:color="auto"/>
            </w:tcBorders>
          </w:tcPr>
          <w:p w14:paraId="539F1E36" w14:textId="77777777" w:rsidR="001931A4" w:rsidRDefault="001931A4"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p w14:paraId="470CF501" w14:textId="77777777" w:rsidR="006F2F2E" w:rsidRDefault="006F2F2E"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p w14:paraId="7C7AC780" w14:textId="77777777" w:rsidR="006F2F2E" w:rsidRPr="008E622E" w:rsidRDefault="006F2F2E"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tc>
      </w:tr>
      <w:tr w:rsidR="001A7393" w:rsidRPr="00A8458B" w14:paraId="01AD68C1" w14:textId="77777777" w:rsidTr="002C6529">
        <w:tc>
          <w:tcPr>
            <w:cnfStyle w:val="001000000000" w:firstRow="0" w:lastRow="0" w:firstColumn="1" w:lastColumn="0" w:oddVBand="0" w:evenVBand="0" w:oddHBand="0" w:evenHBand="0" w:firstRowFirstColumn="0" w:firstRowLastColumn="0" w:lastRowFirstColumn="0" w:lastRowLastColumn="0"/>
            <w:tcW w:w="1560" w:type="dxa"/>
          </w:tcPr>
          <w:p w14:paraId="631CB574" w14:textId="77777777" w:rsidR="001A7393" w:rsidRDefault="001A7393" w:rsidP="002E0BD5">
            <w:pPr>
              <w:spacing w:before="0" w:after="80"/>
              <w:contextualSpacing/>
              <w:rPr>
                <w:rFonts w:eastAsia="Calibri" w:cs="Times New Roman"/>
                <w:b w:val="0"/>
                <w:szCs w:val="24"/>
              </w:rPr>
            </w:pPr>
          </w:p>
        </w:tc>
        <w:tc>
          <w:tcPr>
            <w:tcW w:w="9202" w:type="dxa"/>
            <w:gridSpan w:val="3"/>
          </w:tcPr>
          <w:p w14:paraId="5F6A0778" w14:textId="104CCA14" w:rsidR="001A7393" w:rsidRDefault="001A7393"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r w:rsidRPr="00974065">
              <w:rPr>
                <w:rFonts w:eastAsia="Calibri" w:cs="Times New Roman"/>
                <w:szCs w:val="24"/>
              </w:rPr>
              <w:t xml:space="preserve">Signed: </w:t>
            </w:r>
          </w:p>
        </w:tc>
      </w:tr>
      <w:tr w:rsidR="00C71236" w14:paraId="0DF92DDB" w14:textId="77777777" w:rsidTr="002C6529">
        <w:tc>
          <w:tcPr>
            <w:cnfStyle w:val="001000000000" w:firstRow="0" w:lastRow="0" w:firstColumn="1" w:lastColumn="0" w:oddVBand="0" w:evenVBand="0" w:oddHBand="0" w:evenHBand="0" w:firstRowFirstColumn="0" w:firstRowLastColumn="0" w:lastRowFirstColumn="0" w:lastRowLastColumn="0"/>
            <w:tcW w:w="1560" w:type="dxa"/>
          </w:tcPr>
          <w:p w14:paraId="520ECAAD" w14:textId="77777777" w:rsidR="00C71236" w:rsidRPr="004B3495" w:rsidRDefault="00C71236" w:rsidP="0008575E">
            <w:pPr>
              <w:spacing w:before="0" w:after="80"/>
              <w:contextualSpacing/>
              <w:rPr>
                <w:rFonts w:eastAsia="Calibri" w:cs="Arial"/>
                <w:b w:val="0"/>
                <w:i/>
                <w:iCs/>
                <w:sz w:val="18"/>
                <w:szCs w:val="18"/>
              </w:rPr>
            </w:pPr>
            <w:r w:rsidRPr="004B3495">
              <w:rPr>
                <w:rFonts w:eastAsia="Calibri" w:cs="Arial"/>
                <w:b w:val="0"/>
                <w:i/>
                <w:iCs/>
                <w:sz w:val="18"/>
                <w:szCs w:val="18"/>
              </w:rPr>
              <w:t>Place (City, town or suburb)</w:t>
            </w:r>
          </w:p>
          <w:p w14:paraId="15FDEBBA" w14:textId="77777777" w:rsidR="00C71236" w:rsidRPr="004B3495" w:rsidRDefault="00C71236" w:rsidP="0018572D">
            <w:pPr>
              <w:overflowPunct w:val="0"/>
              <w:adjustRightInd w:val="0"/>
              <w:spacing w:before="0" w:after="80"/>
              <w:contextualSpacing/>
              <w:textAlignment w:val="baseline"/>
              <w:outlineLvl w:val="0"/>
              <w:rPr>
                <w:rFonts w:eastAsia="Times New Roman" w:cs="Arial"/>
                <w:b w:val="0"/>
                <w:caps/>
                <w:sz w:val="18"/>
                <w:szCs w:val="18"/>
              </w:rPr>
            </w:pPr>
          </w:p>
        </w:tc>
        <w:tc>
          <w:tcPr>
            <w:tcW w:w="3252" w:type="dxa"/>
          </w:tcPr>
          <w:p w14:paraId="063D300A" w14:textId="7F41693B" w:rsidR="00C71236"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8E622E">
              <w:rPr>
                <w:rFonts w:eastAsia="Calibri" w:cs="Arial"/>
              </w:rPr>
              <w:t>Declared at</w:t>
            </w:r>
          </w:p>
        </w:tc>
        <w:tc>
          <w:tcPr>
            <w:tcW w:w="2975" w:type="dxa"/>
          </w:tcPr>
          <w:p w14:paraId="435A23C2" w14:textId="77777777" w:rsidR="00C71236" w:rsidRPr="008E622E" w:rsidRDefault="003C31DD" w:rsidP="00C71236">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sdt>
              <w:sdtPr>
                <w:rPr>
                  <w:rFonts w:eastAsia="Calibri" w:cs="Times New Roman"/>
                  <w:szCs w:val="24"/>
                </w:rPr>
                <w:alias w:val="City, town or suburb"/>
                <w:tag w:val="City, town or suburb"/>
                <w:id w:val="1187638405"/>
                <w:placeholder>
                  <w:docPart w:val="ABDDA901C66947C6AAA781E7539CAF53"/>
                </w:placeholder>
                <w:showingPlcHdr/>
                <w:text/>
              </w:sdtPr>
              <w:sdtEndPr/>
              <w:sdtContent>
                <w:r w:rsidR="00C71236" w:rsidRPr="008E622E">
                  <w:rPr>
                    <w:rFonts w:eastAsia="Calibri" w:cs="Times New Roman"/>
                    <w:szCs w:val="24"/>
                    <w:shd w:val="clear" w:color="auto" w:fill="BFBFBF" w:themeFill="background1" w:themeFillShade="BF"/>
                  </w:rPr>
                  <w:t>Click or tap here to enter text.</w:t>
                </w:r>
              </w:sdtContent>
            </w:sdt>
          </w:p>
          <w:p w14:paraId="7468B337" w14:textId="77777777" w:rsidR="00C71236"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tc>
        <w:tc>
          <w:tcPr>
            <w:tcW w:w="2975" w:type="dxa"/>
          </w:tcPr>
          <w:p w14:paraId="4948EEAD" w14:textId="709636B9" w:rsidR="00C71236"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8E622E">
              <w:rPr>
                <w:rFonts w:eastAsia="Calibri" w:cs="Arial"/>
              </w:rPr>
              <w:t>*</w:t>
            </w:r>
            <w:proofErr w:type="gramStart"/>
            <w:r w:rsidRPr="008E622E">
              <w:rPr>
                <w:rFonts w:eastAsia="Calibri" w:cs="Arial"/>
              </w:rPr>
              <w:t>in</w:t>
            </w:r>
            <w:proofErr w:type="gramEnd"/>
            <w:r w:rsidRPr="008E622E">
              <w:rPr>
                <w:rFonts w:eastAsia="Calibri" w:cs="Arial"/>
              </w:rPr>
              <w:t xml:space="preserve"> the state of Victoria</w:t>
            </w:r>
          </w:p>
        </w:tc>
      </w:tr>
      <w:tr w:rsidR="001931A4" w14:paraId="0B7EE2E5" w14:textId="77777777" w:rsidTr="002C6529">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2B60D738" w14:textId="568B5B7A" w:rsidR="001931A4" w:rsidRPr="001A7393" w:rsidRDefault="00C71236" w:rsidP="0018572D">
            <w:pPr>
              <w:overflowPunct w:val="0"/>
              <w:adjustRightInd w:val="0"/>
              <w:spacing w:before="0" w:after="80"/>
              <w:contextualSpacing/>
              <w:textAlignment w:val="baseline"/>
              <w:outlineLvl w:val="0"/>
              <w:rPr>
                <w:rFonts w:eastAsia="Times New Roman" w:cs="Arial"/>
                <w:b w:val="0"/>
                <w:caps/>
                <w:sz w:val="18"/>
                <w:szCs w:val="18"/>
              </w:rPr>
            </w:pPr>
            <w:r w:rsidRPr="001A7393">
              <w:rPr>
                <w:rFonts w:eastAsia="Calibri" w:cs="Arial"/>
                <w:b w:val="0"/>
                <w:i/>
                <w:iCs/>
                <w:sz w:val="18"/>
                <w:szCs w:val="18"/>
              </w:rPr>
              <w:t>Date</w:t>
            </w:r>
          </w:p>
        </w:tc>
        <w:tc>
          <w:tcPr>
            <w:tcW w:w="9202" w:type="dxa"/>
            <w:gridSpan w:val="3"/>
            <w:tcBorders>
              <w:bottom w:val="single" w:sz="4" w:space="0" w:color="auto"/>
            </w:tcBorders>
          </w:tcPr>
          <w:p w14:paraId="3D2D3CB6" w14:textId="3AEDC049" w:rsidR="001931A4"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8E622E">
              <w:rPr>
                <w:rFonts w:eastAsia="Calibri" w:cs="Arial"/>
              </w:rPr>
              <w:t xml:space="preserve">on </w:t>
            </w:r>
            <w:sdt>
              <w:sdtPr>
                <w:rPr>
                  <w:rFonts w:eastAsia="Calibri" w:cs="Arial"/>
                </w:rPr>
                <w:alias w:val="Insert date (dd/mm/yyyy)"/>
                <w:tag w:val="Insert date (dd/mm/yyyy)"/>
                <w:id w:val="-1425415504"/>
                <w:placeholder>
                  <w:docPart w:val="0EDD46CA65E84ED6A4C511B6EBD5AFE5"/>
                </w:placeholder>
                <w:showingPlcHdr/>
                <w:text/>
              </w:sdtPr>
              <w:sdtEndPr/>
              <w:sdtContent>
                <w:r w:rsidRPr="008E622E">
                  <w:rPr>
                    <w:rStyle w:val="PlaceholderText"/>
                    <w:shd w:val="clear" w:color="auto" w:fill="BFBFBF" w:themeFill="background1" w:themeFillShade="BF"/>
                  </w:rPr>
                  <w:t>Click or tap here to enter text.</w:t>
                </w:r>
              </w:sdtContent>
            </w:sdt>
          </w:p>
        </w:tc>
      </w:tr>
      <w:tr w:rsidR="00C71236" w14:paraId="1FDC56DA" w14:textId="77777777" w:rsidTr="002C6529">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4632A478" w14:textId="6A7688F8" w:rsidR="00C71236" w:rsidRPr="008E622E" w:rsidRDefault="00C71236" w:rsidP="00C71236">
            <w:pPr>
              <w:spacing w:before="0" w:after="80"/>
              <w:contextualSpacing/>
              <w:rPr>
                <w:rFonts w:eastAsia="Times New Roman" w:cs="Arial"/>
                <w:b w:val="0"/>
                <w:caps/>
                <w:sz w:val="24"/>
                <w:szCs w:val="24"/>
              </w:rPr>
            </w:pPr>
            <w:r w:rsidRPr="008E622E">
              <w:rPr>
                <w:rFonts w:eastAsia="Calibri" w:cs="Arial"/>
                <w:b w:val="0"/>
              </w:rPr>
              <w:t>I am an authorised statutory declaration witness, and I sign this document in the presence of the person making the declaration:</w:t>
            </w:r>
          </w:p>
        </w:tc>
      </w:tr>
      <w:tr w:rsidR="001931A4" w14:paraId="1069507C" w14:textId="77777777" w:rsidTr="00756582">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62FCB911" w14:textId="4616A4EC" w:rsidR="001931A4" w:rsidRPr="001A7393" w:rsidRDefault="008E622E" w:rsidP="00C635AA">
            <w:pPr>
              <w:spacing w:before="0" w:after="80"/>
              <w:contextualSpacing/>
              <w:rPr>
                <w:rFonts w:eastAsia="Calibri" w:cs="Arial"/>
                <w:b w:val="0"/>
                <w:i/>
                <w:iCs/>
                <w:sz w:val="18"/>
                <w:szCs w:val="18"/>
              </w:rPr>
            </w:pPr>
            <w:r w:rsidRPr="001A7393">
              <w:rPr>
                <w:rFonts w:eastAsia="Calibri" w:cs="Arial"/>
                <w:b w:val="0"/>
                <w:i/>
                <w:iCs/>
                <w:sz w:val="18"/>
                <w:szCs w:val="18"/>
              </w:rPr>
              <w:t>Signature of authorised statutory declaration witness</w:t>
            </w:r>
          </w:p>
        </w:tc>
        <w:tc>
          <w:tcPr>
            <w:tcW w:w="9202" w:type="dxa"/>
            <w:gridSpan w:val="3"/>
            <w:tcBorders>
              <w:top w:val="single" w:sz="4" w:space="0" w:color="auto"/>
            </w:tcBorders>
          </w:tcPr>
          <w:p w14:paraId="789CE322" w14:textId="77777777" w:rsidR="006F2F2E" w:rsidRDefault="006F2F2E" w:rsidP="008E622E">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7EAC9A88" w14:textId="77777777" w:rsidR="006F2F2E" w:rsidRDefault="006F2F2E" w:rsidP="008E622E">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15003049" w14:textId="2DFDDD1E" w:rsidR="006F2F2E" w:rsidRDefault="006F2F2E" w:rsidP="008E622E">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1454B325" w14:textId="4C490067" w:rsidR="001931A4" w:rsidRPr="008E622E" w:rsidRDefault="00D15CB8" w:rsidP="00457213">
            <w:pPr>
              <w:spacing w:before="0" w:after="80"/>
              <w:contextualSpacing/>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974065">
              <w:rPr>
                <w:rFonts w:eastAsia="Calibri" w:cs="Times New Roman"/>
                <w:szCs w:val="24"/>
              </w:rPr>
              <w:t>Signed:</w:t>
            </w:r>
          </w:p>
        </w:tc>
      </w:tr>
      <w:tr w:rsidR="00C635AA" w14:paraId="78F82D77" w14:textId="77777777" w:rsidTr="00756582">
        <w:tc>
          <w:tcPr>
            <w:cnfStyle w:val="001000000000" w:firstRow="0" w:lastRow="0" w:firstColumn="1" w:lastColumn="0" w:oddVBand="0" w:evenVBand="0" w:oddHBand="0" w:evenHBand="0" w:firstRowFirstColumn="0" w:firstRowLastColumn="0" w:lastRowFirstColumn="0" w:lastRowLastColumn="0"/>
            <w:tcW w:w="1560" w:type="dxa"/>
          </w:tcPr>
          <w:p w14:paraId="180B2678" w14:textId="35F5F1E2" w:rsidR="00C635AA" w:rsidRPr="001A7393" w:rsidRDefault="00C635AA" w:rsidP="008E622E">
            <w:pPr>
              <w:spacing w:before="0" w:after="80"/>
              <w:contextualSpacing/>
              <w:rPr>
                <w:rFonts w:eastAsia="Calibri" w:cs="Arial"/>
                <w:i/>
                <w:iCs/>
                <w:sz w:val="18"/>
                <w:szCs w:val="18"/>
              </w:rPr>
            </w:pPr>
            <w:r w:rsidRPr="001A7393">
              <w:rPr>
                <w:rFonts w:eastAsia="Calibri" w:cs="Arial"/>
                <w:b w:val="0"/>
                <w:i/>
                <w:iCs/>
                <w:sz w:val="18"/>
                <w:szCs w:val="18"/>
              </w:rPr>
              <w:t>Date, Name, capacity in which authorised person has authority to witness statutory declaration, and address (writing, typing or stamp)</w:t>
            </w:r>
          </w:p>
        </w:tc>
        <w:tc>
          <w:tcPr>
            <w:tcW w:w="9202" w:type="dxa"/>
            <w:gridSpan w:val="3"/>
          </w:tcPr>
          <w:p w14:paraId="077C6F63" w14:textId="60F4936D" w:rsidR="00C635AA" w:rsidRPr="008E622E" w:rsidRDefault="00A40D4E"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lang w:eastAsia="en-AU"/>
              </w:rPr>
              <w:t>o</w:t>
            </w:r>
            <w:r w:rsidR="00C635AA" w:rsidRPr="008E622E">
              <w:rPr>
                <w:lang w:eastAsia="en-AU"/>
              </w:rPr>
              <w:t>n</w:t>
            </w:r>
            <w:r w:rsidR="00C635AA" w:rsidRPr="008E622E">
              <w:rPr>
                <w:rFonts w:eastAsia="Calibri" w:cs="Arial"/>
              </w:rPr>
              <w:t xml:space="preserve"> </w:t>
            </w:r>
            <w:sdt>
              <w:sdtPr>
                <w:rPr>
                  <w:rFonts w:eastAsia="Calibri" w:cs="Arial"/>
                </w:rPr>
                <w:alias w:val="Insert date (dd/mm/yyyy)"/>
                <w:tag w:val="Insert date (dd/mm/yyyy)"/>
                <w:id w:val="-579982380"/>
                <w:placeholder>
                  <w:docPart w:val="BC6C04B1A95A4F0CA152859312455964"/>
                </w:placeholder>
                <w:showingPlcHdr/>
                <w:text/>
              </w:sdtPr>
              <w:sdtEndPr/>
              <w:sdtContent>
                <w:r w:rsidR="00C635AA" w:rsidRPr="008E622E">
                  <w:rPr>
                    <w:rStyle w:val="PlaceholderText"/>
                    <w:shd w:val="clear" w:color="auto" w:fill="BFBFBF" w:themeFill="background1" w:themeFillShade="BF"/>
                  </w:rPr>
                  <w:t>Click or tap here to enter text.</w:t>
                </w:r>
              </w:sdtContent>
            </w:sdt>
            <w:r w:rsidR="00C635AA" w:rsidRPr="008E622E">
              <w:rPr>
                <w:lang w:eastAsia="en-AU"/>
              </w:rPr>
              <w:t xml:space="preserve"> </w:t>
            </w:r>
          </w:p>
          <w:p w14:paraId="4BC9D240" w14:textId="77777777" w:rsidR="00C635AA" w:rsidRPr="008E622E" w:rsidRDefault="00C635AA"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8E622E">
              <w:rPr>
                <w:rFonts w:eastAsia="Calibri" w:cs="Arial"/>
              </w:rPr>
              <w:t xml:space="preserve">Name: </w:t>
            </w:r>
            <w:sdt>
              <w:sdtPr>
                <w:rPr>
                  <w:rFonts w:eastAsia="Calibri" w:cs="Arial"/>
                </w:rPr>
                <w:alias w:val="Witness name"/>
                <w:tag w:val="Witness name"/>
                <w:id w:val="1662038791"/>
                <w:placeholder>
                  <w:docPart w:val="855861FD12ED49789711A984282D77DF"/>
                </w:placeholder>
                <w:showingPlcHdr/>
                <w:text/>
              </w:sdtPr>
              <w:sdtEndPr/>
              <w:sdtContent>
                <w:r w:rsidRPr="008E622E">
                  <w:rPr>
                    <w:rStyle w:val="PlaceholderText"/>
                    <w:shd w:val="clear" w:color="auto" w:fill="BFBFBF" w:themeFill="background1" w:themeFillShade="BF"/>
                  </w:rPr>
                  <w:t>Click or tap here to enter text.</w:t>
                </w:r>
              </w:sdtContent>
            </w:sdt>
          </w:p>
          <w:p w14:paraId="1893BE50" w14:textId="77777777" w:rsidR="00C635AA" w:rsidRPr="008E622E" w:rsidRDefault="00C635AA"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sz w:val="24"/>
                <w:szCs w:val="24"/>
              </w:rPr>
            </w:pPr>
            <w:r w:rsidRPr="008E622E">
              <w:rPr>
                <w:rFonts w:eastAsia="Calibri" w:cs="Arial"/>
              </w:rPr>
              <w:t>Authorisation:</w:t>
            </w:r>
            <w:r w:rsidRPr="008E622E">
              <w:rPr>
                <w:rFonts w:eastAsia="Calibri" w:cs="Arial"/>
                <w:sz w:val="24"/>
                <w:szCs w:val="24"/>
              </w:rPr>
              <w:t xml:space="preserve"> </w:t>
            </w:r>
            <w:sdt>
              <w:sdtPr>
                <w:rPr>
                  <w:rFonts w:eastAsia="Calibri" w:cs="Arial"/>
                  <w:shd w:val="clear" w:color="auto" w:fill="BFBFBF" w:themeFill="background1" w:themeFillShade="BF"/>
                </w:rPr>
                <w:alias w:val="Authority to witness statutory declaration"/>
                <w:tag w:val="Authority to witness statutory declaration"/>
                <w:id w:val="525914365"/>
                <w:placeholder>
                  <w:docPart w:val="4774D9D1C18B4AB989836B6EC8CD63B5"/>
                </w:placeholder>
                <w:showingPlcHdr/>
                <w:text/>
              </w:sdtPr>
              <w:sdtEndPr/>
              <w:sdtContent>
                <w:r w:rsidRPr="002B54FC">
                  <w:rPr>
                    <w:rStyle w:val="PlaceholderText"/>
                    <w:shd w:val="clear" w:color="auto" w:fill="BFBFBF" w:themeFill="background1" w:themeFillShade="BF"/>
                  </w:rPr>
                  <w:t>Click or tap here to enter text.</w:t>
                </w:r>
              </w:sdtContent>
            </w:sdt>
          </w:p>
          <w:p w14:paraId="38983E06" w14:textId="77777777" w:rsidR="004B3495" w:rsidRPr="008E622E" w:rsidRDefault="004B3495" w:rsidP="004B349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Address: </w:t>
            </w:r>
            <w:sdt>
              <w:sdtPr>
                <w:rPr>
                  <w:rFonts w:eastAsia="Calibri" w:cs="Times New Roman"/>
                  <w:szCs w:val="24"/>
                </w:rPr>
                <w:alias w:val="Insert witness address"/>
                <w:tag w:val="Insert witness address"/>
                <w:id w:val="1900171097"/>
                <w:placeholder>
                  <w:docPart w:val="E05FAE85EBEE448D958DBDDE5B7A6271"/>
                </w:placeholder>
                <w:showingPlcHdr/>
                <w:text/>
              </w:sdtPr>
              <w:sdtEndPr/>
              <w:sdtContent>
                <w:r w:rsidRPr="002B54FC">
                  <w:rPr>
                    <w:rFonts w:eastAsia="Calibri" w:cs="Times New Roman"/>
                    <w:szCs w:val="24"/>
                    <w:shd w:val="clear" w:color="auto" w:fill="BFBFBF" w:themeFill="background1" w:themeFillShade="BF"/>
                  </w:rPr>
                  <w:t>Click or tap here to enter text.</w:t>
                </w:r>
              </w:sdtContent>
            </w:sdt>
          </w:p>
          <w:p w14:paraId="74C66B0D" w14:textId="77777777" w:rsidR="004B3495" w:rsidRDefault="004B3495"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p>
          <w:p w14:paraId="42B4BB75" w14:textId="77777777" w:rsidR="00C635AA" w:rsidRDefault="00C635AA"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8E622E">
              <w:rPr>
                <w:rFonts w:eastAsia="Calibri" w:cs="Arial"/>
              </w:rPr>
              <w:t xml:space="preserve">A person authorised under section 30(2) of the </w:t>
            </w:r>
            <w:r w:rsidRPr="00457213">
              <w:rPr>
                <w:rFonts w:eastAsia="Calibri" w:cs="Arial"/>
                <w:i/>
                <w:iCs/>
              </w:rPr>
              <w:t>Oaths and Affirmations Act 2018</w:t>
            </w:r>
            <w:r w:rsidRPr="008E622E">
              <w:rPr>
                <w:rFonts w:eastAsia="Calibri" w:cs="Arial"/>
              </w:rPr>
              <w:t xml:space="preserve"> to witness the signing of a statutory declaration.</w:t>
            </w:r>
          </w:p>
          <w:p w14:paraId="4A0D157F"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71EF793"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7DF2E94D"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54684FB"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5F0841E"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78705BBF"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0DE3F862"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45FCDB4"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D8A4F74"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E73C088"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269F31D"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14359967"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6F6AF74"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7821F7F"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08E6D4BC"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0FD10A7"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D9C76D6"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12F3E34E"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5D69BF45"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508C2885"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6355DF2B"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274F9FD"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353BFACE" w14:textId="77777777" w:rsidR="00756582" w:rsidRDefault="00756582" w:rsidP="00C635AA">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7ECF7CEB" w14:textId="43F3A324" w:rsidR="00756582" w:rsidRDefault="00756582" w:rsidP="00C635AA">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tc>
      </w:tr>
      <w:tr w:rsidR="0083561B" w:rsidRPr="00A8458B" w14:paraId="09052AD9" w14:textId="77777777" w:rsidTr="009A2C63">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2602E6D3" w14:textId="5A548EE2" w:rsidR="0083561B" w:rsidRPr="00A8458B" w:rsidRDefault="0083561B" w:rsidP="008E622E">
            <w:pPr>
              <w:spacing w:before="0" w:after="80"/>
              <w:contextualSpacing/>
              <w:rPr>
                <w:rFonts w:eastAsia="Calibri" w:cs="Arial"/>
                <w:iCs/>
              </w:rPr>
            </w:pPr>
            <w:r w:rsidRPr="00A8458B">
              <w:rPr>
                <w:rFonts w:eastAsia="Calibri" w:cs="Arial"/>
                <w:iCs/>
              </w:rPr>
              <w:lastRenderedPageBreak/>
              <w:t>Instructions for completing exhibit</w:t>
            </w:r>
          </w:p>
          <w:p w14:paraId="3ED4E941" w14:textId="12D24B29" w:rsidR="0083561B" w:rsidRPr="00A8458B" w:rsidRDefault="00A8458B" w:rsidP="008E622E">
            <w:pPr>
              <w:spacing w:before="0" w:after="80"/>
              <w:contextualSpacing/>
              <w:rPr>
                <w:b w:val="0"/>
                <w:lang w:eastAsia="en-AU"/>
              </w:rPr>
            </w:pPr>
            <w:r w:rsidRPr="00A8458B">
              <w:rPr>
                <w:rFonts w:eastAsia="Times New Roman" w:cs="Arial"/>
                <w:b w:val="0"/>
              </w:rPr>
              <w:t>Please complete the following certificate identifying exhibit at the same time as completing the statutory declaration. The authorising witness must sign the certificate and insert their qualification as a statutory declaration witness</w:t>
            </w:r>
            <w:r w:rsidR="001A7393">
              <w:rPr>
                <w:rFonts w:eastAsia="Times New Roman" w:cs="Arial"/>
                <w:b w:val="0"/>
              </w:rPr>
              <w:t>.</w:t>
            </w:r>
          </w:p>
        </w:tc>
      </w:tr>
      <w:tr w:rsidR="00031F72" w:rsidRPr="00A8458B" w14:paraId="48FD9BBE" w14:textId="77777777" w:rsidTr="009A2C63">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bottom w:val="single" w:sz="4" w:space="0" w:color="auto"/>
            </w:tcBorders>
          </w:tcPr>
          <w:p w14:paraId="47F65BF1" w14:textId="11670E11" w:rsidR="00031F72" w:rsidRPr="00974065" w:rsidRDefault="00031F72" w:rsidP="001A7393">
            <w:pPr>
              <w:spacing w:before="0" w:after="80"/>
              <w:ind w:left="851"/>
              <w:contextualSpacing/>
              <w:jc w:val="center"/>
              <w:rPr>
                <w:rFonts w:eastAsia="Calibri" w:cs="Times New Roman"/>
                <w:b w:val="0"/>
                <w:sz w:val="28"/>
                <w:szCs w:val="28"/>
              </w:rPr>
            </w:pPr>
            <w:r w:rsidRPr="00974065">
              <w:rPr>
                <w:rFonts w:eastAsia="Calibri" w:cs="Times New Roman"/>
                <w:sz w:val="28"/>
                <w:szCs w:val="28"/>
              </w:rPr>
              <w:t>CERTIFICATE IDENTIFYING EXHIBIT</w:t>
            </w:r>
          </w:p>
          <w:p w14:paraId="3389D002" w14:textId="51321959" w:rsidR="00031F72" w:rsidRDefault="00031F72" w:rsidP="001A7393">
            <w:pPr>
              <w:spacing w:before="0" w:after="80"/>
              <w:contextualSpacing/>
              <w:jc w:val="center"/>
              <w:rPr>
                <w:rFonts w:eastAsia="Calibri" w:cs="Arial"/>
                <w:b w:val="0"/>
                <w:iCs/>
              </w:rPr>
            </w:pPr>
            <w:r w:rsidRPr="00974065">
              <w:rPr>
                <w:rFonts w:eastAsia="Times New Roman" w:cs="Arial"/>
                <w:sz w:val="24"/>
                <w:szCs w:val="24"/>
              </w:rPr>
              <w:t>Temporary Traffic Management Accreditation Application</w:t>
            </w:r>
          </w:p>
        </w:tc>
      </w:tr>
      <w:tr w:rsidR="00031F72" w:rsidRPr="00A8458B" w14:paraId="2166F239" w14:textId="77777777" w:rsidTr="009A2C63">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0745F224" w14:textId="093E9713" w:rsidR="00031F72" w:rsidRPr="00C635AA" w:rsidRDefault="00031F72" w:rsidP="00031F72">
            <w:pPr>
              <w:tabs>
                <w:tab w:val="left" w:pos="7374"/>
              </w:tabs>
              <w:spacing w:before="0" w:after="80"/>
              <w:ind w:right="1543"/>
              <w:rPr>
                <w:rFonts w:eastAsia="Calibri" w:cs="Times New Roman"/>
                <w:b w:val="0"/>
                <w:szCs w:val="24"/>
              </w:rPr>
            </w:pPr>
            <w:r w:rsidRPr="00C635AA">
              <w:rPr>
                <w:rFonts w:eastAsia="Calibri" w:cs="Times New Roman"/>
                <w:b w:val="0"/>
              </w:rPr>
              <w:t>This is the exhibit marked "</w:t>
            </w:r>
            <w:r w:rsidRPr="00C635AA">
              <w:rPr>
                <w:rFonts w:eastAsia="Calibri" w:cs="Times New Roman"/>
                <w:b w:val="0"/>
                <w:i/>
              </w:rPr>
              <w:t>A-01</w:t>
            </w:r>
            <w:r w:rsidRPr="00C635AA">
              <w:rPr>
                <w:rFonts w:eastAsia="Calibri" w:cs="Times New Roman"/>
                <w:b w:val="0"/>
              </w:rPr>
              <w:t>" now produced and shown to me,</w:t>
            </w:r>
            <w:r w:rsidRPr="00C635AA">
              <w:rPr>
                <w:rFonts w:eastAsia="Calibri" w:cs="Times New Roman"/>
                <w:b w:val="0"/>
                <w:sz w:val="24"/>
                <w:szCs w:val="24"/>
              </w:rPr>
              <w:t xml:space="preserve"> </w:t>
            </w:r>
            <w:sdt>
              <w:sdtPr>
                <w:rPr>
                  <w:rFonts w:eastAsia="Calibri" w:cs="Times New Roman"/>
                  <w:szCs w:val="24"/>
                </w:rPr>
                <w:alias w:val="Person making statutory declaration"/>
                <w:tag w:val="Person making statutory declaration"/>
                <w:id w:val="-924641507"/>
                <w:placeholder>
                  <w:docPart w:val="E8D52E08B5AB460CBF34940C5551C4E6"/>
                </w:placeholder>
                <w:showingPlcHdr/>
                <w:text/>
              </w:sdtPr>
              <w:sdtEndPr/>
              <w:sdtContent>
                <w:r w:rsidRPr="00C635AA">
                  <w:rPr>
                    <w:rFonts w:eastAsia="Calibri" w:cs="Times New Roman"/>
                    <w:b w:val="0"/>
                    <w:szCs w:val="24"/>
                  </w:rPr>
                  <w:t>Click or tap here to enter text.</w:t>
                </w:r>
              </w:sdtContent>
            </w:sdt>
            <w:r w:rsidRPr="00C635AA">
              <w:rPr>
                <w:b w:val="0"/>
              </w:rPr>
              <w:t>,</w:t>
            </w:r>
            <w:r w:rsidRPr="00C635AA">
              <w:rPr>
                <w:rFonts w:eastAsia="Calibri" w:cs="Times New Roman"/>
                <w:b w:val="0"/>
              </w:rPr>
              <w:t xml:space="preserve"> at the time of making my declaration on</w:t>
            </w:r>
            <w:r w:rsidRPr="00C635AA">
              <w:rPr>
                <w:rFonts w:eastAsia="Calibri" w:cs="Times New Roman"/>
                <w:b w:val="0"/>
                <w:sz w:val="24"/>
                <w:szCs w:val="24"/>
              </w:rPr>
              <w:t xml:space="preserve"> </w:t>
            </w:r>
            <w:sdt>
              <w:sdtPr>
                <w:rPr>
                  <w:rFonts w:eastAsia="Calibri" w:cs="Times New Roman"/>
                  <w:szCs w:val="24"/>
                </w:rPr>
                <w:alias w:val="Insert date"/>
                <w:tag w:val="Insert date"/>
                <w:id w:val="-170805696"/>
                <w:placeholder>
                  <w:docPart w:val="6BE674FCDA024BF28C4B21B89A9D3116"/>
                </w:placeholder>
                <w:showingPlcHdr/>
                <w:text/>
              </w:sdtPr>
              <w:sdtEndPr/>
              <w:sdtContent>
                <w:r w:rsidRPr="00C635AA">
                  <w:rPr>
                    <w:rFonts w:eastAsia="Calibri" w:cs="Times New Roman"/>
                    <w:b w:val="0"/>
                    <w:szCs w:val="24"/>
                  </w:rPr>
                  <w:t>Click or tap here to enter text.</w:t>
                </w:r>
              </w:sdtContent>
            </w:sdt>
          </w:p>
        </w:tc>
      </w:tr>
      <w:tr w:rsidR="00031F72" w:rsidRPr="00A8458B" w14:paraId="6C690238" w14:textId="77777777" w:rsidTr="009A2C63">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3EC054C6" w14:textId="0F226957" w:rsidR="00031F72" w:rsidRPr="001A7393" w:rsidRDefault="00031F72" w:rsidP="008E622E">
            <w:pPr>
              <w:spacing w:before="0" w:after="80"/>
              <w:contextualSpacing/>
              <w:rPr>
                <w:rFonts w:eastAsia="Calibri" w:cs="Arial"/>
                <w:iCs/>
                <w:sz w:val="18"/>
                <w:szCs w:val="18"/>
              </w:rPr>
            </w:pPr>
            <w:r w:rsidRPr="001A7393">
              <w:rPr>
                <w:rFonts w:eastAsia="Calibri" w:cs="Times New Roman"/>
                <w:b w:val="0"/>
                <w:sz w:val="18"/>
                <w:szCs w:val="18"/>
              </w:rPr>
              <w:t>Signature of person making the declaration</w:t>
            </w:r>
            <w:r w:rsidR="001A7393">
              <w:rPr>
                <w:rFonts w:eastAsia="Calibri" w:cs="Times New Roman"/>
                <w:b w:val="0"/>
                <w:sz w:val="18"/>
                <w:szCs w:val="18"/>
              </w:rPr>
              <w:t>.</w:t>
            </w:r>
          </w:p>
        </w:tc>
        <w:tc>
          <w:tcPr>
            <w:tcW w:w="9202" w:type="dxa"/>
            <w:gridSpan w:val="3"/>
            <w:tcBorders>
              <w:top w:val="single" w:sz="4" w:space="0" w:color="auto"/>
            </w:tcBorders>
          </w:tcPr>
          <w:p w14:paraId="675614CE" w14:textId="6B47DB98" w:rsidR="00031F72" w:rsidRDefault="00031F72" w:rsidP="008E622E">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p>
        </w:tc>
      </w:tr>
      <w:tr w:rsidR="00603CCD" w:rsidRPr="00A8458B" w14:paraId="654D2A26"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3BE11057" w14:textId="77777777" w:rsidR="00603CCD" w:rsidRDefault="00603CCD" w:rsidP="008E622E">
            <w:pPr>
              <w:spacing w:before="0" w:after="80"/>
              <w:contextualSpacing/>
              <w:rPr>
                <w:rFonts w:eastAsia="Calibri" w:cs="Times New Roman"/>
                <w:b w:val="0"/>
                <w:szCs w:val="24"/>
              </w:rPr>
            </w:pPr>
          </w:p>
        </w:tc>
        <w:tc>
          <w:tcPr>
            <w:tcW w:w="9202" w:type="dxa"/>
            <w:gridSpan w:val="3"/>
          </w:tcPr>
          <w:p w14:paraId="443CA32F" w14:textId="547959F2" w:rsidR="00603CCD" w:rsidRDefault="00603CCD" w:rsidP="008E622E">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r w:rsidRPr="00974065">
              <w:rPr>
                <w:rFonts w:eastAsia="Calibri" w:cs="Times New Roman"/>
                <w:szCs w:val="24"/>
              </w:rPr>
              <w:t xml:space="preserve">Signed: </w:t>
            </w:r>
          </w:p>
        </w:tc>
      </w:tr>
      <w:tr w:rsidR="00031F72" w:rsidRPr="00A8458B" w14:paraId="5DFA5581"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27FE0ACE" w14:textId="784DDBF9" w:rsidR="00031F72" w:rsidRPr="002D2D67" w:rsidRDefault="00C635AA" w:rsidP="008E622E">
            <w:pPr>
              <w:spacing w:before="0" w:after="80"/>
              <w:contextualSpacing/>
              <w:rPr>
                <w:rFonts w:eastAsia="Calibri" w:cs="Times New Roman"/>
                <w:b w:val="0"/>
                <w:i/>
                <w:sz w:val="18"/>
                <w:szCs w:val="18"/>
              </w:rPr>
            </w:pPr>
            <w:r w:rsidRPr="002D2D67">
              <w:rPr>
                <w:rFonts w:eastAsia="Calibri" w:cs="Times New Roman"/>
                <w:b w:val="0"/>
                <w:i/>
                <w:sz w:val="18"/>
                <w:szCs w:val="18"/>
              </w:rPr>
              <w:t>Date</w:t>
            </w:r>
          </w:p>
        </w:tc>
        <w:tc>
          <w:tcPr>
            <w:tcW w:w="9202" w:type="dxa"/>
            <w:gridSpan w:val="3"/>
          </w:tcPr>
          <w:p w14:paraId="57F1453F" w14:textId="087B2234" w:rsidR="00031F72" w:rsidRDefault="00031F72" w:rsidP="008E622E">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r w:rsidRPr="00DB12D0">
              <w:rPr>
                <w:rFonts w:eastAsia="Calibri" w:cs="Arial"/>
              </w:rPr>
              <w:t xml:space="preserve">on </w:t>
            </w:r>
            <w:sdt>
              <w:sdtPr>
                <w:rPr>
                  <w:rFonts w:eastAsia="Calibri" w:cs="Arial"/>
                </w:rPr>
                <w:alias w:val="Insert date (dd/mm/yyyy)"/>
                <w:tag w:val="Insert date (dd/mm/yyyy)"/>
                <w:id w:val="-1492702270"/>
                <w:placeholder>
                  <w:docPart w:val="77BB6DEA43A34B238506B97CF5188DF4"/>
                </w:placeholder>
                <w:showingPlcHdr/>
                <w:text/>
              </w:sdtPr>
              <w:sdtEndPr/>
              <w:sdtContent>
                <w:r w:rsidRPr="001A7393">
                  <w:rPr>
                    <w:rStyle w:val="PlaceholderText"/>
                    <w:shd w:val="clear" w:color="auto" w:fill="BFBFBF" w:themeFill="background1" w:themeFillShade="BF"/>
                  </w:rPr>
                  <w:t>Click or tap here to enter text.</w:t>
                </w:r>
              </w:sdtContent>
            </w:sdt>
          </w:p>
        </w:tc>
      </w:tr>
      <w:tr w:rsidR="00603CCD" w:rsidRPr="008E622E" w14:paraId="0CF84F6E"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02162F7A" w14:textId="77777777" w:rsidR="000C4EB4" w:rsidRDefault="000C4EB4" w:rsidP="002E0BD5">
            <w:pPr>
              <w:spacing w:before="0" w:after="80"/>
              <w:contextualSpacing/>
              <w:rPr>
                <w:rFonts w:eastAsia="Calibri" w:cs="Arial"/>
                <w:i/>
                <w:iCs/>
                <w:sz w:val="18"/>
                <w:szCs w:val="18"/>
              </w:rPr>
            </w:pPr>
          </w:p>
          <w:p w14:paraId="233CC040" w14:textId="77777777" w:rsidR="000C4EB4" w:rsidRDefault="000C4EB4" w:rsidP="002E0BD5">
            <w:pPr>
              <w:spacing w:before="0" w:after="80"/>
              <w:contextualSpacing/>
              <w:rPr>
                <w:rFonts w:eastAsia="Calibri" w:cs="Arial"/>
                <w:i/>
                <w:iCs/>
                <w:sz w:val="18"/>
                <w:szCs w:val="18"/>
              </w:rPr>
            </w:pPr>
          </w:p>
          <w:p w14:paraId="0B33B3BF" w14:textId="77777777" w:rsidR="000C4EB4" w:rsidRDefault="000C4EB4" w:rsidP="002E0BD5">
            <w:pPr>
              <w:spacing w:before="0" w:after="80"/>
              <w:contextualSpacing/>
              <w:rPr>
                <w:rFonts w:eastAsia="Calibri" w:cs="Arial"/>
                <w:i/>
                <w:iCs/>
                <w:sz w:val="18"/>
                <w:szCs w:val="18"/>
              </w:rPr>
            </w:pPr>
          </w:p>
          <w:p w14:paraId="208574AA" w14:textId="77777777" w:rsidR="000C4EB4" w:rsidRDefault="000C4EB4" w:rsidP="002E0BD5">
            <w:pPr>
              <w:spacing w:before="0" w:after="80"/>
              <w:contextualSpacing/>
              <w:rPr>
                <w:rFonts w:eastAsia="Calibri" w:cs="Arial"/>
                <w:i/>
                <w:iCs/>
                <w:sz w:val="18"/>
                <w:szCs w:val="18"/>
              </w:rPr>
            </w:pPr>
          </w:p>
          <w:p w14:paraId="1647E35D" w14:textId="5983634D" w:rsidR="00603CCD" w:rsidRPr="002D2D67" w:rsidRDefault="00603CCD" w:rsidP="002E0BD5">
            <w:pPr>
              <w:spacing w:before="0" w:after="80"/>
              <w:contextualSpacing/>
              <w:rPr>
                <w:rFonts w:eastAsia="Calibri" w:cs="Arial"/>
                <w:b w:val="0"/>
                <w:i/>
                <w:iCs/>
                <w:sz w:val="18"/>
                <w:szCs w:val="18"/>
              </w:rPr>
            </w:pPr>
            <w:r w:rsidRPr="002D2D67">
              <w:rPr>
                <w:rFonts w:eastAsia="Calibri" w:cs="Arial"/>
                <w:b w:val="0"/>
                <w:i/>
                <w:iCs/>
                <w:sz w:val="18"/>
                <w:szCs w:val="18"/>
              </w:rPr>
              <w:t>Signature of authorised statutory declaration witness</w:t>
            </w:r>
          </w:p>
        </w:tc>
        <w:tc>
          <w:tcPr>
            <w:tcW w:w="9202" w:type="dxa"/>
            <w:gridSpan w:val="3"/>
          </w:tcPr>
          <w:p w14:paraId="5EEA2F77"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592BC969"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7FDAB189"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03D9C04C"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5FDBCAEC" w14:textId="77777777" w:rsidR="000C4EB4"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p w14:paraId="6675352B" w14:textId="77777777" w:rsidR="000C4EB4"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p w14:paraId="5791ECB0" w14:textId="77777777" w:rsidR="000C4EB4"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p w14:paraId="53B2C9E6" w14:textId="4DDACE14" w:rsidR="00603CCD" w:rsidRPr="008E622E"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974065">
              <w:rPr>
                <w:rFonts w:eastAsia="Calibri" w:cs="Times New Roman"/>
                <w:szCs w:val="24"/>
              </w:rPr>
              <w:t xml:space="preserve">Signed: </w:t>
            </w:r>
          </w:p>
        </w:tc>
      </w:tr>
      <w:tr w:rsidR="00603CCD" w14:paraId="5E34B9BE"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2D0BDE64" w14:textId="77777777" w:rsidR="00603CCD" w:rsidRPr="002D2D67" w:rsidRDefault="00603CCD" w:rsidP="002E0BD5">
            <w:pPr>
              <w:spacing w:before="0" w:after="80"/>
              <w:contextualSpacing/>
              <w:rPr>
                <w:rFonts w:eastAsia="Calibri" w:cs="Arial"/>
                <w:i/>
                <w:iCs/>
                <w:sz w:val="18"/>
                <w:szCs w:val="18"/>
              </w:rPr>
            </w:pPr>
            <w:r w:rsidRPr="002D2D67">
              <w:rPr>
                <w:rFonts w:eastAsia="Calibri" w:cs="Arial"/>
                <w:b w:val="0"/>
                <w:i/>
                <w:iCs/>
                <w:sz w:val="18"/>
                <w:szCs w:val="18"/>
              </w:rPr>
              <w:t>Date, Name, capacity in which authorised person has authority to witness statutory declaration, and address (writing, typing or stamp)</w:t>
            </w:r>
          </w:p>
        </w:tc>
        <w:tc>
          <w:tcPr>
            <w:tcW w:w="9202" w:type="dxa"/>
            <w:gridSpan w:val="3"/>
          </w:tcPr>
          <w:p w14:paraId="3B5F7B58" w14:textId="3F56992D" w:rsidR="00603CCD" w:rsidRPr="008E622E" w:rsidRDefault="00A40D4E"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lang w:eastAsia="en-AU"/>
              </w:rPr>
              <w:t>o</w:t>
            </w:r>
            <w:r w:rsidR="00603CCD" w:rsidRPr="008E622E">
              <w:rPr>
                <w:lang w:eastAsia="en-AU"/>
              </w:rPr>
              <w:t>n</w:t>
            </w:r>
            <w:r w:rsidR="00603CCD" w:rsidRPr="008E622E">
              <w:rPr>
                <w:rFonts w:eastAsia="Calibri" w:cs="Arial"/>
              </w:rPr>
              <w:t xml:space="preserve"> </w:t>
            </w:r>
            <w:sdt>
              <w:sdtPr>
                <w:rPr>
                  <w:rFonts w:eastAsia="Calibri" w:cs="Arial"/>
                </w:rPr>
                <w:alias w:val="Insert date (dd/mm/yyyy)"/>
                <w:tag w:val="Insert date (dd/mm/yyyy)"/>
                <w:id w:val="950440584"/>
                <w:placeholder>
                  <w:docPart w:val="DC99A8CEF3924D68BB9174EDD3A4E40D"/>
                </w:placeholder>
                <w:showingPlcHdr/>
                <w:text/>
              </w:sdtPr>
              <w:sdtEndPr/>
              <w:sdtContent>
                <w:r w:rsidR="00603CCD" w:rsidRPr="008E622E">
                  <w:rPr>
                    <w:rStyle w:val="PlaceholderText"/>
                    <w:shd w:val="clear" w:color="auto" w:fill="BFBFBF" w:themeFill="background1" w:themeFillShade="BF"/>
                  </w:rPr>
                  <w:t>Click or tap here to enter text.</w:t>
                </w:r>
              </w:sdtContent>
            </w:sdt>
            <w:r w:rsidR="00603CCD" w:rsidRPr="008E622E">
              <w:rPr>
                <w:lang w:eastAsia="en-AU"/>
              </w:rPr>
              <w:t xml:space="preserve"> </w:t>
            </w:r>
          </w:p>
          <w:p w14:paraId="1A740EFD" w14:textId="4E0584AE" w:rsidR="00F723FA" w:rsidRDefault="00603CCD" w:rsidP="00F723F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8E622E">
              <w:rPr>
                <w:rFonts w:eastAsia="Calibri" w:cs="Arial"/>
              </w:rPr>
              <w:t xml:space="preserve">Name: </w:t>
            </w:r>
            <w:sdt>
              <w:sdtPr>
                <w:rPr>
                  <w:rFonts w:eastAsia="Calibri" w:cs="Arial"/>
                </w:rPr>
                <w:alias w:val="Witness name"/>
                <w:tag w:val="Witness name"/>
                <w:id w:val="-819888558"/>
                <w:placeholder>
                  <w:docPart w:val="2E4B641E91B44A1B8D00AB9F2E441C7F"/>
                </w:placeholder>
                <w:showingPlcHdr/>
                <w:text/>
              </w:sdtPr>
              <w:sdtEndPr/>
              <w:sdtContent>
                <w:r w:rsidRPr="008E622E">
                  <w:rPr>
                    <w:rStyle w:val="PlaceholderText"/>
                    <w:shd w:val="clear" w:color="auto" w:fill="BFBFBF" w:themeFill="background1" w:themeFillShade="BF"/>
                  </w:rPr>
                  <w:t>Click or tap here to enter text.</w:t>
                </w:r>
              </w:sdtContent>
            </w:sdt>
          </w:p>
          <w:p w14:paraId="30873CD7" w14:textId="77777777" w:rsidR="00603CCD" w:rsidRPr="008E622E"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sz w:val="24"/>
                <w:szCs w:val="24"/>
              </w:rPr>
            </w:pPr>
            <w:r w:rsidRPr="008E622E">
              <w:rPr>
                <w:rFonts w:eastAsia="Calibri" w:cs="Arial"/>
              </w:rPr>
              <w:t>Authorisation:</w:t>
            </w:r>
            <w:r w:rsidRPr="008E622E">
              <w:rPr>
                <w:rFonts w:eastAsia="Calibri" w:cs="Arial"/>
                <w:sz w:val="24"/>
                <w:szCs w:val="24"/>
              </w:rPr>
              <w:t xml:space="preserve"> </w:t>
            </w:r>
            <w:sdt>
              <w:sdtPr>
                <w:rPr>
                  <w:rFonts w:eastAsia="Calibri" w:cs="Arial"/>
                  <w:shd w:val="clear" w:color="auto" w:fill="BFBFBF" w:themeFill="background1" w:themeFillShade="BF"/>
                </w:rPr>
                <w:alias w:val="Authority to witness statutory declaration"/>
                <w:tag w:val="Authority to witness statutory declaration"/>
                <w:id w:val="1649702827"/>
                <w:placeholder>
                  <w:docPart w:val="8FCE76D1B0444E1DB9C6871143A3760B"/>
                </w:placeholder>
                <w:showingPlcHdr/>
                <w:text/>
              </w:sdtPr>
              <w:sdtEndPr/>
              <w:sdtContent>
                <w:r w:rsidRPr="002B54FC">
                  <w:rPr>
                    <w:rStyle w:val="PlaceholderText"/>
                    <w:shd w:val="clear" w:color="auto" w:fill="BFBFBF" w:themeFill="background1" w:themeFillShade="BF"/>
                  </w:rPr>
                  <w:t>Click or tap here to enter text.</w:t>
                </w:r>
              </w:sdtContent>
            </w:sdt>
          </w:p>
          <w:p w14:paraId="6BE853B3" w14:textId="77777777" w:rsidR="004B3495" w:rsidRPr="008E622E" w:rsidRDefault="004B3495" w:rsidP="004B349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Address: </w:t>
            </w:r>
            <w:sdt>
              <w:sdtPr>
                <w:rPr>
                  <w:rFonts w:eastAsia="Calibri" w:cs="Times New Roman"/>
                  <w:szCs w:val="24"/>
                  <w:shd w:val="clear" w:color="auto" w:fill="BFBFBF" w:themeFill="background1" w:themeFillShade="BF"/>
                </w:rPr>
                <w:alias w:val="Insert witness address"/>
                <w:tag w:val="Insert witness address"/>
                <w:id w:val="1957525243"/>
                <w:placeholder>
                  <w:docPart w:val="0C2FCDA605EC43B4B5D756803A24BD47"/>
                </w:placeholder>
                <w:showingPlcHdr/>
                <w:text/>
              </w:sdtPr>
              <w:sdtEndPr/>
              <w:sdtContent>
                <w:r w:rsidRPr="002B54FC">
                  <w:rPr>
                    <w:rFonts w:eastAsia="Calibri" w:cs="Times New Roman"/>
                    <w:szCs w:val="24"/>
                    <w:shd w:val="clear" w:color="auto" w:fill="BFBFBF" w:themeFill="background1" w:themeFillShade="BF"/>
                  </w:rPr>
                  <w:t>Click or tap here to enter text.</w:t>
                </w:r>
              </w:sdtContent>
            </w:sdt>
          </w:p>
          <w:p w14:paraId="70B09A17" w14:textId="77777777" w:rsidR="00A40D4E" w:rsidRDefault="00A40D4E"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p>
          <w:p w14:paraId="4F35CE35" w14:textId="4F89B34E"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r w:rsidRPr="008E622E">
              <w:rPr>
                <w:rFonts w:eastAsia="Calibri" w:cs="Arial"/>
              </w:rPr>
              <w:t xml:space="preserve">A person authorised under section 30(2) of the </w:t>
            </w:r>
            <w:r w:rsidRPr="00457213">
              <w:rPr>
                <w:rFonts w:eastAsia="Calibri" w:cs="Arial"/>
                <w:i/>
                <w:iCs/>
              </w:rPr>
              <w:t>Oaths and Affirmations Act 2018</w:t>
            </w:r>
            <w:r w:rsidRPr="008E622E">
              <w:rPr>
                <w:rFonts w:eastAsia="Calibri" w:cs="Arial"/>
              </w:rPr>
              <w:t xml:space="preserve"> to witness the signing of a statutory declaration.</w:t>
            </w:r>
          </w:p>
        </w:tc>
      </w:tr>
      <w:tr w:rsidR="002D2D67" w14:paraId="7F4CA931" w14:textId="77777777" w:rsidTr="002D2D67">
        <w:tc>
          <w:tcPr>
            <w:cnfStyle w:val="001000000000" w:firstRow="0" w:lastRow="0" w:firstColumn="1" w:lastColumn="0" w:oddVBand="0" w:evenVBand="0" w:oddHBand="0" w:evenHBand="0" w:firstRowFirstColumn="0" w:firstRowLastColumn="0" w:lastRowFirstColumn="0" w:lastRowLastColumn="0"/>
            <w:tcW w:w="10762" w:type="dxa"/>
            <w:gridSpan w:val="4"/>
          </w:tcPr>
          <w:p w14:paraId="2B8324E7" w14:textId="77777777" w:rsidR="00C51953" w:rsidRDefault="00C51953" w:rsidP="002E0BD5">
            <w:pPr>
              <w:spacing w:before="0" w:after="80"/>
              <w:contextualSpacing/>
              <w:rPr>
                <w:rFonts w:eastAsia="Calibri" w:cs="Times New Roman"/>
                <w:sz w:val="24"/>
                <w:szCs w:val="24"/>
              </w:rPr>
            </w:pPr>
          </w:p>
          <w:p w14:paraId="23A670A9" w14:textId="77777777" w:rsidR="00C51953" w:rsidRDefault="00C51953" w:rsidP="002E0BD5">
            <w:pPr>
              <w:spacing w:before="0" w:after="80"/>
              <w:contextualSpacing/>
              <w:rPr>
                <w:rFonts w:eastAsia="Calibri" w:cs="Times New Roman"/>
                <w:sz w:val="24"/>
                <w:szCs w:val="24"/>
              </w:rPr>
            </w:pPr>
          </w:p>
          <w:p w14:paraId="5332A689" w14:textId="77777777" w:rsidR="00C51953" w:rsidRDefault="00C51953" w:rsidP="002E0BD5">
            <w:pPr>
              <w:spacing w:before="0" w:after="80"/>
              <w:contextualSpacing/>
              <w:rPr>
                <w:rFonts w:eastAsia="Calibri" w:cs="Times New Roman"/>
                <w:sz w:val="24"/>
                <w:szCs w:val="24"/>
              </w:rPr>
            </w:pPr>
          </w:p>
          <w:p w14:paraId="0520C31F" w14:textId="77777777" w:rsidR="00C51953" w:rsidRDefault="00C51953" w:rsidP="002E0BD5">
            <w:pPr>
              <w:spacing w:before="0" w:after="80"/>
              <w:contextualSpacing/>
              <w:rPr>
                <w:rFonts w:eastAsia="Calibri" w:cs="Times New Roman"/>
                <w:sz w:val="24"/>
                <w:szCs w:val="24"/>
              </w:rPr>
            </w:pPr>
          </w:p>
          <w:p w14:paraId="681E38CF" w14:textId="77777777" w:rsidR="00C51953" w:rsidRDefault="00C51953" w:rsidP="002E0BD5">
            <w:pPr>
              <w:spacing w:before="0" w:after="80"/>
              <w:contextualSpacing/>
              <w:rPr>
                <w:rFonts w:eastAsia="Calibri" w:cs="Times New Roman"/>
                <w:sz w:val="24"/>
                <w:szCs w:val="24"/>
              </w:rPr>
            </w:pPr>
          </w:p>
          <w:p w14:paraId="344DF9F4" w14:textId="77777777" w:rsidR="00C51953" w:rsidRDefault="00C51953" w:rsidP="002E0BD5">
            <w:pPr>
              <w:spacing w:before="0" w:after="80"/>
              <w:contextualSpacing/>
              <w:rPr>
                <w:rFonts w:eastAsia="Calibri" w:cs="Times New Roman"/>
                <w:sz w:val="24"/>
                <w:szCs w:val="24"/>
              </w:rPr>
            </w:pPr>
          </w:p>
          <w:p w14:paraId="0B6992EC"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Exhibit "</w:t>
            </w:r>
            <w:r w:rsidRPr="00457213">
              <w:rPr>
                <w:rFonts w:eastAsia="Calibri" w:cs="Times New Roman"/>
                <w:bCs/>
                <w:sz w:val="24"/>
                <w:szCs w:val="24"/>
              </w:rPr>
              <w:t>A-01</w:t>
            </w:r>
            <w:r w:rsidRPr="002D2D67">
              <w:rPr>
                <w:rFonts w:eastAsia="Calibri" w:cs="Times New Roman"/>
                <w:b w:val="0"/>
                <w:sz w:val="24"/>
                <w:szCs w:val="24"/>
              </w:rPr>
              <w:t xml:space="preserve">" </w:t>
            </w:r>
          </w:p>
          <w:p w14:paraId="44EBDC88"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 xml:space="preserve">Copy of Temporary Traffic </w:t>
            </w:r>
          </w:p>
          <w:p w14:paraId="5D085CD0"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 xml:space="preserve">Management Accreditation </w:t>
            </w:r>
          </w:p>
          <w:p w14:paraId="79117838"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 xml:space="preserve">Application and Supporting </w:t>
            </w:r>
          </w:p>
          <w:p w14:paraId="2C1D68DD" w14:textId="7998E18B" w:rsidR="002D2D67" w:rsidRPr="00457213" w:rsidRDefault="002D2D67" w:rsidP="00457213">
            <w:pPr>
              <w:spacing w:before="0" w:after="80"/>
              <w:contextualSpacing/>
              <w:jc w:val="right"/>
              <w:rPr>
                <w:rFonts w:eastAsia="Calibri" w:cs="Times New Roman"/>
                <w:sz w:val="24"/>
                <w:szCs w:val="24"/>
              </w:rPr>
            </w:pPr>
            <w:r w:rsidRPr="002D2D67">
              <w:rPr>
                <w:rFonts w:eastAsia="Calibri" w:cs="Times New Roman"/>
                <w:b w:val="0"/>
                <w:sz w:val="24"/>
                <w:szCs w:val="24"/>
              </w:rPr>
              <w:t>Documents</w:t>
            </w:r>
          </w:p>
        </w:tc>
      </w:tr>
    </w:tbl>
    <w:p w14:paraId="25D20F4C" w14:textId="77777777" w:rsidR="001068D9" w:rsidRDefault="001068D9" w:rsidP="009E6CCD">
      <w:pPr>
        <w:spacing w:before="0" w:after="80"/>
        <w:ind w:left="2553" w:firstLine="851"/>
        <w:contextualSpacing/>
        <w:rPr>
          <w:rFonts w:eastAsia="Calibri" w:cs="Times New Roman"/>
          <w:szCs w:val="24"/>
        </w:rPr>
      </w:pPr>
    </w:p>
    <w:p w14:paraId="01161359" w14:textId="395441E2" w:rsidR="00F85221" w:rsidRPr="00974065" w:rsidRDefault="00F85221" w:rsidP="009E6CCD">
      <w:pPr>
        <w:spacing w:before="0" w:after="80"/>
        <w:ind w:left="2553" w:firstLine="851"/>
        <w:contextualSpacing/>
        <w:rPr>
          <w:rFonts w:eastAsia="Calibri" w:cs="Times New Roman"/>
          <w:szCs w:val="24"/>
        </w:rPr>
      </w:pPr>
    </w:p>
    <w:p w14:paraId="1ABFDC33" w14:textId="13C4A01D" w:rsidR="00504A79" w:rsidRDefault="00504A79" w:rsidP="00504A79">
      <w:pPr>
        <w:pStyle w:val="Heading1"/>
        <w:spacing w:before="0" w:after="80"/>
        <w:contextualSpacing/>
        <w:rPr>
          <w:b w:val="0"/>
          <w:color w:val="075D5F"/>
          <w:sz w:val="24"/>
          <w:szCs w:val="24"/>
        </w:rPr>
        <w:sectPr w:rsidR="00504A79" w:rsidSect="00152E1B">
          <w:headerReference w:type="default" r:id="rId13"/>
          <w:footerReference w:type="default" r:id="rId14"/>
          <w:headerReference w:type="first" r:id="rId15"/>
          <w:footerReference w:type="first" r:id="rId16"/>
          <w:pgSz w:w="11906" w:h="16838"/>
          <w:pgMar w:top="1758" w:right="567" w:bottom="1531" w:left="567" w:header="851" w:footer="510" w:gutter="0"/>
          <w:cols w:space="708"/>
          <w:titlePg/>
          <w:docGrid w:linePitch="360"/>
        </w:sectPr>
      </w:pPr>
    </w:p>
    <w:tbl>
      <w:tblPr>
        <w:tblStyle w:val="TableGridLight"/>
        <w:tblW w:w="15876" w:type="dxa"/>
        <w:tblInd w:w="-1134" w:type="dxa"/>
        <w:tblLook w:val="04A0" w:firstRow="1" w:lastRow="0" w:firstColumn="1" w:lastColumn="0" w:noHBand="0" w:noVBand="1"/>
      </w:tblPr>
      <w:tblGrid>
        <w:gridCol w:w="8931"/>
        <w:gridCol w:w="283"/>
        <w:gridCol w:w="4394"/>
        <w:gridCol w:w="284"/>
        <w:gridCol w:w="1984"/>
      </w:tblGrid>
      <w:tr w:rsidR="00152E1B" w:rsidRPr="004D6955" w14:paraId="07EB68EC" w14:textId="77777777" w:rsidTr="00612469">
        <w:tc>
          <w:tcPr>
            <w:tcW w:w="8931" w:type="dxa"/>
            <w:tcBorders>
              <w:top w:val="nil"/>
              <w:left w:val="nil"/>
              <w:bottom w:val="single" w:sz="4" w:space="0" w:color="000000" w:themeColor="text1"/>
              <w:right w:val="nil"/>
            </w:tcBorders>
          </w:tcPr>
          <w:p w14:paraId="11EF7019" w14:textId="26D4C7DF" w:rsidR="00152E1B" w:rsidRPr="00152E1B" w:rsidRDefault="00152E1B" w:rsidP="00AE1D5B">
            <w:pPr>
              <w:spacing w:before="0"/>
              <w:contextualSpacing/>
              <w:rPr>
                <w:b/>
                <w:color w:val="075D5F"/>
                <w:sz w:val="28"/>
                <w:szCs w:val="28"/>
              </w:rPr>
            </w:pPr>
            <w:r w:rsidRPr="00152E1B">
              <w:rPr>
                <w:b/>
                <w:color w:val="075D5F"/>
                <w:sz w:val="28"/>
                <w:szCs w:val="28"/>
              </w:rPr>
              <w:lastRenderedPageBreak/>
              <w:t>Application details</w:t>
            </w:r>
          </w:p>
        </w:tc>
        <w:tc>
          <w:tcPr>
            <w:tcW w:w="283" w:type="dxa"/>
            <w:tcBorders>
              <w:top w:val="nil"/>
              <w:left w:val="nil"/>
              <w:bottom w:val="nil"/>
              <w:right w:val="nil"/>
            </w:tcBorders>
          </w:tcPr>
          <w:p w14:paraId="29AC372A" w14:textId="77777777" w:rsidR="00152E1B" w:rsidRDefault="00152E1B" w:rsidP="00AE1D5B">
            <w:pPr>
              <w:spacing w:before="0"/>
              <w:contextualSpacing/>
              <w:rPr>
                <w:rFonts w:eastAsia="Calibri" w:cs="Arial"/>
                <w:b/>
              </w:rPr>
            </w:pPr>
          </w:p>
        </w:tc>
        <w:tc>
          <w:tcPr>
            <w:tcW w:w="4394" w:type="dxa"/>
            <w:tcBorders>
              <w:top w:val="nil"/>
              <w:left w:val="nil"/>
              <w:bottom w:val="single" w:sz="4" w:space="0" w:color="000000" w:themeColor="text1"/>
              <w:right w:val="nil"/>
            </w:tcBorders>
          </w:tcPr>
          <w:p w14:paraId="4ECD160E" w14:textId="77777777" w:rsidR="00152E1B" w:rsidRPr="003E7496" w:rsidRDefault="00152E1B" w:rsidP="00AE1D5B">
            <w:pPr>
              <w:spacing w:before="0"/>
              <w:contextualSpacing/>
              <w:rPr>
                <w:b/>
                <w:color w:val="075D5F"/>
                <w:sz w:val="24"/>
                <w:szCs w:val="16"/>
              </w:rPr>
            </w:pPr>
          </w:p>
        </w:tc>
        <w:tc>
          <w:tcPr>
            <w:tcW w:w="284" w:type="dxa"/>
            <w:tcBorders>
              <w:top w:val="nil"/>
              <w:left w:val="nil"/>
              <w:bottom w:val="nil"/>
              <w:right w:val="nil"/>
            </w:tcBorders>
          </w:tcPr>
          <w:p w14:paraId="2CD40216" w14:textId="77777777" w:rsidR="00152E1B" w:rsidRPr="00C05CD4" w:rsidRDefault="00152E1B" w:rsidP="00AE1D5B">
            <w:pPr>
              <w:spacing w:before="0"/>
              <w:contextualSpacing/>
              <w:jc w:val="center"/>
              <w:rPr>
                <w:b/>
                <w:color w:val="075D5F"/>
                <w:sz w:val="24"/>
                <w:szCs w:val="24"/>
              </w:rPr>
            </w:pPr>
          </w:p>
        </w:tc>
        <w:tc>
          <w:tcPr>
            <w:tcW w:w="1984" w:type="dxa"/>
            <w:tcBorders>
              <w:top w:val="nil"/>
              <w:left w:val="nil"/>
              <w:bottom w:val="single" w:sz="4" w:space="0" w:color="000000" w:themeColor="text1"/>
              <w:right w:val="nil"/>
            </w:tcBorders>
          </w:tcPr>
          <w:p w14:paraId="5C60C827" w14:textId="77777777" w:rsidR="00152E1B" w:rsidRPr="003E7496" w:rsidRDefault="00152E1B" w:rsidP="001A4584">
            <w:pPr>
              <w:spacing w:before="0"/>
              <w:contextualSpacing/>
              <w:rPr>
                <w:b/>
                <w:color w:val="075D5F"/>
                <w:sz w:val="24"/>
                <w:szCs w:val="16"/>
              </w:rPr>
            </w:pPr>
          </w:p>
        </w:tc>
      </w:tr>
      <w:tr w:rsidR="006B25CE" w:rsidRPr="004D6955" w14:paraId="248B0F8B"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FE467" w14:textId="239B35A5" w:rsidR="006B25CE" w:rsidRPr="004D6955" w:rsidRDefault="006B25CE" w:rsidP="00AE1D5B">
            <w:pPr>
              <w:spacing w:before="0"/>
              <w:contextualSpacing/>
              <w:rPr>
                <w:rFonts w:eastAsia="Calibri" w:cs="Arial"/>
                <w:b/>
              </w:rPr>
            </w:pPr>
            <w:r w:rsidRPr="00152E1B">
              <w:rPr>
                <w:b/>
                <w:color w:val="075D5F"/>
                <w:sz w:val="24"/>
                <w:szCs w:val="24"/>
              </w:rPr>
              <w:t>Application</w:t>
            </w:r>
            <w:r w:rsidRPr="00CB0647">
              <w:rPr>
                <w:b/>
                <w:color w:val="075D5F"/>
                <w:sz w:val="24"/>
                <w:szCs w:val="24"/>
              </w:rPr>
              <w:t xml:space="preserve"> </w:t>
            </w:r>
            <w:r>
              <w:rPr>
                <w:b/>
                <w:color w:val="075D5F"/>
                <w:sz w:val="24"/>
                <w:szCs w:val="24"/>
              </w:rPr>
              <w:t>types</w:t>
            </w:r>
          </w:p>
        </w:tc>
        <w:tc>
          <w:tcPr>
            <w:tcW w:w="283" w:type="dxa"/>
            <w:tcBorders>
              <w:top w:val="nil"/>
              <w:left w:val="single" w:sz="4" w:space="0" w:color="000000" w:themeColor="text1"/>
              <w:bottom w:val="nil"/>
              <w:right w:val="single" w:sz="4" w:space="0" w:color="000000" w:themeColor="text1"/>
            </w:tcBorders>
          </w:tcPr>
          <w:p w14:paraId="50F7EE89" w14:textId="77777777" w:rsidR="006B25CE" w:rsidRDefault="006B25CE" w:rsidP="00AE1D5B">
            <w:pPr>
              <w:spacing w:before="0"/>
              <w:contextualSpacing/>
              <w:rPr>
                <w:rFonts w:eastAsia="Calibri" w:cs="Arial"/>
                <w:b/>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A439E" w14:textId="3A0E4849" w:rsidR="006B25CE" w:rsidRPr="004D6955" w:rsidRDefault="006B25CE" w:rsidP="00AE1D5B">
            <w:pPr>
              <w:spacing w:before="0"/>
              <w:contextualSpacing/>
              <w:rPr>
                <w:rFonts w:eastAsia="Calibri" w:cs="Arial"/>
                <w:b/>
              </w:rPr>
            </w:pPr>
            <w:r w:rsidRPr="003E7496">
              <w:rPr>
                <w:b/>
                <w:color w:val="075D5F"/>
                <w:sz w:val="24"/>
                <w:szCs w:val="16"/>
              </w:rPr>
              <w:t>Applicant to complete</w:t>
            </w:r>
          </w:p>
        </w:tc>
        <w:tc>
          <w:tcPr>
            <w:tcW w:w="284" w:type="dxa"/>
            <w:tcBorders>
              <w:top w:val="nil"/>
              <w:left w:val="single" w:sz="4" w:space="0" w:color="000000" w:themeColor="text1"/>
              <w:bottom w:val="nil"/>
              <w:right w:val="single" w:sz="4" w:space="0" w:color="000000" w:themeColor="text1"/>
            </w:tcBorders>
          </w:tcPr>
          <w:p w14:paraId="77D0FC81" w14:textId="77777777" w:rsidR="006B25CE" w:rsidRPr="00C05CD4" w:rsidRDefault="006B25CE" w:rsidP="00AE1D5B">
            <w:pPr>
              <w:spacing w:before="0"/>
              <w:contextualSpacing/>
              <w:jc w:val="center"/>
              <w:rPr>
                <w:b/>
                <w:color w:val="075D5F"/>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3E7A9" w14:textId="1E19CAE5" w:rsidR="006B25CE" w:rsidRPr="00C05CD4" w:rsidRDefault="00770494" w:rsidP="001A4584">
            <w:pPr>
              <w:spacing w:before="0"/>
              <w:contextualSpacing/>
              <w:rPr>
                <w:b/>
                <w:bCs/>
              </w:rPr>
            </w:pPr>
            <w:r>
              <w:rPr>
                <w:b/>
                <w:color w:val="075D5F"/>
                <w:sz w:val="24"/>
                <w:szCs w:val="16"/>
              </w:rPr>
              <w:t>HTFV</w:t>
            </w:r>
            <w:r w:rsidR="006B25CE" w:rsidRPr="003E7496">
              <w:rPr>
                <w:b/>
                <w:color w:val="075D5F"/>
                <w:sz w:val="24"/>
                <w:szCs w:val="16"/>
              </w:rPr>
              <w:t xml:space="preserve"> use only</w:t>
            </w:r>
          </w:p>
        </w:tc>
      </w:tr>
      <w:tr w:rsidR="00612469" w:rsidRPr="003C2D06" w14:paraId="3E5F2EE7" w14:textId="77777777" w:rsidTr="000D75A7">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01679" w14:textId="77777777" w:rsidR="00612469" w:rsidRPr="003C2D06" w:rsidRDefault="00612469" w:rsidP="00AE1D5B">
            <w:pPr>
              <w:spacing w:before="0"/>
              <w:contextualSpacing/>
              <w:rPr>
                <w:rFonts w:eastAsia="Calibri" w:cs="Arial"/>
              </w:rPr>
            </w:pPr>
            <w:r w:rsidRPr="003C2D06">
              <w:rPr>
                <w:rFonts w:eastAsia="Calibri" w:cs="Arial"/>
              </w:rPr>
              <w:t>Select the application type.</w:t>
            </w:r>
          </w:p>
        </w:tc>
        <w:tc>
          <w:tcPr>
            <w:tcW w:w="283" w:type="dxa"/>
            <w:tcBorders>
              <w:top w:val="nil"/>
              <w:left w:val="single" w:sz="4" w:space="0" w:color="000000" w:themeColor="text1"/>
              <w:bottom w:val="nil"/>
              <w:right w:val="single" w:sz="4" w:space="0" w:color="000000" w:themeColor="text1"/>
            </w:tcBorders>
          </w:tcPr>
          <w:p w14:paraId="44B947FD" w14:textId="77777777" w:rsidR="00612469" w:rsidRDefault="00612469" w:rsidP="00AE1D5B">
            <w:pPr>
              <w:spacing w:before="0"/>
              <w:contextualSpacing/>
              <w:rPr>
                <w:rFonts w:eastAsia="Calibri" w:cs="Arial"/>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Calibri" w:cs="Arial"/>
              </w:rPr>
              <w:id w:val="1839259522"/>
              <w:placeholder>
                <w:docPart w:val="D7E634AFAFB04164A20E8A49C1356E23"/>
              </w:placeholder>
              <w:showingPlcHdr/>
              <w15:color w:val="FFFFFF"/>
              <w:dropDownList>
                <w:listItem w:value="Choose an item."/>
                <w:listItem w:displayText="New accreditation application" w:value="New accreditation application"/>
                <w:listItem w:displayText="Upgrade accreditation" w:value="Upgrade accreditation"/>
                <w:listItem w:displayText="Renew accreditation" w:value="Renew accreditation"/>
              </w:dropDownList>
            </w:sdtPr>
            <w:sdtEndPr/>
            <w:sdtContent>
              <w:p w14:paraId="00CAE4AC" w14:textId="09FCDD0F" w:rsidR="00612469" w:rsidRPr="00D139D4" w:rsidRDefault="00612469" w:rsidP="00AE1D5B">
                <w:pPr>
                  <w:spacing w:before="0"/>
                  <w:contextualSpacing/>
                  <w:rPr>
                    <w:rFonts w:eastAsia="Calibri" w:cs="Arial"/>
                  </w:rPr>
                </w:pPr>
                <w:r w:rsidRPr="00875BB4">
                  <w:rPr>
                    <w:rStyle w:val="PlaceholderText"/>
                    <w:shd w:val="clear" w:color="auto" w:fill="FFFFFF" w:themeFill="background1"/>
                  </w:rPr>
                  <w:t>Choose an item.</w:t>
                </w:r>
              </w:p>
            </w:sdtContent>
          </w:sdt>
        </w:tc>
        <w:tc>
          <w:tcPr>
            <w:tcW w:w="284" w:type="dxa"/>
            <w:tcBorders>
              <w:top w:val="nil"/>
              <w:left w:val="single" w:sz="4" w:space="0" w:color="000000" w:themeColor="text1"/>
              <w:bottom w:val="nil"/>
              <w:right w:val="single" w:sz="4" w:space="0" w:color="000000" w:themeColor="text1"/>
            </w:tcBorders>
          </w:tcPr>
          <w:p w14:paraId="02B33D41" w14:textId="77777777" w:rsidR="00612469" w:rsidRDefault="00612469" w:rsidP="00AE1D5B">
            <w:pPr>
              <w:spacing w:before="0"/>
              <w:contextualSpacing/>
              <w:jc w:val="center"/>
              <w:rPr>
                <w:rFonts w:eastAsia="Calibri" w:cs="Arial"/>
              </w:rPr>
            </w:pPr>
          </w:p>
        </w:tc>
        <w:tc>
          <w:tcPr>
            <w:tcW w:w="1984" w:type="dxa"/>
            <w:vMerge w:val="restart"/>
            <w:tcBorders>
              <w:top w:val="single" w:sz="4" w:space="0" w:color="000000" w:themeColor="text1"/>
              <w:left w:val="single" w:sz="4" w:space="0" w:color="000000" w:themeColor="text1"/>
              <w:right w:val="single" w:sz="4" w:space="0" w:color="000000" w:themeColor="text1"/>
            </w:tcBorders>
          </w:tcPr>
          <w:sdt>
            <w:sdtPr>
              <w:rPr>
                <w:rFonts w:eastAsia="Network Neo" w:cs="Network Neo"/>
                <w:sz w:val="24"/>
                <w:szCs w:val="28"/>
              </w:rPr>
              <w:id w:val="-1192139979"/>
              <w:placeholder>
                <w:docPart w:val="0EB29DB1DEBE40C19EE4302E3DA3216A"/>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3141A4E2" w14:textId="77777777" w:rsidR="00612469" w:rsidRPr="00D51621" w:rsidRDefault="00612469" w:rsidP="00AE1D5B">
                <w:pPr>
                  <w:spacing w:before="0"/>
                  <w:contextualSpacing/>
                  <w:rPr>
                    <w:rFonts w:eastAsia="Network Neo" w:cs="Network Neo"/>
                    <w:sz w:val="24"/>
                    <w:szCs w:val="28"/>
                  </w:rPr>
                </w:pPr>
                <w:r w:rsidRPr="00AA21BE">
                  <w:rPr>
                    <w:rFonts w:eastAsia="Network Neo" w:cs="Network Neo"/>
                    <w:szCs w:val="28"/>
                  </w:rPr>
                  <w:t>Choose an item.</w:t>
                </w:r>
              </w:p>
            </w:sdtContent>
          </w:sdt>
        </w:tc>
      </w:tr>
      <w:tr w:rsidR="00612469" w:rsidRPr="00AA21BE" w14:paraId="1AD58A7E" w14:textId="77777777" w:rsidTr="000D75A7">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8672A" w14:textId="0C2A8684" w:rsidR="00612469" w:rsidRDefault="00612469" w:rsidP="00AE1D5B">
            <w:pPr>
              <w:spacing w:before="0"/>
              <w:contextualSpacing/>
              <w:rPr>
                <w:rFonts w:eastAsia="Calibri" w:cs="Arial"/>
              </w:rPr>
            </w:pPr>
            <w:r>
              <w:rPr>
                <w:b/>
                <w:color w:val="075D5F"/>
                <w:sz w:val="24"/>
                <w:szCs w:val="24"/>
              </w:rPr>
              <w:t>Accreditation level (r</w:t>
            </w:r>
            <w:r w:rsidRPr="00CB0647">
              <w:rPr>
                <w:b/>
                <w:color w:val="075D5F"/>
                <w:sz w:val="24"/>
                <w:szCs w:val="24"/>
              </w:rPr>
              <w:t>oles and road categories</w:t>
            </w:r>
            <w:r>
              <w:rPr>
                <w:b/>
                <w:color w:val="075D5F"/>
                <w:sz w:val="24"/>
                <w:szCs w:val="24"/>
              </w:rPr>
              <w:t>)</w:t>
            </w:r>
          </w:p>
          <w:p w14:paraId="35BF8236" w14:textId="07E0502B" w:rsidR="00612469" w:rsidRDefault="00612469" w:rsidP="00AE1D5B">
            <w:pPr>
              <w:spacing w:before="0"/>
              <w:contextualSpacing/>
              <w:rPr>
                <w:rFonts w:eastAsia="Calibri" w:cs="Arial"/>
              </w:rPr>
            </w:pPr>
            <w:r w:rsidRPr="003C2D06">
              <w:rPr>
                <w:rFonts w:eastAsia="Calibri" w:cs="Arial"/>
              </w:rPr>
              <w:t xml:space="preserve">Select the </w:t>
            </w:r>
            <w:r>
              <w:rPr>
                <w:rFonts w:eastAsia="Calibri" w:cs="Arial"/>
              </w:rPr>
              <w:t>Accreditation role, and the application road categories.</w:t>
            </w:r>
          </w:p>
          <w:p w14:paraId="46673B3F" w14:textId="77777777" w:rsidR="00612469" w:rsidRPr="005A7DAA" w:rsidRDefault="00612469" w:rsidP="005A7DAA">
            <w:pPr>
              <w:spacing w:before="0"/>
              <w:contextualSpacing/>
              <w:rPr>
                <w:b/>
              </w:rPr>
            </w:pPr>
            <w:r w:rsidRPr="005A7DAA">
              <w:rPr>
                <w:b/>
              </w:rPr>
              <w:t>Important:</w:t>
            </w:r>
          </w:p>
          <w:p w14:paraId="63AAB8CC" w14:textId="72ADA025" w:rsidR="00612469" w:rsidRPr="005A7DAA" w:rsidRDefault="006026CC" w:rsidP="009E07CC">
            <w:pPr>
              <w:pStyle w:val="ListParagraph"/>
              <w:numPr>
                <w:ilvl w:val="0"/>
                <w:numId w:val="36"/>
              </w:numPr>
              <w:spacing w:before="0" w:after="80"/>
              <w:rPr>
                <w:b/>
              </w:rPr>
            </w:pPr>
            <w:r>
              <w:t>Road Infrastructure Managers (such as local councils)</w:t>
            </w:r>
            <w:r w:rsidR="00473F80">
              <w:t xml:space="preserve"> are eligible to apply for </w:t>
            </w:r>
            <w:r w:rsidR="00612469" w:rsidRPr="003C2D06">
              <w:t>road category 1</w:t>
            </w:r>
            <w:r>
              <w:t xml:space="preserve"> and 2</w:t>
            </w:r>
            <w:r w:rsidR="00473F80">
              <w:t xml:space="preserve"> only. </w:t>
            </w:r>
          </w:p>
        </w:tc>
        <w:tc>
          <w:tcPr>
            <w:tcW w:w="283" w:type="dxa"/>
            <w:tcBorders>
              <w:top w:val="nil"/>
              <w:left w:val="single" w:sz="4" w:space="0" w:color="000000" w:themeColor="text1"/>
              <w:bottom w:val="nil"/>
              <w:right w:val="single" w:sz="4" w:space="0" w:color="000000" w:themeColor="text1"/>
            </w:tcBorders>
          </w:tcPr>
          <w:p w14:paraId="19F20899" w14:textId="77777777" w:rsidR="00612469" w:rsidRDefault="00612469" w:rsidP="00AE1D5B">
            <w:pPr>
              <w:spacing w:before="0"/>
              <w:contextualSpacing/>
              <w:rPr>
                <w:b/>
                <w:color w:val="075D5F"/>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F5922" w14:textId="77F1FFDF" w:rsidR="00612469" w:rsidRDefault="00612469" w:rsidP="00AE1D5B">
            <w:pPr>
              <w:spacing w:before="0"/>
              <w:contextualSpacing/>
              <w:rPr>
                <w:b/>
                <w:color w:val="075D5F"/>
                <w:sz w:val="24"/>
                <w:szCs w:val="24"/>
              </w:rPr>
            </w:pPr>
          </w:p>
        </w:tc>
        <w:tc>
          <w:tcPr>
            <w:tcW w:w="284" w:type="dxa"/>
            <w:tcBorders>
              <w:top w:val="nil"/>
              <w:left w:val="single" w:sz="4" w:space="0" w:color="000000" w:themeColor="text1"/>
              <w:bottom w:val="nil"/>
              <w:right w:val="single" w:sz="4" w:space="0" w:color="000000" w:themeColor="text1"/>
            </w:tcBorders>
          </w:tcPr>
          <w:p w14:paraId="688B2C5D" w14:textId="77777777" w:rsidR="00612469" w:rsidRDefault="00612469" w:rsidP="00AE1D5B">
            <w:pPr>
              <w:spacing w:before="0"/>
              <w:contextualSpacing/>
              <w:rPr>
                <w:b/>
                <w:color w:val="075D5F"/>
                <w:sz w:val="24"/>
                <w:szCs w:val="24"/>
              </w:rPr>
            </w:pPr>
          </w:p>
        </w:tc>
        <w:tc>
          <w:tcPr>
            <w:tcW w:w="1984" w:type="dxa"/>
            <w:vMerge/>
            <w:tcBorders>
              <w:left w:val="single" w:sz="4" w:space="0" w:color="000000" w:themeColor="text1"/>
              <w:bottom w:val="single" w:sz="4" w:space="0" w:color="000000" w:themeColor="text1"/>
              <w:right w:val="single" w:sz="4" w:space="0" w:color="000000" w:themeColor="text1"/>
            </w:tcBorders>
          </w:tcPr>
          <w:p w14:paraId="3E31E2C6" w14:textId="4CE24D72" w:rsidR="00612469" w:rsidRPr="00D51621" w:rsidRDefault="00612469" w:rsidP="00AE1D5B">
            <w:pPr>
              <w:spacing w:before="0"/>
              <w:contextualSpacing/>
              <w:rPr>
                <w:rFonts w:eastAsia="Network Neo" w:cs="Network Neo"/>
                <w:sz w:val="24"/>
                <w:szCs w:val="28"/>
              </w:rPr>
            </w:pPr>
          </w:p>
        </w:tc>
      </w:tr>
      <w:tr w:rsidR="006B25CE" w:rsidRPr="00AA21BE" w14:paraId="61E950F4"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EBEF8" w14:textId="77777777" w:rsidR="006B25CE" w:rsidRPr="00AA21BE" w:rsidRDefault="006B25CE" w:rsidP="00AE1D5B">
            <w:pPr>
              <w:spacing w:before="0"/>
              <w:contextualSpacing/>
              <w:rPr>
                <w:rFonts w:eastAsia="Calibri" w:cs="Arial"/>
              </w:rPr>
            </w:pPr>
            <w:r w:rsidRPr="00AA21BE">
              <w:rPr>
                <w:rFonts w:eastAsia="Calibri" w:cs="Arial"/>
              </w:rPr>
              <w:t>Traffic Management Design (TMD)</w:t>
            </w:r>
          </w:p>
        </w:tc>
        <w:tc>
          <w:tcPr>
            <w:tcW w:w="283" w:type="dxa"/>
            <w:tcBorders>
              <w:top w:val="nil"/>
              <w:left w:val="single" w:sz="4" w:space="0" w:color="000000" w:themeColor="text1"/>
              <w:bottom w:val="nil"/>
              <w:right w:val="single" w:sz="4" w:space="0" w:color="000000" w:themeColor="text1"/>
            </w:tcBorders>
          </w:tcPr>
          <w:p w14:paraId="4BF0B1AB" w14:textId="77777777" w:rsidR="006B25CE" w:rsidRDefault="006B25CE" w:rsidP="00AE1D5B">
            <w:pPr>
              <w:spacing w:before="0"/>
              <w:contextualSpacing/>
              <w:rPr>
                <w:rFonts w:eastAsia="Network Neo" w:cs="Network Neo"/>
                <w:sz w:val="24"/>
                <w:szCs w:val="28"/>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918476015"/>
              <w:placeholder>
                <w:docPart w:val="336479D0F7A04CDCB5618E4CF27608C9"/>
              </w:placeholder>
              <w:showingPlcHdr/>
              <w:dropDownList>
                <w:listItem w:value="Choose an item."/>
                <w:listItem w:displayText="N/A" w:value="N/A"/>
                <w:listItem w:displayText="Category 1" w:value="Category 1"/>
                <w:listItem w:displayText="Category 2" w:value="Category 2"/>
                <w:listItem w:displayText="Category 3" w:value="Category 3"/>
                <w:listItem w:displayText="Category 1 and 2" w:value="Category 1 and 2"/>
                <w:listItem w:displayText="Category 2 and 3" w:value="Category 2 and 3"/>
                <w:listItem w:displayText="Category 1, 2 and 3" w:value="Category 1, 2 and 3"/>
              </w:dropDownList>
            </w:sdtPr>
            <w:sdtEndPr/>
            <w:sdtContent>
              <w:p w14:paraId="5560F69A" w14:textId="46FBFB9E" w:rsidR="006B25CE" w:rsidRDefault="006B25CE" w:rsidP="00AE1D5B">
                <w:pPr>
                  <w:spacing w:before="0"/>
                  <w:contextualSpacing/>
                  <w:rPr>
                    <w:rFonts w:eastAsia="Network Neo" w:cs="Network Neo"/>
                    <w:sz w:val="24"/>
                    <w:szCs w:val="28"/>
                  </w:rPr>
                </w:pPr>
                <w:r w:rsidRPr="00AA21BE">
                  <w:rPr>
                    <w:rFonts w:eastAsia="Network Neo" w:cs="Network Neo"/>
                    <w:szCs w:val="28"/>
                  </w:rPr>
                  <w:t>Choose an item.</w:t>
                </w:r>
              </w:p>
            </w:sdtContent>
          </w:sdt>
        </w:tc>
        <w:tc>
          <w:tcPr>
            <w:tcW w:w="284" w:type="dxa"/>
            <w:tcBorders>
              <w:top w:val="nil"/>
              <w:left w:val="single" w:sz="4" w:space="0" w:color="000000" w:themeColor="text1"/>
              <w:bottom w:val="nil"/>
              <w:right w:val="single" w:sz="4" w:space="0" w:color="000000" w:themeColor="text1"/>
            </w:tcBorders>
          </w:tcPr>
          <w:p w14:paraId="03E148DE" w14:textId="77777777" w:rsidR="006B25CE" w:rsidRDefault="006B25CE" w:rsidP="00AE1D5B">
            <w:pPr>
              <w:spacing w:before="0"/>
              <w:contextualSpacing/>
              <w:rPr>
                <w:rFonts w:eastAsia="Network Neo" w:cs="Network Neo"/>
                <w:sz w:val="24"/>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1294945869"/>
              <w:placeholder>
                <w:docPart w:val="E4A98720247A4336A2BBE4F4F82B47B0"/>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74B514BB" w14:textId="7249AA31" w:rsidR="006B25CE" w:rsidRDefault="0063197E" w:rsidP="00AE1D5B">
                <w:pPr>
                  <w:spacing w:before="0"/>
                  <w:contextualSpacing/>
                  <w:rPr>
                    <w:rFonts w:eastAsia="Network Neo" w:cs="Network Neo"/>
                    <w:sz w:val="24"/>
                    <w:szCs w:val="28"/>
                  </w:rPr>
                </w:pPr>
                <w:r w:rsidRPr="00AA21BE">
                  <w:rPr>
                    <w:rFonts w:eastAsia="Network Neo" w:cs="Network Neo"/>
                    <w:szCs w:val="28"/>
                  </w:rPr>
                  <w:t>Choose an item.</w:t>
                </w:r>
              </w:p>
            </w:sdtContent>
          </w:sdt>
        </w:tc>
      </w:tr>
      <w:tr w:rsidR="006B25CE" w:rsidRPr="00AA21BE" w14:paraId="652CC2A1" w14:textId="77777777" w:rsidTr="00612469">
        <w:trPr>
          <w:trHeight w:val="58"/>
        </w:trPr>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386C4" w14:textId="77777777" w:rsidR="006B25CE" w:rsidRPr="00AA21BE" w:rsidRDefault="006B25CE" w:rsidP="00AE1D5B">
            <w:pPr>
              <w:spacing w:before="0"/>
              <w:contextualSpacing/>
              <w:rPr>
                <w:rFonts w:eastAsia="Calibri" w:cs="Arial"/>
              </w:rPr>
            </w:pPr>
            <w:r w:rsidRPr="00AA21BE">
              <w:rPr>
                <w:rFonts w:eastAsia="Calibri" w:cs="Arial"/>
              </w:rPr>
              <w:t>Traffic Management Implementation (TMI)</w:t>
            </w:r>
          </w:p>
        </w:tc>
        <w:tc>
          <w:tcPr>
            <w:tcW w:w="283" w:type="dxa"/>
            <w:tcBorders>
              <w:top w:val="nil"/>
              <w:left w:val="single" w:sz="4" w:space="0" w:color="000000" w:themeColor="text1"/>
              <w:bottom w:val="nil"/>
              <w:right w:val="single" w:sz="4" w:space="0" w:color="000000" w:themeColor="text1"/>
            </w:tcBorders>
          </w:tcPr>
          <w:p w14:paraId="02F84FFE" w14:textId="77777777" w:rsidR="006B25CE" w:rsidRDefault="006B25CE" w:rsidP="00AE1D5B">
            <w:pPr>
              <w:spacing w:before="0"/>
              <w:contextualSpacing/>
              <w:rPr>
                <w:rFonts w:eastAsia="Calibri" w:cs="Arial"/>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Calibri" w:cs="Arial"/>
              </w:rPr>
              <w:id w:val="1991211789"/>
              <w:placeholder>
                <w:docPart w:val="2D410AFBCF644811BCDC51A1DBF048BA"/>
              </w:placeholder>
              <w:showingPlcHdr/>
              <w:dropDownList>
                <w:listItem w:value="Choose an item."/>
                <w:listItem w:displayText="N/A" w:value="N/A"/>
                <w:listItem w:displayText="Category 1" w:value="Category 1"/>
                <w:listItem w:displayText="Category 2" w:value="Category 2"/>
                <w:listItem w:displayText="Category 3" w:value="Category 3"/>
                <w:listItem w:displayText="Category 1 and 2" w:value="Category 1 and 2"/>
                <w:listItem w:displayText="Category 2 and 3" w:value="Category 2 and 3"/>
                <w:listItem w:displayText="Category 1, 2 and 3" w:value="Category 1, 2 and 3"/>
              </w:dropDownList>
            </w:sdtPr>
            <w:sdtEndPr/>
            <w:sdtContent>
              <w:p w14:paraId="23E5FD26" w14:textId="2758566D" w:rsidR="006B25CE" w:rsidRDefault="006B25CE" w:rsidP="00AE1D5B">
                <w:pPr>
                  <w:spacing w:before="0"/>
                  <w:contextualSpacing/>
                  <w:rPr>
                    <w:rFonts w:eastAsia="Calibri" w:cs="Arial"/>
                  </w:rPr>
                </w:pPr>
                <w:r w:rsidRPr="00AA21BE">
                  <w:rPr>
                    <w:rFonts w:eastAsia="Calibri" w:cs="Arial"/>
                  </w:rPr>
                  <w:t>Choose an item.</w:t>
                </w:r>
              </w:p>
            </w:sdtContent>
          </w:sdt>
        </w:tc>
        <w:tc>
          <w:tcPr>
            <w:tcW w:w="284" w:type="dxa"/>
            <w:tcBorders>
              <w:top w:val="nil"/>
              <w:left w:val="single" w:sz="4" w:space="0" w:color="000000" w:themeColor="text1"/>
              <w:bottom w:val="nil"/>
              <w:right w:val="single" w:sz="4" w:space="0" w:color="000000" w:themeColor="text1"/>
            </w:tcBorders>
          </w:tcPr>
          <w:p w14:paraId="492D5C84" w14:textId="77777777" w:rsidR="006B25CE" w:rsidRDefault="006B25CE" w:rsidP="00AE1D5B">
            <w:pPr>
              <w:spacing w:before="0"/>
              <w:contextualSpacing/>
              <w:rPr>
                <w:rFonts w:eastAsia="Calibri" w:cs="Arial"/>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1488819982"/>
              <w:placeholder>
                <w:docPart w:val="A92BB0763E194C428FA36BB7A3797264"/>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6C431941" w14:textId="0F130D6B" w:rsidR="006B25CE" w:rsidRPr="0063197E" w:rsidRDefault="0063197E" w:rsidP="00AE1D5B">
                <w:pPr>
                  <w:spacing w:before="0"/>
                  <w:contextualSpacing/>
                  <w:rPr>
                    <w:rFonts w:eastAsia="Network Neo" w:cs="Network Neo"/>
                    <w:sz w:val="24"/>
                    <w:szCs w:val="28"/>
                  </w:rPr>
                </w:pPr>
                <w:r w:rsidRPr="00AA21BE">
                  <w:rPr>
                    <w:rFonts w:eastAsia="Network Neo" w:cs="Network Neo"/>
                    <w:szCs w:val="28"/>
                  </w:rPr>
                  <w:t>Choose an item.</w:t>
                </w:r>
              </w:p>
            </w:sdtContent>
          </w:sdt>
        </w:tc>
      </w:tr>
    </w:tbl>
    <w:p w14:paraId="3E6C0FAC" w14:textId="7986E0B3" w:rsidR="00036D08" w:rsidRPr="00FE2484" w:rsidRDefault="00036D08" w:rsidP="00D05FF8">
      <w:pPr>
        <w:spacing w:before="0" w:after="0"/>
        <w:contextualSpacing/>
        <w:rPr>
          <w:rFonts w:eastAsia="Calibri" w:cs="Arial"/>
          <w:sz w:val="16"/>
          <w:szCs w:val="16"/>
        </w:rPr>
      </w:pPr>
    </w:p>
    <w:tbl>
      <w:tblPr>
        <w:tblStyle w:val="TableGridLight"/>
        <w:tblW w:w="15876" w:type="dxa"/>
        <w:tblInd w:w="-1139" w:type="dxa"/>
        <w:tblLook w:val="04A0" w:firstRow="1" w:lastRow="0" w:firstColumn="1" w:lastColumn="0" w:noHBand="0" w:noVBand="1"/>
      </w:tblPr>
      <w:tblGrid>
        <w:gridCol w:w="8931"/>
        <w:gridCol w:w="283"/>
        <w:gridCol w:w="4394"/>
        <w:gridCol w:w="284"/>
        <w:gridCol w:w="1984"/>
      </w:tblGrid>
      <w:tr w:rsidR="009E18D4" w:rsidRPr="00454A38" w14:paraId="4D9484C7" w14:textId="77777777" w:rsidTr="00612469">
        <w:trPr>
          <w:trHeight w:val="95"/>
        </w:trPr>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5D335" w14:textId="77777777" w:rsidR="009E18D4" w:rsidRPr="001067BE" w:rsidRDefault="009E18D4" w:rsidP="00AE1D5B">
            <w:pPr>
              <w:spacing w:before="0"/>
              <w:rPr>
                <w:b/>
                <w:color w:val="075D5F"/>
                <w:sz w:val="24"/>
                <w:szCs w:val="16"/>
              </w:rPr>
            </w:pPr>
            <w:r w:rsidRPr="001067BE">
              <w:rPr>
                <w:b/>
                <w:color w:val="075D5F"/>
                <w:sz w:val="24"/>
                <w:szCs w:val="16"/>
              </w:rPr>
              <w:t>Company details</w:t>
            </w:r>
          </w:p>
        </w:tc>
        <w:tc>
          <w:tcPr>
            <w:tcW w:w="283" w:type="dxa"/>
            <w:tcBorders>
              <w:top w:val="nil"/>
              <w:left w:val="single" w:sz="4" w:space="0" w:color="000000" w:themeColor="text1"/>
              <w:bottom w:val="nil"/>
              <w:right w:val="single" w:sz="4" w:space="0" w:color="000000" w:themeColor="text1"/>
            </w:tcBorders>
          </w:tcPr>
          <w:p w14:paraId="4079597E" w14:textId="77777777" w:rsidR="009E18D4" w:rsidRDefault="009E18D4" w:rsidP="00AE1D5B">
            <w:pPr>
              <w:spacing w:before="0"/>
              <w:rPr>
                <w:rFonts w:eastAsia="Calibri" w:cs="Arial"/>
                <w:b/>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0BBD86" w14:textId="23DF665C" w:rsidR="009E18D4" w:rsidRPr="001067BE" w:rsidRDefault="009E18D4" w:rsidP="00AE1D5B">
            <w:pPr>
              <w:spacing w:before="0"/>
              <w:rPr>
                <w:b/>
                <w:color w:val="075D5F"/>
                <w:sz w:val="24"/>
                <w:szCs w:val="16"/>
              </w:rPr>
            </w:pPr>
            <w:r w:rsidRPr="003E7496">
              <w:rPr>
                <w:b/>
                <w:color w:val="075D5F"/>
                <w:sz w:val="24"/>
                <w:szCs w:val="16"/>
              </w:rPr>
              <w:t>Applicant to complete</w:t>
            </w:r>
          </w:p>
        </w:tc>
        <w:tc>
          <w:tcPr>
            <w:tcW w:w="284" w:type="dxa"/>
            <w:tcBorders>
              <w:top w:val="nil"/>
              <w:left w:val="single" w:sz="4" w:space="0" w:color="000000" w:themeColor="text1"/>
              <w:bottom w:val="nil"/>
              <w:right w:val="single" w:sz="4" w:space="0" w:color="000000" w:themeColor="text1"/>
            </w:tcBorders>
          </w:tcPr>
          <w:p w14:paraId="2372B5F1" w14:textId="77777777" w:rsidR="009E18D4" w:rsidRPr="001067BE" w:rsidRDefault="009E18D4" w:rsidP="00AE1D5B">
            <w:pPr>
              <w:spacing w:before="0"/>
              <w:rPr>
                <w:b/>
                <w:color w:val="075D5F"/>
                <w:sz w:val="24"/>
                <w:szCs w:val="16"/>
              </w:rPr>
            </w:pPr>
          </w:p>
        </w:tc>
        <w:tc>
          <w:tcPr>
            <w:tcW w:w="1984"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Pr>
          <w:p w14:paraId="02BAA690" w14:textId="4F70FDB3" w:rsidR="009E18D4" w:rsidRPr="006F5E95" w:rsidRDefault="00770494" w:rsidP="00AE1D5B">
            <w:pPr>
              <w:spacing w:before="0"/>
              <w:rPr>
                <w:rFonts w:eastAsia="Network Neo" w:cs="Network Neo"/>
                <w:sz w:val="24"/>
                <w:szCs w:val="28"/>
              </w:rPr>
            </w:pPr>
            <w:r>
              <w:rPr>
                <w:b/>
                <w:color w:val="075D5F"/>
                <w:sz w:val="24"/>
                <w:szCs w:val="16"/>
              </w:rPr>
              <w:t>HTFV</w:t>
            </w:r>
            <w:r w:rsidR="009E18D4" w:rsidRPr="003E7496">
              <w:rPr>
                <w:b/>
                <w:color w:val="075D5F"/>
                <w:sz w:val="24"/>
                <w:szCs w:val="16"/>
              </w:rPr>
              <w:t xml:space="preserve"> use only</w:t>
            </w:r>
          </w:p>
        </w:tc>
      </w:tr>
      <w:tr w:rsidR="009E18D4" w:rsidRPr="00CA14E4" w14:paraId="290DD394" w14:textId="77777777" w:rsidTr="00612469">
        <w:trPr>
          <w:trHeight w:val="70"/>
        </w:trPr>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6B56A" w14:textId="77777777" w:rsidR="009E18D4" w:rsidRPr="00CA14E4" w:rsidRDefault="009E18D4" w:rsidP="00AE1D5B">
            <w:pPr>
              <w:spacing w:before="0"/>
              <w:contextualSpacing/>
              <w:rPr>
                <w:rFonts w:eastAsia="Calibri" w:cs="Arial"/>
              </w:rPr>
            </w:pPr>
            <w:hyperlink r:id="rId17" w:history="1">
              <w:r w:rsidRPr="00CA14E4">
                <w:rPr>
                  <w:rFonts w:eastAsia="Calibri" w:cs="Arial"/>
                </w:rPr>
                <w:t>Company name</w:t>
              </w:r>
            </w:hyperlink>
            <w:r w:rsidRPr="00CA14E4">
              <w:rPr>
                <w:rFonts w:eastAsia="Calibri" w:cs="Arial"/>
              </w:rPr>
              <w:t xml:space="preserve"> (legal entity name)</w:t>
            </w:r>
          </w:p>
        </w:tc>
        <w:tc>
          <w:tcPr>
            <w:tcW w:w="283" w:type="dxa"/>
            <w:tcBorders>
              <w:top w:val="nil"/>
              <w:left w:val="single" w:sz="4" w:space="0" w:color="000000" w:themeColor="text1"/>
              <w:bottom w:val="nil"/>
              <w:right w:val="single" w:sz="4" w:space="0" w:color="000000" w:themeColor="text1"/>
            </w:tcBorders>
          </w:tcPr>
          <w:p w14:paraId="4132F6AF" w14:textId="77777777" w:rsidR="009E18D4" w:rsidRPr="00CA14E4" w:rsidRDefault="009E18D4" w:rsidP="00AE1D5B">
            <w:pPr>
              <w:spacing w:before="0"/>
              <w:contextualSpacing/>
              <w:rPr>
                <w:rFonts w:eastAsia="Calibri" w:cs="Arial"/>
              </w:rPr>
            </w:pPr>
          </w:p>
        </w:tc>
        <w:sdt>
          <w:sdtPr>
            <w:rPr>
              <w:rFonts w:eastAsia="Calibri" w:cs="Arial"/>
            </w:rPr>
            <w:id w:val="-43451205"/>
            <w:placeholder>
              <w:docPart w:val="B0E3A728971040F68BEB3EE5B5DAA899"/>
            </w:placeholder>
            <w:showingPlcHdr/>
            <w15:color w:val="000000"/>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5A7C4C"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735F52D0"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nil"/>
              <w:right w:val="single" w:sz="4" w:space="0" w:color="000000" w:themeColor="text1"/>
            </w:tcBorders>
            <w:shd w:val="clear" w:color="auto" w:fill="FFFFFF" w:themeFill="background1"/>
          </w:tcPr>
          <w:sdt>
            <w:sdtPr>
              <w:rPr>
                <w:rFonts w:eastAsia="Network Neo" w:cs="Network Neo"/>
                <w:sz w:val="24"/>
                <w:szCs w:val="28"/>
              </w:rPr>
              <w:id w:val="989599637"/>
              <w:placeholder>
                <w:docPart w:val="C728AF97902441B58A1BBF5F1989175A"/>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2AF8E249" w14:textId="66B6EC2D" w:rsidR="009E18D4" w:rsidRPr="00C31FBC" w:rsidRDefault="009E18D4" w:rsidP="00AE1D5B">
                <w:pPr>
                  <w:spacing w:before="0"/>
                  <w:contextualSpacing/>
                  <w:rPr>
                    <w:rFonts w:eastAsia="Network Neo" w:cs="Network Neo"/>
                    <w:sz w:val="24"/>
                    <w:szCs w:val="28"/>
                  </w:rPr>
                </w:pPr>
                <w:r w:rsidRPr="00AA21BE">
                  <w:rPr>
                    <w:rFonts w:eastAsia="Network Neo" w:cs="Network Neo"/>
                    <w:szCs w:val="28"/>
                  </w:rPr>
                  <w:t>Choose an item.</w:t>
                </w:r>
              </w:p>
            </w:sdtContent>
          </w:sdt>
        </w:tc>
      </w:tr>
      <w:tr w:rsidR="009E18D4" w:rsidRPr="00CA14E4" w14:paraId="4BF97A23"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A8C11" w14:textId="0FC63C62" w:rsidR="009E18D4" w:rsidRPr="00CA14E4" w:rsidRDefault="009E18D4" w:rsidP="00AE1D5B">
            <w:pPr>
              <w:spacing w:before="0"/>
              <w:contextualSpacing/>
              <w:rPr>
                <w:rFonts w:eastAsia="Calibri" w:cs="Arial"/>
              </w:rPr>
            </w:pPr>
            <w:hyperlink r:id="rId18" w:history="1">
              <w:r w:rsidRPr="00CA14E4">
                <w:rPr>
                  <w:rFonts w:eastAsia="Calibri" w:cs="Arial"/>
                </w:rPr>
                <w:t>Registered business name</w:t>
              </w:r>
            </w:hyperlink>
            <w:r w:rsidR="009A17F1">
              <w:t xml:space="preserve"> (if applicable)</w:t>
            </w:r>
          </w:p>
        </w:tc>
        <w:tc>
          <w:tcPr>
            <w:tcW w:w="283" w:type="dxa"/>
            <w:tcBorders>
              <w:top w:val="nil"/>
              <w:left w:val="single" w:sz="4" w:space="0" w:color="000000" w:themeColor="text1"/>
              <w:bottom w:val="nil"/>
              <w:right w:val="single" w:sz="4" w:space="0" w:color="000000" w:themeColor="text1"/>
            </w:tcBorders>
          </w:tcPr>
          <w:p w14:paraId="5C2F5A35" w14:textId="77777777" w:rsidR="009E18D4" w:rsidRPr="00CA14E4" w:rsidRDefault="009E18D4" w:rsidP="00AE1D5B">
            <w:pPr>
              <w:spacing w:before="0"/>
              <w:contextualSpacing/>
              <w:rPr>
                <w:rFonts w:eastAsia="Calibri" w:cs="Arial"/>
              </w:rPr>
            </w:pPr>
          </w:p>
        </w:tc>
        <w:sdt>
          <w:sdtPr>
            <w:rPr>
              <w:rFonts w:eastAsia="Calibri" w:cs="Arial"/>
            </w:rPr>
            <w:id w:val="310993029"/>
            <w:placeholder>
              <w:docPart w:val="9E2276A893A14E31B1E8E31F0487310A"/>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5C1D9B"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22E863FB"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nil"/>
              <w:right w:val="single" w:sz="4" w:space="0" w:color="000000" w:themeColor="text1"/>
            </w:tcBorders>
            <w:shd w:val="clear" w:color="auto" w:fill="FFFFFF" w:themeFill="background1"/>
          </w:tcPr>
          <w:p w14:paraId="48504F28" w14:textId="77777777" w:rsidR="009E18D4" w:rsidRPr="00CA14E4" w:rsidRDefault="009E18D4" w:rsidP="00AE1D5B">
            <w:pPr>
              <w:spacing w:before="0"/>
              <w:contextualSpacing/>
              <w:rPr>
                <w:rFonts w:eastAsia="Calibri" w:cs="Arial"/>
              </w:rPr>
            </w:pPr>
          </w:p>
        </w:tc>
      </w:tr>
      <w:tr w:rsidR="009E18D4" w:rsidRPr="00CA14E4" w14:paraId="43736337"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F6AEE" w14:textId="77777777" w:rsidR="009E18D4" w:rsidRPr="00CA14E4" w:rsidRDefault="009E18D4" w:rsidP="00AE1D5B">
            <w:pPr>
              <w:spacing w:before="0"/>
              <w:contextualSpacing/>
              <w:rPr>
                <w:rFonts w:eastAsia="Calibri" w:cs="Arial"/>
              </w:rPr>
            </w:pPr>
            <w:r w:rsidRPr="00CA14E4">
              <w:rPr>
                <w:rFonts w:eastAsia="Calibri" w:cs="Arial"/>
              </w:rPr>
              <w:t>Australian Business Number (ABN)</w:t>
            </w:r>
          </w:p>
        </w:tc>
        <w:tc>
          <w:tcPr>
            <w:tcW w:w="283" w:type="dxa"/>
            <w:tcBorders>
              <w:top w:val="nil"/>
              <w:left w:val="single" w:sz="4" w:space="0" w:color="000000" w:themeColor="text1"/>
              <w:bottom w:val="nil"/>
              <w:right w:val="single" w:sz="4" w:space="0" w:color="000000" w:themeColor="text1"/>
            </w:tcBorders>
          </w:tcPr>
          <w:p w14:paraId="05AFE91C" w14:textId="77777777" w:rsidR="009E18D4" w:rsidRPr="00CA14E4" w:rsidRDefault="009E18D4" w:rsidP="00AE1D5B">
            <w:pPr>
              <w:spacing w:before="0"/>
              <w:contextualSpacing/>
              <w:rPr>
                <w:rFonts w:eastAsia="Calibri" w:cs="Arial"/>
              </w:rPr>
            </w:pPr>
          </w:p>
        </w:tc>
        <w:sdt>
          <w:sdtPr>
            <w:rPr>
              <w:rFonts w:eastAsia="Calibri" w:cs="Arial"/>
            </w:rPr>
            <w:id w:val="675621761"/>
            <w:placeholder>
              <w:docPart w:val="75D9A01A26104513A6B75CD1390D702B"/>
            </w:placeholder>
            <w:showingPlcHdr/>
            <w15:color w:val="000000"/>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45FA9C"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23AC1DD2"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nil"/>
              <w:right w:val="single" w:sz="4" w:space="0" w:color="000000" w:themeColor="text1"/>
            </w:tcBorders>
            <w:shd w:val="clear" w:color="auto" w:fill="FFFFFF" w:themeFill="background1"/>
          </w:tcPr>
          <w:p w14:paraId="1D00D18A" w14:textId="77777777" w:rsidR="009E18D4" w:rsidRPr="00CA14E4" w:rsidRDefault="009E18D4" w:rsidP="00AE1D5B">
            <w:pPr>
              <w:spacing w:before="0"/>
              <w:contextualSpacing/>
              <w:rPr>
                <w:rFonts w:eastAsia="Calibri" w:cs="Arial"/>
              </w:rPr>
            </w:pPr>
          </w:p>
        </w:tc>
      </w:tr>
      <w:tr w:rsidR="009E18D4" w:rsidRPr="00CA14E4" w14:paraId="4CB82AB3"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204C8" w14:textId="77777777" w:rsidR="009E18D4" w:rsidRPr="00CA14E4" w:rsidRDefault="009E18D4" w:rsidP="00AE1D5B">
            <w:pPr>
              <w:spacing w:before="0"/>
              <w:contextualSpacing/>
              <w:rPr>
                <w:rFonts w:eastAsia="Calibri" w:cs="Arial"/>
              </w:rPr>
            </w:pPr>
            <w:r w:rsidRPr="00CA14E4">
              <w:rPr>
                <w:rFonts w:eastAsia="Calibri" w:cs="Arial"/>
              </w:rPr>
              <w:t>Australian Corporation Number (ACN)</w:t>
            </w:r>
          </w:p>
        </w:tc>
        <w:tc>
          <w:tcPr>
            <w:tcW w:w="283" w:type="dxa"/>
            <w:tcBorders>
              <w:top w:val="nil"/>
              <w:left w:val="single" w:sz="4" w:space="0" w:color="000000" w:themeColor="text1"/>
              <w:bottom w:val="nil"/>
              <w:right w:val="single" w:sz="4" w:space="0" w:color="000000" w:themeColor="text1"/>
            </w:tcBorders>
          </w:tcPr>
          <w:p w14:paraId="104B76BF" w14:textId="77777777" w:rsidR="009E18D4" w:rsidRPr="00CA14E4" w:rsidRDefault="009E18D4" w:rsidP="00AE1D5B">
            <w:pPr>
              <w:spacing w:before="0"/>
              <w:contextualSpacing/>
              <w:rPr>
                <w:rFonts w:eastAsia="Calibri" w:cs="Arial"/>
              </w:rPr>
            </w:pPr>
          </w:p>
        </w:tc>
        <w:sdt>
          <w:sdtPr>
            <w:rPr>
              <w:rFonts w:eastAsia="Calibri" w:cs="Arial"/>
            </w:rPr>
            <w:id w:val="887997497"/>
            <w:placeholder>
              <w:docPart w:val="A09EE6A41A16476B8E039DF8C77E2676"/>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6E314B"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6265CC68"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nil"/>
              <w:right w:val="single" w:sz="4" w:space="0" w:color="000000" w:themeColor="text1"/>
            </w:tcBorders>
            <w:shd w:val="clear" w:color="auto" w:fill="FFFFFF" w:themeFill="background1"/>
          </w:tcPr>
          <w:p w14:paraId="765F9A87" w14:textId="77777777" w:rsidR="009E18D4" w:rsidRPr="00CA14E4" w:rsidRDefault="009E18D4" w:rsidP="00AE1D5B">
            <w:pPr>
              <w:spacing w:before="0"/>
              <w:contextualSpacing/>
              <w:rPr>
                <w:rFonts w:eastAsia="Calibri" w:cs="Arial"/>
              </w:rPr>
            </w:pPr>
          </w:p>
        </w:tc>
      </w:tr>
      <w:tr w:rsidR="009E18D4" w:rsidRPr="00CA14E4" w14:paraId="4DF61107"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AE008" w14:textId="77777777" w:rsidR="009E18D4" w:rsidRPr="00CA14E4" w:rsidRDefault="009E18D4" w:rsidP="00AE1D5B">
            <w:pPr>
              <w:spacing w:before="0"/>
              <w:contextualSpacing/>
              <w:rPr>
                <w:rFonts w:eastAsia="Calibri" w:cs="Arial"/>
              </w:rPr>
            </w:pPr>
            <w:r w:rsidRPr="00CA14E4">
              <w:rPr>
                <w:rFonts w:eastAsia="Calibri" w:cs="Arial"/>
              </w:rPr>
              <w:t>Registered company address</w:t>
            </w:r>
          </w:p>
        </w:tc>
        <w:tc>
          <w:tcPr>
            <w:tcW w:w="283" w:type="dxa"/>
            <w:tcBorders>
              <w:top w:val="nil"/>
              <w:left w:val="single" w:sz="4" w:space="0" w:color="000000" w:themeColor="text1"/>
              <w:bottom w:val="nil"/>
              <w:right w:val="single" w:sz="4" w:space="0" w:color="000000" w:themeColor="text1"/>
            </w:tcBorders>
          </w:tcPr>
          <w:p w14:paraId="5E07BAB7" w14:textId="77777777" w:rsidR="009E18D4" w:rsidRPr="00CA14E4" w:rsidRDefault="009E18D4" w:rsidP="00AE1D5B">
            <w:pPr>
              <w:spacing w:before="0"/>
              <w:contextualSpacing/>
              <w:rPr>
                <w:rFonts w:eastAsia="Calibri" w:cs="Arial"/>
              </w:rPr>
            </w:pPr>
          </w:p>
        </w:tc>
        <w:sdt>
          <w:sdtPr>
            <w:rPr>
              <w:rFonts w:eastAsia="Calibri" w:cs="Arial"/>
            </w:rPr>
            <w:id w:val="534394262"/>
            <w:placeholder>
              <w:docPart w:val="E118B5738C914DBFA9F7A7DB994EFE34"/>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8165ED"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763018D3"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nil"/>
              <w:right w:val="single" w:sz="4" w:space="0" w:color="000000" w:themeColor="text1"/>
            </w:tcBorders>
            <w:shd w:val="clear" w:color="auto" w:fill="FFFFFF" w:themeFill="background1"/>
          </w:tcPr>
          <w:p w14:paraId="2E354DCA" w14:textId="77777777" w:rsidR="009E18D4" w:rsidRPr="00CA14E4" w:rsidRDefault="009E18D4" w:rsidP="00AE1D5B">
            <w:pPr>
              <w:spacing w:before="0"/>
              <w:contextualSpacing/>
              <w:rPr>
                <w:rFonts w:eastAsia="Calibri" w:cs="Arial"/>
              </w:rPr>
            </w:pPr>
          </w:p>
        </w:tc>
      </w:tr>
      <w:tr w:rsidR="009E18D4" w:rsidRPr="00CA14E4" w14:paraId="7BA590A5"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820CB" w14:textId="77777777" w:rsidR="009E18D4" w:rsidRPr="00CA14E4" w:rsidRDefault="009E18D4" w:rsidP="00AE1D5B">
            <w:pPr>
              <w:spacing w:before="0"/>
              <w:contextualSpacing/>
              <w:rPr>
                <w:rFonts w:eastAsia="Calibri" w:cs="Arial"/>
              </w:rPr>
            </w:pPr>
            <w:r w:rsidRPr="00CA14E4">
              <w:rPr>
                <w:rFonts w:eastAsia="Calibri" w:cs="Arial"/>
              </w:rPr>
              <w:t>General company email address</w:t>
            </w:r>
          </w:p>
        </w:tc>
        <w:tc>
          <w:tcPr>
            <w:tcW w:w="283" w:type="dxa"/>
            <w:tcBorders>
              <w:top w:val="nil"/>
              <w:left w:val="single" w:sz="4" w:space="0" w:color="000000" w:themeColor="text1"/>
              <w:bottom w:val="nil"/>
              <w:right w:val="single" w:sz="4" w:space="0" w:color="000000" w:themeColor="text1"/>
            </w:tcBorders>
          </w:tcPr>
          <w:p w14:paraId="609A1D9B" w14:textId="77777777" w:rsidR="009E18D4" w:rsidRPr="00CA14E4" w:rsidRDefault="009E18D4" w:rsidP="00AE1D5B">
            <w:pPr>
              <w:spacing w:before="0"/>
              <w:contextualSpacing/>
              <w:rPr>
                <w:rFonts w:eastAsia="Calibri" w:cs="Arial"/>
              </w:rPr>
            </w:pPr>
          </w:p>
        </w:tc>
        <w:sdt>
          <w:sdtPr>
            <w:rPr>
              <w:rFonts w:eastAsia="Calibri" w:cs="Arial"/>
            </w:rPr>
            <w:id w:val="373202467"/>
            <w:placeholder>
              <w:docPart w:val="7CC859CC9840406CA2147D439AA62C42"/>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0EF121"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05452954"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nil"/>
              <w:right w:val="single" w:sz="4" w:space="0" w:color="000000" w:themeColor="text1"/>
            </w:tcBorders>
            <w:shd w:val="clear" w:color="auto" w:fill="FFFFFF" w:themeFill="background1"/>
          </w:tcPr>
          <w:p w14:paraId="494F20AE" w14:textId="77777777" w:rsidR="009E18D4" w:rsidRPr="00CA14E4" w:rsidRDefault="009E18D4" w:rsidP="00AE1D5B">
            <w:pPr>
              <w:spacing w:before="0"/>
              <w:contextualSpacing/>
              <w:rPr>
                <w:rFonts w:eastAsia="Calibri" w:cs="Arial"/>
              </w:rPr>
            </w:pPr>
          </w:p>
        </w:tc>
      </w:tr>
      <w:tr w:rsidR="009E18D4" w:rsidRPr="00CA14E4" w14:paraId="2ED041F5" w14:textId="77777777" w:rsidTr="00612469">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AF731" w14:textId="77777777" w:rsidR="009E18D4" w:rsidRPr="00CA14E4" w:rsidRDefault="009E18D4" w:rsidP="00AE1D5B">
            <w:pPr>
              <w:spacing w:before="0"/>
              <w:contextualSpacing/>
              <w:rPr>
                <w:rFonts w:eastAsia="Calibri" w:cs="Arial"/>
              </w:rPr>
            </w:pPr>
            <w:r w:rsidRPr="00CA14E4">
              <w:rPr>
                <w:rFonts w:eastAsia="Calibri" w:cs="Arial"/>
              </w:rPr>
              <w:t>General company phone number</w:t>
            </w:r>
          </w:p>
        </w:tc>
        <w:tc>
          <w:tcPr>
            <w:tcW w:w="283" w:type="dxa"/>
            <w:tcBorders>
              <w:top w:val="nil"/>
              <w:left w:val="single" w:sz="4" w:space="0" w:color="000000" w:themeColor="text1"/>
              <w:bottom w:val="nil"/>
              <w:right w:val="single" w:sz="4" w:space="0" w:color="000000" w:themeColor="text1"/>
            </w:tcBorders>
          </w:tcPr>
          <w:p w14:paraId="756FBC9A" w14:textId="77777777" w:rsidR="009E18D4" w:rsidRPr="00CA14E4" w:rsidRDefault="009E18D4" w:rsidP="00AE1D5B">
            <w:pPr>
              <w:spacing w:before="0"/>
              <w:contextualSpacing/>
              <w:rPr>
                <w:rFonts w:eastAsia="Calibri" w:cs="Arial"/>
              </w:rPr>
            </w:pPr>
          </w:p>
        </w:tc>
        <w:sdt>
          <w:sdtPr>
            <w:rPr>
              <w:rFonts w:eastAsia="Calibri" w:cs="Arial"/>
            </w:rPr>
            <w:id w:val="193429667"/>
            <w:placeholder>
              <w:docPart w:val="23412548B2364A129B6BC5B1F1EE16DC"/>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D9BFFB" w14:textId="77777777" w:rsidR="009E18D4" w:rsidRPr="00CA14E4" w:rsidRDefault="009E18D4"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12A6EE55" w14:textId="77777777" w:rsidR="009E18D4" w:rsidRPr="00CA14E4" w:rsidRDefault="009E18D4" w:rsidP="00AE1D5B">
            <w:pPr>
              <w:spacing w:before="0"/>
              <w:contextualSpacing/>
              <w:rPr>
                <w:rFonts w:eastAsia="Calibri" w:cs="Arial"/>
              </w:rPr>
            </w:pPr>
          </w:p>
        </w:tc>
        <w:tc>
          <w:tcPr>
            <w:tcW w:w="1984"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911E6CE" w14:textId="77777777" w:rsidR="009E18D4" w:rsidRPr="00CA14E4" w:rsidRDefault="009E18D4" w:rsidP="00AE1D5B">
            <w:pPr>
              <w:spacing w:before="0"/>
              <w:contextualSpacing/>
              <w:rPr>
                <w:rFonts w:eastAsia="Calibri" w:cs="Arial"/>
              </w:rPr>
            </w:pPr>
          </w:p>
        </w:tc>
      </w:tr>
    </w:tbl>
    <w:p w14:paraId="129D08F4" w14:textId="77777777" w:rsidR="000D0F58" w:rsidRPr="00FE2484" w:rsidRDefault="000D0F58" w:rsidP="000674A5">
      <w:pPr>
        <w:spacing w:before="0" w:after="0"/>
        <w:contextualSpacing/>
        <w:rPr>
          <w:rFonts w:eastAsia="Calibri" w:cs="Arial"/>
          <w:sz w:val="16"/>
          <w:szCs w:val="16"/>
        </w:rPr>
      </w:pPr>
    </w:p>
    <w:tbl>
      <w:tblPr>
        <w:tblStyle w:val="TableGridLight"/>
        <w:tblW w:w="15876" w:type="dxa"/>
        <w:tblInd w:w="-1139" w:type="dxa"/>
        <w:tblLook w:val="04A0" w:firstRow="1" w:lastRow="0" w:firstColumn="1" w:lastColumn="0" w:noHBand="0" w:noVBand="1"/>
      </w:tblPr>
      <w:tblGrid>
        <w:gridCol w:w="8931"/>
        <w:gridCol w:w="283"/>
        <w:gridCol w:w="4394"/>
        <w:gridCol w:w="284"/>
        <w:gridCol w:w="1984"/>
      </w:tblGrid>
      <w:tr w:rsidR="00B61103" w:rsidRPr="00AA21BE" w14:paraId="67DD9A6D" w14:textId="77777777" w:rsidTr="00407B2D">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C7C3A" w14:textId="110FA85C" w:rsidR="00B61103" w:rsidRPr="000674A5" w:rsidRDefault="00B61103" w:rsidP="00C31FBC">
            <w:pPr>
              <w:spacing w:before="0"/>
              <w:contextualSpacing/>
              <w:rPr>
                <w:rFonts w:eastAsiaTheme="majorEastAsia" w:cstheme="majorBidi"/>
                <w:b/>
                <w:bCs/>
                <w:color w:val="075D5F"/>
                <w:sz w:val="24"/>
                <w:szCs w:val="24"/>
              </w:rPr>
            </w:pPr>
            <w:r>
              <w:rPr>
                <w:rFonts w:eastAsiaTheme="majorEastAsia" w:cstheme="majorBidi"/>
                <w:b/>
                <w:bCs/>
                <w:color w:val="075D5F"/>
                <w:sz w:val="24"/>
                <w:szCs w:val="24"/>
              </w:rPr>
              <w:t>Company contacts</w:t>
            </w:r>
          </w:p>
        </w:tc>
        <w:tc>
          <w:tcPr>
            <w:tcW w:w="283" w:type="dxa"/>
            <w:tcBorders>
              <w:top w:val="nil"/>
              <w:left w:val="single" w:sz="4" w:space="0" w:color="000000" w:themeColor="text1"/>
              <w:bottom w:val="nil"/>
              <w:right w:val="single" w:sz="4" w:space="0" w:color="000000" w:themeColor="text1"/>
            </w:tcBorders>
          </w:tcPr>
          <w:p w14:paraId="0A97F8F5" w14:textId="77777777" w:rsidR="00B61103" w:rsidRDefault="00B61103" w:rsidP="00C31FBC">
            <w:pPr>
              <w:spacing w:before="0"/>
              <w:contextualSpacing/>
              <w:rPr>
                <w:rFonts w:eastAsia="Calibri" w:cs="Arial"/>
                <w:b/>
              </w:rPr>
            </w:pPr>
          </w:p>
        </w:tc>
        <w:tc>
          <w:tcPr>
            <w:tcW w:w="4394" w:type="dxa"/>
            <w:vMerge w:val="restart"/>
            <w:tcBorders>
              <w:top w:val="single" w:sz="4" w:space="0" w:color="000000" w:themeColor="text1"/>
              <w:left w:val="single" w:sz="4" w:space="0" w:color="000000" w:themeColor="text1"/>
              <w:right w:val="single" w:sz="4" w:space="0" w:color="000000" w:themeColor="text1"/>
            </w:tcBorders>
          </w:tcPr>
          <w:p w14:paraId="29C0F752" w14:textId="74F8DF35" w:rsidR="00B61103" w:rsidRPr="000674A5" w:rsidRDefault="00B61103" w:rsidP="00C31FBC">
            <w:pPr>
              <w:spacing w:before="0"/>
              <w:rPr>
                <w:rFonts w:eastAsiaTheme="majorEastAsia" w:cstheme="majorBidi"/>
                <w:b/>
                <w:bCs/>
                <w:color w:val="075D5F"/>
                <w:sz w:val="24"/>
                <w:szCs w:val="24"/>
              </w:rPr>
            </w:pPr>
            <w:r w:rsidRPr="003E7496">
              <w:rPr>
                <w:b/>
                <w:color w:val="075D5F"/>
                <w:sz w:val="24"/>
                <w:szCs w:val="16"/>
              </w:rPr>
              <w:t>Applicant to complete</w:t>
            </w:r>
          </w:p>
        </w:tc>
        <w:tc>
          <w:tcPr>
            <w:tcW w:w="284" w:type="dxa"/>
            <w:tcBorders>
              <w:top w:val="nil"/>
              <w:left w:val="single" w:sz="4" w:space="0" w:color="000000" w:themeColor="text1"/>
              <w:bottom w:val="nil"/>
              <w:right w:val="single" w:sz="4" w:space="0" w:color="000000" w:themeColor="text1"/>
            </w:tcBorders>
          </w:tcPr>
          <w:p w14:paraId="6ADCC899" w14:textId="77777777" w:rsidR="00B61103" w:rsidRPr="00986C2A" w:rsidRDefault="00B61103" w:rsidP="00C31FBC">
            <w:pPr>
              <w:spacing w:before="0"/>
              <w:contextualSpacing/>
              <w:rPr>
                <w:b/>
                <w:color w:val="075D5F"/>
                <w:sz w:val="24"/>
                <w:szCs w:val="16"/>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87E2F" w14:textId="3B7F44FC" w:rsidR="00B61103" w:rsidRPr="006F5E95" w:rsidRDefault="00B61103" w:rsidP="00C31FBC">
            <w:pPr>
              <w:spacing w:before="0"/>
              <w:rPr>
                <w:rFonts w:eastAsia="Network Neo" w:cs="Network Neo"/>
                <w:sz w:val="24"/>
                <w:szCs w:val="28"/>
              </w:rPr>
            </w:pPr>
            <w:r>
              <w:rPr>
                <w:b/>
                <w:color w:val="075D5F"/>
                <w:sz w:val="24"/>
                <w:szCs w:val="16"/>
              </w:rPr>
              <w:t>HTFV</w:t>
            </w:r>
            <w:r w:rsidRPr="003E7496">
              <w:rPr>
                <w:b/>
                <w:color w:val="075D5F"/>
                <w:sz w:val="24"/>
                <w:szCs w:val="16"/>
              </w:rPr>
              <w:t xml:space="preserve"> use only</w:t>
            </w:r>
          </w:p>
        </w:tc>
      </w:tr>
      <w:tr w:rsidR="00B61103" w:rsidRPr="00CA14E4" w14:paraId="53800058" w14:textId="77777777" w:rsidTr="00407B2D">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BFE81" w14:textId="12D551D6" w:rsidR="00B61103" w:rsidRDefault="00B61103" w:rsidP="007661B9">
            <w:pPr>
              <w:spacing w:before="0"/>
              <w:contextualSpacing/>
              <w:rPr>
                <w:b/>
                <w:color w:val="075D5F"/>
                <w:sz w:val="24"/>
                <w:szCs w:val="16"/>
              </w:rPr>
            </w:pPr>
            <w:r>
              <w:rPr>
                <w:b/>
                <w:color w:val="075D5F"/>
                <w:sz w:val="24"/>
                <w:szCs w:val="16"/>
              </w:rPr>
              <w:t>P</w:t>
            </w:r>
            <w:r w:rsidRPr="00986C2A">
              <w:rPr>
                <w:b/>
                <w:color w:val="075D5F"/>
                <w:sz w:val="24"/>
                <w:szCs w:val="16"/>
              </w:rPr>
              <w:t>rimary contact</w:t>
            </w:r>
          </w:p>
          <w:p w14:paraId="2C418839" w14:textId="4CA973D5" w:rsidR="00B61103" w:rsidRPr="00B61103" w:rsidRDefault="00B61103" w:rsidP="007661B9">
            <w:pPr>
              <w:spacing w:before="0"/>
              <w:contextualSpacing/>
              <w:rPr>
                <w:rFonts w:eastAsia="Calibri" w:cs="Times New Roman"/>
                <w:szCs w:val="24"/>
              </w:rPr>
            </w:pPr>
            <w:r w:rsidRPr="004D6955">
              <w:rPr>
                <w:rFonts w:eastAsia="Calibri" w:cs="Times New Roman"/>
                <w:szCs w:val="24"/>
              </w:rPr>
              <w:t xml:space="preserve">Must be a </w:t>
            </w:r>
            <w:r>
              <w:rPr>
                <w:rFonts w:eastAsia="Calibri" w:cs="Times New Roman"/>
                <w:szCs w:val="24"/>
              </w:rPr>
              <w:t xml:space="preserve">registered company </w:t>
            </w:r>
            <w:r w:rsidRPr="004D6955">
              <w:rPr>
                <w:rFonts w:eastAsia="Calibri" w:cs="Times New Roman"/>
                <w:szCs w:val="24"/>
              </w:rPr>
              <w:t>director, listed on the ASIC extract.</w:t>
            </w:r>
          </w:p>
        </w:tc>
        <w:tc>
          <w:tcPr>
            <w:tcW w:w="283" w:type="dxa"/>
            <w:tcBorders>
              <w:top w:val="nil"/>
              <w:left w:val="single" w:sz="4" w:space="0" w:color="000000" w:themeColor="text1"/>
              <w:bottom w:val="nil"/>
              <w:right w:val="single" w:sz="4" w:space="0" w:color="000000" w:themeColor="text1"/>
            </w:tcBorders>
          </w:tcPr>
          <w:p w14:paraId="6C8F5948" w14:textId="77777777" w:rsidR="00B61103" w:rsidRPr="00CA14E4" w:rsidRDefault="00B61103" w:rsidP="00FC3A94">
            <w:pPr>
              <w:spacing w:before="0"/>
              <w:contextualSpacing/>
              <w:rPr>
                <w:rFonts w:eastAsia="Calibri" w:cs="Arial"/>
              </w:rPr>
            </w:pPr>
          </w:p>
        </w:tc>
        <w:tc>
          <w:tcPr>
            <w:tcW w:w="4394" w:type="dxa"/>
            <w:vMerge/>
            <w:tcBorders>
              <w:left w:val="single" w:sz="4" w:space="0" w:color="000000" w:themeColor="text1"/>
              <w:bottom w:val="single" w:sz="4" w:space="0" w:color="000000" w:themeColor="text1"/>
              <w:right w:val="single" w:sz="4" w:space="0" w:color="000000" w:themeColor="text1"/>
            </w:tcBorders>
          </w:tcPr>
          <w:p w14:paraId="6913B71D" w14:textId="353488DF" w:rsidR="00B61103" w:rsidRPr="00CA14E4" w:rsidRDefault="00B61103" w:rsidP="00FC3A94">
            <w:pPr>
              <w:spacing w:before="0"/>
              <w:contextualSpacing/>
              <w:rPr>
                <w:rFonts w:eastAsia="Calibri" w:cs="Arial"/>
              </w:rPr>
            </w:pPr>
          </w:p>
        </w:tc>
        <w:tc>
          <w:tcPr>
            <w:tcW w:w="284" w:type="dxa"/>
            <w:tcBorders>
              <w:top w:val="nil"/>
              <w:left w:val="single" w:sz="4" w:space="0" w:color="000000" w:themeColor="text1"/>
              <w:bottom w:val="nil"/>
              <w:right w:val="single" w:sz="4" w:space="0" w:color="000000" w:themeColor="text1"/>
            </w:tcBorders>
          </w:tcPr>
          <w:p w14:paraId="3464CD85" w14:textId="77777777" w:rsidR="00B61103" w:rsidRPr="00CA14E4" w:rsidRDefault="00B61103" w:rsidP="00FC3A94">
            <w:pPr>
              <w:spacing w:before="0"/>
              <w:contextualSpacing/>
              <w:rPr>
                <w:rFonts w:eastAsia="Calibri" w:cs="Arial"/>
              </w:rPr>
            </w:pPr>
          </w:p>
        </w:tc>
        <w:tc>
          <w:tcPr>
            <w:tcW w:w="1984" w:type="dxa"/>
            <w:vMerge w:val="restart"/>
            <w:tcBorders>
              <w:top w:val="single" w:sz="4" w:space="0" w:color="000000" w:themeColor="text1"/>
              <w:left w:val="single" w:sz="4" w:space="0" w:color="000000" w:themeColor="text1"/>
              <w:right w:val="single" w:sz="4" w:space="0" w:color="000000" w:themeColor="text1"/>
            </w:tcBorders>
          </w:tcPr>
          <w:sdt>
            <w:sdtPr>
              <w:rPr>
                <w:rFonts w:eastAsia="Network Neo" w:cs="Network Neo"/>
                <w:sz w:val="24"/>
                <w:szCs w:val="28"/>
              </w:rPr>
              <w:id w:val="-681046181"/>
              <w:placeholder>
                <w:docPart w:val="BFAC2FB74F0C4AF0B4EC94E88C813718"/>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4893011C" w14:textId="7380A0BD" w:rsidR="00B61103" w:rsidRDefault="00B61103" w:rsidP="007661B9">
                <w:pPr>
                  <w:spacing w:before="0"/>
                  <w:contextualSpacing/>
                  <w:rPr>
                    <w:rFonts w:eastAsia="Network Neo" w:cs="Network Neo"/>
                    <w:sz w:val="24"/>
                    <w:szCs w:val="28"/>
                  </w:rPr>
                </w:pPr>
                <w:r w:rsidRPr="00AA21BE">
                  <w:rPr>
                    <w:rFonts w:eastAsia="Network Neo" w:cs="Network Neo"/>
                    <w:szCs w:val="28"/>
                  </w:rPr>
                  <w:t>Choose an item.</w:t>
                </w:r>
              </w:p>
            </w:sdtContent>
          </w:sdt>
          <w:p w14:paraId="1A2D3612" w14:textId="77777777" w:rsidR="00B61103" w:rsidRPr="00CA14E4" w:rsidRDefault="00B61103" w:rsidP="00FC3A94">
            <w:pPr>
              <w:spacing w:before="0"/>
              <w:contextualSpacing/>
              <w:rPr>
                <w:rFonts w:eastAsia="Calibri" w:cs="Arial"/>
              </w:rPr>
            </w:pPr>
          </w:p>
        </w:tc>
      </w:tr>
      <w:tr w:rsidR="00B61103" w:rsidRPr="00CA14E4" w14:paraId="5E0FFE92" w14:textId="77777777" w:rsidTr="00225D4A">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A616B" w14:textId="763CCEA2" w:rsidR="00B61103" w:rsidRPr="00CA14E4" w:rsidRDefault="00B61103" w:rsidP="00B61103">
            <w:pPr>
              <w:spacing w:before="0"/>
              <w:contextualSpacing/>
              <w:rPr>
                <w:rFonts w:eastAsia="Calibri" w:cs="Arial"/>
              </w:rPr>
            </w:pPr>
            <w:r w:rsidRPr="00CA14E4">
              <w:rPr>
                <w:rFonts w:eastAsia="Calibri" w:cs="Arial"/>
              </w:rPr>
              <w:t>Name of director</w:t>
            </w:r>
          </w:p>
        </w:tc>
        <w:tc>
          <w:tcPr>
            <w:tcW w:w="283" w:type="dxa"/>
            <w:tcBorders>
              <w:top w:val="nil"/>
              <w:left w:val="single" w:sz="4" w:space="0" w:color="000000" w:themeColor="text1"/>
              <w:bottom w:val="nil"/>
              <w:right w:val="single" w:sz="4" w:space="0" w:color="000000" w:themeColor="text1"/>
            </w:tcBorders>
          </w:tcPr>
          <w:p w14:paraId="21C82D93" w14:textId="77777777" w:rsidR="00B61103" w:rsidRPr="00CA14E4" w:rsidRDefault="00B61103" w:rsidP="00B61103">
            <w:pPr>
              <w:spacing w:before="0"/>
              <w:contextualSpacing/>
              <w:rPr>
                <w:rFonts w:eastAsia="Calibri" w:cs="Arial"/>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Calibri" w:cs="Arial"/>
              </w:rPr>
              <w:id w:val="1894924878"/>
              <w:placeholder>
                <w:docPart w:val="7128C229D20F435D906BABF21B108059"/>
              </w:placeholder>
              <w:showingPlcHdr/>
              <w:text/>
            </w:sdtPr>
            <w:sdtEndPr/>
            <w:sdtContent>
              <w:p w14:paraId="17892E55" w14:textId="1A80B1B8" w:rsidR="00B61103" w:rsidRDefault="00B61103" w:rsidP="00B61103">
                <w:pPr>
                  <w:spacing w:before="0"/>
                  <w:contextualSpacing/>
                  <w:rPr>
                    <w:rFonts w:eastAsia="Calibri" w:cs="Arial"/>
                  </w:rPr>
                </w:pPr>
                <w:r w:rsidRPr="00CA14E4">
                  <w:rPr>
                    <w:rFonts w:eastAsia="Calibri" w:cs="Arial"/>
                  </w:rPr>
                  <w:t>Click or tap here to enter text.</w:t>
                </w:r>
              </w:p>
            </w:sdtContent>
          </w:sdt>
        </w:tc>
        <w:tc>
          <w:tcPr>
            <w:tcW w:w="284" w:type="dxa"/>
            <w:tcBorders>
              <w:top w:val="nil"/>
              <w:left w:val="single" w:sz="4" w:space="0" w:color="000000" w:themeColor="text1"/>
              <w:bottom w:val="nil"/>
              <w:right w:val="single" w:sz="4" w:space="0" w:color="000000" w:themeColor="text1"/>
            </w:tcBorders>
          </w:tcPr>
          <w:p w14:paraId="04C322C3" w14:textId="77777777" w:rsidR="00B61103" w:rsidRPr="00CA14E4" w:rsidRDefault="00B61103" w:rsidP="00B61103">
            <w:pPr>
              <w:spacing w:before="0"/>
              <w:contextualSpacing/>
              <w:rPr>
                <w:rFonts w:eastAsia="Calibri" w:cs="Arial"/>
              </w:rPr>
            </w:pPr>
          </w:p>
        </w:tc>
        <w:tc>
          <w:tcPr>
            <w:tcW w:w="1984" w:type="dxa"/>
            <w:vMerge/>
            <w:tcBorders>
              <w:left w:val="single" w:sz="4" w:space="0" w:color="000000" w:themeColor="text1"/>
              <w:right w:val="single" w:sz="4" w:space="0" w:color="000000" w:themeColor="text1"/>
            </w:tcBorders>
          </w:tcPr>
          <w:p w14:paraId="4D1948F0" w14:textId="77777777" w:rsidR="00B61103" w:rsidRPr="00CA14E4" w:rsidRDefault="00B61103" w:rsidP="00B61103">
            <w:pPr>
              <w:spacing w:before="0"/>
              <w:contextualSpacing/>
              <w:rPr>
                <w:rFonts w:eastAsia="Calibri" w:cs="Arial"/>
              </w:rPr>
            </w:pPr>
          </w:p>
        </w:tc>
      </w:tr>
      <w:tr w:rsidR="00B61103" w:rsidRPr="00CA14E4" w14:paraId="10F7CE4C" w14:textId="77777777" w:rsidTr="00225D4A">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A0576" w14:textId="77777777" w:rsidR="00B61103" w:rsidRPr="00CA14E4" w:rsidRDefault="00B61103" w:rsidP="00B61103">
            <w:pPr>
              <w:spacing w:before="0"/>
              <w:contextualSpacing/>
              <w:rPr>
                <w:rFonts w:eastAsia="Calibri" w:cs="Arial"/>
              </w:rPr>
            </w:pPr>
            <w:r w:rsidRPr="00CA14E4">
              <w:rPr>
                <w:rFonts w:eastAsia="Calibri" w:cs="Arial"/>
              </w:rPr>
              <w:t>Director’s position</w:t>
            </w:r>
          </w:p>
        </w:tc>
        <w:tc>
          <w:tcPr>
            <w:tcW w:w="283" w:type="dxa"/>
            <w:tcBorders>
              <w:top w:val="nil"/>
              <w:left w:val="single" w:sz="4" w:space="0" w:color="000000" w:themeColor="text1"/>
              <w:bottom w:val="nil"/>
              <w:right w:val="single" w:sz="4" w:space="0" w:color="000000" w:themeColor="text1"/>
            </w:tcBorders>
          </w:tcPr>
          <w:p w14:paraId="3BABF843" w14:textId="77777777" w:rsidR="00B61103" w:rsidRPr="00CA14E4" w:rsidRDefault="00B61103" w:rsidP="00B61103">
            <w:pPr>
              <w:spacing w:before="0"/>
              <w:contextualSpacing/>
              <w:rPr>
                <w:rFonts w:eastAsia="Calibri" w:cs="Arial"/>
              </w:rPr>
            </w:pPr>
          </w:p>
        </w:tc>
        <w:sdt>
          <w:sdtPr>
            <w:rPr>
              <w:rFonts w:eastAsia="Calibri" w:cs="Arial"/>
            </w:rPr>
            <w:id w:val="118576851"/>
            <w:placeholder>
              <w:docPart w:val="7B47E7D1D0FD4511AFF0F7D2FF24E5A1"/>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0635F" w14:textId="50ADEEB8" w:rsidR="00B61103" w:rsidRPr="00CA14E4" w:rsidRDefault="00B61103" w:rsidP="00B61103">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588115BE" w14:textId="77777777" w:rsidR="00B61103" w:rsidRPr="00CA14E4" w:rsidRDefault="00B61103" w:rsidP="00B61103">
            <w:pPr>
              <w:spacing w:before="0"/>
              <w:contextualSpacing/>
              <w:rPr>
                <w:rFonts w:eastAsia="Calibri" w:cs="Arial"/>
              </w:rPr>
            </w:pPr>
          </w:p>
        </w:tc>
        <w:tc>
          <w:tcPr>
            <w:tcW w:w="1984" w:type="dxa"/>
            <w:vMerge/>
            <w:tcBorders>
              <w:left w:val="single" w:sz="4" w:space="0" w:color="000000" w:themeColor="text1"/>
              <w:right w:val="single" w:sz="4" w:space="0" w:color="000000" w:themeColor="text1"/>
            </w:tcBorders>
          </w:tcPr>
          <w:p w14:paraId="6B2BF8E1" w14:textId="77777777" w:rsidR="00B61103" w:rsidRPr="00CA14E4" w:rsidRDefault="00B61103" w:rsidP="00B61103">
            <w:pPr>
              <w:spacing w:before="0"/>
              <w:contextualSpacing/>
              <w:rPr>
                <w:rFonts w:eastAsia="Calibri" w:cs="Arial"/>
              </w:rPr>
            </w:pPr>
          </w:p>
        </w:tc>
      </w:tr>
      <w:tr w:rsidR="00B61103" w:rsidRPr="00CA14E4" w14:paraId="64246A6A" w14:textId="77777777" w:rsidTr="00225D4A">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1E525" w14:textId="77777777" w:rsidR="00B61103" w:rsidRPr="00CA14E4" w:rsidRDefault="00B61103" w:rsidP="00B61103">
            <w:pPr>
              <w:spacing w:before="0"/>
              <w:contextualSpacing/>
              <w:rPr>
                <w:rFonts w:eastAsia="Calibri" w:cs="Arial"/>
              </w:rPr>
            </w:pPr>
            <w:r w:rsidRPr="00CA14E4">
              <w:rPr>
                <w:rFonts w:eastAsia="Calibri" w:cs="Arial"/>
              </w:rPr>
              <w:t>Director’s mobile phone number</w:t>
            </w:r>
          </w:p>
        </w:tc>
        <w:tc>
          <w:tcPr>
            <w:tcW w:w="283" w:type="dxa"/>
            <w:tcBorders>
              <w:top w:val="nil"/>
              <w:left w:val="single" w:sz="4" w:space="0" w:color="000000" w:themeColor="text1"/>
              <w:bottom w:val="nil"/>
              <w:right w:val="single" w:sz="4" w:space="0" w:color="000000" w:themeColor="text1"/>
            </w:tcBorders>
          </w:tcPr>
          <w:p w14:paraId="0A2F12D8" w14:textId="77777777" w:rsidR="00B61103" w:rsidRPr="00CA14E4" w:rsidRDefault="00B61103" w:rsidP="00B61103">
            <w:pPr>
              <w:spacing w:before="0"/>
              <w:contextualSpacing/>
              <w:rPr>
                <w:rFonts w:eastAsia="Calibri" w:cs="Arial"/>
              </w:rPr>
            </w:pPr>
          </w:p>
        </w:tc>
        <w:sdt>
          <w:sdtPr>
            <w:rPr>
              <w:rFonts w:eastAsia="Calibri" w:cs="Arial"/>
            </w:rPr>
            <w:id w:val="751317832"/>
            <w:placeholder>
              <w:docPart w:val="57F690BD91604548B665DC284D735AEC"/>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0845F" w14:textId="09B89B6B" w:rsidR="00B61103" w:rsidRPr="00CA14E4" w:rsidRDefault="00B61103" w:rsidP="00B61103">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1AD318BD" w14:textId="77777777" w:rsidR="00B61103" w:rsidRPr="00CA14E4" w:rsidRDefault="00B61103" w:rsidP="00B61103">
            <w:pPr>
              <w:spacing w:before="0"/>
              <w:contextualSpacing/>
              <w:rPr>
                <w:rFonts w:eastAsia="Calibri" w:cs="Arial"/>
              </w:rPr>
            </w:pPr>
          </w:p>
        </w:tc>
        <w:tc>
          <w:tcPr>
            <w:tcW w:w="1984" w:type="dxa"/>
            <w:vMerge/>
            <w:tcBorders>
              <w:left w:val="single" w:sz="4" w:space="0" w:color="000000" w:themeColor="text1"/>
              <w:right w:val="single" w:sz="4" w:space="0" w:color="000000" w:themeColor="text1"/>
            </w:tcBorders>
          </w:tcPr>
          <w:p w14:paraId="2F68D79D" w14:textId="77777777" w:rsidR="00B61103" w:rsidRPr="00CA14E4" w:rsidRDefault="00B61103" w:rsidP="00B61103">
            <w:pPr>
              <w:spacing w:before="0"/>
              <w:contextualSpacing/>
              <w:rPr>
                <w:rFonts w:eastAsia="Calibri" w:cs="Arial"/>
              </w:rPr>
            </w:pPr>
          </w:p>
        </w:tc>
      </w:tr>
      <w:tr w:rsidR="00B61103" w:rsidRPr="00CA14E4" w14:paraId="0B483E2F" w14:textId="77777777" w:rsidTr="00225D4A">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502E" w14:textId="77777777" w:rsidR="00B61103" w:rsidRPr="00CA14E4" w:rsidRDefault="00B61103" w:rsidP="00B61103">
            <w:pPr>
              <w:spacing w:before="0"/>
              <w:contextualSpacing/>
              <w:rPr>
                <w:rFonts w:eastAsia="Calibri" w:cs="Arial"/>
              </w:rPr>
            </w:pPr>
            <w:r w:rsidRPr="00CA14E4">
              <w:rPr>
                <w:rFonts w:eastAsia="Calibri" w:cs="Arial"/>
              </w:rPr>
              <w:t>Director’s email address (not generic)</w:t>
            </w:r>
          </w:p>
        </w:tc>
        <w:tc>
          <w:tcPr>
            <w:tcW w:w="283" w:type="dxa"/>
            <w:tcBorders>
              <w:top w:val="nil"/>
              <w:left w:val="single" w:sz="4" w:space="0" w:color="000000" w:themeColor="text1"/>
              <w:bottom w:val="nil"/>
              <w:right w:val="single" w:sz="4" w:space="0" w:color="000000" w:themeColor="text1"/>
            </w:tcBorders>
          </w:tcPr>
          <w:p w14:paraId="64C18241" w14:textId="77777777" w:rsidR="00B61103" w:rsidRPr="00CA14E4" w:rsidRDefault="00B61103" w:rsidP="00B61103">
            <w:pPr>
              <w:spacing w:before="0"/>
              <w:contextualSpacing/>
              <w:rPr>
                <w:rFonts w:eastAsia="Calibri" w:cs="Arial"/>
              </w:rPr>
            </w:pPr>
          </w:p>
        </w:tc>
        <w:sdt>
          <w:sdtPr>
            <w:rPr>
              <w:rFonts w:eastAsia="Calibri" w:cs="Arial"/>
            </w:rPr>
            <w:id w:val="-1842001714"/>
            <w:placeholder>
              <w:docPart w:val="B4EC846ED242455C9BF5AC1F88E4AE5B"/>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7CF39" w14:textId="1A20509E" w:rsidR="00B61103" w:rsidRPr="00CA14E4" w:rsidRDefault="00B61103" w:rsidP="00B61103">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64D5A7BB" w14:textId="77777777" w:rsidR="00B61103" w:rsidRPr="00CA14E4" w:rsidRDefault="00B61103" w:rsidP="00B61103">
            <w:pPr>
              <w:spacing w:before="0"/>
              <w:contextualSpacing/>
              <w:rPr>
                <w:rFonts w:eastAsia="Calibri" w:cs="Arial"/>
              </w:rPr>
            </w:pPr>
          </w:p>
        </w:tc>
        <w:tc>
          <w:tcPr>
            <w:tcW w:w="1984" w:type="dxa"/>
            <w:vMerge/>
            <w:tcBorders>
              <w:left w:val="single" w:sz="4" w:space="0" w:color="000000" w:themeColor="text1"/>
              <w:bottom w:val="single" w:sz="4" w:space="0" w:color="000000" w:themeColor="text1"/>
              <w:right w:val="single" w:sz="4" w:space="0" w:color="000000" w:themeColor="text1"/>
            </w:tcBorders>
          </w:tcPr>
          <w:p w14:paraId="73908B98" w14:textId="77777777" w:rsidR="00B61103" w:rsidRPr="00CA14E4" w:rsidRDefault="00B61103" w:rsidP="00B61103">
            <w:pPr>
              <w:spacing w:before="0"/>
              <w:contextualSpacing/>
              <w:rPr>
                <w:rFonts w:eastAsia="Calibri" w:cs="Arial"/>
              </w:rPr>
            </w:pPr>
          </w:p>
        </w:tc>
      </w:tr>
    </w:tbl>
    <w:p w14:paraId="2CB72FC8" w14:textId="77777777" w:rsidR="008F3432" w:rsidRPr="00D05FF8" w:rsidRDefault="008F3432" w:rsidP="000674A5">
      <w:pPr>
        <w:spacing w:before="0" w:after="0"/>
        <w:contextualSpacing/>
        <w:rPr>
          <w:rFonts w:eastAsia="Calibri" w:cs="Arial"/>
        </w:rPr>
      </w:pPr>
    </w:p>
    <w:tbl>
      <w:tblPr>
        <w:tblStyle w:val="TableGridLight"/>
        <w:tblW w:w="15876" w:type="dxa"/>
        <w:tblInd w:w="-1139" w:type="dxa"/>
        <w:tblLook w:val="04A0" w:firstRow="1" w:lastRow="0" w:firstColumn="1" w:lastColumn="0" w:noHBand="0" w:noVBand="1"/>
      </w:tblPr>
      <w:tblGrid>
        <w:gridCol w:w="8931"/>
        <w:gridCol w:w="283"/>
        <w:gridCol w:w="4394"/>
        <w:gridCol w:w="284"/>
        <w:gridCol w:w="1984"/>
      </w:tblGrid>
      <w:tr w:rsidR="00612469" w:rsidRPr="00CA14E4" w14:paraId="107A4D7B" w14:textId="77777777" w:rsidTr="00B61103">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2186C" w14:textId="153E9EF5" w:rsidR="00612469" w:rsidRDefault="00612469" w:rsidP="00AE1D5B">
            <w:pPr>
              <w:spacing w:before="0"/>
              <w:contextualSpacing/>
              <w:rPr>
                <w:rFonts w:eastAsiaTheme="majorEastAsia" w:cstheme="majorBidi"/>
                <w:b/>
                <w:bCs/>
                <w:color w:val="075D5F"/>
                <w:sz w:val="24"/>
                <w:szCs w:val="24"/>
              </w:rPr>
            </w:pPr>
            <w:r>
              <w:rPr>
                <w:b/>
                <w:color w:val="075D5F"/>
                <w:sz w:val="24"/>
                <w:szCs w:val="16"/>
              </w:rPr>
              <w:t>S</w:t>
            </w:r>
            <w:r w:rsidRPr="00986C2A">
              <w:rPr>
                <w:b/>
                <w:color w:val="075D5F"/>
                <w:sz w:val="24"/>
                <w:szCs w:val="16"/>
              </w:rPr>
              <w:t>econdary contact</w:t>
            </w:r>
            <w:r w:rsidRPr="00CD0A37">
              <w:rPr>
                <w:rFonts w:eastAsiaTheme="majorEastAsia" w:cstheme="majorBidi"/>
                <w:b/>
                <w:bCs/>
                <w:color w:val="075D5F"/>
                <w:sz w:val="24"/>
                <w:szCs w:val="24"/>
              </w:rPr>
              <w:t xml:space="preserve"> </w:t>
            </w:r>
          </w:p>
          <w:p w14:paraId="56E876A6" w14:textId="4DB12095" w:rsidR="00612469" w:rsidRPr="00CA14E4" w:rsidRDefault="00612469" w:rsidP="00612469">
            <w:pPr>
              <w:spacing w:before="0"/>
              <w:contextualSpacing/>
              <w:rPr>
                <w:rFonts w:eastAsia="Calibri" w:cs="Arial"/>
              </w:rPr>
            </w:pPr>
            <w:r w:rsidRPr="004D6955">
              <w:rPr>
                <w:rFonts w:eastAsia="Calibri" w:cs="Times New Roman"/>
                <w:szCs w:val="24"/>
              </w:rPr>
              <w:lastRenderedPageBreak/>
              <w:t>Must be a manager or higher, accountable for company operations</w:t>
            </w:r>
            <w:r>
              <w:rPr>
                <w:rFonts w:eastAsia="Calibri" w:cs="Times New Roman"/>
                <w:szCs w:val="24"/>
              </w:rPr>
              <w:t>.</w:t>
            </w:r>
          </w:p>
        </w:tc>
        <w:tc>
          <w:tcPr>
            <w:tcW w:w="283" w:type="dxa"/>
            <w:tcBorders>
              <w:top w:val="nil"/>
              <w:left w:val="single" w:sz="4" w:space="0" w:color="000000" w:themeColor="text1"/>
              <w:bottom w:val="nil"/>
              <w:right w:val="single" w:sz="4" w:space="0" w:color="000000" w:themeColor="text1"/>
            </w:tcBorders>
          </w:tcPr>
          <w:p w14:paraId="2F1C9B97" w14:textId="77777777" w:rsidR="00612469" w:rsidRPr="00CA14E4" w:rsidRDefault="00612469" w:rsidP="00AE1D5B">
            <w:pPr>
              <w:spacing w:before="0"/>
              <w:contextualSpacing/>
              <w:rPr>
                <w:rFonts w:eastAsia="Calibri" w:cs="Arial"/>
              </w:rPr>
            </w:pPr>
          </w:p>
        </w:tc>
        <w:tc>
          <w:tcPr>
            <w:tcW w:w="4394" w:type="dxa"/>
            <w:tcBorders>
              <w:top w:val="single" w:sz="4" w:space="0" w:color="000000" w:themeColor="text1"/>
              <w:left w:val="single" w:sz="4" w:space="0" w:color="000000" w:themeColor="text1"/>
              <w:bottom w:val="nil"/>
              <w:right w:val="single" w:sz="4" w:space="0" w:color="000000" w:themeColor="text1"/>
            </w:tcBorders>
          </w:tcPr>
          <w:p w14:paraId="7789CF29" w14:textId="77777777" w:rsidR="00612469" w:rsidRDefault="00612469" w:rsidP="00AE1D5B">
            <w:pPr>
              <w:spacing w:before="0"/>
              <w:contextualSpacing/>
              <w:rPr>
                <w:rFonts w:eastAsia="Calibri" w:cs="Arial"/>
              </w:rPr>
            </w:pPr>
          </w:p>
          <w:p w14:paraId="52CE85B9" w14:textId="136B0AFD" w:rsidR="00612469" w:rsidRPr="00CA14E4" w:rsidRDefault="00612469" w:rsidP="00AE1D5B">
            <w:pPr>
              <w:spacing w:before="0"/>
              <w:contextualSpacing/>
              <w:rPr>
                <w:rFonts w:eastAsia="Calibri" w:cs="Arial"/>
              </w:rPr>
            </w:pPr>
          </w:p>
        </w:tc>
        <w:tc>
          <w:tcPr>
            <w:tcW w:w="284" w:type="dxa"/>
            <w:tcBorders>
              <w:top w:val="nil"/>
              <w:left w:val="single" w:sz="4" w:space="0" w:color="000000" w:themeColor="text1"/>
              <w:bottom w:val="nil"/>
              <w:right w:val="single" w:sz="4" w:space="0" w:color="000000" w:themeColor="text1"/>
            </w:tcBorders>
          </w:tcPr>
          <w:p w14:paraId="57ECFAD3" w14:textId="77777777" w:rsidR="00612469" w:rsidRPr="00CA14E4" w:rsidRDefault="00612469" w:rsidP="00AE1D5B">
            <w:pPr>
              <w:spacing w:before="0"/>
              <w:contextualSpacing/>
              <w:rPr>
                <w:rFonts w:eastAsia="Calibri" w:cs="Arial"/>
              </w:rPr>
            </w:pPr>
          </w:p>
        </w:tc>
        <w:tc>
          <w:tcPr>
            <w:tcW w:w="1984" w:type="dxa"/>
            <w:vMerge w:val="restart"/>
            <w:tcBorders>
              <w:top w:val="single" w:sz="4" w:space="0" w:color="000000" w:themeColor="text1"/>
              <w:left w:val="single" w:sz="4" w:space="0" w:color="000000" w:themeColor="text1"/>
              <w:right w:val="single" w:sz="4" w:space="0" w:color="000000" w:themeColor="text1"/>
            </w:tcBorders>
          </w:tcPr>
          <w:sdt>
            <w:sdtPr>
              <w:rPr>
                <w:rFonts w:eastAsia="Network Neo" w:cs="Network Neo"/>
                <w:sz w:val="24"/>
                <w:szCs w:val="28"/>
              </w:rPr>
              <w:id w:val="417536846"/>
              <w:placeholder>
                <w:docPart w:val="DCE13326548D4C989F511E08A6AC487C"/>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395F4AB8" w14:textId="77777777" w:rsidR="00612469" w:rsidRDefault="00612469" w:rsidP="00AE1D5B">
                <w:pPr>
                  <w:spacing w:before="0"/>
                  <w:contextualSpacing/>
                  <w:rPr>
                    <w:rFonts w:eastAsia="Network Neo" w:cs="Network Neo"/>
                    <w:sz w:val="24"/>
                    <w:szCs w:val="28"/>
                  </w:rPr>
                </w:pPr>
                <w:r w:rsidRPr="00AA21BE">
                  <w:rPr>
                    <w:rFonts w:eastAsia="Network Neo" w:cs="Network Neo"/>
                    <w:szCs w:val="28"/>
                  </w:rPr>
                  <w:t>Choose an item.</w:t>
                </w:r>
              </w:p>
            </w:sdtContent>
          </w:sdt>
          <w:p w14:paraId="17C2350F" w14:textId="77777777" w:rsidR="00612469" w:rsidRPr="00CA14E4" w:rsidRDefault="00612469" w:rsidP="00AE1D5B">
            <w:pPr>
              <w:spacing w:before="0"/>
              <w:contextualSpacing/>
              <w:rPr>
                <w:rFonts w:eastAsia="Calibri" w:cs="Arial"/>
              </w:rPr>
            </w:pPr>
          </w:p>
        </w:tc>
      </w:tr>
      <w:tr w:rsidR="00612469" w:rsidRPr="00CA14E4" w14:paraId="6016E57E" w14:textId="77777777" w:rsidTr="00B61103">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C12E7" w14:textId="0A92DE89" w:rsidR="00612469" w:rsidRDefault="00612469" w:rsidP="00AE1D5B">
            <w:pPr>
              <w:spacing w:before="0"/>
              <w:contextualSpacing/>
              <w:rPr>
                <w:b/>
                <w:color w:val="075D5F"/>
                <w:sz w:val="24"/>
                <w:szCs w:val="16"/>
              </w:rPr>
            </w:pPr>
            <w:r w:rsidRPr="00CA14E4">
              <w:rPr>
                <w:rFonts w:eastAsia="Calibri" w:cs="Arial"/>
              </w:rPr>
              <w:lastRenderedPageBreak/>
              <w:t>Name of manager</w:t>
            </w:r>
          </w:p>
        </w:tc>
        <w:tc>
          <w:tcPr>
            <w:tcW w:w="283" w:type="dxa"/>
            <w:tcBorders>
              <w:top w:val="nil"/>
              <w:left w:val="single" w:sz="4" w:space="0" w:color="000000" w:themeColor="text1"/>
              <w:bottom w:val="nil"/>
              <w:right w:val="single" w:sz="4" w:space="0" w:color="000000" w:themeColor="text1"/>
            </w:tcBorders>
          </w:tcPr>
          <w:p w14:paraId="6A8E1589" w14:textId="77777777" w:rsidR="00612469" w:rsidRPr="00CA14E4" w:rsidRDefault="00612469" w:rsidP="00AE1D5B">
            <w:pPr>
              <w:spacing w:before="0"/>
              <w:contextualSpacing/>
              <w:rPr>
                <w:rFonts w:eastAsia="Calibri" w:cs="Arial"/>
              </w:rPr>
            </w:pPr>
          </w:p>
        </w:tc>
        <w:tc>
          <w:tcPr>
            <w:tcW w:w="4394" w:type="dxa"/>
            <w:tcBorders>
              <w:top w:val="nil"/>
              <w:left w:val="single" w:sz="4" w:space="0" w:color="000000" w:themeColor="text1"/>
              <w:bottom w:val="single" w:sz="4" w:space="0" w:color="000000" w:themeColor="text1"/>
              <w:right w:val="single" w:sz="4" w:space="0" w:color="000000" w:themeColor="text1"/>
            </w:tcBorders>
          </w:tcPr>
          <w:sdt>
            <w:sdtPr>
              <w:rPr>
                <w:rFonts w:eastAsia="Calibri" w:cs="Arial"/>
              </w:rPr>
              <w:id w:val="1315756443"/>
              <w:placeholder>
                <w:docPart w:val="C45328EFC44343FFBD1E86DF3B65687D"/>
              </w:placeholder>
              <w:showingPlcHdr/>
              <w:text/>
            </w:sdtPr>
            <w:sdtEndPr/>
            <w:sdtContent>
              <w:p w14:paraId="67DD1F01" w14:textId="3A182E36" w:rsidR="00612469" w:rsidRDefault="00612469" w:rsidP="00612469">
                <w:pPr>
                  <w:spacing w:before="0"/>
                  <w:contextualSpacing/>
                  <w:rPr>
                    <w:rFonts w:eastAsia="Calibri" w:cs="Arial"/>
                  </w:rPr>
                </w:pPr>
                <w:r w:rsidRPr="00CA14E4">
                  <w:rPr>
                    <w:rFonts w:eastAsia="Calibri" w:cs="Arial"/>
                  </w:rPr>
                  <w:t>Click or tap here to enter text.</w:t>
                </w:r>
              </w:p>
            </w:sdtContent>
          </w:sdt>
        </w:tc>
        <w:tc>
          <w:tcPr>
            <w:tcW w:w="284" w:type="dxa"/>
            <w:tcBorders>
              <w:top w:val="nil"/>
              <w:left w:val="single" w:sz="4" w:space="0" w:color="000000" w:themeColor="text1"/>
              <w:bottom w:val="nil"/>
              <w:right w:val="single" w:sz="4" w:space="0" w:color="000000" w:themeColor="text1"/>
            </w:tcBorders>
          </w:tcPr>
          <w:p w14:paraId="28FB5B55" w14:textId="77777777" w:rsidR="00612469" w:rsidRPr="00CA14E4" w:rsidRDefault="00612469" w:rsidP="00AE1D5B">
            <w:pPr>
              <w:spacing w:before="0"/>
              <w:contextualSpacing/>
              <w:rPr>
                <w:rFonts w:eastAsia="Calibri" w:cs="Arial"/>
              </w:rPr>
            </w:pPr>
          </w:p>
        </w:tc>
        <w:tc>
          <w:tcPr>
            <w:tcW w:w="1984" w:type="dxa"/>
            <w:vMerge/>
            <w:tcBorders>
              <w:top w:val="single" w:sz="4" w:space="0" w:color="000000" w:themeColor="text1"/>
              <w:left w:val="single" w:sz="4" w:space="0" w:color="000000" w:themeColor="text1"/>
              <w:right w:val="single" w:sz="4" w:space="0" w:color="000000" w:themeColor="text1"/>
            </w:tcBorders>
          </w:tcPr>
          <w:p w14:paraId="4DEB89EB" w14:textId="77777777" w:rsidR="00612469" w:rsidRDefault="00612469" w:rsidP="00AE1D5B">
            <w:pPr>
              <w:spacing w:before="0"/>
              <w:contextualSpacing/>
              <w:rPr>
                <w:rFonts w:eastAsia="Network Neo" w:cs="Network Neo"/>
                <w:sz w:val="24"/>
                <w:szCs w:val="28"/>
              </w:rPr>
            </w:pPr>
          </w:p>
        </w:tc>
      </w:tr>
      <w:tr w:rsidR="00612469" w:rsidRPr="00CA14E4" w14:paraId="5AB79F0F" w14:textId="77777777" w:rsidTr="004267DD">
        <w:trPr>
          <w:trHeight w:val="70"/>
        </w:trPr>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10AB" w14:textId="77777777" w:rsidR="00612469" w:rsidRPr="00CA14E4" w:rsidRDefault="00612469" w:rsidP="00AE1D5B">
            <w:pPr>
              <w:spacing w:before="0"/>
              <w:contextualSpacing/>
              <w:rPr>
                <w:rFonts w:eastAsia="Calibri" w:cs="Arial"/>
              </w:rPr>
            </w:pPr>
            <w:r w:rsidRPr="00CA14E4">
              <w:rPr>
                <w:rFonts w:eastAsia="Calibri" w:cs="Arial"/>
              </w:rPr>
              <w:t>Manager’s position</w:t>
            </w:r>
          </w:p>
        </w:tc>
        <w:tc>
          <w:tcPr>
            <w:tcW w:w="283" w:type="dxa"/>
            <w:tcBorders>
              <w:top w:val="nil"/>
              <w:left w:val="single" w:sz="4" w:space="0" w:color="000000" w:themeColor="text1"/>
              <w:bottom w:val="nil"/>
              <w:right w:val="single" w:sz="4" w:space="0" w:color="000000" w:themeColor="text1"/>
            </w:tcBorders>
          </w:tcPr>
          <w:p w14:paraId="40BB57AC" w14:textId="77777777" w:rsidR="00612469" w:rsidRPr="00CA14E4" w:rsidRDefault="00612469" w:rsidP="00AE1D5B">
            <w:pPr>
              <w:spacing w:before="0"/>
              <w:contextualSpacing/>
              <w:rPr>
                <w:rFonts w:eastAsia="Calibri" w:cs="Arial"/>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Calibri" w:cs="Arial"/>
              </w:rPr>
              <w:id w:val="1845898144"/>
              <w:placeholder>
                <w:docPart w:val="5B7B526B05EC4ECDAD04463A50EFB18D"/>
              </w:placeholder>
              <w:showingPlcHdr/>
              <w:text/>
            </w:sdtPr>
            <w:sdtEndPr/>
            <w:sdtContent>
              <w:p w14:paraId="6E1F3C5F" w14:textId="77777777" w:rsidR="00612469" w:rsidRPr="00CA14E4" w:rsidRDefault="00612469" w:rsidP="00AE1D5B">
                <w:pPr>
                  <w:spacing w:before="0"/>
                  <w:contextualSpacing/>
                  <w:rPr>
                    <w:rFonts w:eastAsia="Calibri" w:cs="Arial"/>
                  </w:rPr>
                </w:pPr>
                <w:r w:rsidRPr="00CA14E4">
                  <w:rPr>
                    <w:rFonts w:eastAsia="Calibri" w:cs="Arial"/>
                  </w:rPr>
                  <w:t>Click or tap here to enter text.</w:t>
                </w:r>
              </w:p>
            </w:sdtContent>
          </w:sdt>
        </w:tc>
        <w:tc>
          <w:tcPr>
            <w:tcW w:w="284" w:type="dxa"/>
            <w:tcBorders>
              <w:top w:val="nil"/>
              <w:left w:val="single" w:sz="4" w:space="0" w:color="000000" w:themeColor="text1"/>
              <w:bottom w:val="nil"/>
              <w:right w:val="single" w:sz="4" w:space="0" w:color="000000" w:themeColor="text1"/>
            </w:tcBorders>
          </w:tcPr>
          <w:p w14:paraId="3F5BEF04" w14:textId="77777777" w:rsidR="00612469" w:rsidRPr="00CA14E4" w:rsidRDefault="00612469" w:rsidP="00AE1D5B">
            <w:pPr>
              <w:spacing w:before="0"/>
              <w:contextualSpacing/>
              <w:rPr>
                <w:rFonts w:eastAsia="Calibri" w:cs="Arial"/>
              </w:rPr>
            </w:pPr>
          </w:p>
        </w:tc>
        <w:tc>
          <w:tcPr>
            <w:tcW w:w="1984" w:type="dxa"/>
            <w:vMerge/>
            <w:tcBorders>
              <w:left w:val="single" w:sz="4" w:space="0" w:color="000000" w:themeColor="text1"/>
              <w:right w:val="single" w:sz="4" w:space="0" w:color="000000" w:themeColor="text1"/>
            </w:tcBorders>
          </w:tcPr>
          <w:p w14:paraId="44ED3283" w14:textId="77777777" w:rsidR="00612469" w:rsidRPr="00CA14E4" w:rsidRDefault="00612469" w:rsidP="00AE1D5B">
            <w:pPr>
              <w:spacing w:before="0"/>
              <w:contextualSpacing/>
              <w:rPr>
                <w:rFonts w:eastAsia="Calibri" w:cs="Arial"/>
              </w:rPr>
            </w:pPr>
          </w:p>
        </w:tc>
      </w:tr>
      <w:tr w:rsidR="00612469" w:rsidRPr="00CA14E4" w14:paraId="7A738299" w14:textId="77777777" w:rsidTr="004267DD">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DE9A0" w14:textId="77777777" w:rsidR="00612469" w:rsidRPr="00CA14E4" w:rsidRDefault="00612469" w:rsidP="00AE1D5B">
            <w:pPr>
              <w:spacing w:before="0"/>
              <w:contextualSpacing/>
              <w:rPr>
                <w:rFonts w:eastAsia="Calibri" w:cs="Arial"/>
              </w:rPr>
            </w:pPr>
            <w:r w:rsidRPr="00CA14E4">
              <w:rPr>
                <w:rFonts w:eastAsia="Calibri" w:cs="Arial"/>
              </w:rPr>
              <w:t>Manager’s mobile phone number</w:t>
            </w:r>
          </w:p>
        </w:tc>
        <w:tc>
          <w:tcPr>
            <w:tcW w:w="283" w:type="dxa"/>
            <w:tcBorders>
              <w:top w:val="nil"/>
              <w:left w:val="single" w:sz="4" w:space="0" w:color="000000" w:themeColor="text1"/>
              <w:bottom w:val="nil"/>
              <w:right w:val="single" w:sz="4" w:space="0" w:color="000000" w:themeColor="text1"/>
            </w:tcBorders>
          </w:tcPr>
          <w:p w14:paraId="1AD87D8A" w14:textId="77777777" w:rsidR="00612469" w:rsidRPr="00CA14E4" w:rsidRDefault="00612469" w:rsidP="00AE1D5B">
            <w:pPr>
              <w:spacing w:before="0"/>
              <w:contextualSpacing/>
              <w:rPr>
                <w:rFonts w:eastAsia="Calibri" w:cs="Arial"/>
              </w:rPr>
            </w:pPr>
          </w:p>
        </w:tc>
        <w:sdt>
          <w:sdtPr>
            <w:rPr>
              <w:rFonts w:eastAsia="Calibri" w:cs="Arial"/>
            </w:rPr>
            <w:id w:val="-69726521"/>
            <w:placeholder>
              <w:docPart w:val="A980357AA59949C2B4CB5105B0729DD1"/>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4C583" w14:textId="77777777" w:rsidR="00612469" w:rsidRPr="00CA14E4" w:rsidRDefault="00612469"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152A1D24" w14:textId="77777777" w:rsidR="00612469" w:rsidRPr="00CA14E4" w:rsidRDefault="00612469" w:rsidP="00AE1D5B">
            <w:pPr>
              <w:spacing w:before="0"/>
              <w:contextualSpacing/>
              <w:rPr>
                <w:rFonts w:eastAsia="Calibri" w:cs="Arial"/>
              </w:rPr>
            </w:pPr>
          </w:p>
        </w:tc>
        <w:tc>
          <w:tcPr>
            <w:tcW w:w="1984" w:type="dxa"/>
            <w:vMerge/>
            <w:tcBorders>
              <w:left w:val="single" w:sz="4" w:space="0" w:color="000000" w:themeColor="text1"/>
              <w:right w:val="single" w:sz="4" w:space="0" w:color="000000" w:themeColor="text1"/>
            </w:tcBorders>
          </w:tcPr>
          <w:p w14:paraId="0BACACF2" w14:textId="77777777" w:rsidR="00612469" w:rsidRPr="00CA14E4" w:rsidRDefault="00612469" w:rsidP="00AE1D5B">
            <w:pPr>
              <w:spacing w:before="0"/>
              <w:contextualSpacing/>
              <w:rPr>
                <w:rFonts w:eastAsia="Calibri" w:cs="Arial"/>
              </w:rPr>
            </w:pPr>
          </w:p>
        </w:tc>
      </w:tr>
      <w:tr w:rsidR="00612469" w:rsidRPr="00CA14E4" w14:paraId="31E3C3BC" w14:textId="77777777" w:rsidTr="004267DD">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61ABF" w14:textId="77777777" w:rsidR="00612469" w:rsidRPr="00CA14E4" w:rsidRDefault="00612469" w:rsidP="00AE1D5B">
            <w:pPr>
              <w:spacing w:before="0"/>
              <w:contextualSpacing/>
              <w:rPr>
                <w:rFonts w:eastAsia="Calibri" w:cs="Arial"/>
              </w:rPr>
            </w:pPr>
            <w:r w:rsidRPr="00CA14E4">
              <w:rPr>
                <w:rFonts w:eastAsia="Calibri" w:cs="Arial"/>
              </w:rPr>
              <w:t>Manager’s email address (not generic)</w:t>
            </w:r>
          </w:p>
        </w:tc>
        <w:tc>
          <w:tcPr>
            <w:tcW w:w="283" w:type="dxa"/>
            <w:tcBorders>
              <w:top w:val="nil"/>
              <w:left w:val="single" w:sz="4" w:space="0" w:color="000000" w:themeColor="text1"/>
              <w:bottom w:val="nil"/>
              <w:right w:val="single" w:sz="4" w:space="0" w:color="000000" w:themeColor="text1"/>
            </w:tcBorders>
          </w:tcPr>
          <w:p w14:paraId="341CF245" w14:textId="77777777" w:rsidR="00612469" w:rsidRPr="00CA14E4" w:rsidRDefault="00612469" w:rsidP="00AE1D5B">
            <w:pPr>
              <w:spacing w:before="0"/>
              <w:contextualSpacing/>
              <w:rPr>
                <w:rFonts w:eastAsia="Calibri" w:cs="Arial"/>
              </w:rPr>
            </w:pPr>
          </w:p>
        </w:tc>
        <w:sdt>
          <w:sdtPr>
            <w:rPr>
              <w:rFonts w:eastAsia="Calibri" w:cs="Arial"/>
            </w:rPr>
            <w:id w:val="1007791385"/>
            <w:placeholder>
              <w:docPart w:val="DD67CD5E1EEB45CA8DF73BCAD5982B06"/>
            </w:placeholder>
            <w:showingPlcHdr/>
            <w:text/>
          </w:sdtPr>
          <w:sdtEndPr/>
          <w:sdtContent>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71596" w14:textId="77777777" w:rsidR="00612469" w:rsidRPr="00CA14E4" w:rsidRDefault="00612469" w:rsidP="00AE1D5B">
                <w:pPr>
                  <w:spacing w:before="0"/>
                  <w:contextualSpacing/>
                  <w:rPr>
                    <w:rFonts w:eastAsia="Calibri" w:cs="Arial"/>
                  </w:rPr>
                </w:pPr>
                <w:r w:rsidRPr="00CA14E4">
                  <w:rPr>
                    <w:rFonts w:eastAsia="Calibri" w:cs="Arial"/>
                  </w:rPr>
                  <w:t>Click or tap here to enter text.</w:t>
                </w:r>
              </w:p>
            </w:tc>
          </w:sdtContent>
        </w:sdt>
        <w:tc>
          <w:tcPr>
            <w:tcW w:w="284" w:type="dxa"/>
            <w:tcBorders>
              <w:top w:val="nil"/>
              <w:left w:val="single" w:sz="4" w:space="0" w:color="000000" w:themeColor="text1"/>
              <w:bottom w:val="nil"/>
              <w:right w:val="single" w:sz="4" w:space="0" w:color="000000" w:themeColor="text1"/>
            </w:tcBorders>
          </w:tcPr>
          <w:p w14:paraId="3A53F123" w14:textId="77777777" w:rsidR="00612469" w:rsidRPr="00CA14E4" w:rsidRDefault="00612469" w:rsidP="00AE1D5B">
            <w:pPr>
              <w:spacing w:before="0"/>
              <w:contextualSpacing/>
              <w:rPr>
                <w:rFonts w:eastAsia="Calibri" w:cs="Arial"/>
              </w:rPr>
            </w:pPr>
          </w:p>
        </w:tc>
        <w:tc>
          <w:tcPr>
            <w:tcW w:w="1984" w:type="dxa"/>
            <w:vMerge/>
            <w:tcBorders>
              <w:left w:val="single" w:sz="4" w:space="0" w:color="000000" w:themeColor="text1"/>
              <w:bottom w:val="single" w:sz="4" w:space="0" w:color="000000" w:themeColor="text1"/>
              <w:right w:val="single" w:sz="4" w:space="0" w:color="000000" w:themeColor="text1"/>
            </w:tcBorders>
          </w:tcPr>
          <w:p w14:paraId="415696CB" w14:textId="77777777" w:rsidR="00612469" w:rsidRPr="00CA14E4" w:rsidRDefault="00612469" w:rsidP="00AE1D5B">
            <w:pPr>
              <w:spacing w:before="0"/>
              <w:contextualSpacing/>
              <w:rPr>
                <w:rFonts w:eastAsia="Calibri" w:cs="Arial"/>
              </w:rPr>
            </w:pPr>
          </w:p>
        </w:tc>
      </w:tr>
    </w:tbl>
    <w:p w14:paraId="5849B0AB" w14:textId="77777777" w:rsidR="00F22C64" w:rsidRPr="00FE2484" w:rsidRDefault="00F22C64" w:rsidP="000674A5">
      <w:pPr>
        <w:spacing w:before="0" w:after="0"/>
        <w:contextualSpacing/>
        <w:rPr>
          <w:rFonts w:eastAsia="Calibri" w:cs="Arial"/>
          <w:sz w:val="16"/>
          <w:szCs w:val="16"/>
        </w:rPr>
      </w:pPr>
    </w:p>
    <w:tbl>
      <w:tblPr>
        <w:tblStyle w:val="TableGridLight"/>
        <w:tblW w:w="15876" w:type="dxa"/>
        <w:tblInd w:w="-1139" w:type="dxa"/>
        <w:tblLook w:val="04A0" w:firstRow="1" w:lastRow="0" w:firstColumn="1" w:lastColumn="0" w:noHBand="0" w:noVBand="1"/>
      </w:tblPr>
      <w:tblGrid>
        <w:gridCol w:w="8931"/>
        <w:gridCol w:w="283"/>
        <w:gridCol w:w="4394"/>
        <w:gridCol w:w="284"/>
        <w:gridCol w:w="1984"/>
      </w:tblGrid>
      <w:tr w:rsidR="00811692" w:rsidRPr="007127A5" w14:paraId="188E9C24" w14:textId="77777777" w:rsidTr="000973A6">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E982C" w14:textId="77777777" w:rsidR="00811692" w:rsidRDefault="00811692" w:rsidP="00811692">
            <w:pPr>
              <w:spacing w:before="0"/>
              <w:contextualSpacing/>
              <w:rPr>
                <w:rFonts w:eastAsia="Calibri" w:cs="Times New Roman"/>
                <w:szCs w:val="24"/>
              </w:rPr>
            </w:pPr>
            <w:r w:rsidRPr="007127A5">
              <w:rPr>
                <w:b/>
                <w:bCs/>
                <w:color w:val="075D5F"/>
                <w:sz w:val="24"/>
                <w:szCs w:val="16"/>
              </w:rPr>
              <w:t>Traffic Management Design</w:t>
            </w:r>
            <w:r w:rsidRPr="000509D9">
              <w:rPr>
                <w:rFonts w:eastAsia="Calibri" w:cs="Times New Roman"/>
                <w:szCs w:val="24"/>
              </w:rPr>
              <w:t xml:space="preserve"> </w:t>
            </w:r>
          </w:p>
          <w:p w14:paraId="10C0AC4D" w14:textId="4B16DD4F" w:rsidR="00811692" w:rsidRDefault="00811692" w:rsidP="00811692">
            <w:pPr>
              <w:spacing w:before="0"/>
              <w:contextualSpacing/>
              <w:rPr>
                <w:b/>
                <w:bCs/>
                <w:color w:val="075D5F"/>
                <w:sz w:val="24"/>
                <w:szCs w:val="16"/>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 </w:t>
            </w:r>
            <w:r>
              <w:rPr>
                <w:rFonts w:eastAsia="Calibri" w:cs="Times New Roman"/>
                <w:szCs w:val="24"/>
              </w:rPr>
              <w:t>TMD</w:t>
            </w:r>
            <w:r w:rsidRPr="00AA21BE">
              <w:rPr>
                <w:rFonts w:eastAsia="Calibri" w:cs="Times New Roman"/>
                <w:szCs w:val="24"/>
              </w:rPr>
              <w:t xml:space="preserve"> folder.</w:t>
            </w:r>
          </w:p>
        </w:tc>
        <w:tc>
          <w:tcPr>
            <w:tcW w:w="283" w:type="dxa"/>
            <w:tcBorders>
              <w:top w:val="nil"/>
              <w:left w:val="single" w:sz="4" w:space="0" w:color="000000" w:themeColor="text1"/>
              <w:bottom w:val="nil"/>
              <w:right w:val="single" w:sz="4" w:space="0" w:color="000000" w:themeColor="text1"/>
            </w:tcBorders>
          </w:tcPr>
          <w:p w14:paraId="6F0F5321" w14:textId="77777777" w:rsidR="00811692" w:rsidRPr="006558A7" w:rsidRDefault="00811692" w:rsidP="00811692">
            <w:pPr>
              <w:spacing w:before="0"/>
              <w:contextualSpacing/>
              <w:rPr>
                <w:rFonts w:eastAsia="Network Neo" w:cs="Network Neo"/>
                <w:sz w:val="24"/>
                <w:szCs w:val="28"/>
              </w:rPr>
            </w:pPr>
          </w:p>
        </w:tc>
        <w:tc>
          <w:tcPr>
            <w:tcW w:w="4394" w:type="dxa"/>
            <w:tcBorders>
              <w:top w:val="single" w:sz="4" w:space="0" w:color="000000" w:themeColor="text1"/>
              <w:left w:val="single" w:sz="4" w:space="0" w:color="000000" w:themeColor="text1"/>
              <w:bottom w:val="nil"/>
              <w:right w:val="single" w:sz="4" w:space="0" w:color="000000" w:themeColor="text1"/>
            </w:tcBorders>
          </w:tcPr>
          <w:p w14:paraId="4A9EB10E" w14:textId="1AB2EB48" w:rsidR="00811692" w:rsidRPr="006558A7" w:rsidRDefault="00811692" w:rsidP="00811692">
            <w:pPr>
              <w:spacing w:before="0"/>
              <w:contextualSpacing/>
              <w:rPr>
                <w:rFonts w:eastAsia="Network Neo" w:cs="Network Neo"/>
                <w:sz w:val="24"/>
                <w:szCs w:val="28"/>
              </w:rPr>
            </w:pPr>
            <w:r w:rsidRPr="003E7496">
              <w:rPr>
                <w:b/>
                <w:color w:val="075D5F"/>
                <w:sz w:val="24"/>
                <w:szCs w:val="16"/>
              </w:rPr>
              <w:t>Applicant to complete</w:t>
            </w:r>
          </w:p>
        </w:tc>
        <w:tc>
          <w:tcPr>
            <w:tcW w:w="284" w:type="dxa"/>
            <w:tcBorders>
              <w:top w:val="nil"/>
              <w:left w:val="single" w:sz="4" w:space="0" w:color="000000" w:themeColor="text1"/>
              <w:bottom w:val="nil"/>
              <w:right w:val="single" w:sz="4" w:space="0" w:color="000000" w:themeColor="text1"/>
            </w:tcBorders>
          </w:tcPr>
          <w:p w14:paraId="44FB50EF" w14:textId="77777777" w:rsidR="00811692" w:rsidRPr="006558A7" w:rsidRDefault="00811692" w:rsidP="00811692">
            <w:pPr>
              <w:spacing w:before="0"/>
              <w:contextualSpacing/>
              <w:rPr>
                <w:rFonts w:eastAsia="Network Neo" w:cs="Network Neo"/>
                <w:sz w:val="24"/>
                <w:szCs w:val="28"/>
              </w:rPr>
            </w:pPr>
          </w:p>
        </w:tc>
        <w:tc>
          <w:tcPr>
            <w:tcW w:w="1984" w:type="dxa"/>
            <w:tcBorders>
              <w:top w:val="single" w:sz="4" w:space="0" w:color="000000" w:themeColor="text1"/>
              <w:left w:val="single" w:sz="4" w:space="0" w:color="000000" w:themeColor="text1"/>
              <w:bottom w:val="nil"/>
              <w:right w:val="single" w:sz="4" w:space="0" w:color="000000" w:themeColor="text1"/>
            </w:tcBorders>
          </w:tcPr>
          <w:p w14:paraId="785CBB69" w14:textId="00BEE48B" w:rsidR="00811692" w:rsidRPr="006558A7" w:rsidRDefault="00770494" w:rsidP="00811692">
            <w:pPr>
              <w:spacing w:before="0"/>
              <w:contextualSpacing/>
              <w:rPr>
                <w:rFonts w:eastAsia="Network Neo" w:cs="Network Neo"/>
                <w:sz w:val="24"/>
                <w:szCs w:val="28"/>
              </w:rPr>
            </w:pPr>
            <w:r>
              <w:rPr>
                <w:b/>
                <w:color w:val="075D5F"/>
                <w:sz w:val="24"/>
                <w:szCs w:val="16"/>
              </w:rPr>
              <w:t>HTFV</w:t>
            </w:r>
            <w:r w:rsidR="00811692" w:rsidRPr="003E7496">
              <w:rPr>
                <w:b/>
                <w:color w:val="075D5F"/>
                <w:sz w:val="24"/>
                <w:szCs w:val="16"/>
              </w:rPr>
              <w:t xml:space="preserve"> use only</w:t>
            </w:r>
          </w:p>
        </w:tc>
      </w:tr>
      <w:tr w:rsidR="00811692" w:rsidRPr="005A5375" w14:paraId="54C2B495" w14:textId="77777777" w:rsidTr="000973A6">
        <w:trPr>
          <w:trHeight w:val="70"/>
        </w:trPr>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8C142" w14:textId="77777777" w:rsidR="00811692" w:rsidRDefault="00811692" w:rsidP="00811692">
            <w:pPr>
              <w:spacing w:before="0"/>
              <w:contextualSpacing/>
              <w:rPr>
                <w:rFonts w:eastAsia="Calibri" w:cs="Arial"/>
              </w:rPr>
            </w:pPr>
            <w:r w:rsidRPr="00C4346D">
              <w:rPr>
                <w:rFonts w:eastAsia="Calibri" w:cs="Arial"/>
                <w:b/>
              </w:rPr>
              <w:t>Training evidenc</w:t>
            </w:r>
            <w:r>
              <w:rPr>
                <w:rFonts w:eastAsia="Calibri" w:cs="Arial"/>
                <w:b/>
              </w:rPr>
              <w:t>e</w:t>
            </w:r>
            <w:r w:rsidRPr="00C4346D">
              <w:rPr>
                <w:rFonts w:eastAsia="Calibri" w:cs="Arial"/>
              </w:rPr>
              <w:t xml:space="preserve"> </w:t>
            </w:r>
          </w:p>
          <w:p w14:paraId="14EAD2F3" w14:textId="546EBAB0" w:rsidR="00811692" w:rsidRDefault="00811692" w:rsidP="00811692">
            <w:pPr>
              <w:spacing w:before="0"/>
              <w:contextualSpacing/>
              <w:rPr>
                <w:rFonts w:eastAsia="Calibri" w:cs="Arial"/>
                <w:b/>
              </w:rPr>
            </w:pPr>
            <w:r w:rsidRPr="00C4346D">
              <w:rPr>
                <w:rFonts w:eastAsia="Calibri" w:cs="Arial"/>
              </w:rPr>
              <w:t xml:space="preserve">All evidence must be provided in a </w:t>
            </w:r>
            <w:r>
              <w:rPr>
                <w:rFonts w:eastAsia="Calibri" w:cs="Arial"/>
              </w:rPr>
              <w:t xml:space="preserve">TMD </w:t>
            </w:r>
            <w:r w:rsidRPr="00C4346D">
              <w:rPr>
                <w:rFonts w:eastAsia="Calibri" w:cs="Arial"/>
              </w:rPr>
              <w:t>training folder.</w:t>
            </w:r>
          </w:p>
        </w:tc>
        <w:tc>
          <w:tcPr>
            <w:tcW w:w="283" w:type="dxa"/>
            <w:tcBorders>
              <w:top w:val="nil"/>
              <w:left w:val="single" w:sz="4" w:space="0" w:color="000000" w:themeColor="text1"/>
              <w:bottom w:val="nil"/>
              <w:right w:val="single" w:sz="4" w:space="0" w:color="000000" w:themeColor="text1"/>
            </w:tcBorders>
          </w:tcPr>
          <w:p w14:paraId="6307F37C" w14:textId="77777777" w:rsidR="00811692" w:rsidRPr="005A5375" w:rsidRDefault="00811692" w:rsidP="00811692">
            <w:pPr>
              <w:spacing w:before="0"/>
              <w:contextualSpacing/>
              <w:rPr>
                <w:rFonts w:eastAsia="Calibri" w:cs="Arial"/>
                <w:b/>
              </w:rPr>
            </w:pPr>
          </w:p>
        </w:tc>
        <w:tc>
          <w:tcPr>
            <w:tcW w:w="4394" w:type="dxa"/>
            <w:tcBorders>
              <w:top w:val="nil"/>
              <w:left w:val="single" w:sz="4" w:space="0" w:color="000000" w:themeColor="text1"/>
              <w:bottom w:val="single" w:sz="4" w:space="0" w:color="000000" w:themeColor="text1"/>
              <w:right w:val="single" w:sz="4" w:space="0" w:color="000000" w:themeColor="text1"/>
            </w:tcBorders>
          </w:tcPr>
          <w:p w14:paraId="0FAB832E" w14:textId="27863765" w:rsidR="00811692" w:rsidRPr="005A5375" w:rsidRDefault="00811692" w:rsidP="00811692">
            <w:pPr>
              <w:spacing w:before="0"/>
              <w:contextualSpacing/>
              <w:rPr>
                <w:rFonts w:eastAsia="Calibri" w:cs="Arial"/>
                <w:b/>
              </w:rPr>
            </w:pPr>
          </w:p>
        </w:tc>
        <w:tc>
          <w:tcPr>
            <w:tcW w:w="284" w:type="dxa"/>
            <w:tcBorders>
              <w:top w:val="nil"/>
              <w:left w:val="single" w:sz="4" w:space="0" w:color="000000" w:themeColor="text1"/>
              <w:bottom w:val="nil"/>
              <w:right w:val="single" w:sz="4" w:space="0" w:color="000000" w:themeColor="text1"/>
            </w:tcBorders>
          </w:tcPr>
          <w:p w14:paraId="41D43974" w14:textId="77777777" w:rsidR="00811692" w:rsidRPr="005A5375" w:rsidRDefault="00811692" w:rsidP="00811692">
            <w:pPr>
              <w:spacing w:before="0"/>
              <w:contextualSpacing/>
              <w:rPr>
                <w:rFonts w:eastAsia="Calibri" w:cs="Arial"/>
                <w:b/>
              </w:rPr>
            </w:pPr>
          </w:p>
        </w:tc>
        <w:tc>
          <w:tcPr>
            <w:tcW w:w="1984" w:type="dxa"/>
            <w:tcBorders>
              <w:top w:val="nil"/>
              <w:left w:val="single" w:sz="4" w:space="0" w:color="000000" w:themeColor="text1"/>
              <w:bottom w:val="single" w:sz="4" w:space="0" w:color="000000" w:themeColor="text1"/>
              <w:right w:val="single" w:sz="4" w:space="0" w:color="000000" w:themeColor="text1"/>
            </w:tcBorders>
          </w:tcPr>
          <w:p w14:paraId="05ACE465" w14:textId="77777777" w:rsidR="00811692" w:rsidRPr="006558A7" w:rsidRDefault="00811692" w:rsidP="00811692">
            <w:pPr>
              <w:spacing w:before="0"/>
              <w:contextualSpacing/>
              <w:rPr>
                <w:rFonts w:eastAsia="Network Neo" w:cs="Network Neo"/>
                <w:sz w:val="24"/>
                <w:szCs w:val="28"/>
              </w:rPr>
            </w:pPr>
          </w:p>
        </w:tc>
      </w:tr>
      <w:tr w:rsidR="00811692" w:rsidRPr="00C4346D" w14:paraId="2E4B66CF" w14:textId="77777777" w:rsidTr="000973A6">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69351" w14:textId="1BBD9BFC" w:rsidR="00811692" w:rsidRPr="00C4346D" w:rsidRDefault="00811692" w:rsidP="00811692">
            <w:pPr>
              <w:spacing w:before="0"/>
              <w:contextualSpacing/>
              <w:rPr>
                <w:rFonts w:eastAsia="Calibri" w:cs="Arial"/>
              </w:rPr>
            </w:pPr>
            <w:r w:rsidRPr="00C4346D">
              <w:rPr>
                <w:rFonts w:eastAsia="Calibri" w:cs="Arial"/>
              </w:rPr>
              <w:t xml:space="preserve">All </w:t>
            </w:r>
            <w:r w:rsidRPr="002125BC">
              <w:rPr>
                <w:rFonts w:eastAsia="Calibri" w:cs="Arial"/>
              </w:rPr>
              <w:t xml:space="preserve">qualifications of </w:t>
            </w:r>
            <w:r w:rsidR="002125BC">
              <w:rPr>
                <w:rFonts w:eastAsia="Calibri" w:cs="Arial"/>
              </w:rPr>
              <w:t xml:space="preserve">employees </w:t>
            </w:r>
            <w:r w:rsidRPr="00C4346D">
              <w:rPr>
                <w:rFonts w:eastAsia="Calibri" w:cs="Arial"/>
              </w:rPr>
              <w:t>undertaking traffic management design activities are included in the TMD training table and provided with this application.</w:t>
            </w:r>
          </w:p>
        </w:tc>
        <w:tc>
          <w:tcPr>
            <w:tcW w:w="283" w:type="dxa"/>
            <w:tcBorders>
              <w:top w:val="nil"/>
              <w:left w:val="single" w:sz="4" w:space="0" w:color="000000" w:themeColor="text1"/>
              <w:bottom w:val="nil"/>
              <w:right w:val="single" w:sz="4" w:space="0" w:color="000000" w:themeColor="text1"/>
            </w:tcBorders>
          </w:tcPr>
          <w:p w14:paraId="3D7FAECE" w14:textId="77777777" w:rsidR="00811692" w:rsidRDefault="00811692" w:rsidP="00811692">
            <w:pPr>
              <w:spacing w:before="0"/>
              <w:contextualSpacing/>
              <w:rPr>
                <w:rFonts w:eastAsia="Calibri" w:cs="Times New Roman"/>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E6670" w14:textId="31B6664F" w:rsidR="00811692" w:rsidRPr="00C4346D" w:rsidRDefault="003C31DD" w:rsidP="00811692">
            <w:pPr>
              <w:spacing w:before="0"/>
              <w:contextualSpacing/>
              <w:rPr>
                <w:rFonts w:eastAsia="Calibri" w:cs="Arial"/>
              </w:rPr>
            </w:pPr>
            <w:sdt>
              <w:sdtPr>
                <w:rPr>
                  <w:rFonts w:eastAsia="Calibri" w:cs="Times New Roman"/>
                  <w:szCs w:val="24"/>
                </w:rPr>
                <w:id w:val="-2064403112"/>
                <w:placeholder>
                  <w:docPart w:val="AC528B9B95B14851846342D6454D70D9"/>
                </w:placeholder>
                <w:showingPlcHdr/>
                <w:dropDownList>
                  <w:listItem w:value="Choose an item."/>
                  <w:listItem w:displayText="N/A" w:value="N/A"/>
                  <w:listItem w:displayText="Yes" w:value="Yes"/>
                  <w:listItem w:displayText="No" w:value="No"/>
                </w:dropDownList>
              </w:sdtPr>
              <w:sdtEndPr/>
              <w:sdtContent>
                <w:r w:rsidR="00811692" w:rsidRPr="00AA21BE">
                  <w:rPr>
                    <w:rFonts w:eastAsia="Calibri" w:cs="Times New Roman"/>
                  </w:rPr>
                  <w:t>Choose an item.</w:t>
                </w:r>
              </w:sdtContent>
            </w:sdt>
          </w:p>
        </w:tc>
        <w:tc>
          <w:tcPr>
            <w:tcW w:w="284" w:type="dxa"/>
            <w:tcBorders>
              <w:top w:val="nil"/>
              <w:left w:val="single" w:sz="4" w:space="0" w:color="000000" w:themeColor="text1"/>
              <w:bottom w:val="nil"/>
              <w:right w:val="single" w:sz="4" w:space="0" w:color="000000" w:themeColor="text1"/>
            </w:tcBorders>
          </w:tcPr>
          <w:p w14:paraId="22CCB2A0" w14:textId="77777777" w:rsidR="00811692" w:rsidRPr="00C4346D" w:rsidRDefault="00811692" w:rsidP="00811692">
            <w:pPr>
              <w:spacing w:before="0"/>
              <w:contextualSpacing/>
              <w:rPr>
                <w:rFonts w:eastAsia="Calibri" w:cs="Arial"/>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1474022545"/>
              <w:placeholder>
                <w:docPart w:val="D58FE638B9C24377AA2B34D667D6AB5E"/>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21ED7919" w14:textId="77777777" w:rsidR="00811692" w:rsidRPr="00C4346D" w:rsidRDefault="00811692" w:rsidP="00811692">
                <w:pPr>
                  <w:spacing w:before="0"/>
                  <w:contextualSpacing/>
                  <w:rPr>
                    <w:rFonts w:eastAsia="Calibri" w:cs="Arial"/>
                  </w:rPr>
                </w:pPr>
                <w:r w:rsidRPr="00012438">
                  <w:rPr>
                    <w:rFonts w:eastAsia="Network Neo" w:cs="Network Neo"/>
                    <w:szCs w:val="28"/>
                  </w:rPr>
                  <w:t>Choose an item.</w:t>
                </w:r>
              </w:p>
            </w:sdtContent>
          </w:sdt>
        </w:tc>
      </w:tr>
      <w:tr w:rsidR="00811692" w:rsidRPr="00C4346D" w14:paraId="776B3B53" w14:textId="77777777" w:rsidTr="000973A6">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3EBEB" w14:textId="77777777" w:rsidR="00811692" w:rsidRPr="00C4346D" w:rsidRDefault="00811692" w:rsidP="00811692">
            <w:pPr>
              <w:spacing w:before="0"/>
              <w:contextualSpacing/>
              <w:rPr>
                <w:rFonts w:eastAsia="Calibri" w:cs="Arial"/>
              </w:rPr>
            </w:pPr>
            <w:r w:rsidRPr="00C4346D">
              <w:rPr>
                <w:rFonts w:eastAsia="Calibri" w:cs="Arial"/>
              </w:rPr>
              <w:t>Valid traffic management training statements of attainment and provided with this application.</w:t>
            </w:r>
          </w:p>
        </w:tc>
        <w:tc>
          <w:tcPr>
            <w:tcW w:w="283" w:type="dxa"/>
            <w:tcBorders>
              <w:top w:val="nil"/>
              <w:left w:val="single" w:sz="4" w:space="0" w:color="000000" w:themeColor="text1"/>
              <w:bottom w:val="nil"/>
              <w:right w:val="single" w:sz="4" w:space="0" w:color="000000" w:themeColor="text1"/>
            </w:tcBorders>
          </w:tcPr>
          <w:p w14:paraId="5197B7DF" w14:textId="77777777" w:rsidR="00811692" w:rsidRDefault="00811692" w:rsidP="00811692">
            <w:pPr>
              <w:spacing w:before="0"/>
              <w:contextualSpacing/>
              <w:rPr>
                <w:rFonts w:eastAsia="Calibri" w:cs="Times New Roman"/>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E4C3F" w14:textId="25ABF9B7" w:rsidR="00811692" w:rsidRPr="00C4346D" w:rsidRDefault="003C31DD" w:rsidP="00811692">
            <w:pPr>
              <w:spacing w:before="0"/>
              <w:contextualSpacing/>
              <w:rPr>
                <w:rFonts w:eastAsia="Calibri" w:cs="Arial"/>
              </w:rPr>
            </w:pPr>
            <w:sdt>
              <w:sdtPr>
                <w:rPr>
                  <w:rFonts w:eastAsia="Calibri" w:cs="Times New Roman"/>
                  <w:szCs w:val="24"/>
                </w:rPr>
                <w:id w:val="-1402673912"/>
                <w:placeholder>
                  <w:docPart w:val="8320B786B62346F586C212FF9D2DAD9E"/>
                </w:placeholder>
                <w:showingPlcHdr/>
                <w:dropDownList>
                  <w:listItem w:value="Choose an item."/>
                  <w:listItem w:displayText="N/A" w:value="N/A"/>
                  <w:listItem w:displayText="Yes" w:value="Yes"/>
                  <w:listItem w:displayText="No" w:value="No"/>
                </w:dropDownList>
              </w:sdtPr>
              <w:sdtEndPr/>
              <w:sdtContent>
                <w:r w:rsidR="00811692" w:rsidRPr="00AA21BE">
                  <w:rPr>
                    <w:rFonts w:eastAsia="Calibri" w:cs="Times New Roman"/>
                  </w:rPr>
                  <w:t>Choose an item.</w:t>
                </w:r>
              </w:sdtContent>
            </w:sdt>
          </w:p>
        </w:tc>
        <w:tc>
          <w:tcPr>
            <w:tcW w:w="284" w:type="dxa"/>
            <w:tcBorders>
              <w:top w:val="nil"/>
              <w:left w:val="single" w:sz="4" w:space="0" w:color="000000" w:themeColor="text1"/>
              <w:bottom w:val="nil"/>
              <w:right w:val="single" w:sz="4" w:space="0" w:color="000000" w:themeColor="text1"/>
            </w:tcBorders>
          </w:tcPr>
          <w:p w14:paraId="146FD75E" w14:textId="77777777" w:rsidR="00811692" w:rsidRPr="00C4346D" w:rsidRDefault="00811692" w:rsidP="00811692">
            <w:pPr>
              <w:spacing w:before="0"/>
              <w:contextualSpacing/>
              <w:rPr>
                <w:rFonts w:eastAsia="Calibri" w:cs="Arial"/>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1733843732"/>
              <w:placeholder>
                <w:docPart w:val="77FE643A35084514B139850E55DF2C62"/>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21A5F9C2" w14:textId="77777777" w:rsidR="00811692" w:rsidRPr="00C4346D" w:rsidRDefault="00811692" w:rsidP="00811692">
                <w:pPr>
                  <w:spacing w:before="0"/>
                  <w:contextualSpacing/>
                  <w:rPr>
                    <w:rFonts w:eastAsia="Calibri" w:cs="Arial"/>
                  </w:rPr>
                </w:pPr>
                <w:r w:rsidRPr="00012438">
                  <w:rPr>
                    <w:rFonts w:eastAsia="Network Neo" w:cs="Network Neo"/>
                    <w:szCs w:val="28"/>
                  </w:rPr>
                  <w:t>Choose an item.</w:t>
                </w:r>
              </w:p>
            </w:sdtContent>
          </w:sdt>
        </w:tc>
      </w:tr>
    </w:tbl>
    <w:p w14:paraId="68091121" w14:textId="77777777" w:rsidR="00CD5E3A" w:rsidRPr="00612469" w:rsidRDefault="00CD5E3A" w:rsidP="000674A5">
      <w:pPr>
        <w:spacing w:before="0" w:after="0"/>
        <w:contextualSpacing/>
        <w:rPr>
          <w:rFonts w:eastAsia="Calibri" w:cs="Arial"/>
          <w:sz w:val="16"/>
          <w:szCs w:val="16"/>
        </w:rPr>
      </w:pPr>
    </w:p>
    <w:tbl>
      <w:tblPr>
        <w:tblStyle w:val="TableGridLight"/>
        <w:tblW w:w="15876" w:type="dxa"/>
        <w:tblInd w:w="-1139" w:type="dxa"/>
        <w:tblLook w:val="04A0" w:firstRow="1" w:lastRow="0" w:firstColumn="1" w:lastColumn="0" w:noHBand="0" w:noVBand="1"/>
      </w:tblPr>
      <w:tblGrid>
        <w:gridCol w:w="8931"/>
        <w:gridCol w:w="283"/>
        <w:gridCol w:w="4394"/>
        <w:gridCol w:w="284"/>
        <w:gridCol w:w="1984"/>
      </w:tblGrid>
      <w:tr w:rsidR="00483E35" w:rsidRPr="00AA21BE" w14:paraId="23EEC315" w14:textId="77777777" w:rsidTr="000973A6">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0D85F" w14:textId="0F8EFC0E" w:rsidR="00483E35" w:rsidRDefault="00483E35" w:rsidP="00483E35">
            <w:pPr>
              <w:spacing w:before="0"/>
              <w:contextualSpacing/>
              <w:rPr>
                <w:rFonts w:eastAsia="Calibri" w:cs="Times New Roman"/>
                <w:szCs w:val="24"/>
              </w:rPr>
            </w:pPr>
            <w:r w:rsidRPr="00B97655">
              <w:rPr>
                <w:b/>
                <w:bCs/>
                <w:color w:val="075D5F"/>
                <w:sz w:val="24"/>
                <w:szCs w:val="16"/>
              </w:rPr>
              <w:t>Traffic Management Implementation</w:t>
            </w:r>
          </w:p>
          <w:p w14:paraId="4CA01925" w14:textId="7448A55E" w:rsidR="00483E35" w:rsidRPr="00B94D9E" w:rsidRDefault="00483E35" w:rsidP="00483E35">
            <w:pPr>
              <w:spacing w:before="0"/>
              <w:contextualSpacing/>
              <w:rPr>
                <w:rFonts w:eastAsia="Network Neo" w:cs="Network Neo"/>
                <w:sz w:val="24"/>
                <w:szCs w:val="28"/>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 </w:t>
            </w:r>
            <w:r>
              <w:rPr>
                <w:rFonts w:eastAsia="Calibri" w:cs="Times New Roman"/>
                <w:szCs w:val="24"/>
              </w:rPr>
              <w:t>TMI</w:t>
            </w:r>
            <w:r w:rsidRPr="00AA21BE">
              <w:rPr>
                <w:rFonts w:eastAsia="Calibri" w:cs="Times New Roman"/>
                <w:szCs w:val="24"/>
              </w:rPr>
              <w:t xml:space="preserve"> folder.</w:t>
            </w:r>
          </w:p>
        </w:tc>
        <w:tc>
          <w:tcPr>
            <w:tcW w:w="283" w:type="dxa"/>
            <w:tcBorders>
              <w:top w:val="nil"/>
              <w:left w:val="single" w:sz="4" w:space="0" w:color="000000" w:themeColor="text1"/>
              <w:bottom w:val="nil"/>
              <w:right w:val="single" w:sz="4" w:space="0" w:color="000000" w:themeColor="text1"/>
            </w:tcBorders>
          </w:tcPr>
          <w:p w14:paraId="24254E9A" w14:textId="77777777" w:rsidR="00483E35" w:rsidRPr="00B94D9E" w:rsidRDefault="00483E35" w:rsidP="00483E35">
            <w:pPr>
              <w:spacing w:before="0"/>
              <w:contextualSpacing/>
              <w:rPr>
                <w:rFonts w:eastAsia="Network Neo" w:cs="Network Neo"/>
                <w:sz w:val="24"/>
                <w:szCs w:val="28"/>
              </w:rPr>
            </w:pPr>
          </w:p>
        </w:tc>
        <w:tc>
          <w:tcPr>
            <w:tcW w:w="4394" w:type="dxa"/>
            <w:tcBorders>
              <w:top w:val="single" w:sz="4" w:space="0" w:color="000000" w:themeColor="text1"/>
              <w:left w:val="single" w:sz="4" w:space="0" w:color="000000" w:themeColor="text1"/>
              <w:bottom w:val="nil"/>
              <w:right w:val="single" w:sz="4" w:space="0" w:color="000000" w:themeColor="text1"/>
            </w:tcBorders>
          </w:tcPr>
          <w:p w14:paraId="34F176AF" w14:textId="5B9BA70E" w:rsidR="00483E35" w:rsidRPr="00B94D9E" w:rsidRDefault="00483E35" w:rsidP="00483E35">
            <w:pPr>
              <w:spacing w:before="0"/>
              <w:contextualSpacing/>
              <w:rPr>
                <w:rFonts w:eastAsia="Network Neo" w:cs="Network Neo"/>
                <w:sz w:val="24"/>
                <w:szCs w:val="28"/>
              </w:rPr>
            </w:pPr>
            <w:r w:rsidRPr="003E7496">
              <w:rPr>
                <w:b/>
                <w:color w:val="075D5F"/>
                <w:sz w:val="24"/>
                <w:szCs w:val="16"/>
              </w:rPr>
              <w:t>Applicant to complete</w:t>
            </w:r>
          </w:p>
        </w:tc>
        <w:tc>
          <w:tcPr>
            <w:tcW w:w="284" w:type="dxa"/>
            <w:tcBorders>
              <w:top w:val="nil"/>
              <w:left w:val="single" w:sz="4" w:space="0" w:color="000000" w:themeColor="text1"/>
              <w:bottom w:val="nil"/>
              <w:right w:val="single" w:sz="4" w:space="0" w:color="000000" w:themeColor="text1"/>
            </w:tcBorders>
          </w:tcPr>
          <w:p w14:paraId="2E62F40A" w14:textId="77777777" w:rsidR="00483E35" w:rsidRPr="00B94D9E" w:rsidRDefault="00483E35" w:rsidP="00483E35">
            <w:pPr>
              <w:spacing w:before="0"/>
              <w:contextualSpacing/>
              <w:rPr>
                <w:rFonts w:eastAsia="Network Neo" w:cs="Network Neo"/>
                <w:sz w:val="24"/>
                <w:szCs w:val="28"/>
              </w:rPr>
            </w:pPr>
          </w:p>
        </w:tc>
        <w:tc>
          <w:tcPr>
            <w:tcW w:w="1984" w:type="dxa"/>
            <w:tcBorders>
              <w:top w:val="single" w:sz="4" w:space="0" w:color="000000" w:themeColor="text1"/>
              <w:left w:val="single" w:sz="4" w:space="0" w:color="000000" w:themeColor="text1"/>
              <w:bottom w:val="nil"/>
              <w:right w:val="single" w:sz="4" w:space="0" w:color="000000" w:themeColor="text1"/>
            </w:tcBorders>
          </w:tcPr>
          <w:p w14:paraId="2308CEB5" w14:textId="2FCD0C36" w:rsidR="00483E35" w:rsidRPr="00B94D9E" w:rsidRDefault="00770494" w:rsidP="00483E35">
            <w:pPr>
              <w:spacing w:before="0"/>
              <w:contextualSpacing/>
              <w:rPr>
                <w:rFonts w:eastAsia="Network Neo" w:cs="Network Neo"/>
                <w:sz w:val="24"/>
                <w:szCs w:val="28"/>
              </w:rPr>
            </w:pPr>
            <w:r>
              <w:rPr>
                <w:b/>
                <w:color w:val="075D5F"/>
                <w:sz w:val="24"/>
                <w:szCs w:val="16"/>
              </w:rPr>
              <w:t>HTFV</w:t>
            </w:r>
            <w:r w:rsidR="00483E35" w:rsidRPr="003E7496">
              <w:rPr>
                <w:b/>
                <w:color w:val="075D5F"/>
                <w:sz w:val="24"/>
                <w:szCs w:val="16"/>
              </w:rPr>
              <w:t xml:space="preserve"> use only</w:t>
            </w:r>
          </w:p>
        </w:tc>
      </w:tr>
      <w:tr w:rsidR="00483E35" w:rsidRPr="005A5375" w14:paraId="796F7B5C" w14:textId="77777777" w:rsidTr="000973A6">
        <w:trPr>
          <w:trHeight w:val="70"/>
        </w:trPr>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3D62C" w14:textId="50A1DAC1" w:rsidR="00483E35" w:rsidRDefault="00483E35" w:rsidP="00AE1D5B">
            <w:pPr>
              <w:spacing w:before="0"/>
              <w:contextualSpacing/>
              <w:rPr>
                <w:rFonts w:eastAsia="Calibri" w:cs="Times New Roman"/>
                <w:szCs w:val="24"/>
              </w:rPr>
            </w:pPr>
            <w:r w:rsidRPr="00C4346D">
              <w:rPr>
                <w:rFonts w:eastAsia="Calibri" w:cs="Arial"/>
                <w:b/>
              </w:rPr>
              <w:t>Training evidenc</w:t>
            </w:r>
            <w:r>
              <w:rPr>
                <w:rFonts w:eastAsia="Calibri" w:cs="Arial"/>
                <w:b/>
              </w:rPr>
              <w:t>e</w:t>
            </w:r>
          </w:p>
          <w:p w14:paraId="26FC23E9" w14:textId="0917EBF2" w:rsidR="00483E35" w:rsidRDefault="00483E35" w:rsidP="00AE1D5B">
            <w:pPr>
              <w:spacing w:before="0"/>
              <w:contextualSpacing/>
              <w:rPr>
                <w:rFonts w:eastAsia="Calibri" w:cs="Arial"/>
                <w:b/>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w:t>
            </w:r>
            <w:r w:rsidR="000C712F">
              <w:rPr>
                <w:rFonts w:eastAsia="Calibri" w:cs="Times New Roman"/>
                <w:szCs w:val="24"/>
              </w:rPr>
              <w:t xml:space="preserve"> </w:t>
            </w:r>
            <w:r>
              <w:rPr>
                <w:rFonts w:eastAsia="Calibri" w:cs="Times New Roman"/>
                <w:szCs w:val="24"/>
              </w:rPr>
              <w:t>TMI training</w:t>
            </w:r>
            <w:r w:rsidRPr="00AA21BE">
              <w:rPr>
                <w:rFonts w:eastAsia="Calibri" w:cs="Times New Roman"/>
                <w:szCs w:val="24"/>
              </w:rPr>
              <w:t xml:space="preserve"> folder.</w:t>
            </w:r>
          </w:p>
        </w:tc>
        <w:tc>
          <w:tcPr>
            <w:tcW w:w="283" w:type="dxa"/>
            <w:tcBorders>
              <w:top w:val="nil"/>
              <w:left w:val="single" w:sz="4" w:space="0" w:color="000000" w:themeColor="text1"/>
              <w:bottom w:val="nil"/>
              <w:right w:val="single" w:sz="4" w:space="0" w:color="000000" w:themeColor="text1"/>
            </w:tcBorders>
          </w:tcPr>
          <w:p w14:paraId="6C681A66" w14:textId="77777777" w:rsidR="00483E35" w:rsidRPr="00B94D9E" w:rsidRDefault="00483E35" w:rsidP="00AE1D5B">
            <w:pPr>
              <w:spacing w:before="0"/>
              <w:contextualSpacing/>
              <w:rPr>
                <w:rFonts w:eastAsia="Network Neo" w:cs="Network Neo"/>
                <w:sz w:val="24"/>
                <w:szCs w:val="28"/>
              </w:rPr>
            </w:pPr>
          </w:p>
        </w:tc>
        <w:tc>
          <w:tcPr>
            <w:tcW w:w="4394" w:type="dxa"/>
            <w:tcBorders>
              <w:top w:val="nil"/>
              <w:left w:val="single" w:sz="4" w:space="0" w:color="000000" w:themeColor="text1"/>
              <w:bottom w:val="single" w:sz="4" w:space="0" w:color="000000" w:themeColor="text1"/>
              <w:right w:val="single" w:sz="4" w:space="0" w:color="000000" w:themeColor="text1"/>
            </w:tcBorders>
          </w:tcPr>
          <w:p w14:paraId="31FA77E3" w14:textId="77777777" w:rsidR="00483E35" w:rsidRPr="00B94D9E" w:rsidRDefault="00483E35" w:rsidP="00AE1D5B">
            <w:pPr>
              <w:spacing w:before="0"/>
              <w:contextualSpacing/>
              <w:rPr>
                <w:rFonts w:eastAsia="Network Neo" w:cs="Network Neo"/>
                <w:sz w:val="24"/>
                <w:szCs w:val="28"/>
              </w:rPr>
            </w:pPr>
          </w:p>
        </w:tc>
        <w:tc>
          <w:tcPr>
            <w:tcW w:w="284" w:type="dxa"/>
            <w:tcBorders>
              <w:top w:val="nil"/>
              <w:left w:val="single" w:sz="4" w:space="0" w:color="000000" w:themeColor="text1"/>
              <w:bottom w:val="nil"/>
              <w:right w:val="single" w:sz="4" w:space="0" w:color="000000" w:themeColor="text1"/>
            </w:tcBorders>
          </w:tcPr>
          <w:p w14:paraId="70D61BEC" w14:textId="77777777" w:rsidR="00483E35" w:rsidRPr="00B94D9E" w:rsidRDefault="00483E35" w:rsidP="00AE1D5B">
            <w:pPr>
              <w:spacing w:before="0"/>
              <w:contextualSpacing/>
              <w:rPr>
                <w:rFonts w:eastAsia="Network Neo" w:cs="Network Neo"/>
                <w:sz w:val="24"/>
                <w:szCs w:val="28"/>
              </w:rPr>
            </w:pPr>
          </w:p>
        </w:tc>
        <w:tc>
          <w:tcPr>
            <w:tcW w:w="1984" w:type="dxa"/>
            <w:tcBorders>
              <w:top w:val="nil"/>
              <w:left w:val="single" w:sz="4" w:space="0" w:color="000000" w:themeColor="text1"/>
              <w:bottom w:val="single" w:sz="4" w:space="0" w:color="000000" w:themeColor="text1"/>
              <w:right w:val="single" w:sz="4" w:space="0" w:color="000000" w:themeColor="text1"/>
            </w:tcBorders>
          </w:tcPr>
          <w:p w14:paraId="60FA327B" w14:textId="77777777" w:rsidR="00483E35" w:rsidRPr="00B94D9E" w:rsidRDefault="00483E35" w:rsidP="00AE1D5B">
            <w:pPr>
              <w:spacing w:before="0"/>
              <w:contextualSpacing/>
              <w:rPr>
                <w:rFonts w:eastAsia="Network Neo" w:cs="Network Neo"/>
                <w:sz w:val="24"/>
                <w:szCs w:val="28"/>
              </w:rPr>
            </w:pPr>
          </w:p>
        </w:tc>
      </w:tr>
      <w:tr w:rsidR="00483E35" w:rsidRPr="00C4346D" w14:paraId="5DDA3A18" w14:textId="77777777" w:rsidTr="000973A6">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C8117" w14:textId="61B94D4B" w:rsidR="00483E35" w:rsidRPr="00C4346D" w:rsidRDefault="00483E35" w:rsidP="00AE1D5B">
            <w:pPr>
              <w:spacing w:before="0"/>
              <w:contextualSpacing/>
              <w:rPr>
                <w:rFonts w:eastAsia="Calibri" w:cs="Arial"/>
              </w:rPr>
            </w:pPr>
            <w:r w:rsidRPr="00C4346D">
              <w:rPr>
                <w:rFonts w:eastAsia="Calibri" w:cs="Arial"/>
              </w:rPr>
              <w:t xml:space="preserve">All qualifications </w:t>
            </w:r>
            <w:r w:rsidRPr="002E282B">
              <w:rPr>
                <w:rFonts w:eastAsia="Calibri" w:cs="Arial"/>
              </w:rPr>
              <w:t>of</w:t>
            </w:r>
            <w:r w:rsidR="002E282B">
              <w:rPr>
                <w:rFonts w:eastAsia="Calibri" w:cs="Arial"/>
              </w:rPr>
              <w:t xml:space="preserve"> employees</w:t>
            </w:r>
            <w:r w:rsidRPr="002E282B">
              <w:rPr>
                <w:rFonts w:eastAsia="Calibri" w:cs="Arial"/>
              </w:rPr>
              <w:t xml:space="preserve"> undertaking</w:t>
            </w:r>
            <w:r w:rsidRPr="00C4346D">
              <w:rPr>
                <w:rFonts w:eastAsia="Calibri" w:cs="Arial"/>
              </w:rPr>
              <w:t xml:space="preserve"> traffic control and traffic management implementation activities are included in the TMI training table and provided with this application.</w:t>
            </w:r>
          </w:p>
        </w:tc>
        <w:tc>
          <w:tcPr>
            <w:tcW w:w="283" w:type="dxa"/>
            <w:tcBorders>
              <w:top w:val="nil"/>
              <w:left w:val="single" w:sz="4" w:space="0" w:color="000000" w:themeColor="text1"/>
              <w:bottom w:val="nil"/>
              <w:right w:val="single" w:sz="4" w:space="0" w:color="000000" w:themeColor="text1"/>
            </w:tcBorders>
          </w:tcPr>
          <w:p w14:paraId="25C462B2" w14:textId="77777777" w:rsidR="00483E35" w:rsidRDefault="00483E35" w:rsidP="00AE1D5B">
            <w:pPr>
              <w:spacing w:before="0"/>
              <w:contextualSpacing/>
              <w:rPr>
                <w:rFonts w:eastAsia="Calibri" w:cs="Times New Roman"/>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1352F" w14:textId="77777777" w:rsidR="00483E35" w:rsidRPr="00C4346D" w:rsidRDefault="003C31DD" w:rsidP="00AE1D5B">
            <w:pPr>
              <w:spacing w:before="0"/>
              <w:contextualSpacing/>
              <w:rPr>
                <w:rFonts w:eastAsia="Calibri" w:cs="Arial"/>
              </w:rPr>
            </w:pPr>
            <w:sdt>
              <w:sdtPr>
                <w:rPr>
                  <w:rFonts w:eastAsia="Calibri" w:cs="Times New Roman"/>
                  <w:szCs w:val="24"/>
                </w:rPr>
                <w:id w:val="1412194670"/>
                <w:placeholder>
                  <w:docPart w:val="3F343CF109244473B53D5B3AC48E62BF"/>
                </w:placeholder>
                <w:showingPlcHdr/>
                <w:dropDownList>
                  <w:listItem w:value="Choose an item."/>
                  <w:listItem w:displayText="N/A" w:value="N/A"/>
                  <w:listItem w:displayText="Yes" w:value="Yes"/>
                  <w:listItem w:displayText="No" w:value="No"/>
                </w:dropDownList>
              </w:sdtPr>
              <w:sdtEndPr/>
              <w:sdtContent>
                <w:r w:rsidR="00483E35" w:rsidRPr="00AA21BE">
                  <w:rPr>
                    <w:rFonts w:eastAsia="Calibri" w:cs="Times New Roman"/>
                  </w:rPr>
                  <w:t>Choose an item.</w:t>
                </w:r>
              </w:sdtContent>
            </w:sdt>
          </w:p>
        </w:tc>
        <w:tc>
          <w:tcPr>
            <w:tcW w:w="284" w:type="dxa"/>
            <w:tcBorders>
              <w:top w:val="nil"/>
              <w:left w:val="single" w:sz="4" w:space="0" w:color="000000" w:themeColor="text1"/>
              <w:bottom w:val="nil"/>
              <w:right w:val="single" w:sz="4" w:space="0" w:color="000000" w:themeColor="text1"/>
            </w:tcBorders>
          </w:tcPr>
          <w:p w14:paraId="78722024" w14:textId="77777777" w:rsidR="00483E35" w:rsidRPr="00C4346D" w:rsidRDefault="00483E35" w:rsidP="00AE1D5B">
            <w:pPr>
              <w:spacing w:before="0"/>
              <w:contextualSpacing/>
              <w:rPr>
                <w:rFonts w:eastAsia="Calibri" w:cs="Arial"/>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1943335164"/>
              <w:placeholder>
                <w:docPart w:val="61B7D220CA8F42C0BC9978DEA35FC379"/>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4D47FDA3" w14:textId="77777777" w:rsidR="00483E35" w:rsidRPr="00D4754A" w:rsidRDefault="00483E35" w:rsidP="00AE1D5B">
                <w:pPr>
                  <w:spacing w:before="0"/>
                  <w:contextualSpacing/>
                  <w:rPr>
                    <w:rFonts w:eastAsia="Network Neo" w:cs="Network Neo"/>
                    <w:sz w:val="24"/>
                    <w:szCs w:val="28"/>
                  </w:rPr>
                </w:pPr>
                <w:r w:rsidRPr="00012438">
                  <w:rPr>
                    <w:rFonts w:eastAsia="Network Neo" w:cs="Network Neo"/>
                    <w:szCs w:val="28"/>
                  </w:rPr>
                  <w:t>Choose an item.</w:t>
                </w:r>
              </w:p>
            </w:sdtContent>
          </w:sdt>
        </w:tc>
      </w:tr>
      <w:tr w:rsidR="00483E35" w:rsidRPr="00AA21BE" w14:paraId="18B57F2C" w14:textId="77777777" w:rsidTr="000973A6">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3896E" w14:textId="77777777" w:rsidR="00483E35" w:rsidRPr="00AA21BE" w:rsidRDefault="00483E35" w:rsidP="00AE1D5B">
            <w:pPr>
              <w:spacing w:before="0"/>
              <w:ind w:right="-159"/>
              <w:contextualSpacing/>
              <w:rPr>
                <w:rFonts w:eastAsia="Calibri" w:cs="Times New Roman"/>
                <w:szCs w:val="24"/>
              </w:rPr>
            </w:pPr>
            <w:r w:rsidRPr="00AA21BE">
              <w:rPr>
                <w:rFonts w:eastAsia="Calibri" w:cs="Times New Roman"/>
                <w:szCs w:val="24"/>
              </w:rPr>
              <w:t xml:space="preserve">Valid traffic management training statements of attainment are </w:t>
            </w:r>
            <w:r>
              <w:rPr>
                <w:rFonts w:eastAsia="Calibri" w:cs="Times New Roman"/>
                <w:szCs w:val="24"/>
              </w:rPr>
              <w:t>provided with this application</w:t>
            </w:r>
            <w:r w:rsidRPr="00AA21BE">
              <w:rPr>
                <w:rFonts w:eastAsia="Calibri" w:cs="Times New Roman"/>
                <w:szCs w:val="24"/>
              </w:rPr>
              <w:t>.</w:t>
            </w:r>
          </w:p>
        </w:tc>
        <w:tc>
          <w:tcPr>
            <w:tcW w:w="283" w:type="dxa"/>
            <w:tcBorders>
              <w:top w:val="nil"/>
              <w:left w:val="single" w:sz="4" w:space="0" w:color="000000" w:themeColor="text1"/>
              <w:bottom w:val="nil"/>
              <w:right w:val="single" w:sz="4" w:space="0" w:color="000000" w:themeColor="text1"/>
            </w:tcBorders>
          </w:tcPr>
          <w:p w14:paraId="6D33D1CE" w14:textId="77777777" w:rsidR="00483E35" w:rsidRDefault="00483E35" w:rsidP="00AE1D5B">
            <w:pPr>
              <w:spacing w:before="0"/>
              <w:contextualSpacing/>
              <w:rPr>
                <w:rFonts w:eastAsia="Calibri" w:cs="Times New Roman"/>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C0B36" w14:textId="77777777" w:rsidR="00483E35" w:rsidRPr="00413391" w:rsidRDefault="003C31DD" w:rsidP="00AE1D5B">
            <w:pPr>
              <w:spacing w:before="0"/>
              <w:contextualSpacing/>
            </w:pPr>
            <w:sdt>
              <w:sdtPr>
                <w:rPr>
                  <w:rFonts w:eastAsia="Calibri" w:cs="Times New Roman"/>
                  <w:szCs w:val="24"/>
                </w:rPr>
                <w:id w:val="1890223769"/>
                <w:placeholder>
                  <w:docPart w:val="0F14ECD40ED94176B00DE8B9AA4BB875"/>
                </w:placeholder>
                <w:showingPlcHdr/>
                <w:dropDownList>
                  <w:listItem w:value="Choose an item."/>
                  <w:listItem w:displayText="N/A" w:value="N/A"/>
                  <w:listItem w:displayText="Yes" w:value="Yes"/>
                  <w:listItem w:displayText="No" w:value="No"/>
                </w:dropDownList>
              </w:sdtPr>
              <w:sdtEndPr/>
              <w:sdtContent>
                <w:r w:rsidR="00483E35" w:rsidRPr="00AA21BE">
                  <w:rPr>
                    <w:rFonts w:eastAsia="Calibri" w:cs="Times New Roman"/>
                  </w:rPr>
                  <w:t>Choose an item.</w:t>
                </w:r>
              </w:sdtContent>
            </w:sdt>
          </w:p>
        </w:tc>
        <w:tc>
          <w:tcPr>
            <w:tcW w:w="284" w:type="dxa"/>
            <w:tcBorders>
              <w:top w:val="nil"/>
              <w:left w:val="single" w:sz="4" w:space="0" w:color="000000" w:themeColor="text1"/>
              <w:bottom w:val="nil"/>
              <w:right w:val="single" w:sz="4" w:space="0" w:color="000000" w:themeColor="text1"/>
            </w:tcBorders>
          </w:tcPr>
          <w:p w14:paraId="1E77170C" w14:textId="77777777" w:rsidR="00483E35" w:rsidRPr="00413391" w:rsidRDefault="00483E35" w:rsidP="00AE1D5B">
            <w:pPr>
              <w:spacing w:before="0"/>
              <w:contextualSpacing/>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eastAsia="Network Neo" w:cs="Network Neo"/>
                <w:sz w:val="24"/>
                <w:szCs w:val="28"/>
              </w:rPr>
              <w:id w:val="662443714"/>
              <w:placeholder>
                <w:docPart w:val="06D8E2F1F1E64E2BAC0F14B3CF0B9F79"/>
              </w:placeholder>
              <w:showingPlcHdr/>
              <w:dropDownList>
                <w:listItem w:value="Choose an item."/>
                <w:listItem w:displayText="N/A" w:value="N/A"/>
                <w:listItem w:displayText="Sighted by DTP" w:value="Sighted by DTP"/>
                <w:listItem w:displayText="More information required" w:value="More information required"/>
              </w:dropDownList>
            </w:sdtPr>
            <w:sdtEndPr/>
            <w:sdtContent>
              <w:p w14:paraId="59BBE7B9" w14:textId="77777777" w:rsidR="00483E35" w:rsidRPr="00D4754A" w:rsidRDefault="00483E35" w:rsidP="00AE1D5B">
                <w:pPr>
                  <w:spacing w:before="0"/>
                  <w:contextualSpacing/>
                  <w:rPr>
                    <w:rFonts w:eastAsia="Network Neo" w:cs="Network Neo"/>
                    <w:sz w:val="24"/>
                    <w:szCs w:val="28"/>
                  </w:rPr>
                </w:pPr>
                <w:r w:rsidRPr="00012438">
                  <w:rPr>
                    <w:rFonts w:eastAsia="Network Neo" w:cs="Network Neo"/>
                    <w:szCs w:val="28"/>
                  </w:rPr>
                  <w:t>Choose an item.</w:t>
                </w:r>
              </w:p>
            </w:sdtContent>
          </w:sdt>
        </w:tc>
      </w:tr>
    </w:tbl>
    <w:p w14:paraId="7E267575" w14:textId="77777777" w:rsidR="001E14C1" w:rsidRDefault="001E14C1" w:rsidP="000674A5">
      <w:pPr>
        <w:spacing w:before="0" w:after="0"/>
        <w:contextualSpacing/>
        <w:rPr>
          <w:b/>
          <w:color w:val="075D5F"/>
          <w:sz w:val="24"/>
          <w:szCs w:val="16"/>
        </w:rPr>
        <w:sectPr w:rsidR="001E14C1" w:rsidSect="00CD5E3A">
          <w:pgSz w:w="16838" w:h="11906" w:orient="landscape" w:code="9"/>
          <w:pgMar w:top="567" w:right="1758" w:bottom="397" w:left="1531" w:header="1134" w:footer="227" w:gutter="0"/>
          <w:cols w:space="708"/>
          <w:titlePg/>
          <w:docGrid w:linePitch="360"/>
        </w:sectPr>
      </w:pPr>
    </w:p>
    <w:p w14:paraId="3899F39B" w14:textId="77777777" w:rsidR="000D0F58" w:rsidRDefault="000D0F58" w:rsidP="000674A5">
      <w:pPr>
        <w:spacing w:before="0" w:after="0"/>
        <w:contextualSpacing/>
        <w:rPr>
          <w:b/>
          <w:color w:val="075D5F"/>
          <w:sz w:val="24"/>
          <w:szCs w:val="16"/>
        </w:rPr>
      </w:pPr>
    </w:p>
    <w:p w14:paraId="0E4BF40D" w14:textId="3490FF0E" w:rsidR="00B83DB1" w:rsidRPr="0085056D" w:rsidRDefault="00B83DB1" w:rsidP="00E66F41">
      <w:pPr>
        <w:spacing w:before="0" w:after="0"/>
        <w:contextualSpacing/>
        <w:rPr>
          <w:b/>
          <w:color w:val="075D5F"/>
          <w:sz w:val="24"/>
          <w:szCs w:val="16"/>
        </w:rPr>
      </w:pPr>
      <w:r w:rsidRPr="0085056D">
        <w:rPr>
          <w:b/>
          <w:color w:val="075D5F"/>
          <w:sz w:val="24"/>
          <w:szCs w:val="16"/>
        </w:rPr>
        <w:t>Director declaration</w:t>
      </w:r>
    </w:p>
    <w:p w14:paraId="194411F2" w14:textId="76B11C15" w:rsidR="0085056D" w:rsidRDefault="00B83DB1" w:rsidP="00E66F41">
      <w:pPr>
        <w:pStyle w:val="TableParagraph"/>
        <w:ind w:right="247"/>
        <w:contextualSpacing/>
        <w:rPr>
          <w:rFonts w:asciiTheme="minorHAnsi" w:eastAsia="Calibri" w:hAnsiTheme="minorHAnsi" w:cs="Times New Roman"/>
          <w:color w:val="000000" w:themeColor="text1"/>
          <w:sz w:val="20"/>
          <w:szCs w:val="24"/>
          <w:lang w:val="en-AU"/>
        </w:rPr>
      </w:pPr>
      <w:r w:rsidRPr="0085056D">
        <w:rPr>
          <w:rFonts w:asciiTheme="minorHAnsi" w:eastAsia="Calibri" w:hAnsiTheme="minorHAnsi" w:cs="Times New Roman"/>
          <w:b/>
          <w:color w:val="000000" w:themeColor="text1"/>
          <w:sz w:val="20"/>
          <w:szCs w:val="24"/>
          <w:lang w:val="en-AU"/>
        </w:rPr>
        <w:t xml:space="preserve">Only </w:t>
      </w:r>
      <w:r w:rsidR="004D77B9">
        <w:rPr>
          <w:rFonts w:asciiTheme="minorHAnsi" w:eastAsia="Calibri" w:hAnsiTheme="minorHAnsi" w:cs="Times New Roman"/>
          <w:b/>
          <w:color w:val="000000" w:themeColor="text1"/>
          <w:sz w:val="20"/>
          <w:szCs w:val="24"/>
          <w:lang w:val="en-AU"/>
        </w:rPr>
        <w:t xml:space="preserve">registered </w:t>
      </w:r>
      <w:r w:rsidRPr="0085056D">
        <w:rPr>
          <w:rFonts w:asciiTheme="minorHAnsi" w:eastAsia="Calibri" w:hAnsiTheme="minorHAnsi" w:cs="Times New Roman"/>
          <w:b/>
          <w:color w:val="000000" w:themeColor="text1"/>
          <w:sz w:val="20"/>
          <w:szCs w:val="24"/>
          <w:lang w:val="en-AU"/>
        </w:rPr>
        <w:t>company directors can complete this application.</w:t>
      </w:r>
      <w:r w:rsidRPr="0085056D">
        <w:rPr>
          <w:rFonts w:asciiTheme="minorHAnsi" w:eastAsia="Calibri" w:hAnsiTheme="minorHAnsi" w:cs="Times New Roman"/>
          <w:color w:val="000000" w:themeColor="text1"/>
          <w:sz w:val="20"/>
          <w:szCs w:val="24"/>
          <w:lang w:val="en-AU"/>
        </w:rPr>
        <w:t xml:space="preserve"> </w:t>
      </w:r>
    </w:p>
    <w:p w14:paraId="12DE4242" w14:textId="79464EA5" w:rsidR="00B83DB1" w:rsidRPr="0085056D" w:rsidRDefault="00B83DB1" w:rsidP="005C48CF">
      <w:pPr>
        <w:pStyle w:val="TableParagraph"/>
        <w:spacing w:before="120"/>
        <w:ind w:right="249"/>
        <w:contextualSpacing/>
        <w:rPr>
          <w:rFonts w:asciiTheme="minorHAnsi" w:eastAsia="Calibri" w:hAnsiTheme="minorHAnsi" w:cs="Times New Roman"/>
          <w:color w:val="000000" w:themeColor="text1"/>
          <w:sz w:val="20"/>
          <w:szCs w:val="24"/>
          <w:lang w:val="en-AU"/>
        </w:rPr>
      </w:pPr>
      <w:r w:rsidRPr="0085056D">
        <w:rPr>
          <w:rFonts w:asciiTheme="minorHAnsi" w:eastAsia="Calibri" w:hAnsiTheme="minorHAnsi" w:cs="Times New Roman"/>
          <w:color w:val="000000" w:themeColor="text1"/>
          <w:sz w:val="20"/>
          <w:szCs w:val="24"/>
          <w:lang w:val="en-AU"/>
        </w:rPr>
        <w:t>Once the application has been completed, please also populate the required director’s declaration below:</w:t>
      </w:r>
    </w:p>
    <w:p w14:paraId="73A0A5E8" w14:textId="63712A15" w:rsidR="00B83DB1" w:rsidRPr="0085056D" w:rsidRDefault="00B83DB1" w:rsidP="00E66F41">
      <w:pPr>
        <w:pStyle w:val="TableParagraph"/>
        <w:ind w:right="247"/>
        <w:contextualSpacing/>
        <w:rPr>
          <w:rFonts w:asciiTheme="minorHAnsi" w:eastAsia="Calibri" w:hAnsiTheme="minorHAnsi" w:cs="Times New Roman"/>
          <w:color w:val="000000" w:themeColor="text1"/>
          <w:sz w:val="20"/>
          <w:szCs w:val="24"/>
          <w:lang w:val="en-AU"/>
        </w:rPr>
      </w:pPr>
      <w:r w:rsidRPr="0085056D">
        <w:rPr>
          <w:rFonts w:asciiTheme="minorHAnsi" w:eastAsia="Calibri" w:hAnsiTheme="minorHAnsi" w:cs="Times New Roman"/>
          <w:color w:val="000000" w:themeColor="text1"/>
          <w:sz w:val="20"/>
          <w:szCs w:val="24"/>
          <w:lang w:val="en-AU"/>
        </w:rPr>
        <w:t>As a director, acting for and on behalf of:</w:t>
      </w:r>
    </w:p>
    <w:tbl>
      <w:tblPr>
        <w:tblStyle w:val="PlainTable2"/>
        <w:tblW w:w="0" w:type="auto"/>
        <w:tblLook w:val="04A0" w:firstRow="1" w:lastRow="0" w:firstColumn="1" w:lastColumn="0" w:noHBand="0" w:noVBand="1"/>
      </w:tblPr>
      <w:tblGrid>
        <w:gridCol w:w="5035"/>
        <w:gridCol w:w="5035"/>
      </w:tblGrid>
      <w:tr w:rsidR="00B83DB1" w:rsidRPr="00496F1C" w14:paraId="60F31A2A" w14:textId="77777777" w:rsidTr="00514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5099D81"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Company legal name</w:t>
            </w:r>
          </w:p>
        </w:tc>
        <w:sdt>
          <w:sdtPr>
            <w:rPr>
              <w:rFonts w:eastAsia="Calibri" w:cs="Times New Roman"/>
              <w:szCs w:val="24"/>
            </w:rPr>
            <w:id w:val="-1441989507"/>
            <w:placeholder>
              <w:docPart w:val="39186F15472E43D4AC2F8089C2B034A6"/>
            </w:placeholder>
            <w:showingPlcHdr/>
            <w15:color w:val="000000"/>
            <w:text/>
          </w:sdtPr>
          <w:sdtEndPr/>
          <w:sdtContent>
            <w:tc>
              <w:tcPr>
                <w:tcW w:w="5035" w:type="dxa"/>
              </w:tcPr>
              <w:p w14:paraId="0CEC512E" w14:textId="77777777" w:rsidR="00B83DB1" w:rsidRPr="00496F1C" w:rsidRDefault="00B83DB1" w:rsidP="00E66F41">
                <w:pPr>
                  <w:spacing w:before="0"/>
                  <w:contextualSpacing/>
                  <w:cnfStyle w:val="100000000000" w:firstRow="1" w:lastRow="0" w:firstColumn="0" w:lastColumn="0" w:oddVBand="0" w:evenVBand="0" w:oddHBand="0" w:evenHBand="0" w:firstRowFirstColumn="0" w:firstRowLastColumn="0" w:lastRowFirstColumn="0" w:lastRowLastColumn="0"/>
                  <w:rPr>
                    <w:rFonts w:eastAsia="Calibri" w:cs="Times New Roman"/>
                    <w:b w:val="0"/>
                    <w:szCs w:val="24"/>
                  </w:rPr>
                </w:pPr>
                <w:r w:rsidRPr="00496F1C">
                  <w:rPr>
                    <w:rFonts w:eastAsia="Calibri" w:cs="Times New Roman"/>
                    <w:b w:val="0"/>
                    <w:szCs w:val="24"/>
                  </w:rPr>
                  <w:t>Click or tap here to enter text.</w:t>
                </w:r>
              </w:p>
            </w:tc>
          </w:sdtContent>
        </w:sdt>
      </w:tr>
      <w:tr w:rsidR="00B83DB1" w:rsidRPr="00496F1C" w14:paraId="39018E50"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693FAFE5"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Registered business name</w:t>
            </w:r>
          </w:p>
        </w:tc>
        <w:sdt>
          <w:sdtPr>
            <w:rPr>
              <w:rFonts w:eastAsia="Calibri" w:cs="Times New Roman"/>
              <w:szCs w:val="24"/>
            </w:rPr>
            <w:id w:val="-927736593"/>
            <w:placeholder>
              <w:docPart w:val="689E7466CC584B67B708855433FA5610"/>
            </w:placeholder>
            <w:showingPlcHdr/>
            <w:text/>
          </w:sdtPr>
          <w:sdtEndPr/>
          <w:sdtContent>
            <w:tc>
              <w:tcPr>
                <w:tcW w:w="5035" w:type="dxa"/>
              </w:tcPr>
              <w:p w14:paraId="4B4BE0F2" w14:textId="77777777" w:rsidR="00B83DB1" w:rsidRPr="00496F1C" w:rsidRDefault="00B83DB1" w:rsidP="00E66F41">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496F1C">
                  <w:rPr>
                    <w:rFonts w:eastAsia="Calibri" w:cs="Times New Roman"/>
                    <w:szCs w:val="24"/>
                  </w:rPr>
                  <w:t>Click or tap here to enter text.</w:t>
                </w:r>
              </w:p>
            </w:tc>
          </w:sdtContent>
        </w:sdt>
      </w:tr>
      <w:tr w:rsidR="00B83DB1" w:rsidRPr="00496F1C" w14:paraId="2867B52F" w14:textId="77777777" w:rsidTr="00514712">
        <w:tc>
          <w:tcPr>
            <w:cnfStyle w:val="001000000000" w:firstRow="0" w:lastRow="0" w:firstColumn="1" w:lastColumn="0" w:oddVBand="0" w:evenVBand="0" w:oddHBand="0" w:evenHBand="0" w:firstRowFirstColumn="0" w:firstRowLastColumn="0" w:lastRowFirstColumn="0" w:lastRowLastColumn="0"/>
            <w:tcW w:w="5035" w:type="dxa"/>
          </w:tcPr>
          <w:p w14:paraId="0BBD6A35"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Australian Business Number (ABN)</w:t>
            </w:r>
          </w:p>
        </w:tc>
        <w:sdt>
          <w:sdtPr>
            <w:rPr>
              <w:rFonts w:eastAsia="Calibri" w:cs="Times New Roman"/>
              <w:szCs w:val="24"/>
            </w:rPr>
            <w:id w:val="937555150"/>
            <w:placeholder>
              <w:docPart w:val="30024880BB5542DCBD7D2130979928CB"/>
            </w:placeholder>
            <w:showingPlcHdr/>
            <w15:color w:val="000000"/>
            <w:text/>
          </w:sdtPr>
          <w:sdtEndPr/>
          <w:sdtContent>
            <w:tc>
              <w:tcPr>
                <w:tcW w:w="5035" w:type="dxa"/>
              </w:tcPr>
              <w:p w14:paraId="7CA0303E" w14:textId="77777777" w:rsidR="00B83DB1" w:rsidRPr="00496F1C" w:rsidRDefault="00B83DB1" w:rsidP="00E66F41">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496F1C">
                  <w:rPr>
                    <w:rFonts w:eastAsia="Calibri" w:cs="Times New Roman"/>
                    <w:szCs w:val="24"/>
                  </w:rPr>
                  <w:t>Click or tap here to enter text.</w:t>
                </w:r>
              </w:p>
            </w:tc>
          </w:sdtContent>
        </w:sdt>
      </w:tr>
      <w:tr w:rsidR="00B83DB1" w:rsidRPr="00496F1C" w14:paraId="439A6C1E"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2D9E8CE3"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Australian Corporation Number (ACN)</w:t>
            </w:r>
          </w:p>
        </w:tc>
        <w:sdt>
          <w:sdtPr>
            <w:rPr>
              <w:rFonts w:eastAsia="Calibri" w:cs="Times New Roman"/>
              <w:szCs w:val="24"/>
            </w:rPr>
            <w:id w:val="-440536378"/>
            <w:placeholder>
              <w:docPart w:val="3E28FE9352CF419B9DBF0D265DC64E62"/>
            </w:placeholder>
            <w:showingPlcHdr/>
            <w:text/>
          </w:sdtPr>
          <w:sdtEndPr/>
          <w:sdtContent>
            <w:tc>
              <w:tcPr>
                <w:tcW w:w="5035" w:type="dxa"/>
              </w:tcPr>
              <w:p w14:paraId="368FBEE0" w14:textId="77777777" w:rsidR="00B83DB1" w:rsidRPr="00496F1C" w:rsidRDefault="00B83DB1" w:rsidP="00E66F41">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496F1C">
                  <w:rPr>
                    <w:rFonts w:eastAsia="Calibri" w:cs="Times New Roman"/>
                    <w:szCs w:val="24"/>
                  </w:rPr>
                  <w:t>Click or tap here to enter text.</w:t>
                </w:r>
              </w:p>
            </w:tc>
          </w:sdtContent>
        </w:sdt>
      </w:tr>
    </w:tbl>
    <w:p w14:paraId="1632A573" w14:textId="0F2E2BEA" w:rsidR="00B83DB1" w:rsidRPr="001B6E28" w:rsidRDefault="00B83DB1" w:rsidP="00E66F41">
      <w:pPr>
        <w:pStyle w:val="TableParagraph"/>
        <w:ind w:left="113" w:right="247"/>
        <w:contextualSpacing/>
        <w:rPr>
          <w:rFonts w:asciiTheme="minorHAnsi" w:eastAsia="Calibri" w:hAnsiTheme="minorHAnsi" w:cs="Times New Roman"/>
          <w:color w:val="000000" w:themeColor="text1"/>
          <w:sz w:val="20"/>
          <w:szCs w:val="24"/>
          <w:lang w:val="en-AU"/>
        </w:rPr>
      </w:pPr>
      <w:r w:rsidRPr="001B6E28">
        <w:rPr>
          <w:rFonts w:asciiTheme="minorHAnsi" w:eastAsia="Calibri" w:hAnsiTheme="minorHAnsi" w:cs="Times New Roman"/>
          <w:color w:val="000000" w:themeColor="text1"/>
          <w:sz w:val="20"/>
          <w:szCs w:val="24"/>
          <w:lang w:val="en-AU"/>
        </w:rPr>
        <w:t>This declaration is given in respect of the following application dated</w:t>
      </w:r>
      <w:r w:rsidR="00457213">
        <w:rPr>
          <w:rFonts w:asciiTheme="minorHAnsi" w:eastAsia="Calibri" w:hAnsiTheme="minorHAnsi" w:cs="Times New Roman"/>
          <w:color w:val="000000" w:themeColor="text1"/>
          <w:sz w:val="20"/>
          <w:szCs w:val="24"/>
          <w:lang w:val="en-AU"/>
        </w:rPr>
        <w:t xml:space="preserve">: </w:t>
      </w:r>
      <w:r w:rsidR="00457213" w:rsidRPr="00457213">
        <w:rPr>
          <w:rFonts w:eastAsia="Calibri" w:cs="Times New Roman"/>
          <w:szCs w:val="24"/>
        </w:rPr>
        <w:t xml:space="preserve"> </w:t>
      </w:r>
      <w:sdt>
        <w:sdtPr>
          <w:rPr>
            <w:rFonts w:eastAsia="Calibri" w:cs="Times New Roman"/>
            <w:szCs w:val="24"/>
          </w:rPr>
          <w:id w:val="1838427023"/>
          <w:placeholder>
            <w:docPart w:val="D2B042FDA3CC45A38A7EA19DC4EA9764"/>
          </w:placeholder>
          <w:showingPlcHdr/>
          <w:date>
            <w:dateFormat w:val="d/MM/yyyy"/>
            <w:lid w:val="en-AU"/>
            <w:storeMappedDataAs w:val="dateTime"/>
            <w:calendar w:val="gregorian"/>
          </w:date>
        </w:sdtPr>
        <w:sdtEndPr/>
        <w:sdtContent>
          <w:r w:rsidR="00457213" w:rsidRPr="001B6E28">
            <w:rPr>
              <w:rFonts w:eastAsia="Calibri" w:cs="Times New Roman"/>
              <w:szCs w:val="24"/>
            </w:rPr>
            <w:t>Click or tap to enter a date.</w:t>
          </w:r>
        </w:sdtContent>
      </w:sdt>
      <w:r w:rsidR="00457213">
        <w:rPr>
          <w:rFonts w:asciiTheme="minorHAnsi" w:eastAsia="Calibri" w:hAnsiTheme="minorHAnsi" w:cs="Times New Roman"/>
          <w:color w:val="000000" w:themeColor="text1"/>
          <w:sz w:val="20"/>
          <w:szCs w:val="24"/>
          <w:lang w:val="en-AU"/>
        </w:rPr>
        <w:t xml:space="preserve">       </w:t>
      </w:r>
      <w:r w:rsidRPr="001B6E28">
        <w:rPr>
          <w:rFonts w:asciiTheme="minorHAnsi" w:eastAsia="Calibri" w:hAnsiTheme="minorHAnsi" w:cs="Times New Roman"/>
          <w:color w:val="000000" w:themeColor="text1"/>
          <w:sz w:val="20"/>
          <w:szCs w:val="24"/>
          <w:lang w:val="en-AU"/>
        </w:rPr>
        <w:t xml:space="preserve"> </w:t>
      </w:r>
    </w:p>
    <w:tbl>
      <w:tblPr>
        <w:tblStyle w:val="PlainTable2"/>
        <w:tblW w:w="0" w:type="auto"/>
        <w:tblLook w:val="04A0" w:firstRow="1" w:lastRow="0" w:firstColumn="1" w:lastColumn="0" w:noHBand="0" w:noVBand="1"/>
      </w:tblPr>
      <w:tblGrid>
        <w:gridCol w:w="4390"/>
        <w:gridCol w:w="4394"/>
        <w:gridCol w:w="1286"/>
      </w:tblGrid>
      <w:tr w:rsidR="00B83DB1" w:rsidRPr="001B6E28" w14:paraId="6619BDD8" w14:textId="77777777" w:rsidTr="00514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5B4F350F"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all the information provided in this application is correct, complete and accurate at the time of submission;</w:t>
            </w:r>
          </w:p>
        </w:tc>
        <w:sdt>
          <w:sdtPr>
            <w:rPr>
              <w:rFonts w:eastAsia="Calibri" w:cs="Times New Roman"/>
              <w:szCs w:val="24"/>
            </w:rPr>
            <w:id w:val="513423050"/>
            <w14:checkbox>
              <w14:checked w14:val="0"/>
              <w14:checkedState w14:val="2612" w14:font="MS Gothic"/>
              <w14:uncheckedState w14:val="2610" w14:font="MS Gothic"/>
            </w14:checkbox>
          </w:sdtPr>
          <w:sdtEndPr/>
          <w:sdtContent>
            <w:tc>
              <w:tcPr>
                <w:tcW w:w="1286" w:type="dxa"/>
              </w:tcPr>
              <w:p w14:paraId="08B36AED" w14:textId="0650B281" w:rsidR="00B83DB1" w:rsidRPr="001B6E28" w:rsidRDefault="00C55491" w:rsidP="00E66F41">
                <w:pPr>
                  <w:spacing w:before="0"/>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Pr>
                    <w:rFonts w:ascii="MS Gothic" w:eastAsia="MS Gothic" w:hAnsi="MS Gothic" w:cs="Times New Roman" w:hint="eastAsia"/>
                    <w:szCs w:val="24"/>
                  </w:rPr>
                  <w:t>☐</w:t>
                </w:r>
              </w:p>
            </w:tc>
          </w:sdtContent>
        </w:sdt>
      </w:tr>
      <w:tr w:rsidR="00B83DB1" w:rsidRPr="001B6E28" w14:paraId="01CF8F08"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0494E6B5" w14:textId="42FA49A4"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all required </w:t>
            </w:r>
            <w:r w:rsidR="00790594">
              <w:rPr>
                <w:rFonts w:eastAsia="Calibri" w:cs="Times New Roman"/>
                <w:b w:val="0"/>
                <w:szCs w:val="24"/>
              </w:rPr>
              <w:t>supporting documents</w:t>
            </w:r>
            <w:r w:rsidR="00790594" w:rsidRPr="001B6E28">
              <w:rPr>
                <w:rFonts w:eastAsia="Calibri" w:cs="Times New Roman"/>
                <w:b w:val="0"/>
                <w:szCs w:val="24"/>
              </w:rPr>
              <w:t xml:space="preserve"> </w:t>
            </w:r>
            <w:r w:rsidRPr="001B6E28">
              <w:rPr>
                <w:rFonts w:eastAsia="Calibri" w:cs="Times New Roman"/>
                <w:b w:val="0"/>
                <w:szCs w:val="24"/>
              </w:rPr>
              <w:t>have been provided;</w:t>
            </w:r>
          </w:p>
        </w:tc>
        <w:sdt>
          <w:sdtPr>
            <w:rPr>
              <w:rFonts w:eastAsia="Calibri" w:cs="Times New Roman"/>
              <w:szCs w:val="24"/>
            </w:rPr>
            <w:id w:val="-1470741497"/>
            <w14:checkbox>
              <w14:checked w14:val="0"/>
              <w14:checkedState w14:val="2612" w14:font="MS Gothic"/>
              <w14:uncheckedState w14:val="2610" w14:font="MS Gothic"/>
            </w14:checkbox>
          </w:sdtPr>
          <w:sdtEndPr/>
          <w:sdtContent>
            <w:tc>
              <w:tcPr>
                <w:tcW w:w="1286" w:type="dxa"/>
              </w:tcPr>
              <w:p w14:paraId="5F635C0F"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001B776A"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12AEE8BF" w14:textId="5E12ACF9"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acknowledge and agree that if a Request for Further Information is issued</w:t>
            </w:r>
            <w:r w:rsidR="0017148F">
              <w:rPr>
                <w:rFonts w:eastAsia="Calibri" w:cs="Times New Roman"/>
                <w:b w:val="0"/>
                <w:szCs w:val="24"/>
              </w:rPr>
              <w:t xml:space="preserve"> during the assessment of th</w:t>
            </w:r>
            <w:r w:rsidR="00304333">
              <w:rPr>
                <w:rFonts w:eastAsia="Calibri" w:cs="Times New Roman"/>
                <w:b w:val="0"/>
                <w:szCs w:val="24"/>
              </w:rPr>
              <w:t>is</w:t>
            </w:r>
            <w:r w:rsidR="0017148F">
              <w:rPr>
                <w:rFonts w:eastAsia="Calibri" w:cs="Times New Roman"/>
                <w:b w:val="0"/>
                <w:szCs w:val="24"/>
              </w:rPr>
              <w:t xml:space="preserve"> application</w:t>
            </w:r>
            <w:r w:rsidRPr="001B6E28">
              <w:rPr>
                <w:rFonts w:eastAsia="Calibri" w:cs="Times New Roman"/>
                <w:b w:val="0"/>
                <w:szCs w:val="24"/>
              </w:rPr>
              <w:t>, the requested information must be provided within 28 calendar days and extensions are not available;</w:t>
            </w:r>
          </w:p>
        </w:tc>
        <w:sdt>
          <w:sdtPr>
            <w:rPr>
              <w:rFonts w:eastAsia="Calibri" w:cs="Times New Roman"/>
              <w:szCs w:val="24"/>
            </w:rPr>
            <w:id w:val="-1583059183"/>
            <w14:checkbox>
              <w14:checked w14:val="0"/>
              <w14:checkedState w14:val="2612" w14:font="MS Gothic"/>
              <w14:uncheckedState w14:val="2610" w14:font="MS Gothic"/>
            </w14:checkbox>
          </w:sdtPr>
          <w:sdtEndPr/>
          <w:sdtContent>
            <w:tc>
              <w:tcPr>
                <w:tcW w:w="1286" w:type="dxa"/>
              </w:tcPr>
              <w:p w14:paraId="5B239BC3"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21E2FD30"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38C0BC61" w14:textId="4F024F0B" w:rsidR="00B83DB1" w:rsidRPr="001843D2" w:rsidRDefault="00B83DB1" w:rsidP="00E66F41">
            <w:pPr>
              <w:spacing w:before="0"/>
              <w:contextualSpacing/>
              <w:rPr>
                <w:rFonts w:eastAsia="Calibri" w:cs="Times New Roman"/>
                <w:b w:val="0"/>
                <w:bCs w:val="0"/>
                <w:szCs w:val="24"/>
                <w:highlight w:val="yellow"/>
              </w:rPr>
            </w:pPr>
            <w:r w:rsidRPr="001843D2">
              <w:rPr>
                <w:rFonts w:eastAsia="Calibri" w:cs="Times New Roman"/>
                <w:b w:val="0"/>
                <w:szCs w:val="24"/>
              </w:rPr>
              <w:t xml:space="preserve">I declare that all the individuals that </w:t>
            </w:r>
            <w:r w:rsidR="00485A53" w:rsidRPr="001843D2">
              <w:rPr>
                <w:rFonts w:eastAsia="Calibri" w:cs="Times New Roman"/>
                <w:b w:val="0"/>
                <w:szCs w:val="24"/>
              </w:rPr>
              <w:t xml:space="preserve">will </w:t>
            </w:r>
            <w:r w:rsidRPr="001843D2">
              <w:rPr>
                <w:rFonts w:eastAsia="Calibri" w:cs="Times New Roman"/>
                <w:b w:val="0"/>
                <w:szCs w:val="24"/>
              </w:rPr>
              <w:t>undertake temporary traffic management activities</w:t>
            </w:r>
            <w:r w:rsidR="00CF2460" w:rsidRPr="001843D2">
              <w:rPr>
                <w:rFonts w:eastAsia="Calibri" w:cs="Times New Roman"/>
                <w:b w:val="0"/>
                <w:bCs w:val="0"/>
                <w:szCs w:val="24"/>
              </w:rPr>
              <w:t xml:space="preserve"> for and</w:t>
            </w:r>
            <w:r w:rsidRPr="001843D2">
              <w:rPr>
                <w:rFonts w:eastAsia="Calibri" w:cs="Times New Roman"/>
                <w:b w:val="0"/>
                <w:szCs w:val="24"/>
              </w:rPr>
              <w:t xml:space="preserve"> </w:t>
            </w:r>
            <w:r w:rsidR="00171E13" w:rsidRPr="001843D2">
              <w:rPr>
                <w:rFonts w:eastAsia="Calibri" w:cs="Times New Roman"/>
                <w:b w:val="0"/>
                <w:szCs w:val="24"/>
              </w:rPr>
              <w:t xml:space="preserve">on behalf of the applicant company </w:t>
            </w:r>
            <w:r w:rsidRPr="001843D2">
              <w:rPr>
                <w:rFonts w:eastAsia="Calibri" w:cs="Times New Roman"/>
                <w:b w:val="0"/>
                <w:szCs w:val="24"/>
              </w:rPr>
              <w:t>are employed by the company</w:t>
            </w:r>
            <w:r w:rsidR="00D73A7D" w:rsidRPr="001843D2">
              <w:rPr>
                <w:rFonts w:eastAsia="Calibri" w:cs="Times New Roman"/>
                <w:b w:val="0"/>
                <w:szCs w:val="24"/>
              </w:rPr>
              <w:t xml:space="preserve"> or engaged through a </w:t>
            </w:r>
            <w:r w:rsidR="0004341D" w:rsidRPr="001843D2">
              <w:rPr>
                <w:rFonts w:eastAsia="Calibri" w:cs="Times New Roman"/>
                <w:b w:val="0"/>
                <w:szCs w:val="24"/>
              </w:rPr>
              <w:t xml:space="preserve">licensed </w:t>
            </w:r>
            <w:r w:rsidR="003370F8" w:rsidRPr="001843D2">
              <w:rPr>
                <w:rFonts w:eastAsia="Calibri" w:cs="Times New Roman"/>
                <w:b w:val="0"/>
                <w:szCs w:val="24"/>
              </w:rPr>
              <w:t>labour hire provider</w:t>
            </w:r>
            <w:r w:rsidRPr="001843D2">
              <w:rPr>
                <w:rFonts w:eastAsia="Calibri" w:cs="Times New Roman"/>
                <w:b w:val="0"/>
                <w:szCs w:val="24"/>
              </w:rPr>
              <w:t>;</w:t>
            </w:r>
          </w:p>
        </w:tc>
        <w:sdt>
          <w:sdtPr>
            <w:rPr>
              <w:rFonts w:eastAsia="Calibri" w:cs="Times New Roman"/>
              <w:szCs w:val="24"/>
            </w:rPr>
            <w:id w:val="411054815"/>
            <w14:checkbox>
              <w14:checked w14:val="0"/>
              <w14:checkedState w14:val="2612" w14:font="MS Gothic"/>
              <w14:uncheckedState w14:val="2610" w14:font="MS Gothic"/>
            </w14:checkbox>
          </w:sdtPr>
          <w:sdtEndPr/>
          <w:sdtContent>
            <w:tc>
              <w:tcPr>
                <w:tcW w:w="1286" w:type="dxa"/>
              </w:tcPr>
              <w:p w14:paraId="5507A8C9" w14:textId="7B8ABC1A" w:rsidR="00B83DB1" w:rsidRPr="001B6E28" w:rsidRDefault="00FD6AF7"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Pr>
                    <w:rFonts w:ascii="MS Gothic" w:eastAsia="MS Gothic" w:hAnsi="MS Gothic" w:cs="Times New Roman" w:hint="eastAsia"/>
                    <w:szCs w:val="24"/>
                  </w:rPr>
                  <w:t>☐</w:t>
                </w:r>
              </w:p>
            </w:tc>
          </w:sdtContent>
        </w:sdt>
      </w:tr>
      <w:tr w:rsidR="00B83DB1" w:rsidRPr="001B6E28" w14:paraId="1F04162A"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6CD621FF" w14:textId="77777777" w:rsidR="00D63FC0"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a JAS-ANZ accredited body or a suitably qualified third-party auditor has audited and certified applicant company’s management systems to the following ISO standards: </w:t>
            </w:r>
            <w:r w:rsidR="00F217CF" w:rsidRPr="001B6E28">
              <w:rPr>
                <w:rFonts w:eastAsia="Calibri" w:cs="Times New Roman"/>
                <w:b w:val="0"/>
                <w:szCs w:val="24"/>
              </w:rPr>
              <w:t xml:space="preserve"> </w:t>
            </w:r>
          </w:p>
          <w:p w14:paraId="7F8DDC21" w14:textId="77777777" w:rsidR="00D63FC0" w:rsidRPr="001B6E28" w:rsidRDefault="00B83DB1" w:rsidP="00E66F41">
            <w:pPr>
              <w:pStyle w:val="ListParagraph"/>
              <w:numPr>
                <w:ilvl w:val="0"/>
                <w:numId w:val="29"/>
              </w:numPr>
              <w:spacing w:before="0"/>
              <w:rPr>
                <w:rFonts w:eastAsia="Calibri" w:cs="Times New Roman"/>
                <w:b w:val="0"/>
              </w:rPr>
            </w:pPr>
            <w:r w:rsidRPr="001B6E28">
              <w:rPr>
                <w:rFonts w:eastAsia="Calibri" w:cs="Times New Roman"/>
                <w:b w:val="0"/>
              </w:rPr>
              <w:t xml:space="preserve">Quality Management System: ISO 9001 </w:t>
            </w:r>
          </w:p>
          <w:p w14:paraId="04B74D3B" w14:textId="39C0BF33" w:rsidR="00B83DB1" w:rsidRPr="001B6E28" w:rsidRDefault="00B83DB1" w:rsidP="00E66F41">
            <w:pPr>
              <w:pStyle w:val="ListParagraph"/>
              <w:numPr>
                <w:ilvl w:val="0"/>
                <w:numId w:val="29"/>
              </w:numPr>
              <w:spacing w:before="0"/>
              <w:rPr>
                <w:rFonts w:eastAsia="Calibri" w:cs="Times New Roman"/>
                <w:b w:val="0"/>
              </w:rPr>
            </w:pPr>
            <w:r w:rsidRPr="001B6E28">
              <w:rPr>
                <w:rFonts w:eastAsia="Calibri" w:cs="Times New Roman"/>
                <w:b w:val="0"/>
                <w:szCs w:val="24"/>
              </w:rPr>
              <w:t>Operational Health &amp; Safety Management System: ISO 45001 (TMI only)</w:t>
            </w:r>
          </w:p>
        </w:tc>
        <w:sdt>
          <w:sdtPr>
            <w:rPr>
              <w:rFonts w:eastAsia="Calibri" w:cs="Times New Roman"/>
              <w:szCs w:val="24"/>
            </w:rPr>
            <w:id w:val="413126901"/>
            <w14:checkbox>
              <w14:checked w14:val="0"/>
              <w14:checkedState w14:val="2612" w14:font="MS Gothic"/>
              <w14:uncheckedState w14:val="2610" w14:font="MS Gothic"/>
            </w14:checkbox>
          </w:sdtPr>
          <w:sdtEndPr/>
          <w:sdtContent>
            <w:tc>
              <w:tcPr>
                <w:tcW w:w="1286" w:type="dxa"/>
              </w:tcPr>
              <w:p w14:paraId="071A8244"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4FDA3CF4"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7AD30A38"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applicant company’s Quality Management System meets ISO 9001 standards;</w:t>
            </w:r>
          </w:p>
        </w:tc>
        <w:sdt>
          <w:sdtPr>
            <w:rPr>
              <w:rFonts w:eastAsia="Calibri" w:cs="Times New Roman"/>
              <w:szCs w:val="24"/>
            </w:rPr>
            <w:id w:val="600776184"/>
            <w14:checkbox>
              <w14:checked w14:val="0"/>
              <w14:checkedState w14:val="2612" w14:font="MS Gothic"/>
              <w14:uncheckedState w14:val="2610" w14:font="MS Gothic"/>
            </w14:checkbox>
          </w:sdtPr>
          <w:sdtEndPr/>
          <w:sdtContent>
            <w:tc>
              <w:tcPr>
                <w:tcW w:w="1286" w:type="dxa"/>
              </w:tcPr>
              <w:p w14:paraId="0D3BF2B2"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7691AA9E"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02612F84" w14:textId="39B89EEF" w:rsidR="00B83DB1" w:rsidRPr="001B6E28" w:rsidRDefault="007D78E2" w:rsidP="00E66F41">
            <w:pPr>
              <w:spacing w:before="0"/>
              <w:contextualSpacing/>
              <w:rPr>
                <w:rFonts w:eastAsia="Calibri" w:cs="Times New Roman"/>
                <w:b w:val="0"/>
                <w:szCs w:val="24"/>
              </w:rPr>
            </w:pPr>
            <w:r>
              <w:rPr>
                <w:rFonts w:eastAsia="Calibri" w:cs="Times New Roman"/>
                <w:b w:val="0"/>
                <w:szCs w:val="24"/>
              </w:rPr>
              <w:t xml:space="preserve">If applying under TMI, </w:t>
            </w:r>
            <w:r w:rsidR="00B83DB1" w:rsidRPr="001B6E28">
              <w:rPr>
                <w:rFonts w:eastAsia="Calibri" w:cs="Times New Roman"/>
                <w:b w:val="0"/>
                <w:szCs w:val="24"/>
              </w:rPr>
              <w:t>I declare that the applicant company’s Occupational Health &amp; Safety Management System meets ISO 45001 standards;</w:t>
            </w:r>
          </w:p>
        </w:tc>
        <w:sdt>
          <w:sdtPr>
            <w:rPr>
              <w:rFonts w:eastAsia="Calibri" w:cs="Times New Roman"/>
              <w:szCs w:val="24"/>
            </w:rPr>
            <w:id w:val="-1733461681"/>
            <w14:checkbox>
              <w14:checked w14:val="0"/>
              <w14:checkedState w14:val="2612" w14:font="MS Gothic"/>
              <w14:uncheckedState w14:val="2610" w14:font="MS Gothic"/>
            </w14:checkbox>
          </w:sdtPr>
          <w:sdtEndPr/>
          <w:sdtContent>
            <w:tc>
              <w:tcPr>
                <w:tcW w:w="1286" w:type="dxa"/>
              </w:tcPr>
              <w:p w14:paraId="65688A61"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294826C1"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4D4B5826"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JAS-ANZ accredited body or a suitably qualified third-party auditor has undertaken all required audits within the last 12 months in compliance with ISO standards;</w:t>
            </w:r>
          </w:p>
        </w:tc>
        <w:sdt>
          <w:sdtPr>
            <w:rPr>
              <w:rFonts w:eastAsia="Calibri" w:cs="Times New Roman"/>
              <w:szCs w:val="24"/>
            </w:rPr>
            <w:id w:val="-9369035"/>
            <w14:checkbox>
              <w14:checked w14:val="0"/>
              <w14:checkedState w14:val="2612" w14:font="MS Gothic"/>
              <w14:uncheckedState w14:val="2610" w14:font="MS Gothic"/>
            </w14:checkbox>
          </w:sdtPr>
          <w:sdtEndPr/>
          <w:sdtContent>
            <w:tc>
              <w:tcPr>
                <w:tcW w:w="1286" w:type="dxa"/>
              </w:tcPr>
              <w:p w14:paraId="5E81813F"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4F0D3F99"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50037DEC" w14:textId="64D01753"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the applicant company’s compliance audit </w:t>
            </w:r>
            <w:r w:rsidR="00AB11DD" w:rsidRPr="001B6E28">
              <w:rPr>
                <w:rFonts w:eastAsia="Calibri" w:cs="Times New Roman"/>
                <w:b w:val="0"/>
                <w:szCs w:val="24"/>
              </w:rPr>
              <w:t>regime</w:t>
            </w:r>
            <w:r w:rsidRPr="001B6E28">
              <w:rPr>
                <w:rFonts w:eastAsia="Calibri" w:cs="Times New Roman"/>
                <w:b w:val="0"/>
                <w:szCs w:val="24"/>
              </w:rPr>
              <w:t xml:space="preserve"> meets ISO standards;</w:t>
            </w:r>
          </w:p>
        </w:tc>
        <w:sdt>
          <w:sdtPr>
            <w:rPr>
              <w:rFonts w:eastAsia="Calibri" w:cs="Times New Roman"/>
              <w:szCs w:val="24"/>
            </w:rPr>
            <w:id w:val="1414194784"/>
            <w14:checkbox>
              <w14:checked w14:val="0"/>
              <w14:checkedState w14:val="2612" w14:font="MS Gothic"/>
              <w14:uncheckedState w14:val="2610" w14:font="MS Gothic"/>
            </w14:checkbox>
          </w:sdtPr>
          <w:sdtEndPr/>
          <w:sdtContent>
            <w:tc>
              <w:tcPr>
                <w:tcW w:w="1286" w:type="dxa"/>
              </w:tcPr>
              <w:p w14:paraId="3102AF56"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6FBA4766"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4A4DA3C1" w14:textId="76F77E96"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applicant company has an internal audit program i</w:t>
            </w:r>
            <w:r w:rsidR="00345C6A">
              <w:rPr>
                <w:rFonts w:eastAsia="Calibri" w:cs="Times New Roman"/>
                <w:b w:val="0"/>
                <w:szCs w:val="24"/>
              </w:rPr>
              <w:t>n</w:t>
            </w:r>
            <w:r w:rsidRPr="001B6E28">
              <w:rPr>
                <w:rFonts w:eastAsia="Calibri" w:cs="Times New Roman"/>
                <w:b w:val="0"/>
                <w:szCs w:val="24"/>
              </w:rPr>
              <w:t xml:space="preserve"> place that has been sighted and endorsed by the JAS-ANZ accredited body or a suitably qualified third-party auditor that has certified the applicant company’s management systems; </w:t>
            </w:r>
          </w:p>
        </w:tc>
        <w:sdt>
          <w:sdtPr>
            <w:rPr>
              <w:rFonts w:eastAsia="Calibri" w:cs="Times New Roman"/>
              <w:szCs w:val="24"/>
            </w:rPr>
            <w:id w:val="-1598246869"/>
            <w14:checkbox>
              <w14:checked w14:val="0"/>
              <w14:checkedState w14:val="2612" w14:font="MS Gothic"/>
              <w14:uncheckedState w14:val="2610" w14:font="MS Gothic"/>
            </w14:checkbox>
          </w:sdtPr>
          <w:sdtEndPr/>
          <w:sdtContent>
            <w:tc>
              <w:tcPr>
                <w:tcW w:w="1286" w:type="dxa"/>
              </w:tcPr>
              <w:p w14:paraId="1F8FEE6B"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4647A830"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58520DAA"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applicant company has undertaken all internal audits as per the compliance audit schedule within the last 12 months in compliance with ISO standards;</w:t>
            </w:r>
          </w:p>
        </w:tc>
        <w:sdt>
          <w:sdtPr>
            <w:rPr>
              <w:rFonts w:eastAsia="Calibri" w:cs="Times New Roman"/>
              <w:szCs w:val="24"/>
            </w:rPr>
            <w:id w:val="-1146582438"/>
            <w14:checkbox>
              <w14:checked w14:val="0"/>
              <w14:checkedState w14:val="2612" w14:font="MS Gothic"/>
              <w14:uncheckedState w14:val="2610" w14:font="MS Gothic"/>
            </w14:checkbox>
          </w:sdtPr>
          <w:sdtEndPr/>
          <w:sdtContent>
            <w:tc>
              <w:tcPr>
                <w:tcW w:w="1286" w:type="dxa"/>
              </w:tcPr>
              <w:p w14:paraId="5EE3051A"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128F05B6"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460C08F0" w14:textId="593BC45E" w:rsidR="00B83DB1" w:rsidRPr="001B6E28" w:rsidRDefault="00330B4A" w:rsidP="00E66F41">
            <w:pPr>
              <w:spacing w:before="0"/>
              <w:contextualSpacing/>
              <w:rPr>
                <w:rFonts w:eastAsia="Calibri" w:cs="Times New Roman"/>
                <w:b w:val="0"/>
                <w:szCs w:val="24"/>
              </w:rPr>
            </w:pPr>
            <w:r>
              <w:rPr>
                <w:rFonts w:eastAsia="Calibri" w:cs="Times New Roman"/>
                <w:b w:val="0"/>
                <w:szCs w:val="24"/>
              </w:rPr>
              <w:t xml:space="preserve">If applicable, </w:t>
            </w:r>
            <w:r w:rsidR="00B83DB1" w:rsidRPr="001B6E28">
              <w:rPr>
                <w:rFonts w:eastAsia="Calibri" w:cs="Times New Roman"/>
                <w:b w:val="0"/>
                <w:szCs w:val="24"/>
              </w:rPr>
              <w:t xml:space="preserve">I declare that </w:t>
            </w:r>
            <w:r w:rsidR="005D06C4">
              <w:rPr>
                <w:rFonts w:eastAsia="Calibri" w:cs="Times New Roman"/>
                <w:b w:val="0"/>
                <w:szCs w:val="24"/>
              </w:rPr>
              <w:t xml:space="preserve">the applicant company is </w:t>
            </w:r>
            <w:r w:rsidR="00B83DB1" w:rsidRPr="001B6E28">
              <w:rPr>
                <w:rFonts w:eastAsia="Calibri" w:cs="Times New Roman"/>
                <w:b w:val="0"/>
                <w:szCs w:val="24"/>
              </w:rPr>
              <w:t xml:space="preserve">aware of </w:t>
            </w:r>
            <w:r w:rsidR="005D06C4">
              <w:rPr>
                <w:rFonts w:eastAsia="Calibri" w:cs="Times New Roman"/>
                <w:b w:val="0"/>
                <w:szCs w:val="24"/>
              </w:rPr>
              <w:t xml:space="preserve">its </w:t>
            </w:r>
            <w:r w:rsidR="00B83DB1" w:rsidRPr="001B6E28">
              <w:rPr>
                <w:rFonts w:eastAsia="Calibri" w:cs="Times New Roman"/>
                <w:b w:val="0"/>
                <w:szCs w:val="24"/>
              </w:rPr>
              <w:t xml:space="preserve">obligations and </w:t>
            </w:r>
            <w:r w:rsidR="00625494">
              <w:rPr>
                <w:rFonts w:eastAsia="Calibri" w:cs="Times New Roman"/>
                <w:b w:val="0"/>
                <w:szCs w:val="24"/>
              </w:rPr>
              <w:t>will comply</w:t>
            </w:r>
            <w:r w:rsidR="00B83DB1" w:rsidRPr="001B6E28">
              <w:rPr>
                <w:rFonts w:eastAsia="Calibri" w:cs="Times New Roman"/>
                <w:b w:val="0"/>
                <w:szCs w:val="24"/>
              </w:rPr>
              <w:t xml:space="preserve"> with all obligations under the </w:t>
            </w:r>
            <w:r w:rsidR="00B83DB1" w:rsidRPr="005D06C4">
              <w:rPr>
                <w:rFonts w:eastAsia="Calibri" w:cs="Times New Roman"/>
                <w:i/>
                <w:iCs/>
                <w:szCs w:val="24"/>
              </w:rPr>
              <w:t>Labour Hire Licensing Act 2018</w:t>
            </w:r>
            <w:r w:rsidR="00B83DB1" w:rsidRPr="001B6E28">
              <w:rPr>
                <w:rFonts w:eastAsia="Calibri" w:cs="Times New Roman"/>
                <w:b w:val="0"/>
                <w:szCs w:val="24"/>
              </w:rPr>
              <w:t xml:space="preserve"> (Vic) and associated regulations;</w:t>
            </w:r>
          </w:p>
        </w:tc>
        <w:sdt>
          <w:sdtPr>
            <w:rPr>
              <w:rFonts w:eastAsia="Calibri" w:cs="Times New Roman"/>
              <w:szCs w:val="24"/>
            </w:rPr>
            <w:id w:val="-15771688"/>
            <w14:checkbox>
              <w14:checked w14:val="0"/>
              <w14:checkedState w14:val="2612" w14:font="MS Gothic"/>
              <w14:uncheckedState w14:val="2610" w14:font="MS Gothic"/>
            </w14:checkbox>
          </w:sdtPr>
          <w:sdtEndPr/>
          <w:sdtContent>
            <w:tc>
              <w:tcPr>
                <w:tcW w:w="1286" w:type="dxa"/>
              </w:tcPr>
              <w:p w14:paraId="56BFAE50"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2ED3E0A6"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13DAD802" w14:textId="2BFC481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w:t>
            </w:r>
            <w:r w:rsidR="00A63133">
              <w:rPr>
                <w:rFonts w:eastAsia="Calibri" w:cs="Times New Roman"/>
                <w:b w:val="0"/>
                <w:szCs w:val="24"/>
              </w:rPr>
              <w:t>the applicant company is</w:t>
            </w:r>
            <w:r w:rsidRPr="001B6E28">
              <w:rPr>
                <w:rFonts w:eastAsia="Calibri" w:cs="Times New Roman"/>
                <w:b w:val="0"/>
                <w:szCs w:val="24"/>
              </w:rPr>
              <w:t xml:space="preserve"> aware of </w:t>
            </w:r>
            <w:r w:rsidR="00A63133">
              <w:rPr>
                <w:rFonts w:eastAsia="Calibri" w:cs="Times New Roman"/>
                <w:b w:val="0"/>
                <w:szCs w:val="24"/>
              </w:rPr>
              <w:t>its</w:t>
            </w:r>
            <w:r w:rsidR="00A63133" w:rsidRPr="001B6E28">
              <w:rPr>
                <w:rFonts w:eastAsia="Calibri" w:cs="Times New Roman"/>
                <w:b w:val="0"/>
                <w:szCs w:val="24"/>
              </w:rPr>
              <w:t xml:space="preserve"> </w:t>
            </w:r>
            <w:r w:rsidRPr="001B6E28">
              <w:rPr>
                <w:rFonts w:eastAsia="Calibri" w:cs="Times New Roman"/>
                <w:b w:val="0"/>
                <w:szCs w:val="24"/>
              </w:rPr>
              <w:t xml:space="preserve">obligations and </w:t>
            </w:r>
            <w:r w:rsidR="008F092B">
              <w:rPr>
                <w:rFonts w:eastAsia="Calibri" w:cs="Times New Roman"/>
                <w:b w:val="0"/>
                <w:szCs w:val="24"/>
              </w:rPr>
              <w:t xml:space="preserve">will </w:t>
            </w:r>
            <w:r w:rsidRPr="001B6E28">
              <w:rPr>
                <w:rFonts w:eastAsia="Calibri" w:cs="Times New Roman"/>
                <w:b w:val="0"/>
                <w:szCs w:val="24"/>
              </w:rPr>
              <w:t xml:space="preserve">comply with all obligations under the </w:t>
            </w:r>
            <w:r w:rsidRPr="00CB2929">
              <w:rPr>
                <w:rFonts w:eastAsia="Calibri" w:cs="Times New Roman"/>
                <w:i/>
                <w:iCs/>
                <w:szCs w:val="24"/>
              </w:rPr>
              <w:t>Occupational Health and Safety Act 2004</w:t>
            </w:r>
            <w:r w:rsidRPr="001B6E28">
              <w:rPr>
                <w:rFonts w:eastAsia="Calibri" w:cs="Times New Roman"/>
                <w:b w:val="0"/>
                <w:szCs w:val="24"/>
              </w:rPr>
              <w:t xml:space="preserve"> (Vic) and associated regulations;</w:t>
            </w:r>
          </w:p>
        </w:tc>
        <w:sdt>
          <w:sdtPr>
            <w:rPr>
              <w:rFonts w:eastAsia="Calibri" w:cs="Times New Roman"/>
              <w:szCs w:val="24"/>
            </w:rPr>
            <w:id w:val="1004859944"/>
            <w14:checkbox>
              <w14:checked w14:val="0"/>
              <w14:checkedState w14:val="2612" w14:font="MS Gothic"/>
              <w14:uncheckedState w14:val="2610" w14:font="MS Gothic"/>
            </w14:checkbox>
          </w:sdtPr>
          <w:sdtEndPr/>
          <w:sdtContent>
            <w:tc>
              <w:tcPr>
                <w:tcW w:w="1286" w:type="dxa"/>
              </w:tcPr>
              <w:p w14:paraId="4D9D83BE"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5681EBFA"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115E04DE" w14:textId="3960032D"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w:t>
            </w:r>
            <w:r w:rsidR="00A026C1">
              <w:t xml:space="preserve"> </w:t>
            </w:r>
            <w:r w:rsidR="00A026C1" w:rsidRPr="00A026C1">
              <w:rPr>
                <w:rFonts w:eastAsia="Calibri" w:cs="Times New Roman"/>
                <w:b w:val="0"/>
                <w:szCs w:val="24"/>
              </w:rPr>
              <w:t>the applicant company is aware of</w:t>
            </w:r>
            <w:r w:rsidRPr="001B6E28">
              <w:rPr>
                <w:rFonts w:eastAsia="Calibri" w:cs="Times New Roman"/>
                <w:b w:val="0"/>
                <w:szCs w:val="24"/>
              </w:rPr>
              <w:t xml:space="preserve"> </w:t>
            </w:r>
            <w:r w:rsidR="00A026C1">
              <w:rPr>
                <w:rFonts w:eastAsia="Calibri" w:cs="Times New Roman"/>
                <w:b w:val="0"/>
                <w:szCs w:val="24"/>
              </w:rPr>
              <w:t>its</w:t>
            </w:r>
            <w:r w:rsidRPr="001B6E28">
              <w:rPr>
                <w:rFonts w:eastAsia="Calibri" w:cs="Times New Roman"/>
                <w:b w:val="0"/>
                <w:szCs w:val="24"/>
              </w:rPr>
              <w:t xml:space="preserve"> obligations and </w:t>
            </w:r>
            <w:r w:rsidR="0093619E">
              <w:rPr>
                <w:rFonts w:eastAsia="Calibri" w:cs="Times New Roman"/>
                <w:b w:val="0"/>
                <w:szCs w:val="24"/>
              </w:rPr>
              <w:t xml:space="preserve">will </w:t>
            </w:r>
            <w:r w:rsidRPr="001B6E28">
              <w:rPr>
                <w:rFonts w:eastAsia="Calibri" w:cs="Times New Roman"/>
                <w:b w:val="0"/>
                <w:szCs w:val="24"/>
              </w:rPr>
              <w:t>comply with the minimum ethical standards for suppliers under the Department of Transport and Planning Supplier Code of Conduct;</w:t>
            </w:r>
          </w:p>
        </w:tc>
        <w:sdt>
          <w:sdtPr>
            <w:rPr>
              <w:rFonts w:eastAsia="Calibri" w:cs="Times New Roman"/>
              <w:szCs w:val="24"/>
            </w:rPr>
            <w:id w:val="-1233226524"/>
            <w14:checkbox>
              <w14:checked w14:val="0"/>
              <w14:checkedState w14:val="2612" w14:font="MS Gothic"/>
              <w14:uncheckedState w14:val="2610" w14:font="MS Gothic"/>
            </w14:checkbox>
          </w:sdtPr>
          <w:sdtEndPr/>
          <w:sdtContent>
            <w:tc>
              <w:tcPr>
                <w:tcW w:w="1286" w:type="dxa"/>
              </w:tcPr>
              <w:p w14:paraId="5EED73D7"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AC2C40" w:rsidRPr="001B6E28" w14:paraId="59D4A01F"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54D65CC8" w14:textId="51E28F51" w:rsidR="00AC2C40" w:rsidRPr="000F358D" w:rsidRDefault="00520501" w:rsidP="00E66F41">
            <w:pPr>
              <w:spacing w:before="0"/>
              <w:contextualSpacing/>
              <w:rPr>
                <w:rFonts w:eastAsia="Calibri" w:cs="Times New Roman"/>
                <w:b w:val="0"/>
                <w:szCs w:val="24"/>
              </w:rPr>
            </w:pPr>
            <w:r w:rsidRPr="000F358D">
              <w:rPr>
                <w:rFonts w:eastAsia="Calibri" w:cs="Times New Roman"/>
                <w:b w:val="0"/>
                <w:bCs w:val="0"/>
                <w:szCs w:val="24"/>
              </w:rPr>
              <w:lastRenderedPageBreak/>
              <w:t xml:space="preserve">I acknowledge and agree that </w:t>
            </w:r>
            <w:r w:rsidR="00AE08B0" w:rsidRPr="000F358D">
              <w:rPr>
                <w:rFonts w:eastAsia="Calibri" w:cs="Times New Roman"/>
                <w:b w:val="0"/>
                <w:szCs w:val="24"/>
              </w:rPr>
              <w:t>the applicant company will inform H</w:t>
            </w:r>
            <w:r w:rsidR="0093619E" w:rsidRPr="000F358D">
              <w:rPr>
                <w:rFonts w:eastAsia="Calibri" w:cs="Times New Roman"/>
                <w:b w:val="0"/>
                <w:bCs w:val="0"/>
                <w:szCs w:val="24"/>
              </w:rPr>
              <w:t xml:space="preserve">TfV </w:t>
            </w:r>
            <w:r w:rsidR="00AE08B0" w:rsidRPr="000F358D">
              <w:rPr>
                <w:rFonts w:eastAsia="Calibri" w:cs="Times New Roman"/>
                <w:b w:val="0"/>
                <w:szCs w:val="24"/>
              </w:rPr>
              <w:t xml:space="preserve">immediately, after this application is submitted, while the application is being assessed, or during the period of </w:t>
            </w:r>
            <w:r w:rsidR="00614FFD" w:rsidRPr="000F358D">
              <w:rPr>
                <w:rFonts w:eastAsia="Calibri" w:cs="Times New Roman"/>
                <w:b w:val="0"/>
                <w:bCs w:val="0"/>
                <w:szCs w:val="24"/>
              </w:rPr>
              <w:t>A</w:t>
            </w:r>
            <w:r w:rsidR="00AE08B0" w:rsidRPr="000F358D">
              <w:rPr>
                <w:rFonts w:eastAsia="Calibri" w:cs="Times New Roman"/>
                <w:b w:val="0"/>
                <w:szCs w:val="24"/>
              </w:rPr>
              <w:t>ccreditation, of any material change</w:t>
            </w:r>
            <w:r w:rsidRPr="000F358D">
              <w:rPr>
                <w:rFonts w:eastAsia="Calibri" w:cs="Times New Roman"/>
                <w:b w:val="0"/>
                <w:bCs w:val="0"/>
                <w:szCs w:val="24"/>
              </w:rPr>
              <w:t>s</w:t>
            </w:r>
            <w:r w:rsidR="00AE08B0" w:rsidRPr="000F358D">
              <w:rPr>
                <w:rFonts w:eastAsia="Calibri" w:cs="Times New Roman"/>
                <w:b w:val="0"/>
                <w:szCs w:val="24"/>
              </w:rPr>
              <w:t xml:space="preserve"> to any of the information provided in this application (including all declarations and supporting documents) which </w:t>
            </w:r>
            <w:r w:rsidR="0093619E" w:rsidRPr="000F358D">
              <w:rPr>
                <w:rFonts w:eastAsia="Calibri" w:cs="Times New Roman"/>
                <w:b w:val="0"/>
                <w:bCs w:val="0"/>
                <w:szCs w:val="24"/>
              </w:rPr>
              <w:t>HTfV</w:t>
            </w:r>
            <w:r w:rsidR="00AE08B0" w:rsidRPr="000F358D">
              <w:rPr>
                <w:rFonts w:eastAsia="Calibri" w:cs="Times New Roman"/>
                <w:b w:val="0"/>
                <w:szCs w:val="24"/>
              </w:rPr>
              <w:t xml:space="preserve"> may rely on or has relied upon in assessing the application</w:t>
            </w:r>
            <w:r w:rsidR="00D23D8B">
              <w:rPr>
                <w:rFonts w:eastAsia="Calibri" w:cs="Times New Roman"/>
                <w:b w:val="0"/>
                <w:szCs w:val="24"/>
              </w:rPr>
              <w:t>;</w:t>
            </w:r>
          </w:p>
        </w:tc>
        <w:sdt>
          <w:sdtPr>
            <w:rPr>
              <w:rFonts w:eastAsia="Calibri" w:cs="Times New Roman"/>
              <w:szCs w:val="24"/>
            </w:rPr>
            <w:id w:val="1915901243"/>
            <w14:checkbox>
              <w14:checked w14:val="0"/>
              <w14:checkedState w14:val="2612" w14:font="MS Gothic"/>
              <w14:uncheckedState w14:val="2610" w14:font="MS Gothic"/>
            </w14:checkbox>
          </w:sdtPr>
          <w:sdtEndPr/>
          <w:sdtContent>
            <w:tc>
              <w:tcPr>
                <w:tcW w:w="1286" w:type="dxa"/>
              </w:tcPr>
              <w:p w14:paraId="3EB250DA" w14:textId="7FF23B7E" w:rsidR="00AC2C40" w:rsidRDefault="00DD59FF"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391739BA"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0AD5E749" w14:textId="52D87460" w:rsidR="00B83DB1" w:rsidRPr="000F358D" w:rsidRDefault="00B83DB1" w:rsidP="007F6F2F">
            <w:pPr>
              <w:spacing w:before="0"/>
              <w:contextualSpacing/>
              <w:rPr>
                <w:b w:val="0"/>
              </w:rPr>
            </w:pPr>
            <w:r w:rsidRPr="000F358D">
              <w:rPr>
                <w:rFonts w:eastAsia="Calibri" w:cs="Times New Roman"/>
                <w:b w:val="0"/>
                <w:szCs w:val="24"/>
              </w:rPr>
              <w:t xml:space="preserve">I </w:t>
            </w:r>
            <w:r w:rsidR="00F11759" w:rsidRPr="000F358D">
              <w:rPr>
                <w:rFonts w:eastAsia="Calibri" w:cs="Times New Roman"/>
                <w:b w:val="0"/>
                <w:szCs w:val="24"/>
              </w:rPr>
              <w:t xml:space="preserve">acknowledge and </w:t>
            </w:r>
            <w:r w:rsidRPr="000F358D">
              <w:rPr>
                <w:rFonts w:eastAsia="Calibri" w:cs="Times New Roman"/>
                <w:b w:val="0"/>
                <w:szCs w:val="24"/>
              </w:rPr>
              <w:t xml:space="preserve">agree that </w:t>
            </w:r>
            <w:r w:rsidR="002B1225" w:rsidRPr="000F358D">
              <w:rPr>
                <w:rFonts w:eastAsia="Calibri" w:cs="Times New Roman"/>
                <w:b w:val="0"/>
                <w:szCs w:val="24"/>
              </w:rPr>
              <w:t xml:space="preserve">by submitting this application, </w:t>
            </w:r>
            <w:r w:rsidRPr="000F358D">
              <w:rPr>
                <w:rFonts w:eastAsia="Calibri" w:cs="Times New Roman"/>
                <w:b w:val="0"/>
                <w:szCs w:val="24"/>
              </w:rPr>
              <w:t>the applicant company will</w:t>
            </w:r>
            <w:r w:rsidR="0033727A" w:rsidRPr="000F358D">
              <w:rPr>
                <w:rFonts w:eastAsia="Calibri" w:cs="Times New Roman"/>
                <w:b w:val="0"/>
                <w:szCs w:val="24"/>
              </w:rPr>
              <w:t xml:space="preserve"> </w:t>
            </w:r>
            <w:r w:rsidRPr="000F358D">
              <w:rPr>
                <w:rFonts w:eastAsia="Calibri" w:cs="Times New Roman"/>
                <w:b w:val="0"/>
                <w:szCs w:val="24"/>
              </w:rPr>
              <w:t xml:space="preserve">comply with all </w:t>
            </w:r>
            <w:r w:rsidR="00780EA4" w:rsidRPr="000F358D">
              <w:rPr>
                <w:rFonts w:eastAsia="Calibri" w:cs="Times New Roman"/>
                <w:b w:val="0"/>
                <w:szCs w:val="24"/>
              </w:rPr>
              <w:t>C</w:t>
            </w:r>
            <w:r w:rsidRPr="000F358D">
              <w:rPr>
                <w:rFonts w:eastAsia="Calibri" w:cs="Times New Roman"/>
                <w:b w:val="0"/>
                <w:szCs w:val="24"/>
              </w:rPr>
              <w:t xml:space="preserve">onditions of Accreditation </w:t>
            </w:r>
            <w:r w:rsidR="00CB2F3F" w:rsidRPr="000F358D">
              <w:rPr>
                <w:rFonts w:eastAsia="Calibri" w:cs="Times New Roman"/>
                <w:b w:val="0"/>
                <w:szCs w:val="24"/>
              </w:rPr>
              <w:t xml:space="preserve">(available </w:t>
            </w:r>
            <w:r w:rsidR="00B23D60" w:rsidRPr="000F358D">
              <w:rPr>
                <w:rFonts w:eastAsia="Calibri" w:cs="Times New Roman"/>
                <w:b w:val="0"/>
                <w:szCs w:val="24"/>
              </w:rPr>
              <w:t>at</w:t>
            </w:r>
            <w:r w:rsidR="00CB2F3F" w:rsidRPr="000F358D">
              <w:rPr>
                <w:rFonts w:eastAsia="Calibri" w:cs="Times New Roman"/>
                <w:b w:val="0"/>
                <w:szCs w:val="24"/>
              </w:rPr>
              <w:t xml:space="preserve"> </w:t>
            </w:r>
            <w:hyperlink r:id="rId19" w:history="1">
              <w:r w:rsidR="000F358D" w:rsidRPr="000F358D">
                <w:rPr>
                  <w:rStyle w:val="Hyperlink"/>
                  <w:b w:val="0"/>
                </w:rPr>
                <w:t>Temporary traffic management accreditation program - Transport Victoria</w:t>
              </w:r>
            </w:hyperlink>
            <w:r w:rsidR="000F358D" w:rsidRPr="000F358D">
              <w:rPr>
                <w:rFonts w:eastAsia="Calibri" w:cs="Times New Roman"/>
                <w:b w:val="0"/>
                <w:szCs w:val="24"/>
              </w:rPr>
              <w:t xml:space="preserve"> </w:t>
            </w:r>
            <w:r w:rsidR="00246B17" w:rsidRPr="000F358D">
              <w:rPr>
                <w:rFonts w:eastAsia="Calibri" w:cs="Times New Roman"/>
                <w:b w:val="0"/>
                <w:szCs w:val="24"/>
              </w:rPr>
              <w:t xml:space="preserve"> during the</w:t>
            </w:r>
            <w:r w:rsidR="00B965ED" w:rsidRPr="000F358D">
              <w:rPr>
                <w:rFonts w:eastAsia="Calibri" w:cs="Times New Roman"/>
                <w:b w:val="0"/>
                <w:szCs w:val="24"/>
              </w:rPr>
              <w:t xml:space="preserve"> </w:t>
            </w:r>
            <w:r w:rsidR="00814E13" w:rsidRPr="000F358D">
              <w:rPr>
                <w:rFonts w:eastAsia="Calibri" w:cs="Times New Roman"/>
                <w:b w:val="0"/>
                <w:szCs w:val="24"/>
              </w:rPr>
              <w:t>a</w:t>
            </w:r>
            <w:r w:rsidR="00246B17" w:rsidRPr="000F358D">
              <w:rPr>
                <w:rFonts w:eastAsia="Calibri" w:cs="Times New Roman"/>
                <w:b w:val="0"/>
                <w:szCs w:val="24"/>
              </w:rPr>
              <w:t>ccreditation period</w:t>
            </w:r>
            <w:r w:rsidR="00AC65B8" w:rsidRPr="000F358D">
              <w:rPr>
                <w:rFonts w:eastAsia="Calibri" w:cs="Times New Roman"/>
                <w:b w:val="0"/>
                <w:szCs w:val="24"/>
              </w:rPr>
              <w:t>,</w:t>
            </w:r>
            <w:r w:rsidR="005B6F1F" w:rsidRPr="000F358D">
              <w:rPr>
                <w:rFonts w:eastAsia="Calibri" w:cs="Times New Roman"/>
                <w:b w:val="0"/>
                <w:szCs w:val="24"/>
              </w:rPr>
              <w:t xml:space="preserve"> </w:t>
            </w:r>
            <w:r w:rsidRPr="000F358D">
              <w:rPr>
                <w:rFonts w:eastAsia="Calibri" w:cs="Times New Roman"/>
                <w:b w:val="0"/>
                <w:szCs w:val="24"/>
              </w:rPr>
              <w:t xml:space="preserve">as </w:t>
            </w:r>
            <w:r w:rsidR="00E22454" w:rsidRPr="000F358D">
              <w:rPr>
                <w:rFonts w:eastAsia="Calibri" w:cs="Times New Roman"/>
                <w:b w:val="0"/>
                <w:szCs w:val="24"/>
              </w:rPr>
              <w:t xml:space="preserve">updated </w:t>
            </w:r>
            <w:r w:rsidRPr="000F358D">
              <w:rPr>
                <w:rFonts w:eastAsia="Calibri" w:cs="Times New Roman"/>
                <w:b w:val="0"/>
                <w:szCs w:val="24"/>
              </w:rPr>
              <w:t xml:space="preserve">by </w:t>
            </w:r>
            <w:r w:rsidR="00B965ED" w:rsidRPr="000F358D">
              <w:rPr>
                <w:rFonts w:eastAsia="Calibri" w:cs="Times New Roman"/>
                <w:b w:val="0"/>
                <w:szCs w:val="24"/>
              </w:rPr>
              <w:t xml:space="preserve">HTfV </w:t>
            </w:r>
            <w:r w:rsidR="003C48EE" w:rsidRPr="000F358D">
              <w:rPr>
                <w:rFonts w:eastAsia="Calibri" w:cs="Times New Roman"/>
                <w:b w:val="0"/>
                <w:szCs w:val="24"/>
              </w:rPr>
              <w:t>from time to time</w:t>
            </w:r>
            <w:r w:rsidR="00D23D8B">
              <w:rPr>
                <w:rFonts w:eastAsia="Calibri" w:cs="Times New Roman"/>
                <w:b w:val="0"/>
                <w:szCs w:val="24"/>
              </w:rPr>
              <w:t>;</w:t>
            </w:r>
          </w:p>
        </w:tc>
        <w:sdt>
          <w:sdtPr>
            <w:rPr>
              <w:rFonts w:eastAsia="Calibri" w:cs="Times New Roman"/>
              <w:szCs w:val="24"/>
            </w:rPr>
            <w:id w:val="-625925819"/>
            <w14:checkbox>
              <w14:checked w14:val="0"/>
              <w14:checkedState w14:val="2612" w14:font="MS Gothic"/>
              <w14:uncheckedState w14:val="2610" w14:font="MS Gothic"/>
            </w14:checkbox>
          </w:sdtPr>
          <w:sdtEndPr/>
          <w:sdtContent>
            <w:tc>
              <w:tcPr>
                <w:tcW w:w="1286" w:type="dxa"/>
              </w:tcPr>
              <w:p w14:paraId="4B167F1C" w14:textId="77777777" w:rsidR="00B83DB1" w:rsidRPr="001B6E28"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B83DB1" w:rsidRPr="001B6E28" w14:paraId="29E1DDED" w14:textId="77777777" w:rsidTr="00514712">
        <w:tc>
          <w:tcPr>
            <w:cnfStyle w:val="001000000000" w:firstRow="0" w:lastRow="0" w:firstColumn="1" w:lastColumn="0" w:oddVBand="0" w:evenVBand="0" w:oddHBand="0" w:evenHBand="0" w:firstRowFirstColumn="0" w:firstRowLastColumn="0" w:lastRowFirstColumn="0" w:lastRowLastColumn="0"/>
            <w:tcW w:w="8784" w:type="dxa"/>
            <w:gridSpan w:val="2"/>
          </w:tcPr>
          <w:p w14:paraId="40A839FF" w14:textId="77777777" w:rsidR="002F0853" w:rsidRPr="001B6E28" w:rsidRDefault="00B83DB1" w:rsidP="00E66F41">
            <w:pPr>
              <w:spacing w:before="0"/>
              <w:ind w:left="357" w:hanging="357"/>
              <w:contextualSpacing/>
              <w:rPr>
                <w:rFonts w:eastAsia="Calibri" w:cs="Times New Roman"/>
                <w:b w:val="0"/>
                <w:szCs w:val="24"/>
              </w:rPr>
            </w:pPr>
            <w:r w:rsidRPr="001B6E28">
              <w:rPr>
                <w:rFonts w:eastAsia="Calibri" w:cs="Times New Roman"/>
                <w:b w:val="0"/>
                <w:szCs w:val="24"/>
              </w:rPr>
              <w:t>I acknowledge and agree that;</w:t>
            </w:r>
          </w:p>
          <w:p w14:paraId="06D6A4FB" w14:textId="0897B7F8" w:rsidR="00346FC0" w:rsidRPr="001B6E28" w:rsidRDefault="00B965ED" w:rsidP="00E66F41">
            <w:pPr>
              <w:pStyle w:val="ListParagraph"/>
              <w:numPr>
                <w:ilvl w:val="0"/>
                <w:numId w:val="29"/>
              </w:numPr>
              <w:spacing w:before="0"/>
              <w:ind w:left="357" w:hanging="357"/>
              <w:rPr>
                <w:rFonts w:eastAsia="Calibri" w:cs="Times New Roman"/>
                <w:b w:val="0"/>
                <w:szCs w:val="24"/>
              </w:rPr>
            </w:pPr>
            <w:r>
              <w:rPr>
                <w:rFonts w:eastAsia="Calibri" w:cs="Times New Roman"/>
                <w:b w:val="0"/>
                <w:szCs w:val="24"/>
              </w:rPr>
              <w:t>HTfV</w:t>
            </w:r>
            <w:r w:rsidRPr="001B6E28">
              <w:rPr>
                <w:rFonts w:eastAsia="Calibri" w:cs="Times New Roman"/>
                <w:b w:val="0"/>
                <w:szCs w:val="24"/>
              </w:rPr>
              <w:t xml:space="preserve"> </w:t>
            </w:r>
            <w:r w:rsidR="00B83DB1" w:rsidRPr="001B6E28">
              <w:rPr>
                <w:rFonts w:eastAsia="Calibri" w:cs="Times New Roman"/>
                <w:b w:val="0"/>
                <w:szCs w:val="24"/>
              </w:rPr>
              <w:t xml:space="preserve">may rely on this declaration and the enclosed information in assessing the company’s application and </w:t>
            </w:r>
            <w:r w:rsidR="00614FFD">
              <w:rPr>
                <w:rFonts w:eastAsia="Calibri" w:cs="Times New Roman"/>
                <w:b w:val="0"/>
                <w:szCs w:val="24"/>
              </w:rPr>
              <w:t>A</w:t>
            </w:r>
            <w:r w:rsidR="00B83DB1" w:rsidRPr="001B6E28">
              <w:rPr>
                <w:rFonts w:eastAsia="Calibri" w:cs="Times New Roman"/>
                <w:b w:val="0"/>
                <w:szCs w:val="24"/>
              </w:rPr>
              <w:t>ccreditation;</w:t>
            </w:r>
          </w:p>
          <w:p w14:paraId="7F1F60B2" w14:textId="1908D378" w:rsidR="00CB71C6" w:rsidRPr="001B6E28" w:rsidRDefault="00B83DB1" w:rsidP="00E66F41">
            <w:pPr>
              <w:pStyle w:val="ListParagraph"/>
              <w:numPr>
                <w:ilvl w:val="0"/>
                <w:numId w:val="29"/>
              </w:numPr>
              <w:spacing w:before="0"/>
              <w:ind w:left="357" w:hanging="357"/>
              <w:rPr>
                <w:rFonts w:eastAsia="Calibri" w:cs="Times New Roman"/>
                <w:b w:val="0"/>
                <w:szCs w:val="24"/>
              </w:rPr>
            </w:pPr>
            <w:r w:rsidRPr="001B6E28">
              <w:rPr>
                <w:rFonts w:eastAsia="Calibri" w:cs="Times New Roman"/>
                <w:b w:val="0"/>
                <w:szCs w:val="24"/>
              </w:rPr>
              <w:t xml:space="preserve">any failure, inaccuracy and/or deficiency whatsoever in the information provided by the applicant or any time throughout the period of Accreditation may result in consequences, including (without limitation) a formal record of such noncompliance, rejection of </w:t>
            </w:r>
            <w:r w:rsidR="00614FFD">
              <w:rPr>
                <w:rFonts w:eastAsia="Calibri" w:cs="Times New Roman"/>
                <w:b w:val="0"/>
                <w:szCs w:val="24"/>
              </w:rPr>
              <w:t>A</w:t>
            </w:r>
            <w:r w:rsidRPr="001B6E28">
              <w:rPr>
                <w:rFonts w:eastAsia="Calibri" w:cs="Times New Roman"/>
                <w:b w:val="0"/>
                <w:szCs w:val="24"/>
              </w:rPr>
              <w:t xml:space="preserve">ccreditation, or the application of a sanction in the form of conditional </w:t>
            </w:r>
            <w:r w:rsidR="00614FFD">
              <w:rPr>
                <w:rFonts w:eastAsia="Calibri" w:cs="Times New Roman"/>
                <w:b w:val="0"/>
                <w:szCs w:val="24"/>
              </w:rPr>
              <w:t>A</w:t>
            </w:r>
            <w:r w:rsidRPr="001B6E28">
              <w:rPr>
                <w:rFonts w:eastAsia="Calibri" w:cs="Times New Roman"/>
                <w:b w:val="0"/>
                <w:szCs w:val="24"/>
              </w:rPr>
              <w:t xml:space="preserve">ccreditation, downgraded </w:t>
            </w:r>
            <w:r w:rsidR="00614FFD">
              <w:rPr>
                <w:rFonts w:eastAsia="Calibri" w:cs="Times New Roman"/>
                <w:b w:val="0"/>
                <w:szCs w:val="24"/>
              </w:rPr>
              <w:t>A</w:t>
            </w:r>
            <w:r w:rsidRPr="001B6E28">
              <w:rPr>
                <w:rFonts w:eastAsia="Calibri" w:cs="Times New Roman"/>
                <w:b w:val="0"/>
                <w:szCs w:val="24"/>
              </w:rPr>
              <w:t xml:space="preserve">ccreditation and/or cancellation of </w:t>
            </w:r>
            <w:r w:rsidR="00614FFD">
              <w:rPr>
                <w:rFonts w:eastAsia="Calibri" w:cs="Times New Roman"/>
                <w:b w:val="0"/>
                <w:szCs w:val="24"/>
              </w:rPr>
              <w:t>A</w:t>
            </w:r>
            <w:r w:rsidRPr="001B6E28">
              <w:rPr>
                <w:rFonts w:eastAsia="Calibri" w:cs="Times New Roman"/>
                <w:b w:val="0"/>
                <w:szCs w:val="24"/>
              </w:rPr>
              <w:t>ccreditation, and;</w:t>
            </w:r>
          </w:p>
          <w:p w14:paraId="6DE432EA" w14:textId="1DA2DB60" w:rsidR="00B83DB1" w:rsidRPr="001B6E28" w:rsidRDefault="00B83DB1" w:rsidP="00E66F41">
            <w:pPr>
              <w:pStyle w:val="ListParagraph"/>
              <w:numPr>
                <w:ilvl w:val="0"/>
                <w:numId w:val="29"/>
              </w:numPr>
              <w:spacing w:before="0"/>
              <w:ind w:left="357" w:hanging="357"/>
              <w:rPr>
                <w:rFonts w:eastAsia="Calibri" w:cs="Times New Roman"/>
                <w:b w:val="0"/>
                <w:szCs w:val="24"/>
              </w:rPr>
            </w:pPr>
            <w:r w:rsidRPr="001B6E28">
              <w:rPr>
                <w:rFonts w:eastAsia="Calibri" w:cs="Times New Roman"/>
                <w:b w:val="0"/>
                <w:szCs w:val="24"/>
              </w:rPr>
              <w:t xml:space="preserve">the contents of this declaration and the enclosed information may be used by </w:t>
            </w:r>
            <w:r w:rsidR="001E78DE">
              <w:rPr>
                <w:rFonts w:eastAsia="Calibri" w:cs="Times New Roman"/>
                <w:b w:val="0"/>
                <w:szCs w:val="24"/>
              </w:rPr>
              <w:t>HTfV</w:t>
            </w:r>
            <w:r w:rsidR="001E78DE" w:rsidRPr="001B6E28">
              <w:rPr>
                <w:rFonts w:eastAsia="Calibri" w:cs="Times New Roman"/>
                <w:b w:val="0"/>
                <w:szCs w:val="24"/>
              </w:rPr>
              <w:t xml:space="preserve"> </w:t>
            </w:r>
            <w:r w:rsidRPr="001B6E28">
              <w:rPr>
                <w:rFonts w:eastAsia="Calibri" w:cs="Times New Roman"/>
                <w:b w:val="0"/>
                <w:szCs w:val="24"/>
              </w:rPr>
              <w:t>as evidence of compliance in legal proceedings.</w:t>
            </w:r>
          </w:p>
        </w:tc>
        <w:sdt>
          <w:sdtPr>
            <w:rPr>
              <w:rFonts w:eastAsia="Calibri" w:cs="Times New Roman"/>
              <w:szCs w:val="24"/>
            </w:rPr>
            <w:id w:val="1902717010"/>
            <w14:checkbox>
              <w14:checked w14:val="0"/>
              <w14:checkedState w14:val="2612" w14:font="MS Gothic"/>
              <w14:uncheckedState w14:val="2610" w14:font="MS Gothic"/>
            </w14:checkbox>
          </w:sdtPr>
          <w:sdtEndPr/>
          <w:sdtContent>
            <w:tc>
              <w:tcPr>
                <w:tcW w:w="1286" w:type="dxa"/>
              </w:tcPr>
              <w:p w14:paraId="66822567" w14:textId="77777777" w:rsidR="00B83DB1" w:rsidRPr="001B6E28"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ascii="Segoe UI Symbol" w:eastAsia="Calibri" w:hAnsi="Segoe UI Symbol" w:cs="Segoe UI Symbol"/>
                    <w:szCs w:val="24"/>
                  </w:rPr>
                  <w:t>☐</w:t>
                </w:r>
              </w:p>
            </w:tc>
          </w:sdtContent>
        </w:sdt>
      </w:tr>
      <w:tr w:rsidR="00CF445F" w:rsidRPr="001B6E28" w14:paraId="239B3549" w14:textId="77777777" w:rsidTr="009D7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3"/>
          </w:tcPr>
          <w:p w14:paraId="6E8947FA" w14:textId="09F68A7B" w:rsidR="00CF445F" w:rsidRDefault="00CF445F" w:rsidP="00CF445F">
            <w:pPr>
              <w:spacing w:before="0"/>
              <w:contextualSpacing/>
              <w:jc w:val="center"/>
              <w:rPr>
                <w:rFonts w:eastAsia="Calibri" w:cs="Times New Roman"/>
                <w:szCs w:val="24"/>
              </w:rPr>
            </w:pPr>
            <w:r w:rsidRPr="001B6E28">
              <w:rPr>
                <w:rFonts w:eastAsia="Calibri" w:cs="Times New Roman"/>
                <w:b w:val="0"/>
                <w:szCs w:val="24"/>
              </w:rPr>
              <w:t>(Mark each box if correct. This declaration will only be accepted if all boxes are marked)</w:t>
            </w:r>
          </w:p>
        </w:tc>
      </w:tr>
      <w:tr w:rsidR="00CF445F" w:rsidRPr="001B6E28" w14:paraId="6F53C085" w14:textId="77777777" w:rsidTr="00A542FB">
        <w:tc>
          <w:tcPr>
            <w:cnfStyle w:val="001000000000" w:firstRow="0" w:lastRow="0" w:firstColumn="1" w:lastColumn="0" w:oddVBand="0" w:evenVBand="0" w:oddHBand="0" w:evenHBand="0" w:firstRowFirstColumn="0" w:firstRowLastColumn="0" w:lastRowFirstColumn="0" w:lastRowLastColumn="0"/>
            <w:tcW w:w="10070" w:type="dxa"/>
            <w:gridSpan w:val="3"/>
          </w:tcPr>
          <w:p w14:paraId="46D68173" w14:textId="0CAA8D55" w:rsidR="00CF445F" w:rsidRPr="00197FE7" w:rsidRDefault="00747A9E" w:rsidP="002C1725">
            <w:pPr>
              <w:pStyle w:val="pf0"/>
              <w:spacing w:before="80" w:beforeAutospacing="0" w:after="0" w:afterAutospacing="0"/>
              <w:ind w:left="0"/>
              <w:rPr>
                <w:rFonts w:asciiTheme="minorHAnsi" w:hAnsiTheme="minorHAnsi" w:cs="Arial"/>
                <w:b w:val="0"/>
                <w:sz w:val="20"/>
                <w:szCs w:val="20"/>
              </w:rPr>
            </w:pPr>
            <w:r w:rsidRPr="00457213">
              <w:rPr>
                <w:rStyle w:val="cf11"/>
                <w:rFonts w:asciiTheme="minorHAnsi" w:hAnsiTheme="minorHAnsi"/>
                <w:i w:val="0"/>
                <w:sz w:val="20"/>
                <w:szCs w:val="20"/>
              </w:rPr>
              <w:t>Privacy</w:t>
            </w:r>
            <w:r w:rsidRPr="00747A9E">
              <w:rPr>
                <w:rStyle w:val="cf11"/>
                <w:rFonts w:asciiTheme="minorHAnsi" w:hAnsiTheme="minorHAnsi"/>
                <w:i w:val="0"/>
                <w:sz w:val="20"/>
                <w:szCs w:val="20"/>
              </w:rPr>
              <w:t xml:space="preserve"> </w:t>
            </w:r>
            <w:r w:rsidR="00457213">
              <w:rPr>
                <w:rStyle w:val="cf11"/>
                <w:rFonts w:asciiTheme="minorHAnsi" w:hAnsiTheme="minorHAnsi"/>
                <w:i w:val="0"/>
                <w:sz w:val="20"/>
                <w:szCs w:val="20"/>
              </w:rPr>
              <w:t>D</w:t>
            </w:r>
            <w:r w:rsidR="00457213" w:rsidRPr="00457213">
              <w:rPr>
                <w:rStyle w:val="cf11"/>
                <w:rFonts w:asciiTheme="minorHAnsi" w:hAnsiTheme="minorHAnsi"/>
                <w:i w:val="0"/>
                <w:sz w:val="20"/>
                <w:szCs w:val="20"/>
              </w:rPr>
              <w:t>isclaimer</w:t>
            </w:r>
            <w:r w:rsidRPr="00747A9E">
              <w:rPr>
                <w:rStyle w:val="cf11"/>
                <w:rFonts w:asciiTheme="minorHAnsi" w:hAnsiTheme="minorHAnsi"/>
                <w:i w:val="0"/>
                <w:sz w:val="20"/>
                <w:szCs w:val="20"/>
              </w:rPr>
              <w:t>:</w:t>
            </w:r>
            <w:r>
              <w:rPr>
                <w:rStyle w:val="cf11"/>
                <w:rFonts w:asciiTheme="minorHAnsi" w:hAnsiTheme="minorHAnsi"/>
                <w:b w:val="0"/>
                <w:i w:val="0"/>
                <w:sz w:val="20"/>
                <w:szCs w:val="20"/>
              </w:rPr>
              <w:t xml:space="preserve"> </w:t>
            </w:r>
            <w:r w:rsidR="004C5C0D">
              <w:rPr>
                <w:rStyle w:val="cf11"/>
                <w:rFonts w:asciiTheme="minorHAnsi" w:hAnsiTheme="minorHAnsi"/>
                <w:b w:val="0"/>
                <w:i w:val="0"/>
                <w:sz w:val="20"/>
                <w:szCs w:val="20"/>
              </w:rPr>
              <w:t>H</w:t>
            </w:r>
            <w:r w:rsidR="004C5C0D" w:rsidRPr="004C5C0D">
              <w:rPr>
                <w:rStyle w:val="cf11"/>
                <w:b w:val="0"/>
                <w:i w:val="0"/>
                <w:szCs w:val="20"/>
              </w:rPr>
              <w:t>TfV</w:t>
            </w:r>
            <w:r w:rsidR="00CF445F" w:rsidRPr="00197FE7">
              <w:rPr>
                <w:rStyle w:val="cf11"/>
                <w:rFonts w:asciiTheme="minorHAnsi" w:hAnsiTheme="minorHAnsi"/>
                <w:b w:val="0"/>
                <w:i w:val="0"/>
                <w:sz w:val="20"/>
                <w:szCs w:val="20"/>
              </w:rPr>
              <w:t xml:space="preserve"> collects information on this form to determine your suitability for Traffic Management Accreditation. Failing to provide information may result in</w:t>
            </w:r>
            <w:r w:rsidR="00CF445F">
              <w:rPr>
                <w:rStyle w:val="cf11"/>
                <w:rFonts w:asciiTheme="minorHAnsi" w:hAnsiTheme="minorHAnsi"/>
                <w:b w:val="0"/>
                <w:i w:val="0"/>
                <w:sz w:val="20"/>
                <w:szCs w:val="20"/>
              </w:rPr>
              <w:t xml:space="preserve"> your application not being accepted. </w:t>
            </w:r>
            <w:r w:rsidR="004C5C0D" w:rsidRPr="004C5C0D">
              <w:rPr>
                <w:rStyle w:val="cf11"/>
                <w:rFonts w:asciiTheme="minorHAnsi" w:hAnsiTheme="minorHAnsi"/>
                <w:b w:val="0"/>
                <w:i w:val="0"/>
                <w:sz w:val="20"/>
                <w:szCs w:val="20"/>
              </w:rPr>
              <w:t>H</w:t>
            </w:r>
            <w:r w:rsidR="004C5C0D" w:rsidRPr="004C5C0D">
              <w:rPr>
                <w:rStyle w:val="cf11"/>
                <w:b w:val="0"/>
                <w:i w:val="0"/>
                <w:szCs w:val="20"/>
              </w:rPr>
              <w:t>TfV</w:t>
            </w:r>
            <w:r w:rsidR="00CF445F" w:rsidRPr="00197FE7">
              <w:rPr>
                <w:rStyle w:val="cf11"/>
                <w:rFonts w:asciiTheme="minorHAnsi" w:hAnsiTheme="minorHAnsi"/>
                <w:b w:val="0"/>
                <w:i w:val="0"/>
                <w:sz w:val="20"/>
                <w:szCs w:val="20"/>
              </w:rPr>
              <w:t xml:space="preserve"> will not release your personal information to any third party without your consent unless required to do so by law or unless in connection with enquiries made to verify information provided. </w:t>
            </w:r>
          </w:p>
          <w:p w14:paraId="6C918F49" w14:textId="77777777" w:rsidR="00747A9E" w:rsidRDefault="00CF445F" w:rsidP="002C1725">
            <w:pPr>
              <w:spacing w:before="0" w:after="240"/>
              <w:contextualSpacing/>
              <w:rPr>
                <w:rStyle w:val="cf11"/>
                <w:rFonts w:asciiTheme="minorHAnsi" w:hAnsiTheme="minorHAnsi"/>
                <w:bCs w:val="0"/>
                <w:i w:val="0"/>
                <w:sz w:val="20"/>
                <w:szCs w:val="20"/>
              </w:rPr>
            </w:pPr>
            <w:r w:rsidRPr="00197FE7">
              <w:rPr>
                <w:rStyle w:val="cf11"/>
                <w:rFonts w:asciiTheme="minorHAnsi" w:hAnsiTheme="minorHAnsi"/>
                <w:b w:val="0"/>
                <w:i w:val="0"/>
                <w:sz w:val="20"/>
                <w:szCs w:val="20"/>
              </w:rPr>
              <w:t>For information about how we handle the information we collect about you, please refer to our Privacy Policy</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at</w:t>
            </w:r>
            <w:r w:rsidRPr="00197FE7">
              <w:rPr>
                <w:rStyle w:val="cf11"/>
                <w:rFonts w:ascii="Cambria" w:hAnsi="Cambria" w:cs="Cambria"/>
                <w:b w:val="0"/>
                <w:i w:val="0"/>
                <w:sz w:val="20"/>
                <w:szCs w:val="20"/>
              </w:rPr>
              <w:t> </w:t>
            </w:r>
            <w:hyperlink r:id="rId20" w:history="1">
              <w:r w:rsidRPr="00197FE7">
                <w:rPr>
                  <w:rStyle w:val="cf41"/>
                  <w:rFonts w:asciiTheme="minorHAnsi" w:hAnsiTheme="minorHAnsi"/>
                  <w:b w:val="0"/>
                  <w:i w:val="0"/>
                  <w:color w:val="0000FF"/>
                  <w:sz w:val="20"/>
                  <w:szCs w:val="20"/>
                  <w:u w:val="single"/>
                </w:rPr>
                <w:t>www.vic.gov.au/department-of-transport-and-planning-privacy</w:t>
              </w:r>
            </w:hyperlink>
            <w:r w:rsidRPr="00197FE7">
              <w:rPr>
                <w:rStyle w:val="cf11"/>
                <w:rFonts w:asciiTheme="minorHAnsi" w:hAnsiTheme="minorHAnsi"/>
                <w:b w:val="0"/>
                <w:i w:val="0"/>
                <w:sz w:val="20"/>
                <w:szCs w:val="20"/>
              </w:rPr>
              <w:t>.</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You may request access to, or correction of, personal information held about you</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in accordance with</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applicable privacy requirements.</w:t>
            </w:r>
          </w:p>
          <w:p w14:paraId="2E6B8ED8" w14:textId="1F7B5EE7" w:rsidR="002C1725" w:rsidRPr="002C1725" w:rsidRDefault="002C1725" w:rsidP="002C1725">
            <w:pPr>
              <w:spacing w:before="0" w:after="240"/>
              <w:contextualSpacing/>
              <w:rPr>
                <w:rFonts w:cs="Segoe UI"/>
                <w:bCs w:val="0"/>
                <w:iCs/>
                <w:sz w:val="8"/>
                <w:szCs w:val="8"/>
              </w:rPr>
            </w:pPr>
          </w:p>
        </w:tc>
      </w:tr>
      <w:tr w:rsidR="00CF445F" w:rsidRPr="001B6E28" w14:paraId="0FDE603A"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ABD68A7"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Name of director</w:t>
            </w:r>
          </w:p>
        </w:tc>
        <w:sdt>
          <w:sdtPr>
            <w:rPr>
              <w:rFonts w:eastAsia="Calibri" w:cs="Times New Roman"/>
              <w:szCs w:val="24"/>
            </w:rPr>
            <w:id w:val="-547228126"/>
            <w:placeholder>
              <w:docPart w:val="DF97E883889B421DB7790F990BBC2DD1"/>
            </w:placeholder>
            <w:showingPlcHdr/>
            <w:text/>
          </w:sdtPr>
          <w:sdtEndPr/>
          <w:sdtContent>
            <w:tc>
              <w:tcPr>
                <w:tcW w:w="5680" w:type="dxa"/>
                <w:gridSpan w:val="2"/>
              </w:tcPr>
              <w:p w14:paraId="3F648F68" w14:textId="77777777" w:rsidR="00CF445F" w:rsidRPr="001B6E28"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36145A38" w14:textId="77777777" w:rsidTr="00514712">
        <w:tc>
          <w:tcPr>
            <w:cnfStyle w:val="001000000000" w:firstRow="0" w:lastRow="0" w:firstColumn="1" w:lastColumn="0" w:oddVBand="0" w:evenVBand="0" w:oddHBand="0" w:evenHBand="0" w:firstRowFirstColumn="0" w:firstRowLastColumn="0" w:lastRowFirstColumn="0" w:lastRowLastColumn="0"/>
            <w:tcW w:w="4390" w:type="dxa"/>
          </w:tcPr>
          <w:p w14:paraId="611E4392"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Director’s position</w:t>
            </w:r>
          </w:p>
        </w:tc>
        <w:sdt>
          <w:sdtPr>
            <w:rPr>
              <w:rFonts w:eastAsia="Calibri" w:cs="Times New Roman"/>
              <w:szCs w:val="24"/>
            </w:rPr>
            <w:id w:val="-162319982"/>
            <w:placeholder>
              <w:docPart w:val="3ECF7BC8364F406CB0C5827303D037A3"/>
            </w:placeholder>
            <w:showingPlcHdr/>
            <w:text/>
          </w:sdtPr>
          <w:sdtEndPr/>
          <w:sdtContent>
            <w:tc>
              <w:tcPr>
                <w:tcW w:w="5680" w:type="dxa"/>
                <w:gridSpan w:val="2"/>
              </w:tcPr>
              <w:p w14:paraId="61132236" w14:textId="77777777" w:rsidR="00CF445F" w:rsidRPr="001B6E28" w:rsidRDefault="00CF445F" w:rsidP="00CF445F">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76AED4D4"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5D5DFB3"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Director’s mobile phone number</w:t>
            </w:r>
          </w:p>
        </w:tc>
        <w:sdt>
          <w:sdtPr>
            <w:rPr>
              <w:rFonts w:eastAsia="Calibri" w:cs="Times New Roman"/>
              <w:szCs w:val="24"/>
            </w:rPr>
            <w:id w:val="105397841"/>
            <w:placeholder>
              <w:docPart w:val="B6BC98275577490990654EEF4DB9BAFE"/>
            </w:placeholder>
            <w:showingPlcHdr/>
            <w:text/>
          </w:sdtPr>
          <w:sdtEndPr/>
          <w:sdtContent>
            <w:tc>
              <w:tcPr>
                <w:tcW w:w="5680" w:type="dxa"/>
                <w:gridSpan w:val="2"/>
              </w:tcPr>
              <w:p w14:paraId="38F3A933" w14:textId="77777777" w:rsidR="00CF445F" w:rsidRPr="001B6E28"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17DE551A" w14:textId="77777777" w:rsidTr="00514712">
        <w:tc>
          <w:tcPr>
            <w:cnfStyle w:val="001000000000" w:firstRow="0" w:lastRow="0" w:firstColumn="1" w:lastColumn="0" w:oddVBand="0" w:evenVBand="0" w:oddHBand="0" w:evenHBand="0" w:firstRowFirstColumn="0" w:firstRowLastColumn="0" w:lastRowFirstColumn="0" w:lastRowLastColumn="0"/>
            <w:tcW w:w="4390" w:type="dxa"/>
          </w:tcPr>
          <w:p w14:paraId="2C27B7E9"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Director’s email address (this can’t be a generic email address)</w:t>
            </w:r>
          </w:p>
        </w:tc>
        <w:sdt>
          <w:sdtPr>
            <w:rPr>
              <w:rFonts w:eastAsia="Calibri" w:cs="Times New Roman"/>
              <w:szCs w:val="24"/>
            </w:rPr>
            <w:id w:val="-349101569"/>
            <w:placeholder>
              <w:docPart w:val="82FB80312B044D80B07FBAA510520B62"/>
            </w:placeholder>
            <w:showingPlcHdr/>
            <w:text/>
          </w:sdtPr>
          <w:sdtEndPr/>
          <w:sdtContent>
            <w:tc>
              <w:tcPr>
                <w:tcW w:w="5680" w:type="dxa"/>
                <w:gridSpan w:val="2"/>
              </w:tcPr>
              <w:p w14:paraId="0AC738E5" w14:textId="77777777" w:rsidR="00CF445F" w:rsidRPr="001B6E28" w:rsidRDefault="00CF445F" w:rsidP="00CF445F">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1DBFFE77" w14:textId="77777777" w:rsidTr="00514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7738ADB"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Signature of Director</w:t>
            </w:r>
          </w:p>
        </w:tc>
        <w:tc>
          <w:tcPr>
            <w:tcW w:w="5680" w:type="dxa"/>
            <w:gridSpan w:val="2"/>
          </w:tcPr>
          <w:p w14:paraId="56562F5B" w14:textId="77777777" w:rsidR="00CF445F"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p w14:paraId="46320E32" w14:textId="77777777" w:rsidR="00CF445F"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p w14:paraId="68CF1817" w14:textId="77777777" w:rsidR="00CF445F"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p w14:paraId="36A2C72E" w14:textId="77777777" w:rsidR="00CF445F" w:rsidRPr="001B6E28"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tc>
      </w:tr>
      <w:tr w:rsidR="00CF445F" w:rsidRPr="001B6E28" w14:paraId="057C3559" w14:textId="77777777" w:rsidTr="00514712">
        <w:tc>
          <w:tcPr>
            <w:cnfStyle w:val="001000000000" w:firstRow="0" w:lastRow="0" w:firstColumn="1" w:lastColumn="0" w:oddVBand="0" w:evenVBand="0" w:oddHBand="0" w:evenHBand="0" w:firstRowFirstColumn="0" w:firstRowLastColumn="0" w:lastRowFirstColumn="0" w:lastRowLastColumn="0"/>
            <w:tcW w:w="4390" w:type="dxa"/>
          </w:tcPr>
          <w:p w14:paraId="6991CB08"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Date</w:t>
            </w:r>
          </w:p>
        </w:tc>
        <w:sdt>
          <w:sdtPr>
            <w:rPr>
              <w:rFonts w:eastAsia="Calibri" w:cs="Times New Roman"/>
              <w:szCs w:val="24"/>
            </w:rPr>
            <w:id w:val="2104835647"/>
            <w:placeholder>
              <w:docPart w:val="3A8D79E444E64085A10B86E0EC5DCEED"/>
            </w:placeholder>
            <w:showingPlcHdr/>
            <w:date>
              <w:dateFormat w:val="d/MM/yyyy"/>
              <w:lid w:val="en-AU"/>
              <w:storeMappedDataAs w:val="dateTime"/>
              <w:calendar w:val="gregorian"/>
            </w:date>
          </w:sdtPr>
          <w:sdtEndPr/>
          <w:sdtContent>
            <w:tc>
              <w:tcPr>
                <w:tcW w:w="5680" w:type="dxa"/>
                <w:gridSpan w:val="2"/>
              </w:tcPr>
              <w:p w14:paraId="1926EDC4" w14:textId="79521C50" w:rsidR="00CF445F" w:rsidRPr="001B6E28" w:rsidRDefault="00CF445F" w:rsidP="00CF445F">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eastAsia="Calibri" w:cs="Times New Roman"/>
                    <w:szCs w:val="24"/>
                  </w:rPr>
                  <w:t>Click or tap to enter a date.</w:t>
                </w:r>
              </w:p>
            </w:tc>
          </w:sdtContent>
        </w:sdt>
      </w:tr>
      <w:bookmarkEnd w:id="0"/>
      <w:bookmarkEnd w:id="1"/>
    </w:tbl>
    <w:p w14:paraId="7E1521C8" w14:textId="77777777" w:rsidR="00B83DB1" w:rsidRDefault="00B83DB1" w:rsidP="00514712">
      <w:pPr>
        <w:spacing w:before="0" w:after="80"/>
        <w:contextualSpacing/>
      </w:pPr>
    </w:p>
    <w:p w14:paraId="4BF4834A" w14:textId="77777777" w:rsidR="00023140" w:rsidRDefault="00023140" w:rsidP="00514712">
      <w:pPr>
        <w:spacing w:before="0" w:after="80"/>
        <w:contextualSpacing/>
      </w:pPr>
    </w:p>
    <w:p w14:paraId="3B04294D" w14:textId="0482D867" w:rsidR="00023140" w:rsidRPr="00D0204C" w:rsidRDefault="008B1996" w:rsidP="00E66F41">
      <w:pPr>
        <w:rPr>
          <w:b/>
        </w:rPr>
      </w:pPr>
      <w:r>
        <w:br w:type="page"/>
      </w:r>
      <w:r w:rsidR="00770494" w:rsidRPr="00D0204C">
        <w:rPr>
          <w:b/>
        </w:rPr>
        <w:lastRenderedPageBreak/>
        <w:t>HTFV</w:t>
      </w:r>
      <w:r w:rsidRPr="00D0204C">
        <w:rPr>
          <w:b/>
        </w:rPr>
        <w:t xml:space="preserve"> use only</w:t>
      </w:r>
    </w:p>
    <w:p w14:paraId="5895A83F" w14:textId="77777777" w:rsidR="008B1996" w:rsidRDefault="008B1996" w:rsidP="00514712">
      <w:pPr>
        <w:spacing w:before="0" w:after="80"/>
        <w:contextualSpacing/>
      </w:pPr>
    </w:p>
    <w:p w14:paraId="074200B6" w14:textId="77777777" w:rsidR="00095721" w:rsidRPr="00565797" w:rsidRDefault="00095721" w:rsidP="00095721">
      <w:pPr>
        <w:spacing w:before="0" w:after="0"/>
      </w:pPr>
      <w:r w:rsidRPr="00565797">
        <w:t>Traffic Management Accreditation Officer Endorsement</w:t>
      </w:r>
    </w:p>
    <w:tbl>
      <w:tblPr>
        <w:tblStyle w:val="TableGrid"/>
        <w:tblW w:w="4672" w:type="pct"/>
        <w:tblLook w:val="04A0" w:firstRow="1" w:lastRow="0" w:firstColumn="1" w:lastColumn="0" w:noHBand="0" w:noVBand="1"/>
      </w:tblPr>
      <w:tblGrid>
        <w:gridCol w:w="1091"/>
        <w:gridCol w:w="1177"/>
        <w:gridCol w:w="2124"/>
        <w:gridCol w:w="1987"/>
        <w:gridCol w:w="1560"/>
        <w:gridCol w:w="447"/>
        <w:gridCol w:w="1679"/>
      </w:tblGrid>
      <w:tr w:rsidR="00095721" w:rsidRPr="00565797" w14:paraId="4FBEA211" w14:textId="77777777" w:rsidTr="001258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shd w:val="clear" w:color="auto" w:fill="D6ECED"/>
          </w:tcPr>
          <w:p w14:paraId="0A21F6AD" w14:textId="77777777" w:rsidR="00095721" w:rsidRPr="00565797" w:rsidRDefault="00095721" w:rsidP="00AE1D5B">
            <w:pPr>
              <w:spacing w:before="0" w:after="0"/>
              <w:rPr>
                <w:b w:val="0"/>
              </w:rPr>
            </w:pPr>
            <w:r w:rsidRPr="00565797">
              <w:t>Role</w:t>
            </w:r>
          </w:p>
        </w:tc>
        <w:tc>
          <w:tcPr>
            <w:tcW w:w="585" w:type="pct"/>
            <w:shd w:val="clear" w:color="auto" w:fill="D6ECED"/>
          </w:tcPr>
          <w:p w14:paraId="5400F2EF"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1055" w:type="pct"/>
            <w:shd w:val="clear" w:color="auto" w:fill="D6ECED"/>
          </w:tcPr>
          <w:p w14:paraId="43749B7B"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7" w:type="pct"/>
            <w:shd w:val="clear" w:color="auto" w:fill="D6ECED"/>
          </w:tcPr>
          <w:p w14:paraId="6B7DA3A9"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shd w:val="clear" w:color="auto" w:fill="D6ECED"/>
          </w:tcPr>
          <w:p w14:paraId="4DFC6C66"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gridSpan w:val="2"/>
            <w:shd w:val="clear" w:color="auto" w:fill="D6ECED"/>
          </w:tcPr>
          <w:p w14:paraId="67D7755F"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095721" w:rsidRPr="00565797" w14:paraId="3D5545FF" w14:textId="77777777" w:rsidTr="0012586A">
        <w:trPr>
          <w:trHeight w:val="980"/>
        </w:trPr>
        <w:tc>
          <w:tcPr>
            <w:cnfStyle w:val="001000000000" w:firstRow="0" w:lastRow="0" w:firstColumn="1" w:lastColumn="0" w:oddVBand="0" w:evenVBand="0" w:oddHBand="0" w:evenHBand="0" w:firstRowFirstColumn="0" w:firstRowLastColumn="0" w:lastRowFirstColumn="0" w:lastRowLastColumn="0"/>
            <w:tcW w:w="542" w:type="pct"/>
          </w:tcPr>
          <w:p w14:paraId="5F5C36DF" w14:textId="77777777" w:rsidR="00095721" w:rsidRPr="00565797" w:rsidRDefault="00095721"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Assessor</w:t>
            </w:r>
          </w:p>
        </w:tc>
        <w:sdt>
          <w:sdtPr>
            <w:rPr>
              <w:rFonts w:ascii="VIC" w:eastAsia="Yu Gothic Light" w:hAnsi="VIC" w:cs="Times New Roman"/>
              <w:szCs w:val="18"/>
            </w:rPr>
            <w:id w:val="-141277969"/>
            <w:placeholder>
              <w:docPart w:val="DefaultPlaceholder_-1854013440"/>
            </w:placeholder>
            <w:showingPlcHdr/>
            <w15:color w:val="FFFFFF"/>
            <w:text/>
          </w:sdtPr>
          <w:sdtEndPr/>
          <w:sdtContent>
            <w:tc>
              <w:tcPr>
                <w:tcW w:w="585" w:type="pct"/>
              </w:tcPr>
              <w:p w14:paraId="6FB1FAE6" w14:textId="6CBD2398" w:rsidR="00095721"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66836299"/>
            <w:placeholder>
              <w:docPart w:val="DefaultPlaceholder_-1854013440"/>
            </w:placeholder>
            <w:showingPlcHdr/>
            <w15:color w:val="FFFFFF"/>
            <w:text/>
          </w:sdtPr>
          <w:sdtEndPr/>
          <w:sdtContent>
            <w:tc>
              <w:tcPr>
                <w:tcW w:w="1055" w:type="pct"/>
              </w:tcPr>
              <w:p w14:paraId="19F34D5B" w14:textId="3AC941CC" w:rsidR="00095721" w:rsidRPr="00565797" w:rsidRDefault="00CC46F7"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73634829"/>
            <w:placeholder>
              <w:docPart w:val="B019A33E30BA41A1A0AC72E6DE2612CB"/>
            </w:placeholder>
            <w:showingPlcHdr/>
            <w:dropDownList>
              <w:listItem w:displayText="Yes" w:value="Yes"/>
              <w:listItem w:displayText="No" w:value="No"/>
            </w:dropDownList>
          </w:sdtPr>
          <w:sdtEndPr/>
          <w:sdtContent>
            <w:tc>
              <w:tcPr>
                <w:tcW w:w="987" w:type="pct"/>
              </w:tcPr>
              <w:p w14:paraId="25EB6305" w14:textId="77777777" w:rsidR="00095721" w:rsidRPr="00565797" w:rsidRDefault="00095721"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Choose an item.</w:t>
                </w:r>
              </w:p>
            </w:tc>
          </w:sdtContent>
        </w:sdt>
        <w:sdt>
          <w:sdtPr>
            <w:rPr>
              <w:rFonts w:ascii="VIC" w:eastAsia="Yu Gothic Light" w:hAnsi="VIC" w:cs="Times New Roman"/>
              <w:szCs w:val="18"/>
            </w:rPr>
            <w:id w:val="128135497"/>
            <w:placeholder>
              <w:docPart w:val="BA64D3E8D10B430ABF0BAECC443B6536"/>
            </w:placeholder>
            <w:showingPlcHdr/>
            <w:date>
              <w:dateFormat w:val="d/MM/yyyy"/>
              <w:lid w:val="en-AU"/>
              <w:storeMappedDataAs w:val="dateTime"/>
              <w:calendar w:val="gregorian"/>
            </w:date>
          </w:sdtPr>
          <w:sdtEndPr/>
          <w:sdtContent>
            <w:tc>
              <w:tcPr>
                <w:tcW w:w="997" w:type="pct"/>
                <w:gridSpan w:val="2"/>
              </w:tcPr>
              <w:p w14:paraId="52426AD1" w14:textId="77777777" w:rsidR="00095721" w:rsidRPr="00565797" w:rsidRDefault="00095721"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Click or tap to enter a date.</w:t>
                </w:r>
              </w:p>
            </w:tc>
          </w:sdtContent>
        </w:sdt>
        <w:tc>
          <w:tcPr>
            <w:tcW w:w="834" w:type="pct"/>
          </w:tcPr>
          <w:p w14:paraId="5908B003" w14:textId="77777777" w:rsidR="00095721" w:rsidRPr="00565797" w:rsidRDefault="00095721"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rPr>
            </w:pPr>
          </w:p>
        </w:tc>
      </w:tr>
    </w:tbl>
    <w:p w14:paraId="258092AE" w14:textId="77777777" w:rsidR="00B917AA" w:rsidRPr="00565797" w:rsidRDefault="00B917AA" w:rsidP="00B917AA">
      <w:pPr>
        <w:spacing w:before="0" w:after="0"/>
      </w:pPr>
      <w:r w:rsidRPr="00565797">
        <w:t>Traffic Management Design Endorsement</w:t>
      </w:r>
    </w:p>
    <w:tbl>
      <w:tblPr>
        <w:tblStyle w:val="TableGrid"/>
        <w:tblW w:w="4672" w:type="pct"/>
        <w:tblLook w:val="04A0" w:firstRow="1" w:lastRow="0" w:firstColumn="1" w:lastColumn="0" w:noHBand="0" w:noVBand="1"/>
      </w:tblPr>
      <w:tblGrid>
        <w:gridCol w:w="1123"/>
        <w:gridCol w:w="1288"/>
        <w:gridCol w:w="1985"/>
        <w:gridCol w:w="1985"/>
        <w:gridCol w:w="1560"/>
        <w:gridCol w:w="2124"/>
      </w:tblGrid>
      <w:tr w:rsidR="00B917AA" w:rsidRPr="00565797" w14:paraId="416C3835" w14:textId="77777777" w:rsidTr="001258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shd w:val="clear" w:color="auto" w:fill="D6ECED"/>
          </w:tcPr>
          <w:p w14:paraId="5087F6E6" w14:textId="77777777" w:rsidR="00B917AA" w:rsidRPr="00565797" w:rsidRDefault="00B917AA" w:rsidP="00AE1D5B">
            <w:pPr>
              <w:spacing w:before="0" w:after="0"/>
              <w:rPr>
                <w:b w:val="0"/>
              </w:rPr>
            </w:pPr>
            <w:r w:rsidRPr="00565797">
              <w:t>Role</w:t>
            </w:r>
          </w:p>
        </w:tc>
        <w:tc>
          <w:tcPr>
            <w:tcW w:w="640" w:type="pct"/>
            <w:shd w:val="clear" w:color="auto" w:fill="D6ECED"/>
          </w:tcPr>
          <w:p w14:paraId="0B17BFA8"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986" w:type="pct"/>
            <w:shd w:val="clear" w:color="auto" w:fill="D6ECED"/>
          </w:tcPr>
          <w:p w14:paraId="29204B4D"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6" w:type="pct"/>
            <w:shd w:val="clear" w:color="auto" w:fill="D6ECED"/>
          </w:tcPr>
          <w:p w14:paraId="56F59673"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shd w:val="clear" w:color="auto" w:fill="D6ECED"/>
          </w:tcPr>
          <w:p w14:paraId="26998C93"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shd w:val="clear" w:color="auto" w:fill="D6ECED"/>
          </w:tcPr>
          <w:p w14:paraId="6BB2B239"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B917AA" w:rsidRPr="00565797" w14:paraId="50AC9307" w14:textId="77777777" w:rsidTr="0012586A">
        <w:trPr>
          <w:trHeight w:val="417"/>
        </w:trPr>
        <w:tc>
          <w:tcPr>
            <w:cnfStyle w:val="001000000000" w:firstRow="0" w:lastRow="0" w:firstColumn="1" w:lastColumn="0" w:oddVBand="0" w:evenVBand="0" w:oddHBand="0" w:evenHBand="0" w:firstRowFirstColumn="0" w:firstRowLastColumn="0" w:lastRowFirstColumn="0" w:lastRowLastColumn="0"/>
            <w:tcW w:w="558" w:type="pct"/>
          </w:tcPr>
          <w:p w14:paraId="6FB51AB3" w14:textId="77777777" w:rsidR="00B917AA" w:rsidRPr="00565797" w:rsidRDefault="00B917AA"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Reviewer</w:t>
            </w:r>
          </w:p>
        </w:tc>
        <w:sdt>
          <w:sdtPr>
            <w:rPr>
              <w:rFonts w:ascii="VIC" w:eastAsia="Yu Gothic Light" w:hAnsi="VIC" w:cs="Times New Roman"/>
              <w:szCs w:val="18"/>
            </w:rPr>
            <w:id w:val="-1855873270"/>
            <w:placeholder>
              <w:docPart w:val="DefaultPlaceholder_-1854013440"/>
            </w:placeholder>
            <w:showingPlcHdr/>
            <w:text/>
          </w:sdtPr>
          <w:sdtEndPr/>
          <w:sdtContent>
            <w:tc>
              <w:tcPr>
                <w:tcW w:w="640" w:type="pct"/>
              </w:tcPr>
              <w:p w14:paraId="11CE2FE1" w14:textId="581644E8" w:rsidR="00B917AA"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511684796"/>
            <w:placeholder>
              <w:docPart w:val="DefaultPlaceholder_-1854013440"/>
            </w:placeholder>
            <w:showingPlcHdr/>
            <w:text/>
          </w:sdtPr>
          <w:sdtEndPr/>
          <w:sdtContent>
            <w:tc>
              <w:tcPr>
                <w:tcW w:w="986" w:type="pct"/>
              </w:tcPr>
              <w:p w14:paraId="2E0F7F1D" w14:textId="19A758CE" w:rsidR="00B917AA" w:rsidRPr="00565797" w:rsidRDefault="00CC46F7"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299698005"/>
            <w:placeholder>
              <w:docPart w:val="FE96BB3D8D1C43A390AD40B7D43C509E"/>
            </w:placeholder>
            <w:showingPlcHdr/>
            <w:dropDownList>
              <w:listItem w:displayText="Yes" w:value="Yes"/>
              <w:listItem w:displayText="No" w:value="No"/>
            </w:dropDownList>
          </w:sdtPr>
          <w:sdtEndPr/>
          <w:sdtContent>
            <w:tc>
              <w:tcPr>
                <w:tcW w:w="986" w:type="pct"/>
              </w:tcPr>
              <w:p w14:paraId="238C541A"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Choose an item.</w:t>
                </w:r>
              </w:p>
            </w:tc>
          </w:sdtContent>
        </w:sdt>
        <w:sdt>
          <w:sdtPr>
            <w:rPr>
              <w:rFonts w:ascii="VIC" w:eastAsia="Yu Gothic Light" w:hAnsi="VIC" w:cs="Times New Roman"/>
              <w:szCs w:val="18"/>
            </w:rPr>
            <w:id w:val="338200479"/>
            <w:placeholder>
              <w:docPart w:val="C4A6AD3CC8444873A369B758F2336F67"/>
            </w:placeholder>
            <w:showingPlcHdr/>
            <w:date>
              <w:dateFormat w:val="d/MM/yyyy"/>
              <w:lid w:val="en-AU"/>
              <w:storeMappedDataAs w:val="dateTime"/>
              <w:calendar w:val="gregorian"/>
            </w:date>
          </w:sdtPr>
          <w:sdtEndPr/>
          <w:sdtContent>
            <w:tc>
              <w:tcPr>
                <w:tcW w:w="775" w:type="pct"/>
              </w:tcPr>
              <w:p w14:paraId="598337BF"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Click or tap to enter a date.</w:t>
                </w:r>
              </w:p>
            </w:tc>
          </w:sdtContent>
        </w:sdt>
        <w:tc>
          <w:tcPr>
            <w:tcW w:w="1056" w:type="pct"/>
          </w:tcPr>
          <w:p w14:paraId="19FE6D1C"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highlight w:val="yellow"/>
              </w:rPr>
            </w:pPr>
          </w:p>
        </w:tc>
      </w:tr>
    </w:tbl>
    <w:p w14:paraId="3810D189" w14:textId="1214CC5A" w:rsidR="00B917AA" w:rsidRPr="00565797" w:rsidRDefault="00B917AA" w:rsidP="00B917AA">
      <w:pPr>
        <w:spacing w:before="0" w:after="0"/>
      </w:pPr>
      <w:r w:rsidRPr="00565797">
        <w:t xml:space="preserve">Traffic Management </w:t>
      </w:r>
      <w:r>
        <w:t>Implementation</w:t>
      </w:r>
      <w:r w:rsidRPr="00565797">
        <w:t xml:space="preserve"> Endorsement</w:t>
      </w:r>
    </w:p>
    <w:tbl>
      <w:tblPr>
        <w:tblStyle w:val="TableGrid"/>
        <w:tblW w:w="4672" w:type="pct"/>
        <w:tblLook w:val="04A0" w:firstRow="1" w:lastRow="0" w:firstColumn="1" w:lastColumn="0" w:noHBand="0" w:noVBand="1"/>
      </w:tblPr>
      <w:tblGrid>
        <w:gridCol w:w="1123"/>
        <w:gridCol w:w="1288"/>
        <w:gridCol w:w="1985"/>
        <w:gridCol w:w="1985"/>
        <w:gridCol w:w="1560"/>
        <w:gridCol w:w="2124"/>
      </w:tblGrid>
      <w:tr w:rsidR="00B917AA" w:rsidRPr="00565797" w14:paraId="74368B75" w14:textId="77777777" w:rsidTr="001258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shd w:val="clear" w:color="auto" w:fill="D6ECED"/>
          </w:tcPr>
          <w:p w14:paraId="78434DEE" w14:textId="77777777" w:rsidR="00B917AA" w:rsidRPr="00565797" w:rsidRDefault="00B917AA" w:rsidP="00AE1D5B">
            <w:pPr>
              <w:spacing w:before="0" w:after="0"/>
              <w:rPr>
                <w:b w:val="0"/>
              </w:rPr>
            </w:pPr>
            <w:r w:rsidRPr="00565797">
              <w:t>Role</w:t>
            </w:r>
          </w:p>
        </w:tc>
        <w:tc>
          <w:tcPr>
            <w:tcW w:w="640" w:type="pct"/>
            <w:shd w:val="clear" w:color="auto" w:fill="D6ECED"/>
          </w:tcPr>
          <w:p w14:paraId="4911A982"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986" w:type="pct"/>
            <w:shd w:val="clear" w:color="auto" w:fill="D6ECED"/>
          </w:tcPr>
          <w:p w14:paraId="45A0B86B"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6" w:type="pct"/>
            <w:shd w:val="clear" w:color="auto" w:fill="D6ECED"/>
          </w:tcPr>
          <w:p w14:paraId="41CFB2B1"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shd w:val="clear" w:color="auto" w:fill="D6ECED"/>
          </w:tcPr>
          <w:p w14:paraId="580717A0"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shd w:val="clear" w:color="auto" w:fill="D6ECED"/>
          </w:tcPr>
          <w:p w14:paraId="23224179"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B917AA" w:rsidRPr="00565797" w14:paraId="7FDBF8D8" w14:textId="77777777" w:rsidTr="000252B7">
        <w:trPr>
          <w:trHeight w:val="417"/>
        </w:trPr>
        <w:tc>
          <w:tcPr>
            <w:cnfStyle w:val="001000000000" w:firstRow="0" w:lastRow="0" w:firstColumn="1" w:lastColumn="0" w:oddVBand="0" w:evenVBand="0" w:oddHBand="0" w:evenHBand="0" w:firstRowFirstColumn="0" w:firstRowLastColumn="0" w:lastRowFirstColumn="0" w:lastRowLastColumn="0"/>
            <w:tcW w:w="558" w:type="pct"/>
          </w:tcPr>
          <w:p w14:paraId="6B90F2CD" w14:textId="77777777" w:rsidR="00B917AA" w:rsidRPr="00565797" w:rsidRDefault="00B917AA"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Reviewer</w:t>
            </w:r>
          </w:p>
        </w:tc>
        <w:sdt>
          <w:sdtPr>
            <w:rPr>
              <w:rFonts w:ascii="VIC" w:eastAsia="Yu Gothic Light" w:hAnsi="VIC" w:cs="Times New Roman"/>
              <w:szCs w:val="18"/>
            </w:rPr>
            <w:id w:val="-1479987114"/>
            <w:placeholder>
              <w:docPart w:val="DefaultPlaceholder_-1854013440"/>
            </w:placeholder>
            <w:showingPlcHdr/>
            <w:text/>
          </w:sdtPr>
          <w:sdtEndPr/>
          <w:sdtContent>
            <w:tc>
              <w:tcPr>
                <w:tcW w:w="640" w:type="pct"/>
              </w:tcPr>
              <w:p w14:paraId="32BF8082" w14:textId="49D52690" w:rsidR="00B917AA"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671089474"/>
            <w:placeholder>
              <w:docPart w:val="DefaultPlaceholder_-1854013440"/>
            </w:placeholder>
            <w:showingPlcHdr/>
            <w:text/>
          </w:sdtPr>
          <w:sdtEndPr/>
          <w:sdtContent>
            <w:tc>
              <w:tcPr>
                <w:tcW w:w="986" w:type="pct"/>
              </w:tcPr>
              <w:p w14:paraId="77B1D390" w14:textId="7E6C7E2B" w:rsidR="00B917AA" w:rsidRPr="00565797" w:rsidRDefault="00CC46F7"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75425447"/>
            <w:placeholder>
              <w:docPart w:val="16268B99130E4330A9DC53400762E163"/>
            </w:placeholder>
            <w:showingPlcHdr/>
            <w:dropDownList>
              <w:listItem w:displayText="Yes" w:value="Yes"/>
              <w:listItem w:displayText="No" w:value="No"/>
            </w:dropDownList>
          </w:sdtPr>
          <w:sdtEndPr/>
          <w:sdtContent>
            <w:tc>
              <w:tcPr>
                <w:tcW w:w="986" w:type="pct"/>
              </w:tcPr>
              <w:p w14:paraId="7C0E416E"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Choose an item.</w:t>
                </w:r>
              </w:p>
            </w:tc>
          </w:sdtContent>
        </w:sdt>
        <w:sdt>
          <w:sdtPr>
            <w:rPr>
              <w:rFonts w:ascii="VIC" w:eastAsia="Yu Gothic Light" w:hAnsi="VIC" w:cs="Times New Roman"/>
              <w:szCs w:val="18"/>
            </w:rPr>
            <w:id w:val="223887604"/>
            <w:placeholder>
              <w:docPart w:val="02BF4CB5BB08437C9384D52CEF6E263C"/>
            </w:placeholder>
            <w:showingPlcHdr/>
            <w:date>
              <w:dateFormat w:val="d/MM/yyyy"/>
              <w:lid w:val="en-AU"/>
              <w:storeMappedDataAs w:val="dateTime"/>
              <w:calendar w:val="gregorian"/>
            </w:date>
          </w:sdtPr>
          <w:sdtEndPr/>
          <w:sdtContent>
            <w:tc>
              <w:tcPr>
                <w:tcW w:w="775" w:type="pct"/>
              </w:tcPr>
              <w:p w14:paraId="49F11E8F"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Click or tap to enter a date.</w:t>
                </w:r>
              </w:p>
            </w:tc>
          </w:sdtContent>
        </w:sdt>
        <w:tc>
          <w:tcPr>
            <w:tcW w:w="1056" w:type="pct"/>
          </w:tcPr>
          <w:p w14:paraId="422E28B1"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highlight w:val="yellow"/>
              </w:rPr>
            </w:pPr>
          </w:p>
        </w:tc>
      </w:tr>
    </w:tbl>
    <w:p w14:paraId="2E2382A7" w14:textId="77777777" w:rsidR="00B917AA" w:rsidRPr="00565797" w:rsidRDefault="00B917AA" w:rsidP="00B917AA">
      <w:pPr>
        <w:spacing w:before="0" w:after="0"/>
      </w:pPr>
      <w:r w:rsidRPr="00565797">
        <w:t>Traffic Management Accreditation Owner Endorsement</w:t>
      </w:r>
    </w:p>
    <w:tbl>
      <w:tblPr>
        <w:tblStyle w:val="TableGrid"/>
        <w:tblW w:w="4672" w:type="pct"/>
        <w:tblLook w:val="04A0" w:firstRow="1" w:lastRow="0" w:firstColumn="1" w:lastColumn="0" w:noHBand="0" w:noVBand="1"/>
      </w:tblPr>
      <w:tblGrid>
        <w:gridCol w:w="1143"/>
        <w:gridCol w:w="1268"/>
        <w:gridCol w:w="1985"/>
        <w:gridCol w:w="1985"/>
        <w:gridCol w:w="1560"/>
        <w:gridCol w:w="2124"/>
      </w:tblGrid>
      <w:tr w:rsidR="00B917AA" w:rsidRPr="00565797" w14:paraId="14D81512" w14:textId="77777777" w:rsidTr="001258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pct"/>
            <w:shd w:val="clear" w:color="auto" w:fill="D6ECED"/>
          </w:tcPr>
          <w:p w14:paraId="235807ED" w14:textId="77777777" w:rsidR="00B917AA" w:rsidRPr="00565797" w:rsidRDefault="00B917AA" w:rsidP="00AE1D5B">
            <w:pPr>
              <w:spacing w:before="0" w:after="0"/>
              <w:rPr>
                <w:b w:val="0"/>
              </w:rPr>
            </w:pPr>
            <w:r w:rsidRPr="00565797">
              <w:t>Role</w:t>
            </w:r>
          </w:p>
        </w:tc>
        <w:tc>
          <w:tcPr>
            <w:tcW w:w="630" w:type="pct"/>
            <w:shd w:val="clear" w:color="auto" w:fill="D6ECED"/>
          </w:tcPr>
          <w:p w14:paraId="0334DEFA"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986" w:type="pct"/>
            <w:shd w:val="clear" w:color="auto" w:fill="D6ECED"/>
          </w:tcPr>
          <w:p w14:paraId="1E5AC210"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6" w:type="pct"/>
            <w:shd w:val="clear" w:color="auto" w:fill="D6ECED"/>
          </w:tcPr>
          <w:p w14:paraId="1AD39DDC"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shd w:val="clear" w:color="auto" w:fill="D6ECED"/>
          </w:tcPr>
          <w:p w14:paraId="435BB453"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shd w:val="clear" w:color="auto" w:fill="D6ECED"/>
          </w:tcPr>
          <w:p w14:paraId="30219EDB"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B917AA" w:rsidRPr="00565797" w14:paraId="24082E28" w14:textId="77777777" w:rsidTr="0012586A">
        <w:tc>
          <w:tcPr>
            <w:cnfStyle w:val="001000000000" w:firstRow="0" w:lastRow="0" w:firstColumn="1" w:lastColumn="0" w:oddVBand="0" w:evenVBand="0" w:oddHBand="0" w:evenHBand="0" w:firstRowFirstColumn="0" w:firstRowLastColumn="0" w:lastRowFirstColumn="0" w:lastRowLastColumn="0"/>
            <w:tcW w:w="568" w:type="pct"/>
          </w:tcPr>
          <w:p w14:paraId="40AD2164" w14:textId="77777777" w:rsidR="00B917AA" w:rsidRPr="00565797" w:rsidRDefault="00B917AA"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Owner</w:t>
            </w:r>
          </w:p>
        </w:tc>
        <w:sdt>
          <w:sdtPr>
            <w:rPr>
              <w:rFonts w:ascii="VIC" w:eastAsia="Yu Gothic Light" w:hAnsi="VIC" w:cs="Times New Roman"/>
              <w:szCs w:val="18"/>
            </w:rPr>
            <w:id w:val="2131974923"/>
            <w:placeholder>
              <w:docPart w:val="DefaultPlaceholder_-1854013440"/>
            </w:placeholder>
            <w:showingPlcHdr/>
            <w:text/>
          </w:sdtPr>
          <w:sdtEndPr/>
          <w:sdtContent>
            <w:tc>
              <w:tcPr>
                <w:tcW w:w="630" w:type="pct"/>
              </w:tcPr>
              <w:p w14:paraId="4CE6C89A" w14:textId="06A9508B" w:rsidR="00B917AA"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026401082"/>
            <w:placeholder>
              <w:docPart w:val="DefaultPlaceholder_-1854013440"/>
            </w:placeholder>
            <w:showingPlcHdr/>
            <w:text/>
          </w:sdtPr>
          <w:sdtEndPr/>
          <w:sdtContent>
            <w:tc>
              <w:tcPr>
                <w:tcW w:w="986" w:type="pct"/>
              </w:tcPr>
              <w:p w14:paraId="4CAA9C87" w14:textId="3E7CA222" w:rsidR="00B917AA" w:rsidRPr="00565797" w:rsidRDefault="00CC46F7"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2144306203"/>
            <w:placeholder>
              <w:docPart w:val="B014C364275B405CBF053DF381EFA880"/>
            </w:placeholder>
            <w:showingPlcHdr/>
            <w15:color w:val="808080"/>
            <w:dropDownList>
              <w:listItem w:displayText="Yes" w:value="Yes"/>
              <w:listItem w:displayText="No" w:value="No"/>
            </w:dropDownList>
          </w:sdtPr>
          <w:sdtEndPr/>
          <w:sdtContent>
            <w:tc>
              <w:tcPr>
                <w:tcW w:w="986" w:type="pct"/>
              </w:tcPr>
              <w:p w14:paraId="4843C60D"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Choose an item.</w:t>
                </w:r>
              </w:p>
            </w:tc>
          </w:sdtContent>
        </w:sdt>
        <w:sdt>
          <w:sdtPr>
            <w:rPr>
              <w:rFonts w:ascii="VIC" w:eastAsia="Yu Gothic Light" w:hAnsi="VIC" w:cs="Times New Roman"/>
              <w:szCs w:val="18"/>
            </w:rPr>
            <w:id w:val="1788927783"/>
            <w:placeholder>
              <w:docPart w:val="D63F0691FC11420A93FC979EC4020FE5"/>
            </w:placeholder>
            <w:showingPlcHdr/>
            <w:date>
              <w:dateFormat w:val="d/MM/yyyy"/>
              <w:lid w:val="en-AU"/>
              <w:storeMappedDataAs w:val="dateTime"/>
              <w:calendar w:val="gregorian"/>
            </w:date>
          </w:sdtPr>
          <w:sdtEndPr/>
          <w:sdtContent>
            <w:tc>
              <w:tcPr>
                <w:tcW w:w="775" w:type="pct"/>
              </w:tcPr>
              <w:p w14:paraId="6B11C6D9"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52B7">
                  <w:rPr>
                    <w:rFonts w:ascii="VIC" w:eastAsia="Calibri" w:hAnsi="VIC" w:cs="Arial"/>
                    <w:shd w:val="clear" w:color="auto" w:fill="D5D6DA" w:themeFill="accent6" w:themeFillTint="33"/>
                  </w:rPr>
                  <w:t>Click or tap to enter a date.</w:t>
                </w:r>
              </w:p>
            </w:tc>
          </w:sdtContent>
        </w:sdt>
        <w:tc>
          <w:tcPr>
            <w:tcW w:w="1056" w:type="pct"/>
          </w:tcPr>
          <w:p w14:paraId="240662C7"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rPr>
            </w:pPr>
          </w:p>
        </w:tc>
      </w:tr>
    </w:tbl>
    <w:p w14:paraId="5CC13FE4" w14:textId="77777777" w:rsidR="00B917AA" w:rsidRDefault="00B917AA" w:rsidP="00514712">
      <w:pPr>
        <w:spacing w:before="0" w:after="80"/>
        <w:contextualSpacing/>
      </w:pPr>
    </w:p>
    <w:sectPr w:rsidR="00B917AA" w:rsidSect="000744BD">
      <w:pgSz w:w="11906" w:h="16838"/>
      <w:pgMar w:top="1758" w:right="567" w:bottom="1531" w:left="567"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EAA94" w14:textId="77777777" w:rsidR="003C31DD" w:rsidRDefault="003C31DD" w:rsidP="005C306E">
      <w:pPr>
        <w:spacing w:after="0"/>
      </w:pPr>
      <w:r>
        <w:separator/>
      </w:r>
    </w:p>
    <w:p w14:paraId="1132ADF6" w14:textId="77777777" w:rsidR="003C31DD" w:rsidRDefault="003C31DD"/>
    <w:p w14:paraId="604860B3" w14:textId="77777777" w:rsidR="003C31DD" w:rsidRDefault="003C31DD"/>
  </w:endnote>
  <w:endnote w:type="continuationSeparator" w:id="0">
    <w:p w14:paraId="076DA8CF" w14:textId="77777777" w:rsidR="003C31DD" w:rsidRDefault="003C31DD" w:rsidP="005C306E">
      <w:pPr>
        <w:spacing w:after="0"/>
      </w:pPr>
      <w:r>
        <w:continuationSeparator/>
      </w:r>
    </w:p>
    <w:p w14:paraId="14F1D416" w14:textId="77777777" w:rsidR="003C31DD" w:rsidRDefault="003C31DD"/>
    <w:p w14:paraId="1C61FD07" w14:textId="77777777" w:rsidR="003C31DD" w:rsidRDefault="003C3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etwork Ne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A711"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4B7419BC" w14:textId="7ED7645B" w:rsidR="004176BE" w:rsidRDefault="0012586A" w:rsidP="00C55491">
    <w:pPr>
      <w:pStyle w:val="Footer"/>
    </w:pPr>
    <w:r>
      <w:rPr>
        <w:noProof/>
      </w:rPr>
      <mc:AlternateContent>
        <mc:Choice Requires="wps">
          <w:drawing>
            <wp:anchor distT="0" distB="0" distL="114300" distR="114300" simplePos="0" relativeHeight="251658240" behindDoc="0" locked="0" layoutInCell="1" allowOverlap="1" wp14:anchorId="16AD96AF" wp14:editId="3FCB5316">
              <wp:simplePos x="0" y="0"/>
              <wp:positionH relativeFrom="page">
                <wp:align>left</wp:align>
              </wp:positionH>
              <wp:positionV relativeFrom="paragraph">
                <wp:posOffset>-58191</wp:posOffset>
              </wp:positionV>
              <wp:extent cx="15478430" cy="7315"/>
              <wp:effectExtent l="0" t="0" r="28575" b="31115"/>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478430" cy="7315"/>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4B1C7" id="Straight Connector 2" o:spid="_x0000_s1026" alt="&quot;&quot;" style="position:absolute;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6pt" to="121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nbwAEAAOYDAAAOAAAAZHJzL2Uyb0RvYy54bWysU01v3CAQvVfqf0Dcu7Y3STey1ptDovRS&#10;tVE/fgDBwxoJGAR0vfvvO2CvN0qrSq16wcDMe/PmMd7eHa1hBwhRo+t4s6o5Ayex127f8e/fHt/d&#10;chaTcL0w6KDjJ4j8bvf2zXb0LaxxQNNDYETiYjv6jg8p+baqohzAirhCD46CCoMViY5hX/VBjMRu&#10;TbWu6/fViKH3ASXESLcPU5DvCr9SINNnpSIkZjpO2lJZQ1mf81rttqLdB+EHLWcZ4h9UWKEdFV2o&#10;HkQS7EfQv1BZLQNGVGkl0VaolJZQeqBumvpVN18H4aH0QuZEv9gU/x+t/HS4d0+BbBh9bKN/CrmL&#10;owo2f0kfOxazTotZcExM0mVzc725vb4iUyUFN1fNTTazuoB9iOkDoGV503GjXe5FtOLwMaYp9ZyS&#10;r41jI7GuN3Vd0iIa3T9qY3KwzAPcm8AOgl5SSAkureeCLzKpvHGk4tJM2aWTganGF1BM91n+VCTP&#10;2WveZuY1jrIzTJGKBTir+xNwzs9QKDP4N+AFUSqjSwvYaofhd7LT8SxZTflnB6a+swXP2J/KMxdr&#10;aJjKU82Dn6f15bnAL7/n7icAAAD//wMAUEsDBBQABgAIAAAAIQCBHHac3AAAAAcBAAAPAAAAZHJz&#10;L2Rvd25yZXYueG1sTI/BTsMwEETvSPyDtUjcWoe0QAhxKgRC4sKB0gNHJ97GEfE6sp00/XuWExx3&#10;ZjTzttotbhAzhth7UnCzzkAgtd701Ck4fL6uChAxaTJ68IQKzhhhV19eVLo0/kQfOO9TJ7iEYqkV&#10;2JTGUsrYWnQ6rv2IxN7RB6cTn6GTJugTl7tB5ll2J53uiResHvHZYvu9n5yClynMm+1om3efzsPx&#10;6y0csGiUur5anh5BJFzSXxh+8RkdamZq/EQmikEBP5IUrB5yEOzm2839LYiGlSIDWVfyP3/9AwAA&#10;//8DAFBLAQItABQABgAIAAAAIQC2gziS/gAAAOEBAAATAAAAAAAAAAAAAAAAAAAAAABbQ29udGVu&#10;dF9UeXBlc10ueG1sUEsBAi0AFAAGAAgAAAAhADj9If/WAAAAlAEAAAsAAAAAAAAAAAAAAAAALwEA&#10;AF9yZWxzLy5yZWxzUEsBAi0AFAAGAAgAAAAhAPcFudvAAQAA5gMAAA4AAAAAAAAAAAAAAAAALgIA&#10;AGRycy9lMm9Eb2MueG1sUEsBAi0AFAAGAAgAAAAhAIEcdpzcAAAABwEAAA8AAAAAAAAAAAAAAAAA&#10;GgQAAGRycy9kb3ducmV2LnhtbFBLBQYAAAAABAAEAPMAAAAjBQAAAAA=&#10;" strokecolor="#03a59d [3205]" strokeweight="1pt">
              <v:stroke joinstyle="miter"/>
              <w10:wrap anchorx="page"/>
            </v:line>
          </w:pict>
        </mc:Fallback>
      </mc:AlternateContent>
    </w:r>
    <w:r w:rsidR="00BB00D0">
      <w:rPr>
        <w:noProof/>
      </w:rPr>
      <mc:AlternateContent>
        <mc:Choice Requires="wps">
          <w:drawing>
            <wp:anchor distT="0" distB="0" distL="114300" distR="114300" simplePos="0" relativeHeight="251658242" behindDoc="0" locked="0" layoutInCell="1" allowOverlap="1" wp14:anchorId="2E0B526E" wp14:editId="3093EFA2">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97417" id="Straight Connector 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78C5AB06" wp14:editId="2C869623">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335084E1" id="Straight Connector 2" o:spid="_x0000_s1026" alt="&quot;&quot;" style="position:absolute;z-index:251658241;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C622BD">
      <w:ptab w:relativeTo="margin" w:alignment="right" w:leader="none"/>
    </w:r>
    <w:sdt>
      <w:sdtPr>
        <w:alias w:val="Title"/>
        <w:tag w:val=""/>
        <w:id w:val="-2142170720"/>
        <w:placeholder>
          <w:docPart w:val="2D4B936F07EA47978D5DCFF61818334F"/>
        </w:placeholder>
        <w:dataBinding w:prefixMappings="xmlns:ns0='http://purl.org/dc/elements/1.1/' xmlns:ns1='http://schemas.openxmlformats.org/package/2006/metadata/core-properties' " w:xpath="/ns1:coreProperties[1]/ns0:title[1]" w:storeItemID="{6C3C8BC8-F283-45AE-878A-BAB7291924A1}"/>
        <w:text/>
      </w:sdtPr>
      <w:sdtEndPr/>
      <w:sdtContent>
        <w:r w:rsidR="001C14CE">
          <w:t>Temporary traffic management accreditation</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85A"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764176AE" w14:textId="1DA6EDBB" w:rsidR="00C42FB0" w:rsidRPr="00C42FB0" w:rsidRDefault="000C43B8" w:rsidP="00C55491">
    <w:pPr>
      <w:pStyle w:val="Footer"/>
    </w:pPr>
    <w:r w:rsidRPr="00C42FB0">
      <w:rPr>
        <w:noProof/>
      </w:rPr>
      <mc:AlternateContent>
        <mc:Choice Requires="wps">
          <w:drawing>
            <wp:anchor distT="0" distB="0" distL="114300" distR="114300" simplePos="0" relativeHeight="251658243" behindDoc="0" locked="0" layoutInCell="1" allowOverlap="1" wp14:anchorId="6A0182BB" wp14:editId="135BF47B">
              <wp:simplePos x="0" y="0"/>
              <wp:positionH relativeFrom="page">
                <wp:align>left</wp:align>
              </wp:positionH>
              <wp:positionV relativeFrom="paragraph">
                <wp:posOffset>-76047</wp:posOffset>
              </wp:positionV>
              <wp:extent cx="16092322" cy="29236"/>
              <wp:effectExtent l="0" t="0" r="24130" b="2794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092322" cy="29236"/>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DF1306" id="Straight Connector 2" o:spid="_x0000_s1026" alt="&quot;&quot;" style="position:absolute;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1267.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hLrwEAAEsDAAAOAAAAZHJzL2Uyb0RvYy54bWysU02P0zAQvSPxHyzfqdOsKLtR0xXaarkg&#10;WInlB0wdO7HkL3lM0/57xm7oLnBD9OCOPePneW9etvcnZ9lRJTTB93y9ajhTXobB+LHn358f391y&#10;hhn8ADZ41fOzQn6/e/tmO8dOtWEKdlCJEYjHbo49n3KOnRAoJ+UAVyEqT0kdkoNM2zSKIcFM6M6K&#10;tmk2Yg5piClIhUin+0uS7yq+1krmr1qjysz2nHrLdU11PZRV7LbQjQniZOTSBvxDFw6Mp0evUHvI&#10;wH4k8xeUMzIFDDqvZHAiaG2kqhyIzbr5g823CaKqXEgcjFeZ8P/Byi/HB/+USIY5YofxKRUWJ51c&#10;+af+2KmKdb6KpU6ZSTpcb5q79qZtOZOUbCneFDXFy+2YMH9SwbES9NwaX8hAB8fPmC+lv0rKsQ+P&#10;xto6EOvZTC+0HxqamQTyhbaQKXRx6Dn6kTOwIxlO5lQhMVgzlOsFCNN4eLCJHaEM/ebj+7v90tlv&#10;ZeXtPeB0qaupix2cyeRJa1zPb5vyW25bX9BVddXC4EW0Eh3CcK5airKjiVU5FncVS7zeU/z6G9j9&#10;BAAA//8DAFBLAwQUAAYACAAAACEAIXjLDOAAAAAIAQAADwAAAGRycy9kb3ducmV2LnhtbEyPQU/D&#10;MAyF70j8h8hI3LZk3WCoNJ0KE9K4gLohxDFrTFutcUqTbeXfY05ws/2enr+XrUbXiRMOofWkYTZV&#10;IJAqb1uqNbztniZ3IEI0ZE3nCTV8Y4BVfnmRmdT6M5V42sZacAiF1GhoYuxTKUPVoDNh6nsk1j79&#10;4EzkdailHcyZw10nE6VupTMt8YfG9PjYYHXYHp2G5/V7uXtZvj7My/WHO6ivYqM2hdbXV2NxDyLi&#10;GP/M8IvP6JAz094fyQbRaeAiUcNklvDAcnIzXyQg9nxaLkDmmfxfIP8BAAD//wMAUEsBAi0AFAAG&#10;AAgAAAAhALaDOJL+AAAA4QEAABMAAAAAAAAAAAAAAAAAAAAAAFtDb250ZW50X1R5cGVzXS54bWxQ&#10;SwECLQAUAAYACAAAACEAOP0h/9YAAACUAQAACwAAAAAAAAAAAAAAAAAvAQAAX3JlbHMvLnJlbHNQ&#10;SwECLQAUAAYACAAAACEAxu2YS68BAABLAwAADgAAAAAAAAAAAAAAAAAuAgAAZHJzL2Uyb0RvYy54&#10;bWxQSwECLQAUAAYACAAAACEAIXjLDOAAAAAIAQAADwAAAAAAAAAAAAAAAAAJBAAAZHJzL2Rvd25y&#10;ZXYueG1sUEsFBgAAAAAEAAQA8wAAABYFAAAAAA==&#10;" strokecolor="#03a59d" strokeweight="1pt">
              <v:stroke joinstyle="miter"/>
              <w10:wrap anchorx="page"/>
            </v:line>
          </w:pict>
        </mc:Fallback>
      </mc:AlternateContent>
    </w:r>
    <w:r w:rsidR="00C42FB0" w:rsidRPr="00C42FB0">
      <w:rPr>
        <w:noProof/>
      </w:rPr>
      <mc:AlternateContent>
        <mc:Choice Requires="wps">
          <w:drawing>
            <wp:anchor distT="0" distB="0" distL="114300" distR="114300" simplePos="0" relativeHeight="251658245" behindDoc="0" locked="0" layoutInCell="1" allowOverlap="1" wp14:anchorId="1959BA88" wp14:editId="2255BA5E">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93939D" id="Straight Connector 3" o:spid="_x0000_s1026" alt="&quot;&quot;" style="position:absolute;z-index:25165824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00C42FB0" w:rsidRPr="00C42FB0">
      <w:rPr>
        <w:noProof/>
      </w:rPr>
      <mc:AlternateContent>
        <mc:Choice Requires="wps">
          <w:drawing>
            <wp:anchor distT="0" distB="0" distL="114300" distR="114300" simplePos="0" relativeHeight="251658244" behindDoc="0" locked="0" layoutInCell="1" allowOverlap="1" wp14:anchorId="4DDB5C26" wp14:editId="2496F94E">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C9F1A3A" id="Straight Connector 2" o:spid="_x0000_s1026" alt="&quot;&quot;" style="position:absolute;z-index:25165824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00C42FB0" w:rsidRPr="00C42FB0">
      <w:ptab w:relativeTo="margin" w:alignment="right" w:leader="none"/>
    </w:r>
    <w:sdt>
      <w:sdtPr>
        <w:alias w:val="Title"/>
        <w:tag w:val=""/>
        <w:id w:val="920454005"/>
        <w:placeholder>
          <w:docPart w:val="1527AE139FFA456EBEEA5448B92E8E00"/>
        </w:placeholder>
        <w:dataBinding w:prefixMappings="xmlns:ns0='http://purl.org/dc/elements/1.1/' xmlns:ns1='http://schemas.openxmlformats.org/package/2006/metadata/core-properties' " w:xpath="/ns1:coreProperties[1]/ns0:title[1]" w:storeItemID="{6C3C8BC8-F283-45AE-878A-BAB7291924A1}"/>
        <w:text/>
      </w:sdtPr>
      <w:sdtEndPr/>
      <w:sdtContent>
        <w:r w:rsidR="001C14CE">
          <w:t>Temporary traffic management accreditation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5830" w14:textId="77777777" w:rsidR="003C31DD" w:rsidRDefault="003C31DD" w:rsidP="005C306E">
      <w:pPr>
        <w:spacing w:after="0"/>
      </w:pPr>
      <w:r>
        <w:separator/>
      </w:r>
    </w:p>
  </w:footnote>
  <w:footnote w:type="continuationSeparator" w:id="0">
    <w:p w14:paraId="7CAE142A" w14:textId="77777777" w:rsidR="003C31DD" w:rsidRDefault="003C31DD" w:rsidP="005C306E">
      <w:pPr>
        <w:spacing w:after="0"/>
      </w:pPr>
      <w:r>
        <w:continuationSeparator/>
      </w:r>
    </w:p>
    <w:p w14:paraId="3D488E30" w14:textId="77777777" w:rsidR="003C31DD" w:rsidRDefault="003C31DD"/>
  </w:footnote>
  <w:footnote w:type="continuationNotice" w:id="1">
    <w:p w14:paraId="0A1A0620" w14:textId="77777777" w:rsidR="003C31DD" w:rsidRDefault="003C31DD">
      <w:pPr>
        <w:spacing w:before="0" w:after="0"/>
      </w:pPr>
    </w:p>
    <w:p w14:paraId="2369B93E" w14:textId="77777777" w:rsidR="003C31DD" w:rsidRDefault="003C31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5F65" w14:textId="77777777"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66110DF1" wp14:editId="3750B0C4">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0056C697" id="Straight Connector 2" o:spid="_x0000_s1026" alt="&quot;&quot;" style="position:absolute;z-index:25165824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2D9A1D5B" wp14:editId="0C64F0D9">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61230844" id="Straight Connector 2" o:spid="_x0000_s1026" alt="&quot;&quot;" style="position:absolute;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8246" behindDoc="1" locked="0" layoutInCell="1" allowOverlap="1" wp14:anchorId="17785E92" wp14:editId="7FD0C12E">
          <wp:simplePos x="0" y="0"/>
          <wp:positionH relativeFrom="rightMargin">
            <wp:posOffset>-1289050</wp:posOffset>
          </wp:positionH>
          <wp:positionV relativeFrom="page">
            <wp:posOffset>0</wp:posOffset>
          </wp:positionV>
          <wp:extent cx="518400" cy="900000"/>
          <wp:effectExtent l="0" t="0" r="0" b="0"/>
          <wp:wrapNone/>
          <wp:docPr id="207896693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1367" w14:textId="2CD257DE" w:rsidR="00C833BF" w:rsidRPr="00EC5E78" w:rsidRDefault="00662357" w:rsidP="00EC5E78">
    <w:pPr>
      <w:pStyle w:val="BannerTitle"/>
    </w:pPr>
    <w:r w:rsidRPr="00EC5E78">
      <w:rPr>
        <w:noProof/>
      </w:rPr>
      <mc:AlternateContent>
        <mc:Choice Requires="wps">
          <w:drawing>
            <wp:anchor distT="0" distB="0" distL="114300" distR="114300" simplePos="0" relativeHeight="251658249" behindDoc="0" locked="0" layoutInCell="1" allowOverlap="1" wp14:anchorId="6451FD73" wp14:editId="38C8D06E">
              <wp:simplePos x="0" y="0"/>
              <wp:positionH relativeFrom="margin">
                <wp:posOffset>-488950</wp:posOffset>
              </wp:positionH>
              <wp:positionV relativeFrom="page">
                <wp:posOffset>1365250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112DCC54" id="Straight Connector 2" o:spid="_x0000_s1026" alt="&quot;&quot;" style="position:absolute;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38.5pt,107.5pt" to="1152.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SldTPd8AAAAMAQAADwAAAGRycy9kb3ducmV2LnhtbEyPzU7DMBCE70i8&#10;g7VI3FonhlIU4lSAQLTHhp+zEy9xIF5HtpuGt8dISHDb3RnNflNuZjuwCX3oHUnIlxkwpNbpnjoJ&#10;L8+Pi2tgISrSanCEEr4wwKY6PSlVod2R9jjVsWMphEKhJJgYx4Lz0Bq0KizdiJS0d+etimn1Hdde&#10;HVO4HbjIsituVU/pg1Ej3htsP+uDldDs73avXf325B4mb7YfXOjtSkh5fjbf3gCLOMc/M/zgJ3So&#10;ElPjDqQDGyQs1uvUJUoQ+SoNySEussscWPN74lXJ/5eovgEAAP//AwBQSwECLQAUAAYACAAAACEA&#10;toM4kv4AAADhAQAAEwAAAAAAAAAAAAAAAAAAAAAAW0NvbnRlbnRfVHlwZXNdLnhtbFBLAQItABQA&#10;BgAIAAAAIQA4/SH/1gAAAJQBAAALAAAAAAAAAAAAAAAAAC8BAABfcmVscy8ucmVsc1BLAQItABQA&#10;BgAIAAAAIQB9ovZ7qQEAAEcDAAAOAAAAAAAAAAAAAAAAAC4CAABkcnMvZTJvRG9jLnhtbFBLAQIt&#10;ABQABgAIAAAAIQBKV1M93wAAAAwBAAAPAAAAAAAAAAAAAAAAAAMEAABkcnMvZG93bnJldi54bWxQ&#10;SwUGAAAAAAQABADzAAAADwUAAAAA&#10;" strokecolor="#c2cccc" strokeweight="1pt">
              <v:stroke joinstyle="miter"/>
              <w10:wrap anchorx="margin" anchory="page"/>
            </v:line>
          </w:pict>
        </mc:Fallback>
      </mc:AlternateContent>
    </w:r>
    <w:r w:rsidRPr="00EC5E78">
      <w:rPr>
        <w:noProof/>
      </w:rPr>
      <w:drawing>
        <wp:anchor distT="0" distB="0" distL="114300" distR="114300" simplePos="0" relativeHeight="251658252" behindDoc="1" locked="0" layoutInCell="1" allowOverlap="1" wp14:anchorId="53F2FBF0" wp14:editId="7039CC9F">
          <wp:simplePos x="0" y="0"/>
          <wp:positionH relativeFrom="rightMargin">
            <wp:posOffset>-1391920</wp:posOffset>
          </wp:positionH>
          <wp:positionV relativeFrom="page">
            <wp:posOffset>948055</wp:posOffset>
          </wp:positionV>
          <wp:extent cx="1306800" cy="403200"/>
          <wp:effectExtent l="0" t="0" r="0" b="0"/>
          <wp:wrapNone/>
          <wp:docPr id="96711699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sidR="00011E11" w:rsidRPr="00EC5E78">
      <w:rPr>
        <w:noProof/>
      </w:rPr>
      <w:drawing>
        <wp:anchor distT="0" distB="0" distL="114300" distR="114300" simplePos="0" relativeHeight="251658251" behindDoc="1" locked="0" layoutInCell="1" allowOverlap="1" wp14:anchorId="4C8CC239" wp14:editId="7012E8CA">
          <wp:simplePos x="0" y="0"/>
          <wp:positionH relativeFrom="rightMargin">
            <wp:posOffset>-2352675</wp:posOffset>
          </wp:positionH>
          <wp:positionV relativeFrom="page">
            <wp:align>top</wp:align>
          </wp:positionV>
          <wp:extent cx="709930" cy="1365250"/>
          <wp:effectExtent l="0" t="0" r="0" b="6350"/>
          <wp:wrapNone/>
          <wp:docPr id="102874912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709930" cy="1365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08099C9DA501453EB54E75576838EBF1"/>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533736" w:rsidRPr="00EC5E78">
          <w:t xml:space="preserve">Temporary </w:t>
        </w:r>
        <w:r w:rsidR="001C14CE">
          <w:t>t</w:t>
        </w:r>
        <w:r w:rsidR="00E245EC" w:rsidRPr="00EC5E78">
          <w:t>raffic</w:t>
        </w:r>
        <w:r w:rsidR="00CA7400" w:rsidRPr="00EC5E78">
          <w:t xml:space="preserve"> </w:t>
        </w:r>
        <w:r w:rsidR="001C14CE">
          <w:t>m</w:t>
        </w:r>
        <w:r w:rsidR="00E245EC" w:rsidRPr="00EC5E78">
          <w:t>anagement</w:t>
        </w:r>
        <w:r w:rsidR="00286B74" w:rsidRPr="00EC5E78">
          <w:t xml:space="preserve"> </w:t>
        </w:r>
        <w:r w:rsidR="001C14CE">
          <w:t>a</w:t>
        </w:r>
        <w:r w:rsidR="00E245EC" w:rsidRPr="00EC5E78">
          <w:t>ccreditation</w:t>
        </w:r>
      </w:sdtContent>
    </w:sdt>
    <w:r w:rsidR="0023215C" w:rsidRPr="00EC5E78">
      <w:rPr>
        <w:noProof/>
      </w:rPr>
      <mc:AlternateContent>
        <mc:Choice Requires="wps">
          <w:drawing>
            <wp:anchor distT="0" distB="133350" distL="114300" distR="114300" simplePos="0" relativeHeight="251658250" behindDoc="0" locked="0" layoutInCell="1" allowOverlap="1" wp14:anchorId="7E190562" wp14:editId="20F07425">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0F3D8815" id="Straight Connector 2" o:spid="_x0000_s1026" alt="&quot;&quot;" style="position:absolute;z-index:251658250;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r w:rsidR="00C833BF" w:rsidRPr="00EC5E78">
      <w:t xml:space="preserve"> </w:t>
    </w:r>
  </w:p>
  <w:p w14:paraId="6BB65E92" w14:textId="69A80D7A" w:rsidR="00EC5E78" w:rsidRPr="00EC5E78" w:rsidRDefault="00722CCF" w:rsidP="00ED7B1A">
    <w:r>
      <w:rPr>
        <w:rStyle w:val="normaltextrun"/>
        <w:rFonts w:cs="Calibri"/>
        <w:szCs w:val="52"/>
        <w:bdr w:val="none" w:sz="0" w:space="0" w:color="auto" w:frame="1"/>
        <w:lang w:val="en-US"/>
      </w:rPr>
      <w:t>A</w:t>
    </w:r>
    <w:r w:rsidR="00EC5E78" w:rsidRPr="001C14CE">
      <w:rPr>
        <w:rStyle w:val="normaltextrun"/>
        <w:rFonts w:cs="Calibri"/>
        <w:szCs w:val="52"/>
        <w:bdr w:val="none" w:sz="0" w:space="0" w:color="auto" w:frame="1"/>
        <w:lang w:val="en-US"/>
      </w:rPr>
      <w:t xml:space="preserve">pplication </w:t>
    </w:r>
    <w:r>
      <w:rPr>
        <w:rStyle w:val="normaltextrun"/>
        <w:rFonts w:cs="Calibri"/>
        <w:szCs w:val="52"/>
        <w:bdr w:val="none" w:sz="0" w:space="0" w:color="auto" w:frame="1"/>
        <w:lang w:val="en-US"/>
      </w:rPr>
      <w:t>F</w:t>
    </w:r>
    <w:r w:rsidR="006D0A38">
      <w:rPr>
        <w:rStyle w:val="normaltextrun"/>
        <w:rFonts w:cs="Calibri"/>
        <w:szCs w:val="52"/>
        <w:bdr w:val="none" w:sz="0" w:space="0" w:color="auto" w:frame="1"/>
        <w:lang w:val="en-US"/>
      </w:rPr>
      <w:t>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o:bullet="t">
        <v:imagedata r:id="rId1" o:title=""/>
        <o:lock v:ext="edit" aspectratio="f"/>
      </v:shape>
    </w:pict>
  </w:numPicBullet>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0F8315A"/>
    <w:multiLevelType w:val="hybridMultilevel"/>
    <w:tmpl w:val="9252FDE6"/>
    <w:lvl w:ilvl="0" w:tplc="3886D03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5" w15:restartNumberingAfterBreak="0">
    <w:nsid w:val="1BFB165F"/>
    <w:multiLevelType w:val="hybridMultilevel"/>
    <w:tmpl w:val="96940F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7" w15:restartNumberingAfterBreak="0">
    <w:nsid w:val="24951EF4"/>
    <w:multiLevelType w:val="hybridMultilevel"/>
    <w:tmpl w:val="702852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3F10F6"/>
    <w:multiLevelType w:val="hybridMultilevel"/>
    <w:tmpl w:val="4C76CAB2"/>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9" w15:restartNumberingAfterBreak="0">
    <w:nsid w:val="2FFF0726"/>
    <w:multiLevelType w:val="hybridMultilevel"/>
    <w:tmpl w:val="F50C562A"/>
    <w:lvl w:ilvl="0" w:tplc="82D23D66">
      <w:start w:val="12"/>
      <w:numFmt w:val="bullet"/>
      <w:lvlText w:val="-"/>
      <w:lvlJc w:val="left"/>
      <w:pPr>
        <w:ind w:left="360" w:hanging="360"/>
      </w:pPr>
      <w:rPr>
        <w:rFonts w:ascii="VIC" w:eastAsiaTheme="minorHAnsi" w:hAnsi="V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664178"/>
    <w:multiLevelType w:val="hybridMultilevel"/>
    <w:tmpl w:val="A69A0AAC"/>
    <w:lvl w:ilvl="0" w:tplc="D3C47E86">
      <w:start w:val="1"/>
      <w:numFmt w:val="bullet"/>
      <w:lvlText w:val=""/>
      <w:lvlPicBulletId w:val="0"/>
      <w:lvlJc w:val="left"/>
      <w:pPr>
        <w:tabs>
          <w:tab w:val="num" w:pos="360"/>
        </w:tabs>
        <w:ind w:left="360" w:hanging="360"/>
      </w:pPr>
      <w:rPr>
        <w:rFonts w:ascii="Symbol" w:hAnsi="Symbol" w:hint="default"/>
      </w:rPr>
    </w:lvl>
    <w:lvl w:ilvl="1" w:tplc="68DAFD52" w:tentative="1">
      <w:start w:val="1"/>
      <w:numFmt w:val="bullet"/>
      <w:lvlText w:val=""/>
      <w:lvlJc w:val="left"/>
      <w:pPr>
        <w:tabs>
          <w:tab w:val="num" w:pos="1080"/>
        </w:tabs>
        <w:ind w:left="1080" w:hanging="360"/>
      </w:pPr>
      <w:rPr>
        <w:rFonts w:ascii="Symbol" w:hAnsi="Symbol" w:hint="default"/>
      </w:rPr>
    </w:lvl>
    <w:lvl w:ilvl="2" w:tplc="C5223C22" w:tentative="1">
      <w:start w:val="1"/>
      <w:numFmt w:val="bullet"/>
      <w:lvlText w:val=""/>
      <w:lvlJc w:val="left"/>
      <w:pPr>
        <w:tabs>
          <w:tab w:val="num" w:pos="1800"/>
        </w:tabs>
        <w:ind w:left="1800" w:hanging="360"/>
      </w:pPr>
      <w:rPr>
        <w:rFonts w:ascii="Symbol" w:hAnsi="Symbol" w:hint="default"/>
      </w:rPr>
    </w:lvl>
    <w:lvl w:ilvl="3" w:tplc="6D04A3DC" w:tentative="1">
      <w:start w:val="1"/>
      <w:numFmt w:val="bullet"/>
      <w:lvlText w:val=""/>
      <w:lvlJc w:val="left"/>
      <w:pPr>
        <w:tabs>
          <w:tab w:val="num" w:pos="2520"/>
        </w:tabs>
        <w:ind w:left="2520" w:hanging="360"/>
      </w:pPr>
      <w:rPr>
        <w:rFonts w:ascii="Symbol" w:hAnsi="Symbol" w:hint="default"/>
      </w:rPr>
    </w:lvl>
    <w:lvl w:ilvl="4" w:tplc="B846D524" w:tentative="1">
      <w:start w:val="1"/>
      <w:numFmt w:val="bullet"/>
      <w:lvlText w:val=""/>
      <w:lvlJc w:val="left"/>
      <w:pPr>
        <w:tabs>
          <w:tab w:val="num" w:pos="3240"/>
        </w:tabs>
        <w:ind w:left="3240" w:hanging="360"/>
      </w:pPr>
      <w:rPr>
        <w:rFonts w:ascii="Symbol" w:hAnsi="Symbol" w:hint="default"/>
      </w:rPr>
    </w:lvl>
    <w:lvl w:ilvl="5" w:tplc="78E8B724" w:tentative="1">
      <w:start w:val="1"/>
      <w:numFmt w:val="bullet"/>
      <w:lvlText w:val=""/>
      <w:lvlJc w:val="left"/>
      <w:pPr>
        <w:tabs>
          <w:tab w:val="num" w:pos="3960"/>
        </w:tabs>
        <w:ind w:left="3960" w:hanging="360"/>
      </w:pPr>
      <w:rPr>
        <w:rFonts w:ascii="Symbol" w:hAnsi="Symbol" w:hint="default"/>
      </w:rPr>
    </w:lvl>
    <w:lvl w:ilvl="6" w:tplc="5AE46058" w:tentative="1">
      <w:start w:val="1"/>
      <w:numFmt w:val="bullet"/>
      <w:lvlText w:val=""/>
      <w:lvlJc w:val="left"/>
      <w:pPr>
        <w:tabs>
          <w:tab w:val="num" w:pos="4680"/>
        </w:tabs>
        <w:ind w:left="4680" w:hanging="360"/>
      </w:pPr>
      <w:rPr>
        <w:rFonts w:ascii="Symbol" w:hAnsi="Symbol" w:hint="default"/>
      </w:rPr>
    </w:lvl>
    <w:lvl w:ilvl="7" w:tplc="9BCC7AB0" w:tentative="1">
      <w:start w:val="1"/>
      <w:numFmt w:val="bullet"/>
      <w:lvlText w:val=""/>
      <w:lvlJc w:val="left"/>
      <w:pPr>
        <w:tabs>
          <w:tab w:val="num" w:pos="5400"/>
        </w:tabs>
        <w:ind w:left="5400" w:hanging="360"/>
      </w:pPr>
      <w:rPr>
        <w:rFonts w:ascii="Symbol" w:hAnsi="Symbol" w:hint="default"/>
      </w:rPr>
    </w:lvl>
    <w:lvl w:ilvl="8" w:tplc="4086C626"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3B921A95"/>
    <w:multiLevelType w:val="hybridMultilevel"/>
    <w:tmpl w:val="D84202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44A1E60"/>
    <w:multiLevelType w:val="hybridMultilevel"/>
    <w:tmpl w:val="19E245E6"/>
    <w:lvl w:ilvl="0" w:tplc="D5628B36">
      <w:numFmt w:val="bullet"/>
      <w:lvlText w:val="-"/>
      <w:lvlJc w:val="left"/>
      <w:pPr>
        <w:ind w:left="360" w:hanging="360"/>
      </w:pPr>
      <w:rPr>
        <w:rFonts w:ascii="VIC" w:eastAsiaTheme="minorHAnsi" w:hAnsi="VIC"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CD003BC"/>
    <w:multiLevelType w:val="hybridMultilevel"/>
    <w:tmpl w:val="4AB42AA4"/>
    <w:lvl w:ilvl="0" w:tplc="2736A030">
      <w:start w:val="1"/>
      <w:numFmt w:val="lowerLetter"/>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507954"/>
    <w:multiLevelType w:val="hybridMultilevel"/>
    <w:tmpl w:val="D8444F74"/>
    <w:lvl w:ilvl="0" w:tplc="E74AA61A">
      <w:start w:val="1"/>
      <w:numFmt w:val="bullet"/>
      <w:lvlText w:val="-"/>
      <w:lvlJc w:val="left"/>
      <w:pPr>
        <w:ind w:left="360" w:hanging="360"/>
      </w:pPr>
      <w:rPr>
        <w:rFonts w:ascii="VIC" w:eastAsiaTheme="minorHAnsi" w:hAnsi="VIC" w:cstheme="minorBidi"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30D5B21"/>
    <w:multiLevelType w:val="hybridMultilevel"/>
    <w:tmpl w:val="EF4CF99E"/>
    <w:lvl w:ilvl="0" w:tplc="0E9E4726">
      <w:start w:val="12"/>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5104F8"/>
    <w:multiLevelType w:val="multilevel"/>
    <w:tmpl w:val="6A28D734"/>
    <w:numStyleLink w:val="1ai"/>
  </w:abstractNum>
  <w:abstractNum w:abstractNumId="18" w15:restartNumberingAfterBreak="0">
    <w:nsid w:val="57E2506F"/>
    <w:multiLevelType w:val="hybridMultilevel"/>
    <w:tmpl w:val="E8C6A0CE"/>
    <w:lvl w:ilvl="0" w:tplc="717860CE">
      <w:start w:val="5"/>
      <w:numFmt w:val="bullet"/>
      <w:lvlText w:val="-"/>
      <w:lvlJc w:val="left"/>
      <w:pPr>
        <w:ind w:left="360" w:hanging="360"/>
      </w:pPr>
      <w:rPr>
        <w:rFonts w:ascii="VIC" w:eastAsiaTheme="minorHAnsi" w:hAnsi="VIC" w:cstheme="minorBidi"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59A84A1A"/>
    <w:multiLevelType w:val="hybridMultilevel"/>
    <w:tmpl w:val="58E83186"/>
    <w:lvl w:ilvl="0" w:tplc="F4248D6E">
      <w:start w:val="14"/>
      <w:numFmt w:val="bullet"/>
      <w:lvlText w:val="-"/>
      <w:lvlJc w:val="left"/>
      <w:pPr>
        <w:ind w:left="360" w:hanging="360"/>
      </w:pPr>
      <w:rPr>
        <w:rFonts w:ascii="VIC" w:eastAsiaTheme="minorHAnsi" w:hAnsi="VIC"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F463D4"/>
    <w:multiLevelType w:val="hybridMultilevel"/>
    <w:tmpl w:val="F8768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3" w15:restartNumberingAfterBreak="0">
    <w:nsid w:val="634356BA"/>
    <w:multiLevelType w:val="hybridMultilevel"/>
    <w:tmpl w:val="6548F704"/>
    <w:lvl w:ilvl="0" w:tplc="C52A75A2">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73B53CA7"/>
    <w:multiLevelType w:val="hybridMultilevel"/>
    <w:tmpl w:val="CE0649D6"/>
    <w:lvl w:ilvl="0" w:tplc="ADF64BF4">
      <w:numFmt w:val="bullet"/>
      <w:lvlText w:val="-"/>
      <w:lvlJc w:val="left"/>
      <w:pPr>
        <w:ind w:left="360" w:hanging="360"/>
      </w:pPr>
      <w:rPr>
        <w:rFonts w:ascii="Aptos" w:eastAsiaTheme="minorEastAsia"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7" w15:restartNumberingAfterBreak="0">
    <w:nsid w:val="7EAC60EA"/>
    <w:multiLevelType w:val="hybridMultilevel"/>
    <w:tmpl w:val="A70C0882"/>
    <w:lvl w:ilvl="0" w:tplc="FD7E54C6">
      <w:numFmt w:val="bullet"/>
      <w:lvlText w:val="-"/>
      <w:lvlJc w:val="left"/>
      <w:pPr>
        <w:ind w:left="360" w:hanging="360"/>
      </w:pPr>
      <w:rPr>
        <w:rFonts w:ascii="VIC" w:eastAsiaTheme="minorHAnsi" w:hAnsi="V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25795121">
    <w:abstractNumId w:val="11"/>
  </w:num>
  <w:num w:numId="2" w16cid:durableId="65997717">
    <w:abstractNumId w:val="24"/>
  </w:num>
  <w:num w:numId="3" w16cid:durableId="1983579519">
    <w:abstractNumId w:val="0"/>
  </w:num>
  <w:num w:numId="4" w16cid:durableId="713967767">
    <w:abstractNumId w:val="2"/>
  </w:num>
  <w:num w:numId="5" w16cid:durableId="755858208">
    <w:abstractNumId w:val="26"/>
  </w:num>
  <w:num w:numId="6" w16cid:durableId="1390109764">
    <w:abstractNumId w:val="1"/>
  </w:num>
  <w:num w:numId="7" w16cid:durableId="607273753">
    <w:abstractNumId w:val="6"/>
  </w:num>
  <w:num w:numId="8" w16cid:durableId="1427506422">
    <w:abstractNumId w:val="22"/>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17"/>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4"/>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19"/>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2" w16cid:durableId="248543379">
    <w:abstractNumId w:val="13"/>
  </w:num>
  <w:num w:numId="13" w16cid:durableId="1508860907">
    <w:abstractNumId w:val="20"/>
  </w:num>
  <w:num w:numId="14" w16cid:durableId="450515775">
    <w:abstractNumId w:val="4"/>
  </w:num>
  <w:num w:numId="15" w16cid:durableId="1323044957">
    <w:abstractNumId w:val="19"/>
  </w:num>
  <w:num w:numId="16" w16cid:durableId="2039431886">
    <w:abstractNumId w:val="22"/>
  </w:num>
  <w:num w:numId="17" w16cid:durableId="1982340513">
    <w:abstractNumId w:val="2"/>
  </w:num>
  <w:num w:numId="18" w16cid:durableId="1784766581">
    <w:abstractNumId w:val="2"/>
  </w:num>
  <w:num w:numId="19" w16cid:durableId="1583755977">
    <w:abstractNumId w:val="16"/>
  </w:num>
  <w:num w:numId="20" w16cid:durableId="1133451520">
    <w:abstractNumId w:val="9"/>
  </w:num>
  <w:num w:numId="21" w16cid:durableId="1207521017">
    <w:abstractNumId w:val="2"/>
  </w:num>
  <w:num w:numId="22" w16cid:durableId="2003006936">
    <w:abstractNumId w:val="2"/>
  </w:num>
  <w:num w:numId="23" w16cid:durableId="1701860123">
    <w:abstractNumId w:val="2"/>
  </w:num>
  <w:num w:numId="24" w16cid:durableId="405155691">
    <w:abstractNumId w:val="2"/>
  </w:num>
  <w:num w:numId="25" w16cid:durableId="2072388547">
    <w:abstractNumId w:val="2"/>
  </w:num>
  <w:num w:numId="26" w16cid:durableId="1911689026">
    <w:abstractNumId w:val="2"/>
  </w:num>
  <w:num w:numId="27" w16cid:durableId="280499779">
    <w:abstractNumId w:val="2"/>
  </w:num>
  <w:num w:numId="28" w16cid:durableId="631062177">
    <w:abstractNumId w:val="10"/>
  </w:num>
  <w:num w:numId="29" w16cid:durableId="984554222">
    <w:abstractNumId w:val="8"/>
  </w:num>
  <w:num w:numId="30" w16cid:durableId="1137408382">
    <w:abstractNumId w:val="12"/>
  </w:num>
  <w:num w:numId="31" w16cid:durableId="1114835718">
    <w:abstractNumId w:val="7"/>
  </w:num>
  <w:num w:numId="32" w16cid:durableId="2135781941">
    <w:abstractNumId w:val="5"/>
  </w:num>
  <w:num w:numId="33" w16cid:durableId="399982671">
    <w:abstractNumId w:val="25"/>
  </w:num>
  <w:num w:numId="34" w16cid:durableId="1880506597">
    <w:abstractNumId w:val="18"/>
  </w:num>
  <w:num w:numId="35" w16cid:durableId="821384474">
    <w:abstractNumId w:val="27"/>
  </w:num>
  <w:num w:numId="36" w16cid:durableId="1187479109">
    <w:abstractNumId w:val="15"/>
  </w:num>
  <w:num w:numId="37" w16cid:durableId="1737779118">
    <w:abstractNumId w:val="21"/>
  </w:num>
  <w:num w:numId="38" w16cid:durableId="1332366090">
    <w:abstractNumId w:val="14"/>
  </w:num>
  <w:num w:numId="39" w16cid:durableId="118885653">
    <w:abstractNumId w:val="3"/>
  </w:num>
  <w:num w:numId="40" w16cid:durableId="85191284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SortMethod w:val="0000"/>
  <w:documentProtection w:edit="forms" w:enforcement="1" w:cryptProviderType="rsaAES" w:cryptAlgorithmClass="hash" w:cryptAlgorithmType="typeAny" w:cryptAlgorithmSid="14" w:cryptSpinCount="100000" w:hash="UEIQKBHeFiVyyUgPj+6VwQItAqG5g9x2IwUMIXMXeY8KYmpSPXC8GeCAn3/JXchv2aqFHEdDoRTKf988lJO0pg==" w:salt="/ugfCKzlM/fQkx4c3E4mJw=="/>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EC"/>
    <w:rsid w:val="0000121B"/>
    <w:rsid w:val="00003208"/>
    <w:rsid w:val="00003917"/>
    <w:rsid w:val="00003D2A"/>
    <w:rsid w:val="00004074"/>
    <w:rsid w:val="00004D31"/>
    <w:rsid w:val="00005201"/>
    <w:rsid w:val="000056E2"/>
    <w:rsid w:val="00005B6B"/>
    <w:rsid w:val="00005CDD"/>
    <w:rsid w:val="00010EED"/>
    <w:rsid w:val="00011BFF"/>
    <w:rsid w:val="00011E11"/>
    <w:rsid w:val="000127BF"/>
    <w:rsid w:val="00012ABD"/>
    <w:rsid w:val="00013046"/>
    <w:rsid w:val="000133F9"/>
    <w:rsid w:val="00013E65"/>
    <w:rsid w:val="000146F8"/>
    <w:rsid w:val="00014F64"/>
    <w:rsid w:val="00015A24"/>
    <w:rsid w:val="00017AC2"/>
    <w:rsid w:val="00020688"/>
    <w:rsid w:val="00020FFB"/>
    <w:rsid w:val="000210D1"/>
    <w:rsid w:val="00021FB2"/>
    <w:rsid w:val="00023140"/>
    <w:rsid w:val="00023275"/>
    <w:rsid w:val="00024C9C"/>
    <w:rsid w:val="000252B7"/>
    <w:rsid w:val="00027DB0"/>
    <w:rsid w:val="0003005C"/>
    <w:rsid w:val="000305FA"/>
    <w:rsid w:val="000318F8"/>
    <w:rsid w:val="00031E45"/>
    <w:rsid w:val="00031F72"/>
    <w:rsid w:val="00032023"/>
    <w:rsid w:val="0003223E"/>
    <w:rsid w:val="00032783"/>
    <w:rsid w:val="00033586"/>
    <w:rsid w:val="00035BD3"/>
    <w:rsid w:val="00036D08"/>
    <w:rsid w:val="00037C15"/>
    <w:rsid w:val="0004009C"/>
    <w:rsid w:val="0004068B"/>
    <w:rsid w:val="00042BF3"/>
    <w:rsid w:val="0004341D"/>
    <w:rsid w:val="00044BCA"/>
    <w:rsid w:val="000453AB"/>
    <w:rsid w:val="00045662"/>
    <w:rsid w:val="00054444"/>
    <w:rsid w:val="00054AF1"/>
    <w:rsid w:val="00054BF3"/>
    <w:rsid w:val="0005503C"/>
    <w:rsid w:val="00056025"/>
    <w:rsid w:val="000570DC"/>
    <w:rsid w:val="00060DD5"/>
    <w:rsid w:val="00061E09"/>
    <w:rsid w:val="00062090"/>
    <w:rsid w:val="000623E9"/>
    <w:rsid w:val="00062956"/>
    <w:rsid w:val="000639AA"/>
    <w:rsid w:val="000643FF"/>
    <w:rsid w:val="00064493"/>
    <w:rsid w:val="0006453D"/>
    <w:rsid w:val="00064552"/>
    <w:rsid w:val="00064B8E"/>
    <w:rsid w:val="00064C0E"/>
    <w:rsid w:val="00064DEC"/>
    <w:rsid w:val="00065AB2"/>
    <w:rsid w:val="00065ADE"/>
    <w:rsid w:val="00066276"/>
    <w:rsid w:val="00066ED1"/>
    <w:rsid w:val="00067318"/>
    <w:rsid w:val="000674A5"/>
    <w:rsid w:val="00070345"/>
    <w:rsid w:val="00071144"/>
    <w:rsid w:val="00072E74"/>
    <w:rsid w:val="0007384B"/>
    <w:rsid w:val="000744BD"/>
    <w:rsid w:val="0007610E"/>
    <w:rsid w:val="00076917"/>
    <w:rsid w:val="00077AFD"/>
    <w:rsid w:val="00082CD0"/>
    <w:rsid w:val="000843B8"/>
    <w:rsid w:val="0008483E"/>
    <w:rsid w:val="00084C41"/>
    <w:rsid w:val="0008556C"/>
    <w:rsid w:val="0008575E"/>
    <w:rsid w:val="000865A4"/>
    <w:rsid w:val="00090147"/>
    <w:rsid w:val="00090B45"/>
    <w:rsid w:val="00091099"/>
    <w:rsid w:val="00091704"/>
    <w:rsid w:val="0009313C"/>
    <w:rsid w:val="00093290"/>
    <w:rsid w:val="00095721"/>
    <w:rsid w:val="000973A6"/>
    <w:rsid w:val="000A0795"/>
    <w:rsid w:val="000A0AC5"/>
    <w:rsid w:val="000A18E1"/>
    <w:rsid w:val="000A43D9"/>
    <w:rsid w:val="000A4FE0"/>
    <w:rsid w:val="000A7425"/>
    <w:rsid w:val="000A7A27"/>
    <w:rsid w:val="000A7B27"/>
    <w:rsid w:val="000B091D"/>
    <w:rsid w:val="000B2D6F"/>
    <w:rsid w:val="000B3550"/>
    <w:rsid w:val="000B4674"/>
    <w:rsid w:val="000B6A0A"/>
    <w:rsid w:val="000B72A2"/>
    <w:rsid w:val="000B7B2D"/>
    <w:rsid w:val="000B7B36"/>
    <w:rsid w:val="000B7EF7"/>
    <w:rsid w:val="000C0124"/>
    <w:rsid w:val="000C01B1"/>
    <w:rsid w:val="000C04AE"/>
    <w:rsid w:val="000C0A72"/>
    <w:rsid w:val="000C0AD0"/>
    <w:rsid w:val="000C129D"/>
    <w:rsid w:val="000C1A8B"/>
    <w:rsid w:val="000C2324"/>
    <w:rsid w:val="000C24AC"/>
    <w:rsid w:val="000C2694"/>
    <w:rsid w:val="000C2AAB"/>
    <w:rsid w:val="000C2D94"/>
    <w:rsid w:val="000C3FF6"/>
    <w:rsid w:val="000C43B8"/>
    <w:rsid w:val="000C4B13"/>
    <w:rsid w:val="000C4D98"/>
    <w:rsid w:val="000C4EB4"/>
    <w:rsid w:val="000C5379"/>
    <w:rsid w:val="000C5ACC"/>
    <w:rsid w:val="000C5FB4"/>
    <w:rsid w:val="000C66F2"/>
    <w:rsid w:val="000C6991"/>
    <w:rsid w:val="000C6B85"/>
    <w:rsid w:val="000C6F37"/>
    <w:rsid w:val="000C712F"/>
    <w:rsid w:val="000D0886"/>
    <w:rsid w:val="000D0F58"/>
    <w:rsid w:val="000D0FCC"/>
    <w:rsid w:val="000D2853"/>
    <w:rsid w:val="000D3ACB"/>
    <w:rsid w:val="000D41C4"/>
    <w:rsid w:val="000D4B22"/>
    <w:rsid w:val="000D6F29"/>
    <w:rsid w:val="000D7431"/>
    <w:rsid w:val="000E2FC2"/>
    <w:rsid w:val="000E324E"/>
    <w:rsid w:val="000E35BB"/>
    <w:rsid w:val="000E3960"/>
    <w:rsid w:val="000E6942"/>
    <w:rsid w:val="000E7846"/>
    <w:rsid w:val="000F1B57"/>
    <w:rsid w:val="000F34DB"/>
    <w:rsid w:val="000F358D"/>
    <w:rsid w:val="000F4557"/>
    <w:rsid w:val="000F5B68"/>
    <w:rsid w:val="000F5EC8"/>
    <w:rsid w:val="000F62AC"/>
    <w:rsid w:val="001000C2"/>
    <w:rsid w:val="00100F0B"/>
    <w:rsid w:val="00101954"/>
    <w:rsid w:val="00104F9F"/>
    <w:rsid w:val="0010590E"/>
    <w:rsid w:val="00105CE3"/>
    <w:rsid w:val="001063BD"/>
    <w:rsid w:val="001067BE"/>
    <w:rsid w:val="001068D9"/>
    <w:rsid w:val="00107B94"/>
    <w:rsid w:val="00110C87"/>
    <w:rsid w:val="0011162B"/>
    <w:rsid w:val="00111962"/>
    <w:rsid w:val="00112D43"/>
    <w:rsid w:val="0011339B"/>
    <w:rsid w:val="00114004"/>
    <w:rsid w:val="0011499E"/>
    <w:rsid w:val="001153CE"/>
    <w:rsid w:val="00116B3A"/>
    <w:rsid w:val="001170B3"/>
    <w:rsid w:val="00120AA3"/>
    <w:rsid w:val="0012228F"/>
    <w:rsid w:val="001233EF"/>
    <w:rsid w:val="00125474"/>
    <w:rsid w:val="0012586A"/>
    <w:rsid w:val="001269A4"/>
    <w:rsid w:val="00126ACA"/>
    <w:rsid w:val="00130352"/>
    <w:rsid w:val="00132727"/>
    <w:rsid w:val="001341D5"/>
    <w:rsid w:val="0013769E"/>
    <w:rsid w:val="00137DB5"/>
    <w:rsid w:val="001401A9"/>
    <w:rsid w:val="00140479"/>
    <w:rsid w:val="001414B6"/>
    <w:rsid w:val="00142264"/>
    <w:rsid w:val="0014309B"/>
    <w:rsid w:val="00143439"/>
    <w:rsid w:val="00143A9F"/>
    <w:rsid w:val="00143B5C"/>
    <w:rsid w:val="001445A9"/>
    <w:rsid w:val="00144CCB"/>
    <w:rsid w:val="00147AAD"/>
    <w:rsid w:val="001500B6"/>
    <w:rsid w:val="00151437"/>
    <w:rsid w:val="00151572"/>
    <w:rsid w:val="00151953"/>
    <w:rsid w:val="00151FD5"/>
    <w:rsid w:val="00152E1B"/>
    <w:rsid w:val="001530BD"/>
    <w:rsid w:val="0015437A"/>
    <w:rsid w:val="00154FC0"/>
    <w:rsid w:val="001555E2"/>
    <w:rsid w:val="001574C9"/>
    <w:rsid w:val="001575FA"/>
    <w:rsid w:val="0016035D"/>
    <w:rsid w:val="00160BC1"/>
    <w:rsid w:val="00163FCE"/>
    <w:rsid w:val="00165D42"/>
    <w:rsid w:val="00166496"/>
    <w:rsid w:val="00166C97"/>
    <w:rsid w:val="0016799F"/>
    <w:rsid w:val="00170820"/>
    <w:rsid w:val="0017148F"/>
    <w:rsid w:val="00171E13"/>
    <w:rsid w:val="00171F38"/>
    <w:rsid w:val="00171F3C"/>
    <w:rsid w:val="001723DD"/>
    <w:rsid w:val="00173433"/>
    <w:rsid w:val="001738A0"/>
    <w:rsid w:val="00173A0A"/>
    <w:rsid w:val="00174CE5"/>
    <w:rsid w:val="00174D26"/>
    <w:rsid w:val="00175967"/>
    <w:rsid w:val="00177E3D"/>
    <w:rsid w:val="00180684"/>
    <w:rsid w:val="00181699"/>
    <w:rsid w:val="001818E4"/>
    <w:rsid w:val="00181EA9"/>
    <w:rsid w:val="001827A1"/>
    <w:rsid w:val="0018323C"/>
    <w:rsid w:val="001841E9"/>
    <w:rsid w:val="001843D2"/>
    <w:rsid w:val="00184FBD"/>
    <w:rsid w:val="0018572D"/>
    <w:rsid w:val="0018612E"/>
    <w:rsid w:val="00191FAC"/>
    <w:rsid w:val="00192079"/>
    <w:rsid w:val="001920DD"/>
    <w:rsid w:val="001924C9"/>
    <w:rsid w:val="001931A4"/>
    <w:rsid w:val="00195163"/>
    <w:rsid w:val="001953EA"/>
    <w:rsid w:val="001958CB"/>
    <w:rsid w:val="00197232"/>
    <w:rsid w:val="00197C3E"/>
    <w:rsid w:val="00197FE7"/>
    <w:rsid w:val="001A07C9"/>
    <w:rsid w:val="001A1050"/>
    <w:rsid w:val="001A17D8"/>
    <w:rsid w:val="001A1A5A"/>
    <w:rsid w:val="001A4584"/>
    <w:rsid w:val="001A67A5"/>
    <w:rsid w:val="001A7393"/>
    <w:rsid w:val="001A7667"/>
    <w:rsid w:val="001A7943"/>
    <w:rsid w:val="001B15D1"/>
    <w:rsid w:val="001B2723"/>
    <w:rsid w:val="001B33BC"/>
    <w:rsid w:val="001B3B80"/>
    <w:rsid w:val="001B4278"/>
    <w:rsid w:val="001B4777"/>
    <w:rsid w:val="001B4846"/>
    <w:rsid w:val="001B4DB7"/>
    <w:rsid w:val="001B58ED"/>
    <w:rsid w:val="001B6E28"/>
    <w:rsid w:val="001B7070"/>
    <w:rsid w:val="001B7E39"/>
    <w:rsid w:val="001C14CE"/>
    <w:rsid w:val="001C35DC"/>
    <w:rsid w:val="001C3622"/>
    <w:rsid w:val="001C3E19"/>
    <w:rsid w:val="001C42C7"/>
    <w:rsid w:val="001D01DF"/>
    <w:rsid w:val="001D0DBA"/>
    <w:rsid w:val="001D1AF1"/>
    <w:rsid w:val="001D2378"/>
    <w:rsid w:val="001D28F7"/>
    <w:rsid w:val="001D2F7A"/>
    <w:rsid w:val="001D3697"/>
    <w:rsid w:val="001D449B"/>
    <w:rsid w:val="001D4541"/>
    <w:rsid w:val="001D50D0"/>
    <w:rsid w:val="001D7245"/>
    <w:rsid w:val="001D7902"/>
    <w:rsid w:val="001E1207"/>
    <w:rsid w:val="001E12F2"/>
    <w:rsid w:val="001E14C1"/>
    <w:rsid w:val="001E1DDE"/>
    <w:rsid w:val="001E37F0"/>
    <w:rsid w:val="001E5826"/>
    <w:rsid w:val="001E6028"/>
    <w:rsid w:val="001E6522"/>
    <w:rsid w:val="001E74C9"/>
    <w:rsid w:val="001E78DE"/>
    <w:rsid w:val="001E7F6F"/>
    <w:rsid w:val="001F0F07"/>
    <w:rsid w:val="001F2DF1"/>
    <w:rsid w:val="001F321E"/>
    <w:rsid w:val="001F3220"/>
    <w:rsid w:val="001F33FC"/>
    <w:rsid w:val="001F36B0"/>
    <w:rsid w:val="001F4D95"/>
    <w:rsid w:val="001F6F24"/>
    <w:rsid w:val="001F70EE"/>
    <w:rsid w:val="001F78EC"/>
    <w:rsid w:val="001F79A1"/>
    <w:rsid w:val="002006CD"/>
    <w:rsid w:val="0020073A"/>
    <w:rsid w:val="002010B7"/>
    <w:rsid w:val="00201B7F"/>
    <w:rsid w:val="002022E3"/>
    <w:rsid w:val="00202740"/>
    <w:rsid w:val="00203CDA"/>
    <w:rsid w:val="00203ED9"/>
    <w:rsid w:val="002043BC"/>
    <w:rsid w:val="002064BF"/>
    <w:rsid w:val="00206FAA"/>
    <w:rsid w:val="002108E8"/>
    <w:rsid w:val="00210E90"/>
    <w:rsid w:val="00211B3C"/>
    <w:rsid w:val="002120CA"/>
    <w:rsid w:val="002125BC"/>
    <w:rsid w:val="002126ED"/>
    <w:rsid w:val="00212BB4"/>
    <w:rsid w:val="00212F6C"/>
    <w:rsid w:val="00213EDD"/>
    <w:rsid w:val="00215254"/>
    <w:rsid w:val="0021646D"/>
    <w:rsid w:val="0021733F"/>
    <w:rsid w:val="00217548"/>
    <w:rsid w:val="00220B23"/>
    <w:rsid w:val="00220FAB"/>
    <w:rsid w:val="00222139"/>
    <w:rsid w:val="00222309"/>
    <w:rsid w:val="0022298B"/>
    <w:rsid w:val="00222A4E"/>
    <w:rsid w:val="00222B18"/>
    <w:rsid w:val="00223112"/>
    <w:rsid w:val="002238FC"/>
    <w:rsid w:val="002254C8"/>
    <w:rsid w:val="00225A6C"/>
    <w:rsid w:val="00225F1F"/>
    <w:rsid w:val="00226C2D"/>
    <w:rsid w:val="00227222"/>
    <w:rsid w:val="002273C1"/>
    <w:rsid w:val="00227824"/>
    <w:rsid w:val="0023059F"/>
    <w:rsid w:val="00230CC6"/>
    <w:rsid w:val="0023215C"/>
    <w:rsid w:val="0023297B"/>
    <w:rsid w:val="00234991"/>
    <w:rsid w:val="002364A8"/>
    <w:rsid w:val="00236673"/>
    <w:rsid w:val="00240A1B"/>
    <w:rsid w:val="00241F7D"/>
    <w:rsid w:val="00242065"/>
    <w:rsid w:val="00242CF4"/>
    <w:rsid w:val="0024308A"/>
    <w:rsid w:val="002436F0"/>
    <w:rsid w:val="00243F5F"/>
    <w:rsid w:val="00243F90"/>
    <w:rsid w:val="00244070"/>
    <w:rsid w:val="00245A76"/>
    <w:rsid w:val="00245B23"/>
    <w:rsid w:val="00245C82"/>
    <w:rsid w:val="00246B17"/>
    <w:rsid w:val="00250337"/>
    <w:rsid w:val="0025118B"/>
    <w:rsid w:val="00251539"/>
    <w:rsid w:val="00251C9B"/>
    <w:rsid w:val="00251F04"/>
    <w:rsid w:val="00256AA4"/>
    <w:rsid w:val="00257868"/>
    <w:rsid w:val="002578EA"/>
    <w:rsid w:val="00261769"/>
    <w:rsid w:val="00261AB3"/>
    <w:rsid w:val="00261DEF"/>
    <w:rsid w:val="00261F74"/>
    <w:rsid w:val="00262B80"/>
    <w:rsid w:val="00263025"/>
    <w:rsid w:val="00263C9E"/>
    <w:rsid w:val="00264457"/>
    <w:rsid w:val="002645D3"/>
    <w:rsid w:val="002648DB"/>
    <w:rsid w:val="002679D7"/>
    <w:rsid w:val="00270802"/>
    <w:rsid w:val="0027226B"/>
    <w:rsid w:val="0027323D"/>
    <w:rsid w:val="00274636"/>
    <w:rsid w:val="00275189"/>
    <w:rsid w:val="002755C8"/>
    <w:rsid w:val="002757F5"/>
    <w:rsid w:val="00275EAD"/>
    <w:rsid w:val="00276377"/>
    <w:rsid w:val="00276F69"/>
    <w:rsid w:val="00280EA4"/>
    <w:rsid w:val="00281A37"/>
    <w:rsid w:val="00283345"/>
    <w:rsid w:val="00283BDB"/>
    <w:rsid w:val="002849C1"/>
    <w:rsid w:val="00285DAE"/>
    <w:rsid w:val="00286B74"/>
    <w:rsid w:val="0028756D"/>
    <w:rsid w:val="00287D30"/>
    <w:rsid w:val="002904B0"/>
    <w:rsid w:val="002906EE"/>
    <w:rsid w:val="00290907"/>
    <w:rsid w:val="0029117E"/>
    <w:rsid w:val="0029179E"/>
    <w:rsid w:val="00291C6A"/>
    <w:rsid w:val="002933BA"/>
    <w:rsid w:val="00294625"/>
    <w:rsid w:val="00295481"/>
    <w:rsid w:val="00296495"/>
    <w:rsid w:val="00296612"/>
    <w:rsid w:val="0029689C"/>
    <w:rsid w:val="00296B5B"/>
    <w:rsid w:val="002974D1"/>
    <w:rsid w:val="00297C0B"/>
    <w:rsid w:val="002A000B"/>
    <w:rsid w:val="002A05B7"/>
    <w:rsid w:val="002A45AC"/>
    <w:rsid w:val="002A4C0D"/>
    <w:rsid w:val="002A5FC7"/>
    <w:rsid w:val="002A6F2B"/>
    <w:rsid w:val="002B02BD"/>
    <w:rsid w:val="002B0AAB"/>
    <w:rsid w:val="002B1225"/>
    <w:rsid w:val="002B1647"/>
    <w:rsid w:val="002B2387"/>
    <w:rsid w:val="002B271F"/>
    <w:rsid w:val="002B28E6"/>
    <w:rsid w:val="002B447B"/>
    <w:rsid w:val="002B4922"/>
    <w:rsid w:val="002B518C"/>
    <w:rsid w:val="002B54FC"/>
    <w:rsid w:val="002B573A"/>
    <w:rsid w:val="002B702C"/>
    <w:rsid w:val="002B7D47"/>
    <w:rsid w:val="002C1257"/>
    <w:rsid w:val="002C134C"/>
    <w:rsid w:val="002C14F0"/>
    <w:rsid w:val="002C1725"/>
    <w:rsid w:val="002C1890"/>
    <w:rsid w:val="002C37F5"/>
    <w:rsid w:val="002C3AF2"/>
    <w:rsid w:val="002C4734"/>
    <w:rsid w:val="002C5755"/>
    <w:rsid w:val="002C5D88"/>
    <w:rsid w:val="002C5E18"/>
    <w:rsid w:val="002C6529"/>
    <w:rsid w:val="002C6B68"/>
    <w:rsid w:val="002C6DFF"/>
    <w:rsid w:val="002C78D7"/>
    <w:rsid w:val="002D0670"/>
    <w:rsid w:val="002D1149"/>
    <w:rsid w:val="002D2575"/>
    <w:rsid w:val="002D2617"/>
    <w:rsid w:val="002D2791"/>
    <w:rsid w:val="002D2D67"/>
    <w:rsid w:val="002D37F3"/>
    <w:rsid w:val="002D50DF"/>
    <w:rsid w:val="002D5623"/>
    <w:rsid w:val="002D6B4F"/>
    <w:rsid w:val="002D7DF6"/>
    <w:rsid w:val="002E1586"/>
    <w:rsid w:val="002E19BC"/>
    <w:rsid w:val="002E1C27"/>
    <w:rsid w:val="002E1C9A"/>
    <w:rsid w:val="002E282B"/>
    <w:rsid w:val="002E2AC3"/>
    <w:rsid w:val="002E31DC"/>
    <w:rsid w:val="002E3783"/>
    <w:rsid w:val="002E4C06"/>
    <w:rsid w:val="002E4D0D"/>
    <w:rsid w:val="002E5BD7"/>
    <w:rsid w:val="002E6B84"/>
    <w:rsid w:val="002E7474"/>
    <w:rsid w:val="002E78A1"/>
    <w:rsid w:val="002F0853"/>
    <w:rsid w:val="002F3E89"/>
    <w:rsid w:val="002F4379"/>
    <w:rsid w:val="002F4717"/>
    <w:rsid w:val="002F4ABD"/>
    <w:rsid w:val="002F58E4"/>
    <w:rsid w:val="002F71E5"/>
    <w:rsid w:val="002F74A2"/>
    <w:rsid w:val="002F7677"/>
    <w:rsid w:val="003024D7"/>
    <w:rsid w:val="00303141"/>
    <w:rsid w:val="003032CE"/>
    <w:rsid w:val="0030348A"/>
    <w:rsid w:val="00303BA5"/>
    <w:rsid w:val="00304333"/>
    <w:rsid w:val="00304586"/>
    <w:rsid w:val="00307A97"/>
    <w:rsid w:val="00307D47"/>
    <w:rsid w:val="003114CB"/>
    <w:rsid w:val="00311551"/>
    <w:rsid w:val="003122B7"/>
    <w:rsid w:val="00313662"/>
    <w:rsid w:val="00314453"/>
    <w:rsid w:val="0031475E"/>
    <w:rsid w:val="00314A79"/>
    <w:rsid w:val="00314FF2"/>
    <w:rsid w:val="0031524B"/>
    <w:rsid w:val="003160C4"/>
    <w:rsid w:val="003169D6"/>
    <w:rsid w:val="00317F5B"/>
    <w:rsid w:val="00322419"/>
    <w:rsid w:val="00322BD6"/>
    <w:rsid w:val="003231FA"/>
    <w:rsid w:val="0032478A"/>
    <w:rsid w:val="003250E8"/>
    <w:rsid w:val="00325225"/>
    <w:rsid w:val="0032539F"/>
    <w:rsid w:val="0032680C"/>
    <w:rsid w:val="00326923"/>
    <w:rsid w:val="003279B9"/>
    <w:rsid w:val="00327D27"/>
    <w:rsid w:val="00330B4A"/>
    <w:rsid w:val="00331381"/>
    <w:rsid w:val="00331C60"/>
    <w:rsid w:val="00331C97"/>
    <w:rsid w:val="00334095"/>
    <w:rsid w:val="00334DCE"/>
    <w:rsid w:val="00335230"/>
    <w:rsid w:val="00336D88"/>
    <w:rsid w:val="003370F8"/>
    <w:rsid w:val="00337276"/>
    <w:rsid w:val="0033727A"/>
    <w:rsid w:val="00340455"/>
    <w:rsid w:val="00341706"/>
    <w:rsid w:val="00343030"/>
    <w:rsid w:val="0034438E"/>
    <w:rsid w:val="00345913"/>
    <w:rsid w:val="00345C6A"/>
    <w:rsid w:val="00346EDE"/>
    <w:rsid w:val="00346FC0"/>
    <w:rsid w:val="003478E6"/>
    <w:rsid w:val="00350234"/>
    <w:rsid w:val="00350707"/>
    <w:rsid w:val="003515EF"/>
    <w:rsid w:val="003552D9"/>
    <w:rsid w:val="00355838"/>
    <w:rsid w:val="003559CA"/>
    <w:rsid w:val="00356D2B"/>
    <w:rsid w:val="00360323"/>
    <w:rsid w:val="00360336"/>
    <w:rsid w:val="00360365"/>
    <w:rsid w:val="00360A3E"/>
    <w:rsid w:val="003610E2"/>
    <w:rsid w:val="0036317E"/>
    <w:rsid w:val="00364714"/>
    <w:rsid w:val="00364873"/>
    <w:rsid w:val="00364AD9"/>
    <w:rsid w:val="00366CF0"/>
    <w:rsid w:val="00367E5E"/>
    <w:rsid w:val="00370AA6"/>
    <w:rsid w:val="00370AD8"/>
    <w:rsid w:val="00371B2F"/>
    <w:rsid w:val="003725BE"/>
    <w:rsid w:val="0037387E"/>
    <w:rsid w:val="003739BA"/>
    <w:rsid w:val="00374751"/>
    <w:rsid w:val="00374B81"/>
    <w:rsid w:val="00374FAB"/>
    <w:rsid w:val="00375C71"/>
    <w:rsid w:val="003760DB"/>
    <w:rsid w:val="003764D9"/>
    <w:rsid w:val="00376723"/>
    <w:rsid w:val="00376C1E"/>
    <w:rsid w:val="00381498"/>
    <w:rsid w:val="00381B26"/>
    <w:rsid w:val="00384433"/>
    <w:rsid w:val="003847C2"/>
    <w:rsid w:val="00384921"/>
    <w:rsid w:val="003853BF"/>
    <w:rsid w:val="003902DB"/>
    <w:rsid w:val="00390D9E"/>
    <w:rsid w:val="003931AD"/>
    <w:rsid w:val="00393D10"/>
    <w:rsid w:val="00393E71"/>
    <w:rsid w:val="003949E1"/>
    <w:rsid w:val="00394BF0"/>
    <w:rsid w:val="0039697D"/>
    <w:rsid w:val="00397796"/>
    <w:rsid w:val="003A1160"/>
    <w:rsid w:val="003A15ED"/>
    <w:rsid w:val="003A573B"/>
    <w:rsid w:val="003A5987"/>
    <w:rsid w:val="003A5A44"/>
    <w:rsid w:val="003A694F"/>
    <w:rsid w:val="003A6EE9"/>
    <w:rsid w:val="003A779E"/>
    <w:rsid w:val="003B15A1"/>
    <w:rsid w:val="003B1A8A"/>
    <w:rsid w:val="003B1FF9"/>
    <w:rsid w:val="003B2AF3"/>
    <w:rsid w:val="003B3082"/>
    <w:rsid w:val="003B3DF0"/>
    <w:rsid w:val="003B4593"/>
    <w:rsid w:val="003B5744"/>
    <w:rsid w:val="003B67D6"/>
    <w:rsid w:val="003B75B6"/>
    <w:rsid w:val="003C1055"/>
    <w:rsid w:val="003C17B9"/>
    <w:rsid w:val="003C2D06"/>
    <w:rsid w:val="003C31DD"/>
    <w:rsid w:val="003C3AE5"/>
    <w:rsid w:val="003C48EE"/>
    <w:rsid w:val="003C52CB"/>
    <w:rsid w:val="003C5F3A"/>
    <w:rsid w:val="003D048B"/>
    <w:rsid w:val="003D0A6B"/>
    <w:rsid w:val="003D14C2"/>
    <w:rsid w:val="003D3D6F"/>
    <w:rsid w:val="003D7742"/>
    <w:rsid w:val="003D79B7"/>
    <w:rsid w:val="003D7E27"/>
    <w:rsid w:val="003E09DD"/>
    <w:rsid w:val="003E1BC6"/>
    <w:rsid w:val="003E29AA"/>
    <w:rsid w:val="003E2C64"/>
    <w:rsid w:val="003E7496"/>
    <w:rsid w:val="003E77BC"/>
    <w:rsid w:val="003E7840"/>
    <w:rsid w:val="003E7C50"/>
    <w:rsid w:val="003F05B6"/>
    <w:rsid w:val="003F0CAB"/>
    <w:rsid w:val="003F389D"/>
    <w:rsid w:val="003F46D8"/>
    <w:rsid w:val="003F49B2"/>
    <w:rsid w:val="003F4BAA"/>
    <w:rsid w:val="003F4C25"/>
    <w:rsid w:val="003F6371"/>
    <w:rsid w:val="003F65D5"/>
    <w:rsid w:val="003F6BC8"/>
    <w:rsid w:val="0040131D"/>
    <w:rsid w:val="00401A51"/>
    <w:rsid w:val="00405030"/>
    <w:rsid w:val="0040528C"/>
    <w:rsid w:val="00406878"/>
    <w:rsid w:val="00406A2C"/>
    <w:rsid w:val="00413391"/>
    <w:rsid w:val="0041358B"/>
    <w:rsid w:val="0041391B"/>
    <w:rsid w:val="00414BED"/>
    <w:rsid w:val="00415A52"/>
    <w:rsid w:val="00415B6D"/>
    <w:rsid w:val="0041727C"/>
    <w:rsid w:val="004176BE"/>
    <w:rsid w:val="004205DA"/>
    <w:rsid w:val="004215D8"/>
    <w:rsid w:val="00422113"/>
    <w:rsid w:val="0042213E"/>
    <w:rsid w:val="00422263"/>
    <w:rsid w:val="00423286"/>
    <w:rsid w:val="00423C73"/>
    <w:rsid w:val="00425643"/>
    <w:rsid w:val="004306CF"/>
    <w:rsid w:val="00430CAC"/>
    <w:rsid w:val="00431960"/>
    <w:rsid w:val="0043279A"/>
    <w:rsid w:val="0043556D"/>
    <w:rsid w:val="00440B79"/>
    <w:rsid w:val="00440D64"/>
    <w:rsid w:val="00441C00"/>
    <w:rsid w:val="00442C65"/>
    <w:rsid w:val="0044435C"/>
    <w:rsid w:val="00444D60"/>
    <w:rsid w:val="0044607C"/>
    <w:rsid w:val="00446083"/>
    <w:rsid w:val="0044752A"/>
    <w:rsid w:val="00447944"/>
    <w:rsid w:val="00447ED2"/>
    <w:rsid w:val="00450E9F"/>
    <w:rsid w:val="00452D85"/>
    <w:rsid w:val="00454A38"/>
    <w:rsid w:val="00454C51"/>
    <w:rsid w:val="00455794"/>
    <w:rsid w:val="00455A87"/>
    <w:rsid w:val="00455DE4"/>
    <w:rsid w:val="00456334"/>
    <w:rsid w:val="00456916"/>
    <w:rsid w:val="00457213"/>
    <w:rsid w:val="00457216"/>
    <w:rsid w:val="004575D0"/>
    <w:rsid w:val="00460AB3"/>
    <w:rsid w:val="0046401A"/>
    <w:rsid w:val="00465268"/>
    <w:rsid w:val="00465470"/>
    <w:rsid w:val="0046555F"/>
    <w:rsid w:val="00467352"/>
    <w:rsid w:val="00470A71"/>
    <w:rsid w:val="00471EDB"/>
    <w:rsid w:val="00473940"/>
    <w:rsid w:val="00473F80"/>
    <w:rsid w:val="004746DD"/>
    <w:rsid w:val="004748BA"/>
    <w:rsid w:val="00474962"/>
    <w:rsid w:val="004753CD"/>
    <w:rsid w:val="004758EB"/>
    <w:rsid w:val="00475914"/>
    <w:rsid w:val="00476133"/>
    <w:rsid w:val="004772FB"/>
    <w:rsid w:val="0047771A"/>
    <w:rsid w:val="00481905"/>
    <w:rsid w:val="00483E35"/>
    <w:rsid w:val="00484013"/>
    <w:rsid w:val="004840EA"/>
    <w:rsid w:val="00485A53"/>
    <w:rsid w:val="0048632E"/>
    <w:rsid w:val="00486632"/>
    <w:rsid w:val="00486FD2"/>
    <w:rsid w:val="0048776E"/>
    <w:rsid w:val="0049144C"/>
    <w:rsid w:val="00494BCB"/>
    <w:rsid w:val="00495084"/>
    <w:rsid w:val="0049543D"/>
    <w:rsid w:val="00495D62"/>
    <w:rsid w:val="0049604F"/>
    <w:rsid w:val="004962F9"/>
    <w:rsid w:val="00496524"/>
    <w:rsid w:val="00496F1C"/>
    <w:rsid w:val="00497748"/>
    <w:rsid w:val="00497C72"/>
    <w:rsid w:val="004A086B"/>
    <w:rsid w:val="004A0A0F"/>
    <w:rsid w:val="004A0FD1"/>
    <w:rsid w:val="004A1135"/>
    <w:rsid w:val="004A50AB"/>
    <w:rsid w:val="004A50EE"/>
    <w:rsid w:val="004A520F"/>
    <w:rsid w:val="004A5584"/>
    <w:rsid w:val="004A55C3"/>
    <w:rsid w:val="004A6B9C"/>
    <w:rsid w:val="004B0D80"/>
    <w:rsid w:val="004B14E7"/>
    <w:rsid w:val="004B1C94"/>
    <w:rsid w:val="004B3093"/>
    <w:rsid w:val="004B3495"/>
    <w:rsid w:val="004B35FB"/>
    <w:rsid w:val="004B3A8B"/>
    <w:rsid w:val="004B3E02"/>
    <w:rsid w:val="004C0B81"/>
    <w:rsid w:val="004C1E50"/>
    <w:rsid w:val="004C46C0"/>
    <w:rsid w:val="004C5C0D"/>
    <w:rsid w:val="004C6398"/>
    <w:rsid w:val="004D0936"/>
    <w:rsid w:val="004D0BBC"/>
    <w:rsid w:val="004D10D7"/>
    <w:rsid w:val="004D1E5E"/>
    <w:rsid w:val="004D28A9"/>
    <w:rsid w:val="004D31AD"/>
    <w:rsid w:val="004D31B0"/>
    <w:rsid w:val="004D4C36"/>
    <w:rsid w:val="004D4F46"/>
    <w:rsid w:val="004D539E"/>
    <w:rsid w:val="004D6955"/>
    <w:rsid w:val="004D77B9"/>
    <w:rsid w:val="004E01F5"/>
    <w:rsid w:val="004E1889"/>
    <w:rsid w:val="004E1DF4"/>
    <w:rsid w:val="004E2526"/>
    <w:rsid w:val="004E2640"/>
    <w:rsid w:val="004E2A3D"/>
    <w:rsid w:val="004E2E9E"/>
    <w:rsid w:val="004E338A"/>
    <w:rsid w:val="004E49A0"/>
    <w:rsid w:val="004E5550"/>
    <w:rsid w:val="004E5670"/>
    <w:rsid w:val="004E6609"/>
    <w:rsid w:val="004E696A"/>
    <w:rsid w:val="004F0891"/>
    <w:rsid w:val="004F1727"/>
    <w:rsid w:val="004F1B27"/>
    <w:rsid w:val="004F1DFE"/>
    <w:rsid w:val="004F2345"/>
    <w:rsid w:val="004F3A6E"/>
    <w:rsid w:val="004F4968"/>
    <w:rsid w:val="004F56E3"/>
    <w:rsid w:val="004F5BD0"/>
    <w:rsid w:val="004F5F75"/>
    <w:rsid w:val="004F6508"/>
    <w:rsid w:val="004F6827"/>
    <w:rsid w:val="004F6C0F"/>
    <w:rsid w:val="0050182A"/>
    <w:rsid w:val="00503DA4"/>
    <w:rsid w:val="005042C6"/>
    <w:rsid w:val="00504301"/>
    <w:rsid w:val="00504A79"/>
    <w:rsid w:val="00504FA5"/>
    <w:rsid w:val="00504FC3"/>
    <w:rsid w:val="00507D41"/>
    <w:rsid w:val="00510C5E"/>
    <w:rsid w:val="00511419"/>
    <w:rsid w:val="00511BC3"/>
    <w:rsid w:val="005120D6"/>
    <w:rsid w:val="005120EA"/>
    <w:rsid w:val="00512CD7"/>
    <w:rsid w:val="00512E1B"/>
    <w:rsid w:val="00512F44"/>
    <w:rsid w:val="0051339E"/>
    <w:rsid w:val="00514712"/>
    <w:rsid w:val="005148F4"/>
    <w:rsid w:val="0051628E"/>
    <w:rsid w:val="00516BCE"/>
    <w:rsid w:val="00516CBD"/>
    <w:rsid w:val="00517761"/>
    <w:rsid w:val="00520501"/>
    <w:rsid w:val="005209F0"/>
    <w:rsid w:val="005215AE"/>
    <w:rsid w:val="00521945"/>
    <w:rsid w:val="0052220D"/>
    <w:rsid w:val="00522BA1"/>
    <w:rsid w:val="0052345A"/>
    <w:rsid w:val="00524324"/>
    <w:rsid w:val="0052443D"/>
    <w:rsid w:val="00524CB9"/>
    <w:rsid w:val="00525727"/>
    <w:rsid w:val="005267EA"/>
    <w:rsid w:val="005272E0"/>
    <w:rsid w:val="005308FC"/>
    <w:rsid w:val="00530ECB"/>
    <w:rsid w:val="00533113"/>
    <w:rsid w:val="0053338E"/>
    <w:rsid w:val="005336EB"/>
    <w:rsid w:val="00533736"/>
    <w:rsid w:val="00533BAE"/>
    <w:rsid w:val="00534575"/>
    <w:rsid w:val="00534C9B"/>
    <w:rsid w:val="0053656C"/>
    <w:rsid w:val="005368B1"/>
    <w:rsid w:val="005375FA"/>
    <w:rsid w:val="005403E4"/>
    <w:rsid w:val="00541C83"/>
    <w:rsid w:val="00541F7C"/>
    <w:rsid w:val="0054348F"/>
    <w:rsid w:val="005451FF"/>
    <w:rsid w:val="005456A4"/>
    <w:rsid w:val="00545B9C"/>
    <w:rsid w:val="0054624E"/>
    <w:rsid w:val="0054739F"/>
    <w:rsid w:val="00547B3F"/>
    <w:rsid w:val="0055024C"/>
    <w:rsid w:val="00550ADA"/>
    <w:rsid w:val="00551B7F"/>
    <w:rsid w:val="00552980"/>
    <w:rsid w:val="0055318C"/>
    <w:rsid w:val="00553AF6"/>
    <w:rsid w:val="00553DA6"/>
    <w:rsid w:val="005548B8"/>
    <w:rsid w:val="0055492F"/>
    <w:rsid w:val="00554C0F"/>
    <w:rsid w:val="00561F53"/>
    <w:rsid w:val="00562A21"/>
    <w:rsid w:val="00563B19"/>
    <w:rsid w:val="00564790"/>
    <w:rsid w:val="005657FC"/>
    <w:rsid w:val="00566222"/>
    <w:rsid w:val="005664C3"/>
    <w:rsid w:val="0056654D"/>
    <w:rsid w:val="00566F3D"/>
    <w:rsid w:val="00567978"/>
    <w:rsid w:val="005704F9"/>
    <w:rsid w:val="005708A8"/>
    <w:rsid w:val="0057188A"/>
    <w:rsid w:val="00572F30"/>
    <w:rsid w:val="00573C95"/>
    <w:rsid w:val="005761C3"/>
    <w:rsid w:val="00576A83"/>
    <w:rsid w:val="00577CC8"/>
    <w:rsid w:val="00577FEA"/>
    <w:rsid w:val="0058014D"/>
    <w:rsid w:val="005845EA"/>
    <w:rsid w:val="00584D50"/>
    <w:rsid w:val="0058504D"/>
    <w:rsid w:val="0058798F"/>
    <w:rsid w:val="005916C0"/>
    <w:rsid w:val="005916F1"/>
    <w:rsid w:val="00593EE0"/>
    <w:rsid w:val="00593FCE"/>
    <w:rsid w:val="00594261"/>
    <w:rsid w:val="00594DF6"/>
    <w:rsid w:val="00595337"/>
    <w:rsid w:val="00595A99"/>
    <w:rsid w:val="00596143"/>
    <w:rsid w:val="0059646C"/>
    <w:rsid w:val="00597C1C"/>
    <w:rsid w:val="005A035F"/>
    <w:rsid w:val="005A163D"/>
    <w:rsid w:val="005A18F5"/>
    <w:rsid w:val="005A32EA"/>
    <w:rsid w:val="005A35AD"/>
    <w:rsid w:val="005A5024"/>
    <w:rsid w:val="005A5375"/>
    <w:rsid w:val="005A564E"/>
    <w:rsid w:val="005A6510"/>
    <w:rsid w:val="005A6A6C"/>
    <w:rsid w:val="005A6C11"/>
    <w:rsid w:val="005A6C94"/>
    <w:rsid w:val="005A7842"/>
    <w:rsid w:val="005A7DAA"/>
    <w:rsid w:val="005B0960"/>
    <w:rsid w:val="005B0E01"/>
    <w:rsid w:val="005B154A"/>
    <w:rsid w:val="005B2831"/>
    <w:rsid w:val="005B297F"/>
    <w:rsid w:val="005B30F4"/>
    <w:rsid w:val="005B31C7"/>
    <w:rsid w:val="005B3B10"/>
    <w:rsid w:val="005B3EA5"/>
    <w:rsid w:val="005B6489"/>
    <w:rsid w:val="005B68C1"/>
    <w:rsid w:val="005B6F1F"/>
    <w:rsid w:val="005C0294"/>
    <w:rsid w:val="005C1E29"/>
    <w:rsid w:val="005C306E"/>
    <w:rsid w:val="005C3209"/>
    <w:rsid w:val="005C3702"/>
    <w:rsid w:val="005C48CF"/>
    <w:rsid w:val="005C577F"/>
    <w:rsid w:val="005C57B8"/>
    <w:rsid w:val="005C672C"/>
    <w:rsid w:val="005C6FE2"/>
    <w:rsid w:val="005C7347"/>
    <w:rsid w:val="005D0670"/>
    <w:rsid w:val="005D06C4"/>
    <w:rsid w:val="005D0ADF"/>
    <w:rsid w:val="005D1224"/>
    <w:rsid w:val="005D1A3A"/>
    <w:rsid w:val="005D4C0C"/>
    <w:rsid w:val="005D5C8D"/>
    <w:rsid w:val="005D5E65"/>
    <w:rsid w:val="005D62FA"/>
    <w:rsid w:val="005D6B99"/>
    <w:rsid w:val="005D6C1A"/>
    <w:rsid w:val="005D7DBB"/>
    <w:rsid w:val="005D7DF8"/>
    <w:rsid w:val="005E0922"/>
    <w:rsid w:val="005E0A22"/>
    <w:rsid w:val="005E10F7"/>
    <w:rsid w:val="005E18A6"/>
    <w:rsid w:val="005E2D18"/>
    <w:rsid w:val="005E2DE6"/>
    <w:rsid w:val="005E4779"/>
    <w:rsid w:val="005E5DD6"/>
    <w:rsid w:val="005F089D"/>
    <w:rsid w:val="005F0C61"/>
    <w:rsid w:val="005F2764"/>
    <w:rsid w:val="005F4720"/>
    <w:rsid w:val="005F59DA"/>
    <w:rsid w:val="005F782E"/>
    <w:rsid w:val="006002C7"/>
    <w:rsid w:val="006007B7"/>
    <w:rsid w:val="00600B38"/>
    <w:rsid w:val="006026CC"/>
    <w:rsid w:val="00603353"/>
    <w:rsid w:val="0060361F"/>
    <w:rsid w:val="00603CCD"/>
    <w:rsid w:val="006041AB"/>
    <w:rsid w:val="00604BE2"/>
    <w:rsid w:val="00607D3C"/>
    <w:rsid w:val="00610C10"/>
    <w:rsid w:val="006113D3"/>
    <w:rsid w:val="00611CBB"/>
    <w:rsid w:val="00611D82"/>
    <w:rsid w:val="00612469"/>
    <w:rsid w:val="00612910"/>
    <w:rsid w:val="00614137"/>
    <w:rsid w:val="0061490C"/>
    <w:rsid w:val="00614FFD"/>
    <w:rsid w:val="006156D3"/>
    <w:rsid w:val="00617071"/>
    <w:rsid w:val="0061773A"/>
    <w:rsid w:val="00617BAF"/>
    <w:rsid w:val="00620095"/>
    <w:rsid w:val="006203C9"/>
    <w:rsid w:val="006215B6"/>
    <w:rsid w:val="00621BE5"/>
    <w:rsid w:val="0062228C"/>
    <w:rsid w:val="006241FB"/>
    <w:rsid w:val="006253E9"/>
    <w:rsid w:val="0062546A"/>
    <w:rsid w:val="00625494"/>
    <w:rsid w:val="00625F4C"/>
    <w:rsid w:val="00627605"/>
    <w:rsid w:val="00627F68"/>
    <w:rsid w:val="006314A7"/>
    <w:rsid w:val="0063197E"/>
    <w:rsid w:val="00631D0A"/>
    <w:rsid w:val="00631E9B"/>
    <w:rsid w:val="006321C0"/>
    <w:rsid w:val="00632238"/>
    <w:rsid w:val="00632DFA"/>
    <w:rsid w:val="00634654"/>
    <w:rsid w:val="006357C7"/>
    <w:rsid w:val="006359D0"/>
    <w:rsid w:val="00637BA1"/>
    <w:rsid w:val="00640A63"/>
    <w:rsid w:val="00640EFE"/>
    <w:rsid w:val="00645DC5"/>
    <w:rsid w:val="00646E6A"/>
    <w:rsid w:val="00647162"/>
    <w:rsid w:val="0065130E"/>
    <w:rsid w:val="00651556"/>
    <w:rsid w:val="00651D8E"/>
    <w:rsid w:val="006524E6"/>
    <w:rsid w:val="00652C87"/>
    <w:rsid w:val="00653903"/>
    <w:rsid w:val="00653BF6"/>
    <w:rsid w:val="0065408B"/>
    <w:rsid w:val="006547AF"/>
    <w:rsid w:val="006558A7"/>
    <w:rsid w:val="006561E6"/>
    <w:rsid w:val="00657D45"/>
    <w:rsid w:val="00657E00"/>
    <w:rsid w:val="0066198D"/>
    <w:rsid w:val="00662357"/>
    <w:rsid w:val="00662535"/>
    <w:rsid w:val="00662C2C"/>
    <w:rsid w:val="00664D23"/>
    <w:rsid w:val="00665F8A"/>
    <w:rsid w:val="00670F0A"/>
    <w:rsid w:val="00673A0A"/>
    <w:rsid w:val="00673AF9"/>
    <w:rsid w:val="00673B01"/>
    <w:rsid w:val="00675314"/>
    <w:rsid w:val="00676A50"/>
    <w:rsid w:val="00677344"/>
    <w:rsid w:val="0068051B"/>
    <w:rsid w:val="00681198"/>
    <w:rsid w:val="006811DA"/>
    <w:rsid w:val="00682A53"/>
    <w:rsid w:val="006831B1"/>
    <w:rsid w:val="00683846"/>
    <w:rsid w:val="00684899"/>
    <w:rsid w:val="00684DFA"/>
    <w:rsid w:val="006860F0"/>
    <w:rsid w:val="00686174"/>
    <w:rsid w:val="00687B3A"/>
    <w:rsid w:val="00687E52"/>
    <w:rsid w:val="006904FD"/>
    <w:rsid w:val="00690838"/>
    <w:rsid w:val="006911EB"/>
    <w:rsid w:val="0069126A"/>
    <w:rsid w:val="006913B1"/>
    <w:rsid w:val="0069699C"/>
    <w:rsid w:val="00697182"/>
    <w:rsid w:val="006978CA"/>
    <w:rsid w:val="00697C99"/>
    <w:rsid w:val="00697F12"/>
    <w:rsid w:val="006A24F1"/>
    <w:rsid w:val="006A5A4F"/>
    <w:rsid w:val="006A681B"/>
    <w:rsid w:val="006A73D3"/>
    <w:rsid w:val="006A7772"/>
    <w:rsid w:val="006A7ECC"/>
    <w:rsid w:val="006B1D24"/>
    <w:rsid w:val="006B1EF3"/>
    <w:rsid w:val="006B25CE"/>
    <w:rsid w:val="006B2815"/>
    <w:rsid w:val="006B2FF8"/>
    <w:rsid w:val="006B366A"/>
    <w:rsid w:val="006B3FA4"/>
    <w:rsid w:val="006B4205"/>
    <w:rsid w:val="006B635A"/>
    <w:rsid w:val="006B69FB"/>
    <w:rsid w:val="006C0247"/>
    <w:rsid w:val="006C127E"/>
    <w:rsid w:val="006C2957"/>
    <w:rsid w:val="006C3191"/>
    <w:rsid w:val="006C3727"/>
    <w:rsid w:val="006C5BB2"/>
    <w:rsid w:val="006C5E22"/>
    <w:rsid w:val="006C64A8"/>
    <w:rsid w:val="006C6866"/>
    <w:rsid w:val="006C6FBA"/>
    <w:rsid w:val="006C7135"/>
    <w:rsid w:val="006D0677"/>
    <w:rsid w:val="006D0875"/>
    <w:rsid w:val="006D0A38"/>
    <w:rsid w:val="006D0E80"/>
    <w:rsid w:val="006D1C01"/>
    <w:rsid w:val="006D40B9"/>
    <w:rsid w:val="006D42A1"/>
    <w:rsid w:val="006D4A37"/>
    <w:rsid w:val="006D64B1"/>
    <w:rsid w:val="006D655F"/>
    <w:rsid w:val="006D678C"/>
    <w:rsid w:val="006D7799"/>
    <w:rsid w:val="006E0362"/>
    <w:rsid w:val="006E16AE"/>
    <w:rsid w:val="006E1BF1"/>
    <w:rsid w:val="006E2446"/>
    <w:rsid w:val="006E28D8"/>
    <w:rsid w:val="006E46ED"/>
    <w:rsid w:val="006E4EE6"/>
    <w:rsid w:val="006E5490"/>
    <w:rsid w:val="006E77B6"/>
    <w:rsid w:val="006E7A32"/>
    <w:rsid w:val="006F22E8"/>
    <w:rsid w:val="006F2DFC"/>
    <w:rsid w:val="006F2F2E"/>
    <w:rsid w:val="006F33B2"/>
    <w:rsid w:val="006F3B7B"/>
    <w:rsid w:val="006F4D73"/>
    <w:rsid w:val="006F5E95"/>
    <w:rsid w:val="006F61A2"/>
    <w:rsid w:val="006F6FEC"/>
    <w:rsid w:val="00700C3E"/>
    <w:rsid w:val="00701470"/>
    <w:rsid w:val="0070190F"/>
    <w:rsid w:val="00702F52"/>
    <w:rsid w:val="007033DA"/>
    <w:rsid w:val="00704771"/>
    <w:rsid w:val="00704E32"/>
    <w:rsid w:val="0070511A"/>
    <w:rsid w:val="00705230"/>
    <w:rsid w:val="00705480"/>
    <w:rsid w:val="00705774"/>
    <w:rsid w:val="00705F20"/>
    <w:rsid w:val="00707185"/>
    <w:rsid w:val="00710AAA"/>
    <w:rsid w:val="007127A5"/>
    <w:rsid w:val="0071565B"/>
    <w:rsid w:val="007165F9"/>
    <w:rsid w:val="007170D5"/>
    <w:rsid w:val="00717543"/>
    <w:rsid w:val="0072040B"/>
    <w:rsid w:val="00720D0D"/>
    <w:rsid w:val="00721C6A"/>
    <w:rsid w:val="0072242D"/>
    <w:rsid w:val="0072276A"/>
    <w:rsid w:val="00722CCF"/>
    <w:rsid w:val="00723DB0"/>
    <w:rsid w:val="00723F79"/>
    <w:rsid w:val="007246B6"/>
    <w:rsid w:val="007254DA"/>
    <w:rsid w:val="00725DFE"/>
    <w:rsid w:val="0072608E"/>
    <w:rsid w:val="007267E0"/>
    <w:rsid w:val="00726BCC"/>
    <w:rsid w:val="00730032"/>
    <w:rsid w:val="00731336"/>
    <w:rsid w:val="00731B1C"/>
    <w:rsid w:val="00734339"/>
    <w:rsid w:val="0073479A"/>
    <w:rsid w:val="00735FEC"/>
    <w:rsid w:val="00736212"/>
    <w:rsid w:val="0073783B"/>
    <w:rsid w:val="00737F23"/>
    <w:rsid w:val="007401DC"/>
    <w:rsid w:val="0074099D"/>
    <w:rsid w:val="007412FC"/>
    <w:rsid w:val="007433F8"/>
    <w:rsid w:val="007439E5"/>
    <w:rsid w:val="00743DB5"/>
    <w:rsid w:val="00744318"/>
    <w:rsid w:val="0074601F"/>
    <w:rsid w:val="00746810"/>
    <w:rsid w:val="00747331"/>
    <w:rsid w:val="00747A9E"/>
    <w:rsid w:val="0075052E"/>
    <w:rsid w:val="0075189D"/>
    <w:rsid w:val="0075356F"/>
    <w:rsid w:val="00753EF2"/>
    <w:rsid w:val="00754A64"/>
    <w:rsid w:val="00756582"/>
    <w:rsid w:val="00760276"/>
    <w:rsid w:val="00760760"/>
    <w:rsid w:val="00760918"/>
    <w:rsid w:val="00760DEC"/>
    <w:rsid w:val="0076220C"/>
    <w:rsid w:val="00762516"/>
    <w:rsid w:val="00763519"/>
    <w:rsid w:val="00763695"/>
    <w:rsid w:val="00764729"/>
    <w:rsid w:val="00765B96"/>
    <w:rsid w:val="00765E3C"/>
    <w:rsid w:val="007661B9"/>
    <w:rsid w:val="007701B0"/>
    <w:rsid w:val="00770282"/>
    <w:rsid w:val="0077036F"/>
    <w:rsid w:val="00770438"/>
    <w:rsid w:val="00770494"/>
    <w:rsid w:val="007707EE"/>
    <w:rsid w:val="00770FC3"/>
    <w:rsid w:val="00771366"/>
    <w:rsid w:val="007731FD"/>
    <w:rsid w:val="007743E9"/>
    <w:rsid w:val="00776044"/>
    <w:rsid w:val="0077613C"/>
    <w:rsid w:val="007761EA"/>
    <w:rsid w:val="0077648D"/>
    <w:rsid w:val="007767B3"/>
    <w:rsid w:val="007769FB"/>
    <w:rsid w:val="007770C8"/>
    <w:rsid w:val="0078039F"/>
    <w:rsid w:val="00780EA4"/>
    <w:rsid w:val="00780FA9"/>
    <w:rsid w:val="00781ABD"/>
    <w:rsid w:val="00782CED"/>
    <w:rsid w:val="0078320D"/>
    <w:rsid w:val="0078392B"/>
    <w:rsid w:val="00783D77"/>
    <w:rsid w:val="007848B2"/>
    <w:rsid w:val="00785862"/>
    <w:rsid w:val="00786C60"/>
    <w:rsid w:val="00787624"/>
    <w:rsid w:val="00787890"/>
    <w:rsid w:val="00790594"/>
    <w:rsid w:val="00790797"/>
    <w:rsid w:val="00790A43"/>
    <w:rsid w:val="00790AAC"/>
    <w:rsid w:val="00791315"/>
    <w:rsid w:val="007914ED"/>
    <w:rsid w:val="00791C4A"/>
    <w:rsid w:val="00791EF4"/>
    <w:rsid w:val="007960FA"/>
    <w:rsid w:val="00796CDF"/>
    <w:rsid w:val="007A03A5"/>
    <w:rsid w:val="007A158F"/>
    <w:rsid w:val="007A5225"/>
    <w:rsid w:val="007A5431"/>
    <w:rsid w:val="007A5A1F"/>
    <w:rsid w:val="007A5BB0"/>
    <w:rsid w:val="007A6AE8"/>
    <w:rsid w:val="007A794B"/>
    <w:rsid w:val="007B0F83"/>
    <w:rsid w:val="007B20C3"/>
    <w:rsid w:val="007B2DC2"/>
    <w:rsid w:val="007B384B"/>
    <w:rsid w:val="007B6A7E"/>
    <w:rsid w:val="007B7144"/>
    <w:rsid w:val="007B7610"/>
    <w:rsid w:val="007C04C2"/>
    <w:rsid w:val="007C06DA"/>
    <w:rsid w:val="007C0CB9"/>
    <w:rsid w:val="007C20D4"/>
    <w:rsid w:val="007C2426"/>
    <w:rsid w:val="007C2D31"/>
    <w:rsid w:val="007C3045"/>
    <w:rsid w:val="007C4DCA"/>
    <w:rsid w:val="007D0873"/>
    <w:rsid w:val="007D113C"/>
    <w:rsid w:val="007D15F4"/>
    <w:rsid w:val="007D1848"/>
    <w:rsid w:val="007D1B3E"/>
    <w:rsid w:val="007D1D15"/>
    <w:rsid w:val="007D2093"/>
    <w:rsid w:val="007D3404"/>
    <w:rsid w:val="007D6B23"/>
    <w:rsid w:val="007D78E2"/>
    <w:rsid w:val="007E0131"/>
    <w:rsid w:val="007E22E8"/>
    <w:rsid w:val="007E3FD6"/>
    <w:rsid w:val="007E52E4"/>
    <w:rsid w:val="007E5B1B"/>
    <w:rsid w:val="007E5B9D"/>
    <w:rsid w:val="007E6FD7"/>
    <w:rsid w:val="007E76F1"/>
    <w:rsid w:val="007F0CC2"/>
    <w:rsid w:val="007F3F04"/>
    <w:rsid w:val="007F5A73"/>
    <w:rsid w:val="007F5B5E"/>
    <w:rsid w:val="007F6024"/>
    <w:rsid w:val="007F6F2F"/>
    <w:rsid w:val="0080144F"/>
    <w:rsid w:val="008017C2"/>
    <w:rsid w:val="00802F09"/>
    <w:rsid w:val="00803193"/>
    <w:rsid w:val="008034FB"/>
    <w:rsid w:val="00803658"/>
    <w:rsid w:val="00804654"/>
    <w:rsid w:val="008052B5"/>
    <w:rsid w:val="0080607A"/>
    <w:rsid w:val="00806DC3"/>
    <w:rsid w:val="00806E3F"/>
    <w:rsid w:val="00807B50"/>
    <w:rsid w:val="00810E1E"/>
    <w:rsid w:val="00811692"/>
    <w:rsid w:val="008124EB"/>
    <w:rsid w:val="00812CBB"/>
    <w:rsid w:val="00812F08"/>
    <w:rsid w:val="00814D5C"/>
    <w:rsid w:val="00814E13"/>
    <w:rsid w:val="00814F1F"/>
    <w:rsid w:val="0081738E"/>
    <w:rsid w:val="008200A3"/>
    <w:rsid w:val="0082201B"/>
    <w:rsid w:val="008223D5"/>
    <w:rsid w:val="008225CB"/>
    <w:rsid w:val="00822FD7"/>
    <w:rsid w:val="008231F9"/>
    <w:rsid w:val="008232F4"/>
    <w:rsid w:val="00823CC7"/>
    <w:rsid w:val="00824766"/>
    <w:rsid w:val="0082613E"/>
    <w:rsid w:val="00827BA7"/>
    <w:rsid w:val="008310FF"/>
    <w:rsid w:val="008313A8"/>
    <w:rsid w:val="0083561B"/>
    <w:rsid w:val="008361C9"/>
    <w:rsid w:val="00836AFA"/>
    <w:rsid w:val="00840119"/>
    <w:rsid w:val="00840290"/>
    <w:rsid w:val="0084124C"/>
    <w:rsid w:val="00841FBC"/>
    <w:rsid w:val="00842044"/>
    <w:rsid w:val="008421F0"/>
    <w:rsid w:val="008438CC"/>
    <w:rsid w:val="00843C7F"/>
    <w:rsid w:val="00843D39"/>
    <w:rsid w:val="00843E2B"/>
    <w:rsid w:val="008440F2"/>
    <w:rsid w:val="008449C5"/>
    <w:rsid w:val="00845346"/>
    <w:rsid w:val="00845C72"/>
    <w:rsid w:val="00846400"/>
    <w:rsid w:val="00847808"/>
    <w:rsid w:val="008479A0"/>
    <w:rsid w:val="00847DC9"/>
    <w:rsid w:val="0085056D"/>
    <w:rsid w:val="00851CA4"/>
    <w:rsid w:val="00851F85"/>
    <w:rsid w:val="0085256B"/>
    <w:rsid w:val="008532C8"/>
    <w:rsid w:val="00853743"/>
    <w:rsid w:val="00854610"/>
    <w:rsid w:val="0085475E"/>
    <w:rsid w:val="008547A1"/>
    <w:rsid w:val="00855014"/>
    <w:rsid w:val="00855386"/>
    <w:rsid w:val="00855ED8"/>
    <w:rsid w:val="00856030"/>
    <w:rsid w:val="00860AB3"/>
    <w:rsid w:val="00861805"/>
    <w:rsid w:val="00861D4E"/>
    <w:rsid w:val="00862037"/>
    <w:rsid w:val="0086273A"/>
    <w:rsid w:val="008628BF"/>
    <w:rsid w:val="00863F96"/>
    <w:rsid w:val="008642BF"/>
    <w:rsid w:val="00865D1F"/>
    <w:rsid w:val="00866ED3"/>
    <w:rsid w:val="00867873"/>
    <w:rsid w:val="00867879"/>
    <w:rsid w:val="00867E51"/>
    <w:rsid w:val="00870243"/>
    <w:rsid w:val="008706A1"/>
    <w:rsid w:val="00870E87"/>
    <w:rsid w:val="0087106C"/>
    <w:rsid w:val="008714B7"/>
    <w:rsid w:val="008715C0"/>
    <w:rsid w:val="008731D3"/>
    <w:rsid w:val="0087357D"/>
    <w:rsid w:val="00873C46"/>
    <w:rsid w:val="0087589E"/>
    <w:rsid w:val="00875A81"/>
    <w:rsid w:val="00875BB4"/>
    <w:rsid w:val="008760C5"/>
    <w:rsid w:val="00876377"/>
    <w:rsid w:val="008764B8"/>
    <w:rsid w:val="0088048D"/>
    <w:rsid w:val="008807C2"/>
    <w:rsid w:val="00882C92"/>
    <w:rsid w:val="00882E16"/>
    <w:rsid w:val="00882F87"/>
    <w:rsid w:val="0088492D"/>
    <w:rsid w:val="0088536B"/>
    <w:rsid w:val="00885BD4"/>
    <w:rsid w:val="00885FD9"/>
    <w:rsid w:val="00886AEF"/>
    <w:rsid w:val="00887035"/>
    <w:rsid w:val="0088703C"/>
    <w:rsid w:val="00890FCF"/>
    <w:rsid w:val="00892843"/>
    <w:rsid w:val="008935C5"/>
    <w:rsid w:val="00893B98"/>
    <w:rsid w:val="00895963"/>
    <w:rsid w:val="00895FD7"/>
    <w:rsid w:val="00896DDC"/>
    <w:rsid w:val="008976A1"/>
    <w:rsid w:val="008976DA"/>
    <w:rsid w:val="00897982"/>
    <w:rsid w:val="00897CFC"/>
    <w:rsid w:val="008A01BC"/>
    <w:rsid w:val="008A0606"/>
    <w:rsid w:val="008A0EA4"/>
    <w:rsid w:val="008A1430"/>
    <w:rsid w:val="008A1F95"/>
    <w:rsid w:val="008A2496"/>
    <w:rsid w:val="008A2D1D"/>
    <w:rsid w:val="008A32E0"/>
    <w:rsid w:val="008A3BBE"/>
    <w:rsid w:val="008A3ECC"/>
    <w:rsid w:val="008A4161"/>
    <w:rsid w:val="008A50EC"/>
    <w:rsid w:val="008A6A0C"/>
    <w:rsid w:val="008A742F"/>
    <w:rsid w:val="008A76DE"/>
    <w:rsid w:val="008B1996"/>
    <w:rsid w:val="008B1B95"/>
    <w:rsid w:val="008B4BC3"/>
    <w:rsid w:val="008B55FB"/>
    <w:rsid w:val="008B6821"/>
    <w:rsid w:val="008C012E"/>
    <w:rsid w:val="008C0321"/>
    <w:rsid w:val="008C05E9"/>
    <w:rsid w:val="008C090F"/>
    <w:rsid w:val="008C21C6"/>
    <w:rsid w:val="008C28A5"/>
    <w:rsid w:val="008C29D5"/>
    <w:rsid w:val="008C4104"/>
    <w:rsid w:val="008C416B"/>
    <w:rsid w:val="008C50FF"/>
    <w:rsid w:val="008C528A"/>
    <w:rsid w:val="008C6337"/>
    <w:rsid w:val="008C6CA6"/>
    <w:rsid w:val="008D0230"/>
    <w:rsid w:val="008D08C7"/>
    <w:rsid w:val="008D1E94"/>
    <w:rsid w:val="008D40ED"/>
    <w:rsid w:val="008D4C3D"/>
    <w:rsid w:val="008D67BE"/>
    <w:rsid w:val="008D72B6"/>
    <w:rsid w:val="008D796F"/>
    <w:rsid w:val="008E28B3"/>
    <w:rsid w:val="008E2E68"/>
    <w:rsid w:val="008E39ED"/>
    <w:rsid w:val="008E41D4"/>
    <w:rsid w:val="008E4923"/>
    <w:rsid w:val="008E5606"/>
    <w:rsid w:val="008E5699"/>
    <w:rsid w:val="008E622E"/>
    <w:rsid w:val="008E6FFC"/>
    <w:rsid w:val="008E75CE"/>
    <w:rsid w:val="008E7968"/>
    <w:rsid w:val="008F046A"/>
    <w:rsid w:val="008F092B"/>
    <w:rsid w:val="008F0B98"/>
    <w:rsid w:val="008F2825"/>
    <w:rsid w:val="008F3432"/>
    <w:rsid w:val="008F3673"/>
    <w:rsid w:val="008F52FF"/>
    <w:rsid w:val="008F5399"/>
    <w:rsid w:val="008F6590"/>
    <w:rsid w:val="008F7A1F"/>
    <w:rsid w:val="008F7D7C"/>
    <w:rsid w:val="008F7F98"/>
    <w:rsid w:val="009003A4"/>
    <w:rsid w:val="009004B9"/>
    <w:rsid w:val="0090384E"/>
    <w:rsid w:val="00904428"/>
    <w:rsid w:val="00904628"/>
    <w:rsid w:val="009047F2"/>
    <w:rsid w:val="00905FBF"/>
    <w:rsid w:val="00907545"/>
    <w:rsid w:val="009120A0"/>
    <w:rsid w:val="0091231B"/>
    <w:rsid w:val="00913A3B"/>
    <w:rsid w:val="00914231"/>
    <w:rsid w:val="0091571A"/>
    <w:rsid w:val="00917A5B"/>
    <w:rsid w:val="00917AE8"/>
    <w:rsid w:val="00917FCA"/>
    <w:rsid w:val="009210E6"/>
    <w:rsid w:val="009212C6"/>
    <w:rsid w:val="00921B93"/>
    <w:rsid w:val="00922D13"/>
    <w:rsid w:val="00923746"/>
    <w:rsid w:val="00923D54"/>
    <w:rsid w:val="00925185"/>
    <w:rsid w:val="00925CBA"/>
    <w:rsid w:val="0092668B"/>
    <w:rsid w:val="009266B2"/>
    <w:rsid w:val="009268A9"/>
    <w:rsid w:val="00926C92"/>
    <w:rsid w:val="009274D2"/>
    <w:rsid w:val="00930005"/>
    <w:rsid w:val="00930504"/>
    <w:rsid w:val="009312BD"/>
    <w:rsid w:val="00932292"/>
    <w:rsid w:val="00932F67"/>
    <w:rsid w:val="00934165"/>
    <w:rsid w:val="0093424D"/>
    <w:rsid w:val="00934E8A"/>
    <w:rsid w:val="0093566C"/>
    <w:rsid w:val="009357E4"/>
    <w:rsid w:val="0093619E"/>
    <w:rsid w:val="00936A9F"/>
    <w:rsid w:val="0093742A"/>
    <w:rsid w:val="00940249"/>
    <w:rsid w:val="009408A0"/>
    <w:rsid w:val="009409DB"/>
    <w:rsid w:val="009414A1"/>
    <w:rsid w:val="00941CDE"/>
    <w:rsid w:val="009420FF"/>
    <w:rsid w:val="00946CFD"/>
    <w:rsid w:val="00946F1F"/>
    <w:rsid w:val="009473AF"/>
    <w:rsid w:val="00947907"/>
    <w:rsid w:val="00947F5B"/>
    <w:rsid w:val="009505E1"/>
    <w:rsid w:val="009507B5"/>
    <w:rsid w:val="00950A03"/>
    <w:rsid w:val="009513C8"/>
    <w:rsid w:val="009524B1"/>
    <w:rsid w:val="00952A44"/>
    <w:rsid w:val="00952B54"/>
    <w:rsid w:val="009545D2"/>
    <w:rsid w:val="009547F8"/>
    <w:rsid w:val="00955862"/>
    <w:rsid w:val="00955A1A"/>
    <w:rsid w:val="00955A23"/>
    <w:rsid w:val="00956C32"/>
    <w:rsid w:val="0095729C"/>
    <w:rsid w:val="009601C3"/>
    <w:rsid w:val="00960830"/>
    <w:rsid w:val="009614DA"/>
    <w:rsid w:val="00963D50"/>
    <w:rsid w:val="00964323"/>
    <w:rsid w:val="00964AEA"/>
    <w:rsid w:val="009654CE"/>
    <w:rsid w:val="00965942"/>
    <w:rsid w:val="00965B59"/>
    <w:rsid w:val="00965D12"/>
    <w:rsid w:val="00966C87"/>
    <w:rsid w:val="009674F3"/>
    <w:rsid w:val="00970B49"/>
    <w:rsid w:val="00971825"/>
    <w:rsid w:val="00972ED2"/>
    <w:rsid w:val="00974D39"/>
    <w:rsid w:val="00975B94"/>
    <w:rsid w:val="00977DF9"/>
    <w:rsid w:val="00977FB2"/>
    <w:rsid w:val="00980955"/>
    <w:rsid w:val="00981F3B"/>
    <w:rsid w:val="00983233"/>
    <w:rsid w:val="00983936"/>
    <w:rsid w:val="009840D1"/>
    <w:rsid w:val="009851B0"/>
    <w:rsid w:val="00985371"/>
    <w:rsid w:val="0098594E"/>
    <w:rsid w:val="00985CA4"/>
    <w:rsid w:val="00985E21"/>
    <w:rsid w:val="00986237"/>
    <w:rsid w:val="00986358"/>
    <w:rsid w:val="009865D5"/>
    <w:rsid w:val="0098661F"/>
    <w:rsid w:val="0098667D"/>
    <w:rsid w:val="009874BB"/>
    <w:rsid w:val="00987720"/>
    <w:rsid w:val="00990272"/>
    <w:rsid w:val="0099074E"/>
    <w:rsid w:val="00990AE4"/>
    <w:rsid w:val="00990E2F"/>
    <w:rsid w:val="00993C95"/>
    <w:rsid w:val="00995670"/>
    <w:rsid w:val="0099584F"/>
    <w:rsid w:val="009967F6"/>
    <w:rsid w:val="00996A55"/>
    <w:rsid w:val="00996E4F"/>
    <w:rsid w:val="00997F96"/>
    <w:rsid w:val="009A17F1"/>
    <w:rsid w:val="009A2004"/>
    <w:rsid w:val="009A211F"/>
    <w:rsid w:val="009A28BF"/>
    <w:rsid w:val="009A2C63"/>
    <w:rsid w:val="009A2EE4"/>
    <w:rsid w:val="009A3604"/>
    <w:rsid w:val="009A39D1"/>
    <w:rsid w:val="009A5077"/>
    <w:rsid w:val="009A5E1D"/>
    <w:rsid w:val="009A5FA8"/>
    <w:rsid w:val="009A6A1A"/>
    <w:rsid w:val="009A6C36"/>
    <w:rsid w:val="009B058D"/>
    <w:rsid w:val="009B0A9C"/>
    <w:rsid w:val="009B0F4B"/>
    <w:rsid w:val="009B1962"/>
    <w:rsid w:val="009B2684"/>
    <w:rsid w:val="009B3324"/>
    <w:rsid w:val="009B4A40"/>
    <w:rsid w:val="009B4AC3"/>
    <w:rsid w:val="009B4B98"/>
    <w:rsid w:val="009B5C92"/>
    <w:rsid w:val="009B7E13"/>
    <w:rsid w:val="009C113C"/>
    <w:rsid w:val="009C1472"/>
    <w:rsid w:val="009C171A"/>
    <w:rsid w:val="009C3A0A"/>
    <w:rsid w:val="009C3D2E"/>
    <w:rsid w:val="009C4BB6"/>
    <w:rsid w:val="009C59E8"/>
    <w:rsid w:val="009C5D08"/>
    <w:rsid w:val="009C67EE"/>
    <w:rsid w:val="009D05A5"/>
    <w:rsid w:val="009D1944"/>
    <w:rsid w:val="009D1CB7"/>
    <w:rsid w:val="009D2293"/>
    <w:rsid w:val="009D2375"/>
    <w:rsid w:val="009D2F98"/>
    <w:rsid w:val="009D3110"/>
    <w:rsid w:val="009D31F6"/>
    <w:rsid w:val="009D4928"/>
    <w:rsid w:val="009D519D"/>
    <w:rsid w:val="009D58EB"/>
    <w:rsid w:val="009D5CEF"/>
    <w:rsid w:val="009D6482"/>
    <w:rsid w:val="009D6BFF"/>
    <w:rsid w:val="009D737F"/>
    <w:rsid w:val="009D7614"/>
    <w:rsid w:val="009D7F5E"/>
    <w:rsid w:val="009E07CC"/>
    <w:rsid w:val="009E0D0C"/>
    <w:rsid w:val="009E16D2"/>
    <w:rsid w:val="009E18D4"/>
    <w:rsid w:val="009E3B03"/>
    <w:rsid w:val="009E3F7D"/>
    <w:rsid w:val="009E539E"/>
    <w:rsid w:val="009E5411"/>
    <w:rsid w:val="009E5598"/>
    <w:rsid w:val="009E6CCD"/>
    <w:rsid w:val="009E6DA6"/>
    <w:rsid w:val="009E7561"/>
    <w:rsid w:val="009F24BC"/>
    <w:rsid w:val="009F3009"/>
    <w:rsid w:val="009F4D4E"/>
    <w:rsid w:val="00A01493"/>
    <w:rsid w:val="00A026C1"/>
    <w:rsid w:val="00A0286F"/>
    <w:rsid w:val="00A029C6"/>
    <w:rsid w:val="00A040D7"/>
    <w:rsid w:val="00A0474E"/>
    <w:rsid w:val="00A06928"/>
    <w:rsid w:val="00A06B17"/>
    <w:rsid w:val="00A10F88"/>
    <w:rsid w:val="00A10FE5"/>
    <w:rsid w:val="00A11D5C"/>
    <w:rsid w:val="00A12B90"/>
    <w:rsid w:val="00A13F8F"/>
    <w:rsid w:val="00A2230A"/>
    <w:rsid w:val="00A233D2"/>
    <w:rsid w:val="00A23540"/>
    <w:rsid w:val="00A2519D"/>
    <w:rsid w:val="00A253ED"/>
    <w:rsid w:val="00A25D53"/>
    <w:rsid w:val="00A274EB"/>
    <w:rsid w:val="00A3078E"/>
    <w:rsid w:val="00A314E2"/>
    <w:rsid w:val="00A31870"/>
    <w:rsid w:val="00A32299"/>
    <w:rsid w:val="00A33B2D"/>
    <w:rsid w:val="00A366CC"/>
    <w:rsid w:val="00A37082"/>
    <w:rsid w:val="00A371F7"/>
    <w:rsid w:val="00A37890"/>
    <w:rsid w:val="00A379C5"/>
    <w:rsid w:val="00A37D88"/>
    <w:rsid w:val="00A40D4E"/>
    <w:rsid w:val="00A41230"/>
    <w:rsid w:val="00A41868"/>
    <w:rsid w:val="00A43D3A"/>
    <w:rsid w:val="00A4528D"/>
    <w:rsid w:val="00A4555C"/>
    <w:rsid w:val="00A4569D"/>
    <w:rsid w:val="00A45716"/>
    <w:rsid w:val="00A45822"/>
    <w:rsid w:val="00A46066"/>
    <w:rsid w:val="00A46624"/>
    <w:rsid w:val="00A46653"/>
    <w:rsid w:val="00A47227"/>
    <w:rsid w:val="00A473D6"/>
    <w:rsid w:val="00A5095E"/>
    <w:rsid w:val="00A5097B"/>
    <w:rsid w:val="00A50C02"/>
    <w:rsid w:val="00A51413"/>
    <w:rsid w:val="00A53267"/>
    <w:rsid w:val="00A53476"/>
    <w:rsid w:val="00A538B1"/>
    <w:rsid w:val="00A54A7A"/>
    <w:rsid w:val="00A55B85"/>
    <w:rsid w:val="00A5612F"/>
    <w:rsid w:val="00A605C9"/>
    <w:rsid w:val="00A61DAA"/>
    <w:rsid w:val="00A63133"/>
    <w:rsid w:val="00A63870"/>
    <w:rsid w:val="00A6393D"/>
    <w:rsid w:val="00A63E87"/>
    <w:rsid w:val="00A65507"/>
    <w:rsid w:val="00A658AD"/>
    <w:rsid w:val="00A65A25"/>
    <w:rsid w:val="00A671B8"/>
    <w:rsid w:val="00A67753"/>
    <w:rsid w:val="00A679F1"/>
    <w:rsid w:val="00A7138E"/>
    <w:rsid w:val="00A73FE7"/>
    <w:rsid w:val="00A74755"/>
    <w:rsid w:val="00A74DA0"/>
    <w:rsid w:val="00A7608F"/>
    <w:rsid w:val="00A76826"/>
    <w:rsid w:val="00A771E0"/>
    <w:rsid w:val="00A771E6"/>
    <w:rsid w:val="00A7731A"/>
    <w:rsid w:val="00A77829"/>
    <w:rsid w:val="00A77F96"/>
    <w:rsid w:val="00A81218"/>
    <w:rsid w:val="00A81620"/>
    <w:rsid w:val="00A81803"/>
    <w:rsid w:val="00A830CF"/>
    <w:rsid w:val="00A8458B"/>
    <w:rsid w:val="00A84631"/>
    <w:rsid w:val="00A866FD"/>
    <w:rsid w:val="00A86D62"/>
    <w:rsid w:val="00A87D09"/>
    <w:rsid w:val="00A91035"/>
    <w:rsid w:val="00A910E3"/>
    <w:rsid w:val="00A92362"/>
    <w:rsid w:val="00A92EBD"/>
    <w:rsid w:val="00A9551F"/>
    <w:rsid w:val="00A973AC"/>
    <w:rsid w:val="00A97DD6"/>
    <w:rsid w:val="00AA08A3"/>
    <w:rsid w:val="00AA21BE"/>
    <w:rsid w:val="00AA2BE4"/>
    <w:rsid w:val="00AA6F06"/>
    <w:rsid w:val="00AA7ACB"/>
    <w:rsid w:val="00AB0969"/>
    <w:rsid w:val="00AB11DD"/>
    <w:rsid w:val="00AB19C0"/>
    <w:rsid w:val="00AB3708"/>
    <w:rsid w:val="00AB4351"/>
    <w:rsid w:val="00AB4C0A"/>
    <w:rsid w:val="00AB4DED"/>
    <w:rsid w:val="00AB563E"/>
    <w:rsid w:val="00AB7A59"/>
    <w:rsid w:val="00AC10CC"/>
    <w:rsid w:val="00AC1F6A"/>
    <w:rsid w:val="00AC2BC6"/>
    <w:rsid w:val="00AC2C40"/>
    <w:rsid w:val="00AC32C1"/>
    <w:rsid w:val="00AC3580"/>
    <w:rsid w:val="00AC3CDE"/>
    <w:rsid w:val="00AC5B50"/>
    <w:rsid w:val="00AC5CB4"/>
    <w:rsid w:val="00AC65B8"/>
    <w:rsid w:val="00AC6E13"/>
    <w:rsid w:val="00AD03FD"/>
    <w:rsid w:val="00AD1212"/>
    <w:rsid w:val="00AD15B1"/>
    <w:rsid w:val="00AD16C3"/>
    <w:rsid w:val="00AD236E"/>
    <w:rsid w:val="00AD2373"/>
    <w:rsid w:val="00AD25DE"/>
    <w:rsid w:val="00AD466B"/>
    <w:rsid w:val="00AD4B53"/>
    <w:rsid w:val="00AD5AAB"/>
    <w:rsid w:val="00AD5B2C"/>
    <w:rsid w:val="00AD6799"/>
    <w:rsid w:val="00AD68B2"/>
    <w:rsid w:val="00AD6A3E"/>
    <w:rsid w:val="00AE08B0"/>
    <w:rsid w:val="00AE1D5B"/>
    <w:rsid w:val="00AE1DA5"/>
    <w:rsid w:val="00AE2465"/>
    <w:rsid w:val="00AE2AFD"/>
    <w:rsid w:val="00AE2EB2"/>
    <w:rsid w:val="00AE3221"/>
    <w:rsid w:val="00AE517E"/>
    <w:rsid w:val="00AE637E"/>
    <w:rsid w:val="00AF05B9"/>
    <w:rsid w:val="00AF0618"/>
    <w:rsid w:val="00AF09FC"/>
    <w:rsid w:val="00AF1035"/>
    <w:rsid w:val="00AF112C"/>
    <w:rsid w:val="00AF5EDA"/>
    <w:rsid w:val="00B03AA6"/>
    <w:rsid w:val="00B0476E"/>
    <w:rsid w:val="00B06F3B"/>
    <w:rsid w:val="00B10D9E"/>
    <w:rsid w:val="00B1121E"/>
    <w:rsid w:val="00B11898"/>
    <w:rsid w:val="00B12294"/>
    <w:rsid w:val="00B12A76"/>
    <w:rsid w:val="00B13DF0"/>
    <w:rsid w:val="00B14212"/>
    <w:rsid w:val="00B143A2"/>
    <w:rsid w:val="00B14D33"/>
    <w:rsid w:val="00B14D46"/>
    <w:rsid w:val="00B1574C"/>
    <w:rsid w:val="00B163A2"/>
    <w:rsid w:val="00B166A5"/>
    <w:rsid w:val="00B16C2E"/>
    <w:rsid w:val="00B21286"/>
    <w:rsid w:val="00B224D1"/>
    <w:rsid w:val="00B22C4E"/>
    <w:rsid w:val="00B23905"/>
    <w:rsid w:val="00B23D60"/>
    <w:rsid w:val="00B24B92"/>
    <w:rsid w:val="00B2607C"/>
    <w:rsid w:val="00B260B6"/>
    <w:rsid w:val="00B2612E"/>
    <w:rsid w:val="00B2679D"/>
    <w:rsid w:val="00B2690A"/>
    <w:rsid w:val="00B275C5"/>
    <w:rsid w:val="00B27DEE"/>
    <w:rsid w:val="00B318C2"/>
    <w:rsid w:val="00B33F76"/>
    <w:rsid w:val="00B36D9C"/>
    <w:rsid w:val="00B36F67"/>
    <w:rsid w:val="00B37862"/>
    <w:rsid w:val="00B41234"/>
    <w:rsid w:val="00B41D42"/>
    <w:rsid w:val="00B43538"/>
    <w:rsid w:val="00B466F0"/>
    <w:rsid w:val="00B46B71"/>
    <w:rsid w:val="00B504CB"/>
    <w:rsid w:val="00B52E1D"/>
    <w:rsid w:val="00B53A2A"/>
    <w:rsid w:val="00B54124"/>
    <w:rsid w:val="00B54530"/>
    <w:rsid w:val="00B55902"/>
    <w:rsid w:val="00B56484"/>
    <w:rsid w:val="00B61103"/>
    <w:rsid w:val="00B62989"/>
    <w:rsid w:val="00B62DCC"/>
    <w:rsid w:val="00B66907"/>
    <w:rsid w:val="00B672B3"/>
    <w:rsid w:val="00B70431"/>
    <w:rsid w:val="00B705D9"/>
    <w:rsid w:val="00B712C9"/>
    <w:rsid w:val="00B76AC0"/>
    <w:rsid w:val="00B8062B"/>
    <w:rsid w:val="00B810C0"/>
    <w:rsid w:val="00B81DEA"/>
    <w:rsid w:val="00B820DF"/>
    <w:rsid w:val="00B826C7"/>
    <w:rsid w:val="00B829F2"/>
    <w:rsid w:val="00B82DD5"/>
    <w:rsid w:val="00B83DB1"/>
    <w:rsid w:val="00B84E8D"/>
    <w:rsid w:val="00B854E6"/>
    <w:rsid w:val="00B86A3A"/>
    <w:rsid w:val="00B86B66"/>
    <w:rsid w:val="00B87C98"/>
    <w:rsid w:val="00B9056F"/>
    <w:rsid w:val="00B917AA"/>
    <w:rsid w:val="00B92293"/>
    <w:rsid w:val="00B924D1"/>
    <w:rsid w:val="00B92BC7"/>
    <w:rsid w:val="00B9314F"/>
    <w:rsid w:val="00B937AB"/>
    <w:rsid w:val="00B945F0"/>
    <w:rsid w:val="00B94CB7"/>
    <w:rsid w:val="00B94D76"/>
    <w:rsid w:val="00B94D9E"/>
    <w:rsid w:val="00B965ED"/>
    <w:rsid w:val="00B96FCA"/>
    <w:rsid w:val="00B97655"/>
    <w:rsid w:val="00B9778E"/>
    <w:rsid w:val="00B978B8"/>
    <w:rsid w:val="00BA2972"/>
    <w:rsid w:val="00BA2E22"/>
    <w:rsid w:val="00BA4704"/>
    <w:rsid w:val="00BA4772"/>
    <w:rsid w:val="00BA5055"/>
    <w:rsid w:val="00BA571D"/>
    <w:rsid w:val="00BB00D0"/>
    <w:rsid w:val="00BB22C1"/>
    <w:rsid w:val="00BB2372"/>
    <w:rsid w:val="00BB2733"/>
    <w:rsid w:val="00BB37B0"/>
    <w:rsid w:val="00BB3CCD"/>
    <w:rsid w:val="00BB3D96"/>
    <w:rsid w:val="00BB50BA"/>
    <w:rsid w:val="00BB710F"/>
    <w:rsid w:val="00BB7D8D"/>
    <w:rsid w:val="00BC0513"/>
    <w:rsid w:val="00BC119A"/>
    <w:rsid w:val="00BC2108"/>
    <w:rsid w:val="00BC2ED5"/>
    <w:rsid w:val="00BC3014"/>
    <w:rsid w:val="00BC65C0"/>
    <w:rsid w:val="00BC670D"/>
    <w:rsid w:val="00BC6B50"/>
    <w:rsid w:val="00BC73B0"/>
    <w:rsid w:val="00BC74F8"/>
    <w:rsid w:val="00BC7555"/>
    <w:rsid w:val="00BC7FD7"/>
    <w:rsid w:val="00BD1356"/>
    <w:rsid w:val="00BD30BA"/>
    <w:rsid w:val="00BD4737"/>
    <w:rsid w:val="00BD47BF"/>
    <w:rsid w:val="00BD5590"/>
    <w:rsid w:val="00BD5F52"/>
    <w:rsid w:val="00BD671B"/>
    <w:rsid w:val="00BD6B03"/>
    <w:rsid w:val="00BE2483"/>
    <w:rsid w:val="00BE28F3"/>
    <w:rsid w:val="00BE2E4B"/>
    <w:rsid w:val="00BE3AD1"/>
    <w:rsid w:val="00BE5B95"/>
    <w:rsid w:val="00BE5E96"/>
    <w:rsid w:val="00BE6F66"/>
    <w:rsid w:val="00BE77DE"/>
    <w:rsid w:val="00BF1462"/>
    <w:rsid w:val="00BF1764"/>
    <w:rsid w:val="00BF3F7E"/>
    <w:rsid w:val="00BF4202"/>
    <w:rsid w:val="00BF451D"/>
    <w:rsid w:val="00BF45AA"/>
    <w:rsid w:val="00BF4D32"/>
    <w:rsid w:val="00BF731E"/>
    <w:rsid w:val="00BF7A91"/>
    <w:rsid w:val="00C017D4"/>
    <w:rsid w:val="00C019AC"/>
    <w:rsid w:val="00C03D10"/>
    <w:rsid w:val="00C04F05"/>
    <w:rsid w:val="00C05CD4"/>
    <w:rsid w:val="00C0760A"/>
    <w:rsid w:val="00C07F8F"/>
    <w:rsid w:val="00C104EB"/>
    <w:rsid w:val="00C110AF"/>
    <w:rsid w:val="00C118C6"/>
    <w:rsid w:val="00C11912"/>
    <w:rsid w:val="00C141B6"/>
    <w:rsid w:val="00C14EA8"/>
    <w:rsid w:val="00C151B4"/>
    <w:rsid w:val="00C156AB"/>
    <w:rsid w:val="00C15B10"/>
    <w:rsid w:val="00C15DF5"/>
    <w:rsid w:val="00C16C28"/>
    <w:rsid w:val="00C16C6C"/>
    <w:rsid w:val="00C17396"/>
    <w:rsid w:val="00C22382"/>
    <w:rsid w:val="00C23C7B"/>
    <w:rsid w:val="00C24B4A"/>
    <w:rsid w:val="00C265F9"/>
    <w:rsid w:val="00C27C55"/>
    <w:rsid w:val="00C30E9B"/>
    <w:rsid w:val="00C31ACE"/>
    <w:rsid w:val="00C31E01"/>
    <w:rsid w:val="00C31FBC"/>
    <w:rsid w:val="00C32A38"/>
    <w:rsid w:val="00C330CD"/>
    <w:rsid w:val="00C35A1D"/>
    <w:rsid w:val="00C36306"/>
    <w:rsid w:val="00C3648B"/>
    <w:rsid w:val="00C36961"/>
    <w:rsid w:val="00C4075A"/>
    <w:rsid w:val="00C40F33"/>
    <w:rsid w:val="00C414F0"/>
    <w:rsid w:val="00C41958"/>
    <w:rsid w:val="00C41C3E"/>
    <w:rsid w:val="00C422AF"/>
    <w:rsid w:val="00C42FB0"/>
    <w:rsid w:val="00C4346D"/>
    <w:rsid w:val="00C43DF3"/>
    <w:rsid w:val="00C45967"/>
    <w:rsid w:val="00C45CCF"/>
    <w:rsid w:val="00C46BF4"/>
    <w:rsid w:val="00C50586"/>
    <w:rsid w:val="00C506E0"/>
    <w:rsid w:val="00C50F98"/>
    <w:rsid w:val="00C51673"/>
    <w:rsid w:val="00C51855"/>
    <w:rsid w:val="00C51953"/>
    <w:rsid w:val="00C5209B"/>
    <w:rsid w:val="00C529A9"/>
    <w:rsid w:val="00C52EE2"/>
    <w:rsid w:val="00C533D2"/>
    <w:rsid w:val="00C54859"/>
    <w:rsid w:val="00C55491"/>
    <w:rsid w:val="00C56E55"/>
    <w:rsid w:val="00C60C2E"/>
    <w:rsid w:val="00C61E36"/>
    <w:rsid w:val="00C622BD"/>
    <w:rsid w:val="00C622C1"/>
    <w:rsid w:val="00C62685"/>
    <w:rsid w:val="00C62FFE"/>
    <w:rsid w:val="00C635AA"/>
    <w:rsid w:val="00C63B7A"/>
    <w:rsid w:val="00C66375"/>
    <w:rsid w:val="00C66494"/>
    <w:rsid w:val="00C66FFB"/>
    <w:rsid w:val="00C679A2"/>
    <w:rsid w:val="00C7008B"/>
    <w:rsid w:val="00C703EA"/>
    <w:rsid w:val="00C7096B"/>
    <w:rsid w:val="00C70CA3"/>
    <w:rsid w:val="00C71236"/>
    <w:rsid w:val="00C71391"/>
    <w:rsid w:val="00C71480"/>
    <w:rsid w:val="00C715D6"/>
    <w:rsid w:val="00C71E44"/>
    <w:rsid w:val="00C72281"/>
    <w:rsid w:val="00C73591"/>
    <w:rsid w:val="00C7417B"/>
    <w:rsid w:val="00C7657E"/>
    <w:rsid w:val="00C76DF0"/>
    <w:rsid w:val="00C778C9"/>
    <w:rsid w:val="00C8023A"/>
    <w:rsid w:val="00C805FB"/>
    <w:rsid w:val="00C82385"/>
    <w:rsid w:val="00C824DC"/>
    <w:rsid w:val="00C833BF"/>
    <w:rsid w:val="00C84316"/>
    <w:rsid w:val="00C854D1"/>
    <w:rsid w:val="00C855AB"/>
    <w:rsid w:val="00C85607"/>
    <w:rsid w:val="00C86145"/>
    <w:rsid w:val="00C86354"/>
    <w:rsid w:val="00C86C04"/>
    <w:rsid w:val="00C90433"/>
    <w:rsid w:val="00C90F2F"/>
    <w:rsid w:val="00C91033"/>
    <w:rsid w:val="00C911B6"/>
    <w:rsid w:val="00C923E1"/>
    <w:rsid w:val="00C92FC9"/>
    <w:rsid w:val="00C93904"/>
    <w:rsid w:val="00C95AE2"/>
    <w:rsid w:val="00C9677F"/>
    <w:rsid w:val="00C96C86"/>
    <w:rsid w:val="00CA04FF"/>
    <w:rsid w:val="00CA06E9"/>
    <w:rsid w:val="00CA14E4"/>
    <w:rsid w:val="00CA2632"/>
    <w:rsid w:val="00CA2A19"/>
    <w:rsid w:val="00CA30C2"/>
    <w:rsid w:val="00CA38E8"/>
    <w:rsid w:val="00CA3A54"/>
    <w:rsid w:val="00CA3E5B"/>
    <w:rsid w:val="00CA421C"/>
    <w:rsid w:val="00CA55B0"/>
    <w:rsid w:val="00CA5A3A"/>
    <w:rsid w:val="00CA6AFE"/>
    <w:rsid w:val="00CA7400"/>
    <w:rsid w:val="00CB0647"/>
    <w:rsid w:val="00CB123D"/>
    <w:rsid w:val="00CB1570"/>
    <w:rsid w:val="00CB1DBB"/>
    <w:rsid w:val="00CB2530"/>
    <w:rsid w:val="00CB2929"/>
    <w:rsid w:val="00CB2F3F"/>
    <w:rsid w:val="00CB326A"/>
    <w:rsid w:val="00CB4183"/>
    <w:rsid w:val="00CB4320"/>
    <w:rsid w:val="00CB4EB4"/>
    <w:rsid w:val="00CB71C6"/>
    <w:rsid w:val="00CB73C5"/>
    <w:rsid w:val="00CB777F"/>
    <w:rsid w:val="00CC0F9B"/>
    <w:rsid w:val="00CC109C"/>
    <w:rsid w:val="00CC1514"/>
    <w:rsid w:val="00CC1B77"/>
    <w:rsid w:val="00CC1E58"/>
    <w:rsid w:val="00CC20E4"/>
    <w:rsid w:val="00CC2840"/>
    <w:rsid w:val="00CC2ACF"/>
    <w:rsid w:val="00CC2F9C"/>
    <w:rsid w:val="00CC3245"/>
    <w:rsid w:val="00CC3252"/>
    <w:rsid w:val="00CC353A"/>
    <w:rsid w:val="00CC3D39"/>
    <w:rsid w:val="00CC46F7"/>
    <w:rsid w:val="00CC575E"/>
    <w:rsid w:val="00CC740F"/>
    <w:rsid w:val="00CD1645"/>
    <w:rsid w:val="00CD1708"/>
    <w:rsid w:val="00CD1B15"/>
    <w:rsid w:val="00CD2456"/>
    <w:rsid w:val="00CD2AB8"/>
    <w:rsid w:val="00CD3071"/>
    <w:rsid w:val="00CD570D"/>
    <w:rsid w:val="00CD5E3A"/>
    <w:rsid w:val="00CD7821"/>
    <w:rsid w:val="00CD7C3D"/>
    <w:rsid w:val="00CE0732"/>
    <w:rsid w:val="00CE2FE9"/>
    <w:rsid w:val="00CE36B5"/>
    <w:rsid w:val="00CE3A8B"/>
    <w:rsid w:val="00CE5862"/>
    <w:rsid w:val="00CE6A39"/>
    <w:rsid w:val="00CF01B0"/>
    <w:rsid w:val="00CF15E0"/>
    <w:rsid w:val="00CF161B"/>
    <w:rsid w:val="00CF2460"/>
    <w:rsid w:val="00CF2BE1"/>
    <w:rsid w:val="00CF34BD"/>
    <w:rsid w:val="00CF445F"/>
    <w:rsid w:val="00CF47B9"/>
    <w:rsid w:val="00CF4ED5"/>
    <w:rsid w:val="00CF5746"/>
    <w:rsid w:val="00CF6D46"/>
    <w:rsid w:val="00D00E60"/>
    <w:rsid w:val="00D01817"/>
    <w:rsid w:val="00D0189D"/>
    <w:rsid w:val="00D0204C"/>
    <w:rsid w:val="00D02878"/>
    <w:rsid w:val="00D03E79"/>
    <w:rsid w:val="00D03EA5"/>
    <w:rsid w:val="00D0418D"/>
    <w:rsid w:val="00D04D4B"/>
    <w:rsid w:val="00D05CBF"/>
    <w:rsid w:val="00D05FF8"/>
    <w:rsid w:val="00D103B3"/>
    <w:rsid w:val="00D10CF7"/>
    <w:rsid w:val="00D1196E"/>
    <w:rsid w:val="00D12BFF"/>
    <w:rsid w:val="00D12C3D"/>
    <w:rsid w:val="00D1405F"/>
    <w:rsid w:val="00D14184"/>
    <w:rsid w:val="00D14444"/>
    <w:rsid w:val="00D149DE"/>
    <w:rsid w:val="00D14CD3"/>
    <w:rsid w:val="00D15593"/>
    <w:rsid w:val="00D158FA"/>
    <w:rsid w:val="00D15CB8"/>
    <w:rsid w:val="00D17295"/>
    <w:rsid w:val="00D21EE3"/>
    <w:rsid w:val="00D23D8B"/>
    <w:rsid w:val="00D2476D"/>
    <w:rsid w:val="00D24A8E"/>
    <w:rsid w:val="00D25ACA"/>
    <w:rsid w:val="00D26B8B"/>
    <w:rsid w:val="00D27549"/>
    <w:rsid w:val="00D276B9"/>
    <w:rsid w:val="00D3019E"/>
    <w:rsid w:val="00D32062"/>
    <w:rsid w:val="00D33573"/>
    <w:rsid w:val="00D33EEF"/>
    <w:rsid w:val="00D34A96"/>
    <w:rsid w:val="00D3586A"/>
    <w:rsid w:val="00D3592F"/>
    <w:rsid w:val="00D37786"/>
    <w:rsid w:val="00D42725"/>
    <w:rsid w:val="00D437B8"/>
    <w:rsid w:val="00D4389F"/>
    <w:rsid w:val="00D446CF"/>
    <w:rsid w:val="00D4754A"/>
    <w:rsid w:val="00D508EC"/>
    <w:rsid w:val="00D51621"/>
    <w:rsid w:val="00D51718"/>
    <w:rsid w:val="00D52852"/>
    <w:rsid w:val="00D5293E"/>
    <w:rsid w:val="00D52A8D"/>
    <w:rsid w:val="00D53063"/>
    <w:rsid w:val="00D55983"/>
    <w:rsid w:val="00D559A4"/>
    <w:rsid w:val="00D55DD1"/>
    <w:rsid w:val="00D60290"/>
    <w:rsid w:val="00D60CC1"/>
    <w:rsid w:val="00D60EF0"/>
    <w:rsid w:val="00D612DE"/>
    <w:rsid w:val="00D616DE"/>
    <w:rsid w:val="00D617DF"/>
    <w:rsid w:val="00D61997"/>
    <w:rsid w:val="00D6234E"/>
    <w:rsid w:val="00D638B7"/>
    <w:rsid w:val="00D63B53"/>
    <w:rsid w:val="00D63CA2"/>
    <w:rsid w:val="00D63FC0"/>
    <w:rsid w:val="00D65AE1"/>
    <w:rsid w:val="00D67775"/>
    <w:rsid w:val="00D73A7D"/>
    <w:rsid w:val="00D73F12"/>
    <w:rsid w:val="00D74B11"/>
    <w:rsid w:val="00D75C00"/>
    <w:rsid w:val="00D763B9"/>
    <w:rsid w:val="00D768C2"/>
    <w:rsid w:val="00D800E3"/>
    <w:rsid w:val="00D80BD7"/>
    <w:rsid w:val="00D81AF6"/>
    <w:rsid w:val="00D821E5"/>
    <w:rsid w:val="00D83B8F"/>
    <w:rsid w:val="00D8495A"/>
    <w:rsid w:val="00D860B1"/>
    <w:rsid w:val="00D87B4C"/>
    <w:rsid w:val="00D914C7"/>
    <w:rsid w:val="00D92714"/>
    <w:rsid w:val="00D92A0B"/>
    <w:rsid w:val="00D930BD"/>
    <w:rsid w:val="00D944F8"/>
    <w:rsid w:val="00D94B21"/>
    <w:rsid w:val="00D964BD"/>
    <w:rsid w:val="00D978E5"/>
    <w:rsid w:val="00D97DD9"/>
    <w:rsid w:val="00DA00AD"/>
    <w:rsid w:val="00DA00C9"/>
    <w:rsid w:val="00DA2163"/>
    <w:rsid w:val="00DA2592"/>
    <w:rsid w:val="00DA2B05"/>
    <w:rsid w:val="00DA2CA8"/>
    <w:rsid w:val="00DA3CCB"/>
    <w:rsid w:val="00DA476E"/>
    <w:rsid w:val="00DA492B"/>
    <w:rsid w:val="00DA6485"/>
    <w:rsid w:val="00DA71F2"/>
    <w:rsid w:val="00DA74C7"/>
    <w:rsid w:val="00DB03FB"/>
    <w:rsid w:val="00DB0CFA"/>
    <w:rsid w:val="00DB1560"/>
    <w:rsid w:val="00DB2704"/>
    <w:rsid w:val="00DB31B6"/>
    <w:rsid w:val="00DB4613"/>
    <w:rsid w:val="00DB5619"/>
    <w:rsid w:val="00DB5F35"/>
    <w:rsid w:val="00DB78B5"/>
    <w:rsid w:val="00DB7D97"/>
    <w:rsid w:val="00DB7DD2"/>
    <w:rsid w:val="00DC03E5"/>
    <w:rsid w:val="00DC1559"/>
    <w:rsid w:val="00DC2CA2"/>
    <w:rsid w:val="00DC2D29"/>
    <w:rsid w:val="00DC3337"/>
    <w:rsid w:val="00DC3683"/>
    <w:rsid w:val="00DC5641"/>
    <w:rsid w:val="00DC5AF6"/>
    <w:rsid w:val="00DC5B6D"/>
    <w:rsid w:val="00DC69D1"/>
    <w:rsid w:val="00DC6DD6"/>
    <w:rsid w:val="00DC72EB"/>
    <w:rsid w:val="00DD0863"/>
    <w:rsid w:val="00DD1A24"/>
    <w:rsid w:val="00DD2B4C"/>
    <w:rsid w:val="00DD38E5"/>
    <w:rsid w:val="00DD3CED"/>
    <w:rsid w:val="00DD59FF"/>
    <w:rsid w:val="00DD5B88"/>
    <w:rsid w:val="00DD6BD2"/>
    <w:rsid w:val="00DE038C"/>
    <w:rsid w:val="00DE0959"/>
    <w:rsid w:val="00DE0BB5"/>
    <w:rsid w:val="00DE1CE1"/>
    <w:rsid w:val="00DE2CB7"/>
    <w:rsid w:val="00DE3386"/>
    <w:rsid w:val="00DE33E4"/>
    <w:rsid w:val="00DE4234"/>
    <w:rsid w:val="00DE56D3"/>
    <w:rsid w:val="00DE5A5E"/>
    <w:rsid w:val="00DE5B10"/>
    <w:rsid w:val="00DF10AA"/>
    <w:rsid w:val="00DF1405"/>
    <w:rsid w:val="00DF1FD4"/>
    <w:rsid w:val="00DF2620"/>
    <w:rsid w:val="00DF2D2E"/>
    <w:rsid w:val="00DF2DC7"/>
    <w:rsid w:val="00DF2F1A"/>
    <w:rsid w:val="00DF4E6A"/>
    <w:rsid w:val="00DF4FE6"/>
    <w:rsid w:val="00DF6294"/>
    <w:rsid w:val="00DF72D7"/>
    <w:rsid w:val="00DF73F6"/>
    <w:rsid w:val="00E01449"/>
    <w:rsid w:val="00E02562"/>
    <w:rsid w:val="00E04831"/>
    <w:rsid w:val="00E058BF"/>
    <w:rsid w:val="00E05E0A"/>
    <w:rsid w:val="00E06098"/>
    <w:rsid w:val="00E066E4"/>
    <w:rsid w:val="00E0773F"/>
    <w:rsid w:val="00E11EF6"/>
    <w:rsid w:val="00E12FD6"/>
    <w:rsid w:val="00E14878"/>
    <w:rsid w:val="00E153AE"/>
    <w:rsid w:val="00E15B4A"/>
    <w:rsid w:val="00E162A2"/>
    <w:rsid w:val="00E1682F"/>
    <w:rsid w:val="00E168BB"/>
    <w:rsid w:val="00E20424"/>
    <w:rsid w:val="00E2056A"/>
    <w:rsid w:val="00E211C4"/>
    <w:rsid w:val="00E21356"/>
    <w:rsid w:val="00E21778"/>
    <w:rsid w:val="00E22454"/>
    <w:rsid w:val="00E22B62"/>
    <w:rsid w:val="00E23798"/>
    <w:rsid w:val="00E23955"/>
    <w:rsid w:val="00E245EC"/>
    <w:rsid w:val="00E3085D"/>
    <w:rsid w:val="00E30A68"/>
    <w:rsid w:val="00E3170C"/>
    <w:rsid w:val="00E3226B"/>
    <w:rsid w:val="00E32AFB"/>
    <w:rsid w:val="00E33114"/>
    <w:rsid w:val="00E338CC"/>
    <w:rsid w:val="00E346A2"/>
    <w:rsid w:val="00E35F13"/>
    <w:rsid w:val="00E3651B"/>
    <w:rsid w:val="00E37619"/>
    <w:rsid w:val="00E404F8"/>
    <w:rsid w:val="00E40768"/>
    <w:rsid w:val="00E4252F"/>
    <w:rsid w:val="00E43798"/>
    <w:rsid w:val="00E448E2"/>
    <w:rsid w:val="00E47460"/>
    <w:rsid w:val="00E50047"/>
    <w:rsid w:val="00E502BE"/>
    <w:rsid w:val="00E50803"/>
    <w:rsid w:val="00E50EA6"/>
    <w:rsid w:val="00E51023"/>
    <w:rsid w:val="00E5152F"/>
    <w:rsid w:val="00E52348"/>
    <w:rsid w:val="00E52974"/>
    <w:rsid w:val="00E5586F"/>
    <w:rsid w:val="00E565AC"/>
    <w:rsid w:val="00E566E1"/>
    <w:rsid w:val="00E6017B"/>
    <w:rsid w:val="00E60D16"/>
    <w:rsid w:val="00E60E6C"/>
    <w:rsid w:val="00E61438"/>
    <w:rsid w:val="00E6154A"/>
    <w:rsid w:val="00E61F0F"/>
    <w:rsid w:val="00E632AA"/>
    <w:rsid w:val="00E6484B"/>
    <w:rsid w:val="00E65235"/>
    <w:rsid w:val="00E65F9E"/>
    <w:rsid w:val="00E66F41"/>
    <w:rsid w:val="00E758AE"/>
    <w:rsid w:val="00E76D35"/>
    <w:rsid w:val="00E76E67"/>
    <w:rsid w:val="00E8048B"/>
    <w:rsid w:val="00E80F15"/>
    <w:rsid w:val="00E823F2"/>
    <w:rsid w:val="00E82487"/>
    <w:rsid w:val="00E82A1F"/>
    <w:rsid w:val="00E82E37"/>
    <w:rsid w:val="00E83368"/>
    <w:rsid w:val="00E839EF"/>
    <w:rsid w:val="00E8738B"/>
    <w:rsid w:val="00E91223"/>
    <w:rsid w:val="00E91936"/>
    <w:rsid w:val="00E91B26"/>
    <w:rsid w:val="00E92CFE"/>
    <w:rsid w:val="00E9322E"/>
    <w:rsid w:val="00E9373B"/>
    <w:rsid w:val="00E94AA4"/>
    <w:rsid w:val="00E959FF"/>
    <w:rsid w:val="00E97A0D"/>
    <w:rsid w:val="00EA193C"/>
    <w:rsid w:val="00EA30AE"/>
    <w:rsid w:val="00EA49BF"/>
    <w:rsid w:val="00EA7F43"/>
    <w:rsid w:val="00EB06BC"/>
    <w:rsid w:val="00EB084B"/>
    <w:rsid w:val="00EB0C1F"/>
    <w:rsid w:val="00EB2B6D"/>
    <w:rsid w:val="00EB2D0F"/>
    <w:rsid w:val="00EB3A7F"/>
    <w:rsid w:val="00EB43C0"/>
    <w:rsid w:val="00EB4857"/>
    <w:rsid w:val="00EB4B92"/>
    <w:rsid w:val="00EB7E50"/>
    <w:rsid w:val="00EB7FA1"/>
    <w:rsid w:val="00EC0842"/>
    <w:rsid w:val="00EC2272"/>
    <w:rsid w:val="00EC32C6"/>
    <w:rsid w:val="00EC35D5"/>
    <w:rsid w:val="00EC5E78"/>
    <w:rsid w:val="00EC6F53"/>
    <w:rsid w:val="00ED040D"/>
    <w:rsid w:val="00ED1697"/>
    <w:rsid w:val="00ED22C3"/>
    <w:rsid w:val="00ED30BC"/>
    <w:rsid w:val="00ED34CF"/>
    <w:rsid w:val="00ED3E0C"/>
    <w:rsid w:val="00ED66CC"/>
    <w:rsid w:val="00ED678E"/>
    <w:rsid w:val="00ED6990"/>
    <w:rsid w:val="00ED703C"/>
    <w:rsid w:val="00ED70AE"/>
    <w:rsid w:val="00ED72BD"/>
    <w:rsid w:val="00ED7B1A"/>
    <w:rsid w:val="00EE07DD"/>
    <w:rsid w:val="00EE3138"/>
    <w:rsid w:val="00EE3750"/>
    <w:rsid w:val="00EE3B6D"/>
    <w:rsid w:val="00EE4CEF"/>
    <w:rsid w:val="00EF2298"/>
    <w:rsid w:val="00EF3694"/>
    <w:rsid w:val="00EF3FBC"/>
    <w:rsid w:val="00EF49E5"/>
    <w:rsid w:val="00EF56A4"/>
    <w:rsid w:val="00EF5CB5"/>
    <w:rsid w:val="00EF6105"/>
    <w:rsid w:val="00EF6286"/>
    <w:rsid w:val="00EF7018"/>
    <w:rsid w:val="00EF7871"/>
    <w:rsid w:val="00EF7B40"/>
    <w:rsid w:val="00F02531"/>
    <w:rsid w:val="00F03B6D"/>
    <w:rsid w:val="00F043FA"/>
    <w:rsid w:val="00F0679A"/>
    <w:rsid w:val="00F07229"/>
    <w:rsid w:val="00F07F01"/>
    <w:rsid w:val="00F11759"/>
    <w:rsid w:val="00F127C1"/>
    <w:rsid w:val="00F13112"/>
    <w:rsid w:val="00F13D9C"/>
    <w:rsid w:val="00F14DA0"/>
    <w:rsid w:val="00F15966"/>
    <w:rsid w:val="00F159F9"/>
    <w:rsid w:val="00F15B00"/>
    <w:rsid w:val="00F208F3"/>
    <w:rsid w:val="00F2174B"/>
    <w:rsid w:val="00F217CF"/>
    <w:rsid w:val="00F21DFB"/>
    <w:rsid w:val="00F22AE6"/>
    <w:rsid w:val="00F22C64"/>
    <w:rsid w:val="00F2496B"/>
    <w:rsid w:val="00F24D39"/>
    <w:rsid w:val="00F24DC4"/>
    <w:rsid w:val="00F30C05"/>
    <w:rsid w:val="00F31624"/>
    <w:rsid w:val="00F31A28"/>
    <w:rsid w:val="00F327FC"/>
    <w:rsid w:val="00F3282A"/>
    <w:rsid w:val="00F328AD"/>
    <w:rsid w:val="00F340B8"/>
    <w:rsid w:val="00F359E9"/>
    <w:rsid w:val="00F400E7"/>
    <w:rsid w:val="00F4011A"/>
    <w:rsid w:val="00F40ED5"/>
    <w:rsid w:val="00F42876"/>
    <w:rsid w:val="00F47AB7"/>
    <w:rsid w:val="00F47B2F"/>
    <w:rsid w:val="00F47D56"/>
    <w:rsid w:val="00F47F9A"/>
    <w:rsid w:val="00F502A6"/>
    <w:rsid w:val="00F504A9"/>
    <w:rsid w:val="00F50984"/>
    <w:rsid w:val="00F50EA1"/>
    <w:rsid w:val="00F5144F"/>
    <w:rsid w:val="00F51841"/>
    <w:rsid w:val="00F52A0B"/>
    <w:rsid w:val="00F533A5"/>
    <w:rsid w:val="00F56725"/>
    <w:rsid w:val="00F56BA2"/>
    <w:rsid w:val="00F6078A"/>
    <w:rsid w:val="00F60BE0"/>
    <w:rsid w:val="00F614B9"/>
    <w:rsid w:val="00F61A17"/>
    <w:rsid w:val="00F61DBC"/>
    <w:rsid w:val="00F6256F"/>
    <w:rsid w:val="00F62C63"/>
    <w:rsid w:val="00F62E89"/>
    <w:rsid w:val="00F640A0"/>
    <w:rsid w:val="00F658D4"/>
    <w:rsid w:val="00F67455"/>
    <w:rsid w:val="00F712E4"/>
    <w:rsid w:val="00F71427"/>
    <w:rsid w:val="00F714CC"/>
    <w:rsid w:val="00F71AB3"/>
    <w:rsid w:val="00F723FA"/>
    <w:rsid w:val="00F7273B"/>
    <w:rsid w:val="00F72A0D"/>
    <w:rsid w:val="00F742BB"/>
    <w:rsid w:val="00F74600"/>
    <w:rsid w:val="00F7530F"/>
    <w:rsid w:val="00F7568B"/>
    <w:rsid w:val="00F76BD8"/>
    <w:rsid w:val="00F77498"/>
    <w:rsid w:val="00F778E8"/>
    <w:rsid w:val="00F778F9"/>
    <w:rsid w:val="00F7790A"/>
    <w:rsid w:val="00F8004E"/>
    <w:rsid w:val="00F8022A"/>
    <w:rsid w:val="00F82750"/>
    <w:rsid w:val="00F831E6"/>
    <w:rsid w:val="00F83EC1"/>
    <w:rsid w:val="00F84B20"/>
    <w:rsid w:val="00F85221"/>
    <w:rsid w:val="00F86CBA"/>
    <w:rsid w:val="00F86CCE"/>
    <w:rsid w:val="00F86FAB"/>
    <w:rsid w:val="00F904F5"/>
    <w:rsid w:val="00F90760"/>
    <w:rsid w:val="00F90A69"/>
    <w:rsid w:val="00F9108E"/>
    <w:rsid w:val="00F91BF5"/>
    <w:rsid w:val="00F928AD"/>
    <w:rsid w:val="00F928BE"/>
    <w:rsid w:val="00F93097"/>
    <w:rsid w:val="00F94EEB"/>
    <w:rsid w:val="00F95507"/>
    <w:rsid w:val="00FA014B"/>
    <w:rsid w:val="00FA2BE9"/>
    <w:rsid w:val="00FA2DC0"/>
    <w:rsid w:val="00FA36F7"/>
    <w:rsid w:val="00FA3EFF"/>
    <w:rsid w:val="00FA6975"/>
    <w:rsid w:val="00FA76D6"/>
    <w:rsid w:val="00FA7F44"/>
    <w:rsid w:val="00FB0D85"/>
    <w:rsid w:val="00FB2E85"/>
    <w:rsid w:val="00FB4261"/>
    <w:rsid w:val="00FB4EBA"/>
    <w:rsid w:val="00FB5B77"/>
    <w:rsid w:val="00FB6798"/>
    <w:rsid w:val="00FB6C49"/>
    <w:rsid w:val="00FB71CA"/>
    <w:rsid w:val="00FC0BBB"/>
    <w:rsid w:val="00FC1672"/>
    <w:rsid w:val="00FC1F8C"/>
    <w:rsid w:val="00FC2941"/>
    <w:rsid w:val="00FC2FD9"/>
    <w:rsid w:val="00FC3A94"/>
    <w:rsid w:val="00FC3B5E"/>
    <w:rsid w:val="00FC44A2"/>
    <w:rsid w:val="00FC558A"/>
    <w:rsid w:val="00FC5DA9"/>
    <w:rsid w:val="00FC627F"/>
    <w:rsid w:val="00FC7AD3"/>
    <w:rsid w:val="00FD03B3"/>
    <w:rsid w:val="00FD0541"/>
    <w:rsid w:val="00FD29AC"/>
    <w:rsid w:val="00FD3536"/>
    <w:rsid w:val="00FD3698"/>
    <w:rsid w:val="00FD42B7"/>
    <w:rsid w:val="00FD6AF7"/>
    <w:rsid w:val="00FD6F71"/>
    <w:rsid w:val="00FD7AE6"/>
    <w:rsid w:val="00FE0BB6"/>
    <w:rsid w:val="00FE149A"/>
    <w:rsid w:val="00FE1B24"/>
    <w:rsid w:val="00FE2484"/>
    <w:rsid w:val="00FE2AEA"/>
    <w:rsid w:val="00FE4044"/>
    <w:rsid w:val="00FE5CD0"/>
    <w:rsid w:val="00FE5F38"/>
    <w:rsid w:val="00FE6201"/>
    <w:rsid w:val="00FE63CC"/>
    <w:rsid w:val="00FE6709"/>
    <w:rsid w:val="00FE77C0"/>
    <w:rsid w:val="00FE7D2F"/>
    <w:rsid w:val="00FE7E3D"/>
    <w:rsid w:val="00FF006E"/>
    <w:rsid w:val="00FF0EAE"/>
    <w:rsid w:val="00FF30B7"/>
    <w:rsid w:val="00FF4D00"/>
    <w:rsid w:val="00FF5A07"/>
    <w:rsid w:val="00FF63A6"/>
    <w:rsid w:val="00FF6C2C"/>
    <w:rsid w:val="00FF7E44"/>
    <w:rsid w:val="4897881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63627"/>
  <w14:defaultImageDpi w14:val="32767"/>
  <w15:chartTrackingRefBased/>
  <w15:docId w15:val="{ECB8C216-D1A1-4815-8EE5-251AC75F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qFormat="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002C7"/>
  </w:style>
  <w:style w:type="paragraph" w:styleId="Heading1">
    <w:name w:val="heading 1"/>
    <w:basedOn w:val="Normal"/>
    <w:next w:val="Normal"/>
    <w:link w:val="Heading1Char"/>
    <w:uiPriority w:val="9"/>
    <w:qFormat/>
    <w:rsid w:val="006002C7"/>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002C7"/>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002C7"/>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002C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002C7"/>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002C7"/>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002C7"/>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002C7"/>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002C7"/>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02C7"/>
    <w:pPr>
      <w:spacing w:before="0" w:after="0"/>
    </w:pPr>
  </w:style>
  <w:style w:type="character" w:customStyle="1" w:styleId="Heading1Char">
    <w:name w:val="Heading 1 Char"/>
    <w:basedOn w:val="DefaultParagraphFont"/>
    <w:link w:val="Heading1"/>
    <w:uiPriority w:val="9"/>
    <w:rsid w:val="006002C7"/>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002C7"/>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002C7"/>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002C7"/>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002C7"/>
    <w:rPr>
      <w:rFonts w:eastAsiaTheme="majorEastAsia" w:cstheme="majorBidi"/>
      <w:b/>
    </w:rPr>
  </w:style>
  <w:style w:type="character" w:customStyle="1" w:styleId="Heading6Char">
    <w:name w:val="Heading 6 Char"/>
    <w:basedOn w:val="DefaultParagraphFont"/>
    <w:link w:val="Heading6"/>
    <w:uiPriority w:val="9"/>
    <w:semiHidden/>
    <w:rsid w:val="006002C7"/>
    <w:rPr>
      <w:rFonts w:eastAsiaTheme="majorEastAsia" w:cstheme="majorBidi"/>
      <w:b/>
      <w:iCs/>
    </w:rPr>
  </w:style>
  <w:style w:type="character" w:customStyle="1" w:styleId="Heading7Char">
    <w:name w:val="Heading 7 Char"/>
    <w:basedOn w:val="DefaultParagraphFont"/>
    <w:link w:val="Heading7"/>
    <w:uiPriority w:val="9"/>
    <w:semiHidden/>
    <w:rsid w:val="006002C7"/>
    <w:rPr>
      <w:rFonts w:eastAsiaTheme="majorEastAsia" w:cstheme="majorBidi"/>
      <w:b/>
    </w:rPr>
  </w:style>
  <w:style w:type="character" w:customStyle="1" w:styleId="Heading8Char">
    <w:name w:val="Heading 8 Char"/>
    <w:basedOn w:val="DefaultParagraphFont"/>
    <w:link w:val="Heading8"/>
    <w:uiPriority w:val="9"/>
    <w:semiHidden/>
    <w:rsid w:val="006002C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002C7"/>
    <w:rPr>
      <w:rFonts w:eastAsiaTheme="majorEastAsia" w:cstheme="majorBidi"/>
      <w:i/>
      <w:color w:val="272727" w:themeColor="text1" w:themeTint="D8"/>
      <w:sz w:val="24"/>
    </w:rPr>
  </w:style>
  <w:style w:type="paragraph" w:styleId="ListBullet">
    <w:name w:val="List Bullet"/>
    <w:basedOn w:val="Normal"/>
    <w:uiPriority w:val="17"/>
    <w:rsid w:val="006002C7"/>
    <w:pPr>
      <w:numPr>
        <w:numId w:val="11"/>
      </w:numPr>
      <w:contextualSpacing/>
    </w:pPr>
  </w:style>
  <w:style w:type="numbering" w:customStyle="1" w:styleId="BulletList">
    <w:name w:val="Bullet List"/>
    <w:basedOn w:val="NoList"/>
    <w:uiPriority w:val="99"/>
    <w:rsid w:val="006002C7"/>
    <w:pPr>
      <w:numPr>
        <w:numId w:val="15"/>
      </w:numPr>
    </w:pPr>
  </w:style>
  <w:style w:type="paragraph" w:styleId="ListParagraph">
    <w:name w:val="List Paragraph"/>
    <w:basedOn w:val="Normal"/>
    <w:uiPriority w:val="34"/>
    <w:qFormat/>
    <w:rsid w:val="006002C7"/>
    <w:pPr>
      <w:ind w:left="284"/>
      <w:contextualSpacing/>
    </w:pPr>
  </w:style>
  <w:style w:type="paragraph" w:styleId="ListBullet2">
    <w:name w:val="List Bullet 2"/>
    <w:basedOn w:val="Normal"/>
    <w:uiPriority w:val="17"/>
    <w:rsid w:val="006002C7"/>
    <w:pPr>
      <w:numPr>
        <w:ilvl w:val="1"/>
        <w:numId w:val="11"/>
      </w:numPr>
      <w:contextualSpacing/>
    </w:pPr>
  </w:style>
  <w:style w:type="character" w:styleId="FollowedHyperlink">
    <w:name w:val="FollowedHyperlink"/>
    <w:basedOn w:val="DefaultParagraphFont"/>
    <w:uiPriority w:val="44"/>
    <w:rsid w:val="006002C7"/>
    <w:rPr>
      <w:color w:val="075D5F" w:themeColor="accent1"/>
      <w:u w:val="single"/>
    </w:rPr>
  </w:style>
  <w:style w:type="paragraph" w:styleId="ListBullet4">
    <w:name w:val="List Bullet 4"/>
    <w:basedOn w:val="Normal"/>
    <w:uiPriority w:val="17"/>
    <w:rsid w:val="006002C7"/>
    <w:pPr>
      <w:numPr>
        <w:ilvl w:val="3"/>
        <w:numId w:val="11"/>
      </w:numPr>
      <w:contextualSpacing/>
    </w:pPr>
  </w:style>
  <w:style w:type="paragraph" w:styleId="FootnoteText">
    <w:name w:val="footnote text"/>
    <w:basedOn w:val="Normal"/>
    <w:link w:val="FootnoteTextChar"/>
    <w:uiPriority w:val="99"/>
    <w:rsid w:val="006002C7"/>
    <w:pPr>
      <w:tabs>
        <w:tab w:val="left" w:pos="227"/>
      </w:tabs>
      <w:spacing w:after="0"/>
      <w:ind w:left="227" w:hanging="227"/>
    </w:pPr>
    <w:rPr>
      <w:sz w:val="16"/>
    </w:rPr>
  </w:style>
  <w:style w:type="paragraph" w:styleId="ListBullet5">
    <w:name w:val="List Bullet 5"/>
    <w:basedOn w:val="Normal"/>
    <w:uiPriority w:val="17"/>
    <w:rsid w:val="006002C7"/>
    <w:pPr>
      <w:numPr>
        <w:ilvl w:val="4"/>
        <w:numId w:val="11"/>
      </w:numPr>
      <w:contextualSpacing/>
    </w:pPr>
  </w:style>
  <w:style w:type="numbering" w:styleId="111111">
    <w:name w:val="Outline List 2"/>
    <w:basedOn w:val="NoList"/>
    <w:uiPriority w:val="99"/>
    <w:semiHidden/>
    <w:unhideWhenUsed/>
    <w:rsid w:val="006002C7"/>
    <w:pPr>
      <w:numPr>
        <w:numId w:val="1"/>
      </w:numPr>
    </w:pPr>
  </w:style>
  <w:style w:type="numbering" w:styleId="1ai">
    <w:name w:val="Outline List 1"/>
    <w:basedOn w:val="NoList"/>
    <w:uiPriority w:val="99"/>
    <w:semiHidden/>
    <w:unhideWhenUsed/>
    <w:rsid w:val="006002C7"/>
    <w:pPr>
      <w:numPr>
        <w:numId w:val="2"/>
      </w:numPr>
    </w:pPr>
  </w:style>
  <w:style w:type="paragraph" w:styleId="ListNumber">
    <w:name w:val="List Number"/>
    <w:basedOn w:val="Normal"/>
    <w:uiPriority w:val="99"/>
    <w:rsid w:val="006002C7"/>
    <w:pPr>
      <w:numPr>
        <w:numId w:val="9"/>
      </w:numPr>
      <w:contextualSpacing/>
    </w:pPr>
  </w:style>
  <w:style w:type="paragraph" w:styleId="ListNumber2">
    <w:name w:val="List Number 2"/>
    <w:basedOn w:val="Normal"/>
    <w:uiPriority w:val="99"/>
    <w:rsid w:val="006002C7"/>
    <w:pPr>
      <w:numPr>
        <w:ilvl w:val="1"/>
        <w:numId w:val="9"/>
      </w:numPr>
      <w:contextualSpacing/>
    </w:pPr>
  </w:style>
  <w:style w:type="paragraph" w:styleId="ListNumber3">
    <w:name w:val="List Number 3"/>
    <w:basedOn w:val="Normal"/>
    <w:uiPriority w:val="99"/>
    <w:rsid w:val="006002C7"/>
    <w:pPr>
      <w:numPr>
        <w:ilvl w:val="2"/>
        <w:numId w:val="9"/>
      </w:numPr>
      <w:contextualSpacing/>
    </w:pPr>
  </w:style>
  <w:style w:type="paragraph" w:styleId="ListNumber4">
    <w:name w:val="List Number 4"/>
    <w:basedOn w:val="Normal"/>
    <w:uiPriority w:val="99"/>
    <w:rsid w:val="006002C7"/>
    <w:pPr>
      <w:numPr>
        <w:ilvl w:val="3"/>
        <w:numId w:val="9"/>
      </w:numPr>
      <w:contextualSpacing/>
    </w:pPr>
  </w:style>
  <w:style w:type="paragraph" w:styleId="ListNumber5">
    <w:name w:val="List Number 5"/>
    <w:basedOn w:val="Normal"/>
    <w:uiPriority w:val="99"/>
    <w:rsid w:val="006002C7"/>
    <w:pPr>
      <w:numPr>
        <w:ilvl w:val="4"/>
        <w:numId w:val="9"/>
      </w:numPr>
      <w:contextualSpacing/>
    </w:pPr>
  </w:style>
  <w:style w:type="character" w:customStyle="1" w:styleId="FootnoteTextChar">
    <w:name w:val="Footnote Text Char"/>
    <w:basedOn w:val="DefaultParagraphFont"/>
    <w:link w:val="FootnoteText"/>
    <w:uiPriority w:val="99"/>
    <w:rsid w:val="006002C7"/>
    <w:rPr>
      <w:sz w:val="16"/>
    </w:rPr>
  </w:style>
  <w:style w:type="character" w:styleId="FootnoteReference">
    <w:name w:val="footnote reference"/>
    <w:basedOn w:val="DefaultParagraphFont"/>
    <w:uiPriority w:val="99"/>
    <w:semiHidden/>
    <w:rsid w:val="006002C7"/>
    <w:rPr>
      <w:vertAlign w:val="superscript"/>
    </w:rPr>
  </w:style>
  <w:style w:type="paragraph" w:styleId="Caption">
    <w:name w:val="caption"/>
    <w:basedOn w:val="Normal"/>
    <w:next w:val="Normal"/>
    <w:uiPriority w:val="35"/>
    <w:qFormat/>
    <w:rsid w:val="006002C7"/>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002C7"/>
    <w:pPr>
      <w:spacing w:before="60"/>
    </w:pPr>
    <w:rPr>
      <w:i/>
    </w:rPr>
  </w:style>
  <w:style w:type="character" w:customStyle="1" w:styleId="StatementChar">
    <w:name w:val="Statement Char"/>
    <w:basedOn w:val="DefaultParagraphFont"/>
    <w:link w:val="Statement"/>
    <w:uiPriority w:val="23"/>
    <w:rsid w:val="006002C7"/>
    <w:rPr>
      <w:i/>
    </w:rPr>
  </w:style>
  <w:style w:type="paragraph" w:styleId="IntenseQuote">
    <w:name w:val="Intense Quote"/>
    <w:basedOn w:val="Normal"/>
    <w:next w:val="Normal"/>
    <w:link w:val="IntenseQuoteChar"/>
    <w:uiPriority w:val="30"/>
    <w:semiHidden/>
    <w:rsid w:val="006002C7"/>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002C7"/>
    <w:rPr>
      <w:b/>
      <w:iCs/>
      <w:color w:val="075D5F" w:themeColor="accent1"/>
      <w:sz w:val="26"/>
    </w:rPr>
  </w:style>
  <w:style w:type="paragraph" w:styleId="Salutation">
    <w:name w:val="Salutation"/>
    <w:basedOn w:val="Normal"/>
    <w:next w:val="Normal"/>
    <w:link w:val="SalutationChar"/>
    <w:uiPriority w:val="34"/>
    <w:semiHidden/>
    <w:rsid w:val="006002C7"/>
    <w:pPr>
      <w:spacing w:after="0"/>
    </w:pPr>
    <w:rPr>
      <w:b/>
    </w:rPr>
  </w:style>
  <w:style w:type="character" w:customStyle="1" w:styleId="SalutationChar">
    <w:name w:val="Salutation Char"/>
    <w:basedOn w:val="DefaultParagraphFont"/>
    <w:link w:val="Salutation"/>
    <w:uiPriority w:val="34"/>
    <w:semiHidden/>
    <w:rsid w:val="006002C7"/>
    <w:rPr>
      <w:b/>
    </w:rPr>
  </w:style>
  <w:style w:type="paragraph" w:styleId="Signature">
    <w:name w:val="Signature"/>
    <w:basedOn w:val="Normal"/>
    <w:link w:val="SignatureChar"/>
    <w:uiPriority w:val="34"/>
    <w:semiHidden/>
    <w:rsid w:val="006002C7"/>
    <w:pPr>
      <w:spacing w:before="720" w:after="0"/>
      <w:contextualSpacing/>
    </w:pPr>
  </w:style>
  <w:style w:type="character" w:customStyle="1" w:styleId="SignatureChar">
    <w:name w:val="Signature Char"/>
    <w:basedOn w:val="DefaultParagraphFont"/>
    <w:link w:val="Signature"/>
    <w:uiPriority w:val="34"/>
    <w:semiHidden/>
    <w:rsid w:val="006002C7"/>
  </w:style>
  <w:style w:type="paragraph" w:styleId="Date">
    <w:name w:val="Date"/>
    <w:basedOn w:val="Normal"/>
    <w:next w:val="Normal"/>
    <w:link w:val="DateChar"/>
    <w:uiPriority w:val="34"/>
    <w:semiHidden/>
    <w:rsid w:val="006002C7"/>
  </w:style>
  <w:style w:type="character" w:customStyle="1" w:styleId="DateChar">
    <w:name w:val="Date Char"/>
    <w:basedOn w:val="DefaultParagraphFont"/>
    <w:link w:val="Date"/>
    <w:uiPriority w:val="34"/>
    <w:semiHidden/>
    <w:rsid w:val="006002C7"/>
  </w:style>
  <w:style w:type="paragraph" w:styleId="EnvelopeAddress">
    <w:name w:val="envelope address"/>
    <w:basedOn w:val="Normal"/>
    <w:uiPriority w:val="34"/>
    <w:semiHidden/>
    <w:rsid w:val="006002C7"/>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002C7"/>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002C7"/>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002C7"/>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002C7"/>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002C7"/>
    <w:rPr>
      <w:rFonts w:eastAsiaTheme="minorEastAsia" w:cstheme="majorBidi"/>
      <w:b/>
      <w:color w:val="075D5F" w:themeColor="accent1"/>
      <w:sz w:val="22"/>
      <w:szCs w:val="22"/>
    </w:rPr>
  </w:style>
  <w:style w:type="table" w:styleId="TableGrid">
    <w:name w:val="Table Grid"/>
    <w:basedOn w:val="TableNormal"/>
    <w:uiPriority w:val="59"/>
    <w:rsid w:val="006002C7"/>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002C7"/>
    <w:rPr>
      <w:color w:val="212429" w:themeColor="text2"/>
      <w:bdr w:val="none" w:sz="0" w:space="0" w:color="auto"/>
      <w:shd w:val="clear" w:color="auto" w:fill="D3D3D3"/>
    </w:rPr>
  </w:style>
  <w:style w:type="table" w:styleId="ListTable1Light">
    <w:name w:val="List Table 1 Light"/>
    <w:basedOn w:val="TableNormal"/>
    <w:uiPriority w:val="46"/>
    <w:locked/>
    <w:rsid w:val="006002C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002C7"/>
    <w:pPr>
      <w:numPr>
        <w:numId w:val="14"/>
      </w:numPr>
    </w:pPr>
  </w:style>
  <w:style w:type="paragraph" w:styleId="Quote">
    <w:name w:val="Quote"/>
    <w:basedOn w:val="Normal"/>
    <w:next w:val="Normal"/>
    <w:link w:val="QuoteChar"/>
    <w:uiPriority w:val="29"/>
    <w:semiHidden/>
    <w:qFormat/>
    <w:rsid w:val="006002C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002C7"/>
    <w:rPr>
      <w:i/>
      <w:iCs/>
      <w:color w:val="404040" w:themeColor="text1" w:themeTint="BF"/>
    </w:rPr>
  </w:style>
  <w:style w:type="paragraph" w:styleId="TOCHeading">
    <w:name w:val="TOC Heading"/>
    <w:basedOn w:val="Heading1"/>
    <w:next w:val="Normal"/>
    <w:uiPriority w:val="39"/>
    <w:rsid w:val="006002C7"/>
    <w:pPr>
      <w:spacing w:after="0"/>
      <w:outlineLvl w:val="9"/>
    </w:pPr>
  </w:style>
  <w:style w:type="paragraph" w:styleId="TOC1">
    <w:name w:val="toc 1"/>
    <w:basedOn w:val="Normal"/>
    <w:next w:val="Normal"/>
    <w:autoRedefine/>
    <w:uiPriority w:val="39"/>
    <w:rsid w:val="006002C7"/>
    <w:pPr>
      <w:tabs>
        <w:tab w:val="right" w:leader="underscore" w:pos="10773"/>
      </w:tabs>
      <w:spacing w:before="240" w:after="100"/>
    </w:pPr>
    <w:rPr>
      <w:b/>
    </w:rPr>
  </w:style>
  <w:style w:type="paragraph" w:styleId="TOC2">
    <w:name w:val="toc 2"/>
    <w:basedOn w:val="Normal"/>
    <w:next w:val="Normal"/>
    <w:autoRedefine/>
    <w:uiPriority w:val="39"/>
    <w:rsid w:val="006002C7"/>
    <w:pPr>
      <w:tabs>
        <w:tab w:val="right" w:leader="underscore" w:pos="10773"/>
      </w:tabs>
      <w:spacing w:after="100"/>
    </w:pPr>
  </w:style>
  <w:style w:type="character" w:styleId="Hyperlink">
    <w:name w:val="Hyperlink"/>
    <w:basedOn w:val="DefaultParagraphFont"/>
    <w:uiPriority w:val="99"/>
    <w:unhideWhenUsed/>
    <w:rsid w:val="006002C7"/>
    <w:rPr>
      <w:color w:val="36383D" w:themeColor="accent6"/>
      <w:u w:val="single"/>
    </w:rPr>
  </w:style>
  <w:style w:type="paragraph" w:customStyle="1" w:styleId="Heading1-Numbered">
    <w:name w:val="Heading 1 - Numbered"/>
    <w:basedOn w:val="Heading1"/>
    <w:next w:val="Normal"/>
    <w:uiPriority w:val="9"/>
    <w:qFormat/>
    <w:rsid w:val="006002C7"/>
    <w:pPr>
      <w:numPr>
        <w:numId w:val="4"/>
      </w:numPr>
    </w:pPr>
  </w:style>
  <w:style w:type="paragraph" w:customStyle="1" w:styleId="Heading3-Numbered">
    <w:name w:val="Heading 3 - Numbered"/>
    <w:basedOn w:val="Heading3"/>
    <w:next w:val="Normal"/>
    <w:uiPriority w:val="9"/>
    <w:qFormat/>
    <w:rsid w:val="006002C7"/>
    <w:pPr>
      <w:numPr>
        <w:ilvl w:val="2"/>
        <w:numId w:val="4"/>
      </w:numPr>
    </w:pPr>
  </w:style>
  <w:style w:type="paragraph" w:customStyle="1" w:styleId="Heading2-Numbered">
    <w:name w:val="Heading 2 - Numbered"/>
    <w:basedOn w:val="Heading2"/>
    <w:next w:val="Normal"/>
    <w:link w:val="Heading2-NumberedChar"/>
    <w:uiPriority w:val="9"/>
    <w:qFormat/>
    <w:rsid w:val="006002C7"/>
    <w:pPr>
      <w:numPr>
        <w:ilvl w:val="1"/>
        <w:numId w:val="4"/>
      </w:numPr>
    </w:pPr>
  </w:style>
  <w:style w:type="character" w:customStyle="1" w:styleId="Heading2-NumberedChar">
    <w:name w:val="Heading 2 - Numbered Char"/>
    <w:basedOn w:val="Heading2Char"/>
    <w:link w:val="Heading2-Numbered"/>
    <w:uiPriority w:val="9"/>
    <w:rsid w:val="006002C7"/>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002C7"/>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6002C7"/>
    <w:pPr>
      <w:keepLines/>
      <w:spacing w:before="240" w:after="240"/>
    </w:pPr>
    <w:rPr>
      <w:b/>
      <w:color w:val="212429" w:themeColor="text2"/>
    </w:rPr>
  </w:style>
  <w:style w:type="paragraph" w:styleId="Header">
    <w:name w:val="header"/>
    <w:basedOn w:val="Normal"/>
    <w:link w:val="HeaderChar"/>
    <w:uiPriority w:val="44"/>
    <w:rsid w:val="006002C7"/>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002C7"/>
    <w:rPr>
      <w:color w:val="36383D" w:themeColor="accent6"/>
      <w:sz w:val="14"/>
    </w:rPr>
  </w:style>
  <w:style w:type="paragraph" w:styleId="Footer">
    <w:name w:val="footer"/>
    <w:basedOn w:val="Normal"/>
    <w:link w:val="FooterChar"/>
    <w:uiPriority w:val="44"/>
    <w:rsid w:val="006002C7"/>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002C7"/>
    <w:rPr>
      <w:color w:val="36383D" w:themeColor="accent6"/>
      <w:sz w:val="14"/>
    </w:rPr>
  </w:style>
  <w:style w:type="paragraph" w:styleId="TableofFigures">
    <w:name w:val="table of figures"/>
    <w:basedOn w:val="Normal"/>
    <w:next w:val="Normal"/>
    <w:uiPriority w:val="99"/>
    <w:semiHidden/>
    <w:rsid w:val="006002C7"/>
    <w:pPr>
      <w:tabs>
        <w:tab w:val="right" w:leader="underscore" w:pos="10773"/>
      </w:tabs>
      <w:spacing w:after="100"/>
    </w:pPr>
  </w:style>
  <w:style w:type="paragraph" w:styleId="ListContinue">
    <w:name w:val="List Continue"/>
    <w:basedOn w:val="Normal"/>
    <w:uiPriority w:val="17"/>
    <w:rsid w:val="006002C7"/>
    <w:pPr>
      <w:numPr>
        <w:numId w:val="5"/>
      </w:numPr>
      <w:contextualSpacing/>
    </w:pPr>
  </w:style>
  <w:style w:type="paragraph" w:styleId="ListContinue2">
    <w:name w:val="List Continue 2"/>
    <w:basedOn w:val="Normal"/>
    <w:uiPriority w:val="17"/>
    <w:rsid w:val="006002C7"/>
    <w:pPr>
      <w:numPr>
        <w:ilvl w:val="1"/>
        <w:numId w:val="5"/>
      </w:numPr>
      <w:contextualSpacing/>
    </w:pPr>
  </w:style>
  <w:style w:type="paragraph" w:styleId="ListContinue3">
    <w:name w:val="List Continue 3"/>
    <w:basedOn w:val="Normal"/>
    <w:uiPriority w:val="17"/>
    <w:rsid w:val="006002C7"/>
    <w:pPr>
      <w:numPr>
        <w:ilvl w:val="2"/>
        <w:numId w:val="5"/>
      </w:numPr>
      <w:contextualSpacing/>
    </w:pPr>
  </w:style>
  <w:style w:type="paragraph" w:styleId="ListContinue4">
    <w:name w:val="List Continue 4"/>
    <w:basedOn w:val="Normal"/>
    <w:uiPriority w:val="17"/>
    <w:rsid w:val="006002C7"/>
    <w:pPr>
      <w:numPr>
        <w:ilvl w:val="3"/>
        <w:numId w:val="5"/>
      </w:numPr>
      <w:contextualSpacing/>
    </w:pPr>
  </w:style>
  <w:style w:type="paragraph" w:styleId="ListContinue5">
    <w:name w:val="List Continue 5"/>
    <w:basedOn w:val="Normal"/>
    <w:uiPriority w:val="17"/>
    <w:rsid w:val="006002C7"/>
    <w:pPr>
      <w:numPr>
        <w:ilvl w:val="4"/>
        <w:numId w:val="5"/>
      </w:numPr>
      <w:contextualSpacing/>
    </w:pPr>
  </w:style>
  <w:style w:type="paragraph" w:styleId="ListBullet3">
    <w:name w:val="List Bullet 3"/>
    <w:basedOn w:val="Normal"/>
    <w:uiPriority w:val="17"/>
    <w:rsid w:val="006002C7"/>
    <w:pPr>
      <w:numPr>
        <w:ilvl w:val="2"/>
        <w:numId w:val="11"/>
      </w:numPr>
      <w:contextualSpacing/>
    </w:pPr>
  </w:style>
  <w:style w:type="paragraph" w:styleId="TOC3">
    <w:name w:val="toc 3"/>
    <w:basedOn w:val="Normal"/>
    <w:next w:val="Normal"/>
    <w:autoRedefine/>
    <w:uiPriority w:val="39"/>
    <w:rsid w:val="006002C7"/>
    <w:pPr>
      <w:tabs>
        <w:tab w:val="right" w:leader="underscore" w:pos="10773"/>
      </w:tabs>
      <w:spacing w:after="100"/>
      <w:ind w:left="284"/>
    </w:pPr>
  </w:style>
  <w:style w:type="paragraph" w:styleId="TOC4">
    <w:name w:val="toc 4"/>
    <w:basedOn w:val="Normal"/>
    <w:next w:val="Normal"/>
    <w:autoRedefine/>
    <w:uiPriority w:val="39"/>
    <w:semiHidden/>
    <w:rsid w:val="006002C7"/>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002C7"/>
    <w:pPr>
      <w:numPr>
        <w:numId w:val="5"/>
      </w:numPr>
    </w:pPr>
  </w:style>
  <w:style w:type="paragraph" w:styleId="List">
    <w:name w:val="List"/>
    <w:basedOn w:val="Normal"/>
    <w:uiPriority w:val="17"/>
    <w:rsid w:val="006002C7"/>
    <w:pPr>
      <w:numPr>
        <w:numId w:val="10"/>
      </w:numPr>
      <w:contextualSpacing/>
    </w:pPr>
  </w:style>
  <w:style w:type="paragraph" w:styleId="List2">
    <w:name w:val="List 2"/>
    <w:basedOn w:val="Normal"/>
    <w:uiPriority w:val="17"/>
    <w:rsid w:val="006002C7"/>
    <w:pPr>
      <w:numPr>
        <w:ilvl w:val="1"/>
        <w:numId w:val="10"/>
      </w:numPr>
      <w:contextualSpacing/>
    </w:pPr>
  </w:style>
  <w:style w:type="paragraph" w:styleId="List3">
    <w:name w:val="List 3"/>
    <w:basedOn w:val="Normal"/>
    <w:uiPriority w:val="17"/>
    <w:rsid w:val="006002C7"/>
    <w:pPr>
      <w:numPr>
        <w:ilvl w:val="2"/>
        <w:numId w:val="10"/>
      </w:numPr>
      <w:contextualSpacing/>
    </w:pPr>
  </w:style>
  <w:style w:type="paragraph" w:styleId="List4">
    <w:name w:val="List 4"/>
    <w:basedOn w:val="Normal"/>
    <w:uiPriority w:val="17"/>
    <w:rsid w:val="006002C7"/>
    <w:pPr>
      <w:numPr>
        <w:ilvl w:val="3"/>
        <w:numId w:val="10"/>
      </w:numPr>
      <w:contextualSpacing/>
    </w:pPr>
  </w:style>
  <w:style w:type="paragraph" w:styleId="List5">
    <w:name w:val="List 5"/>
    <w:basedOn w:val="Normal"/>
    <w:uiPriority w:val="17"/>
    <w:rsid w:val="006002C7"/>
    <w:pPr>
      <w:numPr>
        <w:ilvl w:val="4"/>
        <w:numId w:val="10"/>
      </w:numPr>
      <w:contextualSpacing/>
    </w:pPr>
  </w:style>
  <w:style w:type="paragraph" w:customStyle="1" w:styleId="TableListContinue2">
    <w:name w:val="Table List Continue 2"/>
    <w:basedOn w:val="Normal"/>
    <w:uiPriority w:val="18"/>
    <w:rsid w:val="006002C7"/>
    <w:pPr>
      <w:numPr>
        <w:ilvl w:val="1"/>
        <w:numId w:val="7"/>
      </w:numPr>
      <w:contextualSpacing/>
    </w:pPr>
  </w:style>
  <w:style w:type="paragraph" w:customStyle="1" w:styleId="TableListContinue">
    <w:name w:val="Table List Continue"/>
    <w:basedOn w:val="Normal"/>
    <w:uiPriority w:val="18"/>
    <w:rsid w:val="006002C7"/>
    <w:pPr>
      <w:numPr>
        <w:numId w:val="7"/>
      </w:numPr>
      <w:contextualSpacing/>
    </w:pPr>
  </w:style>
  <w:style w:type="paragraph" w:customStyle="1" w:styleId="TableListContinue3">
    <w:name w:val="Table List Continue 3"/>
    <w:basedOn w:val="Normal"/>
    <w:uiPriority w:val="18"/>
    <w:rsid w:val="006002C7"/>
    <w:pPr>
      <w:numPr>
        <w:ilvl w:val="2"/>
        <w:numId w:val="7"/>
      </w:numPr>
      <w:contextualSpacing/>
    </w:pPr>
  </w:style>
  <w:style w:type="paragraph" w:customStyle="1" w:styleId="TableListContinue4">
    <w:name w:val="Table List Continue 4"/>
    <w:basedOn w:val="Normal"/>
    <w:uiPriority w:val="18"/>
    <w:semiHidden/>
    <w:rsid w:val="006002C7"/>
    <w:pPr>
      <w:numPr>
        <w:ilvl w:val="3"/>
        <w:numId w:val="7"/>
      </w:numPr>
      <w:contextualSpacing/>
    </w:pPr>
  </w:style>
  <w:style w:type="paragraph" w:customStyle="1" w:styleId="TableListContinue5">
    <w:name w:val="Table List Continue 5"/>
    <w:basedOn w:val="Normal"/>
    <w:uiPriority w:val="18"/>
    <w:semiHidden/>
    <w:rsid w:val="006002C7"/>
    <w:pPr>
      <w:numPr>
        <w:ilvl w:val="4"/>
        <w:numId w:val="7"/>
      </w:numPr>
      <w:contextualSpacing/>
    </w:pPr>
  </w:style>
  <w:style w:type="numbering" w:customStyle="1" w:styleId="TableCellLists">
    <w:name w:val="Table Cell Lists"/>
    <w:basedOn w:val="NoList"/>
    <w:uiPriority w:val="99"/>
    <w:rsid w:val="006002C7"/>
    <w:pPr>
      <w:numPr>
        <w:numId w:val="16"/>
      </w:numPr>
    </w:pPr>
  </w:style>
  <w:style w:type="paragraph" w:customStyle="1" w:styleId="TableCellList">
    <w:name w:val="Table Cell List"/>
    <w:basedOn w:val="Normal"/>
    <w:uiPriority w:val="17"/>
    <w:rsid w:val="006002C7"/>
    <w:pPr>
      <w:numPr>
        <w:numId w:val="8"/>
      </w:numPr>
      <w:contextualSpacing/>
    </w:pPr>
  </w:style>
  <w:style w:type="paragraph" w:customStyle="1" w:styleId="TableCellList2">
    <w:name w:val="Table Cell List 2"/>
    <w:basedOn w:val="Normal"/>
    <w:uiPriority w:val="17"/>
    <w:rsid w:val="006002C7"/>
    <w:pPr>
      <w:numPr>
        <w:ilvl w:val="1"/>
        <w:numId w:val="8"/>
      </w:numPr>
      <w:contextualSpacing/>
    </w:pPr>
  </w:style>
  <w:style w:type="paragraph" w:customStyle="1" w:styleId="TableCellList3">
    <w:name w:val="Table Cell List 3"/>
    <w:basedOn w:val="Normal"/>
    <w:uiPriority w:val="17"/>
    <w:rsid w:val="006002C7"/>
    <w:pPr>
      <w:numPr>
        <w:ilvl w:val="2"/>
        <w:numId w:val="8"/>
      </w:numPr>
      <w:contextualSpacing/>
    </w:pPr>
  </w:style>
  <w:style w:type="paragraph" w:customStyle="1" w:styleId="TableCellList4">
    <w:name w:val="Table Cell List 4"/>
    <w:basedOn w:val="Normal"/>
    <w:uiPriority w:val="17"/>
    <w:semiHidden/>
    <w:rsid w:val="006002C7"/>
    <w:pPr>
      <w:numPr>
        <w:ilvl w:val="3"/>
        <w:numId w:val="8"/>
      </w:numPr>
      <w:contextualSpacing/>
    </w:pPr>
  </w:style>
  <w:style w:type="paragraph" w:customStyle="1" w:styleId="TableCellList5">
    <w:name w:val="Table Cell List 5"/>
    <w:basedOn w:val="Normal"/>
    <w:uiPriority w:val="17"/>
    <w:semiHidden/>
    <w:rsid w:val="006002C7"/>
    <w:pPr>
      <w:numPr>
        <w:ilvl w:val="4"/>
        <w:numId w:val="8"/>
      </w:numPr>
      <w:contextualSpacing/>
    </w:pPr>
  </w:style>
  <w:style w:type="numbering" w:customStyle="1" w:styleId="TableListContinueSet">
    <w:name w:val="Table List Continue Set"/>
    <w:basedOn w:val="NoList"/>
    <w:uiPriority w:val="99"/>
    <w:rsid w:val="006002C7"/>
    <w:pPr>
      <w:numPr>
        <w:numId w:val="7"/>
      </w:numPr>
    </w:pPr>
  </w:style>
  <w:style w:type="paragraph" w:customStyle="1" w:styleId="ListParagraph2">
    <w:name w:val="List Paragraph 2"/>
    <w:basedOn w:val="Normal"/>
    <w:uiPriority w:val="34"/>
    <w:rsid w:val="006002C7"/>
    <w:pPr>
      <w:ind w:left="567"/>
      <w:contextualSpacing/>
    </w:pPr>
  </w:style>
  <w:style w:type="paragraph" w:customStyle="1" w:styleId="ListParagraph3">
    <w:name w:val="List Paragraph 3"/>
    <w:basedOn w:val="Normal"/>
    <w:uiPriority w:val="34"/>
    <w:rsid w:val="006002C7"/>
    <w:pPr>
      <w:ind w:left="851"/>
      <w:contextualSpacing/>
    </w:pPr>
  </w:style>
  <w:style w:type="paragraph" w:customStyle="1" w:styleId="ListParagraph4">
    <w:name w:val="List Paragraph 4"/>
    <w:basedOn w:val="Normal"/>
    <w:uiPriority w:val="34"/>
    <w:rsid w:val="006002C7"/>
    <w:pPr>
      <w:ind w:left="1134"/>
      <w:contextualSpacing/>
    </w:pPr>
  </w:style>
  <w:style w:type="paragraph" w:customStyle="1" w:styleId="ListParagraph5">
    <w:name w:val="List Paragraph 5"/>
    <w:basedOn w:val="Normal"/>
    <w:uiPriority w:val="34"/>
    <w:rsid w:val="006002C7"/>
    <w:pPr>
      <w:ind w:left="1418"/>
      <w:contextualSpacing/>
    </w:pPr>
  </w:style>
  <w:style w:type="character" w:customStyle="1" w:styleId="Bold">
    <w:name w:val="Bold"/>
    <w:basedOn w:val="DefaultParagraphFont"/>
    <w:uiPriority w:val="23"/>
    <w:qFormat/>
    <w:rsid w:val="006002C7"/>
    <w:rPr>
      <w:b/>
      <w:color w:val="auto"/>
    </w:rPr>
  </w:style>
  <w:style w:type="paragraph" w:customStyle="1" w:styleId="GreyText">
    <w:name w:val="Grey Text"/>
    <w:basedOn w:val="Normal"/>
    <w:link w:val="GreyTextChar"/>
    <w:uiPriority w:val="23"/>
    <w:qFormat/>
    <w:rsid w:val="006002C7"/>
    <w:rPr>
      <w:color w:val="36383D" w:themeColor="accent6"/>
    </w:rPr>
  </w:style>
  <w:style w:type="character" w:customStyle="1" w:styleId="GreyTextChar">
    <w:name w:val="Grey Text Char"/>
    <w:basedOn w:val="DefaultParagraphFont"/>
    <w:link w:val="GreyText"/>
    <w:uiPriority w:val="23"/>
    <w:rsid w:val="006002C7"/>
    <w:rPr>
      <w:color w:val="36383D" w:themeColor="accent6"/>
    </w:rPr>
  </w:style>
  <w:style w:type="paragraph" w:customStyle="1" w:styleId="Instructional">
    <w:name w:val="Instructional"/>
    <w:basedOn w:val="Normal"/>
    <w:link w:val="InstructionalChar"/>
    <w:uiPriority w:val="23"/>
    <w:qFormat/>
    <w:rsid w:val="006002C7"/>
    <w:pPr>
      <w:spacing w:after="0"/>
    </w:pPr>
    <w:rPr>
      <w:i/>
      <w:color w:val="0000FF"/>
    </w:rPr>
  </w:style>
  <w:style w:type="character" w:customStyle="1" w:styleId="InstructionalChar">
    <w:name w:val="Instructional Char"/>
    <w:basedOn w:val="DefaultParagraphFont"/>
    <w:link w:val="Instructional"/>
    <w:uiPriority w:val="23"/>
    <w:rsid w:val="006002C7"/>
    <w:rPr>
      <w:i/>
      <w:color w:val="0000FF"/>
    </w:rPr>
  </w:style>
  <w:style w:type="paragraph" w:styleId="TOC5">
    <w:name w:val="toc 5"/>
    <w:basedOn w:val="Normal"/>
    <w:next w:val="Normal"/>
    <w:autoRedefine/>
    <w:uiPriority w:val="39"/>
    <w:semiHidden/>
    <w:rsid w:val="006002C7"/>
    <w:pPr>
      <w:tabs>
        <w:tab w:val="right" w:leader="underscore" w:pos="10773"/>
      </w:tabs>
      <w:spacing w:after="100"/>
      <w:ind w:left="720" w:hanging="720"/>
    </w:pPr>
  </w:style>
  <w:style w:type="paragraph" w:styleId="TOC6">
    <w:name w:val="toc 6"/>
    <w:basedOn w:val="Normal"/>
    <w:next w:val="Normal"/>
    <w:autoRedefine/>
    <w:uiPriority w:val="39"/>
    <w:semiHidden/>
    <w:rsid w:val="006002C7"/>
    <w:pPr>
      <w:tabs>
        <w:tab w:val="right" w:leader="underscore" w:pos="10773"/>
      </w:tabs>
      <w:spacing w:after="100"/>
      <w:ind w:left="1203" w:hanging="919"/>
    </w:pPr>
  </w:style>
  <w:style w:type="paragraph" w:customStyle="1" w:styleId="Pull-outQuote">
    <w:name w:val="Pull-out Quote"/>
    <w:basedOn w:val="Normal"/>
    <w:uiPriority w:val="30"/>
    <w:qFormat/>
    <w:rsid w:val="006002C7"/>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002C7"/>
    <w:rPr>
      <w:b/>
    </w:rPr>
  </w:style>
  <w:style w:type="paragraph" w:customStyle="1" w:styleId="FooterPageNumber">
    <w:name w:val="Footer Page Number"/>
    <w:basedOn w:val="Footer"/>
    <w:uiPriority w:val="99"/>
    <w:rsid w:val="006002C7"/>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002C7"/>
    <w:rPr>
      <w:rFonts w:ascii="VIC Light" w:hAnsi="VIC Light"/>
    </w:rPr>
  </w:style>
  <w:style w:type="paragraph" w:customStyle="1" w:styleId="DarkReportTitle">
    <w:name w:val="Dark Report Title"/>
    <w:basedOn w:val="Normal"/>
    <w:next w:val="DarkReportSubtitle"/>
    <w:uiPriority w:val="36"/>
    <w:semiHidden/>
    <w:unhideWhenUsed/>
    <w:rsid w:val="006002C7"/>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002C7"/>
    <w:rPr>
      <w:color w:val="36383D" w:themeColor="accent6"/>
    </w:rPr>
  </w:style>
  <w:style w:type="paragraph" w:customStyle="1" w:styleId="LightReportSubtitle">
    <w:name w:val="Light Report Subtitle"/>
    <w:basedOn w:val="DarkReportSubtitle"/>
    <w:next w:val="LightVersion"/>
    <w:uiPriority w:val="36"/>
    <w:unhideWhenUsed/>
    <w:rsid w:val="006002C7"/>
    <w:rPr>
      <w:color w:val="36383D" w:themeColor="accent6"/>
    </w:rPr>
  </w:style>
  <w:style w:type="paragraph" w:customStyle="1" w:styleId="DarkTextualReportSubtitle">
    <w:name w:val="Dark Textual Report Subtitle"/>
    <w:basedOn w:val="DarkReportSubtitle"/>
    <w:uiPriority w:val="36"/>
    <w:semiHidden/>
    <w:unhideWhenUsed/>
    <w:rsid w:val="006002C7"/>
    <w:pPr>
      <w:framePr w:wrap="around" w:vAnchor="page" w:hAnchor="page" w:x="557" w:y="12690"/>
    </w:pPr>
  </w:style>
  <w:style w:type="paragraph" w:styleId="NormalWeb">
    <w:name w:val="Normal (Web)"/>
    <w:basedOn w:val="Normal"/>
    <w:uiPriority w:val="99"/>
    <w:rsid w:val="006002C7"/>
    <w:rPr>
      <w:rFonts w:cs="Times New Roman"/>
      <w:szCs w:val="24"/>
    </w:rPr>
  </w:style>
  <w:style w:type="table" w:customStyle="1" w:styleId="TablePlain">
    <w:name w:val="Table Plain"/>
    <w:basedOn w:val="TableNormal"/>
    <w:uiPriority w:val="99"/>
    <w:rsid w:val="00600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002C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002C7"/>
    <w:pPr>
      <w:numPr>
        <w:numId w:val="3"/>
      </w:numPr>
    </w:pPr>
  </w:style>
  <w:style w:type="paragraph" w:styleId="BalloonText">
    <w:name w:val="Balloon Text"/>
    <w:basedOn w:val="Normal"/>
    <w:link w:val="BalloonTextChar"/>
    <w:uiPriority w:val="99"/>
    <w:semiHidden/>
    <w:locked/>
    <w:rsid w:val="006002C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2C7"/>
    <w:rPr>
      <w:rFonts w:ascii="Segoe UI" w:hAnsi="Segoe UI" w:cs="Segoe UI"/>
      <w:sz w:val="18"/>
      <w:szCs w:val="18"/>
    </w:rPr>
  </w:style>
  <w:style w:type="paragraph" w:styleId="Bibliography">
    <w:name w:val="Bibliography"/>
    <w:basedOn w:val="Normal"/>
    <w:next w:val="Normal"/>
    <w:uiPriority w:val="37"/>
    <w:semiHidden/>
    <w:locked/>
    <w:rsid w:val="006002C7"/>
  </w:style>
  <w:style w:type="paragraph" w:styleId="BlockText">
    <w:name w:val="Block Text"/>
    <w:basedOn w:val="Normal"/>
    <w:uiPriority w:val="99"/>
    <w:semiHidden/>
    <w:locked/>
    <w:rsid w:val="006002C7"/>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qFormat/>
    <w:rsid w:val="006002C7"/>
  </w:style>
  <w:style w:type="character" w:customStyle="1" w:styleId="BodyTextChar">
    <w:name w:val="Body Text Char"/>
    <w:basedOn w:val="DefaultParagraphFont"/>
    <w:link w:val="BodyText"/>
    <w:uiPriority w:val="99"/>
    <w:rsid w:val="006002C7"/>
  </w:style>
  <w:style w:type="paragraph" w:styleId="BodyText2">
    <w:name w:val="Body Text 2"/>
    <w:basedOn w:val="Normal"/>
    <w:link w:val="BodyText2Char"/>
    <w:uiPriority w:val="99"/>
    <w:semiHidden/>
    <w:rsid w:val="006002C7"/>
    <w:pPr>
      <w:spacing w:line="480" w:lineRule="auto"/>
    </w:pPr>
  </w:style>
  <w:style w:type="character" w:customStyle="1" w:styleId="BodyText2Char">
    <w:name w:val="Body Text 2 Char"/>
    <w:basedOn w:val="DefaultParagraphFont"/>
    <w:link w:val="BodyText2"/>
    <w:uiPriority w:val="99"/>
    <w:semiHidden/>
    <w:rsid w:val="006002C7"/>
  </w:style>
  <w:style w:type="paragraph" w:styleId="BodyText3">
    <w:name w:val="Body Text 3"/>
    <w:basedOn w:val="Normal"/>
    <w:link w:val="BodyText3Char"/>
    <w:uiPriority w:val="99"/>
    <w:semiHidden/>
    <w:locked/>
    <w:rsid w:val="006002C7"/>
    <w:rPr>
      <w:sz w:val="16"/>
      <w:szCs w:val="16"/>
    </w:rPr>
  </w:style>
  <w:style w:type="character" w:customStyle="1" w:styleId="BodyText3Char">
    <w:name w:val="Body Text 3 Char"/>
    <w:basedOn w:val="DefaultParagraphFont"/>
    <w:link w:val="BodyText3"/>
    <w:uiPriority w:val="99"/>
    <w:semiHidden/>
    <w:rsid w:val="006002C7"/>
    <w:rPr>
      <w:sz w:val="16"/>
      <w:szCs w:val="16"/>
    </w:rPr>
  </w:style>
  <w:style w:type="paragraph" w:styleId="BodyTextFirstIndent">
    <w:name w:val="Body Text First Indent"/>
    <w:basedOn w:val="BodyText"/>
    <w:link w:val="BodyTextFirstIndentChar"/>
    <w:uiPriority w:val="99"/>
    <w:semiHidden/>
    <w:rsid w:val="006002C7"/>
    <w:pPr>
      <w:ind w:firstLine="360"/>
    </w:pPr>
  </w:style>
  <w:style w:type="character" w:customStyle="1" w:styleId="BodyTextFirstIndentChar">
    <w:name w:val="Body Text First Indent Char"/>
    <w:basedOn w:val="BodyTextChar"/>
    <w:link w:val="BodyTextFirstIndent"/>
    <w:uiPriority w:val="99"/>
    <w:semiHidden/>
    <w:rsid w:val="006002C7"/>
  </w:style>
  <w:style w:type="paragraph" w:styleId="BodyTextIndent">
    <w:name w:val="Body Text Indent"/>
    <w:basedOn w:val="Normal"/>
    <w:link w:val="BodyTextIndentChar"/>
    <w:uiPriority w:val="99"/>
    <w:semiHidden/>
    <w:rsid w:val="006002C7"/>
    <w:pPr>
      <w:ind w:left="283"/>
    </w:pPr>
  </w:style>
  <w:style w:type="character" w:customStyle="1" w:styleId="BodyTextIndentChar">
    <w:name w:val="Body Text Indent Char"/>
    <w:basedOn w:val="DefaultParagraphFont"/>
    <w:link w:val="BodyTextIndent"/>
    <w:uiPriority w:val="99"/>
    <w:semiHidden/>
    <w:rsid w:val="006002C7"/>
  </w:style>
  <w:style w:type="paragraph" w:styleId="BodyTextFirstIndent2">
    <w:name w:val="Body Text First Indent 2"/>
    <w:basedOn w:val="BodyTextIndent"/>
    <w:link w:val="BodyTextFirstIndent2Char"/>
    <w:uiPriority w:val="99"/>
    <w:semiHidden/>
    <w:rsid w:val="006002C7"/>
    <w:pPr>
      <w:ind w:left="360" w:firstLine="360"/>
    </w:pPr>
  </w:style>
  <w:style w:type="character" w:customStyle="1" w:styleId="BodyTextFirstIndent2Char">
    <w:name w:val="Body Text First Indent 2 Char"/>
    <w:basedOn w:val="BodyTextIndentChar"/>
    <w:link w:val="BodyTextFirstIndent2"/>
    <w:uiPriority w:val="99"/>
    <w:semiHidden/>
    <w:rsid w:val="006002C7"/>
  </w:style>
  <w:style w:type="paragraph" w:styleId="BodyTextIndent2">
    <w:name w:val="Body Text Indent 2"/>
    <w:basedOn w:val="Normal"/>
    <w:link w:val="BodyTextIndent2Char"/>
    <w:uiPriority w:val="99"/>
    <w:semiHidden/>
    <w:rsid w:val="006002C7"/>
    <w:pPr>
      <w:spacing w:line="480" w:lineRule="auto"/>
      <w:ind w:left="283"/>
    </w:pPr>
  </w:style>
  <w:style w:type="character" w:customStyle="1" w:styleId="BodyTextIndent2Char">
    <w:name w:val="Body Text Indent 2 Char"/>
    <w:basedOn w:val="DefaultParagraphFont"/>
    <w:link w:val="BodyTextIndent2"/>
    <w:uiPriority w:val="99"/>
    <w:semiHidden/>
    <w:rsid w:val="006002C7"/>
  </w:style>
  <w:style w:type="paragraph" w:styleId="BodyTextIndent3">
    <w:name w:val="Body Text Indent 3"/>
    <w:basedOn w:val="Normal"/>
    <w:link w:val="BodyTextIndent3Char"/>
    <w:uiPriority w:val="99"/>
    <w:semiHidden/>
    <w:rsid w:val="006002C7"/>
    <w:pPr>
      <w:ind w:left="283"/>
    </w:pPr>
    <w:rPr>
      <w:sz w:val="16"/>
      <w:szCs w:val="16"/>
    </w:rPr>
  </w:style>
  <w:style w:type="character" w:customStyle="1" w:styleId="BodyTextIndent3Char">
    <w:name w:val="Body Text Indent 3 Char"/>
    <w:basedOn w:val="DefaultParagraphFont"/>
    <w:link w:val="BodyTextIndent3"/>
    <w:uiPriority w:val="99"/>
    <w:semiHidden/>
    <w:rsid w:val="006002C7"/>
    <w:rPr>
      <w:sz w:val="16"/>
      <w:szCs w:val="16"/>
    </w:rPr>
  </w:style>
  <w:style w:type="character" w:styleId="BookTitle">
    <w:name w:val="Book Title"/>
    <w:basedOn w:val="DefaultParagraphFont"/>
    <w:uiPriority w:val="33"/>
    <w:semiHidden/>
    <w:qFormat/>
    <w:locked/>
    <w:rsid w:val="006002C7"/>
    <w:rPr>
      <w:b/>
      <w:bCs/>
      <w:i/>
      <w:iCs/>
      <w:spacing w:val="5"/>
    </w:rPr>
  </w:style>
  <w:style w:type="paragraph" w:styleId="Closing">
    <w:name w:val="Closing"/>
    <w:basedOn w:val="Normal"/>
    <w:link w:val="ClosingChar"/>
    <w:uiPriority w:val="99"/>
    <w:semiHidden/>
    <w:locked/>
    <w:rsid w:val="006002C7"/>
    <w:pPr>
      <w:spacing w:before="0" w:after="0"/>
      <w:ind w:left="4252"/>
    </w:pPr>
  </w:style>
  <w:style w:type="character" w:customStyle="1" w:styleId="ClosingChar">
    <w:name w:val="Closing Char"/>
    <w:basedOn w:val="DefaultParagraphFont"/>
    <w:link w:val="Closing"/>
    <w:uiPriority w:val="99"/>
    <w:semiHidden/>
    <w:rsid w:val="006002C7"/>
  </w:style>
  <w:style w:type="character" w:styleId="CommentReference">
    <w:name w:val="annotation reference"/>
    <w:basedOn w:val="DefaultParagraphFont"/>
    <w:uiPriority w:val="99"/>
    <w:semiHidden/>
    <w:locked/>
    <w:rsid w:val="006002C7"/>
    <w:rPr>
      <w:sz w:val="16"/>
      <w:szCs w:val="16"/>
    </w:rPr>
  </w:style>
  <w:style w:type="paragraph" w:styleId="CommentText">
    <w:name w:val="annotation text"/>
    <w:basedOn w:val="Normal"/>
    <w:link w:val="CommentTextChar"/>
    <w:uiPriority w:val="99"/>
    <w:locked/>
    <w:rsid w:val="006002C7"/>
  </w:style>
  <w:style w:type="character" w:customStyle="1" w:styleId="CommentTextChar">
    <w:name w:val="Comment Text Char"/>
    <w:basedOn w:val="DefaultParagraphFont"/>
    <w:link w:val="CommentText"/>
    <w:uiPriority w:val="99"/>
    <w:rsid w:val="006002C7"/>
  </w:style>
  <w:style w:type="paragraph" w:styleId="CommentSubject">
    <w:name w:val="annotation subject"/>
    <w:basedOn w:val="CommentText"/>
    <w:next w:val="CommentText"/>
    <w:link w:val="CommentSubjectChar"/>
    <w:uiPriority w:val="99"/>
    <w:semiHidden/>
    <w:locked/>
    <w:rsid w:val="006002C7"/>
    <w:rPr>
      <w:b/>
      <w:bCs/>
    </w:rPr>
  </w:style>
  <w:style w:type="character" w:customStyle="1" w:styleId="CommentSubjectChar">
    <w:name w:val="Comment Subject Char"/>
    <w:basedOn w:val="CommentTextChar"/>
    <w:link w:val="CommentSubject"/>
    <w:uiPriority w:val="99"/>
    <w:semiHidden/>
    <w:rsid w:val="006002C7"/>
    <w:rPr>
      <w:b/>
      <w:bCs/>
    </w:rPr>
  </w:style>
  <w:style w:type="paragraph" w:styleId="DocumentMap">
    <w:name w:val="Document Map"/>
    <w:basedOn w:val="Normal"/>
    <w:link w:val="DocumentMapChar"/>
    <w:uiPriority w:val="99"/>
    <w:semiHidden/>
    <w:locked/>
    <w:rsid w:val="006002C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002C7"/>
    <w:rPr>
      <w:rFonts w:ascii="Segoe UI" w:hAnsi="Segoe UI" w:cs="Segoe UI"/>
      <w:sz w:val="16"/>
      <w:szCs w:val="16"/>
    </w:rPr>
  </w:style>
  <w:style w:type="paragraph" w:styleId="E-mailSignature">
    <w:name w:val="E-mail Signature"/>
    <w:basedOn w:val="Normal"/>
    <w:link w:val="E-mailSignatureChar"/>
    <w:uiPriority w:val="99"/>
    <w:semiHidden/>
    <w:locked/>
    <w:rsid w:val="006002C7"/>
    <w:pPr>
      <w:spacing w:before="0" w:after="0"/>
    </w:pPr>
  </w:style>
  <w:style w:type="character" w:customStyle="1" w:styleId="E-mailSignatureChar">
    <w:name w:val="E-mail Signature Char"/>
    <w:basedOn w:val="DefaultParagraphFont"/>
    <w:link w:val="E-mailSignature"/>
    <w:uiPriority w:val="99"/>
    <w:semiHidden/>
    <w:rsid w:val="006002C7"/>
  </w:style>
  <w:style w:type="character" w:styleId="Emphasis">
    <w:name w:val="Emphasis"/>
    <w:basedOn w:val="DefaultParagraphFont"/>
    <w:uiPriority w:val="20"/>
    <w:semiHidden/>
    <w:qFormat/>
    <w:locked/>
    <w:rsid w:val="006002C7"/>
    <w:rPr>
      <w:i/>
      <w:iCs/>
    </w:rPr>
  </w:style>
  <w:style w:type="character" w:styleId="EndnoteReference">
    <w:name w:val="endnote reference"/>
    <w:basedOn w:val="DefaultParagraphFont"/>
    <w:uiPriority w:val="99"/>
    <w:semiHidden/>
    <w:locked/>
    <w:rsid w:val="006002C7"/>
    <w:rPr>
      <w:vertAlign w:val="superscript"/>
    </w:rPr>
  </w:style>
  <w:style w:type="paragraph" w:styleId="EndnoteText">
    <w:name w:val="endnote text"/>
    <w:basedOn w:val="Normal"/>
    <w:link w:val="EndnoteTextChar"/>
    <w:uiPriority w:val="99"/>
    <w:semiHidden/>
    <w:locked/>
    <w:rsid w:val="006002C7"/>
    <w:pPr>
      <w:spacing w:before="0" w:after="0"/>
    </w:pPr>
  </w:style>
  <w:style w:type="character" w:customStyle="1" w:styleId="EndnoteTextChar">
    <w:name w:val="Endnote Text Char"/>
    <w:basedOn w:val="DefaultParagraphFont"/>
    <w:link w:val="EndnoteText"/>
    <w:uiPriority w:val="99"/>
    <w:semiHidden/>
    <w:rsid w:val="006002C7"/>
  </w:style>
  <w:style w:type="paragraph" w:styleId="EnvelopeReturn">
    <w:name w:val="envelope return"/>
    <w:basedOn w:val="Normal"/>
    <w:uiPriority w:val="99"/>
    <w:semiHidden/>
    <w:rsid w:val="006002C7"/>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002C7"/>
    <w:rPr>
      <w:color w:val="2B579A"/>
      <w:shd w:val="clear" w:color="auto" w:fill="E1DFDD"/>
    </w:rPr>
  </w:style>
  <w:style w:type="character" w:styleId="HTMLAcronym">
    <w:name w:val="HTML Acronym"/>
    <w:basedOn w:val="DefaultParagraphFont"/>
    <w:uiPriority w:val="99"/>
    <w:semiHidden/>
    <w:locked/>
    <w:rsid w:val="006002C7"/>
  </w:style>
  <w:style w:type="paragraph" w:styleId="HTMLAddress">
    <w:name w:val="HTML Address"/>
    <w:basedOn w:val="Normal"/>
    <w:link w:val="HTMLAddressChar"/>
    <w:uiPriority w:val="99"/>
    <w:semiHidden/>
    <w:locked/>
    <w:rsid w:val="006002C7"/>
    <w:pPr>
      <w:spacing w:before="0" w:after="0"/>
    </w:pPr>
    <w:rPr>
      <w:i/>
      <w:iCs/>
    </w:rPr>
  </w:style>
  <w:style w:type="character" w:customStyle="1" w:styleId="HTMLAddressChar">
    <w:name w:val="HTML Address Char"/>
    <w:basedOn w:val="DefaultParagraphFont"/>
    <w:link w:val="HTMLAddress"/>
    <w:uiPriority w:val="99"/>
    <w:semiHidden/>
    <w:rsid w:val="006002C7"/>
    <w:rPr>
      <w:i/>
      <w:iCs/>
    </w:rPr>
  </w:style>
  <w:style w:type="character" w:styleId="HTMLCite">
    <w:name w:val="HTML Cite"/>
    <w:basedOn w:val="DefaultParagraphFont"/>
    <w:uiPriority w:val="99"/>
    <w:semiHidden/>
    <w:locked/>
    <w:rsid w:val="006002C7"/>
    <w:rPr>
      <w:i/>
      <w:iCs/>
    </w:rPr>
  </w:style>
  <w:style w:type="character" w:styleId="HTMLCode">
    <w:name w:val="HTML Code"/>
    <w:basedOn w:val="DefaultParagraphFont"/>
    <w:uiPriority w:val="99"/>
    <w:semiHidden/>
    <w:locked/>
    <w:rsid w:val="006002C7"/>
    <w:rPr>
      <w:rFonts w:ascii="Consolas" w:hAnsi="Consolas"/>
      <w:sz w:val="20"/>
      <w:szCs w:val="20"/>
    </w:rPr>
  </w:style>
  <w:style w:type="character" w:styleId="HTMLDefinition">
    <w:name w:val="HTML Definition"/>
    <w:basedOn w:val="DefaultParagraphFont"/>
    <w:uiPriority w:val="99"/>
    <w:semiHidden/>
    <w:locked/>
    <w:rsid w:val="006002C7"/>
    <w:rPr>
      <w:i/>
      <w:iCs/>
    </w:rPr>
  </w:style>
  <w:style w:type="character" w:styleId="HTMLKeyboard">
    <w:name w:val="HTML Keyboard"/>
    <w:basedOn w:val="DefaultParagraphFont"/>
    <w:uiPriority w:val="99"/>
    <w:semiHidden/>
    <w:locked/>
    <w:rsid w:val="006002C7"/>
    <w:rPr>
      <w:rFonts w:ascii="Consolas" w:hAnsi="Consolas"/>
      <w:sz w:val="20"/>
      <w:szCs w:val="20"/>
    </w:rPr>
  </w:style>
  <w:style w:type="paragraph" w:styleId="HTMLPreformatted">
    <w:name w:val="HTML Preformatted"/>
    <w:basedOn w:val="Normal"/>
    <w:link w:val="HTMLPreformattedChar"/>
    <w:uiPriority w:val="99"/>
    <w:semiHidden/>
    <w:locked/>
    <w:rsid w:val="006002C7"/>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002C7"/>
    <w:rPr>
      <w:rFonts w:ascii="Consolas" w:hAnsi="Consolas"/>
    </w:rPr>
  </w:style>
  <w:style w:type="character" w:styleId="HTMLSample">
    <w:name w:val="HTML Sample"/>
    <w:basedOn w:val="DefaultParagraphFont"/>
    <w:uiPriority w:val="99"/>
    <w:semiHidden/>
    <w:locked/>
    <w:rsid w:val="006002C7"/>
    <w:rPr>
      <w:rFonts w:ascii="Consolas" w:hAnsi="Consolas"/>
      <w:sz w:val="24"/>
      <w:szCs w:val="24"/>
    </w:rPr>
  </w:style>
  <w:style w:type="character" w:styleId="HTMLTypewriter">
    <w:name w:val="HTML Typewriter"/>
    <w:basedOn w:val="DefaultParagraphFont"/>
    <w:uiPriority w:val="99"/>
    <w:semiHidden/>
    <w:locked/>
    <w:rsid w:val="006002C7"/>
    <w:rPr>
      <w:rFonts w:ascii="Consolas" w:hAnsi="Consolas"/>
      <w:sz w:val="20"/>
      <w:szCs w:val="20"/>
    </w:rPr>
  </w:style>
  <w:style w:type="character" w:styleId="HTMLVariable">
    <w:name w:val="HTML Variable"/>
    <w:basedOn w:val="DefaultParagraphFont"/>
    <w:uiPriority w:val="99"/>
    <w:semiHidden/>
    <w:locked/>
    <w:rsid w:val="006002C7"/>
    <w:rPr>
      <w:i/>
      <w:iCs/>
    </w:rPr>
  </w:style>
  <w:style w:type="paragraph" w:styleId="Index1">
    <w:name w:val="index 1"/>
    <w:basedOn w:val="Normal"/>
    <w:next w:val="Normal"/>
    <w:autoRedefine/>
    <w:uiPriority w:val="99"/>
    <w:semiHidden/>
    <w:locked/>
    <w:rsid w:val="006002C7"/>
    <w:pPr>
      <w:spacing w:before="0" w:after="0"/>
      <w:ind w:left="200" w:hanging="200"/>
    </w:pPr>
  </w:style>
  <w:style w:type="paragraph" w:styleId="Index2">
    <w:name w:val="index 2"/>
    <w:basedOn w:val="Normal"/>
    <w:next w:val="Normal"/>
    <w:autoRedefine/>
    <w:uiPriority w:val="99"/>
    <w:semiHidden/>
    <w:locked/>
    <w:rsid w:val="006002C7"/>
    <w:pPr>
      <w:spacing w:before="0" w:after="0"/>
      <w:ind w:left="400" w:hanging="200"/>
    </w:pPr>
  </w:style>
  <w:style w:type="paragraph" w:styleId="Index3">
    <w:name w:val="index 3"/>
    <w:basedOn w:val="Normal"/>
    <w:next w:val="Normal"/>
    <w:autoRedefine/>
    <w:uiPriority w:val="99"/>
    <w:semiHidden/>
    <w:locked/>
    <w:rsid w:val="006002C7"/>
    <w:pPr>
      <w:spacing w:before="0" w:after="0"/>
      <w:ind w:left="600" w:hanging="200"/>
    </w:pPr>
  </w:style>
  <w:style w:type="paragraph" w:styleId="Index4">
    <w:name w:val="index 4"/>
    <w:basedOn w:val="Normal"/>
    <w:next w:val="Normal"/>
    <w:autoRedefine/>
    <w:uiPriority w:val="99"/>
    <w:semiHidden/>
    <w:locked/>
    <w:rsid w:val="006002C7"/>
    <w:pPr>
      <w:spacing w:before="0" w:after="0"/>
      <w:ind w:left="800" w:hanging="200"/>
    </w:pPr>
  </w:style>
  <w:style w:type="paragraph" w:styleId="Index5">
    <w:name w:val="index 5"/>
    <w:basedOn w:val="Normal"/>
    <w:next w:val="Normal"/>
    <w:autoRedefine/>
    <w:uiPriority w:val="99"/>
    <w:semiHidden/>
    <w:locked/>
    <w:rsid w:val="006002C7"/>
    <w:pPr>
      <w:spacing w:before="0" w:after="0"/>
      <w:ind w:left="1000" w:hanging="200"/>
    </w:pPr>
  </w:style>
  <w:style w:type="paragraph" w:styleId="Index6">
    <w:name w:val="index 6"/>
    <w:basedOn w:val="Normal"/>
    <w:next w:val="Normal"/>
    <w:autoRedefine/>
    <w:uiPriority w:val="99"/>
    <w:semiHidden/>
    <w:locked/>
    <w:rsid w:val="006002C7"/>
    <w:pPr>
      <w:spacing w:before="0" w:after="0"/>
      <w:ind w:left="1200" w:hanging="200"/>
    </w:pPr>
  </w:style>
  <w:style w:type="paragraph" w:styleId="Index7">
    <w:name w:val="index 7"/>
    <w:basedOn w:val="Normal"/>
    <w:next w:val="Normal"/>
    <w:autoRedefine/>
    <w:uiPriority w:val="99"/>
    <w:semiHidden/>
    <w:locked/>
    <w:rsid w:val="006002C7"/>
    <w:pPr>
      <w:spacing w:before="0" w:after="0"/>
      <w:ind w:left="1400" w:hanging="200"/>
    </w:pPr>
  </w:style>
  <w:style w:type="paragraph" w:styleId="Index8">
    <w:name w:val="index 8"/>
    <w:basedOn w:val="Normal"/>
    <w:next w:val="Normal"/>
    <w:autoRedefine/>
    <w:uiPriority w:val="99"/>
    <w:semiHidden/>
    <w:locked/>
    <w:rsid w:val="006002C7"/>
    <w:pPr>
      <w:spacing w:before="0" w:after="0"/>
      <w:ind w:left="1600" w:hanging="200"/>
    </w:pPr>
  </w:style>
  <w:style w:type="paragraph" w:styleId="Index9">
    <w:name w:val="index 9"/>
    <w:basedOn w:val="Normal"/>
    <w:next w:val="Normal"/>
    <w:autoRedefine/>
    <w:uiPriority w:val="99"/>
    <w:semiHidden/>
    <w:locked/>
    <w:rsid w:val="006002C7"/>
    <w:pPr>
      <w:spacing w:before="0" w:after="0"/>
      <w:ind w:left="1800" w:hanging="200"/>
    </w:pPr>
  </w:style>
  <w:style w:type="paragraph" w:styleId="IndexHeading">
    <w:name w:val="index heading"/>
    <w:basedOn w:val="Normal"/>
    <w:next w:val="Index1"/>
    <w:uiPriority w:val="99"/>
    <w:semiHidden/>
    <w:locked/>
    <w:rsid w:val="006002C7"/>
    <w:rPr>
      <w:rFonts w:asciiTheme="majorHAnsi" w:eastAsiaTheme="majorEastAsia" w:hAnsiTheme="majorHAnsi" w:cstheme="majorBidi"/>
      <w:b/>
      <w:bCs/>
    </w:rPr>
  </w:style>
  <w:style w:type="character" w:styleId="IntenseEmphasis">
    <w:name w:val="Intense Emphasis"/>
    <w:basedOn w:val="DefaultParagraphFont"/>
    <w:uiPriority w:val="21"/>
    <w:semiHidden/>
    <w:rsid w:val="006002C7"/>
    <w:rPr>
      <w:i/>
      <w:iCs/>
      <w:color w:val="075D5F" w:themeColor="accent1"/>
    </w:rPr>
  </w:style>
  <w:style w:type="character" w:styleId="IntenseReference">
    <w:name w:val="Intense Reference"/>
    <w:basedOn w:val="DefaultParagraphFont"/>
    <w:uiPriority w:val="32"/>
    <w:semiHidden/>
    <w:rsid w:val="006002C7"/>
    <w:rPr>
      <w:b/>
      <w:bCs/>
      <w:smallCaps/>
      <w:color w:val="075D5F" w:themeColor="accent1"/>
      <w:spacing w:val="5"/>
    </w:rPr>
  </w:style>
  <w:style w:type="character" w:styleId="LineNumber">
    <w:name w:val="line number"/>
    <w:basedOn w:val="DefaultParagraphFont"/>
    <w:uiPriority w:val="99"/>
    <w:semiHidden/>
    <w:locked/>
    <w:rsid w:val="006002C7"/>
  </w:style>
  <w:style w:type="paragraph" w:styleId="MacroText">
    <w:name w:val="macro"/>
    <w:link w:val="MacroTextChar"/>
    <w:uiPriority w:val="99"/>
    <w:semiHidden/>
    <w:locked/>
    <w:rsid w:val="006002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002C7"/>
    <w:rPr>
      <w:rFonts w:ascii="Consolas" w:hAnsi="Consolas"/>
    </w:rPr>
  </w:style>
  <w:style w:type="character" w:styleId="Mention">
    <w:name w:val="Mention"/>
    <w:basedOn w:val="DefaultParagraphFont"/>
    <w:uiPriority w:val="99"/>
    <w:semiHidden/>
    <w:locked/>
    <w:rsid w:val="006002C7"/>
    <w:rPr>
      <w:color w:val="2B579A"/>
      <w:shd w:val="clear" w:color="auto" w:fill="E1DFDD"/>
    </w:rPr>
  </w:style>
  <w:style w:type="paragraph" w:styleId="MessageHeader">
    <w:name w:val="Message Header"/>
    <w:basedOn w:val="Normal"/>
    <w:link w:val="MessageHeaderChar"/>
    <w:uiPriority w:val="99"/>
    <w:semiHidden/>
    <w:locked/>
    <w:rsid w:val="006002C7"/>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002C7"/>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002C7"/>
    <w:pPr>
      <w:ind w:left="720"/>
    </w:pPr>
  </w:style>
  <w:style w:type="paragraph" w:styleId="NoteHeading">
    <w:name w:val="Note Heading"/>
    <w:basedOn w:val="Normal"/>
    <w:next w:val="Normal"/>
    <w:link w:val="NoteHeadingChar"/>
    <w:uiPriority w:val="37"/>
    <w:semiHidden/>
    <w:rsid w:val="006002C7"/>
    <w:pPr>
      <w:spacing w:before="0" w:after="0"/>
    </w:pPr>
  </w:style>
  <w:style w:type="character" w:customStyle="1" w:styleId="NoteHeadingChar">
    <w:name w:val="Note Heading Char"/>
    <w:basedOn w:val="DefaultParagraphFont"/>
    <w:link w:val="NoteHeading"/>
    <w:uiPriority w:val="37"/>
    <w:semiHidden/>
    <w:rsid w:val="006002C7"/>
  </w:style>
  <w:style w:type="character" w:styleId="PageNumber">
    <w:name w:val="page number"/>
    <w:basedOn w:val="DefaultParagraphFont"/>
    <w:uiPriority w:val="99"/>
    <w:semiHidden/>
    <w:locked/>
    <w:rsid w:val="006002C7"/>
  </w:style>
  <w:style w:type="paragraph" w:styleId="PlainText">
    <w:name w:val="Plain Text"/>
    <w:basedOn w:val="Normal"/>
    <w:link w:val="PlainTextChar"/>
    <w:uiPriority w:val="99"/>
    <w:semiHidden/>
    <w:rsid w:val="006002C7"/>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002C7"/>
    <w:rPr>
      <w:rFonts w:ascii="Consolas" w:hAnsi="Consolas"/>
      <w:sz w:val="21"/>
      <w:szCs w:val="21"/>
    </w:rPr>
  </w:style>
  <w:style w:type="character" w:styleId="SmartHyperlink">
    <w:name w:val="Smart Hyperlink"/>
    <w:basedOn w:val="DefaultParagraphFont"/>
    <w:uiPriority w:val="99"/>
    <w:semiHidden/>
    <w:locked/>
    <w:rsid w:val="006002C7"/>
    <w:rPr>
      <w:u w:val="dotted"/>
    </w:rPr>
  </w:style>
  <w:style w:type="character" w:styleId="SmartLink">
    <w:name w:val="Smart Link"/>
    <w:basedOn w:val="DefaultParagraphFont"/>
    <w:uiPriority w:val="99"/>
    <w:semiHidden/>
    <w:locked/>
    <w:rsid w:val="006002C7"/>
    <w:rPr>
      <w:color w:val="0000FF"/>
      <w:u w:val="single"/>
      <w:shd w:val="clear" w:color="auto" w:fill="F3F2F1"/>
    </w:rPr>
  </w:style>
  <w:style w:type="character" w:styleId="Strong">
    <w:name w:val="Strong"/>
    <w:basedOn w:val="DefaultParagraphFont"/>
    <w:uiPriority w:val="22"/>
    <w:qFormat/>
    <w:rsid w:val="006002C7"/>
    <w:rPr>
      <w:b/>
      <w:bCs/>
    </w:rPr>
  </w:style>
  <w:style w:type="character" w:styleId="SubtleEmphasis">
    <w:name w:val="Subtle Emphasis"/>
    <w:basedOn w:val="DefaultParagraphFont"/>
    <w:uiPriority w:val="19"/>
    <w:semiHidden/>
    <w:rsid w:val="006002C7"/>
    <w:rPr>
      <w:i/>
      <w:iCs/>
      <w:color w:val="404040" w:themeColor="text1" w:themeTint="BF"/>
    </w:rPr>
  </w:style>
  <w:style w:type="character" w:styleId="SubtleReference">
    <w:name w:val="Subtle Reference"/>
    <w:basedOn w:val="DefaultParagraphFont"/>
    <w:uiPriority w:val="31"/>
    <w:semiHidden/>
    <w:rsid w:val="006002C7"/>
    <w:rPr>
      <w:smallCaps/>
      <w:color w:val="5A5A5A" w:themeColor="text1" w:themeTint="A5"/>
    </w:rPr>
  </w:style>
  <w:style w:type="paragraph" w:styleId="TableofAuthorities">
    <w:name w:val="table of authorities"/>
    <w:basedOn w:val="Normal"/>
    <w:next w:val="Normal"/>
    <w:uiPriority w:val="99"/>
    <w:semiHidden/>
    <w:rsid w:val="006002C7"/>
    <w:pPr>
      <w:spacing w:after="0"/>
      <w:ind w:left="200" w:hanging="200"/>
    </w:pPr>
  </w:style>
  <w:style w:type="paragraph" w:styleId="TOAHeading">
    <w:name w:val="toa heading"/>
    <w:basedOn w:val="Normal"/>
    <w:next w:val="Normal"/>
    <w:uiPriority w:val="99"/>
    <w:semiHidden/>
    <w:rsid w:val="006002C7"/>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002C7"/>
    <w:pPr>
      <w:spacing w:after="100"/>
      <w:ind w:left="1200"/>
    </w:pPr>
  </w:style>
  <w:style w:type="paragraph" w:styleId="TOC8">
    <w:name w:val="toc 8"/>
    <w:basedOn w:val="Normal"/>
    <w:next w:val="Normal"/>
    <w:autoRedefine/>
    <w:uiPriority w:val="39"/>
    <w:semiHidden/>
    <w:rsid w:val="006002C7"/>
    <w:pPr>
      <w:spacing w:after="100"/>
      <w:ind w:left="1400"/>
    </w:pPr>
  </w:style>
  <w:style w:type="paragraph" w:styleId="TOC9">
    <w:name w:val="toc 9"/>
    <w:basedOn w:val="Normal"/>
    <w:next w:val="Normal"/>
    <w:autoRedefine/>
    <w:uiPriority w:val="39"/>
    <w:semiHidden/>
    <w:rsid w:val="006002C7"/>
    <w:pPr>
      <w:spacing w:after="100"/>
      <w:ind w:left="1600"/>
    </w:pPr>
  </w:style>
  <w:style w:type="character" w:styleId="UnresolvedMention">
    <w:name w:val="Unresolved Mention"/>
    <w:basedOn w:val="DefaultParagraphFont"/>
    <w:uiPriority w:val="99"/>
    <w:semiHidden/>
    <w:locked/>
    <w:rsid w:val="006002C7"/>
    <w:rPr>
      <w:color w:val="605E5C"/>
      <w:shd w:val="clear" w:color="auto" w:fill="E1DFDD"/>
    </w:rPr>
  </w:style>
  <w:style w:type="table" w:customStyle="1" w:styleId="TablePlainNoSpacing">
    <w:name w:val="Table Plain No Spacing"/>
    <w:basedOn w:val="TablePlain"/>
    <w:uiPriority w:val="99"/>
    <w:rsid w:val="006002C7"/>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002C7"/>
    <w:rPr>
      <w:color w:val="FFFFFF" w:themeColor="background1"/>
    </w:rPr>
  </w:style>
  <w:style w:type="paragraph" w:customStyle="1" w:styleId="DarkVersion">
    <w:name w:val="Dark Version"/>
    <w:basedOn w:val="LightVersion"/>
    <w:uiPriority w:val="36"/>
    <w:semiHidden/>
    <w:unhideWhenUsed/>
    <w:rsid w:val="006002C7"/>
    <w:rPr>
      <w:color w:val="FFFFFF" w:themeColor="background1"/>
    </w:rPr>
  </w:style>
  <w:style w:type="paragraph" w:customStyle="1" w:styleId="LightDocumentType">
    <w:name w:val="Light Document Type"/>
    <w:basedOn w:val="Normal"/>
    <w:uiPriority w:val="36"/>
    <w:unhideWhenUsed/>
    <w:rsid w:val="006002C7"/>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002C7"/>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002C7"/>
    <w:pPr>
      <w:framePr w:wrap="around" w:vAnchor="page" w:hAnchor="page" w:x="557" w:y="12690"/>
    </w:pPr>
  </w:style>
  <w:style w:type="paragraph" w:customStyle="1" w:styleId="DarkBackCoverText">
    <w:name w:val="Dark Back Cover Text"/>
    <w:basedOn w:val="Normal"/>
    <w:uiPriority w:val="36"/>
    <w:semiHidden/>
    <w:unhideWhenUsed/>
    <w:rsid w:val="006002C7"/>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002C7"/>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002C7"/>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002C7"/>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002C7"/>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002C7"/>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002C7"/>
    <w:pPr>
      <w:spacing w:before="480"/>
      <w:ind w:left="1021"/>
    </w:pPr>
  </w:style>
  <w:style w:type="paragraph" w:customStyle="1" w:styleId="ProjectPlanCoverSubtitle">
    <w:name w:val="Project Plan Cover Subtitle"/>
    <w:basedOn w:val="DarkReportSubtitle"/>
    <w:uiPriority w:val="36"/>
    <w:semiHidden/>
    <w:unhideWhenUsed/>
    <w:rsid w:val="006002C7"/>
    <w:pPr>
      <w:spacing w:after="5500"/>
      <w:contextualSpacing/>
    </w:pPr>
  </w:style>
  <w:style w:type="paragraph" w:customStyle="1" w:styleId="BannerTitle">
    <w:name w:val="Banner Title"/>
    <w:basedOn w:val="Header"/>
    <w:next w:val="BannerSubtitle"/>
    <w:uiPriority w:val="99"/>
    <w:rsid w:val="006002C7"/>
    <w:rPr>
      <w:rFonts w:ascii="VIC Light" w:hAnsi="VIC Light"/>
      <w:sz w:val="48"/>
    </w:rPr>
  </w:style>
  <w:style w:type="paragraph" w:customStyle="1" w:styleId="BannerSubtitle">
    <w:name w:val="Banner Subtitle"/>
    <w:basedOn w:val="BannerTitle"/>
    <w:uiPriority w:val="99"/>
    <w:rsid w:val="006002C7"/>
    <w:pPr>
      <w:spacing w:after="300"/>
      <w:contextualSpacing/>
    </w:pPr>
    <w:rPr>
      <w:sz w:val="22"/>
    </w:rPr>
  </w:style>
  <w:style w:type="numbering" w:customStyle="1" w:styleId="Numbering">
    <w:name w:val="Numbering"/>
    <w:uiPriority w:val="99"/>
    <w:rsid w:val="006002C7"/>
    <w:pPr>
      <w:numPr>
        <w:numId w:val="6"/>
      </w:numPr>
    </w:pPr>
  </w:style>
  <w:style w:type="paragraph" w:customStyle="1" w:styleId="Heading1NoTOC">
    <w:name w:val="Heading 1 No TOC"/>
    <w:basedOn w:val="Heading1"/>
    <w:next w:val="Normal"/>
    <w:uiPriority w:val="9"/>
    <w:qFormat/>
    <w:rsid w:val="006002C7"/>
  </w:style>
  <w:style w:type="paragraph" w:customStyle="1" w:styleId="Heading2NoTOC">
    <w:name w:val="Heading 2 No TOC"/>
    <w:basedOn w:val="Heading2"/>
    <w:next w:val="Normal"/>
    <w:uiPriority w:val="9"/>
    <w:qFormat/>
    <w:rsid w:val="006002C7"/>
  </w:style>
  <w:style w:type="paragraph" w:customStyle="1" w:styleId="Heading3NoTOC">
    <w:name w:val="Heading 3 No TOC"/>
    <w:basedOn w:val="Heading3"/>
    <w:next w:val="Normal"/>
    <w:uiPriority w:val="9"/>
    <w:qFormat/>
    <w:rsid w:val="006002C7"/>
  </w:style>
  <w:style w:type="paragraph" w:customStyle="1" w:styleId="LightBackCoverTextLandscape">
    <w:name w:val="Light Back Cover Text Landscape"/>
    <w:basedOn w:val="LightBackCoverText"/>
    <w:uiPriority w:val="36"/>
    <w:rsid w:val="006002C7"/>
    <w:pPr>
      <w:framePr w:w="4366" w:wrap="around" w:x="11341" w:y="10264"/>
    </w:pPr>
  </w:style>
  <w:style w:type="paragraph" w:customStyle="1" w:styleId="Default">
    <w:name w:val="Default"/>
    <w:rsid w:val="00EF3694"/>
    <w:pPr>
      <w:autoSpaceDE w:val="0"/>
      <w:autoSpaceDN w:val="0"/>
      <w:adjustRightInd w:val="0"/>
      <w:spacing w:before="0" w:after="0"/>
    </w:pPr>
    <w:rPr>
      <w:rFonts w:ascii="Network Neo" w:hAnsi="Network Neo" w:cs="Network Neo"/>
      <w:color w:val="000000"/>
      <w:sz w:val="24"/>
      <w:szCs w:val="24"/>
    </w:rPr>
  </w:style>
  <w:style w:type="paragraph" w:customStyle="1" w:styleId="Pa2">
    <w:name w:val="Pa2"/>
    <w:basedOn w:val="Default"/>
    <w:next w:val="Default"/>
    <w:uiPriority w:val="99"/>
    <w:rsid w:val="00EF3694"/>
    <w:pPr>
      <w:spacing w:line="181" w:lineRule="atLeast"/>
    </w:pPr>
    <w:rPr>
      <w:rFonts w:cs="Times New Roman"/>
      <w:color w:val="000000" w:themeColor="text1"/>
    </w:rPr>
  </w:style>
  <w:style w:type="table" w:styleId="GridTable1Light-Accent4">
    <w:name w:val="Grid Table 1 Light Accent 4"/>
    <w:basedOn w:val="TableNormal"/>
    <w:uiPriority w:val="46"/>
    <w:locked/>
    <w:rsid w:val="005B6489"/>
    <w:pPr>
      <w:spacing w:after="0"/>
    </w:pPr>
    <w:tblPr>
      <w:tblStyleRowBandSize w:val="1"/>
      <w:tblStyleColBandSize w:val="1"/>
      <w:tblBorders>
        <w:top w:val="single" w:sz="4" w:space="0" w:color="D4F7EE" w:themeColor="accent4" w:themeTint="66"/>
        <w:left w:val="single" w:sz="4" w:space="0" w:color="D4F7EE" w:themeColor="accent4" w:themeTint="66"/>
        <w:bottom w:val="single" w:sz="4" w:space="0" w:color="D4F7EE" w:themeColor="accent4" w:themeTint="66"/>
        <w:right w:val="single" w:sz="4" w:space="0" w:color="D4F7EE" w:themeColor="accent4" w:themeTint="66"/>
        <w:insideH w:val="single" w:sz="4" w:space="0" w:color="D4F7EE" w:themeColor="accent4" w:themeTint="66"/>
        <w:insideV w:val="single" w:sz="4" w:space="0" w:color="D4F7EE" w:themeColor="accent4" w:themeTint="66"/>
      </w:tblBorders>
    </w:tblPr>
    <w:tblStylePr w:type="firstRow">
      <w:rPr>
        <w:b/>
        <w:bCs/>
      </w:rPr>
      <w:tblPr/>
      <w:tcPr>
        <w:tcBorders>
          <w:bottom w:val="single" w:sz="12" w:space="0" w:color="BFF4E6" w:themeColor="accent4" w:themeTint="99"/>
        </w:tcBorders>
      </w:tcPr>
    </w:tblStylePr>
    <w:tblStylePr w:type="lastRow">
      <w:rPr>
        <w:b/>
        <w:bCs/>
      </w:rPr>
      <w:tblPr/>
      <w:tcPr>
        <w:tcBorders>
          <w:top w:val="double" w:sz="2" w:space="0" w:color="BFF4E6" w:themeColor="accent4"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EC5E78"/>
  </w:style>
  <w:style w:type="paragraph" w:customStyle="1" w:styleId="paragraph">
    <w:name w:val="paragraph"/>
    <w:basedOn w:val="Normal"/>
    <w:rsid w:val="00D33EEF"/>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eop">
    <w:name w:val="eop"/>
    <w:basedOn w:val="DefaultParagraphFont"/>
    <w:rsid w:val="00D33EEF"/>
  </w:style>
  <w:style w:type="paragraph" w:customStyle="1" w:styleId="TableParagraph">
    <w:name w:val="Table Paragraph"/>
    <w:basedOn w:val="Normal"/>
    <w:uiPriority w:val="1"/>
    <w:qFormat/>
    <w:rsid w:val="00B83DB1"/>
    <w:pPr>
      <w:widowControl w:val="0"/>
      <w:autoSpaceDE w:val="0"/>
      <w:autoSpaceDN w:val="0"/>
      <w:spacing w:before="0" w:after="0"/>
    </w:pPr>
    <w:rPr>
      <w:rFonts w:ascii="Network Neo" w:eastAsia="Network Neo" w:hAnsi="Network Neo" w:cs="Network Neo"/>
      <w:color w:val="auto"/>
      <w:sz w:val="22"/>
      <w:szCs w:val="22"/>
      <w:lang w:val="en-US"/>
    </w:rPr>
  </w:style>
  <w:style w:type="character" w:customStyle="1" w:styleId="Vic">
    <w:name w:val="Vic"/>
    <w:basedOn w:val="DefaultParagraphFont"/>
    <w:uiPriority w:val="1"/>
    <w:rsid w:val="00CB0647"/>
    <w:rPr>
      <w:rFonts w:asciiTheme="minorHAnsi" w:hAnsiTheme="minorHAnsi"/>
      <w:sz w:val="20"/>
    </w:rPr>
  </w:style>
  <w:style w:type="table" w:styleId="GridTable2-Accent5">
    <w:name w:val="Grid Table 2 Accent 5"/>
    <w:basedOn w:val="TableNormal"/>
    <w:uiPriority w:val="47"/>
    <w:locked/>
    <w:rsid w:val="008A742F"/>
    <w:pPr>
      <w:spacing w:after="0"/>
    </w:pPr>
    <w:tblPr>
      <w:tblStyleRowBandSize w:val="1"/>
      <w:tblStyleColBandSize w:val="1"/>
      <w:tblBorders>
        <w:top w:val="single" w:sz="2" w:space="0" w:color="E1FFF5" w:themeColor="accent5" w:themeTint="99"/>
        <w:bottom w:val="single" w:sz="2" w:space="0" w:color="E1FFF5" w:themeColor="accent5" w:themeTint="99"/>
        <w:insideH w:val="single" w:sz="2" w:space="0" w:color="E1FFF5" w:themeColor="accent5" w:themeTint="99"/>
        <w:insideV w:val="single" w:sz="2" w:space="0" w:color="E1FFF5" w:themeColor="accent5" w:themeTint="99"/>
      </w:tblBorders>
    </w:tblPr>
    <w:tblStylePr w:type="firstRow">
      <w:rPr>
        <w:b/>
        <w:bCs/>
      </w:rPr>
      <w:tblPr/>
      <w:tcPr>
        <w:tcBorders>
          <w:top w:val="nil"/>
          <w:bottom w:val="single" w:sz="12" w:space="0" w:color="E1FFF5" w:themeColor="accent5" w:themeTint="99"/>
          <w:insideH w:val="nil"/>
          <w:insideV w:val="nil"/>
        </w:tcBorders>
        <w:shd w:val="clear" w:color="auto" w:fill="FFFFFF" w:themeFill="background1"/>
      </w:tcPr>
    </w:tblStylePr>
    <w:tblStylePr w:type="lastRow">
      <w:rPr>
        <w:b/>
        <w:bCs/>
      </w:rPr>
      <w:tblPr/>
      <w:tcPr>
        <w:tcBorders>
          <w:top w:val="double" w:sz="2" w:space="0" w:color="E1FFF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FFB" w:themeFill="accent5" w:themeFillTint="33"/>
      </w:tcPr>
    </w:tblStylePr>
    <w:tblStylePr w:type="band1Horz">
      <w:tblPr/>
      <w:tcPr>
        <w:shd w:val="clear" w:color="auto" w:fill="F5FFFB" w:themeFill="accent5" w:themeFillTint="33"/>
      </w:tcPr>
    </w:tblStylePr>
  </w:style>
  <w:style w:type="table" w:styleId="PlainTable1">
    <w:name w:val="Plain Table 1"/>
    <w:basedOn w:val="TableNormal"/>
    <w:uiPriority w:val="41"/>
    <w:locked/>
    <w:rsid w:val="00AA21B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locked/>
    <w:rsid w:val="00AA21B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Accent3">
    <w:name w:val="List Table 2 Accent 3"/>
    <w:basedOn w:val="TableNormal"/>
    <w:uiPriority w:val="47"/>
    <w:locked/>
    <w:rsid w:val="00496F1C"/>
    <w:pPr>
      <w:spacing w:after="0"/>
    </w:pPr>
    <w:tblPr>
      <w:tblStyleRowBandSize w:val="1"/>
      <w:tblStyleColBandSize w:val="1"/>
      <w:tblBorders>
        <w:top w:val="single" w:sz="4" w:space="0" w:color="8DDED8" w:themeColor="accent3" w:themeTint="99"/>
        <w:bottom w:val="single" w:sz="4" w:space="0" w:color="8DDED8" w:themeColor="accent3" w:themeTint="99"/>
        <w:insideH w:val="single" w:sz="4" w:space="0" w:color="8DDE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4F2" w:themeFill="accent3" w:themeFillTint="33"/>
      </w:tcPr>
    </w:tblStylePr>
    <w:tblStylePr w:type="band1Horz">
      <w:tblPr/>
      <w:tcPr>
        <w:shd w:val="clear" w:color="auto" w:fill="D9F4F2" w:themeFill="accent3" w:themeFillTint="33"/>
      </w:tcPr>
    </w:tblStylePr>
  </w:style>
  <w:style w:type="table" w:styleId="PlainTable2">
    <w:name w:val="Plain Table 2"/>
    <w:basedOn w:val="TableNormal"/>
    <w:uiPriority w:val="42"/>
    <w:locked/>
    <w:rsid w:val="007127A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46CFD"/>
    <w:pPr>
      <w:spacing w:before="0" w:after="0"/>
    </w:pPr>
  </w:style>
  <w:style w:type="paragraph" w:customStyle="1" w:styleId="pf0">
    <w:name w:val="pf0"/>
    <w:basedOn w:val="Normal"/>
    <w:rsid w:val="00AE1DA5"/>
    <w:pPr>
      <w:spacing w:before="100" w:beforeAutospacing="1" w:after="100" w:afterAutospacing="1"/>
      <w:ind w:left="840"/>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AE1DA5"/>
    <w:rPr>
      <w:rFonts w:ascii="Segoe UI" w:hAnsi="Segoe UI" w:cs="Segoe UI" w:hint="default"/>
      <w:sz w:val="18"/>
      <w:szCs w:val="18"/>
      <w:shd w:val="clear" w:color="auto" w:fill="FFFF00"/>
    </w:rPr>
  </w:style>
  <w:style w:type="character" w:customStyle="1" w:styleId="cf11">
    <w:name w:val="cf11"/>
    <w:basedOn w:val="DefaultParagraphFont"/>
    <w:rsid w:val="00930005"/>
    <w:rPr>
      <w:rFonts w:ascii="Segoe UI" w:hAnsi="Segoe UI" w:cs="Segoe UI" w:hint="default"/>
      <w:i/>
      <w:iCs/>
      <w:sz w:val="18"/>
      <w:szCs w:val="18"/>
    </w:rPr>
  </w:style>
  <w:style w:type="character" w:customStyle="1" w:styleId="cf21">
    <w:name w:val="cf21"/>
    <w:basedOn w:val="DefaultParagraphFont"/>
    <w:rsid w:val="00930005"/>
    <w:rPr>
      <w:rFonts w:ascii="Segoe UI" w:hAnsi="Segoe UI" w:cs="Segoe UI" w:hint="default"/>
      <w:i/>
      <w:iCs/>
      <w:sz w:val="18"/>
      <w:szCs w:val="18"/>
      <w:shd w:val="clear" w:color="auto" w:fill="FFFF00"/>
    </w:rPr>
  </w:style>
  <w:style w:type="character" w:customStyle="1" w:styleId="cf41">
    <w:name w:val="cf41"/>
    <w:basedOn w:val="DefaultParagraphFont"/>
    <w:rsid w:val="00930005"/>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sic.gov.au/for-business-and-companies/business-basics/trading-names-are-not-registered-business-nam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vic.gov.au" TargetMode="External"/><Relationship Id="rId17" Type="http://schemas.openxmlformats.org/officeDocument/2006/relationships/hyperlink" Target="https://www.asic.gov.au/for-business-and-companies/companies/company-building-blocks/company-typ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aus01.safelinks.protection.outlook.com/?url=http%3A%2F%2Fwww.vic.gov.au%2Fdepartment-of-transport-and-planning-privacy&amp;data=05%7C02%7CJames.Ritchie%40transport.vic.gov.au%7C3bc2259e08a34cfce70c08deff5b342b%7C5094c7a70748466e941e72882c3097ba%7C0%7C0%7C639228964353052205%7CUnknown%7CTWFpbGZsb3d8eyJFbXB0eU1hcGkiOnRydWUsIlYiOiIwLjAuMDAwMCIsIlAiOiJXaW4zMiIsIkFOIjoiTWFpbCIsIldUIjoyfQ%3D%3D%7C0%7C%7C%7C&amp;sdata=Jg%2BNWSDdjRzfkeuz014GJsn7AD1ljjhA5YqgZRrEWPw%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ransport.vic.gov.au/road-and-active-transport/business-and-industry/temporary-traffic-management/accreditation-progra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4B936F07EA47978D5DCFF61818334F"/>
        <w:category>
          <w:name w:val="General"/>
          <w:gallery w:val="placeholder"/>
        </w:category>
        <w:types>
          <w:type w:val="bbPlcHdr"/>
        </w:types>
        <w:behaviors>
          <w:behavior w:val="content"/>
        </w:behaviors>
        <w:guid w:val="{44CECA52-2870-40B6-A251-47DF53653C87}"/>
      </w:docPartPr>
      <w:docPartBody>
        <w:p w:rsidR="00107B38" w:rsidRDefault="00CB73C5">
          <w:pPr>
            <w:pStyle w:val="2D4B936F07EA47978D5DCFF61818334F"/>
          </w:pPr>
          <w:r w:rsidRPr="00560AC8">
            <w:rPr>
              <w:rStyle w:val="PlaceholderText"/>
            </w:rPr>
            <w:t>Click or tap here to enter text.</w:t>
          </w:r>
        </w:p>
      </w:docPartBody>
    </w:docPart>
    <w:docPart>
      <w:docPartPr>
        <w:name w:val="1527AE139FFA456EBEEA5448B92E8E00"/>
        <w:category>
          <w:name w:val="General"/>
          <w:gallery w:val="placeholder"/>
        </w:category>
        <w:types>
          <w:type w:val="bbPlcHdr"/>
        </w:types>
        <w:behaviors>
          <w:behavior w:val="content"/>
        </w:behaviors>
        <w:guid w:val="{CD253589-7B95-49D7-9FB9-097C5441CBFC}"/>
      </w:docPartPr>
      <w:docPartBody>
        <w:p w:rsidR="00107B38" w:rsidRDefault="00CB73C5">
          <w:pPr>
            <w:pStyle w:val="1527AE139FFA456EBEEA5448B92E8E00"/>
          </w:pPr>
          <w:r w:rsidRPr="002D7DF6">
            <w:t>[Company]</w:t>
          </w:r>
        </w:p>
      </w:docPartBody>
    </w:docPart>
    <w:docPart>
      <w:docPartPr>
        <w:name w:val="08099C9DA501453EB54E75576838EBF1"/>
        <w:category>
          <w:name w:val="General"/>
          <w:gallery w:val="placeholder"/>
        </w:category>
        <w:types>
          <w:type w:val="bbPlcHdr"/>
        </w:types>
        <w:behaviors>
          <w:behavior w:val="content"/>
        </w:behaviors>
        <w:guid w:val="{0CE751A3-BD47-4C88-B7C2-5C2A2B0A4E21}"/>
      </w:docPartPr>
      <w:docPartBody>
        <w:p w:rsidR="00107B38" w:rsidRDefault="00CB73C5">
          <w:pPr>
            <w:pStyle w:val="08099C9DA501453EB54E75576838EBF1"/>
          </w:pPr>
          <w:r w:rsidRPr="00B11898">
            <w:rPr>
              <w:rStyle w:val="PlaceholderText"/>
            </w:rPr>
            <w:t>[Company]</w:t>
          </w:r>
        </w:p>
      </w:docPartBody>
    </w:docPart>
    <w:docPart>
      <w:docPartPr>
        <w:name w:val="39186F15472E43D4AC2F8089C2B034A6"/>
        <w:category>
          <w:name w:val="General"/>
          <w:gallery w:val="placeholder"/>
        </w:category>
        <w:types>
          <w:type w:val="bbPlcHdr"/>
        </w:types>
        <w:behaviors>
          <w:behavior w:val="content"/>
        </w:behaviors>
        <w:guid w:val="{A3397254-8372-4385-93D4-86833CFAB0ED}"/>
      </w:docPartPr>
      <w:docPartBody>
        <w:p w:rsidR="00A624F5" w:rsidRDefault="00B66723" w:rsidP="00B66723">
          <w:pPr>
            <w:pStyle w:val="39186F15472E43D4AC2F8089C2B034A61"/>
          </w:pPr>
          <w:r w:rsidRPr="00496F1C">
            <w:rPr>
              <w:rFonts w:eastAsia="Calibri" w:cs="Times New Roman"/>
              <w:szCs w:val="24"/>
            </w:rPr>
            <w:t>Click or tap here to enter text.</w:t>
          </w:r>
        </w:p>
      </w:docPartBody>
    </w:docPart>
    <w:docPart>
      <w:docPartPr>
        <w:name w:val="689E7466CC584B67B708855433FA5610"/>
        <w:category>
          <w:name w:val="General"/>
          <w:gallery w:val="placeholder"/>
        </w:category>
        <w:types>
          <w:type w:val="bbPlcHdr"/>
        </w:types>
        <w:behaviors>
          <w:behavior w:val="content"/>
        </w:behaviors>
        <w:guid w:val="{A8832537-7D62-4F78-A5E8-2B463AC35B90}"/>
      </w:docPartPr>
      <w:docPartBody>
        <w:p w:rsidR="00A624F5" w:rsidRDefault="00B66723" w:rsidP="00B66723">
          <w:pPr>
            <w:pStyle w:val="689E7466CC584B67B708855433FA56101"/>
          </w:pPr>
          <w:r w:rsidRPr="00496F1C">
            <w:rPr>
              <w:rFonts w:eastAsia="Calibri" w:cs="Times New Roman"/>
              <w:szCs w:val="24"/>
            </w:rPr>
            <w:t>Click or tap here to enter text.</w:t>
          </w:r>
        </w:p>
      </w:docPartBody>
    </w:docPart>
    <w:docPart>
      <w:docPartPr>
        <w:name w:val="30024880BB5542DCBD7D2130979928CB"/>
        <w:category>
          <w:name w:val="General"/>
          <w:gallery w:val="placeholder"/>
        </w:category>
        <w:types>
          <w:type w:val="bbPlcHdr"/>
        </w:types>
        <w:behaviors>
          <w:behavior w:val="content"/>
        </w:behaviors>
        <w:guid w:val="{D03FE3C7-BDA4-4DE3-B9A4-6B23D0235AAB}"/>
      </w:docPartPr>
      <w:docPartBody>
        <w:p w:rsidR="00A624F5" w:rsidRDefault="00B66723" w:rsidP="00B66723">
          <w:pPr>
            <w:pStyle w:val="30024880BB5542DCBD7D2130979928CB1"/>
          </w:pPr>
          <w:r w:rsidRPr="00496F1C">
            <w:rPr>
              <w:rFonts w:eastAsia="Calibri" w:cs="Times New Roman"/>
              <w:szCs w:val="24"/>
            </w:rPr>
            <w:t>Click or tap here to enter text.</w:t>
          </w:r>
        </w:p>
      </w:docPartBody>
    </w:docPart>
    <w:docPart>
      <w:docPartPr>
        <w:name w:val="3E28FE9352CF419B9DBF0D265DC64E62"/>
        <w:category>
          <w:name w:val="General"/>
          <w:gallery w:val="placeholder"/>
        </w:category>
        <w:types>
          <w:type w:val="bbPlcHdr"/>
        </w:types>
        <w:behaviors>
          <w:behavior w:val="content"/>
        </w:behaviors>
        <w:guid w:val="{B4B89E5C-8EBE-4C88-A721-E611482993DF}"/>
      </w:docPartPr>
      <w:docPartBody>
        <w:p w:rsidR="00A624F5" w:rsidRDefault="00B66723" w:rsidP="00B66723">
          <w:pPr>
            <w:pStyle w:val="3E28FE9352CF419B9DBF0D265DC64E621"/>
          </w:pPr>
          <w:r w:rsidRPr="00496F1C">
            <w:rPr>
              <w:rFonts w:eastAsia="Calibri" w:cs="Times New Roman"/>
              <w:szCs w:val="24"/>
            </w:rPr>
            <w:t>Click or tap here to enter text.</w:t>
          </w:r>
        </w:p>
      </w:docPartBody>
    </w:docPart>
    <w:docPart>
      <w:docPartPr>
        <w:name w:val="B019A33E30BA41A1A0AC72E6DE2612CB"/>
        <w:category>
          <w:name w:val="General"/>
          <w:gallery w:val="placeholder"/>
        </w:category>
        <w:types>
          <w:type w:val="bbPlcHdr"/>
        </w:types>
        <w:behaviors>
          <w:behavior w:val="content"/>
        </w:behaviors>
        <w:guid w:val="{C42D1130-EE69-4576-AC85-02BCD5158B95}"/>
      </w:docPartPr>
      <w:docPartBody>
        <w:p w:rsidR="005A1EE8" w:rsidRDefault="00B66723" w:rsidP="00B66723">
          <w:pPr>
            <w:pStyle w:val="B019A33E30BA41A1A0AC72E6DE2612CB1"/>
          </w:pPr>
          <w:r w:rsidRPr="00565797">
            <w:rPr>
              <w:rFonts w:ascii="VIC" w:eastAsia="Calibri" w:hAnsi="VIC" w:cs="Arial"/>
            </w:rPr>
            <w:t>Choose an item.</w:t>
          </w:r>
        </w:p>
      </w:docPartBody>
    </w:docPart>
    <w:docPart>
      <w:docPartPr>
        <w:name w:val="BA64D3E8D10B430ABF0BAECC443B6536"/>
        <w:category>
          <w:name w:val="General"/>
          <w:gallery w:val="placeholder"/>
        </w:category>
        <w:types>
          <w:type w:val="bbPlcHdr"/>
        </w:types>
        <w:behaviors>
          <w:behavior w:val="content"/>
        </w:behaviors>
        <w:guid w:val="{146B44EF-15BB-4BD0-8962-E209750AF4DD}"/>
      </w:docPartPr>
      <w:docPartBody>
        <w:p w:rsidR="005A1EE8" w:rsidRDefault="00B66723" w:rsidP="00B66723">
          <w:pPr>
            <w:pStyle w:val="BA64D3E8D10B430ABF0BAECC443B65361"/>
          </w:pPr>
          <w:r w:rsidRPr="00565797">
            <w:rPr>
              <w:rFonts w:ascii="VIC" w:eastAsia="Calibri" w:hAnsi="VIC" w:cs="Arial"/>
            </w:rPr>
            <w:t>Click or tap to enter a date.</w:t>
          </w:r>
        </w:p>
      </w:docPartBody>
    </w:docPart>
    <w:docPart>
      <w:docPartPr>
        <w:name w:val="FE96BB3D8D1C43A390AD40B7D43C509E"/>
        <w:category>
          <w:name w:val="General"/>
          <w:gallery w:val="placeholder"/>
        </w:category>
        <w:types>
          <w:type w:val="bbPlcHdr"/>
        </w:types>
        <w:behaviors>
          <w:behavior w:val="content"/>
        </w:behaviors>
        <w:guid w:val="{37A0E84B-DA8D-4E81-89F9-9291B0D24011}"/>
      </w:docPartPr>
      <w:docPartBody>
        <w:p w:rsidR="005A1EE8" w:rsidRDefault="00B66723" w:rsidP="00B66723">
          <w:pPr>
            <w:pStyle w:val="FE96BB3D8D1C43A390AD40B7D43C509E1"/>
          </w:pPr>
          <w:r w:rsidRPr="00565797">
            <w:rPr>
              <w:rFonts w:ascii="VIC" w:eastAsia="Calibri" w:hAnsi="VIC" w:cs="Arial"/>
            </w:rPr>
            <w:t>Choose an item.</w:t>
          </w:r>
        </w:p>
      </w:docPartBody>
    </w:docPart>
    <w:docPart>
      <w:docPartPr>
        <w:name w:val="C4A6AD3CC8444873A369B758F2336F67"/>
        <w:category>
          <w:name w:val="General"/>
          <w:gallery w:val="placeholder"/>
        </w:category>
        <w:types>
          <w:type w:val="bbPlcHdr"/>
        </w:types>
        <w:behaviors>
          <w:behavior w:val="content"/>
        </w:behaviors>
        <w:guid w:val="{C16F2282-A3F5-47F5-A982-ED2677798EF5}"/>
      </w:docPartPr>
      <w:docPartBody>
        <w:p w:rsidR="005A1EE8" w:rsidRDefault="00B66723" w:rsidP="00B66723">
          <w:pPr>
            <w:pStyle w:val="C4A6AD3CC8444873A369B758F2336F671"/>
          </w:pPr>
          <w:r w:rsidRPr="00565797">
            <w:rPr>
              <w:rFonts w:ascii="VIC" w:eastAsia="Calibri" w:hAnsi="VIC" w:cs="Arial"/>
            </w:rPr>
            <w:t>Click or tap to enter a date.</w:t>
          </w:r>
        </w:p>
      </w:docPartBody>
    </w:docPart>
    <w:docPart>
      <w:docPartPr>
        <w:name w:val="16268B99130E4330A9DC53400762E163"/>
        <w:category>
          <w:name w:val="General"/>
          <w:gallery w:val="placeholder"/>
        </w:category>
        <w:types>
          <w:type w:val="bbPlcHdr"/>
        </w:types>
        <w:behaviors>
          <w:behavior w:val="content"/>
        </w:behaviors>
        <w:guid w:val="{E5076383-00C4-413B-AEF9-BBFE0E399241}"/>
      </w:docPartPr>
      <w:docPartBody>
        <w:p w:rsidR="005A1EE8" w:rsidRDefault="00B66723" w:rsidP="00B66723">
          <w:pPr>
            <w:pStyle w:val="16268B99130E4330A9DC53400762E1631"/>
          </w:pPr>
          <w:r w:rsidRPr="00565797">
            <w:rPr>
              <w:rFonts w:ascii="VIC" w:eastAsia="Calibri" w:hAnsi="VIC" w:cs="Arial"/>
            </w:rPr>
            <w:t>Choose an item.</w:t>
          </w:r>
        </w:p>
      </w:docPartBody>
    </w:docPart>
    <w:docPart>
      <w:docPartPr>
        <w:name w:val="02BF4CB5BB08437C9384D52CEF6E263C"/>
        <w:category>
          <w:name w:val="General"/>
          <w:gallery w:val="placeholder"/>
        </w:category>
        <w:types>
          <w:type w:val="bbPlcHdr"/>
        </w:types>
        <w:behaviors>
          <w:behavior w:val="content"/>
        </w:behaviors>
        <w:guid w:val="{F1892430-A60F-406B-AF0B-A10361017106}"/>
      </w:docPartPr>
      <w:docPartBody>
        <w:p w:rsidR="005A1EE8" w:rsidRDefault="00B66723" w:rsidP="00B66723">
          <w:pPr>
            <w:pStyle w:val="02BF4CB5BB08437C9384D52CEF6E263C1"/>
          </w:pPr>
          <w:r w:rsidRPr="00565797">
            <w:rPr>
              <w:rFonts w:ascii="VIC" w:eastAsia="Calibri" w:hAnsi="VIC" w:cs="Arial"/>
            </w:rPr>
            <w:t>Click or tap to enter a date.</w:t>
          </w:r>
        </w:p>
      </w:docPartBody>
    </w:docPart>
    <w:docPart>
      <w:docPartPr>
        <w:name w:val="B014C364275B405CBF053DF381EFA880"/>
        <w:category>
          <w:name w:val="General"/>
          <w:gallery w:val="placeholder"/>
        </w:category>
        <w:types>
          <w:type w:val="bbPlcHdr"/>
        </w:types>
        <w:behaviors>
          <w:behavior w:val="content"/>
        </w:behaviors>
        <w:guid w:val="{271FE9F1-D5A2-4B61-A74B-9BF0CE91CDBB}"/>
      </w:docPartPr>
      <w:docPartBody>
        <w:p w:rsidR="005A1EE8" w:rsidRDefault="00B66723" w:rsidP="00B66723">
          <w:pPr>
            <w:pStyle w:val="B014C364275B405CBF053DF381EFA8801"/>
          </w:pPr>
          <w:r w:rsidRPr="00565797">
            <w:rPr>
              <w:rFonts w:ascii="VIC" w:eastAsia="Calibri" w:hAnsi="VIC" w:cs="Arial"/>
            </w:rPr>
            <w:t>Choose an item.</w:t>
          </w:r>
        </w:p>
      </w:docPartBody>
    </w:docPart>
    <w:docPart>
      <w:docPartPr>
        <w:name w:val="D63F0691FC11420A93FC979EC4020FE5"/>
        <w:category>
          <w:name w:val="General"/>
          <w:gallery w:val="placeholder"/>
        </w:category>
        <w:types>
          <w:type w:val="bbPlcHdr"/>
        </w:types>
        <w:behaviors>
          <w:behavior w:val="content"/>
        </w:behaviors>
        <w:guid w:val="{41B5C5C9-CE02-4B73-967A-D8F192986508}"/>
      </w:docPartPr>
      <w:docPartBody>
        <w:p w:rsidR="005A1EE8" w:rsidRDefault="00B66723" w:rsidP="00B66723">
          <w:pPr>
            <w:pStyle w:val="D63F0691FC11420A93FC979EC4020FE51"/>
          </w:pPr>
          <w:r w:rsidRPr="00565797">
            <w:rPr>
              <w:rFonts w:ascii="VIC" w:eastAsia="Calibri" w:hAnsi="VIC" w:cs="Arial"/>
            </w:rPr>
            <w:t>Click or tap to enter a date.</w:t>
          </w:r>
        </w:p>
      </w:docPartBody>
    </w:docPart>
    <w:docPart>
      <w:docPartPr>
        <w:name w:val="336479D0F7A04CDCB5618E4CF27608C9"/>
        <w:category>
          <w:name w:val="General"/>
          <w:gallery w:val="placeholder"/>
        </w:category>
        <w:types>
          <w:type w:val="bbPlcHdr"/>
        </w:types>
        <w:behaviors>
          <w:behavior w:val="content"/>
        </w:behaviors>
        <w:guid w:val="{4E1444CD-DEBF-49F1-8C28-62ED7F4539A3}"/>
      </w:docPartPr>
      <w:docPartBody>
        <w:p w:rsidR="005A1EE8" w:rsidRDefault="00B66723" w:rsidP="00B66723">
          <w:pPr>
            <w:pStyle w:val="336479D0F7A04CDCB5618E4CF27608C91"/>
          </w:pPr>
          <w:r w:rsidRPr="00AA21BE">
            <w:rPr>
              <w:rFonts w:eastAsia="Network Neo" w:cs="Network Neo"/>
              <w:szCs w:val="28"/>
            </w:rPr>
            <w:t>Choose an item.</w:t>
          </w:r>
        </w:p>
      </w:docPartBody>
    </w:docPart>
    <w:docPart>
      <w:docPartPr>
        <w:name w:val="2D410AFBCF644811BCDC51A1DBF048BA"/>
        <w:category>
          <w:name w:val="General"/>
          <w:gallery w:val="placeholder"/>
        </w:category>
        <w:types>
          <w:type w:val="bbPlcHdr"/>
        </w:types>
        <w:behaviors>
          <w:behavior w:val="content"/>
        </w:behaviors>
        <w:guid w:val="{4185F25C-4E18-4DED-B2AD-8C5AAE9AEA6E}"/>
      </w:docPartPr>
      <w:docPartBody>
        <w:p w:rsidR="005A1EE8" w:rsidRDefault="00B66723" w:rsidP="00B66723">
          <w:pPr>
            <w:pStyle w:val="2D410AFBCF644811BCDC51A1DBF048BA1"/>
          </w:pPr>
          <w:r w:rsidRPr="00AA21BE">
            <w:rPr>
              <w:rFonts w:eastAsia="Calibri" w:cs="Arial"/>
            </w:rPr>
            <w:t>Choose an item.</w:t>
          </w:r>
        </w:p>
      </w:docPartBody>
    </w:docPart>
    <w:docPart>
      <w:docPartPr>
        <w:name w:val="B0E3A728971040F68BEB3EE5B5DAA899"/>
        <w:category>
          <w:name w:val="General"/>
          <w:gallery w:val="placeholder"/>
        </w:category>
        <w:types>
          <w:type w:val="bbPlcHdr"/>
        </w:types>
        <w:behaviors>
          <w:behavior w:val="content"/>
        </w:behaviors>
        <w:guid w:val="{6750270D-7031-4807-A5FB-BF7724AFBAFF}"/>
      </w:docPartPr>
      <w:docPartBody>
        <w:p w:rsidR="005A1EE8" w:rsidRDefault="00B66723" w:rsidP="00B66723">
          <w:pPr>
            <w:pStyle w:val="B0E3A728971040F68BEB3EE5B5DAA8991"/>
          </w:pPr>
          <w:r w:rsidRPr="00CA14E4">
            <w:rPr>
              <w:rFonts w:eastAsia="Calibri" w:cs="Arial"/>
            </w:rPr>
            <w:t>Click or tap here to enter text.</w:t>
          </w:r>
        </w:p>
      </w:docPartBody>
    </w:docPart>
    <w:docPart>
      <w:docPartPr>
        <w:name w:val="C728AF97902441B58A1BBF5F1989175A"/>
        <w:category>
          <w:name w:val="General"/>
          <w:gallery w:val="placeholder"/>
        </w:category>
        <w:types>
          <w:type w:val="bbPlcHdr"/>
        </w:types>
        <w:behaviors>
          <w:behavior w:val="content"/>
        </w:behaviors>
        <w:guid w:val="{83D885A6-79CF-40A9-8D8E-5061FAE110C5}"/>
      </w:docPartPr>
      <w:docPartBody>
        <w:p w:rsidR="005A1EE8" w:rsidRDefault="00B66723" w:rsidP="00B66723">
          <w:pPr>
            <w:pStyle w:val="C728AF97902441B58A1BBF5F1989175A1"/>
          </w:pPr>
          <w:r w:rsidRPr="00AA21BE">
            <w:rPr>
              <w:rFonts w:eastAsia="Network Neo" w:cs="Network Neo"/>
              <w:szCs w:val="28"/>
            </w:rPr>
            <w:t>Choose an item.</w:t>
          </w:r>
        </w:p>
      </w:docPartBody>
    </w:docPart>
    <w:docPart>
      <w:docPartPr>
        <w:name w:val="9E2276A893A14E31B1E8E31F0487310A"/>
        <w:category>
          <w:name w:val="General"/>
          <w:gallery w:val="placeholder"/>
        </w:category>
        <w:types>
          <w:type w:val="bbPlcHdr"/>
        </w:types>
        <w:behaviors>
          <w:behavior w:val="content"/>
        </w:behaviors>
        <w:guid w:val="{4EAA444B-27BC-4317-B108-F67BEBC89A5E}"/>
      </w:docPartPr>
      <w:docPartBody>
        <w:p w:rsidR="005A1EE8" w:rsidRDefault="00B66723" w:rsidP="00B66723">
          <w:pPr>
            <w:pStyle w:val="9E2276A893A14E31B1E8E31F0487310A1"/>
          </w:pPr>
          <w:r w:rsidRPr="00CA14E4">
            <w:rPr>
              <w:rFonts w:eastAsia="Calibri" w:cs="Arial"/>
            </w:rPr>
            <w:t>Click or tap here to enter text.</w:t>
          </w:r>
        </w:p>
      </w:docPartBody>
    </w:docPart>
    <w:docPart>
      <w:docPartPr>
        <w:name w:val="75D9A01A26104513A6B75CD1390D702B"/>
        <w:category>
          <w:name w:val="General"/>
          <w:gallery w:val="placeholder"/>
        </w:category>
        <w:types>
          <w:type w:val="bbPlcHdr"/>
        </w:types>
        <w:behaviors>
          <w:behavior w:val="content"/>
        </w:behaviors>
        <w:guid w:val="{B42B0570-1847-482E-9C3B-221B8A418E96}"/>
      </w:docPartPr>
      <w:docPartBody>
        <w:p w:rsidR="005A1EE8" w:rsidRDefault="00B66723" w:rsidP="00B66723">
          <w:pPr>
            <w:pStyle w:val="75D9A01A26104513A6B75CD1390D702B1"/>
          </w:pPr>
          <w:r w:rsidRPr="00CA14E4">
            <w:rPr>
              <w:rFonts w:eastAsia="Calibri" w:cs="Arial"/>
            </w:rPr>
            <w:t>Click or tap here to enter text.</w:t>
          </w:r>
        </w:p>
      </w:docPartBody>
    </w:docPart>
    <w:docPart>
      <w:docPartPr>
        <w:name w:val="A09EE6A41A16476B8E039DF8C77E2676"/>
        <w:category>
          <w:name w:val="General"/>
          <w:gallery w:val="placeholder"/>
        </w:category>
        <w:types>
          <w:type w:val="bbPlcHdr"/>
        </w:types>
        <w:behaviors>
          <w:behavior w:val="content"/>
        </w:behaviors>
        <w:guid w:val="{07115AA0-C8EB-4DB6-8C90-4102E3F3A493}"/>
      </w:docPartPr>
      <w:docPartBody>
        <w:p w:rsidR="005A1EE8" w:rsidRDefault="00B66723" w:rsidP="00B66723">
          <w:pPr>
            <w:pStyle w:val="A09EE6A41A16476B8E039DF8C77E26761"/>
          </w:pPr>
          <w:r w:rsidRPr="00CA14E4">
            <w:rPr>
              <w:rFonts w:eastAsia="Calibri" w:cs="Arial"/>
            </w:rPr>
            <w:t>Click or tap here to enter text.</w:t>
          </w:r>
        </w:p>
      </w:docPartBody>
    </w:docPart>
    <w:docPart>
      <w:docPartPr>
        <w:name w:val="E118B5738C914DBFA9F7A7DB994EFE34"/>
        <w:category>
          <w:name w:val="General"/>
          <w:gallery w:val="placeholder"/>
        </w:category>
        <w:types>
          <w:type w:val="bbPlcHdr"/>
        </w:types>
        <w:behaviors>
          <w:behavior w:val="content"/>
        </w:behaviors>
        <w:guid w:val="{C8B6BA3B-0CEB-4262-8B74-047593F2A32A}"/>
      </w:docPartPr>
      <w:docPartBody>
        <w:p w:rsidR="005A1EE8" w:rsidRDefault="00B66723" w:rsidP="00B66723">
          <w:pPr>
            <w:pStyle w:val="E118B5738C914DBFA9F7A7DB994EFE341"/>
          </w:pPr>
          <w:r w:rsidRPr="00CA14E4">
            <w:rPr>
              <w:rFonts w:eastAsia="Calibri" w:cs="Arial"/>
            </w:rPr>
            <w:t>Click or tap here to enter text.</w:t>
          </w:r>
        </w:p>
      </w:docPartBody>
    </w:docPart>
    <w:docPart>
      <w:docPartPr>
        <w:name w:val="7CC859CC9840406CA2147D439AA62C42"/>
        <w:category>
          <w:name w:val="General"/>
          <w:gallery w:val="placeholder"/>
        </w:category>
        <w:types>
          <w:type w:val="bbPlcHdr"/>
        </w:types>
        <w:behaviors>
          <w:behavior w:val="content"/>
        </w:behaviors>
        <w:guid w:val="{495B2268-F681-48A6-8CCA-4DE76AEC640A}"/>
      </w:docPartPr>
      <w:docPartBody>
        <w:p w:rsidR="005A1EE8" w:rsidRDefault="00B66723" w:rsidP="00B66723">
          <w:pPr>
            <w:pStyle w:val="7CC859CC9840406CA2147D439AA62C421"/>
          </w:pPr>
          <w:r w:rsidRPr="00CA14E4">
            <w:rPr>
              <w:rFonts w:eastAsia="Calibri" w:cs="Arial"/>
            </w:rPr>
            <w:t>Click or tap here to enter text.</w:t>
          </w:r>
        </w:p>
      </w:docPartBody>
    </w:docPart>
    <w:docPart>
      <w:docPartPr>
        <w:name w:val="23412548B2364A129B6BC5B1F1EE16DC"/>
        <w:category>
          <w:name w:val="General"/>
          <w:gallery w:val="placeholder"/>
        </w:category>
        <w:types>
          <w:type w:val="bbPlcHdr"/>
        </w:types>
        <w:behaviors>
          <w:behavior w:val="content"/>
        </w:behaviors>
        <w:guid w:val="{54A8A973-6180-4633-A5B0-932C5558A7A3}"/>
      </w:docPartPr>
      <w:docPartBody>
        <w:p w:rsidR="005A1EE8" w:rsidRDefault="00B66723" w:rsidP="00B66723">
          <w:pPr>
            <w:pStyle w:val="23412548B2364A129B6BC5B1F1EE16DC1"/>
          </w:pPr>
          <w:r w:rsidRPr="00CA14E4">
            <w:rPr>
              <w:rFonts w:eastAsia="Calibri" w:cs="Arial"/>
            </w:rPr>
            <w:t>Click or tap here to enter text.</w:t>
          </w:r>
        </w:p>
      </w:docPartBody>
    </w:docPart>
    <w:docPart>
      <w:docPartPr>
        <w:name w:val="E4A98720247A4336A2BBE4F4F82B47B0"/>
        <w:category>
          <w:name w:val="General"/>
          <w:gallery w:val="placeholder"/>
        </w:category>
        <w:types>
          <w:type w:val="bbPlcHdr"/>
        </w:types>
        <w:behaviors>
          <w:behavior w:val="content"/>
        </w:behaviors>
        <w:guid w:val="{983B0777-8AF3-4E66-A266-09263C099A86}"/>
      </w:docPartPr>
      <w:docPartBody>
        <w:p w:rsidR="005A1EE8" w:rsidRDefault="00B66723" w:rsidP="00B66723">
          <w:pPr>
            <w:pStyle w:val="E4A98720247A4336A2BBE4F4F82B47B01"/>
          </w:pPr>
          <w:r w:rsidRPr="00AA21BE">
            <w:rPr>
              <w:rFonts w:eastAsia="Network Neo" w:cs="Network Neo"/>
              <w:szCs w:val="28"/>
            </w:rPr>
            <w:t>Choose an item.</w:t>
          </w:r>
        </w:p>
      </w:docPartBody>
    </w:docPart>
    <w:docPart>
      <w:docPartPr>
        <w:name w:val="A92BB0763E194C428FA36BB7A3797264"/>
        <w:category>
          <w:name w:val="General"/>
          <w:gallery w:val="placeholder"/>
        </w:category>
        <w:types>
          <w:type w:val="bbPlcHdr"/>
        </w:types>
        <w:behaviors>
          <w:behavior w:val="content"/>
        </w:behaviors>
        <w:guid w:val="{4732DFDD-1B3A-4BF4-BB64-74A35092017F}"/>
      </w:docPartPr>
      <w:docPartBody>
        <w:p w:rsidR="005A1EE8" w:rsidRDefault="00B66723" w:rsidP="00B66723">
          <w:pPr>
            <w:pStyle w:val="A92BB0763E194C428FA36BB7A37972641"/>
          </w:pPr>
          <w:r w:rsidRPr="00AA21BE">
            <w:rPr>
              <w:rFonts w:eastAsia="Network Neo" w:cs="Network Neo"/>
              <w:szCs w:val="28"/>
            </w:rPr>
            <w:t>Choose an item.</w:t>
          </w:r>
        </w:p>
      </w:docPartBody>
    </w:docPart>
    <w:docPart>
      <w:docPartPr>
        <w:name w:val="AC528B9B95B14851846342D6454D70D9"/>
        <w:category>
          <w:name w:val="General"/>
          <w:gallery w:val="placeholder"/>
        </w:category>
        <w:types>
          <w:type w:val="bbPlcHdr"/>
        </w:types>
        <w:behaviors>
          <w:behavior w:val="content"/>
        </w:behaviors>
        <w:guid w:val="{3A56B0A6-D647-4F80-8E6E-4A19131B37DD}"/>
      </w:docPartPr>
      <w:docPartBody>
        <w:p w:rsidR="005A1EE8" w:rsidRDefault="00B66723" w:rsidP="00B66723">
          <w:pPr>
            <w:pStyle w:val="AC528B9B95B14851846342D6454D70D91"/>
          </w:pPr>
          <w:r w:rsidRPr="00AA21BE">
            <w:rPr>
              <w:rFonts w:eastAsia="Calibri" w:cs="Times New Roman"/>
            </w:rPr>
            <w:t>Choose an item.</w:t>
          </w:r>
        </w:p>
      </w:docPartBody>
    </w:docPart>
    <w:docPart>
      <w:docPartPr>
        <w:name w:val="D58FE638B9C24377AA2B34D667D6AB5E"/>
        <w:category>
          <w:name w:val="General"/>
          <w:gallery w:val="placeholder"/>
        </w:category>
        <w:types>
          <w:type w:val="bbPlcHdr"/>
        </w:types>
        <w:behaviors>
          <w:behavior w:val="content"/>
        </w:behaviors>
        <w:guid w:val="{F2BFFFEA-C33B-4D7A-B4BA-C02BF7974DC0}"/>
      </w:docPartPr>
      <w:docPartBody>
        <w:p w:rsidR="005A1EE8" w:rsidRDefault="00B66723" w:rsidP="00B66723">
          <w:pPr>
            <w:pStyle w:val="D58FE638B9C24377AA2B34D667D6AB5E1"/>
          </w:pPr>
          <w:r w:rsidRPr="00012438">
            <w:rPr>
              <w:rFonts w:eastAsia="Network Neo" w:cs="Network Neo"/>
              <w:szCs w:val="28"/>
            </w:rPr>
            <w:t>Choose an item.</w:t>
          </w:r>
        </w:p>
      </w:docPartBody>
    </w:docPart>
    <w:docPart>
      <w:docPartPr>
        <w:name w:val="8320B786B62346F586C212FF9D2DAD9E"/>
        <w:category>
          <w:name w:val="General"/>
          <w:gallery w:val="placeholder"/>
        </w:category>
        <w:types>
          <w:type w:val="bbPlcHdr"/>
        </w:types>
        <w:behaviors>
          <w:behavior w:val="content"/>
        </w:behaviors>
        <w:guid w:val="{C9F6C5A0-8092-4498-9686-53FCB713380A}"/>
      </w:docPartPr>
      <w:docPartBody>
        <w:p w:rsidR="005A1EE8" w:rsidRDefault="00B66723" w:rsidP="00B66723">
          <w:pPr>
            <w:pStyle w:val="8320B786B62346F586C212FF9D2DAD9E1"/>
          </w:pPr>
          <w:r w:rsidRPr="00AA21BE">
            <w:rPr>
              <w:rFonts w:eastAsia="Calibri" w:cs="Times New Roman"/>
            </w:rPr>
            <w:t>Choose an item.</w:t>
          </w:r>
        </w:p>
      </w:docPartBody>
    </w:docPart>
    <w:docPart>
      <w:docPartPr>
        <w:name w:val="77FE643A35084514B139850E55DF2C62"/>
        <w:category>
          <w:name w:val="General"/>
          <w:gallery w:val="placeholder"/>
        </w:category>
        <w:types>
          <w:type w:val="bbPlcHdr"/>
        </w:types>
        <w:behaviors>
          <w:behavior w:val="content"/>
        </w:behaviors>
        <w:guid w:val="{D0A63EEB-E3D9-4983-B52D-D0A22D602C05}"/>
      </w:docPartPr>
      <w:docPartBody>
        <w:p w:rsidR="005A1EE8" w:rsidRDefault="00B66723" w:rsidP="00B66723">
          <w:pPr>
            <w:pStyle w:val="77FE643A35084514B139850E55DF2C621"/>
          </w:pPr>
          <w:r w:rsidRPr="00012438">
            <w:rPr>
              <w:rFonts w:eastAsia="Network Neo" w:cs="Network Neo"/>
              <w:szCs w:val="28"/>
            </w:rPr>
            <w:t>Choose an item.</w:t>
          </w:r>
        </w:p>
      </w:docPartBody>
    </w:docPart>
    <w:docPart>
      <w:docPartPr>
        <w:name w:val="3F343CF109244473B53D5B3AC48E62BF"/>
        <w:category>
          <w:name w:val="General"/>
          <w:gallery w:val="placeholder"/>
        </w:category>
        <w:types>
          <w:type w:val="bbPlcHdr"/>
        </w:types>
        <w:behaviors>
          <w:behavior w:val="content"/>
        </w:behaviors>
        <w:guid w:val="{F463937E-13BA-47FA-8035-64DD58DC31EA}"/>
      </w:docPartPr>
      <w:docPartBody>
        <w:p w:rsidR="005A1EE8" w:rsidRDefault="00B66723" w:rsidP="00B66723">
          <w:pPr>
            <w:pStyle w:val="3F343CF109244473B53D5B3AC48E62BF1"/>
          </w:pPr>
          <w:r w:rsidRPr="00AA21BE">
            <w:rPr>
              <w:rFonts w:eastAsia="Calibri" w:cs="Times New Roman"/>
            </w:rPr>
            <w:t>Choose an item.</w:t>
          </w:r>
        </w:p>
      </w:docPartBody>
    </w:docPart>
    <w:docPart>
      <w:docPartPr>
        <w:name w:val="61B7D220CA8F42C0BC9978DEA35FC379"/>
        <w:category>
          <w:name w:val="General"/>
          <w:gallery w:val="placeholder"/>
        </w:category>
        <w:types>
          <w:type w:val="bbPlcHdr"/>
        </w:types>
        <w:behaviors>
          <w:behavior w:val="content"/>
        </w:behaviors>
        <w:guid w:val="{C551D606-4850-41D3-96E1-B8EE8E5269E5}"/>
      </w:docPartPr>
      <w:docPartBody>
        <w:p w:rsidR="005A1EE8" w:rsidRDefault="00B66723" w:rsidP="00B66723">
          <w:pPr>
            <w:pStyle w:val="61B7D220CA8F42C0BC9978DEA35FC3791"/>
          </w:pPr>
          <w:r w:rsidRPr="00012438">
            <w:rPr>
              <w:rFonts w:eastAsia="Network Neo" w:cs="Network Neo"/>
              <w:szCs w:val="28"/>
            </w:rPr>
            <w:t>Choose an item.</w:t>
          </w:r>
        </w:p>
      </w:docPartBody>
    </w:docPart>
    <w:docPart>
      <w:docPartPr>
        <w:name w:val="0F14ECD40ED94176B00DE8B9AA4BB875"/>
        <w:category>
          <w:name w:val="General"/>
          <w:gallery w:val="placeholder"/>
        </w:category>
        <w:types>
          <w:type w:val="bbPlcHdr"/>
        </w:types>
        <w:behaviors>
          <w:behavior w:val="content"/>
        </w:behaviors>
        <w:guid w:val="{6BDA8A86-4E65-4F9E-BF5E-2E6679330DA3}"/>
      </w:docPartPr>
      <w:docPartBody>
        <w:p w:rsidR="005A1EE8" w:rsidRDefault="00B66723" w:rsidP="00B66723">
          <w:pPr>
            <w:pStyle w:val="0F14ECD40ED94176B00DE8B9AA4BB8751"/>
          </w:pPr>
          <w:r w:rsidRPr="00AA21BE">
            <w:rPr>
              <w:rFonts w:eastAsia="Calibri" w:cs="Times New Roman"/>
            </w:rPr>
            <w:t>Choose an item.</w:t>
          </w:r>
        </w:p>
      </w:docPartBody>
    </w:docPart>
    <w:docPart>
      <w:docPartPr>
        <w:name w:val="06D8E2F1F1E64E2BAC0F14B3CF0B9F79"/>
        <w:category>
          <w:name w:val="General"/>
          <w:gallery w:val="placeholder"/>
        </w:category>
        <w:types>
          <w:type w:val="bbPlcHdr"/>
        </w:types>
        <w:behaviors>
          <w:behavior w:val="content"/>
        </w:behaviors>
        <w:guid w:val="{BC2A55CE-1E4C-4D65-873D-75B7E833B24B}"/>
      </w:docPartPr>
      <w:docPartBody>
        <w:p w:rsidR="005A1EE8" w:rsidRDefault="00B66723" w:rsidP="00B66723">
          <w:pPr>
            <w:pStyle w:val="06D8E2F1F1E64E2BAC0F14B3CF0B9F791"/>
          </w:pPr>
          <w:r w:rsidRPr="00012438">
            <w:rPr>
              <w:rFonts w:eastAsia="Network Neo" w:cs="Network Neo"/>
              <w:szCs w:val="28"/>
            </w:rPr>
            <w:t>Choose an item.</w:t>
          </w:r>
        </w:p>
      </w:docPartBody>
    </w:docPart>
    <w:docPart>
      <w:docPartPr>
        <w:name w:val="DF97E883889B421DB7790F990BBC2DD1"/>
        <w:category>
          <w:name w:val="General"/>
          <w:gallery w:val="placeholder"/>
        </w:category>
        <w:types>
          <w:type w:val="bbPlcHdr"/>
        </w:types>
        <w:behaviors>
          <w:behavior w:val="content"/>
        </w:behaviors>
        <w:guid w:val="{ADDFA057-8716-4085-ACB3-5E2D846F24B8}"/>
      </w:docPartPr>
      <w:docPartBody>
        <w:p w:rsidR="0031560A" w:rsidRDefault="00B66723" w:rsidP="00B66723">
          <w:pPr>
            <w:pStyle w:val="DF97E883889B421DB7790F990BBC2DD1"/>
          </w:pPr>
          <w:r w:rsidRPr="001B6E28">
            <w:rPr>
              <w:rFonts w:eastAsia="Calibri" w:cs="Times New Roman"/>
              <w:szCs w:val="24"/>
            </w:rPr>
            <w:t>Click or tap here to enter text.</w:t>
          </w:r>
        </w:p>
      </w:docPartBody>
    </w:docPart>
    <w:docPart>
      <w:docPartPr>
        <w:name w:val="3ECF7BC8364F406CB0C5827303D037A3"/>
        <w:category>
          <w:name w:val="General"/>
          <w:gallery w:val="placeholder"/>
        </w:category>
        <w:types>
          <w:type w:val="bbPlcHdr"/>
        </w:types>
        <w:behaviors>
          <w:behavior w:val="content"/>
        </w:behaviors>
        <w:guid w:val="{EF96D88C-5BC4-478D-85FD-87421AA74B9D}"/>
      </w:docPartPr>
      <w:docPartBody>
        <w:p w:rsidR="0031560A" w:rsidRDefault="00B66723" w:rsidP="00B66723">
          <w:pPr>
            <w:pStyle w:val="3ECF7BC8364F406CB0C5827303D037A3"/>
          </w:pPr>
          <w:r w:rsidRPr="001B6E28">
            <w:rPr>
              <w:rFonts w:eastAsia="Calibri" w:cs="Times New Roman"/>
              <w:szCs w:val="24"/>
            </w:rPr>
            <w:t>Click or tap here to enter text.</w:t>
          </w:r>
        </w:p>
      </w:docPartBody>
    </w:docPart>
    <w:docPart>
      <w:docPartPr>
        <w:name w:val="B6BC98275577490990654EEF4DB9BAFE"/>
        <w:category>
          <w:name w:val="General"/>
          <w:gallery w:val="placeholder"/>
        </w:category>
        <w:types>
          <w:type w:val="bbPlcHdr"/>
        </w:types>
        <w:behaviors>
          <w:behavior w:val="content"/>
        </w:behaviors>
        <w:guid w:val="{D224422B-7199-4565-A26B-48388565F250}"/>
      </w:docPartPr>
      <w:docPartBody>
        <w:p w:rsidR="0031560A" w:rsidRDefault="00B66723" w:rsidP="00B66723">
          <w:pPr>
            <w:pStyle w:val="B6BC98275577490990654EEF4DB9BAFE"/>
          </w:pPr>
          <w:r w:rsidRPr="001B6E28">
            <w:rPr>
              <w:rFonts w:eastAsia="Calibri" w:cs="Times New Roman"/>
              <w:szCs w:val="24"/>
            </w:rPr>
            <w:t>Click or tap here to enter text.</w:t>
          </w:r>
        </w:p>
      </w:docPartBody>
    </w:docPart>
    <w:docPart>
      <w:docPartPr>
        <w:name w:val="82FB80312B044D80B07FBAA510520B62"/>
        <w:category>
          <w:name w:val="General"/>
          <w:gallery w:val="placeholder"/>
        </w:category>
        <w:types>
          <w:type w:val="bbPlcHdr"/>
        </w:types>
        <w:behaviors>
          <w:behavior w:val="content"/>
        </w:behaviors>
        <w:guid w:val="{71748456-D503-4DB3-AD35-094A581C1478}"/>
      </w:docPartPr>
      <w:docPartBody>
        <w:p w:rsidR="0031560A" w:rsidRDefault="00B66723" w:rsidP="00B66723">
          <w:pPr>
            <w:pStyle w:val="82FB80312B044D80B07FBAA510520B62"/>
          </w:pPr>
          <w:r w:rsidRPr="001B6E28">
            <w:rPr>
              <w:rFonts w:eastAsia="Calibri" w:cs="Times New Roman"/>
              <w:szCs w:val="24"/>
            </w:rPr>
            <w:t>Click or tap here to enter text.</w:t>
          </w:r>
        </w:p>
      </w:docPartBody>
    </w:docPart>
    <w:docPart>
      <w:docPartPr>
        <w:name w:val="3A8D79E444E64085A10B86E0EC5DCEED"/>
        <w:category>
          <w:name w:val="General"/>
          <w:gallery w:val="placeholder"/>
        </w:category>
        <w:types>
          <w:type w:val="bbPlcHdr"/>
        </w:types>
        <w:behaviors>
          <w:behavior w:val="content"/>
        </w:behaviors>
        <w:guid w:val="{AA4DDA9E-A405-47DC-B6D2-2BCD38A9B1FF}"/>
      </w:docPartPr>
      <w:docPartBody>
        <w:p w:rsidR="0031560A" w:rsidRDefault="00B66723" w:rsidP="00B66723">
          <w:pPr>
            <w:pStyle w:val="3A8D79E444E64085A10B86E0EC5DCEED"/>
          </w:pPr>
          <w:r w:rsidRPr="001B6E28">
            <w:rPr>
              <w:rFonts w:eastAsia="Calibri" w:cs="Times New Roman"/>
              <w:szCs w:val="24"/>
            </w:rPr>
            <w:t>Click or tap to enter a date.</w:t>
          </w:r>
        </w:p>
      </w:docPartBody>
    </w:docPart>
    <w:docPart>
      <w:docPartPr>
        <w:name w:val="206B0B9953A9447BBCCFFB78DA8C72E8"/>
        <w:category>
          <w:name w:val="General"/>
          <w:gallery w:val="placeholder"/>
        </w:category>
        <w:types>
          <w:type w:val="bbPlcHdr"/>
        </w:types>
        <w:behaviors>
          <w:behavior w:val="content"/>
        </w:behaviors>
        <w:guid w:val="{2747CC34-AEB6-496D-A8B3-CC5366F8559C}"/>
      </w:docPartPr>
      <w:docPartBody>
        <w:p w:rsidR="0031560A" w:rsidRDefault="00B66723" w:rsidP="00B66723">
          <w:pPr>
            <w:pStyle w:val="206B0B9953A9447BBCCFFB78DA8C72E81"/>
          </w:pPr>
          <w:r w:rsidRPr="002B54FC">
            <w:rPr>
              <w:rStyle w:val="PlaceholderText"/>
              <w:shd w:val="clear" w:color="auto" w:fill="BFBFBF" w:themeFill="background1" w:themeFillShade="BF"/>
            </w:rPr>
            <w:t>Click or tap here to enter text.</w:t>
          </w:r>
        </w:p>
      </w:docPartBody>
    </w:docPart>
    <w:docPart>
      <w:docPartPr>
        <w:name w:val="1F7E8C9315204DDA9ECD233ED4CAC2D1"/>
        <w:category>
          <w:name w:val="General"/>
          <w:gallery w:val="placeholder"/>
        </w:category>
        <w:types>
          <w:type w:val="bbPlcHdr"/>
        </w:types>
        <w:behaviors>
          <w:behavior w:val="content"/>
        </w:behaviors>
        <w:guid w:val="{82BFD21A-9ECE-4D36-9F89-74D257132F6A}"/>
      </w:docPartPr>
      <w:docPartBody>
        <w:p w:rsidR="0031560A" w:rsidRDefault="00B66723" w:rsidP="00B66723">
          <w:pPr>
            <w:pStyle w:val="1F7E8C9315204DDA9ECD233ED4CAC2D11"/>
          </w:pPr>
          <w:r w:rsidRPr="0031475E">
            <w:rPr>
              <w:rFonts w:eastAsia="Calibri" w:cs="Times New Roman"/>
              <w:szCs w:val="24"/>
              <w:shd w:val="clear" w:color="auto" w:fill="BFBFBF" w:themeFill="background1" w:themeFillShade="BF"/>
            </w:rPr>
            <w:t>Click or tap here to enter text.</w:t>
          </w:r>
        </w:p>
      </w:docPartBody>
    </w:docPart>
    <w:docPart>
      <w:docPartPr>
        <w:name w:val="13B18130E7314B4DA4A7DC3C5655BB9E"/>
        <w:category>
          <w:name w:val="General"/>
          <w:gallery w:val="placeholder"/>
        </w:category>
        <w:types>
          <w:type w:val="bbPlcHdr"/>
        </w:types>
        <w:behaviors>
          <w:behavior w:val="content"/>
        </w:behaviors>
        <w:guid w:val="{9465F9BF-7EC5-499A-823F-1F2AFB626425}"/>
      </w:docPartPr>
      <w:docPartBody>
        <w:p w:rsidR="0031560A" w:rsidRDefault="00B66723" w:rsidP="00B66723">
          <w:pPr>
            <w:pStyle w:val="13B18130E7314B4DA4A7DC3C5655BB9E1"/>
          </w:pPr>
          <w:r w:rsidRPr="0031475E">
            <w:rPr>
              <w:rFonts w:eastAsia="Calibri" w:cs="Times New Roman"/>
              <w:szCs w:val="24"/>
              <w:shd w:val="clear" w:color="auto" w:fill="BFBFBF" w:themeFill="background1" w:themeFillShade="BF"/>
            </w:rPr>
            <w:t>Click or tap here to enter text.</w:t>
          </w:r>
        </w:p>
      </w:docPartBody>
    </w:docPart>
    <w:docPart>
      <w:docPartPr>
        <w:name w:val="4EF2462981DE4DBF9458A45F3C529E08"/>
        <w:category>
          <w:name w:val="General"/>
          <w:gallery w:val="placeholder"/>
        </w:category>
        <w:types>
          <w:type w:val="bbPlcHdr"/>
        </w:types>
        <w:behaviors>
          <w:behavior w:val="content"/>
        </w:behaviors>
        <w:guid w:val="{E42BACE6-7604-4033-AF26-68F04BD069D2}"/>
      </w:docPartPr>
      <w:docPartBody>
        <w:p w:rsidR="0031560A" w:rsidRDefault="00B66723" w:rsidP="00B66723">
          <w:pPr>
            <w:pStyle w:val="4EF2462981DE4DBF9458A45F3C529E081"/>
          </w:pPr>
          <w:r w:rsidRPr="0031475E">
            <w:rPr>
              <w:rFonts w:eastAsia="Calibri" w:cs="Times New Roman"/>
              <w:szCs w:val="24"/>
              <w:shd w:val="clear" w:color="auto" w:fill="BFBFBF" w:themeFill="background1" w:themeFillShade="BF"/>
            </w:rPr>
            <w:t>Click or tap here to enter text.</w:t>
          </w:r>
        </w:p>
      </w:docPartBody>
    </w:docPart>
    <w:docPart>
      <w:docPartPr>
        <w:name w:val="855B1652D24A4668BA30D88B45CF9639"/>
        <w:category>
          <w:name w:val="General"/>
          <w:gallery w:val="placeholder"/>
        </w:category>
        <w:types>
          <w:type w:val="bbPlcHdr"/>
        </w:types>
        <w:behaviors>
          <w:behavior w:val="content"/>
        </w:behaviors>
        <w:guid w:val="{E9E1C033-7604-49FB-9AD0-A8B68733850B}"/>
      </w:docPartPr>
      <w:docPartBody>
        <w:p w:rsidR="0031560A" w:rsidRDefault="00B66723" w:rsidP="00B66723">
          <w:pPr>
            <w:pStyle w:val="855B1652D24A4668BA30D88B45CF96391"/>
          </w:pPr>
          <w:r w:rsidRPr="0031475E">
            <w:rPr>
              <w:rFonts w:eastAsia="Calibri" w:cs="Times New Roman"/>
              <w:szCs w:val="24"/>
              <w:shd w:val="clear" w:color="auto" w:fill="BFBFBF" w:themeFill="background1" w:themeFillShade="BF"/>
            </w:rPr>
            <w:t>Click or tap here to enter text.</w:t>
          </w:r>
        </w:p>
      </w:docPartBody>
    </w:docPart>
    <w:docPart>
      <w:docPartPr>
        <w:name w:val="475DFDD2754B40A6ABDF39D941ED87F0"/>
        <w:category>
          <w:name w:val="General"/>
          <w:gallery w:val="placeholder"/>
        </w:category>
        <w:types>
          <w:type w:val="bbPlcHdr"/>
        </w:types>
        <w:behaviors>
          <w:behavior w:val="content"/>
        </w:behaviors>
        <w:guid w:val="{D760638C-A469-4A2C-9170-5EF2AA61FC4D}"/>
      </w:docPartPr>
      <w:docPartBody>
        <w:p w:rsidR="0031560A" w:rsidRDefault="00B66723" w:rsidP="00B66723">
          <w:pPr>
            <w:pStyle w:val="475DFDD2754B40A6ABDF39D941ED87F01"/>
          </w:pPr>
          <w:r w:rsidRPr="0031475E">
            <w:rPr>
              <w:rFonts w:eastAsia="Calibri" w:cs="Times New Roman"/>
              <w:szCs w:val="24"/>
              <w:shd w:val="clear" w:color="auto" w:fill="BFBFBF" w:themeFill="background1" w:themeFillShade="BF"/>
            </w:rPr>
            <w:t>Click or tap here to enter text.</w:t>
          </w:r>
        </w:p>
      </w:docPartBody>
    </w:docPart>
    <w:docPart>
      <w:docPartPr>
        <w:name w:val="AB61E83894D444F2A08B52568FAD0D3A"/>
        <w:category>
          <w:name w:val="General"/>
          <w:gallery w:val="placeholder"/>
        </w:category>
        <w:types>
          <w:type w:val="bbPlcHdr"/>
        </w:types>
        <w:behaviors>
          <w:behavior w:val="content"/>
        </w:behaviors>
        <w:guid w:val="{24C54738-C02A-45BA-8D47-9F3F4DB0DAC8}"/>
      </w:docPartPr>
      <w:docPartBody>
        <w:p w:rsidR="0031560A" w:rsidRDefault="00B66723" w:rsidP="00B66723">
          <w:pPr>
            <w:pStyle w:val="AB61E83894D444F2A08B52568FAD0D3A1"/>
          </w:pPr>
          <w:r w:rsidRPr="005F2764">
            <w:rPr>
              <w:rStyle w:val="PlaceholderText"/>
            </w:rPr>
            <w:t>Choose an item.</w:t>
          </w:r>
        </w:p>
      </w:docPartBody>
    </w:docPart>
    <w:docPart>
      <w:docPartPr>
        <w:name w:val="34D95EE5990D46B59851CE10F116FC28"/>
        <w:category>
          <w:name w:val="General"/>
          <w:gallery w:val="placeholder"/>
        </w:category>
        <w:types>
          <w:type w:val="bbPlcHdr"/>
        </w:types>
        <w:behaviors>
          <w:behavior w:val="content"/>
        </w:behaviors>
        <w:guid w:val="{02907224-8A7C-4EC5-8AB8-85904C175B91}"/>
      </w:docPartPr>
      <w:docPartBody>
        <w:p w:rsidR="0031560A" w:rsidRDefault="00B66723" w:rsidP="00B66723">
          <w:pPr>
            <w:pStyle w:val="34D95EE5990D46B59851CE10F116FC281"/>
          </w:pPr>
          <w:r w:rsidRPr="005F2764">
            <w:rPr>
              <w:rStyle w:val="PlaceholderText"/>
            </w:rPr>
            <w:t>Choose an item.</w:t>
          </w:r>
        </w:p>
      </w:docPartBody>
    </w:docPart>
    <w:docPart>
      <w:docPartPr>
        <w:name w:val="3E67874607264F5DACCB1F04AB413002"/>
        <w:category>
          <w:name w:val="General"/>
          <w:gallery w:val="placeholder"/>
        </w:category>
        <w:types>
          <w:type w:val="bbPlcHdr"/>
        </w:types>
        <w:behaviors>
          <w:behavior w:val="content"/>
        </w:behaviors>
        <w:guid w:val="{88ECD6B4-652B-4929-8B4E-4B857E062E1C}"/>
      </w:docPartPr>
      <w:docPartBody>
        <w:p w:rsidR="0031560A" w:rsidRDefault="00B66723" w:rsidP="00B66723">
          <w:pPr>
            <w:pStyle w:val="3E67874607264F5DACCB1F04AB4130021"/>
          </w:pPr>
          <w:r w:rsidRPr="005F2764">
            <w:rPr>
              <w:rStyle w:val="PlaceholderText"/>
            </w:rPr>
            <w:t>Choose an item.</w:t>
          </w:r>
        </w:p>
      </w:docPartBody>
    </w:docPart>
    <w:docPart>
      <w:docPartPr>
        <w:name w:val="2AC151E0D7F849E4B3928395EC16ED6D"/>
        <w:category>
          <w:name w:val="General"/>
          <w:gallery w:val="placeholder"/>
        </w:category>
        <w:types>
          <w:type w:val="bbPlcHdr"/>
        </w:types>
        <w:behaviors>
          <w:behavior w:val="content"/>
        </w:behaviors>
        <w:guid w:val="{25ECDA8E-89EE-449A-B1FE-3F95CDE09628}"/>
      </w:docPartPr>
      <w:docPartBody>
        <w:p w:rsidR="0031560A" w:rsidRDefault="00B66723" w:rsidP="00B66723">
          <w:pPr>
            <w:pStyle w:val="2AC151E0D7F849E4B3928395EC16ED6D1"/>
          </w:pPr>
          <w:r w:rsidRPr="005F2764">
            <w:rPr>
              <w:rStyle w:val="PlaceholderText"/>
            </w:rPr>
            <w:t>Choose an item.</w:t>
          </w:r>
        </w:p>
      </w:docPartBody>
    </w:docPart>
    <w:docPart>
      <w:docPartPr>
        <w:name w:val="6B275129937E4859AE2435078308919F"/>
        <w:category>
          <w:name w:val="General"/>
          <w:gallery w:val="placeholder"/>
        </w:category>
        <w:types>
          <w:type w:val="bbPlcHdr"/>
        </w:types>
        <w:behaviors>
          <w:behavior w:val="content"/>
        </w:behaviors>
        <w:guid w:val="{6B69D1DF-7144-44FB-AE80-1A4A74D60952}"/>
      </w:docPartPr>
      <w:docPartBody>
        <w:p w:rsidR="0031560A" w:rsidRDefault="00B66723" w:rsidP="00B66723">
          <w:pPr>
            <w:pStyle w:val="6B275129937E4859AE2435078308919F1"/>
          </w:pPr>
          <w:r w:rsidRPr="005F2764">
            <w:rPr>
              <w:rStyle w:val="PlaceholderText"/>
            </w:rPr>
            <w:t>Choose an item.</w:t>
          </w:r>
        </w:p>
      </w:docPartBody>
    </w:docPart>
    <w:docPart>
      <w:docPartPr>
        <w:name w:val="1B23605C2B104E9092DEC3E84B5EC8DE"/>
        <w:category>
          <w:name w:val="General"/>
          <w:gallery w:val="placeholder"/>
        </w:category>
        <w:types>
          <w:type w:val="bbPlcHdr"/>
        </w:types>
        <w:behaviors>
          <w:behavior w:val="content"/>
        </w:behaviors>
        <w:guid w:val="{9C8DF0BD-8362-440E-B41C-C28E3CE275B0}"/>
      </w:docPartPr>
      <w:docPartBody>
        <w:p w:rsidR="0031560A" w:rsidRDefault="00B66723" w:rsidP="00B66723">
          <w:pPr>
            <w:pStyle w:val="1B23605C2B104E9092DEC3E84B5EC8DE1"/>
          </w:pPr>
          <w:r w:rsidRPr="005F2764">
            <w:rPr>
              <w:rFonts w:eastAsia="Calibri" w:cs="Times New Roman"/>
              <w:szCs w:val="24"/>
              <w:shd w:val="clear" w:color="auto" w:fill="BFBFBF" w:themeFill="background1" w:themeFillShade="BF"/>
            </w:rPr>
            <w:t>Click or tap here to enter text.</w:t>
          </w:r>
        </w:p>
      </w:docPartBody>
    </w:docPart>
    <w:docPart>
      <w:docPartPr>
        <w:name w:val="ABDDA901C66947C6AAA781E7539CAF53"/>
        <w:category>
          <w:name w:val="General"/>
          <w:gallery w:val="placeholder"/>
        </w:category>
        <w:types>
          <w:type w:val="bbPlcHdr"/>
        </w:types>
        <w:behaviors>
          <w:behavior w:val="content"/>
        </w:behaviors>
        <w:guid w:val="{0A919000-015F-4E4A-B520-E90FFF5F98F9}"/>
      </w:docPartPr>
      <w:docPartBody>
        <w:p w:rsidR="0031560A" w:rsidRDefault="00B66723" w:rsidP="00B66723">
          <w:pPr>
            <w:pStyle w:val="ABDDA901C66947C6AAA781E7539CAF531"/>
          </w:pPr>
          <w:r w:rsidRPr="008E622E">
            <w:rPr>
              <w:rFonts w:eastAsia="Calibri" w:cs="Times New Roman"/>
              <w:szCs w:val="24"/>
              <w:shd w:val="clear" w:color="auto" w:fill="BFBFBF" w:themeFill="background1" w:themeFillShade="BF"/>
            </w:rPr>
            <w:t>Click or tap here to enter text.</w:t>
          </w:r>
        </w:p>
      </w:docPartBody>
    </w:docPart>
    <w:docPart>
      <w:docPartPr>
        <w:name w:val="0EDD46CA65E84ED6A4C511B6EBD5AFE5"/>
        <w:category>
          <w:name w:val="General"/>
          <w:gallery w:val="placeholder"/>
        </w:category>
        <w:types>
          <w:type w:val="bbPlcHdr"/>
        </w:types>
        <w:behaviors>
          <w:behavior w:val="content"/>
        </w:behaviors>
        <w:guid w:val="{EF2D7890-3406-41B8-B17F-81A9CD82DC0C}"/>
      </w:docPartPr>
      <w:docPartBody>
        <w:p w:rsidR="0031560A" w:rsidRDefault="00B66723" w:rsidP="00B66723">
          <w:pPr>
            <w:pStyle w:val="0EDD46CA65E84ED6A4C511B6EBD5AFE51"/>
          </w:pPr>
          <w:r w:rsidRPr="008E622E">
            <w:rPr>
              <w:rStyle w:val="PlaceholderText"/>
              <w:shd w:val="clear" w:color="auto" w:fill="BFBFBF" w:themeFill="background1" w:themeFillShade="BF"/>
            </w:rPr>
            <w:t>Click or tap here to enter text.</w:t>
          </w:r>
        </w:p>
      </w:docPartBody>
    </w:docPart>
    <w:docPart>
      <w:docPartPr>
        <w:name w:val="E8D52E08B5AB460CBF34940C5551C4E6"/>
        <w:category>
          <w:name w:val="General"/>
          <w:gallery w:val="placeholder"/>
        </w:category>
        <w:types>
          <w:type w:val="bbPlcHdr"/>
        </w:types>
        <w:behaviors>
          <w:behavior w:val="content"/>
        </w:behaviors>
        <w:guid w:val="{1C3ED12A-E882-48A9-8C5B-598550B32AC1}"/>
      </w:docPartPr>
      <w:docPartBody>
        <w:p w:rsidR="0031560A" w:rsidRDefault="00B66723" w:rsidP="00B66723">
          <w:pPr>
            <w:pStyle w:val="E8D52E08B5AB460CBF34940C5551C4E61"/>
          </w:pPr>
          <w:r w:rsidRPr="00C635AA">
            <w:rPr>
              <w:rFonts w:eastAsia="Calibri" w:cs="Times New Roman"/>
              <w:szCs w:val="24"/>
            </w:rPr>
            <w:t>Click or tap here to enter text.</w:t>
          </w:r>
        </w:p>
      </w:docPartBody>
    </w:docPart>
    <w:docPart>
      <w:docPartPr>
        <w:name w:val="6BE674FCDA024BF28C4B21B89A9D3116"/>
        <w:category>
          <w:name w:val="General"/>
          <w:gallery w:val="placeholder"/>
        </w:category>
        <w:types>
          <w:type w:val="bbPlcHdr"/>
        </w:types>
        <w:behaviors>
          <w:behavior w:val="content"/>
        </w:behaviors>
        <w:guid w:val="{1D4CC765-159C-40AC-8289-7532D0368A92}"/>
      </w:docPartPr>
      <w:docPartBody>
        <w:p w:rsidR="0031560A" w:rsidRDefault="00B66723" w:rsidP="00B66723">
          <w:pPr>
            <w:pStyle w:val="6BE674FCDA024BF28C4B21B89A9D31161"/>
          </w:pPr>
          <w:r w:rsidRPr="00C635AA">
            <w:rPr>
              <w:rFonts w:eastAsia="Calibri" w:cs="Times New Roman"/>
              <w:szCs w:val="24"/>
            </w:rPr>
            <w:t>Click or tap here to enter text.</w:t>
          </w:r>
        </w:p>
      </w:docPartBody>
    </w:docPart>
    <w:docPart>
      <w:docPartPr>
        <w:name w:val="77BB6DEA43A34B238506B97CF5188DF4"/>
        <w:category>
          <w:name w:val="General"/>
          <w:gallery w:val="placeholder"/>
        </w:category>
        <w:types>
          <w:type w:val="bbPlcHdr"/>
        </w:types>
        <w:behaviors>
          <w:behavior w:val="content"/>
        </w:behaviors>
        <w:guid w:val="{4E81D797-1738-4E4D-BCC6-E946A786CFB6}"/>
      </w:docPartPr>
      <w:docPartBody>
        <w:p w:rsidR="0031560A" w:rsidRDefault="00B66723" w:rsidP="00B66723">
          <w:pPr>
            <w:pStyle w:val="77BB6DEA43A34B238506B97CF5188DF41"/>
          </w:pPr>
          <w:r w:rsidRPr="001A7393">
            <w:rPr>
              <w:rStyle w:val="PlaceholderText"/>
              <w:shd w:val="clear" w:color="auto" w:fill="BFBFBF" w:themeFill="background1" w:themeFillShade="BF"/>
            </w:rPr>
            <w:t>Click or tap here to enter text.</w:t>
          </w:r>
        </w:p>
      </w:docPartBody>
    </w:docPart>
    <w:docPart>
      <w:docPartPr>
        <w:name w:val="BC6C04B1A95A4F0CA152859312455964"/>
        <w:category>
          <w:name w:val="General"/>
          <w:gallery w:val="placeholder"/>
        </w:category>
        <w:types>
          <w:type w:val="bbPlcHdr"/>
        </w:types>
        <w:behaviors>
          <w:behavior w:val="content"/>
        </w:behaviors>
        <w:guid w:val="{424DDBF3-8427-40E3-ADFB-EC1D99C58C33}"/>
      </w:docPartPr>
      <w:docPartBody>
        <w:p w:rsidR="0031560A" w:rsidRDefault="00B66723" w:rsidP="00B66723">
          <w:pPr>
            <w:pStyle w:val="BC6C04B1A95A4F0CA1528593124559641"/>
          </w:pPr>
          <w:r w:rsidRPr="008E622E">
            <w:rPr>
              <w:rStyle w:val="PlaceholderText"/>
              <w:shd w:val="clear" w:color="auto" w:fill="BFBFBF" w:themeFill="background1" w:themeFillShade="BF"/>
            </w:rPr>
            <w:t>Click or tap here to enter text.</w:t>
          </w:r>
        </w:p>
      </w:docPartBody>
    </w:docPart>
    <w:docPart>
      <w:docPartPr>
        <w:name w:val="855861FD12ED49789711A984282D77DF"/>
        <w:category>
          <w:name w:val="General"/>
          <w:gallery w:val="placeholder"/>
        </w:category>
        <w:types>
          <w:type w:val="bbPlcHdr"/>
        </w:types>
        <w:behaviors>
          <w:behavior w:val="content"/>
        </w:behaviors>
        <w:guid w:val="{DDC8B461-A3B7-413B-BB5E-EBE9F7A8FC9E}"/>
      </w:docPartPr>
      <w:docPartBody>
        <w:p w:rsidR="0031560A" w:rsidRDefault="00B66723" w:rsidP="00B66723">
          <w:pPr>
            <w:pStyle w:val="855861FD12ED49789711A984282D77DF1"/>
          </w:pPr>
          <w:r w:rsidRPr="008E622E">
            <w:rPr>
              <w:rStyle w:val="PlaceholderText"/>
              <w:shd w:val="clear" w:color="auto" w:fill="BFBFBF" w:themeFill="background1" w:themeFillShade="BF"/>
            </w:rPr>
            <w:t>Click or tap here to enter text.</w:t>
          </w:r>
        </w:p>
      </w:docPartBody>
    </w:docPart>
    <w:docPart>
      <w:docPartPr>
        <w:name w:val="4774D9D1C18B4AB989836B6EC8CD63B5"/>
        <w:category>
          <w:name w:val="General"/>
          <w:gallery w:val="placeholder"/>
        </w:category>
        <w:types>
          <w:type w:val="bbPlcHdr"/>
        </w:types>
        <w:behaviors>
          <w:behavior w:val="content"/>
        </w:behaviors>
        <w:guid w:val="{661C03EB-66FF-4587-AAF7-E195FD076716}"/>
      </w:docPartPr>
      <w:docPartBody>
        <w:p w:rsidR="0031560A" w:rsidRDefault="00B66723" w:rsidP="00B66723">
          <w:pPr>
            <w:pStyle w:val="4774D9D1C18B4AB989836B6EC8CD63B51"/>
          </w:pPr>
          <w:r w:rsidRPr="002B54FC">
            <w:rPr>
              <w:rStyle w:val="PlaceholderText"/>
              <w:shd w:val="clear" w:color="auto" w:fill="BFBFBF" w:themeFill="background1" w:themeFillShade="BF"/>
            </w:rPr>
            <w:t>Click or tap here to enter text.</w:t>
          </w:r>
        </w:p>
      </w:docPartBody>
    </w:docPart>
    <w:docPart>
      <w:docPartPr>
        <w:name w:val="DC99A8CEF3924D68BB9174EDD3A4E40D"/>
        <w:category>
          <w:name w:val="General"/>
          <w:gallery w:val="placeholder"/>
        </w:category>
        <w:types>
          <w:type w:val="bbPlcHdr"/>
        </w:types>
        <w:behaviors>
          <w:behavior w:val="content"/>
        </w:behaviors>
        <w:guid w:val="{6574FBEC-52E1-454E-8842-344372386D65}"/>
      </w:docPartPr>
      <w:docPartBody>
        <w:p w:rsidR="0031560A" w:rsidRDefault="00B66723" w:rsidP="00B66723">
          <w:pPr>
            <w:pStyle w:val="DC99A8CEF3924D68BB9174EDD3A4E40D1"/>
          </w:pPr>
          <w:r w:rsidRPr="008E622E">
            <w:rPr>
              <w:rStyle w:val="PlaceholderText"/>
              <w:shd w:val="clear" w:color="auto" w:fill="BFBFBF" w:themeFill="background1" w:themeFillShade="BF"/>
            </w:rPr>
            <w:t>Click or tap here to enter text.</w:t>
          </w:r>
        </w:p>
      </w:docPartBody>
    </w:docPart>
    <w:docPart>
      <w:docPartPr>
        <w:name w:val="2E4B641E91B44A1B8D00AB9F2E441C7F"/>
        <w:category>
          <w:name w:val="General"/>
          <w:gallery w:val="placeholder"/>
        </w:category>
        <w:types>
          <w:type w:val="bbPlcHdr"/>
        </w:types>
        <w:behaviors>
          <w:behavior w:val="content"/>
        </w:behaviors>
        <w:guid w:val="{DF078F70-59E4-4353-9C83-DCA4B1D4CD04}"/>
      </w:docPartPr>
      <w:docPartBody>
        <w:p w:rsidR="0031560A" w:rsidRDefault="00B66723" w:rsidP="00B66723">
          <w:pPr>
            <w:pStyle w:val="2E4B641E91B44A1B8D00AB9F2E441C7F1"/>
          </w:pPr>
          <w:r w:rsidRPr="008E622E">
            <w:rPr>
              <w:rStyle w:val="PlaceholderText"/>
              <w:shd w:val="clear" w:color="auto" w:fill="BFBFBF" w:themeFill="background1" w:themeFillShade="BF"/>
            </w:rPr>
            <w:t>Click or tap here to enter text.</w:t>
          </w:r>
        </w:p>
      </w:docPartBody>
    </w:docPart>
    <w:docPart>
      <w:docPartPr>
        <w:name w:val="8FCE76D1B0444E1DB9C6871143A3760B"/>
        <w:category>
          <w:name w:val="General"/>
          <w:gallery w:val="placeholder"/>
        </w:category>
        <w:types>
          <w:type w:val="bbPlcHdr"/>
        </w:types>
        <w:behaviors>
          <w:behavior w:val="content"/>
        </w:behaviors>
        <w:guid w:val="{D3AB7044-D18A-4435-A478-995AB46D556C}"/>
      </w:docPartPr>
      <w:docPartBody>
        <w:p w:rsidR="0031560A" w:rsidRDefault="00B66723" w:rsidP="00B66723">
          <w:pPr>
            <w:pStyle w:val="8FCE76D1B0444E1DB9C6871143A3760B1"/>
          </w:pPr>
          <w:r w:rsidRPr="002B54FC">
            <w:rPr>
              <w:rStyle w:val="PlaceholderText"/>
              <w:shd w:val="clear" w:color="auto" w:fill="BFBFBF" w:themeFill="background1" w:themeFillShade="BF"/>
            </w:rPr>
            <w:t>Click or tap here to enter text.</w:t>
          </w:r>
        </w:p>
      </w:docPartBody>
    </w:docPart>
    <w:docPart>
      <w:docPartPr>
        <w:name w:val="0C2FCDA605EC43B4B5D756803A24BD47"/>
        <w:category>
          <w:name w:val="General"/>
          <w:gallery w:val="placeholder"/>
        </w:category>
        <w:types>
          <w:type w:val="bbPlcHdr"/>
        </w:types>
        <w:behaviors>
          <w:behavior w:val="content"/>
        </w:behaviors>
        <w:guid w:val="{11A9934A-C2BD-477F-9E65-4AA5F4840221}"/>
      </w:docPartPr>
      <w:docPartBody>
        <w:p w:rsidR="0031560A" w:rsidRDefault="00B66723" w:rsidP="00B66723">
          <w:pPr>
            <w:pStyle w:val="0C2FCDA605EC43B4B5D756803A24BD471"/>
          </w:pPr>
          <w:r w:rsidRPr="002B54FC">
            <w:rPr>
              <w:rFonts w:eastAsia="Calibri" w:cs="Times New Roman"/>
              <w:szCs w:val="24"/>
              <w:shd w:val="clear" w:color="auto" w:fill="BFBFBF" w:themeFill="background1" w:themeFillShade="BF"/>
            </w:rPr>
            <w:t>Click or tap here to enter text.</w:t>
          </w:r>
        </w:p>
      </w:docPartBody>
    </w:docPart>
    <w:docPart>
      <w:docPartPr>
        <w:name w:val="E05FAE85EBEE448D958DBDDE5B7A6271"/>
        <w:category>
          <w:name w:val="General"/>
          <w:gallery w:val="placeholder"/>
        </w:category>
        <w:types>
          <w:type w:val="bbPlcHdr"/>
        </w:types>
        <w:behaviors>
          <w:behavior w:val="content"/>
        </w:behaviors>
        <w:guid w:val="{52E7A5D5-D149-4F0D-B84A-6671386CCA5A}"/>
      </w:docPartPr>
      <w:docPartBody>
        <w:p w:rsidR="0031560A" w:rsidRDefault="00B66723" w:rsidP="00B66723">
          <w:pPr>
            <w:pStyle w:val="E05FAE85EBEE448D958DBDDE5B7A62711"/>
          </w:pPr>
          <w:r w:rsidRPr="002B54FC">
            <w:rPr>
              <w:rFonts w:eastAsia="Calibri" w:cs="Times New Roman"/>
              <w:szCs w:val="24"/>
              <w:shd w:val="clear" w:color="auto" w:fill="BFBFBF" w:themeFill="background1" w:themeFillShade="BF"/>
            </w:rPr>
            <w:t>Click or tap here to enter text.</w:t>
          </w:r>
        </w:p>
      </w:docPartBody>
    </w:docPart>
    <w:docPart>
      <w:docPartPr>
        <w:name w:val="D2B042FDA3CC45A38A7EA19DC4EA9764"/>
        <w:category>
          <w:name w:val="General"/>
          <w:gallery w:val="placeholder"/>
        </w:category>
        <w:types>
          <w:type w:val="bbPlcHdr"/>
        </w:types>
        <w:behaviors>
          <w:behavior w:val="content"/>
        </w:behaviors>
        <w:guid w:val="{DD822DD3-D19D-4BA3-96A9-045E0A0BBCB3}"/>
      </w:docPartPr>
      <w:docPartBody>
        <w:p w:rsidR="008E4E02" w:rsidRDefault="00B66723" w:rsidP="00B66723">
          <w:pPr>
            <w:pStyle w:val="D2B042FDA3CC45A38A7EA19DC4EA97641"/>
          </w:pPr>
          <w:r w:rsidRPr="001B6E28">
            <w:rPr>
              <w:rFonts w:eastAsia="Calibri" w:cs="Times New Roman"/>
              <w:szCs w:val="24"/>
            </w:rPr>
            <w:t>Click or tap to enter a date.</w:t>
          </w:r>
        </w:p>
      </w:docPartBody>
    </w:docPart>
    <w:docPart>
      <w:docPartPr>
        <w:name w:val="DefaultPlaceholder_-1854013440"/>
        <w:category>
          <w:name w:val="General"/>
          <w:gallery w:val="placeholder"/>
        </w:category>
        <w:types>
          <w:type w:val="bbPlcHdr"/>
        </w:types>
        <w:behaviors>
          <w:behavior w:val="content"/>
        </w:behaviors>
        <w:guid w:val="{10F1CAE0-15F8-427A-91DB-BAB75572DDE2}"/>
      </w:docPartPr>
      <w:docPartBody>
        <w:p w:rsidR="00EB3DC2" w:rsidRDefault="00B66723">
          <w:r w:rsidRPr="000223F2">
            <w:rPr>
              <w:rStyle w:val="PlaceholderText"/>
            </w:rPr>
            <w:t>Click or tap here to enter text.</w:t>
          </w:r>
        </w:p>
      </w:docPartBody>
    </w:docPart>
    <w:docPart>
      <w:docPartPr>
        <w:name w:val="D7E634AFAFB04164A20E8A49C1356E23"/>
        <w:category>
          <w:name w:val="General"/>
          <w:gallery w:val="placeholder"/>
        </w:category>
        <w:types>
          <w:type w:val="bbPlcHdr"/>
        </w:types>
        <w:behaviors>
          <w:behavior w:val="content"/>
        </w:behaviors>
        <w:guid w:val="{8C16AB8C-09A6-4052-935D-C887803B3B2A}"/>
      </w:docPartPr>
      <w:docPartBody>
        <w:p w:rsidR="00EB3DC2" w:rsidRDefault="00B66723" w:rsidP="00B66723">
          <w:pPr>
            <w:pStyle w:val="D7E634AFAFB04164A20E8A49C1356E23"/>
          </w:pPr>
          <w:r w:rsidRPr="00875BB4">
            <w:rPr>
              <w:rStyle w:val="PlaceholderText"/>
              <w:shd w:val="clear" w:color="auto" w:fill="FFFFFF" w:themeFill="background1"/>
            </w:rPr>
            <w:t>Choose an item.</w:t>
          </w:r>
        </w:p>
      </w:docPartBody>
    </w:docPart>
    <w:docPart>
      <w:docPartPr>
        <w:name w:val="0EB29DB1DEBE40C19EE4302E3DA3216A"/>
        <w:category>
          <w:name w:val="General"/>
          <w:gallery w:val="placeholder"/>
        </w:category>
        <w:types>
          <w:type w:val="bbPlcHdr"/>
        </w:types>
        <w:behaviors>
          <w:behavior w:val="content"/>
        </w:behaviors>
        <w:guid w:val="{5B19139A-0C79-49F6-A938-3104EC5B71FA}"/>
      </w:docPartPr>
      <w:docPartBody>
        <w:p w:rsidR="00EB3DC2" w:rsidRDefault="00B66723" w:rsidP="00B66723">
          <w:pPr>
            <w:pStyle w:val="0EB29DB1DEBE40C19EE4302E3DA3216A"/>
          </w:pPr>
          <w:r w:rsidRPr="00AA21BE">
            <w:rPr>
              <w:rFonts w:eastAsia="Network Neo" w:cs="Network Neo"/>
              <w:szCs w:val="28"/>
            </w:rPr>
            <w:t>Choose an item.</w:t>
          </w:r>
        </w:p>
      </w:docPartBody>
    </w:docPart>
    <w:docPart>
      <w:docPartPr>
        <w:name w:val="DCE13326548D4C989F511E08A6AC487C"/>
        <w:category>
          <w:name w:val="General"/>
          <w:gallery w:val="placeholder"/>
        </w:category>
        <w:types>
          <w:type w:val="bbPlcHdr"/>
        </w:types>
        <w:behaviors>
          <w:behavior w:val="content"/>
        </w:behaviors>
        <w:guid w:val="{A058D245-CAF4-4033-AD0D-CCCA3DE7B1CE}"/>
      </w:docPartPr>
      <w:docPartBody>
        <w:p w:rsidR="00EB3DC2" w:rsidRDefault="00B66723" w:rsidP="00B66723">
          <w:pPr>
            <w:pStyle w:val="DCE13326548D4C989F511E08A6AC487C"/>
          </w:pPr>
          <w:r w:rsidRPr="00AA21BE">
            <w:rPr>
              <w:rFonts w:eastAsia="Network Neo" w:cs="Network Neo"/>
              <w:szCs w:val="28"/>
            </w:rPr>
            <w:t>Choose an item.</w:t>
          </w:r>
        </w:p>
      </w:docPartBody>
    </w:docPart>
    <w:docPart>
      <w:docPartPr>
        <w:name w:val="5B7B526B05EC4ECDAD04463A50EFB18D"/>
        <w:category>
          <w:name w:val="General"/>
          <w:gallery w:val="placeholder"/>
        </w:category>
        <w:types>
          <w:type w:val="bbPlcHdr"/>
        </w:types>
        <w:behaviors>
          <w:behavior w:val="content"/>
        </w:behaviors>
        <w:guid w:val="{F25841F1-E085-42B8-A0B8-E3B9B6D26951}"/>
      </w:docPartPr>
      <w:docPartBody>
        <w:p w:rsidR="00EB3DC2" w:rsidRDefault="00B66723" w:rsidP="00B66723">
          <w:pPr>
            <w:pStyle w:val="5B7B526B05EC4ECDAD04463A50EFB18D"/>
          </w:pPr>
          <w:r w:rsidRPr="00CA14E4">
            <w:rPr>
              <w:rFonts w:eastAsia="Calibri" w:cs="Arial"/>
            </w:rPr>
            <w:t>Click or tap here to enter text.</w:t>
          </w:r>
        </w:p>
      </w:docPartBody>
    </w:docPart>
    <w:docPart>
      <w:docPartPr>
        <w:name w:val="A980357AA59949C2B4CB5105B0729DD1"/>
        <w:category>
          <w:name w:val="General"/>
          <w:gallery w:val="placeholder"/>
        </w:category>
        <w:types>
          <w:type w:val="bbPlcHdr"/>
        </w:types>
        <w:behaviors>
          <w:behavior w:val="content"/>
        </w:behaviors>
        <w:guid w:val="{98E39470-1B22-4635-B6F4-B1412E569ABF}"/>
      </w:docPartPr>
      <w:docPartBody>
        <w:p w:rsidR="00EB3DC2" w:rsidRDefault="00B66723" w:rsidP="00B66723">
          <w:pPr>
            <w:pStyle w:val="A980357AA59949C2B4CB5105B0729DD1"/>
          </w:pPr>
          <w:r w:rsidRPr="00CA14E4">
            <w:rPr>
              <w:rFonts w:eastAsia="Calibri" w:cs="Arial"/>
            </w:rPr>
            <w:t>Click or tap here to enter text.</w:t>
          </w:r>
        </w:p>
      </w:docPartBody>
    </w:docPart>
    <w:docPart>
      <w:docPartPr>
        <w:name w:val="DD67CD5E1EEB45CA8DF73BCAD5982B06"/>
        <w:category>
          <w:name w:val="General"/>
          <w:gallery w:val="placeholder"/>
        </w:category>
        <w:types>
          <w:type w:val="bbPlcHdr"/>
        </w:types>
        <w:behaviors>
          <w:behavior w:val="content"/>
        </w:behaviors>
        <w:guid w:val="{908E5165-3A33-487C-BB1D-DB31C44CD994}"/>
      </w:docPartPr>
      <w:docPartBody>
        <w:p w:rsidR="00EB3DC2" w:rsidRDefault="00B66723" w:rsidP="00B66723">
          <w:pPr>
            <w:pStyle w:val="DD67CD5E1EEB45CA8DF73BCAD5982B06"/>
          </w:pPr>
          <w:r w:rsidRPr="00CA14E4">
            <w:rPr>
              <w:rFonts w:eastAsia="Calibri" w:cs="Arial"/>
            </w:rPr>
            <w:t>Click or tap here to enter text.</w:t>
          </w:r>
        </w:p>
      </w:docPartBody>
    </w:docPart>
    <w:docPart>
      <w:docPartPr>
        <w:name w:val="C45328EFC44343FFBD1E86DF3B65687D"/>
        <w:category>
          <w:name w:val="General"/>
          <w:gallery w:val="placeholder"/>
        </w:category>
        <w:types>
          <w:type w:val="bbPlcHdr"/>
        </w:types>
        <w:behaviors>
          <w:behavior w:val="content"/>
        </w:behaviors>
        <w:guid w:val="{2CC61A0C-6347-4566-A0FD-29955F97207D}"/>
      </w:docPartPr>
      <w:docPartBody>
        <w:p w:rsidR="00EB3DC2" w:rsidRDefault="00B66723" w:rsidP="00B66723">
          <w:pPr>
            <w:pStyle w:val="C45328EFC44343FFBD1E86DF3B65687D"/>
          </w:pPr>
          <w:r w:rsidRPr="00CA14E4">
            <w:rPr>
              <w:rFonts w:eastAsia="Calibri" w:cs="Arial"/>
            </w:rPr>
            <w:t>Click or tap here to enter text.</w:t>
          </w:r>
        </w:p>
      </w:docPartBody>
    </w:docPart>
    <w:docPart>
      <w:docPartPr>
        <w:name w:val="7128C229D20F435D906BABF21B108059"/>
        <w:category>
          <w:name w:val="General"/>
          <w:gallery w:val="placeholder"/>
        </w:category>
        <w:types>
          <w:type w:val="bbPlcHdr"/>
        </w:types>
        <w:behaviors>
          <w:behavior w:val="content"/>
        </w:behaviors>
        <w:guid w:val="{9BC51718-4A26-41C3-A600-06702F31D265}"/>
      </w:docPartPr>
      <w:docPartBody>
        <w:p w:rsidR="00EB3DC2" w:rsidRDefault="00B66723" w:rsidP="00B66723">
          <w:pPr>
            <w:pStyle w:val="7128C229D20F435D906BABF21B108059"/>
          </w:pPr>
          <w:r w:rsidRPr="00CA14E4">
            <w:rPr>
              <w:rFonts w:eastAsia="Calibri" w:cs="Arial"/>
            </w:rPr>
            <w:t>Click or tap here to enter text.</w:t>
          </w:r>
        </w:p>
      </w:docPartBody>
    </w:docPart>
    <w:docPart>
      <w:docPartPr>
        <w:name w:val="7B47E7D1D0FD4511AFF0F7D2FF24E5A1"/>
        <w:category>
          <w:name w:val="General"/>
          <w:gallery w:val="placeholder"/>
        </w:category>
        <w:types>
          <w:type w:val="bbPlcHdr"/>
        </w:types>
        <w:behaviors>
          <w:behavior w:val="content"/>
        </w:behaviors>
        <w:guid w:val="{C83C0CCD-E6F3-409E-9DB6-EF6FF4FFE7BE}"/>
      </w:docPartPr>
      <w:docPartBody>
        <w:p w:rsidR="00EB3DC2" w:rsidRDefault="00B66723" w:rsidP="00B66723">
          <w:pPr>
            <w:pStyle w:val="7B47E7D1D0FD4511AFF0F7D2FF24E5A1"/>
          </w:pPr>
          <w:r w:rsidRPr="00CA14E4">
            <w:rPr>
              <w:rFonts w:eastAsia="Calibri" w:cs="Arial"/>
            </w:rPr>
            <w:t>Click or tap here to enter text.</w:t>
          </w:r>
        </w:p>
      </w:docPartBody>
    </w:docPart>
    <w:docPart>
      <w:docPartPr>
        <w:name w:val="57F690BD91604548B665DC284D735AEC"/>
        <w:category>
          <w:name w:val="General"/>
          <w:gallery w:val="placeholder"/>
        </w:category>
        <w:types>
          <w:type w:val="bbPlcHdr"/>
        </w:types>
        <w:behaviors>
          <w:behavior w:val="content"/>
        </w:behaviors>
        <w:guid w:val="{458995B6-22DC-4D1E-9995-AD0A0B50FE7E}"/>
      </w:docPartPr>
      <w:docPartBody>
        <w:p w:rsidR="00EB3DC2" w:rsidRDefault="00B66723" w:rsidP="00B66723">
          <w:pPr>
            <w:pStyle w:val="57F690BD91604548B665DC284D735AEC"/>
          </w:pPr>
          <w:r w:rsidRPr="00CA14E4">
            <w:rPr>
              <w:rFonts w:eastAsia="Calibri" w:cs="Arial"/>
            </w:rPr>
            <w:t>Click or tap here to enter text.</w:t>
          </w:r>
        </w:p>
      </w:docPartBody>
    </w:docPart>
    <w:docPart>
      <w:docPartPr>
        <w:name w:val="B4EC846ED242455C9BF5AC1F88E4AE5B"/>
        <w:category>
          <w:name w:val="General"/>
          <w:gallery w:val="placeholder"/>
        </w:category>
        <w:types>
          <w:type w:val="bbPlcHdr"/>
        </w:types>
        <w:behaviors>
          <w:behavior w:val="content"/>
        </w:behaviors>
        <w:guid w:val="{0D1FE828-EA39-41FD-862F-2267961AB7A7}"/>
      </w:docPartPr>
      <w:docPartBody>
        <w:p w:rsidR="00EB3DC2" w:rsidRDefault="00B66723" w:rsidP="00B66723">
          <w:pPr>
            <w:pStyle w:val="B4EC846ED242455C9BF5AC1F88E4AE5B"/>
          </w:pPr>
          <w:r w:rsidRPr="00CA14E4">
            <w:rPr>
              <w:rFonts w:eastAsia="Calibri" w:cs="Arial"/>
            </w:rPr>
            <w:t>Click or tap here to enter text.</w:t>
          </w:r>
        </w:p>
      </w:docPartBody>
    </w:docPart>
    <w:docPart>
      <w:docPartPr>
        <w:name w:val="BFAC2FB74F0C4AF0B4EC94E88C813718"/>
        <w:category>
          <w:name w:val="General"/>
          <w:gallery w:val="placeholder"/>
        </w:category>
        <w:types>
          <w:type w:val="bbPlcHdr"/>
        </w:types>
        <w:behaviors>
          <w:behavior w:val="content"/>
        </w:behaviors>
        <w:guid w:val="{E2D48579-553D-43D2-8750-EFFCEE765C68}"/>
      </w:docPartPr>
      <w:docPartBody>
        <w:p w:rsidR="00EB3DC2" w:rsidRDefault="00B66723" w:rsidP="00B66723">
          <w:pPr>
            <w:pStyle w:val="BFAC2FB74F0C4AF0B4EC94E88C813718"/>
          </w:pPr>
          <w:r w:rsidRPr="00AA21BE">
            <w:rPr>
              <w:rFonts w:eastAsia="Network Neo" w:cs="Network Neo"/>
              <w:szCs w:val="2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etwork Ne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6B"/>
    <w:rsid w:val="000764F0"/>
    <w:rsid w:val="00107B38"/>
    <w:rsid w:val="001111CE"/>
    <w:rsid w:val="001D562B"/>
    <w:rsid w:val="001E1B6B"/>
    <w:rsid w:val="001F33FC"/>
    <w:rsid w:val="00225F1F"/>
    <w:rsid w:val="00237EE1"/>
    <w:rsid w:val="002836D5"/>
    <w:rsid w:val="00284DC4"/>
    <w:rsid w:val="00293740"/>
    <w:rsid w:val="002B2C1D"/>
    <w:rsid w:val="002C795A"/>
    <w:rsid w:val="002D40B1"/>
    <w:rsid w:val="0031560A"/>
    <w:rsid w:val="00317F5B"/>
    <w:rsid w:val="00342F89"/>
    <w:rsid w:val="00346651"/>
    <w:rsid w:val="00372A55"/>
    <w:rsid w:val="003A15ED"/>
    <w:rsid w:val="003A6EE9"/>
    <w:rsid w:val="003E3CEC"/>
    <w:rsid w:val="003F14A5"/>
    <w:rsid w:val="003F5500"/>
    <w:rsid w:val="00406B3E"/>
    <w:rsid w:val="004174A0"/>
    <w:rsid w:val="00423629"/>
    <w:rsid w:val="0049543D"/>
    <w:rsid w:val="004A50EE"/>
    <w:rsid w:val="004E251F"/>
    <w:rsid w:val="004F6508"/>
    <w:rsid w:val="005308FC"/>
    <w:rsid w:val="005A1EE8"/>
    <w:rsid w:val="005B4A5B"/>
    <w:rsid w:val="005E0922"/>
    <w:rsid w:val="005F0C61"/>
    <w:rsid w:val="006155FB"/>
    <w:rsid w:val="006775B0"/>
    <w:rsid w:val="0068645F"/>
    <w:rsid w:val="006A24F1"/>
    <w:rsid w:val="006B4275"/>
    <w:rsid w:val="006E3CFC"/>
    <w:rsid w:val="00760DEC"/>
    <w:rsid w:val="0076220C"/>
    <w:rsid w:val="00787890"/>
    <w:rsid w:val="007A158F"/>
    <w:rsid w:val="007E5B1B"/>
    <w:rsid w:val="00817AC0"/>
    <w:rsid w:val="00825243"/>
    <w:rsid w:val="00847DC9"/>
    <w:rsid w:val="00860AB3"/>
    <w:rsid w:val="008731D3"/>
    <w:rsid w:val="008A45AB"/>
    <w:rsid w:val="008E4E02"/>
    <w:rsid w:val="00951828"/>
    <w:rsid w:val="0096095B"/>
    <w:rsid w:val="00966C87"/>
    <w:rsid w:val="00977690"/>
    <w:rsid w:val="00A0464B"/>
    <w:rsid w:val="00A12053"/>
    <w:rsid w:val="00A4322D"/>
    <w:rsid w:val="00A624F5"/>
    <w:rsid w:val="00AA0BD5"/>
    <w:rsid w:val="00AF1CE2"/>
    <w:rsid w:val="00B62DCC"/>
    <w:rsid w:val="00B66723"/>
    <w:rsid w:val="00BD6647"/>
    <w:rsid w:val="00BE68A3"/>
    <w:rsid w:val="00BF0531"/>
    <w:rsid w:val="00C03D10"/>
    <w:rsid w:val="00C1392A"/>
    <w:rsid w:val="00C24B4A"/>
    <w:rsid w:val="00C32A38"/>
    <w:rsid w:val="00C457B0"/>
    <w:rsid w:val="00CB26BB"/>
    <w:rsid w:val="00CB73C5"/>
    <w:rsid w:val="00D4418E"/>
    <w:rsid w:val="00DB5F35"/>
    <w:rsid w:val="00DD0843"/>
    <w:rsid w:val="00EB3DC2"/>
    <w:rsid w:val="00FA45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66723"/>
    <w:rPr>
      <w:color w:val="0E2841" w:themeColor="text2"/>
      <w:bdr w:val="none" w:sz="0" w:space="0" w:color="auto"/>
      <w:shd w:val="clear" w:color="auto" w:fill="D3D3D3"/>
    </w:rPr>
  </w:style>
  <w:style w:type="paragraph" w:customStyle="1" w:styleId="2D4B936F07EA47978D5DCFF61818334F">
    <w:name w:val="2D4B936F07EA47978D5DCFF61818334F"/>
  </w:style>
  <w:style w:type="paragraph" w:customStyle="1" w:styleId="1527AE139FFA456EBEEA5448B92E8E00">
    <w:name w:val="1527AE139FFA456EBEEA5448B92E8E00"/>
  </w:style>
  <w:style w:type="paragraph" w:customStyle="1" w:styleId="08099C9DA501453EB54E75576838EBF1">
    <w:name w:val="08099C9DA501453EB54E75576838EBF1"/>
  </w:style>
  <w:style w:type="paragraph" w:customStyle="1" w:styleId="820EC91FF5D24EEDA5C7EFEFBB34293C">
    <w:name w:val="820EC91FF5D24EEDA5C7EFEFBB34293C"/>
    <w:rsid w:val="00951828"/>
  </w:style>
  <w:style w:type="paragraph" w:customStyle="1" w:styleId="206B0B9953A9447BBCCFFB78DA8C72E81">
    <w:name w:val="206B0B9953A9447BBCCFFB78DA8C72E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F7E8C9315204DDA9ECD233ED4CAC2D11">
    <w:name w:val="1F7E8C9315204DDA9ECD233ED4CAC2D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3B18130E7314B4DA4A7DC3C5655BB9E1">
    <w:name w:val="13B18130E7314B4DA4A7DC3C5655BB9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EF2462981DE4DBF9458A45F3C529E081">
    <w:name w:val="4EF2462981DE4DBF9458A45F3C529E0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55B1652D24A4668BA30D88B45CF96391">
    <w:name w:val="855B1652D24A4668BA30D88B45CF963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75DFDD2754B40A6ABDF39D941ED87F01">
    <w:name w:val="475DFDD2754B40A6ABDF39D941ED87F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B61E83894D444F2A08B52568FAD0D3A1">
    <w:name w:val="AB61E83894D444F2A08B52568FAD0D3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4D95EE5990D46B59851CE10F116FC281">
    <w:name w:val="34D95EE5990D46B59851CE10F116FC2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E67874607264F5DACCB1F04AB4130021">
    <w:name w:val="3E67874607264F5DACCB1F04AB41300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AC151E0D7F849E4B3928395EC16ED6D1">
    <w:name w:val="2AC151E0D7F849E4B3928395EC16ED6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B275129937E4859AE2435078308919F1">
    <w:name w:val="6B275129937E4859AE2435078308919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B23605C2B104E9092DEC3E84B5EC8DE1">
    <w:name w:val="1B23605C2B104E9092DEC3E84B5EC8D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BDDA901C66947C6AAA781E7539CAF531">
    <w:name w:val="ABDDA901C66947C6AAA781E7539CAF5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EDD46CA65E84ED6A4C511B6EBD5AFE51">
    <w:name w:val="0EDD46CA65E84ED6A4C511B6EBD5AFE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C6C04B1A95A4F0CA1528593124559641">
    <w:name w:val="BC6C04B1A95A4F0CA15285931245596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55861FD12ED49789711A984282D77DF1">
    <w:name w:val="855861FD12ED49789711A984282D77D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774D9D1C18B4AB989836B6EC8CD63B51">
    <w:name w:val="4774D9D1C18B4AB989836B6EC8CD63B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05FAE85EBEE448D958DBDDE5B7A62711">
    <w:name w:val="E05FAE85EBEE448D958DBDDE5B7A627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8D52E08B5AB460CBF34940C5551C4E61">
    <w:name w:val="E8D52E08B5AB460CBF34940C5551C4E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BE674FCDA024BF28C4B21B89A9D31161">
    <w:name w:val="6BE674FCDA024BF28C4B21B89A9D311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7BB6DEA43A34B238506B97CF5188DF41">
    <w:name w:val="77BB6DEA43A34B238506B97CF5188DF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C99A8CEF3924D68BB9174EDD3A4E40D1">
    <w:name w:val="DC99A8CEF3924D68BB9174EDD3A4E40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E4B641E91B44A1B8D00AB9F2E441C7F1">
    <w:name w:val="2E4B641E91B44A1B8D00AB9F2E441C7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FCE76D1B0444E1DB9C6871143A3760B1">
    <w:name w:val="8FCE76D1B0444E1DB9C6871143A3760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C2FCDA605EC43B4B5D756803A24BD471">
    <w:name w:val="0C2FCDA605EC43B4B5D756803A24BD4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36479D0F7A04CDCB5618E4CF27608C91">
    <w:name w:val="336479D0F7A04CDCB5618E4CF27608C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4A98720247A4336A2BBE4F4F82B47B01">
    <w:name w:val="E4A98720247A4336A2BBE4F4F82B47B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D410AFBCF644811BCDC51A1DBF048BA1">
    <w:name w:val="2D410AFBCF644811BCDC51A1DBF048B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92BB0763E194C428FA36BB7A37972641">
    <w:name w:val="A92BB0763E194C428FA36BB7A379726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0E3A728971040F68BEB3EE5B5DAA8991">
    <w:name w:val="B0E3A728971040F68BEB3EE5B5DAA89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728AF97902441B58A1BBF5F1989175A1">
    <w:name w:val="C728AF97902441B58A1BBF5F1989175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E2276A893A14E31B1E8E31F0487310A1">
    <w:name w:val="9E2276A893A14E31B1E8E31F0487310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5D9A01A26104513A6B75CD1390D702B1">
    <w:name w:val="75D9A01A26104513A6B75CD1390D702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09EE6A41A16476B8E039DF8C77E26761">
    <w:name w:val="A09EE6A41A16476B8E039DF8C77E267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118B5738C914DBFA9F7A7DB994EFE341">
    <w:name w:val="E118B5738C914DBFA9F7A7DB994EFE3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CC859CC9840406CA2147D439AA62C421">
    <w:name w:val="7CC859CC9840406CA2147D439AA62C4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3412548B2364A129B6BC5B1F1EE16DC1">
    <w:name w:val="23412548B2364A129B6BC5B1F1EE16DC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6645398B3D04B858AFC0EFF14F649451">
    <w:name w:val="E6645398B3D04B858AFC0EFF14F6494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540ADC4C0C84C49B604327A91C212521">
    <w:name w:val="A540ADC4C0C84C49B604327A91C2125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55878BACF88947048BF72BB308E3C967">
    <w:name w:val="55878BACF88947048BF72BB308E3C967"/>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F5019B3649C417FAC5121CD2AB51092">
    <w:name w:val="9F5019B3649C417FAC5121CD2AB51092"/>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326D751EBDC4DC9895BE06BA37C5EB41">
    <w:name w:val="D326D751EBDC4DC9895BE06BA37C5EB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1B1B2FE9EF14CFFBEDD5B55FDFC00CB1">
    <w:name w:val="A1B1B2FE9EF14CFFBEDD5B55FDFC00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334024CCCF14165996A1901BE368EAA1">
    <w:name w:val="3334024CCCF14165996A1901BE368EA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49BA565B0E4451BBA2621262BCF8C241">
    <w:name w:val="B49BA565B0E4451BBA2621262BCF8C2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EC12950458143B78958108052904E331">
    <w:name w:val="AEC12950458143B78958108052904E3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ABC2D91043D41E1948776A52BBCA8B81">
    <w:name w:val="1ABC2D91043D41E1948776A52BBCA8B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EFAFFD4CC9F426DBC196CEE39D2F7B01">
    <w:name w:val="4EFAFFD4CC9F426DBC196CEE39D2F7B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987440FA8444928965661D40E0926A81">
    <w:name w:val="9987440FA8444928965661D40E0926A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633D0A9E21D4B7D9A54ADBE69D513B01">
    <w:name w:val="2633D0A9E21D4B7D9A54ADBE69D513B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FFB6C101EC245BFB81F1ADD76E0B7671">
    <w:name w:val="CFFB6C101EC245BFB81F1ADD76E0B76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C21CE41E6F74EE9873750FDCBF8BC991">
    <w:name w:val="0C21CE41E6F74EE9873750FDCBF8BC9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9FC1F987E4B47A49346DA7F89FB51BF1">
    <w:name w:val="D9FC1F987E4B47A49346DA7F89FB51B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976EDB779C04597A0EE7248F54498381">
    <w:name w:val="2976EDB779C04597A0EE7248F544983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59365D95B7DB465B8DAA13EF7C31F95D1">
    <w:name w:val="59365D95B7DB465B8DAA13EF7C31F95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8062798F468457DB6DF51912E8AD61B1">
    <w:name w:val="C8062798F468457DB6DF51912E8AD61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FDD317D24D44919B0015E0557C5884A1">
    <w:name w:val="8FDD317D24D44919B0015E0557C5884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C528B9B95B14851846342D6454D70D91">
    <w:name w:val="AC528B9B95B14851846342D6454D70D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58FE638B9C24377AA2B34D667D6AB5E1">
    <w:name w:val="D58FE638B9C24377AA2B34D667D6AB5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320B786B62346F586C212FF9D2DAD9E1">
    <w:name w:val="8320B786B62346F586C212FF9D2DAD9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7FE643A35084514B139850E55DF2C621">
    <w:name w:val="77FE643A35084514B139850E55DF2C6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CCE7AC5F8904A3CB207B8C5C30F02411">
    <w:name w:val="3CCE7AC5F8904A3CB207B8C5C30F024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0B6CC80EC224494A76C62820B5CCC8A1">
    <w:name w:val="90B6CC80EC224494A76C62820B5CCC8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A8ED47593FB4FD0B6A9E725B98D83FF1">
    <w:name w:val="0A8ED47593FB4FD0B6A9E725B98D83F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A9C4F41B52846DC8D5FDB5FC6F104CB1">
    <w:name w:val="2A9C4F41B52846DC8D5FDB5FC6F104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0012492C4DB4DB7A369DF092632F2A11">
    <w:name w:val="C0012492C4DB4DB7A369DF092632F2A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6B1EAD189114F539D01C76BF349C6C31">
    <w:name w:val="86B1EAD189114F539D01C76BF349C6C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9D03C1A4D1B4ABD9664D102CE6969701">
    <w:name w:val="29D03C1A4D1B4ABD9664D102CE69697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79A92C1E2E94C719CEA9D3785F343C71">
    <w:name w:val="979A92C1E2E94C719CEA9D3785F343C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9F622B4A2704D29A21F2EAE67D011C51">
    <w:name w:val="09F622B4A2704D29A21F2EAE67D011C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72D42793CEF4FE99F5D8393A8E6F25A1">
    <w:name w:val="672D42793CEF4FE99F5D8393A8E6F25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3B411464C4D472799B052DEFFFC44331">
    <w:name w:val="93B411464C4D472799B052DEFFFC443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F343CF109244473B53D5B3AC48E62BF1">
    <w:name w:val="3F343CF109244473B53D5B3AC48E62B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1B7D220CA8F42C0BC9978DEA35FC3791">
    <w:name w:val="61B7D220CA8F42C0BC9978DEA35FC37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F14ECD40ED94176B00DE8B9AA4BB8751">
    <w:name w:val="0F14ECD40ED94176B00DE8B9AA4BB87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6D8E2F1F1E64E2BAC0F14B3CF0B9F791">
    <w:name w:val="06D8E2F1F1E64E2BAC0F14B3CF0B9F7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B6BD7135F2E4B1B97FF221083BB3C431">
    <w:name w:val="9B6BD7135F2E4B1B97FF221083BB3C4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F19B3738B92D458E8C183FA505DCAB6B1">
    <w:name w:val="F19B3738B92D458E8C183FA505DCAB6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514AA656D1E140FD812664F971AC10F21">
    <w:name w:val="514AA656D1E140FD812664F971AC10F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CBE0747DD3242D08FC46D5E956AB4D31">
    <w:name w:val="4CBE0747DD3242D08FC46D5E956AB4D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EFE1E66328C4D60BC48354A8633858A1">
    <w:name w:val="4EFE1E66328C4D60BC48354A8633858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99A796284764AD6ACBDB16160CC5A951">
    <w:name w:val="199A796284764AD6ACBDB16160CC5A9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C0ED52186F94B6FB011AF9567F9D1891">
    <w:name w:val="DC0ED52186F94B6FB011AF9567F9D18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5C6CCE3CDF0446AAD0EE1BE11E866E21">
    <w:name w:val="85C6CCE3CDF0446AAD0EE1BE11E866E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9186F15472E43D4AC2F8089C2B034A61">
    <w:name w:val="39186F15472E43D4AC2F8089C2B034A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89E7466CC584B67B708855433FA56101">
    <w:name w:val="689E7466CC584B67B708855433FA561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0024880BB5542DCBD7D2130979928CB1">
    <w:name w:val="30024880BB5542DCBD7D2130979928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E28FE9352CF419B9DBF0D265DC64E621">
    <w:name w:val="3E28FE9352CF419B9DBF0D265DC64E6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2B042FDA3CC45A38A7EA19DC4EA97641">
    <w:name w:val="D2B042FDA3CC45A38A7EA19DC4EA97641"/>
    <w:rsid w:val="00B66723"/>
    <w:pPr>
      <w:widowControl w:val="0"/>
      <w:autoSpaceDE w:val="0"/>
      <w:autoSpaceDN w:val="0"/>
      <w:spacing w:after="0" w:line="240" w:lineRule="auto"/>
    </w:pPr>
    <w:rPr>
      <w:rFonts w:ascii="Network Neo" w:eastAsia="Network Neo" w:hAnsi="Network Neo" w:cs="Network Neo"/>
      <w:kern w:val="0"/>
      <w:sz w:val="22"/>
      <w:szCs w:val="22"/>
      <w:lang w:val="en-US" w:eastAsia="en-US"/>
      <w14:ligatures w14:val="none"/>
    </w:rPr>
  </w:style>
  <w:style w:type="paragraph" w:customStyle="1" w:styleId="DF97E883889B421DB7790F990BBC2DD1">
    <w:name w:val="DF97E883889B421DB7790F990BBC2D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ECF7BC8364F406CB0C5827303D037A3">
    <w:name w:val="3ECF7BC8364F406CB0C5827303D037A3"/>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6BC98275577490990654EEF4DB9BAFE">
    <w:name w:val="B6BC98275577490990654EEF4DB9BAFE"/>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2FB80312B044D80B07FBAA510520B62">
    <w:name w:val="82FB80312B044D80B07FBAA510520B62"/>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A8D79E444E64085A10B86E0EC5DCEED">
    <w:name w:val="3A8D79E444E64085A10B86E0EC5DCEED"/>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019A33E30BA41A1A0AC72E6DE2612CB1">
    <w:name w:val="B019A33E30BA41A1A0AC72E6DE2612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A64D3E8D10B430ABF0BAECC443B65361">
    <w:name w:val="BA64D3E8D10B430ABF0BAECC443B653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FE96BB3D8D1C43A390AD40B7D43C509E1">
    <w:name w:val="FE96BB3D8D1C43A390AD40B7D43C509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4A6AD3CC8444873A369B758F2336F671">
    <w:name w:val="C4A6AD3CC8444873A369B758F2336F6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6268B99130E4330A9DC53400762E1631">
    <w:name w:val="16268B99130E4330A9DC53400762E16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2BF4CB5BB08437C9384D52CEF6E263C1">
    <w:name w:val="02BF4CB5BB08437C9384D52CEF6E263C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014C364275B405CBF053DF381EFA8801">
    <w:name w:val="B014C364275B405CBF053DF381EFA88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63F0691FC11420A93FC979EC4020FE51">
    <w:name w:val="D63F0691FC11420A93FC979EC4020FE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7E634AFAFB04164A20E8A49C1356E23">
    <w:name w:val="D7E634AFAFB04164A20E8A49C1356E23"/>
    <w:rsid w:val="00B66723"/>
  </w:style>
  <w:style w:type="paragraph" w:customStyle="1" w:styleId="0EB29DB1DEBE40C19EE4302E3DA3216A">
    <w:name w:val="0EB29DB1DEBE40C19EE4302E3DA3216A"/>
    <w:rsid w:val="00B66723"/>
  </w:style>
  <w:style w:type="paragraph" w:customStyle="1" w:styleId="DCE13326548D4C989F511E08A6AC487C">
    <w:name w:val="DCE13326548D4C989F511E08A6AC487C"/>
    <w:rsid w:val="00B66723"/>
  </w:style>
  <w:style w:type="paragraph" w:customStyle="1" w:styleId="5B7B526B05EC4ECDAD04463A50EFB18D">
    <w:name w:val="5B7B526B05EC4ECDAD04463A50EFB18D"/>
    <w:rsid w:val="00B66723"/>
  </w:style>
  <w:style w:type="paragraph" w:customStyle="1" w:styleId="A980357AA59949C2B4CB5105B0729DD1">
    <w:name w:val="A980357AA59949C2B4CB5105B0729DD1"/>
    <w:rsid w:val="00B66723"/>
  </w:style>
  <w:style w:type="paragraph" w:customStyle="1" w:styleId="DD67CD5E1EEB45CA8DF73BCAD5982B06">
    <w:name w:val="DD67CD5E1EEB45CA8DF73BCAD5982B06"/>
    <w:rsid w:val="00B66723"/>
  </w:style>
  <w:style w:type="paragraph" w:customStyle="1" w:styleId="C45328EFC44343FFBD1E86DF3B65687D">
    <w:name w:val="C45328EFC44343FFBD1E86DF3B65687D"/>
    <w:rsid w:val="00B66723"/>
  </w:style>
  <w:style w:type="paragraph" w:customStyle="1" w:styleId="7128C229D20F435D906BABF21B108059">
    <w:name w:val="7128C229D20F435D906BABF21B108059"/>
    <w:rsid w:val="00B66723"/>
  </w:style>
  <w:style w:type="paragraph" w:customStyle="1" w:styleId="7B47E7D1D0FD4511AFF0F7D2FF24E5A1">
    <w:name w:val="7B47E7D1D0FD4511AFF0F7D2FF24E5A1"/>
    <w:rsid w:val="00B66723"/>
  </w:style>
  <w:style w:type="paragraph" w:customStyle="1" w:styleId="57F690BD91604548B665DC284D735AEC">
    <w:name w:val="57F690BD91604548B665DC284D735AEC"/>
    <w:rsid w:val="00B66723"/>
  </w:style>
  <w:style w:type="paragraph" w:customStyle="1" w:styleId="B4EC846ED242455C9BF5AC1F88E4AE5B">
    <w:name w:val="B4EC846ED242455C9BF5AC1F88E4AE5B"/>
    <w:rsid w:val="00B66723"/>
  </w:style>
  <w:style w:type="paragraph" w:customStyle="1" w:styleId="BFAC2FB74F0C4AF0B4EC94E88C813718">
    <w:name w:val="BFAC2FB74F0C4AF0B4EC94E88C813718"/>
    <w:rsid w:val="00B66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627f86-09be-4d40-9ee0-535266fa7ad0">
      <Terms xmlns="http://schemas.microsoft.com/office/infopath/2007/PartnerControls"/>
    </lcf76f155ced4ddcb4097134ff3c332f>
    <TaxCatchAll xmlns="cc81e3c1-1a65-4eb0-83b6-5354652b00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780B2E723FB8F46A497E9517383B548" ma:contentTypeVersion="14" ma:contentTypeDescription="Create a new document." ma:contentTypeScope="" ma:versionID="a1e965d5905a1ed4b2ebe91703464b9a">
  <xsd:schema xmlns:xsd="http://www.w3.org/2001/XMLSchema" xmlns:xs="http://www.w3.org/2001/XMLSchema" xmlns:p="http://schemas.microsoft.com/office/2006/metadata/properties" xmlns:ns2="2c627f86-09be-4d40-9ee0-535266fa7ad0" xmlns:ns3="cc81e3c1-1a65-4eb0-83b6-5354652b0041" targetNamespace="http://schemas.microsoft.com/office/2006/metadata/properties" ma:root="true" ma:fieldsID="131d70d249b8351579b412834cb95ec5" ns2:_="" ns3:_="">
    <xsd:import namespace="2c627f86-09be-4d40-9ee0-535266fa7ad0"/>
    <xsd:import namespace="cc81e3c1-1a65-4eb0-83b6-5354652b00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27f86-09be-4d40-9ee0-535266fa7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81e3c1-1a65-4eb0-83b6-5354652b00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89aed7-9401-45af-bb72-aec57263c5d2}" ma:internalName="TaxCatchAll" ma:showField="CatchAllData" ma:web="cc81e3c1-1a65-4eb0-83b6-5354652b0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c627f86-09be-4d40-9ee0-535266fa7ad0"/>
    <ds:schemaRef ds:uri="cc81e3c1-1a65-4eb0-83b6-5354652b0041"/>
  </ds:schemaRefs>
</ds:datastoreItem>
</file>

<file path=customXml/itemProps3.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4.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5.xml><?xml version="1.0" encoding="utf-8"?>
<ds:datastoreItem xmlns:ds="http://schemas.openxmlformats.org/officeDocument/2006/customXml" ds:itemID="{E6A8B2FD-7124-4310-8078-50B17C274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27f86-09be-4d40-9ee0-535266fa7ad0"/>
    <ds:schemaRef ds:uri="cc81e3c1-1a65-4eb0-83b6-5354652b0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8</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Temporary traffic management accreditation</vt:lpstr>
    </vt:vector>
  </TitlesOfParts>
  <Company>DTP</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traffic management accreditation</dc:title>
  <dc:subject>Accreditation guidelines</dc:subject>
  <dc:creator>James L Ritchie (DTP)</dc:creator>
  <cp:keywords/>
  <dc:description/>
  <cp:lastModifiedBy>James L Ritchie (DTP)</cp:lastModifiedBy>
  <cp:revision>15</cp:revision>
  <dcterms:created xsi:type="dcterms:W3CDTF">2026-08-27T06:54:00Z</dcterms:created>
  <dcterms:modified xsi:type="dcterms:W3CDTF">2026-08-27T07:23:00Z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0x0101001780B2E723FB8F46A497E9517383B548</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ies>
</file>