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3A76D98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8917A7">
            <w:t xml:space="preserve">University of Chicago Medicine Acute Care Physical Therapy Residency 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F88AC41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502588914"/>
              <w:placeholder>
                <w:docPart w:val="E00E79970828446CB82E6F3886EEB581"/>
              </w:placeholder>
            </w:sdtPr>
            <w:sdtEndPr/>
            <w:sdtContent>
              <w:r w:rsidR="008917A7" w:rsidRPr="008917A7">
                <w:t>5841 South Maryland Ave, MC 1081. Chicago, IL 60637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4FAE2F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8917A7">
            <w:t>Approximately 300</w:t>
          </w:r>
        </w:sdtContent>
      </w:sdt>
    </w:p>
    <w:p w14:paraId="531A20A7" w14:textId="26EFA75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8917A7">
            <w:t>Approximately 1900</w:t>
          </w:r>
        </w:sdtContent>
      </w:sdt>
    </w:p>
    <w:p w14:paraId="2C638408" w14:textId="12053BB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8917A7">
            <w:t>At least 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37FBE7D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917A7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64F526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917A7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8917A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8917A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8917A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8917A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8917A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8917A7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6F3326CF" w:rsidR="00DD2936" w:rsidRPr="00DD2936" w:rsidRDefault="00DD2936" w:rsidP="008917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8917A7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0C510B5" w:rsidR="00DD2936" w:rsidRDefault="00DD2936" w:rsidP="008917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8917A7">
                  <w:t>66,456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0C936E69" w:rsidR="00DD2936" w:rsidRDefault="00DD2936" w:rsidP="008917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8917A7">
                  <w:t>66,456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0133C45B" w:rsidR="00DD2936" w:rsidRPr="00DD2936" w:rsidRDefault="00DD2936" w:rsidP="008917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8917A7">
                  <w:t>66,456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4C3FC196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8917A7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17A7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A7EFB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E00E79970828446CB82E6F3886EE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7063-2716-465B-B177-6B47B6E102C7}"/>
      </w:docPartPr>
      <w:docPartBody>
        <w:p w:rsidR="00000000" w:rsidRDefault="00FB0F5F" w:rsidP="00FB0F5F">
          <w:pPr>
            <w:pStyle w:val="E00E79970828446CB82E6F3886EEB5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B0123C"/>
    <w:rsid w:val="00CD2EFA"/>
    <w:rsid w:val="00CD67CB"/>
    <w:rsid w:val="00F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00E79970828446CB82E6F3886EEB581">
    <w:name w:val="E00E79970828446CB82E6F3886EEB581"/>
    <w:rsid w:val="00FB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C75D-4A13-4074-99B2-D8CC0F22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Miller, Lauren [UCH]</cp:lastModifiedBy>
  <cp:revision>2</cp:revision>
  <dcterms:created xsi:type="dcterms:W3CDTF">2025-02-27T19:19:00Z</dcterms:created>
  <dcterms:modified xsi:type="dcterms:W3CDTF">2025-02-27T19:19:00Z</dcterms:modified>
</cp:coreProperties>
</file>