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9AB5834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664155">
            <w:t xml:space="preserve">University of Chicago Medicine </w:t>
          </w:r>
          <w:r w:rsidR="00664155" w:rsidRPr="00664155">
            <w:t>Pediatric Care Physical Therapy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A392F2C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796749260"/>
              <w:placeholder>
                <w:docPart w:val="A11FC4C771024555B977198941FB6CB5"/>
              </w:placeholder>
            </w:sdtPr>
            <w:sdtEndPr/>
            <w:sdtContent>
              <w:r w:rsidR="00664155" w:rsidRPr="00664155">
                <w:t>5841 South Maryland Ave, MC 1081. Chicago, IL 60637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9DB688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664155">
            <w:t>approximately 150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380E824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664155">
            <w:t>approximatley 1500</w:t>
          </w:r>
        </w:sdtContent>
      </w:sdt>
    </w:p>
    <w:p w14:paraId="2C638408" w14:textId="5C246A7C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664155">
            <w:t>at least 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BB04BE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6415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DE0C96A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6415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3B9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3B9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3B9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3B9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3B9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3B9C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1D67B8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F312E2">
                  <w:rPr>
                    <w:color w:val="808080"/>
                  </w:rPr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A9BDD64" w:rsidR="00DD293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12AEABDA" w:rsidR="00DD2936" w:rsidRDefault="00DD2936" w:rsidP="00F312E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A71C3F5" w:rsidR="00DD293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00A4461" w:rsidR="00DD2936" w:rsidRDefault="00DD2936" w:rsidP="00F312E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DFA6007" w:rsidR="00DD293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AC663A9" w:rsidR="00DD2936" w:rsidRDefault="00DD2936" w:rsidP="00003B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003B9C">
                  <w:t>100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507D116A" w:rsidR="00DD2936" w:rsidRDefault="00DD2936" w:rsidP="00003B9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003B9C">
                  <w:t>100</w:t>
                </w:r>
                <w:bookmarkStart w:id="0" w:name="_GoBack"/>
                <w:bookmarkEnd w:id="0"/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B98820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57A1A9AA" w:rsidR="00DD2936" w:rsidRDefault="00DD2936" w:rsidP="00F312E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450C52E" w:rsidR="00DD293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6E49942" w:rsidR="00DD2936" w:rsidRDefault="00DD2936" w:rsidP="00F312E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26D89F8" w:rsidR="00DD2936" w:rsidRDefault="00DD2936" w:rsidP="0066415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664155">
                  <w:t>please contact program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995FEB4" w:rsidR="00DD293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DD26F29" w:rsidR="00DD2936" w:rsidRDefault="00DD2936" w:rsidP="00F312E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29DFDBE" w:rsidR="00DD293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E18530E" w:rsidR="00DD2936" w:rsidRDefault="00DD2936" w:rsidP="00F312E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DD72826" w:rsidR="00DD293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EA8A1E5" w:rsidR="00DD2936" w:rsidRDefault="00DD2936" w:rsidP="00F312E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7D6CE1E" w:rsidR="00DD293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F312E2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47DA6FED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879E0" w:rsidRPr="00A879E0">
                  <w:rPr>
                    <w:rStyle w:val="PlaceholderText"/>
                  </w:rPr>
                  <w:t>List other financial assistance.</w:t>
                </w:r>
              </w:sdtContent>
            </w:sdt>
          </w:p>
        </w:tc>
        <w:tc>
          <w:tcPr>
            <w:tcW w:w="1411" w:type="dxa"/>
          </w:tcPr>
          <w:p w14:paraId="14CFD96A" w14:textId="2AD754D7" w:rsidR="00DD2936" w:rsidRDefault="00DD2936" w:rsidP="00F312E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1352610962"/>
                    <w:placeholder>
                      <w:docPart w:val="8FFD80A9458E47A19AEE8FCD286C0D2C"/>
                    </w:placeholder>
                  </w:sdtPr>
                  <w:sdtEndPr/>
                  <w:sdtContent>
                    <w:sdt>
                      <w:sdtPr>
                        <w:id w:val="750310092"/>
                        <w:placeholder>
                          <w:docPart w:val="F9BCBF417A4F4DA09B21EC22B2B2DB85"/>
                        </w:placeholder>
                      </w:sdtPr>
                      <w:sdtEndPr/>
                      <w:sdtContent>
                        <w:r w:rsidR="00F312E2">
                          <w:t>4,000 CE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3390DC08" w:rsidR="00DD2936" w:rsidRPr="00C319C6" w:rsidRDefault="00DD2936" w:rsidP="00F312E2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879E0">
                  <w:t xml:space="preserve"> </w:t>
                </w:r>
                <w:sdt>
                  <w:sdtPr>
                    <w:id w:val="538401045"/>
                    <w:placeholder>
                      <w:docPart w:val="2105D713854343548AD671BEF00A4BE3"/>
                    </w:placeholder>
                  </w:sdtPr>
                  <w:sdtEndPr/>
                  <w:sdtContent>
                    <w:r w:rsidR="00F312E2">
                      <w:t>4,000CE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3AEC674C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="00F312E2">
            <w:t>Single Site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120F0A74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F312E2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0C66F540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F312E2">
            <w:t>12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56B9B51A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F312E2">
            <w:t xml:space="preserve">January 4, 2025 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61EBB0FB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F312E2">
            <w:t>August 11 2025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46751FF0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F312E2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0F75188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F312E2">
            <w:t>All within close proximity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1CECEAE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F312E2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AF2964A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F312E2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CFCF4" w14:textId="77777777" w:rsidR="00335BD6" w:rsidRDefault="00335BD6" w:rsidP="001743F2">
      <w:pPr>
        <w:spacing w:after="0" w:line="240" w:lineRule="auto"/>
      </w:pPr>
      <w:r>
        <w:separator/>
      </w:r>
    </w:p>
  </w:endnote>
  <w:endnote w:type="continuationSeparator" w:id="0">
    <w:p w14:paraId="0344D84C" w14:textId="77777777" w:rsidR="00335BD6" w:rsidRDefault="00335BD6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65601F0D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003B9C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44A4" w14:textId="77777777" w:rsidR="00335BD6" w:rsidRDefault="00335BD6" w:rsidP="001743F2">
      <w:pPr>
        <w:spacing w:after="0" w:line="240" w:lineRule="auto"/>
      </w:pPr>
      <w:r>
        <w:separator/>
      </w:r>
    </w:p>
  </w:footnote>
  <w:footnote w:type="continuationSeparator" w:id="0">
    <w:p w14:paraId="25F2F3AB" w14:textId="77777777" w:rsidR="00335BD6" w:rsidRDefault="00335BD6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3B9C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5BD6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64155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1B01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879E0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2E2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A11FC4C771024555B977198941FB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20F6-6CC7-4CB6-8064-F5AB75F2FD57}"/>
      </w:docPartPr>
      <w:docPartBody>
        <w:p w:rsidR="00EF4167" w:rsidRDefault="00DF0C66" w:rsidP="00DF0C66">
          <w:pPr>
            <w:pStyle w:val="A11FC4C771024555B977198941FB6CB5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8FFD80A9458E47A19AEE8FCD286C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E175-7F78-4F5C-AEBE-18FF523053CC}"/>
      </w:docPartPr>
      <w:docPartBody>
        <w:p w:rsidR="00D17E73" w:rsidRDefault="003D4601" w:rsidP="003D4601">
          <w:pPr>
            <w:pStyle w:val="8FFD80A9458E47A19AEE8FCD286C0D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9BCBF417A4F4DA09B21EC22B2B2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CCAD-C2F9-47AE-AFBB-B552590230C1}"/>
      </w:docPartPr>
      <w:docPartBody>
        <w:p w:rsidR="00D17E73" w:rsidRDefault="003D4601" w:rsidP="003D4601">
          <w:pPr>
            <w:pStyle w:val="F9BCBF417A4F4DA09B21EC22B2B2DB8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05D713854343548AD671BEF00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DF5F-73C1-4B8B-A112-9BE8D09F21DE}"/>
      </w:docPartPr>
      <w:docPartBody>
        <w:p w:rsidR="00D17E73" w:rsidRDefault="003D4601" w:rsidP="003D4601">
          <w:pPr>
            <w:pStyle w:val="2105D713854343548AD671BEF00A4BE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2A1366"/>
    <w:rsid w:val="003D4601"/>
    <w:rsid w:val="004B636D"/>
    <w:rsid w:val="00B0123C"/>
    <w:rsid w:val="00CD2EFA"/>
    <w:rsid w:val="00CD67CB"/>
    <w:rsid w:val="00D17E73"/>
    <w:rsid w:val="00DF0C66"/>
    <w:rsid w:val="00E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601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11FC4C771024555B977198941FB6CB5">
    <w:name w:val="A11FC4C771024555B977198941FB6CB5"/>
    <w:rsid w:val="00DF0C66"/>
  </w:style>
  <w:style w:type="paragraph" w:customStyle="1" w:styleId="7EDB19243F4145A9BEE9E379E311D6AD">
    <w:name w:val="7EDB19243F4145A9BEE9E379E311D6AD"/>
    <w:rsid w:val="00DF0C66"/>
  </w:style>
  <w:style w:type="paragraph" w:customStyle="1" w:styleId="8FFD80A9458E47A19AEE8FCD286C0D2C">
    <w:name w:val="8FFD80A9458E47A19AEE8FCD286C0D2C"/>
    <w:rsid w:val="003D4601"/>
  </w:style>
  <w:style w:type="paragraph" w:customStyle="1" w:styleId="F9BCBF417A4F4DA09B21EC22B2B2DB85">
    <w:name w:val="F9BCBF417A4F4DA09B21EC22B2B2DB85"/>
    <w:rsid w:val="003D4601"/>
  </w:style>
  <w:style w:type="paragraph" w:customStyle="1" w:styleId="2105D713854343548AD671BEF00A4BE3">
    <w:name w:val="2105D713854343548AD671BEF00A4BE3"/>
    <w:rsid w:val="003D4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5D34-B397-409D-85C6-FD8C1AC3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Catherine [UCH]</dc:creator>
  <cp:keywords/>
  <dc:description/>
  <cp:lastModifiedBy>Kennedy, Catherine [UCH]</cp:lastModifiedBy>
  <cp:revision>2</cp:revision>
  <dcterms:created xsi:type="dcterms:W3CDTF">2025-02-07T23:34:00Z</dcterms:created>
  <dcterms:modified xsi:type="dcterms:W3CDTF">2025-02-07T23:34:00Z</dcterms:modified>
</cp:coreProperties>
</file>