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D055" w14:textId="5CB3985D" w:rsidR="00837C29" w:rsidRPr="00837C29" w:rsidRDefault="00837C29" w:rsidP="00837C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 xml:space="preserve">PODER PARA ASAMBLEA </w:t>
      </w:r>
      <w:r w:rsidR="004F7C9F">
        <w:rPr>
          <w:rFonts w:ascii="Times New Roman" w:eastAsia="Times New Roman" w:hAnsi="Times New Roman" w:cs="Times New Roman"/>
          <w:b/>
          <w:sz w:val="28"/>
          <w:szCs w:val="24"/>
        </w:rPr>
        <w:t>EXTRA</w:t>
      </w:r>
      <w:r w:rsidRPr="00837C29">
        <w:rPr>
          <w:rFonts w:ascii="Times New Roman" w:eastAsia="Times New Roman" w:hAnsi="Times New Roman" w:cs="Times New Roman"/>
          <w:b/>
          <w:sz w:val="28"/>
          <w:szCs w:val="24"/>
        </w:rPr>
        <w:t>ORDINARIA DE APORTANTES</w:t>
      </w:r>
    </w:p>
    <w:p w14:paraId="6B7E3447" w14:textId="77777777" w:rsidR="00837C29" w:rsidRPr="00837C29" w:rsidRDefault="00837C29" w:rsidP="00837C2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14:paraId="63A87B1B" w14:textId="77777777" w:rsidR="00837C29" w:rsidRPr="00837C29" w:rsidRDefault="00837C29" w:rsidP="00837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87A9A0" w14:textId="4143C4EA" w:rsidR="00837C29" w:rsidRPr="00837C29" w:rsidRDefault="00837C29" w:rsidP="00837C2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 xml:space="preserve"> Santiago de Chile, 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a ___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D2ED5">
        <w:rPr>
          <w:rFonts w:ascii="Times New Roman" w:eastAsia="Times New Roman" w:hAnsi="Times New Roman" w:cs="Times New Roman"/>
          <w:sz w:val="24"/>
          <w:szCs w:val="24"/>
        </w:rPr>
        <w:t>septiembre</w:t>
      </w:r>
      <w:r w:rsidR="00D44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del año 202</w:t>
      </w:r>
      <w:r w:rsidR="00254B55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C8351C4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4A299" w14:textId="075F4303" w:rsidR="00837C29" w:rsidRPr="000127B7" w:rsidRDefault="000127B7" w:rsidP="00012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 esta fecha autorizo a _____________</w:t>
      </w:r>
      <w:r w:rsidR="00837C29" w:rsidRPr="00837C29">
        <w:rPr>
          <w:rFonts w:ascii="Times New Roman" w:eastAsia="Times New Roman" w:hAnsi="Times New Roman" w:cs="Times New Roman"/>
          <w:sz w:val="24"/>
          <w:szCs w:val="24"/>
        </w:rPr>
        <w:t xml:space="preserve">, con la facultad de delegar, para representarme con voz y voto en todas las </w:t>
      </w:r>
      <w:r w:rsidR="00837C29" w:rsidRPr="002648AD">
        <w:rPr>
          <w:rFonts w:ascii="Times New Roman" w:eastAsia="Times New Roman" w:hAnsi="Times New Roman" w:cs="Times New Roman"/>
          <w:sz w:val="24"/>
          <w:szCs w:val="24"/>
        </w:rPr>
        <w:t>actuaciones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a Asamblea </w:t>
      </w:r>
      <w:r w:rsidR="009C40B7">
        <w:rPr>
          <w:rFonts w:ascii="Times New Roman" w:eastAsia="Times New Roman" w:hAnsi="Times New Roman" w:cs="Times New Roman"/>
          <w:sz w:val="24"/>
          <w:szCs w:val="24"/>
        </w:rPr>
        <w:t>Extrao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rdinaria de Aportantes del </w:t>
      </w:r>
      <w:r w:rsidR="00837C29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“Fondo de Inversión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Zurich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0ED2">
        <w:rPr>
          <w:rFonts w:ascii="Times New Roman" w:eastAsia="Times New Roman" w:hAnsi="Times New Roman" w:cs="Times New Roman"/>
          <w:b/>
          <w:sz w:val="24"/>
          <w:szCs w:val="24"/>
        </w:rPr>
        <w:t>Property</w:t>
      </w:r>
      <w:r w:rsidR="00BE0878" w:rsidRPr="000127B7">
        <w:rPr>
          <w:rFonts w:ascii="Times New Roman" w:eastAsia="Times New Roman" w:hAnsi="Times New Roman" w:cs="Times New Roman"/>
          <w:b/>
          <w:sz w:val="24"/>
          <w:szCs w:val="24"/>
        </w:rPr>
        <w:t xml:space="preserve"> I”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que administra </w:t>
      </w:r>
      <w:r w:rsidR="00BE0878" w:rsidRPr="000127B7">
        <w:rPr>
          <w:rFonts w:ascii="Times New Roman" w:eastAsia="Times New Roman" w:hAnsi="Times New Roman" w:cs="Times New Roman"/>
          <w:sz w:val="24"/>
          <w:szCs w:val="24"/>
        </w:rPr>
        <w:t xml:space="preserve">Zurich Chile Asset 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>Management Administradora General de Fondos S.A.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 xml:space="preserve">, citada para el día </w:t>
      </w:r>
      <w:r w:rsidR="009408B8">
        <w:rPr>
          <w:rFonts w:ascii="Times New Roman" w:eastAsia="Times New Roman" w:hAnsi="Times New Roman" w:cs="Times New Roman"/>
          <w:sz w:val="24"/>
          <w:szCs w:val="24"/>
        </w:rPr>
        <w:t>3 de octubr</w:t>
      </w:r>
      <w:r w:rsidR="00AD2ED5">
        <w:rPr>
          <w:rFonts w:ascii="Times New Roman" w:eastAsia="Times New Roman" w:hAnsi="Times New Roman" w:cs="Times New Roman"/>
          <w:sz w:val="24"/>
          <w:szCs w:val="24"/>
        </w:rPr>
        <w:t>e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 xml:space="preserve">a las </w:t>
      </w:r>
      <w:r w:rsidR="007752CD" w:rsidRPr="007752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08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0878" w:rsidRPr="007752CD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837C29" w:rsidRPr="007752CD">
        <w:rPr>
          <w:rFonts w:ascii="Times New Roman" w:eastAsia="Times New Roman" w:hAnsi="Times New Roman" w:cs="Times New Roman"/>
          <w:sz w:val="24"/>
          <w:szCs w:val="24"/>
        </w:rPr>
        <w:t>horas, o la que se celebre en su reemplazo si aquella no pudiera efectuarse por falta de quórum o por defectos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 xml:space="preserve"> en su convocatoria</w:t>
      </w:r>
      <w:r w:rsidR="006E0C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7F038A" w14:textId="1C3F1850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7A87D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En el ejercicio de su mandato, el apoderado o en quien delegue podrá,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, hacer uso de todos los derechos que de acuerdo con la ley y el reglamento interno me corresponden en mi carácter de aportante.</w:t>
      </w:r>
    </w:p>
    <w:p w14:paraId="6BC797D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197B3B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Doy el presente poder por el total de las cuotas con que figure en el Registro de Aportantes en la medianoche del quinto día hábil anterior a la fecha en que haya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de celebrarse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 respectivas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997C25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C7EFF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Este poder sólo podrá entenderse revocado por otro que con fecha posterior a la de hoy, el suscrito otorgue a personas distintas del mandatario designado, y si se presentaren dos o más poderes de igual fecha extendidos a favor de distintas personas, ellos no podrán ser considerados para los fines de quórum o de votación en la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 xml:space="preserve"> Asamblea</w:t>
      </w:r>
      <w:r w:rsidR="000E14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B12A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95866" w14:textId="77777777" w:rsidR="00837C29" w:rsidRPr="00837C29" w:rsidRDefault="00837C29" w:rsidP="0083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Declaro conocer que la calificación de los poderes será efectuada en el día y hora señalada para tal efecto y que en consecuencia este poder no podrá tener valor si se presenta a la sociedad Administradora en fecha posterior a la que se indica.</w:t>
      </w:r>
    </w:p>
    <w:p w14:paraId="03C1071E" w14:textId="77777777" w:rsidR="00837C29" w:rsidRPr="00837C29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AB702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C29">
        <w:rPr>
          <w:rFonts w:ascii="Times New Roman" w:eastAsia="Times New Roman" w:hAnsi="Times New Roman" w:cs="Times New Roman"/>
          <w:sz w:val="24"/>
          <w:szCs w:val="24"/>
        </w:rPr>
        <w:t>Nombre o razón social del aportante:</w:t>
      </w:r>
      <w:r w:rsidRPr="00837C29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A8B888B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aportante: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4601F48B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Nomb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re y apellido del poderdante: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4C25B1">
        <w:rPr>
          <w:rFonts w:ascii="Times New Roman" w:eastAsia="Times New Roman" w:hAnsi="Times New Roman" w:cs="Times New Roman"/>
          <w:sz w:val="24"/>
          <w:szCs w:val="24"/>
        </w:rPr>
        <w:tab/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4C25B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0F4D3D" w14:textId="77777777" w:rsidR="00837C29" w:rsidRPr="000127B7" w:rsidRDefault="004C25B1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Rut del poderdante: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A1307B5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1B8FD4" w14:textId="77777777" w:rsidR="00837C29" w:rsidRPr="000127B7" w:rsidRDefault="00837C29" w:rsidP="00837C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9B97D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DFDEBD2" w14:textId="77777777" w:rsidR="00837C29" w:rsidRPr="000127B7" w:rsidRDefault="00837C29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0127B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014C9110" w14:textId="77777777" w:rsidR="00837C29" w:rsidRPr="00837C29" w:rsidRDefault="004C25B1" w:rsidP="0083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p.p. </w:t>
      </w:r>
      <w:r w:rsidR="00837C29" w:rsidRPr="000127B7">
        <w:rPr>
          <w:rFonts w:ascii="Times New Roman" w:eastAsia="Times New Roman" w:hAnsi="Times New Roman" w:cs="Times New Roman"/>
          <w:sz w:val="24"/>
          <w:szCs w:val="24"/>
        </w:rPr>
        <w:t>_</w:t>
      </w:r>
      <w:r w:rsidR="000127B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7165C802" w14:textId="77777777" w:rsidR="00276510" w:rsidRDefault="00276510"/>
    <w:sectPr w:rsidR="00276510" w:rsidSect="00C73C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4621" w14:textId="77777777" w:rsidR="000127B7" w:rsidRDefault="000127B7" w:rsidP="000127B7">
      <w:pPr>
        <w:spacing w:after="0" w:line="240" w:lineRule="auto"/>
      </w:pPr>
      <w:r>
        <w:separator/>
      </w:r>
    </w:p>
  </w:endnote>
  <w:endnote w:type="continuationSeparator" w:id="0">
    <w:p w14:paraId="0ADAFED9" w14:textId="77777777" w:rsidR="000127B7" w:rsidRDefault="000127B7" w:rsidP="000127B7">
      <w:pPr>
        <w:spacing w:after="0" w:line="240" w:lineRule="auto"/>
      </w:pPr>
      <w:r>
        <w:continuationSeparator/>
      </w:r>
    </w:p>
  </w:endnote>
  <w:endnote w:type="continuationNotice" w:id="1">
    <w:p w14:paraId="3B7502D7" w14:textId="77777777" w:rsidR="00460DCF" w:rsidRDefault="0046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2F37" w14:textId="77777777" w:rsidR="000127B7" w:rsidRDefault="000127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E668" w14:textId="709F476E" w:rsidR="000127B7" w:rsidRDefault="000127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3D0E" w14:textId="77777777" w:rsidR="000127B7" w:rsidRDefault="00012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326D" w14:textId="77777777" w:rsidR="000127B7" w:rsidRDefault="000127B7" w:rsidP="000127B7">
      <w:pPr>
        <w:spacing w:after="0" w:line="240" w:lineRule="auto"/>
      </w:pPr>
      <w:r>
        <w:separator/>
      </w:r>
    </w:p>
  </w:footnote>
  <w:footnote w:type="continuationSeparator" w:id="0">
    <w:p w14:paraId="435FD255" w14:textId="77777777" w:rsidR="000127B7" w:rsidRDefault="000127B7" w:rsidP="000127B7">
      <w:pPr>
        <w:spacing w:after="0" w:line="240" w:lineRule="auto"/>
      </w:pPr>
      <w:r>
        <w:continuationSeparator/>
      </w:r>
    </w:p>
  </w:footnote>
  <w:footnote w:type="continuationNotice" w:id="1">
    <w:p w14:paraId="5E5884C7" w14:textId="77777777" w:rsidR="00460DCF" w:rsidRDefault="0046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6E13" w14:textId="77777777" w:rsidR="000127B7" w:rsidRDefault="000127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6DA6" w14:textId="77777777" w:rsidR="000127B7" w:rsidRDefault="000127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147F" w14:textId="77777777" w:rsidR="000127B7" w:rsidRDefault="00012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605B4"/>
    <w:multiLevelType w:val="hybridMultilevel"/>
    <w:tmpl w:val="8D44E05C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29"/>
    <w:rsid w:val="000127B7"/>
    <w:rsid w:val="000E14D9"/>
    <w:rsid w:val="00126F96"/>
    <w:rsid w:val="00254B55"/>
    <w:rsid w:val="002648AD"/>
    <w:rsid w:val="00276510"/>
    <w:rsid w:val="00460DCF"/>
    <w:rsid w:val="004C25B1"/>
    <w:rsid w:val="004F7C9F"/>
    <w:rsid w:val="00537494"/>
    <w:rsid w:val="00620FA3"/>
    <w:rsid w:val="006A2035"/>
    <w:rsid w:val="006E0C45"/>
    <w:rsid w:val="007752CD"/>
    <w:rsid w:val="00837C29"/>
    <w:rsid w:val="009408B8"/>
    <w:rsid w:val="00953ADC"/>
    <w:rsid w:val="009C40B7"/>
    <w:rsid w:val="00AD2ED5"/>
    <w:rsid w:val="00B92C5B"/>
    <w:rsid w:val="00BE0878"/>
    <w:rsid w:val="00D44699"/>
    <w:rsid w:val="00D53172"/>
    <w:rsid w:val="00DC0ED2"/>
    <w:rsid w:val="00E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CC2AB2"/>
  <w15:chartTrackingRefBased/>
  <w15:docId w15:val="{4DB1A093-BD53-4929-B19F-E457916D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7B7"/>
  </w:style>
  <w:style w:type="paragraph" w:styleId="Piedepgina">
    <w:name w:val="footer"/>
    <w:basedOn w:val="Normal"/>
    <w:link w:val="PiedepginaCar"/>
    <w:uiPriority w:val="99"/>
    <w:unhideWhenUsed/>
    <w:rsid w:val="00012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17" ma:contentTypeDescription="Crear nuevo documento." ma:contentTypeScope="" ma:versionID="4311bb6ad450f374c5d5d69748cfa3d4">
  <xsd:schema xmlns:xsd="http://www.w3.org/2001/XMLSchema" xmlns:xs="http://www.w3.org/2001/XMLSchema" xmlns:p="http://schemas.microsoft.com/office/2006/metadata/properties" xmlns:ns2="80891849-f1d7-44e5-9df0-73cb5b7eeced" xmlns:ns3="7694f25d-c184-450d-b230-5e9207d93f14" targetNamespace="http://schemas.microsoft.com/office/2006/metadata/properties" ma:root="true" ma:fieldsID="75f1dec59a1580268669e8e882b172a2" ns2:_="" ns3:_=""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44A07-7B27-46B5-BFEB-53CE0B4E457A}">
  <ds:schemaRefs>
    <ds:schemaRef ds:uri="80891849-f1d7-44e5-9df0-73cb5b7eeced"/>
    <ds:schemaRef ds:uri="http://purl.org/dc/elements/1.1/"/>
    <ds:schemaRef ds:uri="http://schemas.microsoft.com/office/2006/metadata/properties"/>
    <ds:schemaRef ds:uri="7694f25d-c184-450d-b230-5e9207d93f1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E1E565-4E56-4001-B40C-2D7CFF11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0BD7A5-2047-4E0D-822E-E00AEA08D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HD_215</dc:creator>
  <cp:keywords/>
  <dc:description/>
  <cp:lastModifiedBy>Juan Sebastian Lorenzo Peralta</cp:lastModifiedBy>
  <cp:revision>4</cp:revision>
  <dcterms:created xsi:type="dcterms:W3CDTF">2022-09-01T20:42:00Z</dcterms:created>
  <dcterms:modified xsi:type="dcterms:W3CDTF">2022-09-23T13:11:00Z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ediaServiceImageTags">
    <vt:lpwstr/>
  </property>
  <property fmtid="{D5CDD505-2E9C-101B-9397-08002B2CF9AE}" pid="4" name="MSIP_Label_9a7ed875-cb67-40d7-9ea6-a804b08b1148_Enabled">
    <vt:lpwstr>true</vt:lpwstr>
  </property>
  <property fmtid="{D5CDD505-2E9C-101B-9397-08002B2CF9AE}" pid="5" name="MSIP_Label_9a7ed875-cb67-40d7-9ea6-a804b08b1148_SetDate">
    <vt:lpwstr>2022-09-01T20:42:26Z</vt:lpwstr>
  </property>
  <property fmtid="{D5CDD505-2E9C-101B-9397-08002B2CF9AE}" pid="6" name="MSIP_Label_9a7ed875-cb67-40d7-9ea6-a804b08b1148_Method">
    <vt:lpwstr>Privileged</vt:lpwstr>
  </property>
  <property fmtid="{D5CDD505-2E9C-101B-9397-08002B2CF9AE}" pid="7" name="MSIP_Label_9a7ed875-cb67-40d7-9ea6-a804b08b1148_Name">
    <vt:lpwstr>9a7ed875-cb67-40d7-9ea6-a804b08b1148</vt:lpwstr>
  </property>
  <property fmtid="{D5CDD505-2E9C-101B-9397-08002B2CF9AE}" pid="8" name="MSIP_Label_9a7ed875-cb67-40d7-9ea6-a804b08b1148_SiteId">
    <vt:lpwstr>473672ba-cd07-4371-a2ae-788b4c61840e</vt:lpwstr>
  </property>
  <property fmtid="{D5CDD505-2E9C-101B-9397-08002B2CF9AE}" pid="9" name="MSIP_Label_9a7ed875-cb67-40d7-9ea6-a804b08b1148_ContentBits">
    <vt:lpwstr>0</vt:lpwstr>
  </property>
</Properties>
</file>